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687" w:rsidRPr="00465D87" w:rsidRDefault="00913687" w:rsidP="00913687">
      <w:pPr>
        <w:jc w:val="center"/>
        <w:rPr>
          <w:b/>
        </w:rPr>
      </w:pPr>
      <w:bookmarkStart w:id="0" w:name="_GoBack"/>
      <w:bookmarkEnd w:id="0"/>
      <w:proofErr w:type="gramStart"/>
      <w:r w:rsidRPr="00465D87">
        <w:rPr>
          <w:b/>
        </w:rPr>
        <w:t>РЕСПУБЛИКА  БУРЯТИЯ</w:t>
      </w:r>
      <w:proofErr w:type="gramEnd"/>
    </w:p>
    <w:p w:rsidR="00913687" w:rsidRPr="00465D87" w:rsidRDefault="00913687" w:rsidP="00913687">
      <w:pPr>
        <w:jc w:val="center"/>
        <w:rPr>
          <w:b/>
        </w:rPr>
      </w:pPr>
      <w:r w:rsidRPr="00465D87">
        <w:rPr>
          <w:b/>
        </w:rPr>
        <w:t>БИЧУРСКИЙ РАЙОН</w:t>
      </w:r>
    </w:p>
    <w:p w:rsidR="00913687" w:rsidRPr="00465D87" w:rsidRDefault="00913687" w:rsidP="00913687">
      <w:pPr>
        <w:jc w:val="center"/>
        <w:rPr>
          <w:b/>
        </w:rPr>
      </w:pPr>
      <w:proofErr w:type="gramStart"/>
      <w:r w:rsidRPr="00465D87">
        <w:rPr>
          <w:b/>
        </w:rPr>
        <w:t>МУНИЦИПАЛЬНОЕ  ОБРАЗОВАНИЕ</w:t>
      </w:r>
      <w:proofErr w:type="gramEnd"/>
      <w:r w:rsidRPr="00465D87">
        <w:rPr>
          <w:b/>
        </w:rPr>
        <w:t xml:space="preserve">  СЕЛЬСКОЕ ПОСЕЛЕНИЕ</w:t>
      </w:r>
    </w:p>
    <w:p w:rsidR="00913687" w:rsidRPr="00465D87" w:rsidRDefault="00913687" w:rsidP="00913687">
      <w:pPr>
        <w:jc w:val="center"/>
        <w:rPr>
          <w:b/>
        </w:rPr>
      </w:pPr>
      <w:r w:rsidRPr="00465D87">
        <w:rPr>
          <w:b/>
        </w:rPr>
        <w:t xml:space="preserve"> «БИЧУРСКОЕ»</w:t>
      </w:r>
    </w:p>
    <w:p w:rsidR="00913687" w:rsidRPr="00465D87" w:rsidRDefault="00913687" w:rsidP="00913687">
      <w:pPr>
        <w:jc w:val="center"/>
        <w:rPr>
          <w:b/>
        </w:rPr>
      </w:pPr>
      <w:r w:rsidRPr="00465D87">
        <w:rPr>
          <w:b/>
        </w:rPr>
        <w:t xml:space="preserve">СОВЕТ ДЕПУТАТОВ </w:t>
      </w:r>
    </w:p>
    <w:p w:rsidR="00913687" w:rsidRPr="00465D87" w:rsidRDefault="00913687" w:rsidP="00913687">
      <w:pPr>
        <w:jc w:val="center"/>
        <w:rPr>
          <w:b/>
        </w:rPr>
      </w:pPr>
      <w:proofErr w:type="gramStart"/>
      <w:r w:rsidRPr="00465D87">
        <w:rPr>
          <w:b/>
        </w:rPr>
        <w:t>МУНИЦИПАЛЬНОГО  ОБРАЗОВАНИЯ</w:t>
      </w:r>
      <w:proofErr w:type="gramEnd"/>
      <w:r w:rsidRPr="00465D87">
        <w:rPr>
          <w:b/>
        </w:rPr>
        <w:t xml:space="preserve">  СЕЛЬСКОЕ ПОСЕЛЕНИЕ «БИЧУРСКОЕ»</w:t>
      </w:r>
    </w:p>
    <w:p w:rsidR="00913687" w:rsidRPr="00465D87" w:rsidRDefault="00913687" w:rsidP="00913687">
      <w:pPr>
        <w:jc w:val="center"/>
        <w:rPr>
          <w:vertAlign w:val="superscript"/>
        </w:rPr>
      </w:pPr>
      <w:r w:rsidRPr="00465D87">
        <w:rPr>
          <w:b/>
          <w:vertAlign w:val="superscript"/>
        </w:rPr>
        <w:t>____________________________________________________________________________________________________________________</w:t>
      </w:r>
    </w:p>
    <w:p w:rsidR="00913687" w:rsidRPr="00465D87" w:rsidRDefault="00913687" w:rsidP="00913687"/>
    <w:p w:rsidR="00913687" w:rsidRPr="00465D87" w:rsidRDefault="00913687" w:rsidP="00913687">
      <w:pPr>
        <w:jc w:val="center"/>
        <w:rPr>
          <w:b/>
          <w:caps/>
        </w:rPr>
      </w:pPr>
      <w:r w:rsidRPr="00465D87">
        <w:rPr>
          <w:b/>
          <w:caps/>
        </w:rPr>
        <w:t xml:space="preserve">Р Е Ш Е Н И Е </w:t>
      </w:r>
    </w:p>
    <w:p w:rsidR="00913687" w:rsidRPr="00465D87" w:rsidRDefault="00913687" w:rsidP="00913687">
      <w:pPr>
        <w:rPr>
          <w:b/>
        </w:rPr>
      </w:pPr>
      <w:r w:rsidRPr="00465D87">
        <w:rPr>
          <w:b/>
        </w:rPr>
        <w:t>от «</w:t>
      </w:r>
      <w:proofErr w:type="gramStart"/>
      <w:r>
        <w:rPr>
          <w:b/>
        </w:rPr>
        <w:t>31</w:t>
      </w:r>
      <w:r w:rsidRPr="00465D87">
        <w:rPr>
          <w:b/>
        </w:rPr>
        <w:t xml:space="preserve">» </w:t>
      </w:r>
      <w:r>
        <w:rPr>
          <w:b/>
        </w:rPr>
        <w:t xml:space="preserve">  </w:t>
      </w:r>
      <w:proofErr w:type="gramEnd"/>
      <w:r>
        <w:rPr>
          <w:b/>
        </w:rPr>
        <w:t xml:space="preserve">января </w:t>
      </w:r>
      <w:r w:rsidRPr="00465D87">
        <w:rPr>
          <w:b/>
        </w:rPr>
        <w:t>20</w:t>
      </w:r>
      <w:r>
        <w:rPr>
          <w:b/>
        </w:rPr>
        <w:t xml:space="preserve">23 </w:t>
      </w:r>
      <w:r w:rsidRPr="00465D87">
        <w:rPr>
          <w:b/>
        </w:rPr>
        <w:t>г                                                                             №</w:t>
      </w:r>
      <w:r>
        <w:rPr>
          <w:b/>
        </w:rPr>
        <w:t xml:space="preserve"> 158  </w:t>
      </w:r>
    </w:p>
    <w:p w:rsidR="00913687" w:rsidRPr="00465D87" w:rsidRDefault="00913687" w:rsidP="00913687">
      <w:pPr>
        <w:ind w:firstLine="540"/>
      </w:pPr>
      <w:proofErr w:type="spellStart"/>
      <w:r>
        <w:t>с.Бичура</w:t>
      </w:r>
      <w:proofErr w:type="spellEnd"/>
    </w:p>
    <w:p w:rsidR="00913687" w:rsidRPr="00465D87" w:rsidRDefault="00913687" w:rsidP="00913687">
      <w:pPr>
        <w:jc w:val="center"/>
        <w:rPr>
          <w:b/>
        </w:rPr>
      </w:pPr>
    </w:p>
    <w:p w:rsidR="00913687" w:rsidRPr="00465D87" w:rsidRDefault="00913687" w:rsidP="00913687">
      <w:pPr>
        <w:rPr>
          <w:b/>
        </w:rPr>
      </w:pPr>
      <w:r w:rsidRPr="00465D87">
        <w:rPr>
          <w:b/>
        </w:rPr>
        <w:t xml:space="preserve">О внесении </w:t>
      </w:r>
      <w:proofErr w:type="gramStart"/>
      <w:r w:rsidRPr="00465D87">
        <w:rPr>
          <w:b/>
        </w:rPr>
        <w:t>изменений  в</w:t>
      </w:r>
      <w:proofErr w:type="gramEnd"/>
      <w:r w:rsidRPr="00465D87">
        <w:rPr>
          <w:b/>
        </w:rPr>
        <w:t xml:space="preserve"> решение  Совета депутатов муниципального образования –сельское  поселение  « Бичурское » «О бюджете Муниципального образования – сельское поселение «Бичурское» </w:t>
      </w:r>
      <w:r>
        <w:rPr>
          <w:b/>
        </w:rPr>
        <w:t>на 2023 год и на плановый период 2024 и 2025годов</w:t>
      </w:r>
      <w:r w:rsidRPr="00465D87">
        <w:rPr>
          <w:b/>
        </w:rPr>
        <w:t>»</w:t>
      </w:r>
    </w:p>
    <w:p w:rsidR="00913687" w:rsidRPr="00465D87" w:rsidRDefault="00913687" w:rsidP="00913687"/>
    <w:p w:rsidR="00913687" w:rsidRPr="00465D87" w:rsidRDefault="00913687" w:rsidP="00913687">
      <w:pPr>
        <w:ind w:firstLine="540"/>
        <w:jc w:val="both"/>
        <w:rPr>
          <w:bCs/>
        </w:rPr>
      </w:pPr>
      <w:r w:rsidRPr="00465D87">
        <w:rPr>
          <w:bCs/>
        </w:rPr>
        <w:t xml:space="preserve">Рассмотрев проект решения «О внесении изменений в решение Совета депутатов муниципального образования –сельское поселение «Бичурское» «О бюджете </w:t>
      </w:r>
      <w:r w:rsidRPr="00465D87">
        <w:t xml:space="preserve">муниципального образования – </w:t>
      </w:r>
      <w:proofErr w:type="gramStart"/>
      <w:r w:rsidRPr="00465D87">
        <w:t>сельское  поселение</w:t>
      </w:r>
      <w:proofErr w:type="gramEnd"/>
      <w:r w:rsidRPr="00465D87">
        <w:t xml:space="preserve">  « Бичурское » </w:t>
      </w:r>
      <w:r w:rsidRPr="000373EE">
        <w:t>на 20</w:t>
      </w:r>
      <w:r>
        <w:t>23</w:t>
      </w:r>
      <w:r w:rsidRPr="000373EE">
        <w:t xml:space="preserve"> год и на плановый период 20</w:t>
      </w:r>
      <w:r>
        <w:t>24</w:t>
      </w:r>
      <w:r w:rsidRPr="000373EE">
        <w:t xml:space="preserve"> и 20</w:t>
      </w:r>
      <w:r>
        <w:t xml:space="preserve">25 </w:t>
      </w:r>
      <w:r w:rsidRPr="000373EE">
        <w:t>годов</w:t>
      </w:r>
      <w:r w:rsidRPr="00465D87">
        <w:rPr>
          <w:bCs/>
        </w:rPr>
        <w:t xml:space="preserve">», Совет депутатов МО </w:t>
      </w:r>
      <w:r>
        <w:rPr>
          <w:bCs/>
        </w:rPr>
        <w:t>–</w:t>
      </w:r>
      <w:r w:rsidRPr="00465D87">
        <w:rPr>
          <w:bCs/>
        </w:rPr>
        <w:t xml:space="preserve"> СП « Бичурское »  решил:</w:t>
      </w:r>
    </w:p>
    <w:p w:rsidR="00913687" w:rsidRPr="00465D87" w:rsidRDefault="00913687" w:rsidP="00913687"/>
    <w:p w:rsidR="00913687" w:rsidRPr="00465D87" w:rsidRDefault="00913687" w:rsidP="00913687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D87">
        <w:rPr>
          <w:rFonts w:ascii="Times New Roman" w:hAnsi="Times New Roman" w:cs="Times New Roman"/>
          <w:b/>
          <w:bCs/>
          <w:sz w:val="24"/>
          <w:szCs w:val="24"/>
        </w:rPr>
        <w:t>Статья 1</w:t>
      </w:r>
    </w:p>
    <w:p w:rsidR="00913687" w:rsidRPr="00465D87" w:rsidRDefault="00913687" w:rsidP="00913687">
      <w:pPr>
        <w:jc w:val="both"/>
      </w:pPr>
      <w:r w:rsidRPr="00465D87">
        <w:rPr>
          <w:b/>
        </w:rPr>
        <w:t xml:space="preserve">         </w:t>
      </w:r>
      <w:proofErr w:type="gramStart"/>
      <w:r w:rsidRPr="00465D87">
        <w:t>Внести  в</w:t>
      </w:r>
      <w:proofErr w:type="gramEnd"/>
      <w:r w:rsidRPr="00465D87">
        <w:t xml:space="preserve"> решения  от </w:t>
      </w:r>
      <w:r>
        <w:t>28</w:t>
      </w:r>
      <w:r w:rsidRPr="00465D87">
        <w:t>.12.20</w:t>
      </w:r>
      <w:r>
        <w:t>22</w:t>
      </w:r>
      <w:r w:rsidRPr="00465D87">
        <w:t xml:space="preserve"> года № </w:t>
      </w:r>
      <w:r>
        <w:t>152</w:t>
      </w:r>
      <w:r w:rsidRPr="00465D87">
        <w:t xml:space="preserve"> «О бюджете муниципального образования – сел</w:t>
      </w:r>
      <w:r>
        <w:t xml:space="preserve">ьское  поселение  «Бичурское» </w:t>
      </w:r>
      <w:r w:rsidRPr="00465D87">
        <w:t xml:space="preserve"> </w:t>
      </w:r>
      <w:r w:rsidRPr="000373EE">
        <w:t>на 20</w:t>
      </w:r>
      <w:r>
        <w:t>23</w:t>
      </w:r>
      <w:r w:rsidRPr="000373EE">
        <w:t xml:space="preserve"> год и на плановый период 20</w:t>
      </w:r>
      <w:r>
        <w:t>24</w:t>
      </w:r>
      <w:r w:rsidRPr="000373EE">
        <w:t xml:space="preserve"> и 20</w:t>
      </w:r>
      <w:r>
        <w:t>25</w:t>
      </w:r>
      <w:r w:rsidRPr="000373EE">
        <w:t xml:space="preserve"> годов</w:t>
      </w:r>
      <w:r w:rsidRPr="00465D87">
        <w:rPr>
          <w:bCs/>
        </w:rPr>
        <w:t>»</w:t>
      </w:r>
      <w:r w:rsidRPr="00A2602A">
        <w:t xml:space="preserve"> </w:t>
      </w:r>
      <w:r w:rsidRPr="00465D87">
        <w:t>следующие изменения:</w:t>
      </w:r>
    </w:p>
    <w:p w:rsidR="00913687" w:rsidRPr="00465D87" w:rsidRDefault="00913687" w:rsidP="00913687">
      <w:pPr>
        <w:jc w:val="both"/>
      </w:pPr>
      <w:r w:rsidRPr="00465D87">
        <w:t>:</w:t>
      </w:r>
    </w:p>
    <w:p w:rsidR="00913687" w:rsidRPr="00465D87" w:rsidRDefault="00913687" w:rsidP="00913687">
      <w:pPr>
        <w:numPr>
          <w:ilvl w:val="0"/>
          <w:numId w:val="1"/>
        </w:numPr>
        <w:jc w:val="both"/>
      </w:pPr>
      <w:r w:rsidRPr="00465D87">
        <w:t xml:space="preserve">  стать</w:t>
      </w:r>
      <w:r>
        <w:t>е</w:t>
      </w:r>
      <w:r w:rsidRPr="00465D87">
        <w:t xml:space="preserve"> 1 </w:t>
      </w:r>
      <w:r>
        <w:t>п.1</w:t>
      </w:r>
      <w:r w:rsidRPr="00465D87">
        <w:t xml:space="preserve">   изложить в следующей редакции:</w:t>
      </w:r>
    </w:p>
    <w:p w:rsidR="00913687" w:rsidRPr="00465D87" w:rsidRDefault="00913687" w:rsidP="00913687">
      <w:pPr>
        <w:jc w:val="both"/>
      </w:pPr>
      <w:r w:rsidRPr="00465D87">
        <w:t xml:space="preserve">        «</w:t>
      </w:r>
      <w:r>
        <w:t xml:space="preserve">1. </w:t>
      </w:r>
      <w:r w:rsidRPr="00465D87">
        <w:t xml:space="preserve">Утвердить основные характеристики бюджета Муниципального образования - сельское поселение «Бичурское» на </w:t>
      </w:r>
      <w:proofErr w:type="gramStart"/>
      <w:r w:rsidRPr="00465D87">
        <w:t>20</w:t>
      </w:r>
      <w:r>
        <w:t xml:space="preserve">23 </w:t>
      </w:r>
      <w:r w:rsidRPr="00465D87">
        <w:t xml:space="preserve"> год</w:t>
      </w:r>
      <w:proofErr w:type="gramEnd"/>
      <w:r w:rsidRPr="00465D87">
        <w:t>:</w:t>
      </w:r>
    </w:p>
    <w:p w:rsidR="00913687" w:rsidRPr="008442E8" w:rsidRDefault="00913687" w:rsidP="0091368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42E8">
        <w:rPr>
          <w:rFonts w:ascii="Times New Roman" w:hAnsi="Times New Roman" w:cs="Times New Roman"/>
          <w:sz w:val="24"/>
          <w:szCs w:val="24"/>
        </w:rPr>
        <w:t xml:space="preserve">общий объем доходов в сумме </w:t>
      </w:r>
      <w:r>
        <w:rPr>
          <w:rFonts w:ascii="Times New Roman" w:hAnsi="Times New Roman" w:cs="Times New Roman"/>
          <w:sz w:val="24"/>
          <w:szCs w:val="24"/>
        </w:rPr>
        <w:t xml:space="preserve">11384,94707 </w:t>
      </w:r>
      <w:r w:rsidRPr="008442E8">
        <w:rPr>
          <w:rFonts w:ascii="Times New Roman" w:hAnsi="Times New Roman" w:cs="Times New Roman"/>
          <w:sz w:val="24"/>
          <w:szCs w:val="24"/>
        </w:rPr>
        <w:t xml:space="preserve">тыс. рублей, в том числе безвозмездных поступлений в сумме </w:t>
      </w:r>
      <w:r>
        <w:rPr>
          <w:rFonts w:ascii="Times New Roman" w:hAnsi="Times New Roman" w:cs="Times New Roman"/>
          <w:sz w:val="24"/>
          <w:szCs w:val="24"/>
        </w:rPr>
        <w:t>1457,94107</w:t>
      </w:r>
      <w:r w:rsidRPr="008442E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13687" w:rsidRPr="00465D87" w:rsidRDefault="00913687" w:rsidP="00913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 w:rsidRPr="00465D87">
        <w:rPr>
          <w:rFonts w:ascii="Times New Roman" w:hAnsi="Times New Roman" w:cs="Times New Roman"/>
          <w:sz w:val="24"/>
          <w:szCs w:val="24"/>
        </w:rPr>
        <w:t xml:space="preserve"> общий объем расходов в сумме </w:t>
      </w:r>
      <w:r>
        <w:rPr>
          <w:rFonts w:ascii="Times New Roman" w:hAnsi="Times New Roman" w:cs="Times New Roman"/>
          <w:sz w:val="24"/>
          <w:szCs w:val="24"/>
        </w:rPr>
        <w:t>13320,8298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913687" w:rsidRDefault="00913687" w:rsidP="0091368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65D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65D87">
        <w:rPr>
          <w:rFonts w:ascii="Times New Roman" w:hAnsi="Times New Roman" w:cs="Times New Roman"/>
          <w:sz w:val="24"/>
          <w:szCs w:val="24"/>
        </w:rPr>
        <w:t>Установить дефицит бюджета Муниципального образования – сельское поселение «Бичурское»</w:t>
      </w:r>
      <w:r w:rsidRPr="00465D87">
        <w:rPr>
          <w:sz w:val="24"/>
          <w:szCs w:val="24"/>
        </w:rPr>
        <w:t xml:space="preserve"> </w:t>
      </w:r>
      <w:r w:rsidRPr="00465D87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1935,88273</w:t>
      </w:r>
      <w:r w:rsidRPr="00465D87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Pr="00465D87">
        <w:rPr>
          <w:sz w:val="24"/>
          <w:szCs w:val="24"/>
        </w:rPr>
        <w:t>»;</w:t>
      </w:r>
    </w:p>
    <w:p w:rsidR="00913687" w:rsidRDefault="00913687" w:rsidP="00913687">
      <w:pPr>
        <w:ind w:left="1418"/>
        <w:jc w:val="both"/>
      </w:pPr>
      <w:r>
        <w:t xml:space="preserve">2) Приложение 3 </w:t>
      </w:r>
      <w:proofErr w:type="gramStart"/>
      <w:r>
        <w:t>изложить  в</w:t>
      </w:r>
      <w:proofErr w:type="gramEnd"/>
      <w:r>
        <w:t xml:space="preserve"> новой редакции:</w:t>
      </w:r>
    </w:p>
    <w:tbl>
      <w:tblPr>
        <w:tblW w:w="10065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5"/>
      </w:tblGrid>
      <w:tr w:rsidR="00913687" w:rsidTr="00D22517">
        <w:trPr>
          <w:trHeight w:val="233"/>
        </w:trPr>
        <w:tc>
          <w:tcPr>
            <w:tcW w:w="10065" w:type="dxa"/>
          </w:tcPr>
          <w:p w:rsidR="00913687" w:rsidRDefault="00913687" w:rsidP="00D22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;»</w:t>
            </w:r>
          </w:p>
          <w:p w:rsidR="00913687" w:rsidRPr="00862C01" w:rsidRDefault="00913687" w:rsidP="00D22517">
            <w:pPr>
              <w:autoSpaceDE w:val="0"/>
              <w:autoSpaceDN w:val="0"/>
              <w:adjustRightInd w:val="0"/>
              <w:ind w:left="1277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3687" w:rsidTr="00D22517">
        <w:trPr>
          <w:trHeight w:val="233"/>
        </w:trPr>
        <w:tc>
          <w:tcPr>
            <w:tcW w:w="10065" w:type="dxa"/>
          </w:tcPr>
          <w:p w:rsidR="00913687" w:rsidRDefault="00913687" w:rsidP="00D22517">
            <w:pPr>
              <w:pStyle w:val="21"/>
              <w:spacing w:line="240" w:lineRule="auto"/>
              <w:ind w:right="97"/>
              <w:jc w:val="right"/>
            </w:pPr>
            <w:r>
              <w:t>«П</w:t>
            </w:r>
            <w:r w:rsidRPr="0026030A">
              <w:t>риложение</w:t>
            </w:r>
            <w:r>
              <w:t xml:space="preserve"> 3</w:t>
            </w:r>
          </w:p>
          <w:p w:rsidR="00913687" w:rsidRDefault="00913687" w:rsidP="00D22517">
            <w:pPr>
              <w:pStyle w:val="21"/>
              <w:spacing w:line="240" w:lineRule="auto"/>
              <w:ind w:right="97"/>
              <w:jc w:val="right"/>
            </w:pPr>
            <w:r w:rsidRPr="0026030A">
              <w:t xml:space="preserve">к решению Совета депутатов </w:t>
            </w:r>
          </w:p>
          <w:p w:rsidR="00913687" w:rsidRDefault="00913687" w:rsidP="00D22517">
            <w:pPr>
              <w:pStyle w:val="21"/>
              <w:spacing w:line="240" w:lineRule="auto"/>
              <w:ind w:right="97"/>
              <w:jc w:val="right"/>
            </w:pPr>
            <w:r>
              <w:t>М</w:t>
            </w:r>
            <w:r w:rsidRPr="0026030A">
              <w:t xml:space="preserve">униципального образования </w:t>
            </w:r>
            <w:r>
              <w:t xml:space="preserve">– </w:t>
            </w:r>
          </w:p>
          <w:p w:rsidR="00913687" w:rsidRPr="0026030A" w:rsidRDefault="00913687" w:rsidP="00D22517">
            <w:pPr>
              <w:pStyle w:val="21"/>
              <w:spacing w:line="240" w:lineRule="auto"/>
              <w:ind w:right="97"/>
              <w:jc w:val="right"/>
            </w:pPr>
            <w:r>
              <w:t xml:space="preserve">сельское поселение </w:t>
            </w:r>
            <w:r w:rsidRPr="0026030A">
              <w:t>«</w:t>
            </w:r>
            <w:r>
              <w:t>Бичурское</w:t>
            </w:r>
            <w:r w:rsidRPr="0026030A">
              <w:t xml:space="preserve">» </w:t>
            </w:r>
          </w:p>
          <w:p w:rsidR="00913687" w:rsidRDefault="00913687" w:rsidP="00D22517">
            <w:pPr>
              <w:jc w:val="right"/>
            </w:pPr>
            <w:r>
              <w:t>«</w:t>
            </w:r>
            <w:r w:rsidRPr="00253A17">
              <w:t>О бюджете Муниципального образования -                                                                             сельско</w:t>
            </w:r>
            <w:r>
              <w:t>е</w:t>
            </w:r>
            <w:r w:rsidRPr="00253A17">
              <w:t xml:space="preserve"> поселени</w:t>
            </w:r>
            <w:r>
              <w:t>е</w:t>
            </w:r>
            <w:r w:rsidRPr="00253A17">
              <w:t xml:space="preserve"> </w:t>
            </w:r>
            <w:r>
              <w:t>«</w:t>
            </w:r>
            <w:r w:rsidRPr="00E8410C">
              <w:t>Бичур</w:t>
            </w:r>
            <w:r w:rsidRPr="00253A17">
              <w:t>ское</w:t>
            </w:r>
            <w:r>
              <w:t>»</w:t>
            </w:r>
            <w:r w:rsidRPr="00253A17">
              <w:t xml:space="preserve"> на 20</w:t>
            </w:r>
            <w:r>
              <w:t xml:space="preserve">23 </w:t>
            </w:r>
            <w:r w:rsidRPr="00253A17">
              <w:t>год</w:t>
            </w:r>
          </w:p>
          <w:p w:rsidR="00913687" w:rsidRDefault="00913687" w:rsidP="00D22517">
            <w:pPr>
              <w:jc w:val="right"/>
            </w:pPr>
            <w:r>
              <w:t xml:space="preserve">и на плановый период 2024 и 2025 годов» </w:t>
            </w:r>
          </w:p>
          <w:p w:rsidR="00913687" w:rsidRDefault="00913687" w:rsidP="00D22517">
            <w:pPr>
              <w:pStyle w:val="21"/>
              <w:spacing w:line="240" w:lineRule="auto"/>
              <w:ind w:right="97"/>
              <w:jc w:val="right"/>
              <w:rPr>
                <w:b/>
              </w:rPr>
            </w:pPr>
          </w:p>
          <w:p w:rsidR="00913687" w:rsidRPr="00584357" w:rsidRDefault="00913687" w:rsidP="00D22517">
            <w:pPr>
              <w:pStyle w:val="21"/>
              <w:spacing w:line="240" w:lineRule="auto"/>
              <w:ind w:right="97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Объем безвозмездных поступлении </w:t>
            </w:r>
            <w:r w:rsidRPr="006A7275">
              <w:rPr>
                <w:b/>
              </w:rPr>
              <w:t>на 20</w:t>
            </w:r>
            <w:r>
              <w:rPr>
                <w:b/>
              </w:rPr>
              <w:t>23</w:t>
            </w:r>
            <w:r w:rsidRPr="006A7275">
              <w:rPr>
                <w:b/>
              </w:rPr>
              <w:t xml:space="preserve"> год</w:t>
            </w:r>
          </w:p>
          <w:p w:rsidR="00913687" w:rsidRPr="0026030A" w:rsidRDefault="00913687" w:rsidP="00D22517">
            <w:pPr>
              <w:pStyle w:val="21"/>
              <w:spacing w:line="240" w:lineRule="auto"/>
              <w:ind w:right="97"/>
              <w:jc w:val="right"/>
            </w:pPr>
            <w:r>
              <w:t xml:space="preserve">               </w:t>
            </w:r>
            <w:r w:rsidRPr="0026030A">
              <w:t>(тыс. рублей)</w:t>
            </w:r>
          </w:p>
          <w:tbl>
            <w:tblPr>
              <w:tblW w:w="9922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0"/>
              <w:gridCol w:w="2520"/>
              <w:gridCol w:w="5040"/>
              <w:gridCol w:w="1462"/>
            </w:tblGrid>
            <w:tr w:rsidR="00913687" w:rsidRPr="0088350C" w:rsidTr="00D22517">
              <w:trPr>
                <w:trHeight w:val="360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822B47" w:rsidRDefault="00913687" w:rsidP="00D2251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7A25C2" w:rsidRDefault="00913687" w:rsidP="00D22517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7A25C2" w:rsidRDefault="00913687" w:rsidP="00D22517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14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7A25C2" w:rsidRDefault="00913687" w:rsidP="00D22517">
                  <w:pPr>
                    <w:jc w:val="right"/>
                    <w:rPr>
                      <w:b/>
                      <w:bCs/>
                    </w:rPr>
                  </w:pPr>
                  <w:r w:rsidRPr="007A25C2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913687" w:rsidRPr="0088350C" w:rsidTr="00D22517">
              <w:trPr>
                <w:trHeight w:val="725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850</w:t>
                  </w:r>
                </w:p>
                <w:p w:rsidR="00913687" w:rsidRPr="00054E1F" w:rsidRDefault="00913687" w:rsidP="00D22517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054E1F" w:rsidRDefault="00913687" w:rsidP="00D22517">
                  <w:pPr>
                    <w:ind w:left="-103" w:right="-63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Pr="00054E1F">
                    <w:rPr>
                      <w:b/>
                    </w:rPr>
                    <w:t>2 02 00000 00 0000 000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054E1F" w:rsidRDefault="00913687" w:rsidP="00D22517">
                  <w:pPr>
                    <w:jc w:val="right"/>
                    <w:rPr>
                      <w:b/>
                    </w:rPr>
                  </w:pPr>
                  <w:r w:rsidRPr="00054E1F">
                    <w:rPr>
                      <w:b/>
                    </w:rPr>
                    <w:t xml:space="preserve">БЕЗВОЗМЕЗДНЫЕ ПОСТУПЛЕНИЯ ОТ ДРУГИХ БЮДЖЕТОВ </w:t>
                  </w:r>
                  <w:r>
                    <w:rPr>
                      <w:b/>
                    </w:rPr>
                    <w:t xml:space="preserve">БЮДЖЕТНОЙ </w:t>
                  </w:r>
                  <w:r w:rsidRPr="00054E1F">
                    <w:rPr>
                      <w:b/>
                    </w:rPr>
                    <w:t>СИСТЕМЫ РОССИЙСКОЙ ФЕДЕРАЦИИ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EB273B" w:rsidRDefault="00913687" w:rsidP="00D2251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1457,94107</w:t>
                  </w:r>
                </w:p>
              </w:tc>
            </w:tr>
            <w:tr w:rsidR="00913687" w:rsidRPr="0088350C" w:rsidTr="00D22517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pPr>
                    <w:ind w:left="-103" w:right="-63"/>
                    <w:jc w:val="right"/>
                  </w:pPr>
                  <w:r>
                    <w:t>850</w:t>
                  </w:r>
                </w:p>
                <w:p w:rsidR="00913687" w:rsidRPr="0088350C" w:rsidRDefault="00913687" w:rsidP="00D22517">
                  <w:pPr>
                    <w:ind w:left="-103" w:right="-63"/>
                    <w:jc w:val="right"/>
                  </w:pP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0</w:t>
                  </w:r>
                  <w:r w:rsidRPr="0088350C">
                    <w:t>00</w:t>
                  </w:r>
                  <w:r>
                    <w:t>0</w:t>
                  </w:r>
                  <w:r w:rsidRPr="0088350C">
                    <w:t xml:space="preserve"> 00 0000 15</w:t>
                  </w:r>
                  <w:r>
                    <w:t>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autoSpaceDE w:val="0"/>
                    <w:autoSpaceDN w:val="0"/>
                    <w:adjustRightInd w:val="0"/>
                    <w:jc w:val="right"/>
                  </w:pPr>
                  <w: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8350C" w:rsidRDefault="00913687" w:rsidP="00D22517">
                  <w:pPr>
                    <w:jc w:val="right"/>
                  </w:pPr>
                  <w:r>
                    <w:t>27,3</w:t>
                  </w:r>
                </w:p>
              </w:tc>
            </w:tr>
            <w:tr w:rsidR="00913687" w:rsidRPr="0088350C" w:rsidTr="00D22517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88350C" w:rsidRDefault="00913687" w:rsidP="00D22517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ind w:left="-103" w:right="-63"/>
                    <w:jc w:val="right"/>
                  </w:pPr>
                  <w:r w:rsidRPr="0088350C">
                    <w:t xml:space="preserve"> 2 02 1</w:t>
                  </w:r>
                  <w:r>
                    <w:t>5</w:t>
                  </w:r>
                  <w:r w:rsidRPr="0088350C">
                    <w:t xml:space="preserve">001 </w:t>
                  </w:r>
                  <w:r>
                    <w:t>1</w:t>
                  </w:r>
                  <w:r w:rsidRPr="0088350C">
                    <w:t>0 0000 15</w:t>
                  </w:r>
                  <w:r>
                    <w:t>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jc w:val="right"/>
                  </w:pPr>
                  <w:r w:rsidRPr="0088350C">
                    <w:t>Дотации бюджетам</w:t>
                  </w:r>
                  <w:r>
                    <w:t xml:space="preserve"> сельских</w:t>
                  </w:r>
                  <w:r w:rsidRPr="0088350C">
                    <w:t xml:space="preserve"> </w:t>
                  </w:r>
                  <w:r>
                    <w:t>поселений</w:t>
                  </w:r>
                  <w:r w:rsidRPr="0088350C">
                    <w:t xml:space="preserve"> на выравнивание  бюджетной обеспеченности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88350C" w:rsidRDefault="00913687" w:rsidP="00D22517">
                  <w:pPr>
                    <w:jc w:val="right"/>
                  </w:pPr>
                  <w:r>
                    <w:t>27,3</w:t>
                  </w:r>
                </w:p>
              </w:tc>
            </w:tr>
            <w:tr w:rsidR="00913687" w:rsidRPr="0088350C" w:rsidTr="00D22517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ind w:left="-103" w:right="-63"/>
                    <w:jc w:val="right"/>
                  </w:pPr>
                  <w:r>
                    <w:t>202 90000 00 0000 150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jc w:val="right"/>
                  </w:pPr>
                  <w: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right"/>
                  </w:pPr>
                  <w:r>
                    <w:t>1430,64107</w:t>
                  </w:r>
                </w:p>
              </w:tc>
            </w:tr>
            <w:tr w:rsidR="00913687" w:rsidRPr="0088350C" w:rsidTr="00D22517">
              <w:trPr>
                <w:trHeight w:val="630"/>
              </w:trPr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pPr>
                    <w:ind w:left="-103" w:right="-63"/>
                    <w:jc w:val="right"/>
                  </w:pPr>
                  <w:r>
                    <w:t>850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ind w:left="-103" w:right="-63"/>
                    <w:jc w:val="right"/>
                  </w:pPr>
                  <w:r>
                    <w:t>202 90054 10 0000 150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88350C" w:rsidRDefault="00913687" w:rsidP="00D22517">
                  <w:pPr>
                    <w:jc w:val="right"/>
                  </w:pPr>
                  <w: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right"/>
                  </w:pPr>
                  <w:r>
                    <w:t>1430,64107</w:t>
                  </w:r>
                </w:p>
              </w:tc>
            </w:tr>
            <w:tr w:rsidR="00913687" w:rsidRPr="0088350C" w:rsidTr="00D22517">
              <w:trPr>
                <w:trHeight w:val="315"/>
              </w:trPr>
              <w:tc>
                <w:tcPr>
                  <w:tcW w:w="8460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E04773" w:rsidRDefault="00913687" w:rsidP="00D22517">
                  <w:pPr>
                    <w:jc w:val="right"/>
                    <w:rPr>
                      <w:b/>
                    </w:rPr>
                  </w:pPr>
                  <w:r w:rsidRPr="00E04773">
                    <w:rPr>
                      <w:b/>
                    </w:rPr>
                    <w:t>ВСЕГО</w:t>
                  </w: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EB273B" w:rsidRDefault="00913687" w:rsidP="00D22517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1457,94107</w:t>
                  </w:r>
                </w:p>
              </w:tc>
            </w:tr>
          </w:tbl>
          <w:p w:rsidR="00913687" w:rsidRDefault="00913687" w:rsidP="00D22517">
            <w:pPr>
              <w:jc w:val="right"/>
            </w:pPr>
          </w:p>
          <w:p w:rsidR="00913687" w:rsidRPr="00955DDC" w:rsidRDefault="00913687" w:rsidP="00D22517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13687" w:rsidTr="00D22517">
        <w:trPr>
          <w:trHeight w:val="233"/>
        </w:trPr>
        <w:tc>
          <w:tcPr>
            <w:tcW w:w="10065" w:type="dxa"/>
          </w:tcPr>
          <w:p w:rsidR="00913687" w:rsidRDefault="00913687" w:rsidP="00D2251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913687" w:rsidRDefault="00913687" w:rsidP="00913687">
      <w:pPr>
        <w:pStyle w:val="a7"/>
        <w:numPr>
          <w:ilvl w:val="0"/>
          <w:numId w:val="1"/>
        </w:numPr>
        <w:jc w:val="both"/>
      </w:pPr>
      <w:r>
        <w:t xml:space="preserve">Приложение 5 </w:t>
      </w:r>
      <w:proofErr w:type="gramStart"/>
      <w:r>
        <w:t>изложить  в</w:t>
      </w:r>
      <w:proofErr w:type="gramEnd"/>
      <w:r>
        <w:t xml:space="preserve"> новой редакции:</w:t>
      </w:r>
    </w:p>
    <w:tbl>
      <w:tblPr>
        <w:tblW w:w="9792" w:type="dxa"/>
        <w:tblInd w:w="113" w:type="dxa"/>
        <w:tblLook w:val="04A0" w:firstRow="1" w:lastRow="0" w:firstColumn="1" w:lastColumn="0" w:noHBand="0" w:noVBand="1"/>
      </w:tblPr>
      <w:tblGrid>
        <w:gridCol w:w="717"/>
        <w:gridCol w:w="725"/>
        <w:gridCol w:w="4932"/>
        <w:gridCol w:w="1800"/>
        <w:gridCol w:w="1618"/>
      </w:tblGrid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«Приложение 5</w:t>
            </w:r>
          </w:p>
        </w:tc>
      </w:tr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                          к решению Совета депутатов муниципального образования- </w:t>
            </w:r>
          </w:p>
        </w:tc>
      </w:tr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сельское поселение "Бичурское"</w:t>
            </w:r>
          </w:p>
        </w:tc>
      </w:tr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"О  бюджете муниципального образования - </w:t>
            </w:r>
          </w:p>
        </w:tc>
      </w:tr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сельское поселение "Бичурское" на 2023 год </w:t>
            </w:r>
          </w:p>
        </w:tc>
      </w:tr>
      <w:tr w:rsidR="00913687" w:rsidTr="00D22517">
        <w:trPr>
          <w:trHeight w:val="31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и на плановый период 2024 и 2025 годов"</w:t>
            </w:r>
          </w:p>
        </w:tc>
      </w:tr>
      <w:tr w:rsidR="00913687" w:rsidTr="00D22517">
        <w:trPr>
          <w:trHeight w:val="885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- сельское поселение "Бичурское"  на 2023 год</w:t>
            </w:r>
          </w:p>
        </w:tc>
      </w:tr>
      <w:tr w:rsidR="00913687" w:rsidTr="00D22517">
        <w:trPr>
          <w:trHeight w:val="330"/>
        </w:trPr>
        <w:tc>
          <w:tcPr>
            <w:tcW w:w="9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687" w:rsidRDefault="00913687" w:rsidP="00D225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13687" w:rsidTr="00D22517">
        <w:trPr>
          <w:trHeight w:val="315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Под-</w:t>
            </w:r>
            <w:r>
              <w:rPr>
                <w:b/>
                <w:bCs/>
              </w:rPr>
              <w:br/>
              <w:t>раз-</w:t>
            </w:r>
            <w:r>
              <w:rPr>
                <w:b/>
                <w:bCs/>
              </w:rPr>
              <w:br/>
              <w:t>дел</w:t>
            </w:r>
          </w:p>
        </w:tc>
        <w:tc>
          <w:tcPr>
            <w:tcW w:w="4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том числе за счет средств федерально-</w:t>
            </w:r>
            <w:proofErr w:type="spellStart"/>
            <w:r>
              <w:rPr>
                <w:b/>
                <w:bCs/>
              </w:rPr>
              <w:t>го</w:t>
            </w:r>
            <w:proofErr w:type="spellEnd"/>
            <w:r>
              <w:rPr>
                <w:b/>
                <w:bCs/>
              </w:rPr>
              <w:t xml:space="preserve"> бюджета</w:t>
            </w:r>
          </w:p>
        </w:tc>
      </w:tr>
      <w:tr w:rsidR="00913687" w:rsidTr="00D22517">
        <w:trPr>
          <w:trHeight w:val="276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</w:tr>
      <w:tr w:rsidR="00913687" w:rsidTr="00D22517">
        <w:trPr>
          <w:trHeight w:val="960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4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687" w:rsidRDefault="00913687" w:rsidP="00D22517">
            <w:pPr>
              <w:rPr>
                <w:b/>
                <w:bCs/>
              </w:rPr>
            </w:pPr>
          </w:p>
        </w:tc>
      </w:tr>
      <w:tr w:rsidR="00913687" w:rsidTr="00D22517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8717,56553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13687" w:rsidTr="00D22517">
        <w:trPr>
          <w:trHeight w:val="66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1293,16437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0,0</w:t>
            </w:r>
          </w:p>
        </w:tc>
      </w:tr>
      <w:tr w:rsidR="00913687" w:rsidTr="00D22517">
        <w:trPr>
          <w:trHeight w:val="88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</w:p>
          <w:p w:rsidR="00913687" w:rsidRDefault="00913687" w:rsidP="00D22517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687" w:rsidRDefault="00913687" w:rsidP="00D22517"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687" w:rsidRDefault="00913687" w:rsidP="00D22517">
            <w:pPr>
              <w:jc w:val="right"/>
            </w:pPr>
            <w:r>
              <w:t>2528,43413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0,0</w:t>
            </w: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11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87" w:rsidRDefault="00913687" w:rsidP="00D22517">
            <w: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Default="00913687" w:rsidP="00D22517">
            <w:pPr>
              <w:jc w:val="right"/>
            </w:pPr>
            <w:r>
              <w:t>100,0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0,0</w:t>
            </w: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13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687" w:rsidRDefault="00913687" w:rsidP="00D22517">
            <w: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Default="00913687" w:rsidP="00D22517">
            <w:pPr>
              <w:jc w:val="right"/>
            </w:pPr>
            <w:r>
              <w:t>4795,96703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0,0 </w:t>
            </w: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pPr>
              <w:jc w:val="right"/>
            </w:pPr>
            <w:r>
              <w:lastRenderedPageBreak/>
              <w:t>87,20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6E5FE6" w:rsidRDefault="00913687" w:rsidP="00D22517">
            <w:pPr>
              <w:jc w:val="center"/>
              <w:rPr>
                <w:b/>
              </w:rPr>
            </w:pPr>
            <w:r w:rsidRPr="006E5FE6">
              <w:rPr>
                <w:b/>
              </w:rPr>
              <w:lastRenderedPageBreak/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6E5FE6" w:rsidRDefault="00913687" w:rsidP="00D22517">
            <w:pPr>
              <w:jc w:val="center"/>
              <w:rPr>
                <w:b/>
              </w:rPr>
            </w:pPr>
            <w:r w:rsidRPr="006E5FE6">
              <w:rPr>
                <w:b/>
              </w:rP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Pr="006E5FE6" w:rsidRDefault="00913687" w:rsidP="00D22517">
            <w:pPr>
              <w:rPr>
                <w:b/>
              </w:rPr>
            </w:pPr>
            <w:r w:rsidRPr="006E5FE6">
              <w:rPr>
                <w:b/>
              </w:rPr>
              <w:t>Национальная экономика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Pr="006E5FE6" w:rsidRDefault="00913687" w:rsidP="00D22517">
            <w:pPr>
              <w:jc w:val="right"/>
              <w:rPr>
                <w:b/>
              </w:rPr>
            </w:pPr>
            <w:r>
              <w:rPr>
                <w:b/>
              </w:rPr>
              <w:t>598,56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4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09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Default="00913687" w:rsidP="00D22517">
            <w:r>
              <w:t>Дорожное хозяйство (дорожные фонды)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687" w:rsidRDefault="00913687" w:rsidP="00D22517">
            <w:pPr>
              <w:jc w:val="right"/>
            </w:pPr>
            <w:r>
              <w:t>598,56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3504,88127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13687" w:rsidTr="00D22517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05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3504,88127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 </w:t>
            </w:r>
          </w:p>
        </w:tc>
      </w:tr>
      <w:tr w:rsidR="00913687" w:rsidTr="00D22517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CD1DF3" w:rsidRDefault="00913687" w:rsidP="00D22517">
            <w:pPr>
              <w:rPr>
                <w:b/>
              </w:rPr>
            </w:pPr>
            <w:r w:rsidRPr="00CD1DF3">
              <w:rPr>
                <w:b/>
              </w:rPr>
              <w:t>Культура ,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43,5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43,5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42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01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277,623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13687" w:rsidTr="00D2251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</w:pPr>
            <w:r>
              <w:t>02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r>
              <w:t>Массовый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2140,0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</w:pPr>
            <w:r>
              <w:t>0,0</w:t>
            </w:r>
          </w:p>
        </w:tc>
      </w:tr>
      <w:tr w:rsidR="00913687" w:rsidTr="00D2251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00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Pr="00D04796" w:rsidRDefault="00913687" w:rsidP="00D22517">
            <w:r w:rsidRPr="00D04796">
              <w:t>Межбюджетные трансферты  общего характера бюджетам  бюджетной системы 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30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03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D04796" w:rsidRDefault="00913687" w:rsidP="00D22517">
            <w:pPr>
              <w:rPr>
                <w:bCs/>
              </w:rPr>
            </w:pPr>
            <w:r w:rsidRPr="00D04796">
              <w:rPr>
                <w:bCs/>
              </w:rPr>
              <w:t>Прочие межбюджетные трансферты  общего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</w:pPr>
            <w:r>
              <w:t>71,5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Default="00913687" w:rsidP="00D22517">
            <w:pPr>
              <w:jc w:val="right"/>
            </w:pPr>
          </w:p>
        </w:tc>
      </w:tr>
      <w:tr w:rsidR="00913687" w:rsidTr="00D22517">
        <w:trPr>
          <w:trHeight w:val="63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687" w:rsidRDefault="00913687" w:rsidP="00D22517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13320,82980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687" w:rsidRDefault="00913687" w:rsidP="00D225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913687" w:rsidRDefault="00913687" w:rsidP="00913687">
      <w:pPr>
        <w:jc w:val="both"/>
      </w:pPr>
    </w:p>
    <w:p w:rsidR="00913687" w:rsidRDefault="00913687" w:rsidP="00913687">
      <w:pPr>
        <w:pStyle w:val="ConsNormal"/>
        <w:widowControl/>
        <w:ind w:left="705" w:right="0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;»</w:t>
      </w:r>
    </w:p>
    <w:p w:rsidR="00913687" w:rsidRDefault="00913687" w:rsidP="00913687">
      <w:r>
        <w:t xml:space="preserve">               </w:t>
      </w:r>
    </w:p>
    <w:p w:rsidR="00913687" w:rsidRDefault="00913687" w:rsidP="00913687">
      <w:pPr>
        <w:pStyle w:val="a7"/>
        <w:numPr>
          <w:ilvl w:val="0"/>
          <w:numId w:val="1"/>
        </w:numPr>
      </w:pPr>
      <w:r>
        <w:t xml:space="preserve">  Приложение 7 </w:t>
      </w:r>
      <w:proofErr w:type="gramStart"/>
      <w:r>
        <w:t>изложить  в</w:t>
      </w:r>
      <w:proofErr w:type="gramEnd"/>
      <w:r>
        <w:t xml:space="preserve"> новой редакции:</w:t>
      </w:r>
    </w:p>
    <w:tbl>
      <w:tblPr>
        <w:tblW w:w="9725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725"/>
      </w:tblGrid>
      <w:tr w:rsidR="00913687" w:rsidTr="00D22517">
        <w:trPr>
          <w:trHeight w:val="31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«Приложение 7</w:t>
            </w:r>
          </w:p>
        </w:tc>
      </w:tr>
      <w:tr w:rsidR="00913687" w:rsidTr="00D22517">
        <w:trPr>
          <w:trHeight w:val="3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                          к решению Совета депутатов Муниципального образования -</w:t>
            </w:r>
          </w:p>
        </w:tc>
      </w:tr>
      <w:tr w:rsidR="00913687" w:rsidTr="00D22517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сельское поселение "Бичурское"</w:t>
            </w:r>
          </w:p>
        </w:tc>
      </w:tr>
      <w:tr w:rsidR="00913687" w:rsidTr="00D22517">
        <w:trPr>
          <w:trHeight w:val="375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913687" w:rsidTr="00D22517">
        <w:trPr>
          <w:trHeight w:val="39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center"/>
            </w:pPr>
            <w:r>
              <w:t>сельское поселение "Бичурское" на 2023 год и на  плановый период 2024 и 2025 годов"</w:t>
            </w:r>
          </w:p>
        </w:tc>
      </w:tr>
      <w:tr w:rsidR="00913687" w:rsidTr="00D22517">
        <w:trPr>
          <w:trHeight w:val="1260"/>
        </w:trPr>
        <w:tc>
          <w:tcPr>
            <w:tcW w:w="9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целевым статьям (муниципальным программам и непрограммным направлениям деятельности</w:t>
            </w:r>
            <w:proofErr w:type="gramStart"/>
            <w:r>
              <w:rPr>
                <w:b/>
                <w:bCs/>
              </w:rPr>
              <w:t>),видам</w:t>
            </w:r>
            <w:proofErr w:type="gramEnd"/>
            <w:r>
              <w:rPr>
                <w:b/>
                <w:bCs/>
              </w:rPr>
              <w:t xml:space="preserve"> расходов, ведомствам, а также по разделам, подразделам классификации расходов</w:t>
            </w:r>
          </w:p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МО-СП "Бичурское" на 2023год </w:t>
            </w:r>
          </w:p>
        </w:tc>
      </w:tr>
      <w:tr w:rsidR="00913687" w:rsidTr="00D22517">
        <w:trPr>
          <w:trHeight w:val="285"/>
        </w:trPr>
        <w:tc>
          <w:tcPr>
            <w:tcW w:w="9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340" w:type="dxa"/>
              <w:tblInd w:w="140" w:type="dxa"/>
              <w:tblLayout w:type="fixed"/>
              <w:tblLook w:val="04A0" w:firstRow="1" w:lastRow="0" w:firstColumn="1" w:lastColumn="0" w:noHBand="0" w:noVBand="1"/>
            </w:tblPr>
            <w:tblGrid>
              <w:gridCol w:w="2289"/>
              <w:gridCol w:w="1366"/>
              <w:gridCol w:w="949"/>
              <w:gridCol w:w="977"/>
              <w:gridCol w:w="977"/>
              <w:gridCol w:w="730"/>
              <w:gridCol w:w="1212"/>
              <w:gridCol w:w="840"/>
            </w:tblGrid>
            <w:tr w:rsidR="00913687" w:rsidRPr="000F0AC5" w:rsidTr="00D22517">
              <w:trPr>
                <w:trHeight w:val="285"/>
              </w:trPr>
              <w:tc>
                <w:tcPr>
                  <w:tcW w:w="934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913687" w:rsidRPr="000F0AC5" w:rsidTr="00D22517">
              <w:trPr>
                <w:trHeight w:val="405"/>
              </w:trPr>
              <w:tc>
                <w:tcPr>
                  <w:tcW w:w="2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3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3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2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913687" w:rsidRPr="000F0AC5" w:rsidTr="00D22517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0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Формирование  современной  городской  среды на территории  муниципального </w:t>
                  </w: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образования сельское поселение «Бичурское» на  2018- 2022 годы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lastRenderedPageBreak/>
                    <w:t>010 00 0000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1383,44227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1354,43033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Благоустройство дворовых территорий МО-СП «Бичурское»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"Бичурское"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011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Default="00913687" w:rsidP="00D22517">
                  <w:r w:rsidRPr="00E03830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  общественных территорий  МО-СП «Бичурское»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012 00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0F0AC5">
                    <w:rPr>
                      <w:b/>
                      <w:sz w:val="20"/>
                      <w:szCs w:val="20"/>
                    </w:rPr>
                    <w:t>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012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Cs/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"Бичурское"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 xml:space="preserve"> </w:t>
                  </w:r>
                  <w:r w:rsidRPr="000F0AC5">
                    <w:rPr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 xml:space="preserve">012 </w:t>
                  </w: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F2 55550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7C4D08">
                    <w:rPr>
                      <w:b/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7C4D08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7C4D08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2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 xml:space="preserve">Прочие непрограммные расходы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99900 0000</w:t>
                  </w:r>
                  <w:r w:rsidRPr="000F0AC5">
                    <w:rPr>
                      <w:b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11937,38753</w:t>
                  </w:r>
                </w:p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8717,56453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1509,20024</w:t>
                  </w:r>
                </w:p>
              </w:tc>
            </w:tr>
            <w:tr w:rsidR="00913687" w:rsidRPr="000F0AC5" w:rsidTr="00D22517">
              <w:trPr>
                <w:trHeight w:val="48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</w:t>
                  </w:r>
                  <w:r>
                    <w:rPr>
                      <w:b/>
                      <w:sz w:val="20"/>
                      <w:szCs w:val="20"/>
                    </w:rPr>
                    <w:t>1</w:t>
                  </w:r>
                  <w:r w:rsidRPr="002E7FC1">
                    <w:rPr>
                      <w:b/>
                      <w:sz w:val="20"/>
                      <w:szCs w:val="20"/>
                    </w:rPr>
                    <w:t>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E7FC1">
                    <w:rPr>
                      <w:b/>
                      <w:bCs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 </w:t>
                  </w:r>
                  <w:r w:rsidRPr="002E7FC1">
                    <w:rPr>
                      <w:b/>
                      <w:bCs/>
                      <w:sz w:val="20"/>
                      <w:szCs w:val="20"/>
                    </w:rPr>
                    <w:lastRenderedPageBreak/>
                    <w:t>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lastRenderedPageBreak/>
                    <w:t>99900 88100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lastRenderedPageBreak/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1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2E7FC1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2528,43413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Осуществление государственных полномочий по расчету и предоставлению дотации поселениям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государственных</w:t>
                  </w:r>
                  <w:r w:rsidRPr="000F0AC5">
                    <w:rPr>
                      <w:b/>
                      <w:sz w:val="20"/>
                      <w:szCs w:val="20"/>
                    </w:rPr>
                    <w:t xml:space="preserve">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 сфере информационно-коммуникационных технологий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362,27741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работ и услуг для обеспечения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144,8186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E14C47" w:rsidRDefault="00913687" w:rsidP="00D22517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lastRenderedPageBreak/>
                    <w:t>Закупка энергетических ресурсов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217,45881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  <w:r w:rsidRPr="000F0AC5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87" w:rsidRPr="002E7FC1" w:rsidRDefault="00913687" w:rsidP="00D2251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E7FC1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1323,07838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1015,42118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1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Иные выплаты  персоналу государственных (муниципальных)органов , за  исключением фонда оплаты труда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306,65720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2E7FC1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999 00 88371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655,77834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655,77834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503,67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9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 xml:space="preserve">Взносы по обязательному социальному страхованию на выплаты по оплате труда работников и </w:t>
                  </w:r>
                  <w:r w:rsidRPr="002D6B4E">
                    <w:rPr>
                      <w:sz w:val="20"/>
                      <w:szCs w:val="20"/>
                    </w:rPr>
                    <w:lastRenderedPageBreak/>
                    <w:t xml:space="preserve">иные выплаты работникам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99</w:t>
                  </w:r>
                  <w:r w:rsidRPr="002D6B4E">
                    <w:rPr>
                      <w:sz w:val="20"/>
                      <w:szCs w:val="20"/>
                    </w:rPr>
                    <w:t>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152,10834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"Бичурское"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4795,96603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Прочие расходы связанные с выполнением обязательств  органов местного самоуправления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35,88153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35,88153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6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4760,08450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99900 18359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4760,08450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color w:val="333333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9448AF" w:rsidRDefault="00913687" w:rsidP="00D22517">
                  <w:pPr>
                    <w:rPr>
                      <w:b/>
                      <w:color w:val="333333"/>
                      <w:sz w:val="20"/>
                      <w:szCs w:val="20"/>
                    </w:rPr>
                  </w:pPr>
                  <w:r w:rsidRPr="009448AF">
                    <w:rPr>
                      <w:b/>
                      <w:bCs/>
                      <w:color w:val="00000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lastRenderedPageBreak/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84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0F0AC5" w:rsidRDefault="00913687" w:rsidP="00D22517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132975" w:rsidRDefault="00913687" w:rsidP="00D2251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9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29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2720,0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2720,0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мероприятия по благоустройству территории сельского поселения</w:t>
                  </w:r>
                </w:p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1509,2</w:t>
                  </w:r>
                </w:p>
              </w:tc>
            </w:tr>
            <w:tr w:rsidR="00913687" w:rsidRPr="000F0AC5" w:rsidTr="00D22517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1509,20</w:t>
                  </w:r>
                </w:p>
              </w:tc>
            </w:tr>
            <w:tr w:rsidR="00913687" w:rsidRPr="002E7FC1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2E7FC1" w:rsidRDefault="00913687" w:rsidP="00D22517">
                  <w:pPr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</w:pPr>
                  <w:r w:rsidRPr="002E7FC1">
                    <w:rPr>
                      <w:rFonts w:ascii="Times New Roman CYR" w:hAnsi="Times New Roman CYR" w:cs="Times New Roman CYR"/>
                      <w:b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244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rPr>
                      <w:b/>
                      <w:sz w:val="18"/>
                      <w:szCs w:val="18"/>
                    </w:rPr>
                  </w:pPr>
                  <w:r w:rsidRPr="000B082B">
                    <w:rPr>
                      <w:b/>
                      <w:sz w:val="18"/>
                      <w:szCs w:val="18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B082B">
                    <w:rPr>
                      <w:b/>
                      <w:bCs/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B082B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B082B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B082B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3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F81ECF" w:rsidRDefault="00913687" w:rsidP="00D22517">
                  <w:pPr>
                    <w:jc w:val="center"/>
                    <w:rPr>
                      <w:sz w:val="18"/>
                      <w:szCs w:val="18"/>
                    </w:rPr>
                  </w:pPr>
                  <w:r w:rsidRPr="00F81ECF">
                    <w:rPr>
                      <w:sz w:val="18"/>
                      <w:szCs w:val="18"/>
                    </w:rPr>
                    <w:t>99900 8829Ш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Выполнение других обязательств </w:t>
                  </w:r>
                  <w:r w:rsidRPr="000F0AC5">
                    <w:rPr>
                      <w:sz w:val="20"/>
                      <w:szCs w:val="2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99900 88200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322,62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9328CF" w:rsidRDefault="00913687" w:rsidP="00D22517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9328C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9990088500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9328CF" w:rsidRDefault="00913687" w:rsidP="00D22517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Доплаты к пенсии муниципальным служащим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9328C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13687" w:rsidRPr="009328CF" w:rsidRDefault="00913687" w:rsidP="00D22517">
                  <w:pPr>
                    <w:rPr>
                      <w:sz w:val="20"/>
                      <w:szCs w:val="20"/>
                    </w:rPr>
                  </w:pPr>
                  <w:r w:rsidRPr="009328CF">
                    <w:rPr>
                      <w:sz w:val="20"/>
                      <w:szCs w:val="20"/>
                    </w:rPr>
                    <w:t>Пособия, компенсация 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4B01B6">
                    <w:rPr>
                      <w:sz w:val="20"/>
                      <w:szCs w:val="20"/>
                    </w:rPr>
                    <w:t>9990088501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C820D8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C820D8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7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FC1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2E7FC1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2E7FC1">
                    <w:rPr>
                      <w:b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Прочая закупка товаров, </w:t>
                  </w:r>
                </w:p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Межбюджетные трансферты  общего характера бюджетам  бюджетной системы  Российской Федерации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Прочие межбюджетные трансферты  общего характера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F0AC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bCs/>
                      <w:sz w:val="20"/>
                      <w:szCs w:val="20"/>
                    </w:rPr>
                    <w:lastRenderedPageBreak/>
                    <w:t>межбюджетные трансферты бюджетам  муниципальных образований  из бюджетов  сельских поселений  на осуществлении части полномочий  по решению вопросов  местного значения  в соответствии 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0F0AC5">
                    <w:rPr>
                      <w:sz w:val="20"/>
                      <w:szCs w:val="20"/>
                    </w:rPr>
                    <w:t>Бичурского</w:t>
                  </w:r>
                  <w:proofErr w:type="spellEnd"/>
                  <w:r w:rsidRPr="000F0AC5">
                    <w:rPr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00"/>
              </w:trPr>
              <w:tc>
                <w:tcPr>
                  <w:tcW w:w="22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510"/>
              </w:trPr>
              <w:tc>
                <w:tcPr>
                  <w:tcW w:w="728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13320,8298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2863,63033</w:t>
                  </w:r>
                </w:p>
              </w:tc>
            </w:tr>
          </w:tbl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13687" w:rsidRDefault="00913687" w:rsidP="00913687">
      <w:pPr>
        <w:jc w:val="both"/>
      </w:pPr>
    </w:p>
    <w:p w:rsidR="00913687" w:rsidRDefault="00913687" w:rsidP="00913687">
      <w:pPr>
        <w:jc w:val="right"/>
      </w:pPr>
      <w:r>
        <w:t>;»</w:t>
      </w:r>
    </w:p>
    <w:p w:rsidR="00913687" w:rsidRDefault="00913687" w:rsidP="00913687">
      <w:pPr>
        <w:pStyle w:val="21"/>
        <w:spacing w:line="240" w:lineRule="auto"/>
        <w:ind w:left="786" w:right="277"/>
      </w:pPr>
      <w:r>
        <w:t xml:space="preserve">5) Приложение 9 </w:t>
      </w:r>
      <w:proofErr w:type="gramStart"/>
      <w:r>
        <w:t>изложить  в</w:t>
      </w:r>
      <w:proofErr w:type="gramEnd"/>
      <w:r>
        <w:t xml:space="preserve"> новой редакции:</w:t>
      </w:r>
    </w:p>
    <w:p w:rsidR="00913687" w:rsidRDefault="00913687" w:rsidP="00913687">
      <w:pPr>
        <w:pStyle w:val="21"/>
        <w:spacing w:line="240" w:lineRule="auto"/>
        <w:ind w:left="786" w:right="277"/>
      </w:pPr>
      <w:r>
        <w:t xml:space="preserve">                                                                                                             «Приложение 9</w:t>
      </w:r>
    </w:p>
    <w:tbl>
      <w:tblPr>
        <w:tblW w:w="982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820"/>
      </w:tblGrid>
      <w:tr w:rsidR="00913687" w:rsidTr="00D22517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                          к решению Совета депутатов муниципального образования - </w:t>
            </w:r>
          </w:p>
        </w:tc>
      </w:tr>
      <w:tr w:rsidR="00913687" w:rsidTr="00D22517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сельское поселение "Бичурское"</w:t>
            </w:r>
          </w:p>
        </w:tc>
      </w:tr>
      <w:tr w:rsidR="00913687" w:rsidTr="00D22517">
        <w:trPr>
          <w:trHeight w:val="36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>"О  бюджете муниципального образования -</w:t>
            </w:r>
          </w:p>
        </w:tc>
      </w:tr>
      <w:tr w:rsidR="00913687" w:rsidTr="00D22517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сельское поселение "Бичурское" на 2023 год </w:t>
            </w:r>
          </w:p>
        </w:tc>
      </w:tr>
      <w:tr w:rsidR="00913687" w:rsidTr="00D22517">
        <w:trPr>
          <w:trHeight w:val="3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</w:pPr>
            <w:r>
              <w:t xml:space="preserve">и на плановый период 2024 и 2025 годов" </w:t>
            </w:r>
          </w:p>
        </w:tc>
      </w:tr>
      <w:tr w:rsidR="00913687" w:rsidTr="00D22517">
        <w:trPr>
          <w:trHeight w:val="765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структура расходов бюджета муниципального образования - сельское поселение "Бичурское" на 2023 год </w:t>
            </w:r>
          </w:p>
        </w:tc>
      </w:tr>
      <w:tr w:rsidR="00913687" w:rsidTr="00D22517">
        <w:trPr>
          <w:trHeight w:val="285"/>
        </w:trPr>
        <w:tc>
          <w:tcPr>
            <w:tcW w:w="9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tbl>
            <w:tblPr>
              <w:tblW w:w="9038" w:type="dxa"/>
              <w:tblInd w:w="66" w:type="dxa"/>
              <w:tblLayout w:type="fixed"/>
              <w:tblLook w:val="04A0" w:firstRow="1" w:lastRow="0" w:firstColumn="1" w:lastColumn="0" w:noHBand="0" w:noVBand="1"/>
            </w:tblPr>
            <w:tblGrid>
              <w:gridCol w:w="2283"/>
              <w:gridCol w:w="708"/>
              <w:gridCol w:w="567"/>
              <w:gridCol w:w="709"/>
              <w:gridCol w:w="1381"/>
              <w:gridCol w:w="709"/>
              <w:gridCol w:w="995"/>
              <w:gridCol w:w="281"/>
              <w:gridCol w:w="1405"/>
            </w:tblGrid>
            <w:tr w:rsidR="00913687" w:rsidRPr="000F0AC5" w:rsidTr="00D22517">
              <w:trPr>
                <w:gridAfter w:val="2"/>
                <w:wAfter w:w="1686" w:type="dxa"/>
                <w:trHeight w:val="285"/>
              </w:trPr>
              <w:tc>
                <w:tcPr>
                  <w:tcW w:w="735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jc w:val="right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(тыс. рублей)</w:t>
                  </w: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407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Коды  ведомственной классификации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в том числе за счет средств федерального бюджета</w:t>
                  </w:r>
                </w:p>
              </w:tc>
            </w:tr>
            <w:tr w:rsidR="00913687" w:rsidRPr="000F0AC5" w:rsidTr="00D22517">
              <w:trPr>
                <w:trHeight w:val="540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Раз  дел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Под   раз    дел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Вид рас  хода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76"/>
              </w:trPr>
              <w:tc>
                <w:tcPr>
                  <w:tcW w:w="22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Администрация муниципального образования - сельское поселение "Бичурское"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13320,82980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2863,63033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8717,56453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05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09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B80A07">
                    <w:rPr>
                      <w:b/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1293,16437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993,21380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299,95057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2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E0358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2528,43413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27,300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99900 73090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3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84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Расходы в сфере информационно-коммуникационных технологий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</w:t>
                  </w: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362,27741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144,8186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E14C47" w:rsidRDefault="00913687" w:rsidP="00D22517">
                  <w:pPr>
                    <w:rPr>
                      <w:sz w:val="20"/>
                      <w:szCs w:val="20"/>
                    </w:rPr>
                  </w:pPr>
                  <w:r w:rsidRPr="00E14C47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74ECE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74ECE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74ECE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E035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217,45881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E03587" w:rsidRDefault="00913687" w:rsidP="00D2251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E03587">
                    <w:rPr>
                      <w:b/>
                      <w:color w:val="000000"/>
                      <w:sz w:val="20"/>
                      <w:szCs w:val="2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 xml:space="preserve">99900 </w:t>
                  </w:r>
                  <w:r>
                    <w:rPr>
                      <w:b/>
                      <w:sz w:val="20"/>
                      <w:szCs w:val="20"/>
                    </w:rPr>
                    <w:t>8</w:t>
                  </w:r>
                  <w:r w:rsidRPr="00E03587">
                    <w:rPr>
                      <w:b/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0358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1323,07838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E035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1015,42118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9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99900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0F0AC5">
                    <w:rPr>
                      <w:sz w:val="20"/>
                      <w:szCs w:val="20"/>
                    </w:rPr>
                    <w:t>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E035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306,65720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71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 на содержание должностей, не являющиеся должностями муниципальной службы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99 9 00 88371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655,77834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0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Фонд оплаты труда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A9215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655,77834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2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503,67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130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2D6B4E" w:rsidRDefault="00913687" w:rsidP="00D22517">
                  <w:pPr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A9215E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  <w:r w:rsidRPr="002D6B4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2D6B4E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2D6B4E">
                    <w:rPr>
                      <w:sz w:val="20"/>
                      <w:szCs w:val="20"/>
                    </w:rPr>
                    <w:t>99 9 00 8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2D6B4E">
                    <w:rPr>
                      <w:sz w:val="20"/>
                      <w:szCs w:val="20"/>
                    </w:rPr>
                    <w:t>371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152,10834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6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9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 МО-СП "Бичурское"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99900 88604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4795,96603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Прочие расходы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35,88153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5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8829Ж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35,88153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648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Расходы на  обеспечение  деятельности (оказания услуг) учреждений хозяйственного обслуживания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4760,08450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40"/>
              </w:trPr>
              <w:tc>
                <w:tcPr>
                  <w:tcW w:w="22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Субсидии бюджетным  учреждениям на финансовое обеспечение государственного (муниципального) задания на оказание  государственных (муниципальных) услуг(выполнение работ)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9 990 018 359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611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DD1C11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4760,08450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76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9019D3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B80A07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22272F"/>
                      <w:sz w:val="20"/>
                      <w:szCs w:val="20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9019D3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</w:rPr>
                  </w:pPr>
                  <w:r w:rsidRPr="000F0AC5">
                    <w:rPr>
                      <w:sz w:val="20"/>
                    </w:rPr>
                    <w:lastRenderedPageBreak/>
                    <w:t xml:space="preserve">Обустройство противопожарных минерализованных полос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B78D6" w:rsidRDefault="00913687" w:rsidP="00D22517">
                  <w:pPr>
                    <w:rPr>
                      <w:sz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93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Pr="000F0AC5" w:rsidRDefault="00913687" w:rsidP="00D22517">
                  <w:pPr>
                    <w:rPr>
                      <w:color w:val="000000"/>
                      <w:sz w:val="20"/>
                    </w:rPr>
                  </w:pPr>
                  <w:r w:rsidRPr="000F0AC5">
                    <w:rPr>
                      <w:color w:val="000000"/>
                      <w:sz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7706D" w:rsidRDefault="00913687" w:rsidP="00D22517">
                  <w:pPr>
                    <w:rPr>
                      <w:sz w:val="20"/>
                    </w:rPr>
                  </w:pPr>
                  <w:r w:rsidRPr="00B7706D">
                    <w:rPr>
                      <w:sz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CD262A" w:rsidRDefault="00913687" w:rsidP="00D2251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132975" w:rsidRDefault="00913687" w:rsidP="00D22517">
                  <w:pPr>
                    <w:rPr>
                      <w:sz w:val="18"/>
                      <w:szCs w:val="18"/>
                      <w:lang w:val="en-US"/>
                    </w:rPr>
                  </w:pPr>
                  <w:r w:rsidRPr="00DB78D6">
                    <w:rPr>
                      <w:sz w:val="20"/>
                    </w:rPr>
                    <w:t xml:space="preserve">99900 </w:t>
                  </w:r>
                  <w:r>
                    <w:rPr>
                      <w:sz w:val="20"/>
                    </w:rPr>
                    <w:t>62190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CD262A" w:rsidRDefault="00913687" w:rsidP="00D2251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47,2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7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  <w:r>
                    <w:rPr>
                      <w:sz w:val="20"/>
                      <w:szCs w:val="20"/>
                    </w:rPr>
                    <w:t>, пожарная безопасность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4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0F0AC5">
                    <w:rPr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D6AB9">
                    <w:rPr>
                      <w:b/>
                      <w:color w:val="000000"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D6AB9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77714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877714">
                    <w:rPr>
                      <w:b/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A022F">
                    <w:rPr>
                      <w:color w:val="000000"/>
                      <w:sz w:val="18"/>
                      <w:szCs w:val="18"/>
                    </w:rPr>
                    <w:t>Дорожное хозяйство  (дорожное фонды)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«Бичурское» на  2018- 202</w:t>
                  </w:r>
                  <w:r>
                    <w:rPr>
                      <w:bCs/>
                      <w:sz w:val="18"/>
                      <w:szCs w:val="18"/>
                    </w:rPr>
                    <w:t>4</w:t>
                  </w:r>
                  <w:r w:rsidRPr="005A022F">
                    <w:rPr>
                      <w:bCs/>
                      <w:sz w:val="18"/>
                      <w:szCs w:val="18"/>
                    </w:rPr>
                    <w:t>годы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5A022F">
                    <w:rPr>
                      <w:sz w:val="20"/>
                      <w:szCs w:val="20"/>
                    </w:rPr>
                    <w:t>010 00 0000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rPr>
                      <w:bCs/>
                      <w:sz w:val="18"/>
                      <w:szCs w:val="18"/>
                    </w:rPr>
                  </w:pPr>
                  <w:r w:rsidRPr="005A022F">
                    <w:rPr>
                      <w:bCs/>
                      <w:sz w:val="18"/>
                      <w:szCs w:val="18"/>
                    </w:rPr>
                    <w:t xml:space="preserve">Благоустройство дворовых территорий МО-СП «Бичурское»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A022F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5A022F">
                    <w:rPr>
                      <w:sz w:val="20"/>
                      <w:szCs w:val="20"/>
                    </w:rPr>
                    <w:t>011 00 0000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D3A06" w:rsidRDefault="00913687" w:rsidP="00D2251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8D6AB9" w:rsidRDefault="00913687" w:rsidP="00D2251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D3A06" w:rsidRDefault="00913687" w:rsidP="00D2251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 xml:space="preserve">011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</w:pPr>
                  <w:r w:rsidRPr="00362431">
                    <w:rPr>
                      <w:sz w:val="20"/>
                      <w:szCs w:val="20"/>
                    </w:rPr>
                    <w:t>598,56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981290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585,99024</w:t>
                  </w:r>
                </w:p>
              </w:tc>
            </w:tr>
            <w:tr w:rsidR="00913687" w:rsidRPr="000F0AC5" w:rsidTr="00D22517">
              <w:trPr>
                <w:trHeight w:val="52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2277,64009</w:t>
                  </w:r>
                </w:p>
              </w:tc>
            </w:tr>
            <w:tr w:rsidR="00913687" w:rsidRPr="000F0AC5" w:rsidTr="00D22517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jc w:val="center"/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Arial CYR"/>
                      <w:sz w:val="20"/>
                      <w:szCs w:val="20"/>
                    </w:rPr>
                    <w:t>2277,64009</w:t>
                  </w:r>
                </w:p>
              </w:tc>
            </w:tr>
            <w:tr w:rsidR="00913687" w:rsidTr="00D22517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Формирование  современной  городской  среды на территории  муниципального образования сельское поселение «Бичурское» на  2018- 2022 годы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DE6C06" w:rsidRDefault="00913687" w:rsidP="00D22517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58498A">
                    <w:rPr>
                      <w:b/>
                      <w:sz w:val="20"/>
                      <w:szCs w:val="20"/>
                    </w:rPr>
                    <w:t>010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58498A">
                    <w:rPr>
                      <w:b/>
                      <w:sz w:val="20"/>
                      <w:szCs w:val="20"/>
                    </w:rPr>
                    <w:t>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57096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913687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913687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  <w:p w:rsidR="00913687" w:rsidRDefault="00913687" w:rsidP="00D22517"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Tr="00D22517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Благоустройство общественных территорий МО-СП «Бичурское»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D13C6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3C6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58498A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012 00 0000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57096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Tr="00D22517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Реализация  программы  формирования 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D3A06" w:rsidRDefault="00913687" w:rsidP="00D2251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877714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Tr="00D22517">
              <w:trPr>
                <w:trHeight w:val="300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477979">
                    <w:rPr>
                      <w:sz w:val="18"/>
                      <w:szCs w:val="18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C791A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BC791A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13687" w:rsidRPr="00BD3A06" w:rsidRDefault="00913687" w:rsidP="00D22517">
                  <w:pPr>
                    <w:rPr>
                      <w:sz w:val="18"/>
                      <w:szCs w:val="18"/>
                    </w:rPr>
                  </w:pPr>
                  <w:r w:rsidRPr="00BD3A06">
                    <w:rPr>
                      <w:sz w:val="18"/>
                      <w:szCs w:val="18"/>
                    </w:rPr>
                    <w:t>01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BD3A06">
                    <w:rPr>
                      <w:sz w:val="18"/>
                      <w:szCs w:val="18"/>
                    </w:rPr>
                    <w:t xml:space="preserve"> </w:t>
                  </w:r>
                  <w:r w:rsidRPr="00BD3A06">
                    <w:rPr>
                      <w:sz w:val="18"/>
                      <w:szCs w:val="18"/>
                      <w:lang w:val="en-US"/>
                    </w:rPr>
                    <w:t>F2 55550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877714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784,88227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687" w:rsidRDefault="00913687" w:rsidP="00D22517">
                  <w:r w:rsidRPr="00D13F16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768,44009</w:t>
                  </w:r>
                </w:p>
              </w:tc>
            </w:tr>
            <w:tr w:rsidR="00913687" w:rsidRPr="000F0AC5" w:rsidTr="00D22517">
              <w:trPr>
                <w:trHeight w:val="58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Прочие мероприятия по благоустройству территории сельского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1509,2</w:t>
                  </w:r>
                </w:p>
              </w:tc>
            </w:tr>
            <w:tr w:rsidR="00913687" w:rsidRPr="000F0AC5" w:rsidTr="00D22517">
              <w:trPr>
                <w:trHeight w:val="42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8829П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</w:pPr>
                  <w:r>
                    <w:rPr>
                      <w:rFonts w:ascii="Times New Roman CYR" w:hAnsi="Times New Roman CYR" w:cs="Times New Roman CYR"/>
                      <w:sz w:val="20"/>
                      <w:szCs w:val="20"/>
                    </w:rPr>
                    <w:t>1509,20</w:t>
                  </w:r>
                </w:p>
              </w:tc>
            </w:tr>
            <w:tr w:rsidR="00913687" w:rsidRPr="000F0AC5" w:rsidTr="00D22517">
              <w:trPr>
                <w:trHeight w:val="366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Озеленение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51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8829Н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8829К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200,000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Подготовка и проведение  мероприятий  к празднованию –Великой Победы и чествование долгожителей юбилеи 90,95 лет 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99900 8829Ш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547115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47115">
                    <w:rPr>
                      <w:b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99900 8829</w:t>
                  </w:r>
                  <w:r>
                    <w:rPr>
                      <w:sz w:val="20"/>
                      <w:szCs w:val="20"/>
                    </w:rPr>
                    <w:t>Ш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39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Уплата налогов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12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99900 8829И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0,32262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559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2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Осуществление мероприятий, связанных с владением, пользованием и распоряжением имуществом, находящимся в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37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43,17738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297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25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468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99900 88501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277,623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65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3687" w:rsidRPr="000F0AC5" w:rsidRDefault="00913687" w:rsidP="00D2251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</w:t>
                  </w:r>
                  <w:r w:rsidRPr="00B80A07">
                    <w:rPr>
                      <w:b/>
                      <w:sz w:val="20"/>
                      <w:szCs w:val="20"/>
                    </w:rPr>
                    <w:t>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283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 xml:space="preserve">Расходы на проведение мероприятий в области физической культуры и спорта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E75B0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0E75B0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E75B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3687" w:rsidRPr="00E64FB7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E75B0">
                    <w:rPr>
                      <w:sz w:val="20"/>
                      <w:szCs w:val="20"/>
                      <w:lang w:val="en-US"/>
                    </w:rPr>
                    <w:t>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</w:p>
              </w:tc>
            </w:tr>
            <w:tr w:rsidR="00913687" w:rsidRPr="000F0AC5" w:rsidTr="00D22517">
              <w:trPr>
                <w:trHeight w:val="66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3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99900 88260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Pr="000F0AC5">
                    <w:rPr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91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3687" w:rsidRPr="00B80A07" w:rsidRDefault="00913687" w:rsidP="00D2251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3687" w:rsidRPr="00B80A07" w:rsidRDefault="00913687" w:rsidP="00D2251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80A07">
                    <w:rPr>
                      <w:b/>
                      <w:color w:val="000000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845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19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13687" w:rsidRPr="00B80A07" w:rsidRDefault="00913687" w:rsidP="00D22517">
                  <w:pPr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 xml:space="preserve">Межбюджетные трансферты из бюджетов поселений бюджету муниципального района на осуществление полномочий по осуществлению внешнего муниципального финансового контроля поселений </w:t>
                  </w:r>
                  <w:proofErr w:type="spellStart"/>
                  <w:r w:rsidRPr="00B80A07">
                    <w:rPr>
                      <w:b/>
                      <w:sz w:val="20"/>
                      <w:szCs w:val="20"/>
                    </w:rPr>
                    <w:t>Бичурского</w:t>
                  </w:r>
                  <w:proofErr w:type="spellEnd"/>
                  <w:r w:rsidRPr="00B80A07">
                    <w:rPr>
                      <w:b/>
                      <w:sz w:val="20"/>
                      <w:szCs w:val="20"/>
                    </w:rPr>
                    <w:t xml:space="preserve"> района в соответствии с заключенными соглашениями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80A07">
                    <w:rPr>
                      <w:b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B80A07" w:rsidRDefault="00913687" w:rsidP="00D2251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80"/>
              </w:trPr>
              <w:tc>
                <w:tcPr>
                  <w:tcW w:w="2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99900 45000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 w:rsidRPr="000F0AC5">
                    <w:rPr>
                      <w:sz w:val="20"/>
                      <w:szCs w:val="20"/>
                    </w:rPr>
                    <w:t>540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71,5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13687" w:rsidRPr="000F0AC5" w:rsidRDefault="00913687" w:rsidP="00D22517">
                  <w:pPr>
                    <w:rPr>
                      <w:rFonts w:ascii="Times New Roman CYR" w:hAnsi="Times New Roman CYR" w:cs="Arial CYR"/>
                      <w:sz w:val="20"/>
                      <w:szCs w:val="20"/>
                    </w:rPr>
                  </w:pPr>
                  <w:r w:rsidRPr="000F0AC5">
                    <w:rPr>
                      <w:rFonts w:ascii="Times New Roman CYR" w:hAnsi="Times New Roman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913687" w:rsidRPr="000F0AC5" w:rsidTr="00D22517">
              <w:trPr>
                <w:trHeight w:val="480"/>
              </w:trPr>
              <w:tc>
                <w:tcPr>
                  <w:tcW w:w="63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0AC5">
                    <w:rPr>
                      <w:b/>
                      <w:bCs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13320,8298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3687" w:rsidRPr="000F0AC5" w:rsidRDefault="00913687" w:rsidP="00D225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2863,63033</w:t>
                  </w:r>
                </w:p>
              </w:tc>
            </w:tr>
          </w:tbl>
          <w:p w:rsidR="00913687" w:rsidRDefault="00913687" w:rsidP="00D22517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;»</w:t>
            </w: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13687" w:rsidRDefault="00913687" w:rsidP="00D22517">
            <w:pPr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13687" w:rsidRDefault="00913687" w:rsidP="00913687">
      <w:pPr>
        <w:pStyle w:val="21"/>
        <w:spacing w:line="240" w:lineRule="auto"/>
        <w:ind w:left="786" w:right="277"/>
      </w:pPr>
      <w:r>
        <w:lastRenderedPageBreak/>
        <w:t xml:space="preserve">6) Приложение 11 </w:t>
      </w:r>
      <w:proofErr w:type="gramStart"/>
      <w:r>
        <w:t>изложить  в</w:t>
      </w:r>
      <w:proofErr w:type="gramEnd"/>
      <w:r>
        <w:t xml:space="preserve"> новой редакции:</w:t>
      </w:r>
    </w:p>
    <w:p w:rsidR="00913687" w:rsidRPr="00E847E8" w:rsidRDefault="00913687" w:rsidP="00913687">
      <w:pPr>
        <w:pStyle w:val="21"/>
        <w:spacing w:line="240" w:lineRule="auto"/>
        <w:ind w:right="277"/>
        <w:jc w:val="right"/>
      </w:pPr>
      <w:proofErr w:type="gramStart"/>
      <w:r>
        <w:lastRenderedPageBreak/>
        <w:t xml:space="preserve">« </w:t>
      </w:r>
      <w:r w:rsidRPr="00E847E8">
        <w:t>Приложение</w:t>
      </w:r>
      <w:proofErr w:type="gramEnd"/>
      <w:r w:rsidRPr="00E847E8">
        <w:t xml:space="preserve"> </w:t>
      </w:r>
      <w:r>
        <w:t>11</w:t>
      </w:r>
    </w:p>
    <w:p w:rsidR="00913687" w:rsidRDefault="00913687" w:rsidP="00913687">
      <w:pPr>
        <w:pStyle w:val="21"/>
        <w:spacing w:line="240" w:lineRule="auto"/>
        <w:ind w:right="277"/>
        <w:jc w:val="right"/>
      </w:pPr>
      <w:r w:rsidRPr="00E847E8">
        <w:t xml:space="preserve">к решению Совета депутатов муниципального образования </w:t>
      </w:r>
      <w:r>
        <w:t xml:space="preserve">– </w:t>
      </w:r>
    </w:p>
    <w:p w:rsidR="00913687" w:rsidRPr="00E847E8" w:rsidRDefault="00913687" w:rsidP="00913687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r>
        <w:t>Бичурское</w:t>
      </w:r>
      <w:r w:rsidRPr="00E847E8">
        <w:t xml:space="preserve">» </w:t>
      </w:r>
    </w:p>
    <w:p w:rsidR="00913687" w:rsidRDefault="00913687" w:rsidP="00913687">
      <w:pPr>
        <w:pStyle w:val="21"/>
        <w:spacing w:line="240" w:lineRule="auto"/>
        <w:ind w:right="277"/>
        <w:jc w:val="right"/>
      </w:pPr>
      <w:r w:rsidRPr="00E847E8">
        <w:t>«</w:t>
      </w:r>
      <w:proofErr w:type="gramStart"/>
      <w:r w:rsidRPr="00E847E8">
        <w:t>О  бюджете</w:t>
      </w:r>
      <w:proofErr w:type="gramEnd"/>
      <w:r w:rsidRPr="00E847E8">
        <w:t xml:space="preserve"> муниципального образования </w:t>
      </w:r>
      <w:r>
        <w:t xml:space="preserve">– </w:t>
      </w:r>
    </w:p>
    <w:p w:rsidR="00913687" w:rsidRDefault="00913687" w:rsidP="00913687">
      <w:pPr>
        <w:pStyle w:val="21"/>
        <w:spacing w:line="240" w:lineRule="auto"/>
        <w:ind w:right="277"/>
        <w:jc w:val="right"/>
      </w:pPr>
      <w:r>
        <w:t xml:space="preserve">сельское поселение </w:t>
      </w:r>
      <w:r w:rsidRPr="00E847E8">
        <w:t>«</w:t>
      </w:r>
      <w:r>
        <w:t>Бичурское</w:t>
      </w:r>
      <w:r w:rsidRPr="00E847E8">
        <w:t>» на 20</w:t>
      </w:r>
      <w:r>
        <w:t>23</w:t>
      </w:r>
      <w:r w:rsidRPr="00E847E8">
        <w:t xml:space="preserve"> год</w:t>
      </w:r>
    </w:p>
    <w:p w:rsidR="00913687" w:rsidRDefault="00913687" w:rsidP="00913687">
      <w:pPr>
        <w:pStyle w:val="21"/>
        <w:spacing w:line="240" w:lineRule="auto"/>
        <w:ind w:right="277"/>
        <w:jc w:val="right"/>
      </w:pPr>
      <w:r>
        <w:t xml:space="preserve">и на плановый период 2024 и 2025 годы» </w:t>
      </w:r>
    </w:p>
    <w:p w:rsidR="00913687" w:rsidRDefault="00913687" w:rsidP="00913687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Источники финансирования дефицита бюджета </w:t>
      </w:r>
    </w:p>
    <w:p w:rsidR="00913687" w:rsidRPr="00304DB5" w:rsidRDefault="00913687" w:rsidP="00913687">
      <w:pPr>
        <w:pStyle w:val="21"/>
        <w:spacing w:line="240" w:lineRule="auto"/>
        <w:ind w:right="277"/>
        <w:jc w:val="center"/>
        <w:rPr>
          <w:b/>
        </w:rPr>
      </w:pPr>
      <w:r w:rsidRPr="00304DB5">
        <w:rPr>
          <w:b/>
        </w:rPr>
        <w:t xml:space="preserve">муниципального образования </w:t>
      </w:r>
      <w:r>
        <w:rPr>
          <w:b/>
        </w:rPr>
        <w:t xml:space="preserve">– сельское поселение «Бичурское» </w:t>
      </w:r>
      <w:r w:rsidRPr="00304DB5">
        <w:rPr>
          <w:b/>
        </w:rPr>
        <w:t>на 20</w:t>
      </w:r>
      <w:r>
        <w:rPr>
          <w:b/>
        </w:rPr>
        <w:t>23</w:t>
      </w:r>
      <w:r w:rsidRPr="00304DB5">
        <w:rPr>
          <w:b/>
        </w:rPr>
        <w:t xml:space="preserve"> год</w:t>
      </w:r>
    </w:p>
    <w:p w:rsidR="00913687" w:rsidRPr="00304DB5" w:rsidRDefault="00913687" w:rsidP="00913687">
      <w:pPr>
        <w:pStyle w:val="21"/>
        <w:spacing w:line="240" w:lineRule="auto"/>
        <w:ind w:right="277"/>
        <w:jc w:val="right"/>
      </w:pPr>
      <w:r>
        <w:t xml:space="preserve">    </w:t>
      </w:r>
      <w:r w:rsidRPr="00304DB5">
        <w:t>(тыс. рублей)</w:t>
      </w:r>
    </w:p>
    <w:tbl>
      <w:tblPr>
        <w:tblW w:w="9561" w:type="dxa"/>
        <w:tblInd w:w="103" w:type="dxa"/>
        <w:tblLook w:val="0000" w:firstRow="0" w:lastRow="0" w:firstColumn="0" w:lastColumn="0" w:noHBand="0" w:noVBand="0"/>
      </w:tblPr>
      <w:tblGrid>
        <w:gridCol w:w="3124"/>
        <w:gridCol w:w="4848"/>
        <w:gridCol w:w="1589"/>
      </w:tblGrid>
      <w:tr w:rsidR="00913687" w:rsidRPr="00C01CBC" w:rsidTr="00D22517">
        <w:trPr>
          <w:trHeight w:val="435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Pr="00C01CBC" w:rsidRDefault="00913687" w:rsidP="00D22517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Код</w:t>
            </w:r>
          </w:p>
        </w:tc>
        <w:tc>
          <w:tcPr>
            <w:tcW w:w="4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Pr="00C01CBC" w:rsidRDefault="00913687" w:rsidP="00D22517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Pr="00C01CBC" w:rsidRDefault="00913687" w:rsidP="00D22517">
            <w:pPr>
              <w:jc w:val="center"/>
              <w:rPr>
                <w:b/>
                <w:bCs/>
              </w:rPr>
            </w:pPr>
            <w:r w:rsidRPr="00C01CBC">
              <w:rPr>
                <w:b/>
                <w:bCs/>
              </w:rPr>
              <w:t>Сумма</w:t>
            </w:r>
          </w:p>
        </w:tc>
      </w:tr>
      <w:tr w:rsidR="00913687" w:rsidRPr="00385F37" w:rsidTr="00D22517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850 01 00 00 00 00 0000 000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Pr="002736C2" w:rsidRDefault="00913687" w:rsidP="00D22517">
            <w:pPr>
              <w:jc w:val="right"/>
            </w:pPr>
            <w:r>
              <w:t>1935,88273</w:t>
            </w:r>
          </w:p>
        </w:tc>
      </w:tr>
      <w:tr w:rsidR="00913687" w:rsidRPr="00385F37" w:rsidTr="00D22517">
        <w:trPr>
          <w:trHeight w:val="359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jc w:val="center"/>
            </w:pPr>
            <w:r>
              <w:t>850 01 05 00 00 00 0000 000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Pr="002736C2" w:rsidRDefault="00913687" w:rsidP="00D22517">
            <w:pPr>
              <w:jc w:val="right"/>
            </w:pPr>
            <w:r>
              <w:t>1935,88273</w:t>
            </w:r>
          </w:p>
        </w:tc>
      </w:tr>
      <w:tr w:rsidR="00913687" w:rsidRPr="00385F37" w:rsidTr="00D22517">
        <w:trPr>
          <w:trHeight w:val="31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0</w:t>
            </w:r>
            <w:r w:rsidRPr="00385F37">
              <w:t xml:space="preserve"> 00 00 0000 5</w:t>
            </w:r>
            <w:r>
              <w:t>0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rPr>
                <w:color w:val="000000"/>
              </w:rPr>
            </w:pPr>
            <w:r w:rsidRPr="00385F3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Pr="002736C2" w:rsidRDefault="00913687" w:rsidP="00D22517">
            <w:pPr>
              <w:jc w:val="center"/>
            </w:pPr>
            <w:r w:rsidRPr="002736C2">
              <w:t>-</w:t>
            </w:r>
            <w:r>
              <w:t>11384,94707</w:t>
            </w:r>
          </w:p>
        </w:tc>
      </w:tr>
      <w:tr w:rsidR="00913687" w:rsidRPr="00385F37" w:rsidTr="00D22517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pPr>
              <w:jc w:val="center"/>
            </w:pPr>
            <w:r>
              <w:t>850 01 05 02 00 00 0000 500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r w:rsidRPr="00DC511E">
              <w:t>-11384,94707</w:t>
            </w:r>
          </w:p>
        </w:tc>
      </w:tr>
      <w:tr w:rsidR="00913687" w:rsidRPr="00385F37" w:rsidTr="00D22517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pPr>
              <w:jc w:val="center"/>
            </w:pPr>
            <w:r>
              <w:t>850 01 05 02 01 00 0000 510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autoSpaceDE w:val="0"/>
              <w:autoSpaceDN w:val="0"/>
              <w:adjustRightInd w:val="0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r w:rsidRPr="00DC511E">
              <w:t>-11384,94707</w:t>
            </w:r>
          </w:p>
        </w:tc>
      </w:tr>
      <w:tr w:rsidR="00913687" w:rsidRPr="00385F37" w:rsidTr="00D22517">
        <w:trPr>
          <w:trHeight w:val="630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Pr="00385F37" w:rsidRDefault="00913687" w:rsidP="00D22517">
            <w:pPr>
              <w:jc w:val="center"/>
            </w:pPr>
            <w:r>
              <w:t>850</w:t>
            </w:r>
            <w:r w:rsidRPr="00385F37">
              <w:t xml:space="preserve"> 01 05 02 01 </w:t>
            </w:r>
            <w:r>
              <w:t>1</w:t>
            </w:r>
            <w:r w:rsidRPr="00385F37">
              <w:t>0 0000 510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r w:rsidRPr="00385F37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Default="00913687" w:rsidP="00D22517">
            <w:r w:rsidRPr="00DC511E">
              <w:t>-11384,94707</w:t>
            </w:r>
          </w:p>
        </w:tc>
      </w:tr>
      <w:tr w:rsidR="00913687" w:rsidTr="00D22517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jc w:val="center"/>
            </w:pPr>
            <w:r>
              <w:t>850 01 05 00 00 00 0000 600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r>
              <w:t>Уменьшение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687" w:rsidRPr="002736C2" w:rsidRDefault="00913687" w:rsidP="00D22517">
            <w:pPr>
              <w:jc w:val="center"/>
            </w:pPr>
            <w:r>
              <w:t>13320,82980</w:t>
            </w:r>
          </w:p>
        </w:tc>
      </w:tr>
      <w:tr w:rsidR="00913687" w:rsidRPr="00385F37" w:rsidTr="00D22517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850 01 05 02 00 00 0000 600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Default="00913687" w:rsidP="00D22517">
            <w:pPr>
              <w:jc w:val="center"/>
            </w:pPr>
            <w:r w:rsidRPr="000F741A">
              <w:t>13320,82980</w:t>
            </w:r>
          </w:p>
        </w:tc>
      </w:tr>
      <w:tr w:rsidR="00913687" w:rsidRPr="00385F37" w:rsidTr="00D22517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Default="00913687" w:rsidP="00D22517">
            <w:pPr>
              <w:jc w:val="center"/>
            </w:pPr>
            <w:r>
              <w:t>850 01 05 02 01 00 0000 610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autoSpaceDE w:val="0"/>
              <w:autoSpaceDN w:val="0"/>
              <w:adjustRightInd w:val="0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Default="00913687" w:rsidP="00D22517">
            <w:pPr>
              <w:jc w:val="center"/>
            </w:pPr>
            <w:r w:rsidRPr="000F741A">
              <w:t>13320,82980</w:t>
            </w:r>
          </w:p>
        </w:tc>
      </w:tr>
      <w:tr w:rsidR="00913687" w:rsidRPr="00385F37" w:rsidTr="00D22517">
        <w:trPr>
          <w:trHeight w:val="345"/>
        </w:trPr>
        <w:tc>
          <w:tcPr>
            <w:tcW w:w="3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pPr>
              <w:jc w:val="center"/>
            </w:pPr>
            <w:r>
              <w:t>850</w:t>
            </w:r>
            <w:r w:rsidRPr="00385F37">
              <w:t xml:space="preserve"> 01 05 0</w:t>
            </w:r>
            <w:r>
              <w:t>2</w:t>
            </w:r>
            <w:r w:rsidRPr="00385F37">
              <w:t xml:space="preserve"> 0</w:t>
            </w:r>
            <w:r>
              <w:t>1</w:t>
            </w:r>
            <w:r w:rsidRPr="00385F37">
              <w:t xml:space="preserve"> </w:t>
            </w:r>
            <w:r>
              <w:t>1</w:t>
            </w:r>
            <w:r w:rsidRPr="00385F37">
              <w:t>0 0000 6</w:t>
            </w:r>
            <w:r>
              <w:t>1</w:t>
            </w:r>
            <w:r w:rsidRPr="00385F37">
              <w:t>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687" w:rsidRPr="00385F37" w:rsidRDefault="00913687" w:rsidP="00D22517">
            <w:r w:rsidRPr="00385F37">
              <w:t xml:space="preserve">Уменьшение </w:t>
            </w:r>
            <w:r>
              <w:t xml:space="preserve">прочих </w:t>
            </w:r>
            <w:r w:rsidRPr="00385F37">
              <w:t xml:space="preserve">остатков </w:t>
            </w:r>
            <w:r>
              <w:t>денежных  с</w:t>
            </w:r>
            <w:r w:rsidRPr="00385F37">
              <w:t>редств бюджетов</w:t>
            </w:r>
            <w:r>
              <w:t xml:space="preserve">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Default="00913687" w:rsidP="00D22517">
            <w:pPr>
              <w:jc w:val="center"/>
            </w:pPr>
            <w:r w:rsidRPr="000F741A">
              <w:t>13320,82980</w:t>
            </w:r>
          </w:p>
        </w:tc>
      </w:tr>
      <w:tr w:rsidR="00913687" w:rsidRPr="00385F37" w:rsidTr="00D22517">
        <w:trPr>
          <w:trHeight w:val="315"/>
        </w:trPr>
        <w:tc>
          <w:tcPr>
            <w:tcW w:w="7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87" w:rsidRPr="00385F37" w:rsidRDefault="00913687" w:rsidP="00D22517">
            <w:pPr>
              <w:jc w:val="right"/>
              <w:rPr>
                <w:bCs/>
              </w:rPr>
            </w:pPr>
            <w:r w:rsidRPr="00385F37">
              <w:rPr>
                <w:bCs/>
              </w:rPr>
              <w:t>ИТОГО источников финансирования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687" w:rsidRPr="002736C2" w:rsidRDefault="00913687" w:rsidP="00D22517">
            <w:pPr>
              <w:jc w:val="right"/>
              <w:rPr>
                <w:bCs/>
                <w:lang w:val="en-US"/>
              </w:rPr>
            </w:pPr>
            <w:r>
              <w:t>1935,88273</w:t>
            </w:r>
          </w:p>
        </w:tc>
      </w:tr>
    </w:tbl>
    <w:p w:rsidR="00913687" w:rsidRDefault="00913687" w:rsidP="00913687">
      <w:pPr>
        <w:pStyle w:val="a3"/>
        <w:jc w:val="right"/>
      </w:pPr>
      <w:r w:rsidRPr="00C274CA">
        <w:t xml:space="preserve">        </w:t>
      </w:r>
      <w:r>
        <w:t>».</w:t>
      </w:r>
    </w:p>
    <w:p w:rsidR="00913687" w:rsidRDefault="00913687" w:rsidP="00913687">
      <w:pPr>
        <w:ind w:left="-426" w:firstLine="426"/>
        <w:jc w:val="both"/>
      </w:pPr>
      <w:r>
        <w:rPr>
          <w:b/>
          <w:bCs/>
        </w:rPr>
        <w:t>С</w:t>
      </w:r>
      <w:r w:rsidRPr="002B3293">
        <w:rPr>
          <w:b/>
          <w:bCs/>
        </w:rPr>
        <w:t>тать</w:t>
      </w:r>
      <w:r>
        <w:rPr>
          <w:b/>
          <w:bCs/>
        </w:rPr>
        <w:t>я</w:t>
      </w:r>
      <w:r w:rsidRPr="002B3293">
        <w:rPr>
          <w:b/>
          <w:bCs/>
        </w:rPr>
        <w:t xml:space="preserve"> </w:t>
      </w:r>
      <w:r>
        <w:rPr>
          <w:b/>
          <w:bCs/>
        </w:rPr>
        <w:t xml:space="preserve">2. </w:t>
      </w:r>
    </w:p>
    <w:p w:rsidR="00913687" w:rsidRDefault="00913687" w:rsidP="00913687">
      <w:pPr>
        <w:ind w:firstLine="540"/>
        <w:jc w:val="both"/>
      </w:pPr>
      <w:r>
        <w:t xml:space="preserve"> Настоящее решение вступает в силу со дня его подписания и </w:t>
      </w:r>
      <w:proofErr w:type="gramStart"/>
      <w:r>
        <w:t>подлежит  обнародованию</w:t>
      </w:r>
      <w:proofErr w:type="gramEnd"/>
      <w:r>
        <w:t xml:space="preserve">  путем  размещения на  информационных стендах  Муниципального образования – сельское поселение  «Бичурское» </w:t>
      </w:r>
    </w:p>
    <w:p w:rsidR="00913687" w:rsidRDefault="00913687" w:rsidP="00913687">
      <w:pPr>
        <w:ind w:left="-142" w:firstLine="142"/>
        <w:jc w:val="both"/>
        <w:rPr>
          <w:b/>
        </w:rPr>
      </w:pPr>
      <w:r>
        <w:rPr>
          <w:b/>
        </w:rPr>
        <w:t xml:space="preserve"> Статья 3.</w:t>
      </w:r>
    </w:p>
    <w:p w:rsidR="00913687" w:rsidRDefault="00913687" w:rsidP="00913687">
      <w:pPr>
        <w:ind w:firstLine="540"/>
        <w:jc w:val="both"/>
      </w:pPr>
      <w:r>
        <w:t xml:space="preserve">Контроль над исполнением настоящего решения возложить </w:t>
      </w:r>
      <w:proofErr w:type="gramStart"/>
      <w:r>
        <w:t>на  Совет</w:t>
      </w:r>
      <w:proofErr w:type="gramEnd"/>
      <w:r>
        <w:t xml:space="preserve"> депутатов муниципального  образования – сельское  поселение « Бичурское »  ( </w:t>
      </w:r>
      <w:proofErr w:type="spellStart"/>
      <w:r>
        <w:t>Гнеушеву</w:t>
      </w:r>
      <w:proofErr w:type="spellEnd"/>
      <w:r>
        <w:t xml:space="preserve"> А.П. )</w:t>
      </w:r>
    </w:p>
    <w:p w:rsidR="00913687" w:rsidRDefault="00913687" w:rsidP="00913687">
      <w:pPr>
        <w:jc w:val="both"/>
        <w:rPr>
          <w:b/>
        </w:rPr>
      </w:pPr>
    </w:p>
    <w:p w:rsidR="00913687" w:rsidRDefault="00913687" w:rsidP="00913687">
      <w:pPr>
        <w:jc w:val="both"/>
        <w:rPr>
          <w:b/>
        </w:rPr>
      </w:pPr>
      <w:r>
        <w:rPr>
          <w:b/>
        </w:rPr>
        <w:t xml:space="preserve">Глава муниципального образования – </w:t>
      </w:r>
    </w:p>
    <w:p w:rsidR="00913687" w:rsidRDefault="00913687" w:rsidP="00913687">
      <w:pPr>
        <w:ind w:left="60"/>
        <w:jc w:val="both"/>
        <w:rPr>
          <w:b/>
        </w:rPr>
      </w:pPr>
      <w:proofErr w:type="gramStart"/>
      <w:r>
        <w:rPr>
          <w:b/>
        </w:rPr>
        <w:t>сельское  поселение</w:t>
      </w:r>
      <w:proofErr w:type="gramEnd"/>
      <w:r>
        <w:rPr>
          <w:b/>
        </w:rPr>
        <w:t xml:space="preserve"> « Бичурское » -                                      </w:t>
      </w:r>
      <w:proofErr w:type="spellStart"/>
      <w:r>
        <w:rPr>
          <w:b/>
        </w:rPr>
        <w:t>В.В.Тюрюханов</w:t>
      </w:r>
      <w:proofErr w:type="spellEnd"/>
    </w:p>
    <w:p w:rsidR="00F84D84" w:rsidRDefault="00F84D8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2E0BD4" w:rsidRDefault="002E0BD4" w:rsidP="00F84D84">
      <w:pPr>
        <w:jc w:val="right"/>
      </w:pPr>
    </w:p>
    <w:p w:rsidR="00F84D84" w:rsidRDefault="00F84D84" w:rsidP="00F84D84">
      <w:pPr>
        <w:jc w:val="right"/>
      </w:pPr>
    </w:p>
    <w:p w:rsidR="00F84D84" w:rsidRDefault="00F84D84" w:rsidP="002E0BD4">
      <w:pPr>
        <w:pStyle w:val="ConsNormal"/>
        <w:widowControl/>
        <w:tabs>
          <w:tab w:val="left" w:pos="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sectPr w:rsidR="00F84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6EE"/>
    <w:multiLevelType w:val="hybridMultilevel"/>
    <w:tmpl w:val="69823368"/>
    <w:lvl w:ilvl="0" w:tplc="BF3281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E2202"/>
    <w:multiLevelType w:val="hybridMultilevel"/>
    <w:tmpl w:val="A93612A0"/>
    <w:lvl w:ilvl="0" w:tplc="CAC09D3C">
      <w:start w:val="1"/>
      <w:numFmt w:val="decimal"/>
      <w:lvlText w:val="%1)"/>
      <w:lvlJc w:val="left"/>
      <w:pPr>
        <w:tabs>
          <w:tab w:val="num" w:pos="1080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" w15:restartNumberingAfterBreak="0">
    <w:nsid w:val="05C57EDE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73A6949"/>
    <w:multiLevelType w:val="hybridMultilevel"/>
    <w:tmpl w:val="E3F24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1E11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45955B6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6F151B7"/>
    <w:multiLevelType w:val="hybridMultilevel"/>
    <w:tmpl w:val="075CCECC"/>
    <w:lvl w:ilvl="0" w:tplc="3426EA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CAC09D3C">
      <w:start w:val="1"/>
      <w:numFmt w:val="decimal"/>
      <w:lvlText w:val="%2)"/>
      <w:lvlJc w:val="left"/>
      <w:pPr>
        <w:tabs>
          <w:tab w:val="num" w:pos="1800"/>
        </w:tabs>
        <w:ind w:left="73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A86731"/>
    <w:multiLevelType w:val="hybridMultilevel"/>
    <w:tmpl w:val="24369622"/>
    <w:lvl w:ilvl="0" w:tplc="14AECE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5496"/>
    <w:multiLevelType w:val="hybridMultilevel"/>
    <w:tmpl w:val="D00024BA"/>
    <w:lvl w:ilvl="0" w:tplc="C5280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07D6B73"/>
    <w:multiLevelType w:val="hybridMultilevel"/>
    <w:tmpl w:val="EA149C92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392E1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527"/>
        </w:tabs>
        <w:ind w:left="-5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807"/>
        </w:tabs>
        <w:ind w:left="-4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087"/>
        </w:tabs>
        <w:ind w:left="-4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367"/>
        </w:tabs>
        <w:ind w:left="-3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647"/>
        </w:tabs>
        <w:ind w:left="-26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927"/>
        </w:tabs>
        <w:ind w:left="-1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207"/>
        </w:tabs>
        <w:ind w:left="-12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487"/>
        </w:tabs>
        <w:ind w:left="-487" w:hanging="180"/>
      </w:pPr>
    </w:lvl>
  </w:abstractNum>
  <w:abstractNum w:abstractNumId="12" w15:restartNumberingAfterBreak="0">
    <w:nsid w:val="351C3F6C"/>
    <w:multiLevelType w:val="hybridMultilevel"/>
    <w:tmpl w:val="2092CC64"/>
    <w:lvl w:ilvl="0" w:tplc="7B9EE6F0">
      <w:start w:val="1"/>
      <w:numFmt w:val="upperRoman"/>
      <w:lvlText w:val="%1."/>
      <w:lvlJc w:val="left"/>
      <w:pPr>
        <w:tabs>
          <w:tab w:val="num" w:pos="948"/>
        </w:tabs>
        <w:ind w:left="9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 w15:restartNumberingAfterBreak="0">
    <w:nsid w:val="47931C2E"/>
    <w:multiLevelType w:val="hybridMultilevel"/>
    <w:tmpl w:val="405A1550"/>
    <w:lvl w:ilvl="0" w:tplc="FD08A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E20C3A"/>
    <w:multiLevelType w:val="hybridMultilevel"/>
    <w:tmpl w:val="DC12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2446B"/>
    <w:multiLevelType w:val="hybridMultilevel"/>
    <w:tmpl w:val="E29C05FC"/>
    <w:lvl w:ilvl="0" w:tplc="14AECE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742636"/>
    <w:multiLevelType w:val="hybridMultilevel"/>
    <w:tmpl w:val="D8105B9A"/>
    <w:lvl w:ilvl="0" w:tplc="E80CC352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62692B24"/>
    <w:multiLevelType w:val="hybridMultilevel"/>
    <w:tmpl w:val="AC026AD0"/>
    <w:lvl w:ilvl="0" w:tplc="57745E1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26C227D"/>
    <w:multiLevelType w:val="hybridMultilevel"/>
    <w:tmpl w:val="DFC2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5E2F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64F3150A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7873"/>
        </w:tabs>
        <w:ind w:left="7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651A6096"/>
    <w:multiLevelType w:val="hybridMultilevel"/>
    <w:tmpl w:val="6804EEC4"/>
    <w:lvl w:ilvl="0" w:tplc="6BA4D1B8">
      <w:start w:val="2"/>
      <w:numFmt w:val="decimal"/>
      <w:pStyle w:val="2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66FE3"/>
    <w:multiLevelType w:val="hybridMultilevel"/>
    <w:tmpl w:val="3ACAA1A8"/>
    <w:lvl w:ilvl="0" w:tplc="AA62239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13793C"/>
    <w:multiLevelType w:val="hybridMultilevel"/>
    <w:tmpl w:val="DD62B13E"/>
    <w:lvl w:ilvl="0" w:tplc="DE7001F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AF87F43"/>
    <w:multiLevelType w:val="hybridMultilevel"/>
    <w:tmpl w:val="603C5692"/>
    <w:lvl w:ilvl="0" w:tplc="83DAD1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E4655B0"/>
    <w:multiLevelType w:val="hybridMultilevel"/>
    <w:tmpl w:val="FAFAE3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1F805CC"/>
    <w:multiLevelType w:val="hybridMultilevel"/>
    <w:tmpl w:val="41F004C8"/>
    <w:lvl w:ilvl="0" w:tplc="20C6B3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8D6120"/>
    <w:multiLevelType w:val="hybridMultilevel"/>
    <w:tmpl w:val="A072C2B2"/>
    <w:lvl w:ilvl="0" w:tplc="0E04068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9"/>
  </w:num>
  <w:num w:numId="5">
    <w:abstractNumId w:val="2"/>
  </w:num>
  <w:num w:numId="6">
    <w:abstractNumId w:val="6"/>
  </w:num>
  <w:num w:numId="7">
    <w:abstractNumId w:val="1"/>
  </w:num>
  <w:num w:numId="8">
    <w:abstractNumId w:val="25"/>
  </w:num>
  <w:num w:numId="9">
    <w:abstractNumId w:val="17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4"/>
  </w:num>
  <w:num w:numId="14">
    <w:abstractNumId w:val="26"/>
  </w:num>
  <w:num w:numId="15">
    <w:abstractNumId w:val="8"/>
  </w:num>
  <w:num w:numId="16">
    <w:abstractNumId w:val="28"/>
  </w:num>
  <w:num w:numId="17">
    <w:abstractNumId w:val="3"/>
  </w:num>
  <w:num w:numId="18">
    <w:abstractNumId w:val="9"/>
  </w:num>
  <w:num w:numId="19">
    <w:abstractNumId w:val="18"/>
  </w:num>
  <w:num w:numId="20">
    <w:abstractNumId w:val="21"/>
  </w:num>
  <w:num w:numId="21">
    <w:abstractNumId w:val="0"/>
  </w:num>
  <w:num w:numId="22">
    <w:abstractNumId w:val="22"/>
  </w:num>
  <w:num w:numId="23">
    <w:abstractNumId w:val="14"/>
  </w:num>
  <w:num w:numId="2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5"/>
  </w:num>
  <w:num w:numId="29">
    <w:abstractNumId w:val="20"/>
  </w:num>
  <w:num w:numId="30">
    <w:abstractNumId w:val="11"/>
  </w:num>
  <w:num w:numId="31">
    <w:abstractNumId w:val="27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F"/>
    <w:rsid w:val="00010339"/>
    <w:rsid w:val="00031608"/>
    <w:rsid w:val="00063C50"/>
    <w:rsid w:val="00083069"/>
    <w:rsid w:val="000934A1"/>
    <w:rsid w:val="000A0AE4"/>
    <w:rsid w:val="000B3586"/>
    <w:rsid w:val="000D2AB0"/>
    <w:rsid w:val="000E526A"/>
    <w:rsid w:val="000E687E"/>
    <w:rsid w:val="000E75B0"/>
    <w:rsid w:val="001119BD"/>
    <w:rsid w:val="00117B99"/>
    <w:rsid w:val="00140721"/>
    <w:rsid w:val="00143DEE"/>
    <w:rsid w:val="00152BFC"/>
    <w:rsid w:val="001E4F74"/>
    <w:rsid w:val="002035E0"/>
    <w:rsid w:val="002607D3"/>
    <w:rsid w:val="002736C2"/>
    <w:rsid w:val="00285CAB"/>
    <w:rsid w:val="002A06D7"/>
    <w:rsid w:val="002A6073"/>
    <w:rsid w:val="002E0BD4"/>
    <w:rsid w:val="00331BC8"/>
    <w:rsid w:val="00342C7C"/>
    <w:rsid w:val="003433B6"/>
    <w:rsid w:val="003B001C"/>
    <w:rsid w:val="003B54E7"/>
    <w:rsid w:val="003B68AE"/>
    <w:rsid w:val="003B6A12"/>
    <w:rsid w:val="003C3594"/>
    <w:rsid w:val="003C7E40"/>
    <w:rsid w:val="003C7EF9"/>
    <w:rsid w:val="003D719C"/>
    <w:rsid w:val="00404433"/>
    <w:rsid w:val="005364C7"/>
    <w:rsid w:val="0055526D"/>
    <w:rsid w:val="00574F8A"/>
    <w:rsid w:val="00576D22"/>
    <w:rsid w:val="005944A1"/>
    <w:rsid w:val="005972C1"/>
    <w:rsid w:val="005A3221"/>
    <w:rsid w:val="005E7ABD"/>
    <w:rsid w:val="006305B3"/>
    <w:rsid w:val="00653F97"/>
    <w:rsid w:val="00660F03"/>
    <w:rsid w:val="0066160A"/>
    <w:rsid w:val="00675E99"/>
    <w:rsid w:val="00692089"/>
    <w:rsid w:val="006B0705"/>
    <w:rsid w:val="006B632D"/>
    <w:rsid w:val="006E040B"/>
    <w:rsid w:val="006F7E35"/>
    <w:rsid w:val="0076011E"/>
    <w:rsid w:val="007713D6"/>
    <w:rsid w:val="0079190C"/>
    <w:rsid w:val="007A04A2"/>
    <w:rsid w:val="00862C01"/>
    <w:rsid w:val="0089395B"/>
    <w:rsid w:val="008D53CE"/>
    <w:rsid w:val="008E155E"/>
    <w:rsid w:val="008E2A78"/>
    <w:rsid w:val="008E3E78"/>
    <w:rsid w:val="008F72B3"/>
    <w:rsid w:val="0091294A"/>
    <w:rsid w:val="00913687"/>
    <w:rsid w:val="00921581"/>
    <w:rsid w:val="00955DDC"/>
    <w:rsid w:val="00963438"/>
    <w:rsid w:val="00977BEC"/>
    <w:rsid w:val="009841A1"/>
    <w:rsid w:val="009A6F0B"/>
    <w:rsid w:val="009E79C9"/>
    <w:rsid w:val="00A11DB5"/>
    <w:rsid w:val="00A73D64"/>
    <w:rsid w:val="00A81CB1"/>
    <w:rsid w:val="00A87E69"/>
    <w:rsid w:val="00AD5486"/>
    <w:rsid w:val="00B459B3"/>
    <w:rsid w:val="00B60A60"/>
    <w:rsid w:val="00B73B8F"/>
    <w:rsid w:val="00BA5EBB"/>
    <w:rsid w:val="00BA7A8A"/>
    <w:rsid w:val="00BB42B1"/>
    <w:rsid w:val="00BD42A7"/>
    <w:rsid w:val="00BE20E3"/>
    <w:rsid w:val="00BE251B"/>
    <w:rsid w:val="00BF5CD5"/>
    <w:rsid w:val="00C00B33"/>
    <w:rsid w:val="00C04D4C"/>
    <w:rsid w:val="00C274CA"/>
    <w:rsid w:val="00C43DD1"/>
    <w:rsid w:val="00C63DF7"/>
    <w:rsid w:val="00CB6856"/>
    <w:rsid w:val="00CC3238"/>
    <w:rsid w:val="00CF1C8A"/>
    <w:rsid w:val="00D116BB"/>
    <w:rsid w:val="00D20984"/>
    <w:rsid w:val="00D36F49"/>
    <w:rsid w:val="00D95F61"/>
    <w:rsid w:val="00DA370C"/>
    <w:rsid w:val="00E0108A"/>
    <w:rsid w:val="00E13399"/>
    <w:rsid w:val="00E14C47"/>
    <w:rsid w:val="00E14C50"/>
    <w:rsid w:val="00E36DBA"/>
    <w:rsid w:val="00E5358A"/>
    <w:rsid w:val="00E64FB7"/>
    <w:rsid w:val="00E703D3"/>
    <w:rsid w:val="00EA1070"/>
    <w:rsid w:val="00EB161D"/>
    <w:rsid w:val="00F0157F"/>
    <w:rsid w:val="00F058DB"/>
    <w:rsid w:val="00F0676B"/>
    <w:rsid w:val="00F826D0"/>
    <w:rsid w:val="00F84D84"/>
    <w:rsid w:val="00F95E09"/>
    <w:rsid w:val="00F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85D9-AF62-4AA0-A540-4763C5E8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4D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4D84"/>
    <w:pPr>
      <w:keepNext/>
      <w:jc w:val="center"/>
      <w:outlineLvl w:val="1"/>
    </w:pPr>
    <w:rPr>
      <w:b/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84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D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84D84"/>
    <w:rPr>
      <w:rFonts w:ascii="Times New Roman" w:eastAsia="Times New Roman" w:hAnsi="Times New Roman" w:cs="Times New Roman"/>
      <w:b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F84D8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84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4D84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F84D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8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F84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F84D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D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link w:val="a8"/>
    <w:uiPriority w:val="34"/>
    <w:qFormat/>
    <w:rsid w:val="00F84D84"/>
    <w:pPr>
      <w:ind w:left="720"/>
      <w:contextualSpacing/>
    </w:pPr>
  </w:style>
  <w:style w:type="paragraph" w:styleId="23">
    <w:name w:val="Body Text 2"/>
    <w:basedOn w:val="a"/>
    <w:link w:val="24"/>
    <w:rsid w:val="00F84D8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84D84"/>
    <w:pPr>
      <w:spacing w:after="120"/>
    </w:pPr>
  </w:style>
  <w:style w:type="character" w:customStyle="1" w:styleId="aa">
    <w:name w:val="Основной текст Знак"/>
    <w:basedOn w:val="a0"/>
    <w:link w:val="a9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rsid w:val="00F84D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F84D84"/>
  </w:style>
  <w:style w:type="paragraph" w:styleId="ae">
    <w:name w:val="footer"/>
    <w:basedOn w:val="a"/>
    <w:link w:val="af"/>
    <w:rsid w:val="00F84D8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F84D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F84D84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84D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F84D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footnote text"/>
    <w:basedOn w:val="a"/>
    <w:link w:val="af5"/>
    <w:rsid w:val="00F84D84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F84D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F84D84"/>
    <w:rPr>
      <w:vertAlign w:val="superscript"/>
    </w:rPr>
  </w:style>
  <w:style w:type="paragraph" w:customStyle="1" w:styleId="ConsPlusNonformat">
    <w:name w:val="ConsPlusNonformat"/>
    <w:rsid w:val="00F84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Title"/>
    <w:basedOn w:val="a"/>
    <w:link w:val="af8"/>
    <w:qFormat/>
    <w:rsid w:val="00F84D84"/>
    <w:pPr>
      <w:ind w:firstLine="540"/>
      <w:jc w:val="center"/>
    </w:pPr>
    <w:rPr>
      <w:b/>
      <w:bCs/>
      <w:sz w:val="28"/>
    </w:rPr>
  </w:style>
  <w:style w:type="character" w:customStyle="1" w:styleId="af8">
    <w:name w:val="Заголовок Знак"/>
    <w:basedOn w:val="a0"/>
    <w:link w:val="af7"/>
    <w:rsid w:val="00F84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Hyperlink"/>
    <w:uiPriority w:val="99"/>
    <w:rsid w:val="00F84D84"/>
    <w:rPr>
      <w:color w:val="0000FF"/>
      <w:u w:val="single"/>
    </w:rPr>
  </w:style>
  <w:style w:type="character" w:styleId="afa">
    <w:name w:val="Emphasis"/>
    <w:uiPriority w:val="20"/>
    <w:qFormat/>
    <w:rsid w:val="00F84D84"/>
    <w:rPr>
      <w:i/>
      <w:iCs/>
    </w:rPr>
  </w:style>
  <w:style w:type="paragraph" w:customStyle="1" w:styleId="214">
    <w:name w:val="Основной текст 2 + 14 пт"/>
    <w:aliases w:val="По ширине,Междустр.интервал:  одинарный"/>
    <w:basedOn w:val="23"/>
    <w:rsid w:val="00F84D84"/>
    <w:pPr>
      <w:numPr>
        <w:numId w:val="20"/>
      </w:numPr>
      <w:tabs>
        <w:tab w:val="left" w:pos="1080"/>
      </w:tabs>
      <w:spacing w:line="240" w:lineRule="auto"/>
      <w:jc w:val="both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rsid w:val="00F84D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1119BD"/>
    <w:rPr>
      <w:rFonts w:ascii="Verdana" w:hAnsi="Verdana" w:cs="Verdana"/>
      <w:sz w:val="20"/>
      <w:szCs w:val="20"/>
      <w:lang w:val="en-US" w:eastAsia="en-US"/>
    </w:rPr>
  </w:style>
  <w:style w:type="paragraph" w:customStyle="1" w:styleId="align-center">
    <w:name w:val="align-center"/>
    <w:basedOn w:val="a"/>
    <w:rsid w:val="001119BD"/>
    <w:pPr>
      <w:spacing w:after="223"/>
      <w:jc w:val="center"/>
    </w:pPr>
  </w:style>
  <w:style w:type="character" w:customStyle="1" w:styleId="matches">
    <w:name w:val="matches"/>
    <w:rsid w:val="001119BD"/>
  </w:style>
  <w:style w:type="paragraph" w:customStyle="1" w:styleId="formattext">
    <w:name w:val="formattext"/>
    <w:basedOn w:val="a"/>
    <w:rsid w:val="001119BD"/>
    <w:pPr>
      <w:spacing w:after="223"/>
      <w:jc w:val="both"/>
    </w:pPr>
  </w:style>
  <w:style w:type="paragraph" w:customStyle="1" w:styleId="align-right">
    <w:name w:val="align-right"/>
    <w:basedOn w:val="a"/>
    <w:rsid w:val="001119BD"/>
    <w:pPr>
      <w:spacing w:after="223"/>
      <w:jc w:val="right"/>
    </w:pPr>
  </w:style>
  <w:style w:type="paragraph" w:styleId="afb">
    <w:name w:val="Normal (Web)"/>
    <w:basedOn w:val="a"/>
    <w:uiPriority w:val="99"/>
    <w:unhideWhenUsed/>
    <w:rsid w:val="00111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871D-31F3-476E-B17B-FEB94A28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ElenaAbramovna</dc:creator>
  <cp:keywords/>
  <dc:description/>
  <cp:lastModifiedBy>MO-SP</cp:lastModifiedBy>
  <cp:revision>2</cp:revision>
  <cp:lastPrinted>2022-07-12T02:41:00Z</cp:lastPrinted>
  <dcterms:created xsi:type="dcterms:W3CDTF">2023-02-02T06:44:00Z</dcterms:created>
  <dcterms:modified xsi:type="dcterms:W3CDTF">2023-02-02T06:44:00Z</dcterms:modified>
</cp:coreProperties>
</file>