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84" w:rsidRPr="00465D87" w:rsidRDefault="00F84D84" w:rsidP="00F84D84">
      <w:pPr>
        <w:jc w:val="center"/>
        <w:rPr>
          <w:b/>
        </w:rPr>
      </w:pPr>
      <w:proofErr w:type="gramStart"/>
      <w:r w:rsidRPr="00465D87">
        <w:rPr>
          <w:b/>
        </w:rPr>
        <w:t>РЕСПУБЛИКА  БУРЯТИЯ</w:t>
      </w:r>
      <w:proofErr w:type="gramEnd"/>
    </w:p>
    <w:p w:rsidR="00F84D84" w:rsidRPr="00465D87" w:rsidRDefault="00F84D84" w:rsidP="00F84D84">
      <w:pPr>
        <w:jc w:val="center"/>
        <w:rPr>
          <w:b/>
        </w:rPr>
      </w:pPr>
      <w:r w:rsidRPr="00465D87">
        <w:rPr>
          <w:b/>
        </w:rPr>
        <w:t>БИЧУРСКИЙ РАЙОН</w:t>
      </w:r>
    </w:p>
    <w:p w:rsidR="00F84D84" w:rsidRPr="00465D87" w:rsidRDefault="00F84D84" w:rsidP="00F84D84">
      <w:pPr>
        <w:jc w:val="center"/>
        <w:rPr>
          <w:b/>
        </w:rPr>
      </w:pPr>
      <w:proofErr w:type="gramStart"/>
      <w:r w:rsidRPr="00465D87">
        <w:rPr>
          <w:b/>
        </w:rPr>
        <w:t>МУНИЦИПАЛЬНОЕ  ОБРАЗОВАНИЕ</w:t>
      </w:r>
      <w:proofErr w:type="gramEnd"/>
      <w:r w:rsidRPr="00465D87">
        <w:rPr>
          <w:b/>
        </w:rPr>
        <w:t xml:space="preserve">  СЕЛЬСКОЕ ПОСЕЛЕНИЕ</w:t>
      </w:r>
    </w:p>
    <w:p w:rsidR="00F84D84" w:rsidRPr="00465D87" w:rsidRDefault="00F84D84" w:rsidP="00F84D84">
      <w:pPr>
        <w:jc w:val="center"/>
        <w:rPr>
          <w:b/>
        </w:rPr>
      </w:pPr>
      <w:r w:rsidRPr="00465D87">
        <w:rPr>
          <w:b/>
        </w:rPr>
        <w:t xml:space="preserve"> «БИЧУРСКОЕ»</w:t>
      </w:r>
    </w:p>
    <w:p w:rsidR="00F84D84" w:rsidRPr="00465D87" w:rsidRDefault="00F84D84" w:rsidP="00F84D84">
      <w:pPr>
        <w:jc w:val="center"/>
        <w:rPr>
          <w:b/>
        </w:rPr>
      </w:pPr>
      <w:r w:rsidRPr="00465D87">
        <w:rPr>
          <w:b/>
        </w:rPr>
        <w:t xml:space="preserve">СОВЕТ ДЕПУТАТОВ </w:t>
      </w:r>
    </w:p>
    <w:p w:rsidR="00F84D84" w:rsidRPr="00465D87" w:rsidRDefault="00F84D84" w:rsidP="00F84D84">
      <w:pPr>
        <w:jc w:val="center"/>
        <w:rPr>
          <w:b/>
        </w:rPr>
      </w:pPr>
      <w:proofErr w:type="gramStart"/>
      <w:r w:rsidRPr="00465D87">
        <w:rPr>
          <w:b/>
        </w:rPr>
        <w:t>МУНИЦИПАЛЬНОГО  ОБРАЗОВАНИЯ</w:t>
      </w:r>
      <w:proofErr w:type="gramEnd"/>
      <w:r w:rsidRPr="00465D87">
        <w:rPr>
          <w:b/>
        </w:rPr>
        <w:t xml:space="preserve">  СЕЛЬСКОЕ ПОСЕЛЕНИЕ «БИЧУРСКОЕ»</w:t>
      </w:r>
    </w:p>
    <w:p w:rsidR="00F84D84" w:rsidRPr="00465D87" w:rsidRDefault="00F84D84" w:rsidP="00F84D84">
      <w:pPr>
        <w:jc w:val="center"/>
        <w:rPr>
          <w:vertAlign w:val="superscript"/>
        </w:rPr>
      </w:pPr>
      <w:r w:rsidRPr="00465D87">
        <w:rPr>
          <w:b/>
          <w:vertAlign w:val="superscript"/>
        </w:rPr>
        <w:t>____________________________________________________________________________________________________________________</w:t>
      </w:r>
    </w:p>
    <w:p w:rsidR="00F84D84" w:rsidRPr="00465D87" w:rsidRDefault="00F84D84" w:rsidP="00F84D84"/>
    <w:p w:rsidR="00F84D84" w:rsidRPr="00465D87" w:rsidRDefault="00F84D84" w:rsidP="00F84D84">
      <w:pPr>
        <w:jc w:val="center"/>
        <w:rPr>
          <w:b/>
          <w:caps/>
        </w:rPr>
      </w:pPr>
      <w:r w:rsidRPr="00465D87">
        <w:rPr>
          <w:b/>
          <w:caps/>
        </w:rPr>
        <w:t xml:space="preserve">Р Е Ш Е Н И Е </w:t>
      </w:r>
    </w:p>
    <w:p w:rsidR="00F84D84" w:rsidRPr="00465D87" w:rsidRDefault="00F84D84" w:rsidP="00F84D84">
      <w:pPr>
        <w:rPr>
          <w:b/>
        </w:rPr>
      </w:pPr>
      <w:r w:rsidRPr="00465D87">
        <w:rPr>
          <w:b/>
        </w:rPr>
        <w:t xml:space="preserve">от </w:t>
      </w:r>
      <w:proofErr w:type="gramStart"/>
      <w:r w:rsidRPr="00465D87">
        <w:rPr>
          <w:b/>
        </w:rPr>
        <w:t>«</w:t>
      </w:r>
      <w:r w:rsidR="00BF5CD5">
        <w:rPr>
          <w:b/>
        </w:rPr>
        <w:t xml:space="preserve"> </w:t>
      </w:r>
      <w:r w:rsidR="004C457E">
        <w:rPr>
          <w:b/>
        </w:rPr>
        <w:t>17</w:t>
      </w:r>
      <w:proofErr w:type="gramEnd"/>
      <w:r>
        <w:rPr>
          <w:b/>
        </w:rPr>
        <w:t xml:space="preserve"> </w:t>
      </w:r>
      <w:r w:rsidRPr="00465D87">
        <w:rPr>
          <w:b/>
        </w:rPr>
        <w:t xml:space="preserve">» </w:t>
      </w:r>
      <w:r>
        <w:rPr>
          <w:b/>
        </w:rPr>
        <w:t xml:space="preserve">  </w:t>
      </w:r>
      <w:r w:rsidR="00D31EDE">
        <w:rPr>
          <w:b/>
        </w:rPr>
        <w:t>феврал</w:t>
      </w:r>
      <w:r w:rsidR="00140721">
        <w:rPr>
          <w:b/>
        </w:rPr>
        <w:t>я</w:t>
      </w:r>
      <w:r>
        <w:rPr>
          <w:b/>
        </w:rPr>
        <w:t xml:space="preserve"> </w:t>
      </w:r>
      <w:r w:rsidRPr="00465D87">
        <w:rPr>
          <w:b/>
        </w:rPr>
        <w:t>20</w:t>
      </w:r>
      <w:r w:rsidR="005E7ABD">
        <w:rPr>
          <w:b/>
        </w:rPr>
        <w:t>2</w:t>
      </w:r>
      <w:r w:rsidR="00BF5CD5">
        <w:rPr>
          <w:b/>
        </w:rPr>
        <w:t>3</w:t>
      </w:r>
      <w:r>
        <w:rPr>
          <w:b/>
        </w:rPr>
        <w:t xml:space="preserve"> </w:t>
      </w:r>
      <w:r w:rsidRPr="00465D87">
        <w:rPr>
          <w:b/>
        </w:rPr>
        <w:t>г                                                                             №</w:t>
      </w:r>
      <w:r>
        <w:rPr>
          <w:b/>
        </w:rPr>
        <w:t xml:space="preserve"> </w:t>
      </w:r>
      <w:r w:rsidR="00576D22">
        <w:rPr>
          <w:b/>
        </w:rPr>
        <w:t xml:space="preserve"> </w:t>
      </w:r>
      <w:r w:rsidR="004C457E">
        <w:rPr>
          <w:b/>
        </w:rPr>
        <w:t>162</w:t>
      </w:r>
      <w:r w:rsidR="00BF5CD5">
        <w:rPr>
          <w:b/>
        </w:rPr>
        <w:t xml:space="preserve"> </w:t>
      </w:r>
    </w:p>
    <w:p w:rsidR="00F84D84" w:rsidRPr="00465D87" w:rsidRDefault="00F84D84" w:rsidP="00F84D84">
      <w:pPr>
        <w:ind w:firstLine="540"/>
      </w:pPr>
      <w:proofErr w:type="spellStart"/>
      <w:r>
        <w:t>с.Бичура</w:t>
      </w:r>
      <w:proofErr w:type="spellEnd"/>
    </w:p>
    <w:p w:rsidR="00F84D84" w:rsidRPr="00465D87" w:rsidRDefault="00F84D84" w:rsidP="00F84D84">
      <w:pPr>
        <w:jc w:val="center"/>
        <w:rPr>
          <w:b/>
        </w:rPr>
      </w:pPr>
    </w:p>
    <w:p w:rsidR="00F84D84" w:rsidRPr="00465D87" w:rsidRDefault="00F84D84" w:rsidP="00F84D84">
      <w:pPr>
        <w:rPr>
          <w:b/>
        </w:rPr>
      </w:pPr>
      <w:r w:rsidRPr="00465D87">
        <w:rPr>
          <w:b/>
        </w:rPr>
        <w:t xml:space="preserve">О внесении </w:t>
      </w:r>
      <w:proofErr w:type="gramStart"/>
      <w:r w:rsidRPr="00465D87">
        <w:rPr>
          <w:b/>
        </w:rPr>
        <w:t>изменений  в</w:t>
      </w:r>
      <w:proofErr w:type="gramEnd"/>
      <w:r w:rsidRPr="00465D87">
        <w:rPr>
          <w:b/>
        </w:rPr>
        <w:t xml:space="preserve"> решение  Совета депутатов муниципального образования –сельское  поселение  « </w:t>
      </w:r>
      <w:proofErr w:type="spellStart"/>
      <w:r w:rsidRPr="00465D87">
        <w:rPr>
          <w:b/>
        </w:rPr>
        <w:t>Бичурское</w:t>
      </w:r>
      <w:proofErr w:type="spellEnd"/>
      <w:r w:rsidRPr="00465D87">
        <w:rPr>
          <w:b/>
        </w:rPr>
        <w:t xml:space="preserve"> » «О бюджете Муниципального образования – сельское поселение «</w:t>
      </w:r>
      <w:proofErr w:type="spellStart"/>
      <w:r w:rsidRPr="00465D87">
        <w:rPr>
          <w:b/>
        </w:rPr>
        <w:t>Бичурское</w:t>
      </w:r>
      <w:proofErr w:type="spellEnd"/>
      <w:r w:rsidRPr="00465D87">
        <w:rPr>
          <w:b/>
        </w:rPr>
        <w:t xml:space="preserve">» </w:t>
      </w:r>
      <w:r>
        <w:rPr>
          <w:b/>
        </w:rPr>
        <w:t>на 20</w:t>
      </w:r>
      <w:r w:rsidR="005E7ABD">
        <w:rPr>
          <w:b/>
        </w:rPr>
        <w:t>2</w:t>
      </w:r>
      <w:r w:rsidR="00BF5CD5">
        <w:rPr>
          <w:b/>
        </w:rPr>
        <w:t>3</w:t>
      </w:r>
      <w:r>
        <w:rPr>
          <w:b/>
        </w:rPr>
        <w:t xml:space="preserve"> год и на плановый период 202</w:t>
      </w:r>
      <w:r w:rsidR="00BF5CD5">
        <w:rPr>
          <w:b/>
        </w:rPr>
        <w:t>4</w:t>
      </w:r>
      <w:r>
        <w:rPr>
          <w:b/>
        </w:rPr>
        <w:t xml:space="preserve"> и 202</w:t>
      </w:r>
      <w:r w:rsidR="00BF5CD5">
        <w:rPr>
          <w:b/>
        </w:rPr>
        <w:t>5</w:t>
      </w:r>
      <w:r>
        <w:rPr>
          <w:b/>
        </w:rPr>
        <w:t>годов</w:t>
      </w:r>
      <w:r w:rsidRPr="00465D87">
        <w:rPr>
          <w:b/>
        </w:rPr>
        <w:t>»</w:t>
      </w:r>
    </w:p>
    <w:p w:rsidR="00F84D84" w:rsidRPr="00465D87" w:rsidRDefault="00F84D84" w:rsidP="00F84D84"/>
    <w:p w:rsidR="00F84D84" w:rsidRPr="00465D87" w:rsidRDefault="00F84D84" w:rsidP="00F84D84">
      <w:pPr>
        <w:ind w:firstLine="540"/>
        <w:jc w:val="both"/>
        <w:rPr>
          <w:bCs/>
        </w:rPr>
      </w:pPr>
      <w:r w:rsidRPr="00465D87">
        <w:rPr>
          <w:bCs/>
        </w:rPr>
        <w:t>Рассмотрев проект решения «О внесении изменений в решение Совета депутатов муниципального образования –сельское поселение «</w:t>
      </w:r>
      <w:proofErr w:type="spellStart"/>
      <w:r w:rsidRPr="00465D87">
        <w:rPr>
          <w:bCs/>
        </w:rPr>
        <w:t>Бичурское</w:t>
      </w:r>
      <w:proofErr w:type="spellEnd"/>
      <w:r w:rsidRPr="00465D87">
        <w:rPr>
          <w:bCs/>
        </w:rPr>
        <w:t xml:space="preserve">» «О бюджете </w:t>
      </w:r>
      <w:r w:rsidRPr="00465D87">
        <w:t xml:space="preserve">муниципального образования – сельское  поселение  « </w:t>
      </w:r>
      <w:proofErr w:type="spellStart"/>
      <w:r w:rsidRPr="00465D87">
        <w:t>Бичурское</w:t>
      </w:r>
      <w:proofErr w:type="spellEnd"/>
      <w:r w:rsidRPr="00465D87">
        <w:t xml:space="preserve"> » </w:t>
      </w:r>
      <w:r w:rsidRPr="000373EE">
        <w:t>на 20</w:t>
      </w:r>
      <w:r w:rsidR="005E7ABD">
        <w:t>2</w:t>
      </w:r>
      <w:r w:rsidR="00BF5CD5">
        <w:t>3</w:t>
      </w:r>
      <w:r w:rsidRPr="000373EE">
        <w:t xml:space="preserve"> год и на плановый период 20</w:t>
      </w:r>
      <w:r>
        <w:t>2</w:t>
      </w:r>
      <w:r w:rsidR="00BF5CD5">
        <w:t>4</w:t>
      </w:r>
      <w:r w:rsidRPr="000373EE">
        <w:t xml:space="preserve"> и 20</w:t>
      </w:r>
      <w:r>
        <w:t>2</w:t>
      </w:r>
      <w:r w:rsidR="00BF5CD5">
        <w:t xml:space="preserve">5 </w:t>
      </w:r>
      <w:r w:rsidRPr="000373EE">
        <w:t>годов</w:t>
      </w:r>
      <w:r w:rsidRPr="00465D87">
        <w:rPr>
          <w:bCs/>
        </w:rPr>
        <w:t xml:space="preserve">», Совет депутатов МО </w:t>
      </w:r>
      <w:r>
        <w:rPr>
          <w:bCs/>
        </w:rPr>
        <w:t>–</w:t>
      </w:r>
      <w:r w:rsidRPr="00465D87">
        <w:rPr>
          <w:bCs/>
        </w:rPr>
        <w:t xml:space="preserve"> СП « </w:t>
      </w:r>
      <w:proofErr w:type="spellStart"/>
      <w:r w:rsidRPr="00465D87">
        <w:rPr>
          <w:bCs/>
        </w:rPr>
        <w:t>Бичурское</w:t>
      </w:r>
      <w:proofErr w:type="spellEnd"/>
      <w:r w:rsidRPr="00465D87">
        <w:rPr>
          <w:bCs/>
        </w:rPr>
        <w:t xml:space="preserve"> »  решил:</w:t>
      </w:r>
    </w:p>
    <w:p w:rsidR="00F84D84" w:rsidRPr="00465D87" w:rsidRDefault="00F84D84" w:rsidP="00F84D84"/>
    <w:p w:rsidR="00F84D84" w:rsidRPr="00465D87" w:rsidRDefault="00F84D84" w:rsidP="00F84D8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D87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F84D84" w:rsidRPr="00465D87" w:rsidRDefault="00F84D84" w:rsidP="00F84D84">
      <w:pPr>
        <w:jc w:val="both"/>
      </w:pPr>
      <w:r w:rsidRPr="00465D87">
        <w:rPr>
          <w:b/>
        </w:rPr>
        <w:t xml:space="preserve">         </w:t>
      </w:r>
      <w:r w:rsidR="00824D7E">
        <w:t xml:space="preserve">Внести </w:t>
      </w:r>
      <w:r w:rsidRPr="00465D87">
        <w:t xml:space="preserve">в решения  от </w:t>
      </w:r>
      <w:r w:rsidR="00BF5CD5">
        <w:t>28</w:t>
      </w:r>
      <w:r w:rsidRPr="00465D87">
        <w:t>.12.20</w:t>
      </w:r>
      <w:r w:rsidR="00576D22">
        <w:t>2</w:t>
      </w:r>
      <w:r w:rsidR="00BF5CD5">
        <w:t>2</w:t>
      </w:r>
      <w:r w:rsidRPr="00465D87">
        <w:t xml:space="preserve"> года № </w:t>
      </w:r>
      <w:r w:rsidR="00BF5CD5">
        <w:t>152</w:t>
      </w:r>
      <w:r w:rsidRPr="00465D87">
        <w:t xml:space="preserve"> «О бюджете муниципального образования – сел</w:t>
      </w:r>
      <w:r>
        <w:t>ьское  поселение  «</w:t>
      </w:r>
      <w:proofErr w:type="spellStart"/>
      <w:r>
        <w:t>Бичурское</w:t>
      </w:r>
      <w:proofErr w:type="spellEnd"/>
      <w:r>
        <w:t xml:space="preserve">» </w:t>
      </w:r>
      <w:r w:rsidRPr="00465D87">
        <w:t xml:space="preserve"> </w:t>
      </w:r>
      <w:r w:rsidRPr="000373EE">
        <w:t>на 20</w:t>
      </w:r>
      <w:r w:rsidR="005E7ABD">
        <w:t>2</w:t>
      </w:r>
      <w:r w:rsidR="00BF5CD5">
        <w:t>3</w:t>
      </w:r>
      <w:r w:rsidRPr="000373EE">
        <w:t xml:space="preserve"> год и на плановый период 20</w:t>
      </w:r>
      <w:r>
        <w:t>2</w:t>
      </w:r>
      <w:r w:rsidR="00BF5CD5">
        <w:t>4</w:t>
      </w:r>
      <w:r w:rsidRPr="000373EE">
        <w:t xml:space="preserve"> и 20</w:t>
      </w:r>
      <w:r>
        <w:t>2</w:t>
      </w:r>
      <w:r w:rsidR="00BF5CD5">
        <w:t>5</w:t>
      </w:r>
      <w:r w:rsidRPr="000373EE">
        <w:t xml:space="preserve"> годов</w:t>
      </w:r>
      <w:r w:rsidRPr="00465D87">
        <w:rPr>
          <w:bCs/>
        </w:rPr>
        <w:t>»</w:t>
      </w:r>
      <w:r w:rsidR="00D31EDE">
        <w:rPr>
          <w:bCs/>
        </w:rPr>
        <w:t xml:space="preserve"> </w:t>
      </w:r>
      <w:r w:rsidR="00D31EDE" w:rsidRPr="00465D87">
        <w:rPr>
          <w:bCs/>
        </w:rPr>
        <w:t>«О внесении изменений в решение Совета депутатов муниципального образования –сельское поселение «</w:t>
      </w:r>
      <w:proofErr w:type="spellStart"/>
      <w:r w:rsidR="00D31EDE" w:rsidRPr="00465D87">
        <w:rPr>
          <w:bCs/>
        </w:rPr>
        <w:t>Бичурское</w:t>
      </w:r>
      <w:proofErr w:type="spellEnd"/>
      <w:r w:rsidR="00D31EDE" w:rsidRPr="00465D87">
        <w:rPr>
          <w:bCs/>
        </w:rPr>
        <w:t xml:space="preserve">» «О бюджете </w:t>
      </w:r>
      <w:r w:rsidR="00D31EDE" w:rsidRPr="00465D87">
        <w:t xml:space="preserve">муниципального образования – сельское  поселение  « </w:t>
      </w:r>
      <w:proofErr w:type="spellStart"/>
      <w:r w:rsidR="00D31EDE" w:rsidRPr="00465D87">
        <w:t>Бичурское</w:t>
      </w:r>
      <w:proofErr w:type="spellEnd"/>
      <w:r w:rsidR="00D31EDE" w:rsidRPr="00465D87">
        <w:t xml:space="preserve"> » </w:t>
      </w:r>
      <w:r w:rsidR="00D31EDE" w:rsidRPr="000373EE">
        <w:t>на 20</w:t>
      </w:r>
      <w:r w:rsidR="00D31EDE">
        <w:t>23</w:t>
      </w:r>
      <w:r w:rsidR="00D31EDE" w:rsidRPr="000373EE">
        <w:t xml:space="preserve"> год и на плановый период 20</w:t>
      </w:r>
      <w:r w:rsidR="00D31EDE">
        <w:t>24</w:t>
      </w:r>
      <w:r w:rsidR="00D31EDE" w:rsidRPr="000373EE">
        <w:t xml:space="preserve"> и 20</w:t>
      </w:r>
      <w:r w:rsidR="00D31EDE">
        <w:t>25</w:t>
      </w:r>
      <w:r w:rsidR="00D31EDE" w:rsidRPr="000373EE">
        <w:t xml:space="preserve"> годов</w:t>
      </w:r>
      <w:r w:rsidR="00D31EDE" w:rsidRPr="00465D87">
        <w:rPr>
          <w:bCs/>
        </w:rPr>
        <w:t>»</w:t>
      </w:r>
      <w:r w:rsidR="00D31EDE">
        <w:rPr>
          <w:bCs/>
        </w:rPr>
        <w:t xml:space="preserve"> от 31.01.2023 года №158</w:t>
      </w:r>
      <w:r w:rsidRPr="00A2602A">
        <w:t xml:space="preserve"> </w:t>
      </w:r>
      <w:r w:rsidRPr="00465D87">
        <w:t>следующие изменения:</w:t>
      </w:r>
    </w:p>
    <w:p w:rsidR="00F84D84" w:rsidRPr="00465D87" w:rsidRDefault="00F84D84" w:rsidP="00F84D84">
      <w:pPr>
        <w:jc w:val="both"/>
      </w:pPr>
      <w:r w:rsidRPr="00465D87">
        <w:t>:</w:t>
      </w:r>
    </w:p>
    <w:p w:rsidR="00F84D84" w:rsidRPr="00465D87" w:rsidRDefault="00F84D84" w:rsidP="00F84D84">
      <w:pPr>
        <w:numPr>
          <w:ilvl w:val="0"/>
          <w:numId w:val="1"/>
        </w:numPr>
        <w:jc w:val="both"/>
      </w:pPr>
      <w:r w:rsidRPr="00465D87">
        <w:t xml:space="preserve">  стать</w:t>
      </w:r>
      <w:r>
        <w:t>е</w:t>
      </w:r>
      <w:r w:rsidRPr="00465D87">
        <w:t xml:space="preserve"> 1 </w:t>
      </w:r>
      <w:r>
        <w:t>п.1</w:t>
      </w:r>
      <w:r w:rsidRPr="00465D87">
        <w:t xml:space="preserve">   изложить в следующей редакции:</w:t>
      </w:r>
    </w:p>
    <w:p w:rsidR="00F84D84" w:rsidRPr="00465D87" w:rsidRDefault="00F84D84" w:rsidP="00F84D84">
      <w:pPr>
        <w:jc w:val="both"/>
      </w:pPr>
      <w:r w:rsidRPr="00465D87">
        <w:t xml:space="preserve">        «</w:t>
      </w:r>
      <w:r>
        <w:t xml:space="preserve">1. </w:t>
      </w:r>
      <w:r w:rsidRPr="00465D87">
        <w:t>Утвердить основные характеристики бюджета Муниципального образования - сельское поселение «</w:t>
      </w:r>
      <w:proofErr w:type="spellStart"/>
      <w:r w:rsidRPr="00465D87">
        <w:t>Бичурское</w:t>
      </w:r>
      <w:proofErr w:type="spellEnd"/>
      <w:r w:rsidRPr="00465D87">
        <w:t>» на 20</w:t>
      </w:r>
      <w:r w:rsidR="005E7ABD">
        <w:t>2</w:t>
      </w:r>
      <w:r w:rsidR="00963438">
        <w:t>3</w:t>
      </w:r>
      <w:r>
        <w:t xml:space="preserve"> </w:t>
      </w:r>
      <w:r w:rsidRPr="00465D87">
        <w:t xml:space="preserve"> год:</w:t>
      </w:r>
    </w:p>
    <w:p w:rsidR="00F84D84" w:rsidRPr="008442E8" w:rsidRDefault="00F84D84" w:rsidP="00F84D8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2E8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="00523CC8">
        <w:rPr>
          <w:rFonts w:ascii="Times New Roman" w:hAnsi="Times New Roman" w:cs="Times New Roman"/>
          <w:sz w:val="24"/>
          <w:szCs w:val="24"/>
        </w:rPr>
        <w:t>22692,86005</w:t>
      </w:r>
      <w:r w:rsidR="00140721">
        <w:rPr>
          <w:rFonts w:ascii="Times New Roman" w:hAnsi="Times New Roman" w:cs="Times New Roman"/>
          <w:sz w:val="24"/>
          <w:szCs w:val="24"/>
        </w:rPr>
        <w:t xml:space="preserve"> </w:t>
      </w:r>
      <w:r w:rsidRPr="008442E8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безвозмездных поступлений в сумме </w:t>
      </w:r>
      <w:r w:rsidR="00523CC8">
        <w:rPr>
          <w:rFonts w:ascii="Times New Roman" w:hAnsi="Times New Roman" w:cs="Times New Roman"/>
          <w:sz w:val="24"/>
          <w:szCs w:val="24"/>
        </w:rPr>
        <w:t>12315,85405</w:t>
      </w:r>
      <w:r w:rsidRPr="008442E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84D84" w:rsidRPr="00465D87" w:rsidRDefault="00F84D84" w:rsidP="00F84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</w:t>
      </w:r>
      <w:r w:rsidRPr="00465D87">
        <w:rPr>
          <w:rFonts w:ascii="Times New Roman" w:hAnsi="Times New Roman" w:cs="Times New Roman"/>
          <w:sz w:val="24"/>
          <w:szCs w:val="24"/>
        </w:rPr>
        <w:t xml:space="preserve"> общий объем расходов в сумме </w:t>
      </w:r>
      <w:r w:rsidR="00824D7E">
        <w:rPr>
          <w:rFonts w:ascii="Times New Roman" w:hAnsi="Times New Roman" w:cs="Times New Roman"/>
          <w:sz w:val="24"/>
          <w:szCs w:val="24"/>
        </w:rPr>
        <w:t>24628,74278</w:t>
      </w:r>
      <w:r w:rsidRPr="00465D8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84D84" w:rsidRDefault="00F84D84" w:rsidP="00F84D8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65D8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00B33" w:rsidRPr="00465D87">
        <w:rPr>
          <w:rFonts w:ascii="Times New Roman" w:hAnsi="Times New Roman" w:cs="Times New Roman"/>
          <w:sz w:val="24"/>
          <w:szCs w:val="24"/>
        </w:rPr>
        <w:t>Установить дефицит</w:t>
      </w:r>
      <w:r w:rsidRPr="00465D8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– сельское поселение «</w:t>
      </w:r>
      <w:proofErr w:type="spellStart"/>
      <w:r w:rsidRPr="00465D87">
        <w:rPr>
          <w:rFonts w:ascii="Times New Roman" w:hAnsi="Times New Roman" w:cs="Times New Roman"/>
          <w:sz w:val="24"/>
          <w:szCs w:val="24"/>
        </w:rPr>
        <w:t>Бичурское</w:t>
      </w:r>
      <w:proofErr w:type="spellEnd"/>
      <w:r w:rsidRPr="00465D87">
        <w:rPr>
          <w:rFonts w:ascii="Times New Roman" w:hAnsi="Times New Roman" w:cs="Times New Roman"/>
          <w:sz w:val="24"/>
          <w:szCs w:val="24"/>
        </w:rPr>
        <w:t>»</w:t>
      </w:r>
      <w:r w:rsidRPr="00465D87">
        <w:rPr>
          <w:sz w:val="24"/>
          <w:szCs w:val="24"/>
        </w:rPr>
        <w:t xml:space="preserve"> </w:t>
      </w:r>
      <w:r w:rsidRPr="00465D8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3438">
        <w:rPr>
          <w:rFonts w:ascii="Times New Roman" w:hAnsi="Times New Roman" w:cs="Times New Roman"/>
          <w:sz w:val="24"/>
          <w:szCs w:val="24"/>
        </w:rPr>
        <w:t>1935,88273</w:t>
      </w:r>
      <w:r w:rsidRPr="00465D8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465D87">
        <w:rPr>
          <w:sz w:val="24"/>
          <w:szCs w:val="24"/>
        </w:rPr>
        <w:t>»;</w:t>
      </w:r>
    </w:p>
    <w:p w:rsidR="00523CC8" w:rsidRDefault="00F84D84" w:rsidP="00523CC8">
      <w:pPr>
        <w:ind w:left="1418"/>
        <w:jc w:val="both"/>
      </w:pPr>
      <w:r>
        <w:t xml:space="preserve">2) </w:t>
      </w:r>
      <w:r w:rsidR="00523CC8">
        <w:t>Приложение 1 изложить  в новой редакции: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93"/>
        <w:gridCol w:w="733"/>
        <w:gridCol w:w="2539"/>
        <w:gridCol w:w="4715"/>
        <w:gridCol w:w="1164"/>
        <w:gridCol w:w="764"/>
      </w:tblGrid>
      <w:tr w:rsidR="00FE5517" w:rsidRPr="00F013A0" w:rsidTr="00824D7E">
        <w:trPr>
          <w:gridBefore w:val="1"/>
          <w:wBefore w:w="93" w:type="dxa"/>
          <w:trHeight w:val="37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517" w:rsidRPr="00F013A0" w:rsidRDefault="00523CC8" w:rsidP="00824D7E">
            <w:pPr>
              <w:jc w:val="right"/>
            </w:pPr>
            <w:r>
              <w:t>«</w:t>
            </w:r>
            <w:r w:rsidR="00FE5517" w:rsidRPr="00F013A0">
              <w:t>Приложение  1</w:t>
            </w:r>
          </w:p>
        </w:tc>
      </w:tr>
      <w:tr w:rsidR="00FE5517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9244" w:type="dxa"/>
            <w:gridSpan w:val="5"/>
          </w:tcPr>
          <w:p w:rsidR="00FE5517" w:rsidRDefault="00FE5517" w:rsidP="00824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FE5517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9244" w:type="dxa"/>
            <w:gridSpan w:val="5"/>
          </w:tcPr>
          <w:p w:rsidR="00FE5517" w:rsidRDefault="00FE5517" w:rsidP="00824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Муниципального образования –</w:t>
            </w:r>
          </w:p>
        </w:tc>
      </w:tr>
      <w:tr w:rsidR="00FE5517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9244" w:type="dxa"/>
            <w:gridSpan w:val="5"/>
          </w:tcPr>
          <w:p w:rsidR="00FE5517" w:rsidRDefault="00FE5517" w:rsidP="00824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сельское поселение «</w:t>
            </w:r>
            <w:proofErr w:type="spellStart"/>
            <w:r>
              <w:t>Бичур</w:t>
            </w:r>
            <w:r>
              <w:rPr>
                <w:color w:val="000000"/>
                <w:sz w:val="22"/>
                <w:szCs w:val="22"/>
              </w:rPr>
              <w:t>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FE5517" w:rsidRPr="00566543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9244" w:type="dxa"/>
            <w:gridSpan w:val="5"/>
          </w:tcPr>
          <w:p w:rsidR="00FE5517" w:rsidRPr="00566543" w:rsidRDefault="00FE5517" w:rsidP="00824D7E">
            <w:pPr>
              <w:jc w:val="right"/>
            </w:pPr>
            <w:r w:rsidRPr="00566543">
              <w:t>«О бюджете Муниципального образования -                                                                             сельское поселение «</w:t>
            </w:r>
            <w:proofErr w:type="spellStart"/>
            <w:r w:rsidRPr="00566543">
              <w:t>Бичурское</w:t>
            </w:r>
            <w:proofErr w:type="spellEnd"/>
            <w:r w:rsidRPr="00566543">
              <w:t>» на 202</w:t>
            </w:r>
            <w:r>
              <w:t>3</w:t>
            </w:r>
            <w:r w:rsidRPr="00566543">
              <w:t xml:space="preserve"> год</w:t>
            </w:r>
          </w:p>
        </w:tc>
      </w:tr>
      <w:tr w:rsidR="00FE5517" w:rsidRPr="00566543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9244" w:type="dxa"/>
            <w:gridSpan w:val="5"/>
          </w:tcPr>
          <w:p w:rsidR="00FE5517" w:rsidRPr="00566543" w:rsidRDefault="00FE5517" w:rsidP="00824D7E">
            <w:pPr>
              <w:jc w:val="right"/>
            </w:pPr>
            <w:r w:rsidRPr="00566543">
              <w:t>и на плановый период 202</w:t>
            </w:r>
            <w:r>
              <w:t>4</w:t>
            </w:r>
            <w:r w:rsidRPr="00566543">
              <w:t xml:space="preserve"> и 202</w:t>
            </w:r>
            <w:r>
              <w:t>5</w:t>
            </w:r>
            <w:r w:rsidRPr="00566543">
              <w:t xml:space="preserve"> годов» </w:t>
            </w:r>
          </w:p>
        </w:tc>
      </w:tr>
      <w:tr w:rsidR="00FE5517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9244" w:type="dxa"/>
            <w:gridSpan w:val="5"/>
          </w:tcPr>
          <w:p w:rsidR="00FE5517" w:rsidRDefault="00FE5517" w:rsidP="00824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5517" w:rsidRPr="00681A78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8080" w:type="dxa"/>
            <w:gridSpan w:val="4"/>
            <w:tcBorders>
              <w:bottom w:val="nil"/>
              <w:right w:val="nil"/>
            </w:tcBorders>
          </w:tcPr>
          <w:p w:rsidR="00FE5517" w:rsidRPr="00681A78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 поступления н</w:t>
            </w:r>
            <w:r w:rsidRPr="00681A78">
              <w:rPr>
                <w:b/>
                <w:bCs/>
                <w:color w:val="000000"/>
              </w:rPr>
              <w:t>алоговы</w:t>
            </w:r>
            <w:r>
              <w:rPr>
                <w:b/>
                <w:bCs/>
                <w:color w:val="000000"/>
              </w:rPr>
              <w:t>х</w:t>
            </w:r>
            <w:r w:rsidRPr="00681A78">
              <w:rPr>
                <w:b/>
                <w:bCs/>
                <w:color w:val="000000"/>
              </w:rPr>
              <w:t xml:space="preserve"> и неналоговы</w:t>
            </w:r>
            <w:r>
              <w:rPr>
                <w:b/>
                <w:bCs/>
                <w:color w:val="000000"/>
              </w:rPr>
              <w:t>х</w:t>
            </w:r>
            <w:r w:rsidRPr="00681A78">
              <w:rPr>
                <w:b/>
                <w:bCs/>
                <w:color w:val="000000"/>
              </w:rPr>
              <w:t xml:space="preserve"> доход</w:t>
            </w:r>
            <w:r>
              <w:rPr>
                <w:b/>
                <w:bCs/>
                <w:color w:val="000000"/>
              </w:rPr>
              <w:t>ов</w:t>
            </w:r>
            <w:r w:rsidRPr="00681A78">
              <w:rPr>
                <w:b/>
                <w:bCs/>
                <w:color w:val="000000"/>
              </w:rPr>
              <w:t xml:space="preserve"> бюджета</w:t>
            </w:r>
            <w:r>
              <w:rPr>
                <w:b/>
              </w:rPr>
              <w:t xml:space="preserve"> м</w:t>
            </w:r>
            <w:r w:rsidRPr="00420F46">
              <w:rPr>
                <w:b/>
              </w:rPr>
              <w:t>униципального образования</w:t>
            </w:r>
            <w:r>
              <w:rPr>
                <w:b/>
              </w:rPr>
              <w:t xml:space="preserve"> – сельское поселение </w:t>
            </w:r>
            <w:r w:rsidRPr="000C65EA">
              <w:rPr>
                <w:b/>
              </w:rPr>
              <w:t>«</w:t>
            </w:r>
            <w:proofErr w:type="spellStart"/>
            <w:r w:rsidRPr="008D0EFF">
              <w:rPr>
                <w:b/>
              </w:rPr>
              <w:t>Бичур</w:t>
            </w:r>
            <w:r w:rsidRPr="000C65EA">
              <w:rPr>
                <w:b/>
              </w:rPr>
              <w:t>ское</w:t>
            </w:r>
            <w:proofErr w:type="spellEnd"/>
            <w:r w:rsidRPr="000C65EA">
              <w:rPr>
                <w:b/>
              </w:rPr>
              <w:t>»</w:t>
            </w:r>
            <w:r w:rsidRPr="00681A78">
              <w:rPr>
                <w:b/>
                <w:bCs/>
                <w:color w:val="000000"/>
              </w:rPr>
              <w:t xml:space="preserve"> на </w:t>
            </w: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64" w:type="dxa"/>
            <w:tcBorders>
              <w:left w:val="nil"/>
            </w:tcBorders>
          </w:tcPr>
          <w:p w:rsidR="00FE5517" w:rsidRPr="00681A78" w:rsidRDefault="00FE5517" w:rsidP="00824D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E5517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826" w:type="dxa"/>
            <w:gridSpan w:val="2"/>
            <w:tcBorders>
              <w:top w:val="nil"/>
              <w:right w:val="nil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right w:val="nil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nil"/>
              <w:left w:val="nil"/>
              <w:right w:val="nil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5517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9244" w:type="dxa"/>
            <w:gridSpan w:val="5"/>
            <w:tcBorders>
              <w:bottom w:val="single" w:sz="4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тыс.рублей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E5517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ГАД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E5517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44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5A6EB2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10377</w:t>
            </w:r>
            <w:r w:rsidRPr="005A6EB2">
              <w:rPr>
                <w:b/>
                <w:bCs/>
                <w:color w:val="000000"/>
                <w:sz w:val="22"/>
                <w:szCs w:val="22"/>
              </w:rPr>
              <w:t>,006</w:t>
            </w:r>
          </w:p>
        </w:tc>
      </w:tr>
      <w:tr w:rsidR="00FE5517" w:rsidRPr="000C406D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06D">
              <w:rPr>
                <w:b/>
                <w:bCs/>
                <w:color w:val="000000"/>
                <w:sz w:val="22"/>
                <w:szCs w:val="22"/>
              </w:rPr>
              <w:t>2312,0</w:t>
            </w:r>
          </w:p>
        </w:tc>
      </w:tr>
      <w:tr w:rsidR="00FE5517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8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5A6EB2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6EB2"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FE5517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1 01 02020 01 0000 110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9" w:anchor="dst3019" w:history="1">
              <w:r>
                <w:rPr>
                  <w:rStyle w:val="af9"/>
                  <w:color w:val="666699"/>
                  <w:sz w:val="22"/>
                  <w:szCs w:val="22"/>
                  <w:shd w:val="clear" w:color="auto" w:fill="FFFFFF"/>
                  <w:lang w:eastAsia="en-US"/>
                </w:rPr>
                <w:t>статьей 227</w:t>
              </w:r>
            </w:hyperlink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 Налогового кодекса Российской Федерации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17" w:rsidRPr="005A6EB2" w:rsidRDefault="00FE5517" w:rsidP="00824D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6EB2">
              <w:rPr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FE5517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1 01 02030 01 0000 110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Налог на доходы физических лиц с доходов, полученных физическими лицами в соответствии со </w:t>
            </w:r>
            <w:hyperlink r:id="rId10" w:anchor="dst101491" w:history="1">
              <w:r>
                <w:rPr>
                  <w:rStyle w:val="af9"/>
                  <w:color w:val="666699"/>
                  <w:sz w:val="22"/>
                  <w:szCs w:val="22"/>
                  <w:shd w:val="clear" w:color="auto" w:fill="FFFFFF"/>
                  <w:lang w:eastAsia="en-US"/>
                </w:rPr>
                <w:t>статьей 228</w:t>
              </w:r>
            </w:hyperlink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 Налогового кодекса Российской Федерации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17" w:rsidRPr="005A6EB2" w:rsidRDefault="00FE5517" w:rsidP="00824D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6EB2">
              <w:rPr>
                <w:color w:val="000000"/>
                <w:sz w:val="22"/>
                <w:szCs w:val="22"/>
                <w:lang w:eastAsia="en-US"/>
              </w:rPr>
              <w:t>7,0</w:t>
            </w:r>
          </w:p>
        </w:tc>
      </w:tr>
      <w:tr w:rsidR="00FE5517" w:rsidRPr="000C406D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406D">
              <w:rPr>
                <w:b/>
                <w:bCs/>
                <w:color w:val="000000"/>
                <w:sz w:val="22"/>
                <w:szCs w:val="22"/>
              </w:rPr>
              <w:t>79,6</w:t>
            </w:r>
          </w:p>
        </w:tc>
      </w:tr>
      <w:tr w:rsidR="00FE5517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53A17">
              <w:t>Единый сельскохозяйственный налог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5A6EB2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6EB2">
              <w:rPr>
                <w:color w:val="000000"/>
                <w:sz w:val="22"/>
                <w:szCs w:val="22"/>
              </w:rPr>
              <w:t>79,6</w:t>
            </w:r>
          </w:p>
        </w:tc>
      </w:tr>
      <w:tr w:rsidR="00FE5517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5A6EB2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6EB2">
              <w:rPr>
                <w:b/>
                <w:bCs/>
                <w:color w:val="000000"/>
                <w:sz w:val="22"/>
                <w:szCs w:val="22"/>
              </w:rPr>
              <w:t>6692,0</w:t>
            </w:r>
          </w:p>
        </w:tc>
      </w:tr>
      <w:tr w:rsidR="00FE5517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929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53A1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253A17">
              <w:t>поселений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5A6EB2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6EB2">
              <w:rPr>
                <w:color w:val="000000"/>
                <w:sz w:val="22"/>
                <w:szCs w:val="22"/>
              </w:rPr>
              <w:t>2142,0</w:t>
            </w:r>
          </w:p>
        </w:tc>
      </w:tr>
      <w:tr w:rsidR="00FE5517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425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17" w:rsidRDefault="00FE5517" w:rsidP="00824D7E">
            <w:pPr>
              <w:jc w:val="center"/>
            </w:pPr>
            <w:r>
              <w:t>1 06 06000 00 0000 110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17" w:rsidRDefault="00FE5517" w:rsidP="00824D7E">
            <w:r>
              <w:t>Земельный налог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5A6EB2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6EB2">
              <w:rPr>
                <w:color w:val="000000"/>
                <w:sz w:val="22"/>
                <w:szCs w:val="22"/>
              </w:rPr>
              <w:t>4550,0</w:t>
            </w:r>
          </w:p>
        </w:tc>
      </w:tr>
      <w:tr w:rsidR="00FE5517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929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B6488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5A6EB2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1978,00</w:t>
            </w:r>
          </w:p>
        </w:tc>
      </w:tr>
      <w:tr w:rsidR="00FE5517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116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253A17" w:rsidRDefault="00FE5517" w:rsidP="00824D7E">
            <w:pPr>
              <w:autoSpaceDE w:val="0"/>
              <w:autoSpaceDN w:val="0"/>
              <w:adjustRightInd w:val="0"/>
              <w:jc w:val="both"/>
            </w:pPr>
            <w:r w:rsidRPr="000B648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5A6EB2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2572,0</w:t>
            </w:r>
          </w:p>
        </w:tc>
      </w:tr>
      <w:tr w:rsidR="00FE5517" w:rsidRPr="000C406D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116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111 00000 00 0000 000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406D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818,406</w:t>
            </w:r>
          </w:p>
        </w:tc>
      </w:tr>
      <w:tr w:rsidR="00FE5517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116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17" w:rsidRPr="00F860D8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17" w:rsidRDefault="00FE5517" w:rsidP="00824D7E">
            <w:pPr>
              <w:jc w:val="center"/>
            </w:pPr>
            <w:r>
              <w:t>1 11 05000 00 0000 120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17" w:rsidRDefault="00FE5517" w:rsidP="00824D7E"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</w:t>
            </w:r>
            <w:r>
              <w:lastRenderedPageBreak/>
              <w:t>унитарных предприятий, в том числе казенных)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5A6EB2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818,406</w:t>
            </w:r>
          </w:p>
        </w:tc>
      </w:tr>
      <w:tr w:rsidR="00FE5517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116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17" w:rsidRPr="00F860D8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17" w:rsidRDefault="00FE5517" w:rsidP="00824D7E">
            <w:pPr>
              <w:jc w:val="center"/>
            </w:pPr>
            <w:r>
              <w:t>1 11 05020 00 0000 120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17" w:rsidRDefault="00FE5517" w:rsidP="00824D7E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5A6EB2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708,406</w:t>
            </w:r>
          </w:p>
        </w:tc>
      </w:tr>
      <w:tr w:rsidR="00FE5517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116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111 05025 10 0000 120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B6488" w:rsidRDefault="00FE5517" w:rsidP="00824D7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5A6EB2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6EB2">
              <w:rPr>
                <w:color w:val="000000"/>
                <w:sz w:val="22"/>
                <w:szCs w:val="22"/>
              </w:rPr>
              <w:t>708,406</w:t>
            </w:r>
          </w:p>
        </w:tc>
      </w:tr>
      <w:tr w:rsidR="00FE5517" w:rsidRPr="00F860D8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116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F860D8" w:rsidRDefault="00FE5517" w:rsidP="00824D7E">
            <w:pPr>
              <w:rPr>
                <w:bCs/>
                <w:sz w:val="22"/>
                <w:szCs w:val="22"/>
              </w:rPr>
            </w:pPr>
            <w:r w:rsidRPr="00F860D8">
              <w:rPr>
                <w:bCs/>
                <w:sz w:val="22"/>
                <w:szCs w:val="22"/>
              </w:rPr>
              <w:t>1 11 05030 00 0000 120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17" w:rsidRPr="00F860D8" w:rsidRDefault="00FE5517" w:rsidP="00824D7E">
            <w:pPr>
              <w:rPr>
                <w:bCs/>
                <w:sz w:val="22"/>
                <w:szCs w:val="22"/>
              </w:rPr>
            </w:pPr>
            <w:r w:rsidRPr="00F860D8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17" w:rsidRPr="00F860D8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FE5517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116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111 05035 10 0000 120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17" w:rsidRPr="005A6EB2" w:rsidRDefault="00FE5517" w:rsidP="00824D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6EB2">
              <w:rPr>
                <w:color w:val="000000"/>
                <w:sz w:val="22"/>
                <w:szCs w:val="22"/>
                <w:lang w:eastAsia="en-US"/>
              </w:rPr>
              <w:t>110,0</w:t>
            </w:r>
          </w:p>
        </w:tc>
      </w:tr>
      <w:tr w:rsidR="00FE5517" w:rsidRPr="000C406D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233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0C406D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C406D">
              <w:rPr>
                <w:b/>
                <w:color w:val="000000"/>
                <w:sz w:val="22"/>
                <w:szCs w:val="22"/>
              </w:rPr>
              <w:t>25,0</w:t>
            </w:r>
          </w:p>
        </w:tc>
      </w:tr>
      <w:tr w:rsidR="00FE5517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466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117 14030 10 0000 150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  <w:p w:rsidR="00FE5517" w:rsidRDefault="00FE5517" w:rsidP="00824D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5A6EB2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6EB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E5517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466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852FD6" w:rsidRDefault="00FE5517" w:rsidP="00824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2FD6">
              <w:rPr>
                <w:b/>
                <w:color w:val="000000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852FD6" w:rsidRDefault="00FE5517" w:rsidP="00824D7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52FD6">
              <w:rPr>
                <w:b/>
                <w:color w:val="000000"/>
              </w:rPr>
              <w:t>2 07</w:t>
            </w:r>
            <w:r w:rsidR="00852FD6" w:rsidRPr="00852FD6">
              <w:rPr>
                <w:b/>
                <w:color w:val="000000"/>
              </w:rPr>
              <w:t xml:space="preserve"> 00000 00 0000 000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852FD6" w:rsidRDefault="00852FD6" w:rsidP="00824D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2FD6">
              <w:rPr>
                <w:b/>
              </w:rPr>
              <w:t xml:space="preserve">Прочие безвозмездные поступления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852FD6" w:rsidRDefault="00852FD6" w:rsidP="00824D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2FD6">
              <w:rPr>
                <w:b/>
                <w:color w:val="000000"/>
              </w:rPr>
              <w:t>450,0</w:t>
            </w:r>
          </w:p>
        </w:tc>
      </w:tr>
      <w:tr w:rsidR="00852FD6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466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D6" w:rsidRPr="00852FD6" w:rsidRDefault="00852FD6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2FD6">
              <w:rPr>
                <w:color w:val="000000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D6" w:rsidRPr="00852FD6" w:rsidRDefault="00852FD6" w:rsidP="00824D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2FD6">
              <w:rPr>
                <w:color w:val="000000"/>
              </w:rPr>
              <w:t>2 07 05000 00 0000 000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D6" w:rsidRPr="00852FD6" w:rsidRDefault="00852FD6" w:rsidP="00824D7E">
            <w:pPr>
              <w:autoSpaceDE w:val="0"/>
              <w:autoSpaceDN w:val="0"/>
              <w:adjustRightInd w:val="0"/>
              <w:jc w:val="both"/>
            </w:pPr>
            <w:r w:rsidRPr="00852FD6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D6" w:rsidRPr="00852FD6" w:rsidRDefault="00852FD6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FE5517" w:rsidRPr="005A6EB2" w:rsidTr="00824D7E">
        <w:tblPrEx>
          <w:tblCellMar>
            <w:left w:w="30" w:type="dxa"/>
            <w:right w:w="30" w:type="dxa"/>
          </w:tblCellMar>
        </w:tblPrEx>
        <w:trPr>
          <w:gridAfter w:val="1"/>
          <w:wAfter w:w="764" w:type="dxa"/>
          <w:trHeight w:val="466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5AB1">
              <w:t>2 07 05030 10 0000 150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Default="00FE5517" w:rsidP="00824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5AB1">
              <w:t>Прочие безвозмездные поступления в бюджеты сельских поселений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17" w:rsidRPr="005A6EB2" w:rsidRDefault="00852FD6" w:rsidP="00824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</w:tbl>
    <w:p w:rsidR="00523CC8" w:rsidRDefault="00523CC8" w:rsidP="00523CC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;»</w:t>
      </w:r>
    </w:p>
    <w:p w:rsidR="00FE5517" w:rsidRDefault="00FE5517" w:rsidP="00F84D84">
      <w:pPr>
        <w:ind w:left="1418"/>
        <w:jc w:val="both"/>
      </w:pPr>
    </w:p>
    <w:p w:rsidR="00F84D84" w:rsidRDefault="00523CC8" w:rsidP="00523CC8">
      <w:pPr>
        <w:pStyle w:val="a7"/>
        <w:numPr>
          <w:ilvl w:val="0"/>
          <w:numId w:val="2"/>
        </w:numPr>
        <w:jc w:val="both"/>
      </w:pPr>
      <w:r>
        <w:t xml:space="preserve"> </w:t>
      </w:r>
      <w:r w:rsidR="00F84D84">
        <w:t xml:space="preserve">Приложение </w:t>
      </w:r>
      <w:r w:rsidR="00140721">
        <w:t>3</w:t>
      </w:r>
      <w:r w:rsidR="00F84D84">
        <w:t xml:space="preserve"> изложить  в новой редакции:</w:t>
      </w:r>
    </w:p>
    <w:tbl>
      <w:tblPr>
        <w:tblW w:w="10065" w:type="dxa"/>
        <w:tblInd w:w="-1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4D84" w:rsidTr="00862C01">
        <w:trPr>
          <w:trHeight w:val="233"/>
        </w:trPr>
        <w:tc>
          <w:tcPr>
            <w:tcW w:w="10065" w:type="dxa"/>
          </w:tcPr>
          <w:p w:rsidR="00862C01" w:rsidRPr="00862C01" w:rsidRDefault="00862C01" w:rsidP="00140721">
            <w:pPr>
              <w:autoSpaceDE w:val="0"/>
              <w:autoSpaceDN w:val="0"/>
              <w:adjustRightInd w:val="0"/>
              <w:ind w:left="127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84D84" w:rsidTr="00862C01">
        <w:trPr>
          <w:trHeight w:val="233"/>
        </w:trPr>
        <w:tc>
          <w:tcPr>
            <w:tcW w:w="10065" w:type="dxa"/>
          </w:tcPr>
          <w:p w:rsidR="00955DDC" w:rsidRDefault="00862C01" w:rsidP="00862C01">
            <w:pPr>
              <w:pStyle w:val="21"/>
              <w:spacing w:line="240" w:lineRule="auto"/>
              <w:ind w:right="97"/>
              <w:jc w:val="right"/>
            </w:pPr>
            <w:r>
              <w:t>«П</w:t>
            </w:r>
            <w:r w:rsidR="00955DDC" w:rsidRPr="0026030A">
              <w:t>риложение</w:t>
            </w:r>
            <w:r w:rsidR="00955DDC">
              <w:t xml:space="preserve"> </w:t>
            </w:r>
            <w:r w:rsidR="00140721">
              <w:t>3</w:t>
            </w:r>
          </w:p>
          <w:p w:rsidR="00955DDC" w:rsidRDefault="00955DDC" w:rsidP="00862C01">
            <w:pPr>
              <w:pStyle w:val="21"/>
              <w:spacing w:line="240" w:lineRule="auto"/>
              <w:ind w:right="97"/>
              <w:jc w:val="right"/>
            </w:pPr>
            <w:r w:rsidRPr="0026030A">
              <w:t xml:space="preserve">к решению Совета депутатов </w:t>
            </w:r>
          </w:p>
          <w:p w:rsidR="00955DDC" w:rsidRDefault="00955DDC" w:rsidP="00862C01">
            <w:pPr>
              <w:pStyle w:val="21"/>
              <w:spacing w:line="240" w:lineRule="auto"/>
              <w:ind w:right="97"/>
              <w:jc w:val="right"/>
            </w:pPr>
            <w:r>
              <w:t>М</w:t>
            </w:r>
            <w:r w:rsidRPr="0026030A">
              <w:t xml:space="preserve">униципального образования </w:t>
            </w:r>
            <w:r>
              <w:t xml:space="preserve">– </w:t>
            </w:r>
          </w:p>
          <w:p w:rsidR="00955DDC" w:rsidRPr="0026030A" w:rsidRDefault="00955DDC" w:rsidP="00862C01">
            <w:pPr>
              <w:pStyle w:val="21"/>
              <w:spacing w:line="240" w:lineRule="auto"/>
              <w:ind w:right="97"/>
              <w:jc w:val="right"/>
            </w:pPr>
            <w:r>
              <w:t xml:space="preserve">сельское поселение </w:t>
            </w:r>
            <w:r w:rsidRPr="0026030A">
              <w:t>«</w:t>
            </w:r>
            <w:proofErr w:type="spellStart"/>
            <w:r>
              <w:t>Бичурское</w:t>
            </w:r>
            <w:proofErr w:type="spellEnd"/>
            <w:r w:rsidRPr="0026030A">
              <w:t xml:space="preserve">» </w:t>
            </w:r>
          </w:p>
          <w:p w:rsidR="00955DDC" w:rsidRDefault="00955DDC" w:rsidP="00862C01">
            <w:pPr>
              <w:jc w:val="right"/>
            </w:pPr>
            <w:r>
              <w:lastRenderedPageBreak/>
              <w:t>«</w:t>
            </w:r>
            <w:r w:rsidRPr="00253A17">
              <w:t>О бюджете Муниципального образования -                                                                             сельско</w:t>
            </w:r>
            <w:r>
              <w:t>е</w:t>
            </w:r>
            <w:r w:rsidRPr="00253A17">
              <w:t xml:space="preserve"> поселени</w:t>
            </w:r>
            <w:r>
              <w:t>е</w:t>
            </w:r>
            <w:r w:rsidRPr="00253A17">
              <w:t xml:space="preserve"> </w:t>
            </w:r>
            <w:r>
              <w:t>«</w:t>
            </w:r>
            <w:proofErr w:type="spellStart"/>
            <w:r w:rsidRPr="00E8410C">
              <w:t>Бичур</w:t>
            </w:r>
            <w:r w:rsidRPr="00253A17">
              <w:t>ское</w:t>
            </w:r>
            <w:proofErr w:type="spellEnd"/>
            <w:r>
              <w:t>»</w:t>
            </w:r>
            <w:r w:rsidRPr="00253A17">
              <w:t xml:space="preserve"> на 20</w:t>
            </w:r>
            <w:r>
              <w:t>2</w:t>
            </w:r>
            <w:r w:rsidR="00F95E09">
              <w:t>3</w:t>
            </w:r>
            <w:r>
              <w:t xml:space="preserve"> </w:t>
            </w:r>
            <w:r w:rsidRPr="00253A17">
              <w:t>год</w:t>
            </w:r>
          </w:p>
          <w:p w:rsidR="00955DDC" w:rsidRDefault="00955DDC" w:rsidP="00862C01">
            <w:pPr>
              <w:jc w:val="right"/>
            </w:pPr>
            <w:r>
              <w:t>и на плановый период 202</w:t>
            </w:r>
            <w:r w:rsidR="00F95E09">
              <w:t>4</w:t>
            </w:r>
            <w:r>
              <w:t xml:space="preserve"> и 202</w:t>
            </w:r>
            <w:r w:rsidR="00F95E09">
              <w:t>5</w:t>
            </w:r>
            <w:r>
              <w:t xml:space="preserve"> годов» </w:t>
            </w:r>
          </w:p>
          <w:p w:rsidR="00955DDC" w:rsidRDefault="00955DDC" w:rsidP="00862C01">
            <w:pPr>
              <w:pStyle w:val="21"/>
              <w:spacing w:line="240" w:lineRule="auto"/>
              <w:ind w:right="97"/>
              <w:jc w:val="right"/>
              <w:rPr>
                <w:b/>
              </w:rPr>
            </w:pPr>
          </w:p>
          <w:p w:rsidR="00955DDC" w:rsidRPr="00584357" w:rsidRDefault="00955DDC" w:rsidP="00140721">
            <w:pPr>
              <w:pStyle w:val="21"/>
              <w:spacing w:line="240" w:lineRule="auto"/>
              <w:ind w:right="97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Объем безвозмездных поступлении </w:t>
            </w:r>
            <w:r w:rsidRPr="006A7275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F95E09">
              <w:rPr>
                <w:b/>
              </w:rPr>
              <w:t>3</w:t>
            </w:r>
            <w:r w:rsidRPr="006A7275">
              <w:rPr>
                <w:b/>
              </w:rPr>
              <w:t xml:space="preserve"> год</w:t>
            </w:r>
          </w:p>
          <w:p w:rsidR="00955DDC" w:rsidRPr="0026030A" w:rsidRDefault="00955DDC" w:rsidP="00862C01">
            <w:pPr>
              <w:pStyle w:val="21"/>
              <w:spacing w:line="240" w:lineRule="auto"/>
              <w:ind w:right="97"/>
              <w:jc w:val="right"/>
            </w:pPr>
            <w:r>
              <w:t xml:space="preserve">               </w:t>
            </w:r>
            <w:r w:rsidRPr="0026030A">
              <w:t>(тыс. рублей)</w:t>
            </w:r>
          </w:p>
          <w:tbl>
            <w:tblPr>
              <w:tblW w:w="992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00"/>
              <w:gridCol w:w="2520"/>
              <w:gridCol w:w="4801"/>
              <w:gridCol w:w="1701"/>
            </w:tblGrid>
            <w:tr w:rsidR="00955DDC" w:rsidRPr="0088350C" w:rsidTr="00852FD6">
              <w:trPr>
                <w:trHeight w:val="36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DDC" w:rsidRPr="00822B47" w:rsidRDefault="00955DDC" w:rsidP="00862C0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DDC" w:rsidRPr="007A25C2" w:rsidRDefault="00955DDC" w:rsidP="00862C01">
                  <w:pPr>
                    <w:jc w:val="right"/>
                    <w:rPr>
                      <w:b/>
                      <w:bCs/>
                    </w:rPr>
                  </w:pPr>
                  <w:r w:rsidRPr="007A25C2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4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DDC" w:rsidRPr="007A25C2" w:rsidRDefault="00955DDC" w:rsidP="00862C01">
                  <w:pPr>
                    <w:jc w:val="right"/>
                    <w:rPr>
                      <w:b/>
                      <w:bCs/>
                    </w:rPr>
                  </w:pPr>
                  <w:r w:rsidRPr="007A25C2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DDC" w:rsidRPr="007A25C2" w:rsidRDefault="00955DDC" w:rsidP="00862C01">
                  <w:pPr>
                    <w:jc w:val="right"/>
                    <w:rPr>
                      <w:b/>
                      <w:bCs/>
                    </w:rPr>
                  </w:pPr>
                  <w:r w:rsidRPr="007A25C2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955DDC" w:rsidRPr="0088350C" w:rsidTr="00852FD6">
              <w:trPr>
                <w:trHeight w:val="72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DDC" w:rsidRDefault="00955DDC" w:rsidP="00862C0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850</w:t>
                  </w:r>
                </w:p>
                <w:p w:rsidR="00955DDC" w:rsidRPr="00054E1F" w:rsidRDefault="00955DDC" w:rsidP="00862C01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054E1F" w:rsidRDefault="00955DDC" w:rsidP="00862C01">
                  <w:pPr>
                    <w:ind w:left="-103" w:right="-63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Pr="00054E1F">
                    <w:rPr>
                      <w:b/>
                    </w:rPr>
                    <w:t>2 02 00000 00 0000 000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054E1F" w:rsidRDefault="00955DDC" w:rsidP="00862C01">
                  <w:pPr>
                    <w:jc w:val="right"/>
                    <w:rPr>
                      <w:b/>
                    </w:rPr>
                  </w:pPr>
                  <w:r w:rsidRPr="00054E1F">
                    <w:rPr>
                      <w:b/>
                    </w:rPr>
                    <w:t xml:space="preserve">БЕЗВОЗМЕЗДНЫЕ ПОСТУПЛЕНИЯ ОТ ДРУГИХ БЮДЖЕТОВ </w:t>
                  </w:r>
                  <w:r>
                    <w:rPr>
                      <w:b/>
                    </w:rPr>
                    <w:t xml:space="preserve">БЮДЖЕТНОЙ </w:t>
                  </w:r>
                  <w:r w:rsidRPr="00054E1F">
                    <w:rPr>
                      <w:b/>
                    </w:rPr>
                    <w:t>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DDC" w:rsidRPr="00EB273B" w:rsidRDefault="00852FD6" w:rsidP="00862C0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12315,85405</w:t>
                  </w:r>
                </w:p>
              </w:tc>
            </w:tr>
            <w:tr w:rsidR="00955DDC" w:rsidRPr="0088350C" w:rsidTr="00852FD6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DDC" w:rsidRDefault="00955DDC" w:rsidP="00862C01">
                  <w:pPr>
                    <w:ind w:left="-103" w:right="-63"/>
                    <w:jc w:val="right"/>
                  </w:pPr>
                  <w:r>
                    <w:t>850</w:t>
                  </w:r>
                </w:p>
                <w:p w:rsidR="00955DDC" w:rsidRPr="0088350C" w:rsidRDefault="00955DDC" w:rsidP="00862C01">
                  <w:pPr>
                    <w:ind w:left="-103" w:right="-63"/>
                    <w:jc w:val="right"/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88350C" w:rsidRDefault="00955DDC" w:rsidP="00862C01">
                  <w:pPr>
                    <w:ind w:left="-103" w:right="-63"/>
                    <w:jc w:val="right"/>
                  </w:pPr>
                  <w:r w:rsidRPr="0088350C">
                    <w:t xml:space="preserve"> 2 02 1</w:t>
                  </w:r>
                  <w:r>
                    <w:t>0</w:t>
                  </w:r>
                  <w:r w:rsidRPr="0088350C">
                    <w:t>00</w:t>
                  </w:r>
                  <w:r>
                    <w:t>0</w:t>
                  </w:r>
                  <w:r w:rsidRPr="0088350C">
                    <w:t xml:space="preserve"> 00 0000 15</w:t>
                  </w:r>
                  <w:r>
                    <w:t>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88350C" w:rsidRDefault="00955DDC" w:rsidP="00862C01">
                  <w:pPr>
                    <w:autoSpaceDE w:val="0"/>
                    <w:autoSpaceDN w:val="0"/>
                    <w:adjustRightInd w:val="0"/>
                    <w:jc w:val="right"/>
                  </w:pPr>
                  <w: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DDC" w:rsidRPr="0088350C" w:rsidRDefault="00F95E09" w:rsidP="00140721">
                  <w:pPr>
                    <w:jc w:val="right"/>
                  </w:pPr>
                  <w:r>
                    <w:t>27,3</w:t>
                  </w:r>
                </w:p>
              </w:tc>
            </w:tr>
            <w:tr w:rsidR="00955DDC" w:rsidRPr="0088350C" w:rsidTr="00852FD6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DDC" w:rsidRPr="0088350C" w:rsidRDefault="00955DDC" w:rsidP="00862C01">
                  <w:pPr>
                    <w:ind w:left="-103" w:right="-63"/>
                    <w:jc w:val="right"/>
                  </w:pPr>
                  <w:r>
                    <w:t>850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88350C" w:rsidRDefault="00955DDC" w:rsidP="00862C01">
                  <w:pPr>
                    <w:ind w:left="-103" w:right="-63"/>
                    <w:jc w:val="right"/>
                  </w:pPr>
                  <w:r w:rsidRPr="0088350C">
                    <w:t xml:space="preserve"> 2 02 1</w:t>
                  </w:r>
                  <w:r>
                    <w:t>5</w:t>
                  </w:r>
                  <w:r w:rsidRPr="0088350C">
                    <w:t xml:space="preserve">001 </w:t>
                  </w:r>
                  <w:r>
                    <w:t>1</w:t>
                  </w:r>
                  <w:r w:rsidRPr="0088350C">
                    <w:t>0 0000 15</w:t>
                  </w:r>
                  <w:r>
                    <w:t>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88350C" w:rsidRDefault="00955DDC" w:rsidP="00862C01">
                  <w:pPr>
                    <w:jc w:val="right"/>
                  </w:pPr>
                  <w:r w:rsidRPr="0088350C">
                    <w:t>Дотации бюджетам</w:t>
                  </w:r>
                  <w:r>
                    <w:t xml:space="preserve"> сельских</w:t>
                  </w:r>
                  <w:r w:rsidRPr="0088350C">
                    <w:t xml:space="preserve"> </w:t>
                  </w:r>
                  <w:r>
                    <w:t>поселений</w:t>
                  </w:r>
                  <w:r w:rsidRPr="0088350C">
                    <w:t xml:space="preserve"> на выравнивание 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5DDC" w:rsidRPr="0088350C" w:rsidRDefault="00F95E09" w:rsidP="00140721">
                  <w:pPr>
                    <w:jc w:val="right"/>
                  </w:pPr>
                  <w:r>
                    <w:t>27,3</w:t>
                  </w:r>
                </w:p>
              </w:tc>
            </w:tr>
            <w:tr w:rsidR="00955DDC" w:rsidRPr="0088350C" w:rsidTr="00852FD6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DDC" w:rsidRDefault="00955DDC" w:rsidP="00862C01">
                  <w:pPr>
                    <w:ind w:left="-103" w:right="-63"/>
                    <w:jc w:val="right"/>
                  </w:pPr>
                  <w:r>
                    <w:t>850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88350C" w:rsidRDefault="00955DDC" w:rsidP="00862C01">
                  <w:pPr>
                    <w:ind w:left="-103" w:right="-63"/>
                    <w:jc w:val="right"/>
                  </w:pPr>
                  <w:r>
                    <w:t>202 90000 00 0000 150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88350C" w:rsidRDefault="00955DDC" w:rsidP="00862C01">
                  <w:pPr>
                    <w:jc w:val="right"/>
                  </w:pPr>
                  <w: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5DDC" w:rsidRDefault="00852FD6" w:rsidP="00862C01">
                  <w:pPr>
                    <w:jc w:val="right"/>
                  </w:pPr>
                  <w:r>
                    <w:t>12288,55405</w:t>
                  </w:r>
                </w:p>
              </w:tc>
            </w:tr>
            <w:tr w:rsidR="00955DDC" w:rsidRPr="0088350C" w:rsidTr="00852FD6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DDC" w:rsidRDefault="00955DDC" w:rsidP="00862C01">
                  <w:pPr>
                    <w:ind w:left="-103" w:right="-63"/>
                    <w:jc w:val="right"/>
                  </w:pPr>
                  <w:r>
                    <w:t>850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88350C" w:rsidRDefault="00955DDC" w:rsidP="00862C01">
                  <w:pPr>
                    <w:ind w:left="-103" w:right="-63"/>
                    <w:jc w:val="right"/>
                  </w:pPr>
                  <w:r>
                    <w:t>202 90054 10 0000 150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DDC" w:rsidRPr="0088350C" w:rsidRDefault="00955DDC" w:rsidP="00862C01">
                  <w:pPr>
                    <w:jc w:val="right"/>
                  </w:pPr>
                  <w: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5DDC" w:rsidRDefault="00852FD6" w:rsidP="00862C01">
                  <w:pPr>
                    <w:jc w:val="right"/>
                  </w:pPr>
                  <w:r>
                    <w:t>12288,55405</w:t>
                  </w:r>
                </w:p>
              </w:tc>
            </w:tr>
            <w:tr w:rsidR="00955DDC" w:rsidRPr="0088350C" w:rsidTr="00852FD6">
              <w:trPr>
                <w:trHeight w:val="315"/>
              </w:trPr>
              <w:tc>
                <w:tcPr>
                  <w:tcW w:w="82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DDC" w:rsidRPr="00E04773" w:rsidRDefault="00955DDC" w:rsidP="00862C01">
                  <w:pPr>
                    <w:jc w:val="right"/>
                    <w:rPr>
                      <w:b/>
                    </w:rPr>
                  </w:pPr>
                  <w:r w:rsidRPr="00E04773">
                    <w:rPr>
                      <w:b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DDC" w:rsidRPr="00EB273B" w:rsidRDefault="00852FD6" w:rsidP="000934A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12315,85405 </w:t>
                  </w:r>
                </w:p>
              </w:tc>
            </w:tr>
          </w:tbl>
          <w:p w:rsidR="00523CC8" w:rsidRDefault="00523CC8" w:rsidP="00523CC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;»</w:t>
            </w:r>
          </w:p>
          <w:p w:rsidR="00955DDC" w:rsidRPr="00523CC8" w:rsidRDefault="00955DDC" w:rsidP="00523C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F84D84" w:rsidTr="00955DDC">
        <w:trPr>
          <w:trHeight w:val="233"/>
        </w:trPr>
        <w:tc>
          <w:tcPr>
            <w:tcW w:w="10065" w:type="dxa"/>
          </w:tcPr>
          <w:p w:rsidR="00F84D84" w:rsidRDefault="00F84D84" w:rsidP="00F067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84D84" w:rsidRDefault="00F84D84" w:rsidP="00523CC8">
      <w:pPr>
        <w:pStyle w:val="a7"/>
        <w:numPr>
          <w:ilvl w:val="0"/>
          <w:numId w:val="2"/>
        </w:numPr>
        <w:jc w:val="both"/>
      </w:pPr>
      <w:r>
        <w:t xml:space="preserve">Приложение </w:t>
      </w:r>
      <w:r w:rsidR="00140721">
        <w:t>5</w:t>
      </w:r>
      <w:r>
        <w:t xml:space="preserve"> изложить  в новой редакции:</w:t>
      </w:r>
    </w:p>
    <w:tbl>
      <w:tblPr>
        <w:tblW w:w="9792" w:type="dxa"/>
        <w:tblInd w:w="113" w:type="dxa"/>
        <w:tblLook w:val="04A0" w:firstRow="1" w:lastRow="0" w:firstColumn="1" w:lastColumn="0" w:noHBand="0" w:noVBand="1"/>
      </w:tblPr>
      <w:tblGrid>
        <w:gridCol w:w="717"/>
        <w:gridCol w:w="725"/>
        <w:gridCol w:w="4932"/>
        <w:gridCol w:w="1800"/>
        <w:gridCol w:w="1618"/>
      </w:tblGrid>
      <w:tr w:rsidR="0076011E" w:rsidTr="0076011E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11E" w:rsidRDefault="0076011E" w:rsidP="00140721">
            <w:pPr>
              <w:jc w:val="right"/>
            </w:pPr>
            <w:r>
              <w:t xml:space="preserve">«Приложение </w:t>
            </w:r>
            <w:r w:rsidR="00140721">
              <w:t>5</w:t>
            </w:r>
          </w:p>
        </w:tc>
      </w:tr>
      <w:tr w:rsidR="0076011E" w:rsidTr="0076011E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11E" w:rsidRDefault="0076011E" w:rsidP="0076011E">
            <w:pPr>
              <w:jc w:val="right"/>
            </w:pPr>
            <w:r>
              <w:t xml:space="preserve">                          к решению Совета депутатов муниципального образования- </w:t>
            </w:r>
          </w:p>
        </w:tc>
      </w:tr>
      <w:tr w:rsidR="0076011E" w:rsidTr="0076011E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11E" w:rsidRDefault="0076011E" w:rsidP="0076011E">
            <w:pPr>
              <w:jc w:val="right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</w:t>
            </w:r>
          </w:p>
        </w:tc>
      </w:tr>
      <w:tr w:rsidR="0076011E" w:rsidTr="0076011E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11E" w:rsidRDefault="0076011E" w:rsidP="0076011E">
            <w:pPr>
              <w:jc w:val="right"/>
            </w:pPr>
            <w:r>
              <w:t xml:space="preserve">"О  бюджете муниципального образования - </w:t>
            </w:r>
          </w:p>
        </w:tc>
      </w:tr>
      <w:tr w:rsidR="0076011E" w:rsidTr="0076011E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1E" w:rsidRDefault="0076011E" w:rsidP="00F95E09">
            <w:pPr>
              <w:jc w:val="right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 на 202</w:t>
            </w:r>
            <w:r w:rsidR="00F95E09">
              <w:t>3</w:t>
            </w:r>
            <w:r>
              <w:t xml:space="preserve"> год </w:t>
            </w:r>
          </w:p>
        </w:tc>
      </w:tr>
      <w:tr w:rsidR="0076011E" w:rsidTr="0076011E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1E" w:rsidRDefault="0076011E" w:rsidP="00F95E09">
            <w:pPr>
              <w:jc w:val="right"/>
            </w:pPr>
            <w:r>
              <w:t>и на плановый период 202</w:t>
            </w:r>
            <w:r w:rsidR="00F95E09">
              <w:t>4</w:t>
            </w:r>
            <w:r>
              <w:t xml:space="preserve"> и 202</w:t>
            </w:r>
            <w:r w:rsidR="00F95E09">
              <w:t>5</w:t>
            </w:r>
            <w:r>
              <w:t xml:space="preserve"> годов"</w:t>
            </w:r>
          </w:p>
        </w:tc>
      </w:tr>
      <w:tr w:rsidR="0076011E" w:rsidTr="0076011E">
        <w:trPr>
          <w:trHeight w:val="88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11E" w:rsidRDefault="0076011E" w:rsidP="00F95E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- сельское поселение "</w:t>
            </w:r>
            <w:proofErr w:type="spellStart"/>
            <w:r>
              <w:rPr>
                <w:b/>
                <w:bCs/>
                <w:sz w:val="28"/>
                <w:szCs w:val="28"/>
              </w:rPr>
              <w:t>Бичурское</w:t>
            </w:r>
            <w:proofErr w:type="spellEnd"/>
            <w:r>
              <w:rPr>
                <w:b/>
                <w:bCs/>
                <w:sz w:val="28"/>
                <w:szCs w:val="28"/>
              </w:rPr>
              <w:t>"  на 202</w:t>
            </w:r>
            <w:r w:rsidR="00F95E09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6011E" w:rsidTr="0076011E">
        <w:trPr>
          <w:trHeight w:val="330"/>
        </w:trPr>
        <w:tc>
          <w:tcPr>
            <w:tcW w:w="97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11E" w:rsidRDefault="0076011E" w:rsidP="00760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6011E" w:rsidTr="0076011E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</w:t>
            </w:r>
            <w:r>
              <w:rPr>
                <w:b/>
                <w:bCs/>
              </w:rPr>
              <w:br/>
              <w:t>дел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Под-</w:t>
            </w:r>
            <w:r>
              <w:rPr>
                <w:b/>
                <w:bCs/>
              </w:rPr>
              <w:br/>
              <w:t>раз-</w:t>
            </w:r>
            <w:r>
              <w:rPr>
                <w:b/>
                <w:bCs/>
              </w:rPr>
              <w:br/>
              <w:t>дел</w:t>
            </w:r>
          </w:p>
        </w:tc>
        <w:tc>
          <w:tcPr>
            <w:tcW w:w="4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за счет средств федерально-</w:t>
            </w:r>
            <w:proofErr w:type="spellStart"/>
            <w:r>
              <w:rPr>
                <w:b/>
                <w:bCs/>
              </w:rPr>
              <w:t>го</w:t>
            </w:r>
            <w:proofErr w:type="spellEnd"/>
            <w:r>
              <w:rPr>
                <w:b/>
                <w:bCs/>
              </w:rPr>
              <w:t xml:space="preserve"> бюджета</w:t>
            </w:r>
          </w:p>
        </w:tc>
      </w:tr>
      <w:tr w:rsidR="0076011E" w:rsidTr="0076011E">
        <w:trPr>
          <w:trHeight w:val="276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</w:tr>
      <w:tr w:rsidR="0076011E" w:rsidTr="0076011E">
        <w:trPr>
          <w:trHeight w:val="96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1E" w:rsidRDefault="0076011E" w:rsidP="0076011E">
            <w:pPr>
              <w:rPr>
                <w:b/>
                <w:bCs/>
              </w:rPr>
            </w:pPr>
          </w:p>
        </w:tc>
      </w:tr>
      <w:tr w:rsidR="0076011E" w:rsidTr="00E0108A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523CC8" w:rsidP="007601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10282,75419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6011E" w:rsidTr="00E0108A">
        <w:trPr>
          <w:trHeight w:val="6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02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692089" w:rsidP="0076011E">
            <w:pPr>
              <w:jc w:val="right"/>
            </w:pPr>
            <w:r>
              <w:t>1293,16437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right"/>
            </w:pPr>
            <w:r>
              <w:t>0,0</w:t>
            </w:r>
          </w:p>
        </w:tc>
      </w:tr>
      <w:tr w:rsidR="0076011E" w:rsidTr="00E0108A">
        <w:trPr>
          <w:trHeight w:val="8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</w:p>
          <w:p w:rsidR="0076011E" w:rsidRDefault="0076011E" w:rsidP="0076011E">
            <w:pPr>
              <w:jc w:val="center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11E" w:rsidRDefault="0076011E" w:rsidP="0076011E">
            <w: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11E" w:rsidRDefault="00523CC8" w:rsidP="0076011E">
            <w:pPr>
              <w:jc w:val="right"/>
            </w:pPr>
            <w:r>
              <w:lastRenderedPageBreak/>
              <w:t>2771,14893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right"/>
            </w:pPr>
            <w:r>
              <w:t>0,0</w:t>
            </w:r>
          </w:p>
        </w:tc>
      </w:tr>
      <w:tr w:rsidR="0076011E" w:rsidTr="00E0108A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lastRenderedPageBreak/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11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1E" w:rsidRDefault="0076011E" w:rsidP="0076011E">
            <w:r>
              <w:t>Резервные фонды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11E" w:rsidRDefault="00140721" w:rsidP="0076011E">
            <w:pPr>
              <w:jc w:val="right"/>
            </w:pPr>
            <w: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right"/>
            </w:pPr>
            <w:r>
              <w:t>0,0</w:t>
            </w:r>
          </w:p>
        </w:tc>
      </w:tr>
      <w:tr w:rsidR="0076011E" w:rsidTr="00E0108A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13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1E" w:rsidRDefault="0076011E" w:rsidP="0076011E">
            <w: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11E" w:rsidRDefault="00523CC8" w:rsidP="0076011E">
            <w:pPr>
              <w:jc w:val="right"/>
            </w:pPr>
            <w:r>
              <w:t>6118,44089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right"/>
            </w:pPr>
            <w:r>
              <w:t>0,0 </w:t>
            </w:r>
          </w:p>
        </w:tc>
      </w:tr>
      <w:tr w:rsidR="00E0108A" w:rsidTr="00117B99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8A" w:rsidRDefault="00E0108A" w:rsidP="00E01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8A" w:rsidRDefault="00E0108A" w:rsidP="00E01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08A" w:rsidRDefault="00E0108A" w:rsidP="00E0108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08A" w:rsidRDefault="00B87559" w:rsidP="006920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="00140721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="00140721">
              <w:rPr>
                <w:b/>
                <w:bCs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8A" w:rsidRDefault="00E0108A" w:rsidP="00E0108A">
            <w:pPr>
              <w:jc w:val="right"/>
            </w:pPr>
          </w:p>
        </w:tc>
      </w:tr>
      <w:tr w:rsidR="00E0108A" w:rsidTr="00117B99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8A" w:rsidRDefault="00E0108A" w:rsidP="00E0108A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8A" w:rsidRDefault="00D918A7" w:rsidP="00E0108A">
            <w:pPr>
              <w:jc w:val="center"/>
            </w:pPr>
            <w:r>
              <w:t>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08A" w:rsidRDefault="00E0108A" w:rsidP="00E0108A">
            <w:r>
              <w:t xml:space="preserve">Защита населения и территории от чрезвычайных ситуаций природного и техногенного характера, </w:t>
            </w:r>
            <w:r w:rsidR="00295020">
              <w:t>пожарная безопасность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08A" w:rsidRDefault="00B87559" w:rsidP="00B87559">
            <w:pPr>
              <w:jc w:val="right"/>
            </w:pPr>
            <w:r>
              <w:t>87,2</w:t>
            </w:r>
            <w:r w:rsidR="00140721"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8A" w:rsidRDefault="00E0108A" w:rsidP="00E0108A">
            <w:pPr>
              <w:jc w:val="right"/>
            </w:pPr>
          </w:p>
        </w:tc>
      </w:tr>
      <w:tr w:rsidR="00E0108A" w:rsidTr="00E0108A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8A" w:rsidRPr="006E5FE6" w:rsidRDefault="00E0108A" w:rsidP="00E0108A">
            <w:pPr>
              <w:jc w:val="center"/>
              <w:rPr>
                <w:b/>
              </w:rPr>
            </w:pPr>
            <w:r w:rsidRPr="006E5FE6">
              <w:rPr>
                <w:b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8A" w:rsidRPr="006E5FE6" w:rsidRDefault="00E0108A" w:rsidP="00E0108A">
            <w:pPr>
              <w:jc w:val="center"/>
              <w:rPr>
                <w:b/>
              </w:rPr>
            </w:pPr>
            <w:r w:rsidRPr="006E5FE6">
              <w:rPr>
                <w:b/>
              </w:rPr>
              <w:t>00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08A" w:rsidRPr="006E5FE6" w:rsidRDefault="00E0108A" w:rsidP="00E0108A">
            <w:pPr>
              <w:rPr>
                <w:b/>
              </w:rPr>
            </w:pPr>
            <w:r w:rsidRPr="006E5FE6">
              <w:rPr>
                <w:b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08A" w:rsidRPr="006E5FE6" w:rsidRDefault="00692089" w:rsidP="00E0108A">
            <w:pPr>
              <w:jc w:val="right"/>
              <w:rPr>
                <w:b/>
              </w:rPr>
            </w:pPr>
            <w:r>
              <w:rPr>
                <w:b/>
              </w:rPr>
              <w:t>598,56</w:t>
            </w:r>
            <w:r w:rsidR="00523CC8">
              <w:rPr>
                <w:b/>
              </w:rPr>
              <w:t>165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8A" w:rsidRDefault="00AD7B8C" w:rsidP="00E0108A">
            <w:pPr>
              <w:jc w:val="right"/>
            </w:pPr>
            <w:r>
              <w:t>585,99205</w:t>
            </w:r>
          </w:p>
        </w:tc>
      </w:tr>
      <w:tr w:rsidR="00E0108A" w:rsidTr="00E0108A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8A" w:rsidRDefault="00E0108A" w:rsidP="00E0108A">
            <w:pPr>
              <w:jc w:val="center"/>
            </w:pPr>
            <w: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8A" w:rsidRDefault="00E0108A" w:rsidP="00E0108A">
            <w:pPr>
              <w:jc w:val="center"/>
            </w:pPr>
            <w:r>
              <w:t>09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08A" w:rsidRDefault="00E0108A" w:rsidP="00E0108A">
            <w:r>
              <w:t>Дорожное хозяйство (дорожные фонды)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08A" w:rsidRDefault="00692089" w:rsidP="00E0108A">
            <w:pPr>
              <w:jc w:val="right"/>
            </w:pPr>
            <w:r>
              <w:t>598,56</w:t>
            </w:r>
            <w:r w:rsidR="00523CC8">
              <w:t>165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8A" w:rsidRDefault="00E0108A" w:rsidP="00E0108A">
            <w:pPr>
              <w:jc w:val="right"/>
            </w:pPr>
          </w:p>
        </w:tc>
      </w:tr>
      <w:tr w:rsidR="0076011E" w:rsidTr="00E0108A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523CC8" w:rsidP="00C63D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13187,28132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AD7B8C" w:rsidP="007601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11223,59345</w:t>
            </w:r>
          </w:p>
        </w:tc>
      </w:tr>
      <w:tr w:rsidR="0076011E" w:rsidTr="00E0108A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03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r>
              <w:t>Благоустройство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523CC8" w:rsidP="00BA5EBB">
            <w:pPr>
              <w:jc w:val="right"/>
            </w:pPr>
            <w:r>
              <w:t>13187,28132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right"/>
            </w:pPr>
            <w:r>
              <w:t> </w:t>
            </w:r>
          </w:p>
        </w:tc>
      </w:tr>
      <w:tr w:rsidR="0076011E" w:rsidTr="0076011E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Pr="00CD1DF3" w:rsidRDefault="0076011E" w:rsidP="0076011E">
            <w:pPr>
              <w:rPr>
                <w:b/>
              </w:rPr>
            </w:pPr>
            <w:r w:rsidRPr="00CD1DF3">
              <w:rPr>
                <w:b/>
              </w:rPr>
              <w:t>Культура , кинематогра</w:t>
            </w:r>
            <w:bookmarkStart w:id="0" w:name="_GoBack"/>
            <w:bookmarkEnd w:id="0"/>
            <w:r w:rsidRPr="00CD1DF3">
              <w:rPr>
                <w:b/>
              </w:rPr>
              <w:t>фия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6B2883" w:rsidP="0076011E">
            <w:pPr>
              <w:jc w:val="right"/>
            </w:pPr>
            <w:r>
              <w:t>83,82262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1E" w:rsidRDefault="0076011E" w:rsidP="0076011E">
            <w:pPr>
              <w:jc w:val="right"/>
            </w:pPr>
          </w:p>
        </w:tc>
      </w:tr>
      <w:tr w:rsidR="0076011E" w:rsidTr="0076011E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r>
              <w:t>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6B2883" w:rsidP="0076011E">
            <w:pPr>
              <w:jc w:val="right"/>
            </w:pPr>
            <w:r>
              <w:t>83,82262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1E" w:rsidRDefault="0076011E" w:rsidP="0076011E">
            <w:pPr>
              <w:jc w:val="right"/>
            </w:pPr>
          </w:p>
        </w:tc>
      </w:tr>
      <w:tr w:rsidR="0076011E" w:rsidTr="0076011E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00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r>
              <w:t>Социальная политика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692089" w:rsidP="0076011E">
            <w:pPr>
              <w:jc w:val="right"/>
            </w:pPr>
            <w:r>
              <w:t>277,623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1E" w:rsidRDefault="0076011E" w:rsidP="0076011E">
            <w:pPr>
              <w:jc w:val="right"/>
            </w:pPr>
          </w:p>
        </w:tc>
      </w:tr>
      <w:tr w:rsidR="00AD5486" w:rsidTr="0076011E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86" w:rsidRDefault="00AD5486" w:rsidP="0076011E">
            <w:pPr>
              <w:jc w:val="center"/>
            </w:pPr>
            <w: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86" w:rsidRDefault="00AD5486" w:rsidP="0076011E">
            <w:pPr>
              <w:jc w:val="center"/>
            </w:pPr>
            <w:r>
              <w:t>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86" w:rsidRDefault="00AD5486" w:rsidP="0076011E">
            <w:r>
              <w:t>Пенсионное обеспечение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86" w:rsidRDefault="00692089" w:rsidP="0076011E">
            <w:pPr>
              <w:jc w:val="right"/>
            </w:pPr>
            <w:r>
              <w:t>277,623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486" w:rsidRDefault="00AD5486" w:rsidP="0076011E">
            <w:pPr>
              <w:jc w:val="right"/>
            </w:pPr>
          </w:p>
        </w:tc>
      </w:tr>
      <w:tr w:rsidR="0076011E" w:rsidTr="00E0108A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6B2883" w:rsidP="006B288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92089">
              <w:rPr>
                <w:b/>
                <w:bCs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6011E" w:rsidTr="00E0108A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</w:pPr>
            <w:r>
              <w:t>02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r>
              <w:t>Массовый спорт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692089" w:rsidP="0076011E">
            <w:pPr>
              <w:jc w:val="right"/>
            </w:pPr>
            <w:r>
              <w:t>40</w:t>
            </w:r>
            <w:r w:rsidR="00AD5486">
              <w:t>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76011E" w:rsidP="0076011E">
            <w:pPr>
              <w:jc w:val="right"/>
            </w:pPr>
            <w:r>
              <w:t>0,0</w:t>
            </w:r>
          </w:p>
        </w:tc>
      </w:tr>
      <w:tr w:rsidR="0076011E" w:rsidTr="0076011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00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1E" w:rsidRPr="00D04796" w:rsidRDefault="0076011E" w:rsidP="0076011E">
            <w:r w:rsidRPr="00D04796">
              <w:t>Межбюджетные трансферты  общего характера бюджетам  бюджетной системы 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CC3238" w:rsidP="0076011E">
            <w:pPr>
              <w:jc w:val="right"/>
            </w:pPr>
            <w:r>
              <w:t>71,5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1E" w:rsidRDefault="0076011E" w:rsidP="0076011E">
            <w:pPr>
              <w:jc w:val="right"/>
            </w:pPr>
          </w:p>
        </w:tc>
      </w:tr>
      <w:tr w:rsidR="0076011E" w:rsidTr="0076011E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76011E">
            <w:pPr>
              <w:jc w:val="center"/>
            </w:pPr>
            <w:r>
              <w:t>03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Pr="00D04796" w:rsidRDefault="0076011E" w:rsidP="0076011E">
            <w:pPr>
              <w:rPr>
                <w:bCs/>
              </w:rPr>
            </w:pPr>
            <w:r w:rsidRPr="00D04796">
              <w:rPr>
                <w:bCs/>
              </w:rPr>
              <w:t>Прочие межбюджетные трансферты  общего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CC3238" w:rsidP="0076011E">
            <w:pPr>
              <w:jc w:val="right"/>
            </w:pPr>
            <w:r>
              <w:t>71,5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1E" w:rsidRDefault="0076011E" w:rsidP="0076011E">
            <w:pPr>
              <w:jc w:val="right"/>
            </w:pPr>
          </w:p>
        </w:tc>
      </w:tr>
      <w:tr w:rsidR="0076011E" w:rsidTr="00E0108A">
        <w:trPr>
          <w:trHeight w:val="6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1E" w:rsidRDefault="0076011E" w:rsidP="0076011E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6B2883" w:rsidP="00BA5E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24628,74278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1E" w:rsidRDefault="00AD7B8C" w:rsidP="007601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11991,99138</w:t>
            </w:r>
          </w:p>
        </w:tc>
      </w:tr>
    </w:tbl>
    <w:p w:rsidR="0076011E" w:rsidRDefault="0076011E" w:rsidP="00F84D84">
      <w:pPr>
        <w:jc w:val="both"/>
      </w:pPr>
    </w:p>
    <w:p w:rsidR="00F84D84" w:rsidRDefault="00F84D84" w:rsidP="00F84D84">
      <w:pPr>
        <w:pStyle w:val="ConsNormal"/>
        <w:widowControl/>
        <w:ind w:left="705" w:righ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;»</w:t>
      </w:r>
    </w:p>
    <w:p w:rsidR="00B87559" w:rsidRDefault="00F84D84" w:rsidP="00CC3238">
      <w:r>
        <w:t xml:space="preserve">               </w:t>
      </w:r>
    </w:p>
    <w:p w:rsidR="00F84D84" w:rsidRDefault="00F84D84" w:rsidP="00CC3238">
      <w:r>
        <w:t xml:space="preserve">  Приложение </w:t>
      </w:r>
      <w:r w:rsidR="00AD5486">
        <w:t>7</w:t>
      </w:r>
      <w:r>
        <w:t xml:space="preserve"> изложить  в новой редакции:</w:t>
      </w:r>
    </w:p>
    <w:tbl>
      <w:tblPr>
        <w:tblW w:w="972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725"/>
      </w:tblGrid>
      <w:tr w:rsidR="008F72B3" w:rsidTr="00E0108A">
        <w:trPr>
          <w:trHeight w:val="315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2B3" w:rsidRDefault="008F72B3" w:rsidP="00AD5486">
            <w:pPr>
              <w:jc w:val="right"/>
            </w:pPr>
            <w:r>
              <w:t xml:space="preserve">«Приложение </w:t>
            </w:r>
            <w:r w:rsidR="00AD5486">
              <w:t>7</w:t>
            </w:r>
          </w:p>
        </w:tc>
      </w:tr>
      <w:tr w:rsidR="008F72B3" w:rsidTr="00E0108A">
        <w:trPr>
          <w:trHeight w:val="36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2B3" w:rsidRDefault="008F72B3" w:rsidP="008F72B3">
            <w:pPr>
              <w:jc w:val="right"/>
            </w:pPr>
            <w:r>
              <w:t xml:space="preserve">                          к решению Совета депутатов Муниципального образования -</w:t>
            </w:r>
          </w:p>
        </w:tc>
      </w:tr>
      <w:tr w:rsidR="008F72B3" w:rsidTr="00E0108A">
        <w:trPr>
          <w:trHeight w:val="375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2B3" w:rsidRDefault="008F72B3" w:rsidP="008F72B3">
            <w:pPr>
              <w:jc w:val="right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</w:t>
            </w:r>
          </w:p>
        </w:tc>
      </w:tr>
      <w:tr w:rsidR="008F72B3" w:rsidTr="00E0108A">
        <w:trPr>
          <w:trHeight w:val="375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2B3" w:rsidRDefault="008F72B3" w:rsidP="008F72B3">
            <w:pPr>
              <w:jc w:val="right"/>
            </w:pPr>
            <w:r>
              <w:t>"О  бюджете Муниципального образования -</w:t>
            </w:r>
          </w:p>
        </w:tc>
      </w:tr>
      <w:tr w:rsidR="008F72B3" w:rsidTr="00E0108A">
        <w:trPr>
          <w:trHeight w:val="39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2B3" w:rsidRDefault="008F72B3" w:rsidP="00BD42A7">
            <w:pPr>
              <w:jc w:val="center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 на 202</w:t>
            </w:r>
            <w:r w:rsidR="00BD42A7">
              <w:t>3</w:t>
            </w:r>
            <w:r>
              <w:t xml:space="preserve"> год и на  плановый период 202</w:t>
            </w:r>
            <w:r w:rsidR="00BD42A7">
              <w:t>4</w:t>
            </w:r>
            <w:r>
              <w:t xml:space="preserve"> и 202</w:t>
            </w:r>
            <w:r w:rsidR="00BD42A7">
              <w:t>5</w:t>
            </w:r>
            <w:r>
              <w:t xml:space="preserve"> годов"</w:t>
            </w:r>
          </w:p>
        </w:tc>
      </w:tr>
      <w:tr w:rsidR="008F72B3" w:rsidTr="00E0108A">
        <w:trPr>
          <w:trHeight w:val="126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2B3" w:rsidRDefault="008F72B3" w:rsidP="008F7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деятельности),видам расходов, ведомствам, а также по разделам, подразделам классификации расходов</w:t>
            </w:r>
          </w:p>
          <w:p w:rsidR="008F72B3" w:rsidRDefault="008F72B3" w:rsidP="00CC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 МО-СП "</w:t>
            </w:r>
            <w:proofErr w:type="spellStart"/>
            <w:r>
              <w:rPr>
                <w:b/>
                <w:bCs/>
              </w:rPr>
              <w:t>Бичурское</w:t>
            </w:r>
            <w:proofErr w:type="spellEnd"/>
            <w:r>
              <w:rPr>
                <w:b/>
                <w:bCs/>
              </w:rPr>
              <w:t>" на 202</w:t>
            </w:r>
            <w:r w:rsidR="00CC323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год </w:t>
            </w:r>
          </w:p>
        </w:tc>
      </w:tr>
      <w:tr w:rsidR="008F72B3" w:rsidTr="00E0108A">
        <w:trPr>
          <w:trHeight w:val="285"/>
        </w:trPr>
        <w:tc>
          <w:tcPr>
            <w:tcW w:w="9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108A" w:rsidRDefault="00E0108A" w:rsidP="008F72B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C3238" w:rsidRDefault="00CC3238" w:rsidP="008F72B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tbl>
            <w:tblPr>
              <w:tblW w:w="9340" w:type="dxa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2289"/>
              <w:gridCol w:w="1366"/>
              <w:gridCol w:w="949"/>
              <w:gridCol w:w="977"/>
              <w:gridCol w:w="977"/>
              <w:gridCol w:w="730"/>
              <w:gridCol w:w="1212"/>
              <w:gridCol w:w="840"/>
            </w:tblGrid>
            <w:tr w:rsidR="00CC3238" w:rsidRPr="000F0AC5" w:rsidTr="006B632D">
              <w:trPr>
                <w:trHeight w:val="285"/>
              </w:trPr>
              <w:tc>
                <w:tcPr>
                  <w:tcW w:w="93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jc w:val="right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CC3238" w:rsidRPr="000F0AC5" w:rsidTr="006B632D">
              <w:trPr>
                <w:trHeight w:val="405"/>
              </w:trPr>
              <w:tc>
                <w:tcPr>
                  <w:tcW w:w="22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 xml:space="preserve">Наименование 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Целевая статья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Вид рас  хода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Раз  дел</w:t>
                  </w:r>
                </w:p>
              </w:tc>
              <w:tc>
                <w:tcPr>
                  <w:tcW w:w="7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Под   раз    дел</w:t>
                  </w:r>
                </w:p>
              </w:tc>
              <w:tc>
                <w:tcPr>
                  <w:tcW w:w="12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в том числе за счет средств федерального бюджета</w:t>
                  </w:r>
                </w:p>
              </w:tc>
            </w:tr>
            <w:tr w:rsidR="00CC3238" w:rsidRPr="000F0AC5" w:rsidTr="006B632D">
              <w:trPr>
                <w:trHeight w:val="405"/>
              </w:trPr>
              <w:tc>
                <w:tcPr>
                  <w:tcW w:w="22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405"/>
              </w:trPr>
              <w:tc>
                <w:tcPr>
                  <w:tcW w:w="22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255"/>
              </w:trPr>
              <w:tc>
                <w:tcPr>
                  <w:tcW w:w="22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555"/>
              </w:trPr>
              <w:tc>
                <w:tcPr>
                  <w:tcW w:w="22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Формирование  современной  городской  среды на территории  муниципального образования сельское поселение «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» на  2018- 2022 годы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010 00 0000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7C4D08" w:rsidRDefault="00CC3238" w:rsidP="004B518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1383,4</w:t>
                  </w:r>
                  <w:r w:rsidR="004B518E">
                    <w:rPr>
                      <w:b/>
                      <w:sz w:val="20"/>
                      <w:szCs w:val="20"/>
                    </w:rPr>
                    <w:t>4227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AD7B8C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11991,99138</w:t>
                  </w:r>
                </w:p>
              </w:tc>
            </w:tr>
            <w:tr w:rsidR="00CC3238" w:rsidRPr="000F0AC5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 дворовых территорий МО-СП «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011 00 0000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7C4D08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598,56</w:t>
                  </w:r>
                  <w:r w:rsidR="004B518E">
                    <w:rPr>
                      <w:b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3B0B11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</w:t>
                  </w:r>
                  <w:r w:rsidR="003B0B1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598,56</w:t>
                  </w:r>
                  <w:r w:rsidR="004B518E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Default="00CC3238" w:rsidP="003B0B11">
                  <w:r w:rsidRPr="00E038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</w:t>
                  </w:r>
                  <w:r w:rsidR="003B0B1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598,56</w:t>
                  </w:r>
                  <w:r w:rsidR="004B518E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Default="00CC3238" w:rsidP="003B0B11">
                  <w:r w:rsidRPr="00E038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</w:t>
                  </w:r>
                  <w:r w:rsidR="003B0B1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Администрация муниципального образования - сельское поселение "</w:t>
                  </w:r>
                  <w:proofErr w:type="spellStart"/>
                  <w:r w:rsidRPr="000F0AC5">
                    <w:rPr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598,56</w:t>
                  </w:r>
                  <w:r w:rsidR="004B518E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Default="00CC3238" w:rsidP="003B0B11">
                  <w:r w:rsidRPr="00E038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</w:t>
                  </w:r>
                  <w:r w:rsidR="003B0B1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598,56</w:t>
                  </w:r>
                  <w:r w:rsidR="004B518E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Default="00CC3238" w:rsidP="003B0B11">
                  <w:r w:rsidRPr="00E038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</w:t>
                  </w:r>
                  <w:r w:rsidR="003B0B1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598,56</w:t>
                  </w:r>
                  <w:r w:rsidR="004B518E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38" w:rsidRDefault="00CC3238" w:rsidP="003B0B11">
                  <w:r w:rsidRPr="00E038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</w:t>
                  </w:r>
                  <w:r w:rsidR="003B0B11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RPr="000F0AC5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  общественных территорий  МО-СП «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012 00</w:t>
                  </w:r>
                  <w:r w:rsidRPr="000F0AC5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F0AC5">
                    <w:rPr>
                      <w:b/>
                      <w:sz w:val="20"/>
                      <w:szCs w:val="20"/>
                    </w:rPr>
                    <w:t>0000</w:t>
                  </w:r>
                  <w:r w:rsidRPr="000F0AC5"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7C4D08" w:rsidRDefault="00CC3238" w:rsidP="003B0B1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784,</w:t>
                  </w:r>
                  <w:r w:rsidR="003B0B11">
                    <w:rPr>
                      <w:b/>
                      <w:sz w:val="20"/>
                      <w:szCs w:val="20"/>
                    </w:rPr>
                    <w:t>88042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238" w:rsidRPr="000F0AC5" w:rsidRDefault="003B0B11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768,39793</w:t>
                  </w:r>
                </w:p>
              </w:tc>
            </w:tr>
            <w:tr w:rsidR="003B0B11" w:rsidRPr="000F0AC5" w:rsidTr="004A4702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012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784,880,42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11" w:rsidRDefault="003B0B11" w:rsidP="003B0B11">
                  <w:r w:rsidRPr="00470C6E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768,39793</w:t>
                  </w:r>
                </w:p>
              </w:tc>
            </w:tr>
            <w:tr w:rsidR="003B0B11" w:rsidRPr="000F0AC5" w:rsidTr="004A4702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012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784,88042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11" w:rsidRDefault="003B0B11" w:rsidP="003B0B11">
                  <w:r w:rsidRPr="00470C6E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768,39793</w:t>
                  </w:r>
                </w:p>
              </w:tc>
            </w:tr>
            <w:tr w:rsidR="003B0B11" w:rsidRPr="000F0AC5" w:rsidTr="004A4702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Администрация муниципального образования - сельское поселение "</w:t>
                  </w:r>
                  <w:proofErr w:type="spellStart"/>
                  <w:r w:rsidRPr="000F0AC5">
                    <w:rPr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11" w:rsidRPr="000F0AC5" w:rsidRDefault="003B0B11" w:rsidP="003B0B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0F0AC5">
                    <w:rPr>
                      <w:sz w:val="20"/>
                      <w:szCs w:val="20"/>
                    </w:rPr>
                    <w:t xml:space="preserve">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784,88042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11" w:rsidRDefault="003B0B11" w:rsidP="003B0B11">
                  <w:r w:rsidRPr="00470C6E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768,39793</w:t>
                  </w:r>
                </w:p>
              </w:tc>
            </w:tr>
            <w:tr w:rsidR="003B0B11" w:rsidRPr="000F0AC5" w:rsidTr="004A4702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11" w:rsidRPr="007C4D08" w:rsidRDefault="003B0B11" w:rsidP="003B0B11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 xml:space="preserve">012 </w:t>
                  </w: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784,88042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11" w:rsidRDefault="003B0B11" w:rsidP="003B0B11">
                  <w:r w:rsidRPr="00470C6E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768,39793</w:t>
                  </w:r>
                </w:p>
              </w:tc>
            </w:tr>
            <w:tr w:rsidR="003B0B11" w:rsidRPr="000F0AC5" w:rsidTr="004A4702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0B11" w:rsidRPr="000F0AC5" w:rsidRDefault="003B0B11" w:rsidP="003B0B11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11" w:rsidRPr="007C4D08" w:rsidRDefault="003B0B11" w:rsidP="003B0B11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 xml:space="preserve">012 </w:t>
                  </w: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B11" w:rsidRPr="007C4D08" w:rsidRDefault="003B0B11" w:rsidP="003B0B1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784,88042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11" w:rsidRDefault="003B0B11" w:rsidP="003B0B11">
                  <w:r w:rsidRPr="00470C6E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768,39793</w:t>
                  </w:r>
                </w:p>
              </w:tc>
            </w:tr>
            <w:tr w:rsidR="00CC3238" w:rsidRPr="000F0AC5" w:rsidTr="006B632D">
              <w:trPr>
                <w:trHeight w:val="52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Прочие непрограммные расходы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99900 0000</w:t>
                  </w:r>
                  <w:r w:rsidRPr="000F0AC5"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AE5B4E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23245,30051</w:t>
                  </w:r>
                </w:p>
                <w:p w:rsidR="00CC3238" w:rsidRPr="000F0AC5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48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3B001C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10323,07683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7713D6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  <w:r w:rsidR="006B632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1509</w:t>
                  </w:r>
                  <w:r w:rsidR="007713D6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,20024</w:t>
                  </w:r>
                </w:p>
              </w:tc>
            </w:tr>
            <w:tr w:rsidR="00CC3238" w:rsidRPr="000F0AC5" w:rsidTr="006B632D">
              <w:trPr>
                <w:trHeight w:val="48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E7FC1">
                    <w:rPr>
                      <w:b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1293,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2E7FC1">
                    <w:rPr>
                      <w:b/>
                      <w:sz w:val="20"/>
                      <w:szCs w:val="20"/>
                    </w:rPr>
                    <w:t>6437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51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E7FC1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99900 88100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1293,16437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46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99900 88101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1293,16437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31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993,21380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299,95057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2E7FC1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DC5F57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277114893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Осуществление государственных полномочий по расчету и предоставлению дотации поселениям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государственных</w:t>
                  </w:r>
                  <w:r w:rsidRPr="000F0AC5">
                    <w:rPr>
                      <w:b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в  сфере информационно-коммуникационных технологий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B94E11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  <w:r w:rsidR="003B001C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B94E11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Прочие расходы связанные с выполнением обязательств  органов местного самоуправления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DC5F57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194,8186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</w:t>
                  </w:r>
                </w:p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285C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285CAB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4,8186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E14C47" w:rsidRDefault="00CC3238" w:rsidP="00CC3238">
                  <w:pPr>
                    <w:rPr>
                      <w:sz w:val="20"/>
                      <w:szCs w:val="20"/>
                    </w:rPr>
                  </w:pPr>
                  <w:r w:rsidRPr="00E14C4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Закупка энергетических ресурсов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285CAB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220,86912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Уплата налогов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0F0AC5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3238" w:rsidRPr="002E7FC1" w:rsidRDefault="00CC3238" w:rsidP="00CC323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E7FC1">
                    <w:rPr>
                      <w:b/>
                      <w:color w:val="000000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99900 88102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285CAB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1404,78457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51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285CAB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1078,17555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51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Иные выплаты  персоналу государственных (муниципальных)органов , за  исключением фонда оплаты труда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285CAB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325,60902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2E7FC1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Расходы  на содержание должностей, не являющиеся должностями муниципальной службы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999 00 88371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DC5F57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763,37664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DC5F57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763,37664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3238" w:rsidRPr="002D6B4E" w:rsidRDefault="00CC3238" w:rsidP="00CC3238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DC5F57" w:rsidP="00DC5F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586,31064</w:t>
                  </w:r>
                </w:p>
                <w:p w:rsidR="00DC5F57" w:rsidRDefault="00DC5F57" w:rsidP="00DC5F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2D6B4E" w:rsidRDefault="00CC3238" w:rsidP="00CC3238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по оплате труда работников и иные выплаты работникам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DC5F57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177,066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37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МО-СП "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3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F83BDD" w:rsidRDefault="00285CAB" w:rsidP="00DC5F5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F83BDD">
                    <w:rPr>
                      <w:b/>
                      <w:sz w:val="20"/>
                      <w:szCs w:val="20"/>
                      <w:highlight w:val="yellow"/>
                    </w:rPr>
                    <w:t>61</w:t>
                  </w:r>
                  <w:r w:rsidR="00DC5F57" w:rsidRPr="00F83BDD">
                    <w:rPr>
                      <w:b/>
                      <w:sz w:val="20"/>
                      <w:szCs w:val="20"/>
                      <w:highlight w:val="yellow"/>
                    </w:rPr>
                    <w:t>18</w:t>
                  </w:r>
                  <w:r w:rsidRPr="00F83BDD">
                    <w:rPr>
                      <w:b/>
                      <w:sz w:val="20"/>
                      <w:szCs w:val="20"/>
                      <w:highlight w:val="yellow"/>
                    </w:rPr>
                    <w:t>,</w:t>
                  </w:r>
                  <w:r w:rsidR="00DC5F57" w:rsidRPr="00F83BDD">
                    <w:rPr>
                      <w:b/>
                      <w:sz w:val="20"/>
                      <w:szCs w:val="20"/>
                      <w:highlight w:val="yellow"/>
                    </w:rPr>
                    <w:t>44089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Прочие расходы связанные с выполнением обязательств  органов местного самоуправления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27297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217,37736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27297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217,37736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46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на  обеспечение  деятельности (оказания услуг) учреждений хозяйственного обслуживания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99900 18359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E64FB7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5901,06353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9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Субсидии бюджетным  учреждениям на финансовое обеспечение государственного (муниципального) задания на оказание  государственных (муниципальных) услуг(выполнение работ)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99900 18359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E64FB7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5901,06353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9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color w:val="333333"/>
                      <w:sz w:val="20"/>
                      <w:szCs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27297C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87,2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9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295020" w:rsidRDefault="00CC3238" w:rsidP="00CC3238">
                  <w:pPr>
                    <w:rPr>
                      <w:b/>
                      <w:color w:val="333333"/>
                      <w:sz w:val="20"/>
                      <w:szCs w:val="20"/>
                    </w:rPr>
                  </w:pPr>
                  <w:r w:rsidRPr="00295020">
                    <w:rPr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27297C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87,2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9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  <w:r>
                    <w:rPr>
                      <w:sz w:val="20"/>
                      <w:szCs w:val="20"/>
                    </w:rPr>
                    <w:t>, пожарная безопасность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99900 88230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429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99900 88230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7297C" w:rsidRPr="000F0AC5" w:rsidTr="006B632D">
              <w:trPr>
                <w:trHeight w:val="429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97C" w:rsidRPr="000F0AC5" w:rsidRDefault="0027297C" w:rsidP="0027297C">
                  <w:pPr>
                    <w:rPr>
                      <w:sz w:val="20"/>
                    </w:rPr>
                  </w:pPr>
                  <w:r w:rsidRPr="000F0AC5">
                    <w:rPr>
                      <w:sz w:val="20"/>
                    </w:rPr>
                    <w:t xml:space="preserve">Обустройство противопожарных минерализованных полос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DB78D6" w:rsidRDefault="0027297C" w:rsidP="0027297C">
                  <w:pPr>
                    <w:rPr>
                      <w:sz w:val="20"/>
                    </w:rPr>
                  </w:pPr>
                  <w:r w:rsidRPr="00DB78D6">
                    <w:rPr>
                      <w:sz w:val="20"/>
                    </w:rPr>
                    <w:t xml:space="preserve">99900 </w:t>
                  </w:r>
                  <w:r>
                    <w:rPr>
                      <w:sz w:val="20"/>
                    </w:rPr>
                    <w:t>62190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97C" w:rsidRPr="000F0AC5" w:rsidRDefault="0027297C" w:rsidP="0027297C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27297C" w:rsidRPr="000F0AC5" w:rsidTr="004A4702">
              <w:trPr>
                <w:trHeight w:val="429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297C" w:rsidRPr="000F0AC5" w:rsidRDefault="0027297C" w:rsidP="0027297C">
                  <w:pPr>
                    <w:rPr>
                      <w:color w:val="000000"/>
                      <w:sz w:val="20"/>
                    </w:rPr>
                  </w:pPr>
                  <w:r w:rsidRPr="000F0AC5"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132975" w:rsidRDefault="0027297C" w:rsidP="0027297C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B78D6">
                    <w:rPr>
                      <w:sz w:val="20"/>
                    </w:rPr>
                    <w:t xml:space="preserve">99900 </w:t>
                  </w:r>
                  <w:r>
                    <w:rPr>
                      <w:sz w:val="20"/>
                    </w:rPr>
                    <w:t>62190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97C" w:rsidRPr="000F0AC5" w:rsidRDefault="0027297C" w:rsidP="002729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97C" w:rsidRPr="000F0AC5" w:rsidRDefault="0027297C" w:rsidP="0027297C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7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2E7FC1" w:rsidRDefault="0027297C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12402,4007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37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2E7FC1" w:rsidRDefault="0027297C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12402,4007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57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 территории сельского поселения</w:t>
                  </w:r>
                </w:p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2E7FC1" w:rsidRDefault="00D2530C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122</w:t>
                  </w:r>
                  <w:r w:rsidR="00E64FB7">
                    <w:rPr>
                      <w:b/>
                      <w:sz w:val="20"/>
                      <w:szCs w:val="20"/>
                    </w:rPr>
                    <w:t>4,48892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57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0F0AC5" w:rsidRDefault="00C72995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  <w:r w:rsidR="00E64FB7">
                    <w:rPr>
                      <w:sz w:val="20"/>
                      <w:szCs w:val="20"/>
                    </w:rPr>
                    <w:t>4,48892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2E7FC1" w:rsidTr="006B632D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C3238" w:rsidRPr="002E7FC1" w:rsidRDefault="00CC3238" w:rsidP="00CC3238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  <w:r w:rsidRPr="002E7FC1"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244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Озеленение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99900 8829Н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8829Н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B082B" w:rsidRDefault="00CC3238" w:rsidP="00CC3238">
                  <w:pPr>
                    <w:rPr>
                      <w:b/>
                      <w:sz w:val="18"/>
                      <w:szCs w:val="18"/>
                    </w:rPr>
                  </w:pPr>
                  <w:r w:rsidRPr="000B082B">
                    <w:rPr>
                      <w:b/>
                      <w:sz w:val="18"/>
                      <w:szCs w:val="18"/>
                    </w:rPr>
                    <w:t xml:space="preserve">Подготовка и проведение  мероприятий  к празднованию –Великой Победы и чествование </w:t>
                  </w:r>
                  <w:r w:rsidRPr="000B082B">
                    <w:rPr>
                      <w:b/>
                      <w:sz w:val="18"/>
                      <w:szCs w:val="18"/>
                    </w:rPr>
                    <w:lastRenderedPageBreak/>
                    <w:t xml:space="preserve">долгожителей юбилеи 90,95 лет 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B082B" w:rsidRDefault="00CC3238" w:rsidP="00CC32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B082B">
                    <w:rPr>
                      <w:b/>
                      <w:bCs/>
                      <w:sz w:val="18"/>
                      <w:szCs w:val="18"/>
                    </w:rPr>
                    <w:lastRenderedPageBreak/>
                    <w:t>99900 8829Ш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B082B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B082B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082B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B082B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082B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B082B" w:rsidRDefault="00CC3238" w:rsidP="00CC32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082B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B082B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B082B">
                    <w:rPr>
                      <w:b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F81ECF" w:rsidRDefault="00CC3238" w:rsidP="00CC3238">
                  <w:pPr>
                    <w:jc w:val="center"/>
                    <w:rPr>
                      <w:sz w:val="18"/>
                      <w:szCs w:val="18"/>
                    </w:rPr>
                  </w:pPr>
                  <w:r w:rsidRPr="00F81ECF">
                    <w:rPr>
                      <w:sz w:val="18"/>
                      <w:szCs w:val="18"/>
                    </w:rPr>
                    <w:t>99900 8829Ш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4A4702" w:rsidRPr="000F0AC5" w:rsidTr="004A4702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A4702">
                    <w:rPr>
                      <w:b/>
                      <w:sz w:val="22"/>
                      <w:szCs w:val="22"/>
                    </w:rPr>
                    <w:t>Развитие сельских территорий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 xml:space="preserve">999 00 </w:t>
                  </w:r>
                  <w:r w:rsidRPr="004A4702">
                    <w:rPr>
                      <w:b/>
                      <w:sz w:val="18"/>
                      <w:szCs w:val="18"/>
                      <w:lang w:val="en-US"/>
                    </w:rPr>
                    <w:t>L5760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4702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4702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A4702" w:rsidRPr="004A4702" w:rsidRDefault="00D2530C" w:rsidP="004A470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  <w:r w:rsidR="004A4702" w:rsidRPr="004A4702">
                    <w:rPr>
                      <w:b/>
                      <w:sz w:val="18"/>
                      <w:szCs w:val="18"/>
                    </w:rPr>
                    <w:t>00</w:t>
                  </w:r>
                  <w:r w:rsidR="004A4702" w:rsidRPr="004A4702">
                    <w:rPr>
                      <w:b/>
                      <w:sz w:val="18"/>
                      <w:szCs w:val="18"/>
                      <w:lang w:val="en-US"/>
                    </w:rPr>
                    <w:t>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  <w:r w:rsidRPr="004A4702"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  <w:t>1509,2</w:t>
                  </w:r>
                </w:p>
              </w:tc>
            </w:tr>
            <w:tr w:rsidR="004A4702" w:rsidRPr="000F0AC5" w:rsidTr="004A4702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rPr>
                      <w:sz w:val="22"/>
                      <w:szCs w:val="22"/>
                    </w:rPr>
                  </w:pPr>
                  <w:r w:rsidRPr="000F0AC5"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 xml:space="preserve">999 00 </w:t>
                  </w:r>
                  <w:r w:rsidRPr="004A4702">
                    <w:rPr>
                      <w:sz w:val="18"/>
                      <w:szCs w:val="18"/>
                      <w:lang w:val="en-US"/>
                    </w:rPr>
                    <w:t>L5760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</w:pPr>
                  <w:r w:rsidRPr="000E184D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A4702" w:rsidRPr="004A4702" w:rsidRDefault="00D2530C" w:rsidP="004A47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  <w:r w:rsidR="004A4702" w:rsidRPr="004A4702">
                    <w:rPr>
                      <w:sz w:val="18"/>
                      <w:szCs w:val="18"/>
                    </w:rPr>
                    <w:t>00</w:t>
                  </w:r>
                  <w:r w:rsidR="004A4702" w:rsidRPr="004A4702">
                    <w:rPr>
                      <w:sz w:val="18"/>
                      <w:szCs w:val="18"/>
                      <w:lang w:val="en-US"/>
                    </w:rPr>
                    <w:t>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1509,2</w:t>
                  </w:r>
                </w:p>
              </w:tc>
            </w:tr>
            <w:tr w:rsidR="004A4702" w:rsidRPr="000F0AC5" w:rsidTr="004A4702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0A4B7B" w:rsidRDefault="004A4702" w:rsidP="004A4702">
                  <w:pPr>
                    <w:rPr>
                      <w:b/>
                      <w:sz w:val="20"/>
                    </w:rPr>
                  </w:pPr>
                  <w:r w:rsidRPr="000A4B7B">
                    <w:rPr>
                      <w:b/>
                      <w:sz w:val="20"/>
                    </w:rPr>
                    <w:t>Реализация  проекта «1000 дворов»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DC11DA" w:rsidRDefault="004A4702" w:rsidP="004A470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rPr>
                      <w:sz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4702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A4702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jc w:val="center"/>
                    <w:rPr>
                      <w:b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A4702" w:rsidRPr="004A4702" w:rsidRDefault="004A4702" w:rsidP="004A4702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>9207,911,78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4702" w:rsidRPr="004A4702" w:rsidRDefault="004A4702" w:rsidP="004A4702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>9115,8316</w:t>
                  </w:r>
                </w:p>
              </w:tc>
            </w:tr>
            <w:tr w:rsidR="004A4702" w:rsidRPr="000F0AC5" w:rsidTr="004A4702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0F0AC5" w:rsidRDefault="004A4702" w:rsidP="004A47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Реализация мероприятий  планов  социального развития центров  экономического роста субъектов Российской Федерации , входящих в состав  Дальневосточного федерального округа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4A4702" w:rsidP="004A4702">
                  <w:pPr>
                    <w:rPr>
                      <w:sz w:val="18"/>
                      <w:szCs w:val="18"/>
                    </w:rPr>
                  </w:pPr>
                  <w:r w:rsidRPr="002D667F">
                    <w:rPr>
                      <w:sz w:val="18"/>
                      <w:szCs w:val="18"/>
                    </w:rPr>
                    <w:t>999 00  55050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4A4702" w:rsidP="004A470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</w:pPr>
                  <w:r w:rsidRPr="000E184D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9115,831,6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4702" w:rsidRPr="004A4702" w:rsidRDefault="004A4702" w:rsidP="004A4702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9115,8316</w:t>
                  </w:r>
                </w:p>
              </w:tc>
            </w:tr>
            <w:tr w:rsidR="004A4702" w:rsidRPr="000F0AC5" w:rsidTr="004A4702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0F0AC5" w:rsidRDefault="004A4702" w:rsidP="004A4702">
                  <w:pPr>
                    <w:rPr>
                      <w:sz w:val="20"/>
                    </w:rPr>
                  </w:pPr>
                  <w:r w:rsidRPr="000F0AC5">
                    <w:rPr>
                      <w:sz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4A4702" w:rsidP="004A4702">
                  <w:pPr>
                    <w:rPr>
                      <w:sz w:val="18"/>
                      <w:szCs w:val="18"/>
                    </w:rPr>
                  </w:pPr>
                  <w:r w:rsidRPr="002D667F">
                    <w:rPr>
                      <w:sz w:val="18"/>
                      <w:szCs w:val="18"/>
                    </w:rPr>
                    <w:t>999 00  55050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4A4702" w:rsidP="004A4702">
                  <w:pPr>
                    <w:rPr>
                      <w:sz w:val="18"/>
                      <w:szCs w:val="18"/>
                      <w:lang w:val="en-US"/>
                    </w:rPr>
                  </w:pPr>
                  <w:r w:rsidRPr="002D667F">
                    <w:rPr>
                      <w:sz w:val="18"/>
                      <w:szCs w:val="18"/>
                      <w:lang w:val="en-US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9115,831,6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9115,8316</w:t>
                  </w:r>
                </w:p>
              </w:tc>
            </w:tr>
            <w:tr w:rsidR="004A4702" w:rsidRPr="000F0AC5" w:rsidTr="004A4702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0F0AC5" w:rsidRDefault="004A4702" w:rsidP="004A47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Реализация мероприятий  планов  социального развития центров  экономического роста субъектов Российской Федерации , входящих в состав  Дальневосточного федерального округа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4A4702" w:rsidP="004A4702">
                  <w:pPr>
                    <w:rPr>
                      <w:sz w:val="18"/>
                      <w:szCs w:val="18"/>
                    </w:rPr>
                  </w:pPr>
                  <w:r w:rsidRPr="002D667F">
                    <w:rPr>
                      <w:sz w:val="18"/>
                      <w:szCs w:val="18"/>
                    </w:rPr>
                    <w:t>999 00 74330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4A4702" w:rsidP="004A470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4A4702" w:rsidP="004A47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92,08018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4702" w:rsidRPr="004A4702" w:rsidRDefault="004A4702" w:rsidP="004A4702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92,08018</w:t>
                  </w:r>
                </w:p>
              </w:tc>
            </w:tr>
            <w:tr w:rsidR="004A4702" w:rsidRPr="000F0AC5" w:rsidTr="004A4702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0F0AC5" w:rsidRDefault="004A4702" w:rsidP="004A4702">
                  <w:pPr>
                    <w:rPr>
                      <w:sz w:val="20"/>
                    </w:rPr>
                  </w:pPr>
                  <w:r w:rsidRPr="000F0AC5">
                    <w:rPr>
                      <w:sz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4A4702" w:rsidP="004A4702">
                  <w:pPr>
                    <w:rPr>
                      <w:sz w:val="18"/>
                      <w:szCs w:val="18"/>
                    </w:rPr>
                  </w:pPr>
                  <w:r w:rsidRPr="002D667F">
                    <w:rPr>
                      <w:sz w:val="18"/>
                      <w:szCs w:val="18"/>
                    </w:rPr>
                    <w:t>999 00 74330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2D667F" w:rsidRDefault="004A4702" w:rsidP="004A4702">
                  <w:pPr>
                    <w:rPr>
                      <w:sz w:val="18"/>
                      <w:szCs w:val="18"/>
                      <w:lang w:val="en-US"/>
                    </w:rPr>
                  </w:pPr>
                  <w:r w:rsidRPr="002D667F">
                    <w:rPr>
                      <w:sz w:val="18"/>
                      <w:szCs w:val="18"/>
                      <w:lang w:val="en-US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Default="004A4702" w:rsidP="004A4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A4702" w:rsidRPr="004A4702" w:rsidRDefault="004A4702" w:rsidP="004A4702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92,08018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4702" w:rsidRPr="004A4702" w:rsidRDefault="004A4702" w:rsidP="004A4702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92,08018</w:t>
                  </w:r>
                </w:p>
              </w:tc>
            </w:tr>
            <w:tr w:rsidR="00CC3238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C3238" w:rsidRPr="000F0AC5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2E7FC1" w:rsidRDefault="004A4702" w:rsidP="001100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83,</w:t>
                  </w:r>
                  <w:r w:rsidR="001100D0">
                    <w:rPr>
                      <w:b/>
                      <w:sz w:val="20"/>
                      <w:szCs w:val="20"/>
                    </w:rPr>
                    <w:t>82262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C3238" w:rsidRPr="000F0AC5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 xml:space="preserve">Культура 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2E7FC1" w:rsidRDefault="004A4702" w:rsidP="001100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83,</w:t>
                  </w:r>
                  <w:r w:rsidR="001100D0">
                    <w:rPr>
                      <w:b/>
                      <w:sz w:val="20"/>
                      <w:szCs w:val="20"/>
                    </w:rPr>
                    <w:t>82262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4A4702" w:rsidP="002536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</w:t>
                  </w:r>
                  <w:r w:rsidR="002536A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1100D0" w:rsidP="002536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</w:t>
                  </w:r>
                  <w:r w:rsidR="002536A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1100D0" w:rsidP="002536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</w:t>
                  </w:r>
                  <w:r w:rsidR="002536A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72995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2995" w:rsidRPr="000F0AC5" w:rsidRDefault="00C72995" w:rsidP="00C7299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72995" w:rsidRPr="000F0AC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</w:t>
                  </w:r>
                  <w:r>
                    <w:rPr>
                      <w:sz w:val="20"/>
                      <w:szCs w:val="20"/>
                    </w:rPr>
                    <w:t>9И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72995" w:rsidRPr="000F0AC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2995" w:rsidRPr="000F0AC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72995" w:rsidRPr="000F0AC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72995" w:rsidRPr="000F0AC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7299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0,32262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995" w:rsidRPr="000F0AC5" w:rsidRDefault="00C72995" w:rsidP="00C7299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1100D0" w:rsidRPr="000F0AC5" w:rsidTr="004C457E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100D0" w:rsidRDefault="001100D0" w:rsidP="001100D0">
                  <w:r w:rsidRPr="00F97439">
                    <w:rPr>
                      <w:sz w:val="18"/>
                      <w:szCs w:val="18"/>
                    </w:rPr>
                    <w:t xml:space="preserve">Уплата иных платежей 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100D0" w:rsidRPr="000F0AC5" w:rsidRDefault="001100D0" w:rsidP="00C7299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</w:t>
                  </w:r>
                  <w:r w:rsidR="00C72995">
                    <w:rPr>
                      <w:sz w:val="20"/>
                      <w:szCs w:val="20"/>
                    </w:rPr>
                    <w:t>9И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100D0" w:rsidRPr="000F0AC5" w:rsidRDefault="00C72995" w:rsidP="001100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0D0" w:rsidRPr="000F0AC5" w:rsidRDefault="001100D0" w:rsidP="001100D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0D0" w:rsidRPr="000F0AC5" w:rsidRDefault="001100D0" w:rsidP="001100D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100D0" w:rsidRPr="000F0AC5" w:rsidRDefault="001100D0" w:rsidP="001100D0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100D0" w:rsidRDefault="001100D0" w:rsidP="001100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0,32262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100D0" w:rsidRPr="000F0AC5" w:rsidRDefault="001100D0" w:rsidP="001100D0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C3238" w:rsidRPr="000F0AC5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C820D8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C3238" w:rsidRPr="000F0AC5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C820D8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C3238" w:rsidRPr="009328CF" w:rsidRDefault="00CC3238" w:rsidP="00CC3238">
                  <w:pPr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9328C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9990088500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C820D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C820D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C820D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C3238" w:rsidRPr="009328CF" w:rsidRDefault="00CC3238" w:rsidP="00CC3238">
                  <w:pPr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Доплаты к пенсии муниципальным служащим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9328C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9990088501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C820D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C820D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C820D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C3238" w:rsidRPr="009328CF" w:rsidRDefault="00CC3238" w:rsidP="00CC3238">
                  <w:pPr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Пособия, компенсация 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Default="00CC3238" w:rsidP="00CC3238">
                  <w:pPr>
                    <w:jc w:val="center"/>
                  </w:pPr>
                  <w:r w:rsidRPr="004B01B6">
                    <w:rPr>
                      <w:sz w:val="20"/>
                      <w:szCs w:val="20"/>
                    </w:rPr>
                    <w:t>9990088501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C820D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C820D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238" w:rsidRPr="00C820D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C820D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6B632D">
              <w:trPr>
                <w:trHeight w:val="345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E7FC1" w:rsidRDefault="00E64FB7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="00CC3238" w:rsidRPr="002E7FC1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2E7FC1" w:rsidRDefault="00E64FB7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="00CC3238" w:rsidRPr="002E7FC1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57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2E7FC1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2E7FC1" w:rsidRDefault="00E64FB7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="00CC3238" w:rsidRPr="002E7FC1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6B632D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</w:t>
                  </w:r>
                </w:p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E64FB7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CC3238"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6B632D" w:rsidRPr="000F0AC5" w:rsidTr="006B632D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632D" w:rsidRPr="000F0AC5" w:rsidRDefault="006B632D" w:rsidP="006B632D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Межбюджетные трансферты  общего характера бюджетам  бюджетной системы  Российской Федерации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32D" w:rsidRPr="000F0AC5" w:rsidRDefault="006B632D" w:rsidP="006B632D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6B632D" w:rsidRPr="000F0AC5" w:rsidTr="006B632D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632D" w:rsidRPr="000F0AC5" w:rsidRDefault="006B632D" w:rsidP="006B632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 общего характера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32D" w:rsidRPr="000F0AC5" w:rsidRDefault="006B632D" w:rsidP="006B632D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6B632D" w:rsidRPr="000F0AC5" w:rsidTr="006B632D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632D" w:rsidRPr="000F0AC5" w:rsidRDefault="006B632D" w:rsidP="006B632D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межбюджетные трансферты бюджетам  муниципальных образований  из бюджетов  сельских поселений  на осуществлении части полномочий  по решению вопросов  местного значения  в соответствии  с заключенными соглашениями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99900 40000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32D" w:rsidRPr="000F0AC5" w:rsidRDefault="006B632D" w:rsidP="006B632D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6B632D" w:rsidRPr="000F0AC5" w:rsidTr="006B632D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632D" w:rsidRPr="000F0AC5" w:rsidRDefault="006B632D" w:rsidP="006B632D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 xml:space="preserve">Межбюджетные трансферты из бюджетов поселений бюджету муниципального района на осуществление полномочий по осуществлению внешнего муниципального финансового контроля поселений 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Бичурского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 xml:space="preserve"> района в соответствии с заключенными соглашениями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32D" w:rsidRPr="000F0AC5" w:rsidRDefault="006B632D" w:rsidP="006B632D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6B632D" w:rsidRPr="000F0AC5" w:rsidTr="006B632D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B632D" w:rsidRPr="000F0AC5" w:rsidRDefault="006B632D" w:rsidP="006B632D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B632D" w:rsidRPr="000F0AC5" w:rsidRDefault="006B632D" w:rsidP="006B63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32D" w:rsidRPr="000F0AC5" w:rsidRDefault="006B632D" w:rsidP="006B632D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6B632D" w:rsidRPr="000F0AC5" w:rsidTr="006B632D">
              <w:trPr>
                <w:trHeight w:val="510"/>
              </w:trPr>
              <w:tc>
                <w:tcPr>
                  <w:tcW w:w="72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632D" w:rsidRPr="000F0AC5" w:rsidRDefault="006B632D" w:rsidP="006B63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2D" w:rsidRPr="000F0AC5" w:rsidRDefault="001100D0" w:rsidP="006B63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24628,74278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632D" w:rsidRPr="000F0AC5" w:rsidRDefault="00AD7B8C" w:rsidP="006B63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11991991,38</w:t>
                  </w:r>
                </w:p>
              </w:tc>
            </w:tr>
          </w:tbl>
          <w:p w:rsidR="00CC3238" w:rsidRDefault="00CC3238" w:rsidP="008F72B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F72B3" w:rsidRDefault="008F72B3" w:rsidP="008F72B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8F72B3" w:rsidRDefault="008F72B3" w:rsidP="00F84D84">
      <w:pPr>
        <w:jc w:val="both"/>
      </w:pPr>
    </w:p>
    <w:p w:rsidR="008F72B3" w:rsidRDefault="00F0157F" w:rsidP="00F0157F">
      <w:pPr>
        <w:jc w:val="right"/>
      </w:pPr>
      <w:r>
        <w:t>;»</w:t>
      </w:r>
    </w:p>
    <w:p w:rsidR="00F84D84" w:rsidRDefault="000E687E" w:rsidP="00F84D84">
      <w:pPr>
        <w:pStyle w:val="21"/>
        <w:spacing w:line="240" w:lineRule="auto"/>
        <w:ind w:left="786" w:right="277"/>
      </w:pPr>
      <w:r>
        <w:t>5</w:t>
      </w:r>
      <w:r w:rsidR="00F84D84">
        <w:t xml:space="preserve">) Приложение </w:t>
      </w:r>
      <w:r w:rsidR="005364C7">
        <w:t>9</w:t>
      </w:r>
      <w:r w:rsidR="00F84D84">
        <w:t xml:space="preserve"> изложить  в новой редакции:</w:t>
      </w:r>
    </w:p>
    <w:p w:rsidR="001119BD" w:rsidRDefault="001119BD" w:rsidP="00F84D84">
      <w:pPr>
        <w:pStyle w:val="21"/>
        <w:spacing w:line="240" w:lineRule="auto"/>
        <w:ind w:left="786" w:right="277"/>
      </w:pPr>
      <w:r>
        <w:t xml:space="preserve">                                                                              </w:t>
      </w:r>
      <w:r w:rsidR="00F0157F">
        <w:t xml:space="preserve">                              </w:t>
      </w:r>
      <w:r>
        <w:t xml:space="preserve"> </w:t>
      </w:r>
      <w:r w:rsidR="00F0157F">
        <w:t>«</w:t>
      </w:r>
      <w:r>
        <w:t xml:space="preserve">Приложение </w:t>
      </w:r>
      <w:r w:rsidR="005364C7">
        <w:t>9</w:t>
      </w:r>
    </w:p>
    <w:tbl>
      <w:tblPr>
        <w:tblW w:w="982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820"/>
      </w:tblGrid>
      <w:tr w:rsidR="001119BD" w:rsidTr="000E687E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BD" w:rsidRDefault="001119BD" w:rsidP="001119BD">
            <w:pPr>
              <w:jc w:val="right"/>
            </w:pPr>
            <w:r>
              <w:t xml:space="preserve">                          к решению Совета депутатов муниципального образования - </w:t>
            </w:r>
          </w:p>
        </w:tc>
      </w:tr>
      <w:tr w:rsidR="001119BD" w:rsidTr="000E687E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BD" w:rsidRDefault="001119BD" w:rsidP="001119BD">
            <w:pPr>
              <w:jc w:val="right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</w:t>
            </w:r>
          </w:p>
        </w:tc>
      </w:tr>
      <w:tr w:rsidR="001119BD" w:rsidTr="000E687E">
        <w:trPr>
          <w:trHeight w:val="36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BD" w:rsidRDefault="001119BD" w:rsidP="001119BD">
            <w:pPr>
              <w:jc w:val="right"/>
            </w:pPr>
            <w:r>
              <w:t>"О  бюджете муниципального образования -</w:t>
            </w:r>
          </w:p>
        </w:tc>
      </w:tr>
      <w:tr w:rsidR="001119BD" w:rsidTr="000E687E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BD" w:rsidRDefault="001119BD" w:rsidP="00CC3238">
            <w:pPr>
              <w:jc w:val="right"/>
            </w:pPr>
            <w:r>
              <w:t>сельское поселение "</w:t>
            </w:r>
            <w:proofErr w:type="spellStart"/>
            <w:r>
              <w:t>Бичурское</w:t>
            </w:r>
            <w:proofErr w:type="spellEnd"/>
            <w:r>
              <w:t>" на 202</w:t>
            </w:r>
            <w:r w:rsidR="00CC3238">
              <w:t>3</w:t>
            </w:r>
            <w:r>
              <w:t xml:space="preserve"> год </w:t>
            </w:r>
          </w:p>
        </w:tc>
      </w:tr>
      <w:tr w:rsidR="001119BD" w:rsidTr="000E687E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BD" w:rsidRDefault="001119BD" w:rsidP="00CC3238">
            <w:pPr>
              <w:jc w:val="right"/>
            </w:pPr>
            <w:r>
              <w:t>и на плановый период 202</w:t>
            </w:r>
            <w:r w:rsidR="00CC3238">
              <w:t>4</w:t>
            </w:r>
            <w:r>
              <w:t xml:space="preserve"> и 202</w:t>
            </w:r>
            <w:r w:rsidR="00CC3238">
              <w:t>5</w:t>
            </w:r>
            <w:r>
              <w:t xml:space="preserve"> годов" </w:t>
            </w:r>
          </w:p>
        </w:tc>
      </w:tr>
      <w:tr w:rsidR="001119BD" w:rsidTr="000E687E">
        <w:trPr>
          <w:trHeight w:val="76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BD" w:rsidRDefault="001119BD" w:rsidP="00536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муниципального образования - сельское поселение "</w:t>
            </w:r>
            <w:proofErr w:type="spellStart"/>
            <w:r>
              <w:rPr>
                <w:b/>
                <w:bCs/>
              </w:rPr>
              <w:t>Бичурское</w:t>
            </w:r>
            <w:proofErr w:type="spellEnd"/>
            <w:r>
              <w:rPr>
                <w:b/>
                <w:bCs/>
              </w:rPr>
              <w:t>" на 202</w:t>
            </w:r>
            <w:r w:rsidR="00CC323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 </w:t>
            </w:r>
          </w:p>
        </w:tc>
      </w:tr>
      <w:tr w:rsidR="001119BD" w:rsidTr="000E687E">
        <w:trPr>
          <w:trHeight w:val="285"/>
        </w:trPr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3E78" w:rsidRDefault="008E3E78" w:rsidP="001119B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E3E78" w:rsidRDefault="008E3E78" w:rsidP="001119B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C3238" w:rsidRDefault="00CC3238" w:rsidP="001119B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C3238" w:rsidRDefault="00CC3238" w:rsidP="001119B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C3238" w:rsidRDefault="00CC3238" w:rsidP="001119B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tbl>
            <w:tblPr>
              <w:tblW w:w="9038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708"/>
              <w:gridCol w:w="567"/>
              <w:gridCol w:w="709"/>
              <w:gridCol w:w="1381"/>
              <w:gridCol w:w="709"/>
              <w:gridCol w:w="995"/>
              <w:gridCol w:w="281"/>
              <w:gridCol w:w="1405"/>
            </w:tblGrid>
            <w:tr w:rsidR="00CC3238" w:rsidRPr="000F0AC5" w:rsidTr="0079190C">
              <w:trPr>
                <w:gridAfter w:val="2"/>
                <w:wAfter w:w="1686" w:type="dxa"/>
                <w:trHeight w:val="285"/>
              </w:trPr>
              <w:tc>
                <w:tcPr>
                  <w:tcW w:w="735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jc w:val="right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CC3238" w:rsidRPr="000F0AC5" w:rsidTr="0079190C">
              <w:trPr>
                <w:trHeight w:val="330"/>
              </w:trPr>
              <w:tc>
                <w:tcPr>
                  <w:tcW w:w="2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407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Коды  ведомственной классификации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в том числе за счет средств федерального бюджета</w:t>
                  </w:r>
                </w:p>
              </w:tc>
            </w:tr>
            <w:tr w:rsidR="00CC3238" w:rsidRPr="000F0AC5" w:rsidTr="0079190C">
              <w:trPr>
                <w:trHeight w:val="540"/>
              </w:trPr>
              <w:tc>
                <w:tcPr>
                  <w:tcW w:w="2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Раз  дел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Под   раз    дел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Вид рас  хода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276"/>
              </w:trPr>
              <w:tc>
                <w:tcPr>
                  <w:tcW w:w="2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76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Администрация муниципального образования - сельское поселение "</w:t>
                  </w:r>
                  <w:proofErr w:type="spellStart"/>
                  <w:r w:rsidRPr="000F0AC5">
                    <w:rPr>
                      <w:b/>
                      <w:bCs/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B60AD6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24628,74278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B60AD6" w:rsidP="00CC3238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11991,99138</w:t>
                  </w:r>
                </w:p>
              </w:tc>
            </w:tr>
            <w:tr w:rsidR="00CC3238" w:rsidRPr="000F0AC5" w:rsidTr="0079190C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B60AD6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10282,75419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105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1293,16437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109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1293,16437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69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 xml:space="preserve">99900 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Pr="00B80A07">
                    <w:rPr>
                      <w:b/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1293,16437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993,21380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12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299,95057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129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E03587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B60AD6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2771,14893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72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27,300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54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43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3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6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84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Расходы в сфере информационно-коммуникационных технологий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79190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</w:t>
                  </w:r>
                  <w:r w:rsidR="00CC3238"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43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72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Прочие расходы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B60AD6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415,68772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7919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79190C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4,8186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E14C47" w:rsidRDefault="00CC3238" w:rsidP="00CC3238">
                  <w:pPr>
                    <w:rPr>
                      <w:sz w:val="20"/>
                      <w:szCs w:val="20"/>
                    </w:rPr>
                  </w:pPr>
                  <w:r w:rsidRPr="00E14C4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74ECE" w:rsidRDefault="00CC3238" w:rsidP="00CC323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74ECE" w:rsidRDefault="00CC3238" w:rsidP="00CC323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74ECE" w:rsidRDefault="00CC3238" w:rsidP="00CC323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E03587" w:rsidRDefault="0079190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220,86912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6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E03587" w:rsidRDefault="00CC3238" w:rsidP="00CC323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03587">
                    <w:rPr>
                      <w:b/>
                      <w:color w:val="000000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 xml:space="preserve">99900 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Pr="00E03587">
                    <w:rPr>
                      <w:b/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79190C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1404,78457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6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E03587" w:rsidRDefault="0079190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1078,17555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9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130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E03587" w:rsidRDefault="0079190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325,60902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971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80A07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Расходы  на содержание должностей, не являющиеся должностями муниципальной службы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99 9 00 88371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80A07" w:rsidRDefault="0079190C" w:rsidP="00B60A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764,</w:t>
                  </w:r>
                  <w:r w:rsidR="00B60AD6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sz w:val="20"/>
                      <w:szCs w:val="20"/>
                    </w:rPr>
                    <w:t>7664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309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Фонд оплаты труда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A9215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79190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763,37664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423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3238" w:rsidRPr="002D6B4E" w:rsidRDefault="00CC3238" w:rsidP="00CC3238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99 9 00 8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79190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546,12665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130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3238" w:rsidRPr="002D6B4E" w:rsidRDefault="00CC3238" w:rsidP="00CC3238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</w:pPr>
                  <w:r w:rsidRPr="00A9215E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2D6B4E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99 9 00 8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79190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217,24999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263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9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Резервный фонд местной администрации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76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МО-СП "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Бичурское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6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3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B60AD6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6118,44089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555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B80A07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Прочие расходы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B60AD6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217,37736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55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B60AD6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217,37736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648"/>
              </w:trPr>
              <w:tc>
                <w:tcPr>
                  <w:tcW w:w="22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B80A07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Расходы на  обеспечение  деятельности (оказания услуг) учреждений хозяйственного обслуживания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9 990 018 359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79190C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5901,06353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540"/>
              </w:trPr>
              <w:tc>
                <w:tcPr>
                  <w:tcW w:w="22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Субсидии бюджетным  учреждениям на финансовое обеспечение государственного (муниципального) задания на оказание  государственных (муниципальных) услуг(выполнение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9 990 018 359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DD1C11" w:rsidRDefault="0079190C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5901,06353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76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C23C73" w:rsidRDefault="00C23C73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93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3238" w:rsidRPr="00B80A07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0A07">
                    <w:rPr>
                      <w:b/>
                      <w:color w:val="22272F"/>
                      <w:sz w:val="20"/>
                      <w:szCs w:val="20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C23C73" w:rsidRDefault="00C23C73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23C73" w:rsidRPr="000F0AC5" w:rsidTr="00C23C73">
              <w:trPr>
                <w:trHeight w:val="639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C73" w:rsidRPr="00170CF7" w:rsidRDefault="00C23C73" w:rsidP="00C23C73">
                  <w:pPr>
                    <w:rPr>
                      <w:sz w:val="18"/>
                      <w:szCs w:val="18"/>
                    </w:rPr>
                  </w:pPr>
                  <w:r w:rsidRPr="00170CF7">
                    <w:rPr>
                      <w:sz w:val="18"/>
                      <w:szCs w:val="18"/>
                    </w:rPr>
                    <w:t xml:space="preserve">Обустройство противопожарных минерализованных полос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9990062190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C73" w:rsidRPr="000F0AC5" w:rsidRDefault="00C23C73" w:rsidP="00C23C73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23C73" w:rsidRPr="000F0AC5" w:rsidTr="00C23C73">
              <w:trPr>
                <w:trHeight w:val="397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C73" w:rsidRPr="00170CF7" w:rsidRDefault="00C23C73" w:rsidP="00C23C7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0CF7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9990062190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3C73" w:rsidRPr="00C23C73" w:rsidRDefault="00C23C73" w:rsidP="00C23C73">
                  <w:pPr>
                    <w:jc w:val="center"/>
                    <w:rPr>
                      <w:sz w:val="20"/>
                      <w:szCs w:val="20"/>
                    </w:rPr>
                  </w:pPr>
                  <w:r w:rsidRPr="00C23C73">
                    <w:rPr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C73" w:rsidRPr="000F0AC5" w:rsidRDefault="00C23C73" w:rsidP="00C23C73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73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</w:t>
                  </w:r>
                  <w:r w:rsidRPr="000F0AC5">
                    <w:rPr>
                      <w:sz w:val="20"/>
                      <w:szCs w:val="20"/>
                    </w:rPr>
                    <w:lastRenderedPageBreak/>
                    <w:t>характера</w:t>
                  </w:r>
                  <w:r>
                    <w:rPr>
                      <w:sz w:val="20"/>
                      <w:szCs w:val="20"/>
                    </w:rPr>
                    <w:t>, пожарная безопасность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C23C73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8D6AB9" w:rsidRDefault="00CC3238" w:rsidP="00CC323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D6AB9">
                    <w:rPr>
                      <w:b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8D6AB9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6AB9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8D6AB9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6AB9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8D6AB9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6AB9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8D6AB9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877714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7714">
                    <w:rPr>
                      <w:b/>
                      <w:sz w:val="20"/>
                      <w:szCs w:val="20"/>
                    </w:rPr>
                    <w:t>598,56</w:t>
                  </w:r>
                  <w:r w:rsidR="00C23C73">
                    <w:rPr>
                      <w:b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23C73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</w:t>
                  </w:r>
                  <w:r w:rsidR="00C23C73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C23C73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A022F">
                    <w:rPr>
                      <w:color w:val="000000"/>
                      <w:sz w:val="18"/>
                      <w:szCs w:val="18"/>
                    </w:rPr>
                    <w:t>Дорожное хозяйство  (дорожное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</w:pPr>
                  <w:r w:rsidRPr="00362431">
                    <w:rPr>
                      <w:sz w:val="20"/>
                      <w:szCs w:val="20"/>
                    </w:rPr>
                    <w:t>598,56</w:t>
                  </w:r>
                  <w:r w:rsidR="00C23C73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23C73">
                  <w:pPr>
                    <w:jc w:val="center"/>
                  </w:pPr>
                  <w:r w:rsidRPr="00981290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</w:t>
                  </w:r>
                  <w:r w:rsidR="00C23C73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C23C73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rPr>
                      <w:bCs/>
                      <w:sz w:val="18"/>
                      <w:szCs w:val="18"/>
                    </w:rPr>
                  </w:pPr>
                  <w:r w:rsidRPr="005A022F">
                    <w:rPr>
                      <w:bCs/>
                      <w:sz w:val="18"/>
                      <w:szCs w:val="18"/>
                    </w:rPr>
                    <w:t>Формирование  современной  городской  среды на территории  муниципального образования сельское поселение «</w:t>
                  </w:r>
                  <w:proofErr w:type="spellStart"/>
                  <w:r w:rsidRPr="005A022F">
                    <w:rPr>
                      <w:bCs/>
                      <w:sz w:val="18"/>
                      <w:szCs w:val="18"/>
                    </w:rPr>
                    <w:t>Бичурское</w:t>
                  </w:r>
                  <w:proofErr w:type="spellEnd"/>
                  <w:r w:rsidRPr="005A022F">
                    <w:rPr>
                      <w:bCs/>
                      <w:sz w:val="18"/>
                      <w:szCs w:val="18"/>
                    </w:rPr>
                    <w:t>» на  2018- 202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5A022F">
                    <w:rPr>
                      <w:bCs/>
                      <w:sz w:val="18"/>
                      <w:szCs w:val="18"/>
                    </w:rPr>
                    <w:t>годы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5A022F">
                    <w:rPr>
                      <w:sz w:val="20"/>
                      <w:szCs w:val="20"/>
                    </w:rPr>
                    <w:t>010 00 0000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</w:pPr>
                  <w:r w:rsidRPr="00362431">
                    <w:rPr>
                      <w:sz w:val="20"/>
                      <w:szCs w:val="20"/>
                    </w:rPr>
                    <w:t>598,56</w:t>
                  </w:r>
                  <w:r w:rsidR="00C23C73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23C73">
                  <w:pPr>
                    <w:jc w:val="center"/>
                  </w:pPr>
                  <w:r w:rsidRPr="00981290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</w:t>
                  </w:r>
                  <w:r w:rsidR="00C23C73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C23C73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rPr>
                      <w:bCs/>
                      <w:sz w:val="18"/>
                      <w:szCs w:val="18"/>
                    </w:rPr>
                  </w:pPr>
                  <w:r w:rsidRPr="005A022F">
                    <w:rPr>
                      <w:bCs/>
                      <w:sz w:val="18"/>
                      <w:szCs w:val="18"/>
                    </w:rPr>
                    <w:t>Благоустройство дворовых территорий МО-СП «</w:t>
                  </w:r>
                  <w:proofErr w:type="spellStart"/>
                  <w:r w:rsidRPr="005A022F">
                    <w:rPr>
                      <w:bCs/>
                      <w:sz w:val="18"/>
                      <w:szCs w:val="18"/>
                    </w:rPr>
                    <w:t>Бичурское</w:t>
                  </w:r>
                  <w:proofErr w:type="spellEnd"/>
                  <w:r w:rsidRPr="005A022F">
                    <w:rPr>
                      <w:bCs/>
                      <w:sz w:val="18"/>
                      <w:szCs w:val="18"/>
                    </w:rPr>
                    <w:t xml:space="preserve">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A022F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011 00 0000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</w:pPr>
                  <w:r w:rsidRPr="00362431">
                    <w:rPr>
                      <w:sz w:val="20"/>
                      <w:szCs w:val="20"/>
                    </w:rPr>
                    <w:t>598,56</w:t>
                  </w:r>
                  <w:r w:rsidR="00C23C73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23C73">
                  <w:pPr>
                    <w:jc w:val="center"/>
                  </w:pPr>
                  <w:r w:rsidRPr="00981290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</w:t>
                  </w:r>
                  <w:r w:rsidR="00C23C73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C23C73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8D6AB9" w:rsidRDefault="00CC3238" w:rsidP="00CC32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D3A06" w:rsidRDefault="00CC3238" w:rsidP="00CC323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D3A06">
                    <w:rPr>
                      <w:sz w:val="18"/>
                      <w:szCs w:val="18"/>
                    </w:rPr>
                    <w:t xml:space="preserve">011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</w:pPr>
                  <w:r w:rsidRPr="00362431">
                    <w:rPr>
                      <w:sz w:val="20"/>
                      <w:szCs w:val="20"/>
                    </w:rPr>
                    <w:t>598,56</w:t>
                  </w:r>
                  <w:r w:rsidR="00C23C73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23C73">
                  <w:pPr>
                    <w:jc w:val="center"/>
                  </w:pPr>
                  <w:r w:rsidRPr="00981290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</w:t>
                  </w:r>
                  <w:r w:rsidR="00C23C73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Tr="00C23C73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8D6AB9" w:rsidRDefault="00CC3238" w:rsidP="00CC323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D3A06" w:rsidRDefault="00CC3238" w:rsidP="00CC323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D3A06">
                    <w:rPr>
                      <w:sz w:val="18"/>
                      <w:szCs w:val="18"/>
                    </w:rPr>
                    <w:t xml:space="preserve">011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</w:pPr>
                  <w:r w:rsidRPr="00362431">
                    <w:rPr>
                      <w:sz w:val="20"/>
                      <w:szCs w:val="20"/>
                    </w:rPr>
                    <w:t>598,56</w:t>
                  </w:r>
                  <w:r w:rsidR="00C23C73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23C73">
                  <w:pPr>
                    <w:jc w:val="center"/>
                  </w:pPr>
                  <w:r w:rsidRPr="00981290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</w:t>
                  </w:r>
                  <w:r w:rsidR="00C23C73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205</w:t>
                  </w:r>
                </w:p>
              </w:tc>
            </w:tr>
            <w:tr w:rsidR="00CC3238" w:rsidRPr="000F0AC5" w:rsidTr="0079190C">
              <w:trPr>
                <w:trHeight w:val="52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D2530C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13187,28112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D2530C" w:rsidP="00CC3238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Arial CYR"/>
                      <w:sz w:val="20"/>
                      <w:szCs w:val="20"/>
                    </w:rPr>
                    <w:t>11405,99933</w:t>
                  </w:r>
                </w:p>
              </w:tc>
            </w:tr>
            <w:tr w:rsidR="00D2530C" w:rsidRPr="000F0AC5" w:rsidTr="004C457E">
              <w:trPr>
                <w:trHeight w:val="300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0C" w:rsidRPr="000F0AC5" w:rsidRDefault="00D2530C" w:rsidP="00D253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0C" w:rsidRPr="00B80A0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0C" w:rsidRPr="00B80A0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0C" w:rsidRPr="00B80A0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0C" w:rsidRPr="00B80A0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0C" w:rsidRPr="00B80A0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0C" w:rsidRPr="00B80A0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13187,28112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0F0AC5" w:rsidRDefault="00D2530C" w:rsidP="00D2530C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Arial CYR"/>
                      <w:sz w:val="20"/>
                      <w:szCs w:val="20"/>
                    </w:rPr>
                    <w:t>11405,99933</w:t>
                  </w:r>
                </w:p>
              </w:tc>
            </w:tr>
            <w:tr w:rsidR="00CC3238" w:rsidTr="00D2530C">
              <w:trPr>
                <w:trHeight w:val="300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Формирование  современной  городской  среды на территории  муниципального образования сельское поселение «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Бичурское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» на  2018- 2022 годы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D13C6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D13C6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D13C6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DE6C06" w:rsidRDefault="00CC3238" w:rsidP="00CC3238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8498A">
                    <w:rPr>
                      <w:b/>
                      <w:sz w:val="20"/>
                      <w:szCs w:val="20"/>
                    </w:rPr>
                    <w:t>010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8498A">
                    <w:rPr>
                      <w:b/>
                      <w:sz w:val="20"/>
                      <w:szCs w:val="20"/>
                    </w:rPr>
                    <w:t>00 0000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057096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784,88042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D2530C" w:rsidRDefault="00CC3238" w:rsidP="00D2530C">
                  <w:pPr>
                    <w:jc w:val="center"/>
                    <w:rPr>
                      <w:b/>
                    </w:rPr>
                  </w:pPr>
                  <w:r w:rsidRPr="00D2530C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768,</w:t>
                  </w:r>
                  <w:r w:rsidR="00D2530C" w:rsidRPr="00D2530C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39793</w:t>
                  </w:r>
                </w:p>
              </w:tc>
            </w:tr>
            <w:tr w:rsidR="00D2530C" w:rsidTr="00D2530C">
              <w:trPr>
                <w:trHeight w:val="300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Default="00D2530C" w:rsidP="00D2530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Благоустройство общественных территорий МО-СП «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Бичурское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»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D13C6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D13C6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Pr="00D13C6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Pr="0058498A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012 00 0000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Pr="00057096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784,88042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D2530C" w:rsidRDefault="00D2530C" w:rsidP="00D2530C">
                  <w:pPr>
                    <w:jc w:val="center"/>
                    <w:rPr>
                      <w:b/>
                    </w:rPr>
                  </w:pPr>
                  <w:r w:rsidRPr="00D2530C">
                    <w:rPr>
                      <w:rFonts w:ascii="Times New Roman CYR" w:hAnsi="Times New Roman CYR" w:cs="Arial CYR"/>
                      <w:b/>
                      <w:sz w:val="20"/>
                      <w:szCs w:val="20"/>
                    </w:rPr>
                    <w:t>768,39793</w:t>
                  </w:r>
                </w:p>
              </w:tc>
            </w:tr>
            <w:tr w:rsidR="00D2530C" w:rsidTr="00D2530C">
              <w:trPr>
                <w:trHeight w:val="300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Default="00D2530C" w:rsidP="00D2530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BC791A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BC791A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Pr="00BC791A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Pr="00BD3A06" w:rsidRDefault="00D2530C" w:rsidP="00D2530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D3A06">
                    <w:rPr>
                      <w:sz w:val="18"/>
                      <w:szCs w:val="18"/>
                    </w:rPr>
                    <w:t>01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BD3A06">
                    <w:rPr>
                      <w:sz w:val="18"/>
                      <w:szCs w:val="18"/>
                    </w:rPr>
                    <w:t xml:space="preserve">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Pr="00D2530C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D2530C">
                    <w:rPr>
                      <w:sz w:val="20"/>
                      <w:szCs w:val="20"/>
                    </w:rPr>
                    <w:t>784,88042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Default="00D2530C" w:rsidP="00D2530C">
                  <w:pPr>
                    <w:jc w:val="center"/>
                  </w:pPr>
                  <w:r w:rsidRPr="00D13F16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768,</w:t>
                  </w:r>
                  <w:r>
                    <w:rPr>
                      <w:rFonts w:ascii="Times New Roman CYR" w:hAnsi="Times New Roman CYR" w:cs="Arial CYR"/>
                      <w:sz w:val="20"/>
                      <w:szCs w:val="20"/>
                    </w:rPr>
                    <w:t>39793</w:t>
                  </w:r>
                </w:p>
              </w:tc>
            </w:tr>
            <w:tr w:rsidR="00D2530C" w:rsidTr="00D2530C">
              <w:trPr>
                <w:trHeight w:val="300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Default="00D2530C" w:rsidP="00D2530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7797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BC791A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BC791A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Pr="00BC791A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2530C" w:rsidRPr="00BD3A06" w:rsidRDefault="00D2530C" w:rsidP="00D2530C">
                  <w:pPr>
                    <w:rPr>
                      <w:sz w:val="18"/>
                      <w:szCs w:val="18"/>
                    </w:rPr>
                  </w:pPr>
                  <w:r w:rsidRPr="00BD3A06">
                    <w:rPr>
                      <w:sz w:val="18"/>
                      <w:szCs w:val="18"/>
                    </w:rPr>
                    <w:t>01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BD3A06">
                    <w:rPr>
                      <w:sz w:val="18"/>
                      <w:szCs w:val="18"/>
                    </w:rPr>
                    <w:t xml:space="preserve">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530C" w:rsidRPr="00D2530C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D2530C">
                    <w:rPr>
                      <w:sz w:val="20"/>
                      <w:szCs w:val="20"/>
                    </w:rPr>
                    <w:t>784,88042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Default="00D2530C" w:rsidP="00D2530C">
                  <w:pPr>
                    <w:jc w:val="center"/>
                  </w:pPr>
                  <w:r w:rsidRPr="00D13F16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768,</w:t>
                  </w:r>
                  <w:r>
                    <w:rPr>
                      <w:rFonts w:ascii="Times New Roman CYR" w:hAnsi="Times New Roman CYR" w:cs="Arial CYR"/>
                      <w:sz w:val="20"/>
                      <w:szCs w:val="20"/>
                    </w:rPr>
                    <w:t>39793</w:t>
                  </w:r>
                </w:p>
              </w:tc>
            </w:tr>
            <w:tr w:rsidR="00CC3238" w:rsidRPr="000F0AC5" w:rsidTr="0079190C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 территории сельского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D2530C" w:rsidP="00D253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122</w:t>
                  </w:r>
                  <w:r w:rsidR="0079190C">
                    <w:rPr>
                      <w:b/>
                      <w:sz w:val="20"/>
                      <w:szCs w:val="20"/>
                    </w:rPr>
                    <w:t>4,48892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42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0F0AC5" w:rsidRDefault="00D2530C" w:rsidP="007919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  <w:r w:rsidR="0079190C">
                    <w:rPr>
                      <w:sz w:val="20"/>
                      <w:szCs w:val="20"/>
                    </w:rPr>
                    <w:t>4,48892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6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Озеленение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51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43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47115" w:rsidRDefault="00CC3238" w:rsidP="00CC3238">
                  <w:pPr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lastRenderedPageBreak/>
                    <w:t xml:space="preserve">Подготовка и проведение  мероприятий  к празднованию –Великой Победы и чествование долгожителей юбилеи 90,95 лет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4711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4711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4711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4711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99900 8829Ш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54711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547115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</w:t>
                  </w:r>
                  <w:r>
                    <w:rPr>
                      <w:sz w:val="20"/>
                      <w:szCs w:val="20"/>
                    </w:rPr>
                    <w:t>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D2530C" w:rsidRPr="000F0AC5" w:rsidTr="004C457E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4A4702" w:rsidRDefault="00D2530C" w:rsidP="00D2530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A4702">
                    <w:rPr>
                      <w:b/>
                      <w:sz w:val="22"/>
                      <w:szCs w:val="22"/>
                    </w:rPr>
                    <w:t>Развитие сельских территорий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0F0AC5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0F0AC5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0F0AC5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4A4702" w:rsidRDefault="00D2530C" w:rsidP="00D253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 xml:space="preserve">999 00 </w:t>
                  </w:r>
                  <w:r w:rsidRPr="004A4702">
                    <w:rPr>
                      <w:b/>
                      <w:sz w:val="18"/>
                      <w:szCs w:val="18"/>
                      <w:lang w:val="en-US"/>
                    </w:rPr>
                    <w:t>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4A4702" w:rsidRDefault="00D2530C" w:rsidP="00D2530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2530C" w:rsidRPr="004A4702" w:rsidRDefault="00D2530C" w:rsidP="00D253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165</w:t>
                  </w:r>
                  <w:r w:rsidRPr="004A4702">
                    <w:rPr>
                      <w:b/>
                      <w:sz w:val="18"/>
                      <w:szCs w:val="18"/>
                    </w:rPr>
                    <w:t>0</w:t>
                  </w:r>
                  <w:r w:rsidRPr="004A4702">
                    <w:rPr>
                      <w:b/>
                      <w:sz w:val="18"/>
                      <w:szCs w:val="18"/>
                      <w:lang w:val="en-US"/>
                    </w:rPr>
                    <w:t>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530C" w:rsidRPr="004A4702" w:rsidRDefault="00D2530C" w:rsidP="00D2530C">
                  <w:pPr>
                    <w:jc w:val="center"/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  <w:r w:rsidRPr="004A4702"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  <w:t>1509,2</w:t>
                  </w:r>
                </w:p>
              </w:tc>
            </w:tr>
            <w:tr w:rsidR="00D2530C" w:rsidRPr="000F0AC5" w:rsidTr="004C457E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Default="00D2530C" w:rsidP="00D2530C">
                  <w:pPr>
                    <w:rPr>
                      <w:sz w:val="22"/>
                      <w:szCs w:val="22"/>
                    </w:rPr>
                  </w:pPr>
                  <w:r w:rsidRPr="000F0AC5"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0F0AC5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0F0AC5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0F0AC5" w:rsidRDefault="00D2530C" w:rsidP="00D2530C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Pr="004A4702" w:rsidRDefault="00D2530C" w:rsidP="00D2530C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 xml:space="preserve">999 00 </w:t>
                  </w:r>
                  <w:r w:rsidRPr="004A4702">
                    <w:rPr>
                      <w:sz w:val="18"/>
                      <w:szCs w:val="18"/>
                      <w:lang w:val="en-US"/>
                    </w:rPr>
                    <w:t>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530C" w:rsidRDefault="00D2530C" w:rsidP="00D2530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2530C" w:rsidRPr="004A4702" w:rsidRDefault="00D2530C" w:rsidP="00D253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165</w:t>
                  </w:r>
                  <w:r w:rsidRPr="004A4702">
                    <w:rPr>
                      <w:sz w:val="18"/>
                      <w:szCs w:val="18"/>
                    </w:rPr>
                    <w:t>0</w:t>
                  </w:r>
                  <w:r w:rsidRPr="004A4702">
                    <w:rPr>
                      <w:sz w:val="18"/>
                      <w:szCs w:val="18"/>
                      <w:lang w:val="en-US"/>
                    </w:rPr>
                    <w:t>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2530C" w:rsidRPr="004A4702" w:rsidRDefault="00D2530C" w:rsidP="00D2530C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1509,2</w:t>
                  </w:r>
                </w:p>
              </w:tc>
            </w:tr>
            <w:tr w:rsidR="009825B1" w:rsidRPr="000F0AC5" w:rsidTr="004C457E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0A4B7B" w:rsidRDefault="009825B1" w:rsidP="009825B1">
                  <w:pPr>
                    <w:rPr>
                      <w:b/>
                      <w:sz w:val="20"/>
                    </w:rPr>
                  </w:pPr>
                  <w:r w:rsidRPr="000A4B7B">
                    <w:rPr>
                      <w:b/>
                      <w:sz w:val="20"/>
                    </w:rPr>
                    <w:t>Реализация  проекта «1000 дворов»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DC11DA" w:rsidRDefault="009825B1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Default="009825B1" w:rsidP="009825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9825B1" w:rsidRDefault="009825B1" w:rsidP="009825B1">
                  <w:pPr>
                    <w:jc w:val="center"/>
                    <w:rPr>
                      <w:sz w:val="20"/>
                      <w:szCs w:val="20"/>
                    </w:rPr>
                  </w:pPr>
                  <w:r w:rsidRPr="009825B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4A4702" w:rsidRDefault="009825B1" w:rsidP="009825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4A4702" w:rsidRDefault="009825B1" w:rsidP="009825B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825B1" w:rsidRPr="004A4702" w:rsidRDefault="009825B1" w:rsidP="009825B1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>9207,911,78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825B1" w:rsidRPr="004A4702" w:rsidRDefault="009825B1" w:rsidP="009825B1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b/>
                      <w:sz w:val="18"/>
                      <w:szCs w:val="18"/>
                    </w:rPr>
                    <w:t>9115,8316</w:t>
                  </w:r>
                </w:p>
              </w:tc>
            </w:tr>
            <w:tr w:rsidR="009825B1" w:rsidRPr="000F0AC5" w:rsidTr="004C457E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0F0AC5" w:rsidRDefault="009825B1" w:rsidP="009825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Реализация мероприятий  планов  социального развития центров  экономического роста субъектов Российской Федерации , входящих в состав  Дальневосточного федерального округа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DC11DA" w:rsidRDefault="009825B1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Default="009825B1" w:rsidP="009825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9825B1" w:rsidRDefault="009825B1" w:rsidP="009825B1">
                  <w:pPr>
                    <w:jc w:val="center"/>
                    <w:rPr>
                      <w:sz w:val="20"/>
                      <w:szCs w:val="20"/>
                    </w:rPr>
                  </w:pPr>
                  <w:r w:rsidRPr="009825B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2D667F" w:rsidRDefault="009825B1" w:rsidP="009825B1">
                  <w:pPr>
                    <w:rPr>
                      <w:sz w:val="18"/>
                      <w:szCs w:val="18"/>
                    </w:rPr>
                  </w:pPr>
                  <w:r w:rsidRPr="002D667F">
                    <w:rPr>
                      <w:sz w:val="18"/>
                      <w:szCs w:val="18"/>
                    </w:rPr>
                    <w:t>999 00  55050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Default="009825B1" w:rsidP="009825B1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825B1" w:rsidRPr="004A4702" w:rsidRDefault="009825B1" w:rsidP="009825B1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9115,831,6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825B1" w:rsidRPr="004A4702" w:rsidRDefault="009825B1" w:rsidP="009825B1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9115,8316</w:t>
                  </w:r>
                </w:p>
              </w:tc>
            </w:tr>
            <w:tr w:rsidR="009825B1" w:rsidRPr="000F0AC5" w:rsidTr="00E31A4D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0F0AC5" w:rsidRDefault="009825B1" w:rsidP="009825B1">
                  <w:pPr>
                    <w:rPr>
                      <w:sz w:val="20"/>
                    </w:rPr>
                  </w:pPr>
                  <w:r w:rsidRPr="000F0AC5">
                    <w:rPr>
                      <w:sz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DC11DA" w:rsidRDefault="009825B1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Default="009825B1" w:rsidP="009825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9825B1" w:rsidRDefault="009825B1" w:rsidP="009825B1">
                  <w:pPr>
                    <w:jc w:val="center"/>
                    <w:rPr>
                      <w:sz w:val="20"/>
                      <w:szCs w:val="20"/>
                    </w:rPr>
                  </w:pPr>
                  <w:r w:rsidRPr="009825B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2D667F" w:rsidRDefault="009825B1" w:rsidP="009825B1">
                  <w:pPr>
                    <w:rPr>
                      <w:sz w:val="18"/>
                      <w:szCs w:val="18"/>
                    </w:rPr>
                  </w:pPr>
                  <w:r w:rsidRPr="002D667F">
                    <w:rPr>
                      <w:sz w:val="18"/>
                      <w:szCs w:val="18"/>
                    </w:rPr>
                    <w:t>999 00  55050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4A4702" w:rsidRDefault="009825B1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9825B1" w:rsidRPr="004A4702" w:rsidRDefault="009825B1" w:rsidP="009825B1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9115,831,6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825B1" w:rsidRPr="004A4702" w:rsidRDefault="009825B1" w:rsidP="009825B1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9115,8316</w:t>
                  </w:r>
                </w:p>
              </w:tc>
            </w:tr>
            <w:tr w:rsidR="009825B1" w:rsidRPr="000F0AC5" w:rsidTr="004C457E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0F0AC5" w:rsidRDefault="009825B1" w:rsidP="009825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Реализация мероприятий  планов  социального развития центров  экономического роста субъектов Российской Федерации , входящих в состав  Дальневосточного федерального округа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DC11DA" w:rsidRDefault="009825B1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Default="009825B1" w:rsidP="009825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9825B1" w:rsidRDefault="009825B1" w:rsidP="009825B1">
                  <w:pPr>
                    <w:jc w:val="center"/>
                    <w:rPr>
                      <w:sz w:val="20"/>
                      <w:szCs w:val="20"/>
                    </w:rPr>
                  </w:pPr>
                  <w:r w:rsidRPr="009825B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2D667F" w:rsidRDefault="009825B1" w:rsidP="009825B1">
                  <w:pPr>
                    <w:rPr>
                      <w:sz w:val="18"/>
                      <w:szCs w:val="18"/>
                    </w:rPr>
                  </w:pPr>
                  <w:r w:rsidRPr="002D667F">
                    <w:rPr>
                      <w:sz w:val="18"/>
                      <w:szCs w:val="18"/>
                    </w:rPr>
                    <w:t>999 00 74330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2D667F" w:rsidRDefault="009825B1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825B1" w:rsidRPr="004A4702" w:rsidRDefault="009825B1" w:rsidP="009825B1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92,08018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825B1" w:rsidRPr="004A4702" w:rsidRDefault="009825B1" w:rsidP="009825B1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92,08018</w:t>
                  </w:r>
                </w:p>
              </w:tc>
            </w:tr>
            <w:tr w:rsidR="009825B1" w:rsidRPr="000F0AC5" w:rsidTr="004C457E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0F0AC5" w:rsidRDefault="009825B1" w:rsidP="009825B1">
                  <w:pPr>
                    <w:rPr>
                      <w:sz w:val="20"/>
                    </w:rPr>
                  </w:pPr>
                  <w:r w:rsidRPr="000F0AC5">
                    <w:rPr>
                      <w:sz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DC11DA" w:rsidRDefault="009825B1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Default="009825B1" w:rsidP="009825B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9825B1" w:rsidRDefault="009825B1" w:rsidP="009825B1">
                  <w:pPr>
                    <w:jc w:val="center"/>
                    <w:rPr>
                      <w:sz w:val="20"/>
                      <w:szCs w:val="20"/>
                    </w:rPr>
                  </w:pPr>
                  <w:r w:rsidRPr="009825B1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2D667F" w:rsidRDefault="009825B1" w:rsidP="009825B1">
                  <w:pPr>
                    <w:rPr>
                      <w:sz w:val="18"/>
                      <w:szCs w:val="18"/>
                    </w:rPr>
                  </w:pPr>
                  <w:r w:rsidRPr="002D667F">
                    <w:rPr>
                      <w:sz w:val="18"/>
                      <w:szCs w:val="18"/>
                    </w:rPr>
                    <w:t>999 00 74330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25B1" w:rsidRPr="004A4702" w:rsidRDefault="009825B1" w:rsidP="009825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825B1" w:rsidRPr="004A4702" w:rsidRDefault="009825B1" w:rsidP="009825B1">
                  <w:pPr>
                    <w:rPr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92,08018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825B1" w:rsidRPr="004A4702" w:rsidRDefault="009825B1" w:rsidP="009825B1">
                  <w:pPr>
                    <w:rPr>
                      <w:b/>
                      <w:sz w:val="18"/>
                      <w:szCs w:val="18"/>
                    </w:rPr>
                  </w:pPr>
                  <w:r w:rsidRPr="004A4702">
                    <w:rPr>
                      <w:sz w:val="18"/>
                      <w:szCs w:val="18"/>
                    </w:rPr>
                    <w:t>92,08018</w:t>
                  </w:r>
                </w:p>
              </w:tc>
            </w:tr>
            <w:tr w:rsidR="00CC3238" w:rsidRPr="000F0AC5" w:rsidTr="0079190C">
              <w:trPr>
                <w:trHeight w:val="392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72995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83,82262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412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B80A07" w:rsidRDefault="00C72995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83,82262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25B1" w:rsidRDefault="009825B1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559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2536A2" w:rsidP="002536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12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Осуществление мероприятий, связанных с владением, пользованием и распоряжением имуществом, находящимся в </w:t>
                  </w:r>
                  <w:r w:rsidRPr="000F0AC5">
                    <w:rPr>
                      <w:sz w:val="20"/>
                      <w:szCs w:val="20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2536A2" w:rsidP="002536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C3238" w:rsidRPr="000F0AC5" w:rsidRDefault="00C72995" w:rsidP="002536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</w:t>
                  </w:r>
                  <w:r w:rsidR="002536A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72995" w:rsidRPr="000F0AC5" w:rsidTr="0079190C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995" w:rsidRPr="000F0AC5" w:rsidRDefault="00C72995" w:rsidP="00C72995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995" w:rsidRPr="000F0AC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995" w:rsidRPr="000F0AC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995" w:rsidRPr="000F0AC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995" w:rsidRPr="000F0AC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</w:t>
                  </w:r>
                  <w:r>
                    <w:rPr>
                      <w:sz w:val="20"/>
                      <w:szCs w:val="20"/>
                    </w:rPr>
                    <w:t>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995" w:rsidRPr="000F0AC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7299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0,32262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995" w:rsidRPr="000F0AC5" w:rsidRDefault="00C72995" w:rsidP="00C7299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72995" w:rsidRPr="000F0AC5" w:rsidTr="004C457E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2995" w:rsidRDefault="00C72995" w:rsidP="00C72995">
                  <w:r w:rsidRPr="00F97439">
                    <w:rPr>
                      <w:sz w:val="18"/>
                      <w:szCs w:val="18"/>
                    </w:rPr>
                    <w:t xml:space="preserve">Уплата иных платежей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995" w:rsidRPr="000F0AC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995" w:rsidRPr="000F0AC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995" w:rsidRPr="000F0AC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995" w:rsidRPr="000F0AC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</w:t>
                  </w:r>
                  <w:r>
                    <w:rPr>
                      <w:sz w:val="20"/>
                      <w:szCs w:val="20"/>
                    </w:rPr>
                    <w:t>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2995" w:rsidRPr="000F0AC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72995" w:rsidRDefault="00C72995" w:rsidP="00C729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0,32262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2995" w:rsidRPr="000F0AC5" w:rsidRDefault="00C72995" w:rsidP="00C7299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297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258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468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468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468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238" w:rsidRDefault="00CC3238" w:rsidP="00CC3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CC3238" w:rsidRPr="000F0AC5" w:rsidTr="0079190C">
              <w:trPr>
                <w:trHeight w:val="265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0E75B0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</w:t>
                  </w:r>
                  <w:r w:rsidR="00CC3238" w:rsidRPr="00B80A07">
                    <w:rPr>
                      <w:b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72995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CC3238" w:rsidRPr="000F0AC5" w:rsidTr="0079190C">
              <w:trPr>
                <w:trHeight w:val="283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3238" w:rsidRPr="000F0AC5" w:rsidRDefault="00CC3238" w:rsidP="00CC32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CC3238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238" w:rsidRPr="00B80A07" w:rsidRDefault="000E75B0" w:rsidP="00CC32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</w:t>
                  </w:r>
                  <w:r w:rsidR="00CC3238" w:rsidRPr="00B80A07">
                    <w:rPr>
                      <w:b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38" w:rsidRPr="000F0AC5" w:rsidRDefault="00CC3238" w:rsidP="00CC3238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  <w:r w:rsidR="006B632D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1509,20</w:t>
                  </w:r>
                </w:p>
              </w:tc>
            </w:tr>
            <w:tr w:rsidR="00E64FB7" w:rsidRPr="000F0AC5" w:rsidTr="0079190C">
              <w:trPr>
                <w:trHeight w:val="283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FB7" w:rsidRPr="000F0AC5" w:rsidRDefault="00E64FB7" w:rsidP="00E64FB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Расходы на проведение мероприятий в области физической культуры и спорта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4FB7" w:rsidRPr="000E75B0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4FB7" w:rsidRPr="000E75B0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E75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4FB7" w:rsidRPr="00E64FB7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0E75B0">
                    <w:rPr>
                      <w:sz w:val="20"/>
                      <w:szCs w:val="20"/>
                      <w:lang w:val="en-US"/>
                    </w:rPr>
                    <w:t>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4FB7" w:rsidRPr="000F0AC5" w:rsidRDefault="00E64FB7" w:rsidP="00E64FB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E64FB7" w:rsidRPr="000F0AC5" w:rsidTr="0079190C">
              <w:trPr>
                <w:trHeight w:val="66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0F0AC5" w:rsidRDefault="00E64FB7" w:rsidP="00E64FB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4FB7" w:rsidRPr="000F0AC5" w:rsidRDefault="00E64FB7" w:rsidP="00E64FB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64FB7" w:rsidRPr="000F0AC5" w:rsidTr="0079190C">
              <w:trPr>
                <w:trHeight w:val="43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4FB7" w:rsidRPr="000F0AC5" w:rsidRDefault="00E64FB7" w:rsidP="00E64FB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4FB7" w:rsidRPr="000F0AC5" w:rsidRDefault="00E64FB7" w:rsidP="00E64FB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64FB7" w:rsidRPr="000F0AC5" w:rsidTr="0079190C">
              <w:trPr>
                <w:trHeight w:val="91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4FB7" w:rsidRPr="00B80A07" w:rsidRDefault="00E64FB7" w:rsidP="00E64FB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0A07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4FB7" w:rsidRPr="000F0AC5" w:rsidRDefault="00E64FB7" w:rsidP="00E64FB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64FB7" w:rsidRPr="000F0AC5" w:rsidTr="0079190C">
              <w:trPr>
                <w:trHeight w:val="48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4FB7" w:rsidRPr="00B80A07" w:rsidRDefault="00E64FB7" w:rsidP="00E64FB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0A07">
                    <w:rPr>
                      <w:b/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4FB7" w:rsidRPr="000F0AC5" w:rsidRDefault="00E64FB7" w:rsidP="00E64FB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64FB7" w:rsidRPr="000F0AC5" w:rsidTr="0079190C">
              <w:trPr>
                <w:trHeight w:val="18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B80A07" w:rsidRDefault="00E64FB7" w:rsidP="00E64FB7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4FB7" w:rsidRPr="000F0AC5" w:rsidRDefault="00E64FB7" w:rsidP="00E64FB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64FB7" w:rsidRPr="000F0AC5" w:rsidTr="0079190C">
              <w:trPr>
                <w:trHeight w:val="198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64FB7" w:rsidRPr="00B80A07" w:rsidRDefault="00E64FB7" w:rsidP="00E64FB7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lastRenderedPageBreak/>
                    <w:t xml:space="preserve">Межбюджетные трансферты из бюджетов поселений бюджету муниципального района на осуществление полномочий по осуществлению внешнего муниципального финансового контроля поселений </w:t>
                  </w:r>
                  <w:proofErr w:type="spellStart"/>
                  <w:r w:rsidRPr="00B80A07">
                    <w:rPr>
                      <w:b/>
                      <w:sz w:val="20"/>
                      <w:szCs w:val="20"/>
                    </w:rPr>
                    <w:t>Бичурского</w:t>
                  </w:r>
                  <w:proofErr w:type="spellEnd"/>
                  <w:r w:rsidRPr="00B80A07">
                    <w:rPr>
                      <w:b/>
                      <w:sz w:val="20"/>
                      <w:szCs w:val="20"/>
                    </w:rPr>
                    <w:t xml:space="preserve"> района в соответствии с заключенными соглашениями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4FB7" w:rsidRPr="00B80A07" w:rsidRDefault="00E64FB7" w:rsidP="00E64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4FB7" w:rsidRPr="000F0AC5" w:rsidRDefault="00E64FB7" w:rsidP="00E64FB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64FB7" w:rsidRPr="000F0AC5" w:rsidTr="0079190C">
              <w:trPr>
                <w:trHeight w:val="48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FB7" w:rsidRPr="000F0AC5" w:rsidRDefault="00E64FB7" w:rsidP="00E64FB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540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4FB7" w:rsidRPr="000F0AC5" w:rsidRDefault="00E64FB7" w:rsidP="00E64FB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64FB7" w:rsidRPr="000F0AC5" w:rsidTr="0079190C">
              <w:trPr>
                <w:trHeight w:val="480"/>
              </w:trPr>
              <w:tc>
                <w:tcPr>
                  <w:tcW w:w="63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FB7" w:rsidRPr="000F0AC5" w:rsidRDefault="00E64FB7" w:rsidP="00E64FB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FB7" w:rsidRPr="000F0AC5" w:rsidRDefault="00C72995" w:rsidP="00E64FB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24628,74278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FB7" w:rsidRPr="000F0AC5" w:rsidRDefault="00C72995" w:rsidP="00E64FB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11991,99138</w:t>
                  </w:r>
                </w:p>
              </w:tc>
            </w:tr>
          </w:tbl>
          <w:p w:rsidR="008E3E78" w:rsidRDefault="000E687E" w:rsidP="008E3E7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;»</w:t>
            </w:r>
          </w:p>
          <w:p w:rsidR="008E3E78" w:rsidRDefault="008E3E78" w:rsidP="001119B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119BD" w:rsidRDefault="001119BD" w:rsidP="001119B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1119BD" w:rsidRDefault="001119BD" w:rsidP="00F84D84">
      <w:pPr>
        <w:pStyle w:val="21"/>
        <w:spacing w:line="240" w:lineRule="auto"/>
        <w:ind w:left="786" w:right="277"/>
      </w:pPr>
    </w:p>
    <w:p w:rsidR="00B87559" w:rsidRDefault="00B87559" w:rsidP="00CF1C8A">
      <w:pPr>
        <w:pStyle w:val="21"/>
        <w:spacing w:line="240" w:lineRule="auto"/>
        <w:ind w:left="786" w:right="277"/>
      </w:pPr>
    </w:p>
    <w:p w:rsidR="00CF1C8A" w:rsidRDefault="000E687E" w:rsidP="00CF1C8A">
      <w:pPr>
        <w:pStyle w:val="21"/>
        <w:spacing w:line="240" w:lineRule="auto"/>
        <w:ind w:left="786" w:right="277"/>
      </w:pPr>
      <w:r>
        <w:t>6</w:t>
      </w:r>
      <w:r w:rsidR="00CF1C8A">
        <w:t>) Приложение 1</w:t>
      </w:r>
      <w:r w:rsidR="009841A1">
        <w:t>1</w:t>
      </w:r>
      <w:r w:rsidR="00CF1C8A">
        <w:t xml:space="preserve"> </w:t>
      </w:r>
      <w:proofErr w:type="gramStart"/>
      <w:r w:rsidR="00CF1C8A">
        <w:t>изложить  в</w:t>
      </w:r>
      <w:proofErr w:type="gramEnd"/>
      <w:r w:rsidR="00CF1C8A">
        <w:t xml:space="preserve"> новой редакции:</w:t>
      </w:r>
    </w:p>
    <w:p w:rsidR="00CF1C8A" w:rsidRPr="00E847E8" w:rsidRDefault="00CF1C8A" w:rsidP="00CF1C8A">
      <w:pPr>
        <w:pStyle w:val="21"/>
        <w:spacing w:line="240" w:lineRule="auto"/>
        <w:ind w:right="277"/>
        <w:jc w:val="right"/>
      </w:pPr>
      <w:proofErr w:type="gramStart"/>
      <w:r>
        <w:t>«</w:t>
      </w:r>
      <w:r w:rsidR="00F84D84">
        <w:t xml:space="preserve"> </w:t>
      </w:r>
      <w:r w:rsidRPr="00E847E8">
        <w:t>Приложение</w:t>
      </w:r>
      <w:proofErr w:type="gramEnd"/>
      <w:r w:rsidRPr="00E847E8">
        <w:t xml:space="preserve"> </w:t>
      </w:r>
      <w:r>
        <w:t>1</w:t>
      </w:r>
      <w:r w:rsidR="009841A1">
        <w:t>1</w:t>
      </w:r>
    </w:p>
    <w:p w:rsidR="00CF1C8A" w:rsidRDefault="00CF1C8A" w:rsidP="00CF1C8A">
      <w:pPr>
        <w:pStyle w:val="21"/>
        <w:spacing w:line="240" w:lineRule="auto"/>
        <w:ind w:right="277"/>
        <w:jc w:val="right"/>
      </w:pPr>
      <w:r w:rsidRPr="00E847E8">
        <w:t xml:space="preserve">к решению Совета депутатов муниципального образования </w:t>
      </w:r>
      <w:r>
        <w:t xml:space="preserve">– </w:t>
      </w:r>
    </w:p>
    <w:p w:rsidR="00CF1C8A" w:rsidRPr="00E847E8" w:rsidRDefault="00CF1C8A" w:rsidP="00CF1C8A">
      <w:pPr>
        <w:pStyle w:val="21"/>
        <w:spacing w:line="240" w:lineRule="auto"/>
        <w:ind w:right="277"/>
        <w:jc w:val="right"/>
      </w:pPr>
      <w:r>
        <w:t xml:space="preserve">сельское поселение </w:t>
      </w:r>
      <w:r w:rsidRPr="00E847E8">
        <w:t>«</w:t>
      </w:r>
      <w:proofErr w:type="spellStart"/>
      <w:r>
        <w:t>Бичурское</w:t>
      </w:r>
      <w:proofErr w:type="spellEnd"/>
      <w:r w:rsidRPr="00E847E8">
        <w:t xml:space="preserve">» </w:t>
      </w:r>
    </w:p>
    <w:p w:rsidR="00CF1C8A" w:rsidRDefault="00CF1C8A" w:rsidP="00CF1C8A">
      <w:pPr>
        <w:pStyle w:val="21"/>
        <w:spacing w:line="240" w:lineRule="auto"/>
        <w:ind w:right="277"/>
        <w:jc w:val="right"/>
      </w:pPr>
      <w:r w:rsidRPr="00E847E8">
        <w:t>«</w:t>
      </w:r>
      <w:proofErr w:type="gramStart"/>
      <w:r w:rsidRPr="00E847E8">
        <w:t>О  бюджете</w:t>
      </w:r>
      <w:proofErr w:type="gramEnd"/>
      <w:r w:rsidRPr="00E847E8">
        <w:t xml:space="preserve"> муниципального образования </w:t>
      </w:r>
      <w:r>
        <w:t xml:space="preserve">– </w:t>
      </w:r>
    </w:p>
    <w:p w:rsidR="00CF1C8A" w:rsidRDefault="00CF1C8A" w:rsidP="00CF1C8A">
      <w:pPr>
        <w:pStyle w:val="21"/>
        <w:spacing w:line="240" w:lineRule="auto"/>
        <w:ind w:right="277"/>
        <w:jc w:val="right"/>
      </w:pPr>
      <w:r>
        <w:t xml:space="preserve">сельское поселение </w:t>
      </w:r>
      <w:r w:rsidRPr="00E847E8">
        <w:t>«</w:t>
      </w:r>
      <w:proofErr w:type="spellStart"/>
      <w:r>
        <w:t>Бичурское</w:t>
      </w:r>
      <w:proofErr w:type="spellEnd"/>
      <w:r w:rsidRPr="00E847E8">
        <w:t>» на 20</w:t>
      </w:r>
      <w:r>
        <w:t>2</w:t>
      </w:r>
      <w:r w:rsidR="00CC3238">
        <w:t>3</w:t>
      </w:r>
      <w:r w:rsidRPr="00E847E8">
        <w:t xml:space="preserve"> год</w:t>
      </w:r>
    </w:p>
    <w:p w:rsidR="00CF1C8A" w:rsidRDefault="00CF1C8A" w:rsidP="00CF1C8A">
      <w:pPr>
        <w:pStyle w:val="21"/>
        <w:spacing w:line="240" w:lineRule="auto"/>
        <w:ind w:right="277"/>
        <w:jc w:val="right"/>
      </w:pPr>
      <w:r>
        <w:t>и на плановый период 202</w:t>
      </w:r>
      <w:r w:rsidR="00CC3238">
        <w:t>4</w:t>
      </w:r>
      <w:r>
        <w:t xml:space="preserve"> и 202</w:t>
      </w:r>
      <w:r w:rsidR="00CC3238">
        <w:t>5</w:t>
      </w:r>
      <w:r>
        <w:t xml:space="preserve"> годы» </w:t>
      </w:r>
    </w:p>
    <w:p w:rsidR="00CF1C8A" w:rsidRDefault="00CF1C8A" w:rsidP="00CF1C8A">
      <w:pPr>
        <w:pStyle w:val="21"/>
        <w:spacing w:line="240" w:lineRule="auto"/>
        <w:ind w:right="277"/>
        <w:jc w:val="center"/>
        <w:rPr>
          <w:b/>
        </w:rPr>
      </w:pPr>
      <w:r w:rsidRPr="00304DB5">
        <w:rPr>
          <w:b/>
        </w:rPr>
        <w:t xml:space="preserve">Источники финансирования дефицита бюджета </w:t>
      </w:r>
    </w:p>
    <w:p w:rsidR="00CF1C8A" w:rsidRPr="00304DB5" w:rsidRDefault="00CF1C8A" w:rsidP="00CF1C8A">
      <w:pPr>
        <w:pStyle w:val="21"/>
        <w:spacing w:line="240" w:lineRule="auto"/>
        <w:ind w:right="277"/>
        <w:jc w:val="center"/>
        <w:rPr>
          <w:b/>
        </w:rPr>
      </w:pPr>
      <w:r w:rsidRPr="00304DB5">
        <w:rPr>
          <w:b/>
        </w:rPr>
        <w:t xml:space="preserve">муниципального образования </w:t>
      </w:r>
      <w:r>
        <w:rPr>
          <w:b/>
        </w:rPr>
        <w:t>– сельское поселение «</w:t>
      </w:r>
      <w:proofErr w:type="spellStart"/>
      <w:r>
        <w:rPr>
          <w:b/>
        </w:rPr>
        <w:t>Бичурское</w:t>
      </w:r>
      <w:proofErr w:type="spellEnd"/>
      <w:r>
        <w:rPr>
          <w:b/>
        </w:rPr>
        <w:t xml:space="preserve">» </w:t>
      </w:r>
      <w:r w:rsidRPr="00304DB5">
        <w:rPr>
          <w:b/>
        </w:rPr>
        <w:t>на 20</w:t>
      </w:r>
      <w:r>
        <w:rPr>
          <w:b/>
        </w:rPr>
        <w:t>2</w:t>
      </w:r>
      <w:r w:rsidR="00CC3238">
        <w:rPr>
          <w:b/>
        </w:rPr>
        <w:t>3</w:t>
      </w:r>
      <w:r w:rsidRPr="00304DB5">
        <w:rPr>
          <w:b/>
        </w:rPr>
        <w:t xml:space="preserve"> год</w:t>
      </w:r>
    </w:p>
    <w:p w:rsidR="00CF1C8A" w:rsidRPr="00304DB5" w:rsidRDefault="00CF1C8A" w:rsidP="00CF1C8A">
      <w:pPr>
        <w:pStyle w:val="21"/>
        <w:spacing w:line="240" w:lineRule="auto"/>
        <w:ind w:right="277"/>
        <w:jc w:val="right"/>
      </w:pPr>
      <w:r>
        <w:t xml:space="preserve">    </w:t>
      </w:r>
      <w:r w:rsidRPr="00304DB5">
        <w:t>(тыс. рублей)</w:t>
      </w:r>
    </w:p>
    <w:tbl>
      <w:tblPr>
        <w:tblW w:w="9561" w:type="dxa"/>
        <w:tblInd w:w="103" w:type="dxa"/>
        <w:tblLook w:val="0000" w:firstRow="0" w:lastRow="0" w:firstColumn="0" w:lastColumn="0" w:noHBand="0" w:noVBand="0"/>
      </w:tblPr>
      <w:tblGrid>
        <w:gridCol w:w="3124"/>
        <w:gridCol w:w="4848"/>
        <w:gridCol w:w="1589"/>
      </w:tblGrid>
      <w:tr w:rsidR="00CF1C8A" w:rsidRPr="00C01CBC" w:rsidTr="00FE3E2E">
        <w:trPr>
          <w:trHeight w:val="4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A" w:rsidRPr="00C01CBC" w:rsidRDefault="00CF1C8A" w:rsidP="00D36F49">
            <w:pPr>
              <w:jc w:val="center"/>
              <w:rPr>
                <w:b/>
                <w:bCs/>
              </w:rPr>
            </w:pPr>
            <w:r w:rsidRPr="00C01CBC">
              <w:rPr>
                <w:b/>
                <w:bCs/>
              </w:rPr>
              <w:t>Код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8A" w:rsidRPr="00C01CBC" w:rsidRDefault="00CF1C8A" w:rsidP="00D36F49">
            <w:pPr>
              <w:jc w:val="center"/>
              <w:rPr>
                <w:b/>
                <w:bCs/>
              </w:rPr>
            </w:pPr>
            <w:r w:rsidRPr="00C01CBC">
              <w:rPr>
                <w:b/>
                <w:bCs/>
              </w:rPr>
              <w:t>Наименование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8A" w:rsidRPr="00C01CBC" w:rsidRDefault="00CF1C8A" w:rsidP="00D36F49">
            <w:pPr>
              <w:jc w:val="center"/>
              <w:rPr>
                <w:b/>
                <w:bCs/>
              </w:rPr>
            </w:pPr>
            <w:r w:rsidRPr="00C01CBC">
              <w:rPr>
                <w:b/>
                <w:bCs/>
              </w:rPr>
              <w:t>Сумма</w:t>
            </w:r>
          </w:p>
        </w:tc>
      </w:tr>
      <w:tr w:rsidR="00CF1C8A" w:rsidRPr="00385F37" w:rsidTr="00FE3E2E">
        <w:trPr>
          <w:trHeight w:val="35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A" w:rsidRDefault="00CF1C8A" w:rsidP="00D36F49">
            <w:pPr>
              <w:jc w:val="center"/>
            </w:pPr>
            <w:r>
              <w:t>850 01 00 00 00 00 0000 000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A" w:rsidRDefault="00CF1C8A" w:rsidP="00D36F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6C2" w:rsidRPr="002736C2" w:rsidRDefault="000E75B0" w:rsidP="00D36F49">
            <w:pPr>
              <w:jc w:val="right"/>
            </w:pPr>
            <w:r>
              <w:t>1935,88273</w:t>
            </w:r>
          </w:p>
        </w:tc>
      </w:tr>
      <w:tr w:rsidR="00CF1C8A" w:rsidRPr="00385F37" w:rsidTr="00FE3E2E">
        <w:trPr>
          <w:trHeight w:val="35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A" w:rsidRPr="00385F37" w:rsidRDefault="00CF1C8A" w:rsidP="00D36F49">
            <w:pPr>
              <w:jc w:val="center"/>
            </w:pPr>
            <w:r>
              <w:t>850 01 05 00 00 00 0000 000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A" w:rsidRPr="00385F37" w:rsidRDefault="00CF1C8A" w:rsidP="00D36F49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C8A" w:rsidRPr="002736C2" w:rsidRDefault="00CC3238" w:rsidP="00D36F49">
            <w:pPr>
              <w:jc w:val="right"/>
            </w:pPr>
            <w:r>
              <w:t>1935,88273</w:t>
            </w:r>
          </w:p>
        </w:tc>
      </w:tr>
      <w:tr w:rsidR="00CF1C8A" w:rsidRPr="00385F37" w:rsidTr="00FE3E2E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A" w:rsidRPr="00385F37" w:rsidRDefault="00CF1C8A" w:rsidP="00D36F49">
            <w:pPr>
              <w:jc w:val="center"/>
            </w:pPr>
            <w:r>
              <w:t>850</w:t>
            </w:r>
            <w:r w:rsidRPr="00385F37">
              <w:t xml:space="preserve"> 01 05 0</w:t>
            </w:r>
            <w:r>
              <w:t>0</w:t>
            </w:r>
            <w:r w:rsidRPr="00385F37">
              <w:t xml:space="preserve"> 00 00 0000 5</w:t>
            </w:r>
            <w:r>
              <w:t>0</w:t>
            </w:r>
            <w:r w:rsidRPr="00385F37">
              <w:t>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A" w:rsidRPr="00385F37" w:rsidRDefault="00CF1C8A" w:rsidP="00D36F49">
            <w:pPr>
              <w:rPr>
                <w:color w:val="000000"/>
              </w:rPr>
            </w:pPr>
            <w:r w:rsidRPr="00385F37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C8A" w:rsidRPr="002736C2" w:rsidRDefault="00CF1C8A" w:rsidP="00C72995">
            <w:pPr>
              <w:jc w:val="center"/>
            </w:pPr>
            <w:r w:rsidRPr="002736C2">
              <w:t>-</w:t>
            </w:r>
            <w:r w:rsidR="00C72995">
              <w:t>22692,86005</w:t>
            </w:r>
          </w:p>
        </w:tc>
      </w:tr>
      <w:tr w:rsidR="00C72995" w:rsidRPr="00385F37" w:rsidTr="00FE3E2E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995" w:rsidRDefault="00C72995" w:rsidP="00C72995">
            <w:pPr>
              <w:jc w:val="center"/>
            </w:pPr>
            <w:r>
              <w:t>850 01 05 02 00 00 0000 500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95" w:rsidRDefault="00C72995" w:rsidP="00C72995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995" w:rsidRDefault="00C72995" w:rsidP="00C72995">
            <w:r w:rsidRPr="00656ED1">
              <w:t>-22692,86005</w:t>
            </w:r>
          </w:p>
        </w:tc>
      </w:tr>
      <w:tr w:rsidR="00C72995" w:rsidRPr="00385F37" w:rsidTr="00FE3E2E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995" w:rsidRDefault="00C72995" w:rsidP="00C72995">
            <w:pPr>
              <w:jc w:val="center"/>
            </w:pPr>
            <w:r>
              <w:t>850 01 05 02 01 00 0000 510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95" w:rsidRPr="00385F37" w:rsidRDefault="00C72995" w:rsidP="00C72995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995" w:rsidRDefault="00C72995" w:rsidP="00C72995">
            <w:r w:rsidRPr="00656ED1">
              <w:t>-22692,86005</w:t>
            </w:r>
          </w:p>
        </w:tc>
      </w:tr>
      <w:tr w:rsidR="00C72995" w:rsidRPr="00385F37" w:rsidTr="00FE3E2E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995" w:rsidRPr="00385F37" w:rsidRDefault="00C72995" w:rsidP="00C72995">
            <w:pPr>
              <w:jc w:val="center"/>
            </w:pPr>
            <w:r>
              <w:t>850</w:t>
            </w:r>
            <w:r w:rsidRPr="00385F37">
              <w:t xml:space="preserve"> 01 05 02 01 </w:t>
            </w:r>
            <w:r>
              <w:t>1</w:t>
            </w:r>
            <w:r w:rsidRPr="00385F37">
              <w:t>0 0000 510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95" w:rsidRPr="00385F37" w:rsidRDefault="00C72995" w:rsidP="00C72995">
            <w:r w:rsidRPr="00385F37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995" w:rsidRDefault="00C72995" w:rsidP="00C72995">
            <w:r w:rsidRPr="00656ED1">
              <w:t>-22692,86005</w:t>
            </w:r>
          </w:p>
        </w:tc>
      </w:tr>
      <w:tr w:rsidR="00CF1C8A" w:rsidTr="00FE3E2E">
        <w:trPr>
          <w:trHeight w:val="3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A" w:rsidRPr="00385F37" w:rsidRDefault="00CF1C8A" w:rsidP="00D36F49">
            <w:pPr>
              <w:jc w:val="center"/>
            </w:pPr>
            <w:r>
              <w:lastRenderedPageBreak/>
              <w:t>850 01 05 00 00 00 0000 600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C8A" w:rsidRPr="00385F37" w:rsidRDefault="00CF1C8A" w:rsidP="00D36F49">
            <w:r>
              <w:t>Уменьшение остатков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C8A" w:rsidRPr="002736C2" w:rsidRDefault="00B12635" w:rsidP="0089395B">
            <w:pPr>
              <w:jc w:val="center"/>
            </w:pPr>
            <w:r>
              <w:t>24628,74278</w:t>
            </w:r>
          </w:p>
        </w:tc>
      </w:tr>
      <w:tr w:rsidR="00B12635" w:rsidRPr="00385F37" w:rsidTr="004C457E">
        <w:trPr>
          <w:trHeight w:val="3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35" w:rsidRDefault="00B12635" w:rsidP="00B12635">
            <w:pPr>
              <w:jc w:val="center"/>
            </w:pPr>
            <w:r>
              <w:t>850 01 05 02 00 00 0000 600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35" w:rsidRDefault="00B12635" w:rsidP="00B12635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635" w:rsidRDefault="00B12635" w:rsidP="00B12635">
            <w:pPr>
              <w:jc w:val="center"/>
            </w:pPr>
            <w:r w:rsidRPr="007243B4">
              <w:t>24628,74278</w:t>
            </w:r>
          </w:p>
        </w:tc>
      </w:tr>
      <w:tr w:rsidR="00B12635" w:rsidRPr="00385F37" w:rsidTr="004C457E">
        <w:trPr>
          <w:trHeight w:val="3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35" w:rsidRDefault="00B12635" w:rsidP="00B12635">
            <w:pPr>
              <w:jc w:val="center"/>
            </w:pPr>
            <w:r>
              <w:t>850 01 05 02 01 00 0000 610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35" w:rsidRPr="00385F37" w:rsidRDefault="00B12635" w:rsidP="00B12635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635" w:rsidRDefault="00B12635" w:rsidP="00B12635">
            <w:pPr>
              <w:jc w:val="center"/>
            </w:pPr>
            <w:r w:rsidRPr="007243B4">
              <w:t>24628,74278</w:t>
            </w:r>
          </w:p>
        </w:tc>
      </w:tr>
      <w:tr w:rsidR="00B12635" w:rsidRPr="00385F37" w:rsidTr="004C457E">
        <w:trPr>
          <w:trHeight w:val="3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35" w:rsidRPr="00385F37" w:rsidRDefault="00B12635" w:rsidP="00B12635">
            <w:pPr>
              <w:jc w:val="center"/>
            </w:pPr>
            <w:r>
              <w:t>850</w:t>
            </w:r>
            <w:r w:rsidRPr="00385F37">
              <w:t xml:space="preserve"> 01 05 0</w:t>
            </w:r>
            <w:r>
              <w:t>2</w:t>
            </w:r>
            <w:r w:rsidRPr="00385F37">
              <w:t xml:space="preserve"> 0</w:t>
            </w:r>
            <w:r>
              <w:t>1</w:t>
            </w:r>
            <w:r w:rsidRPr="00385F37">
              <w:t xml:space="preserve"> </w:t>
            </w:r>
            <w:r>
              <w:t>1</w:t>
            </w:r>
            <w:r w:rsidRPr="00385F37">
              <w:t>0 0000 6</w:t>
            </w:r>
            <w:r>
              <w:t>1</w:t>
            </w:r>
            <w:r w:rsidRPr="00385F37">
              <w:t>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35" w:rsidRPr="00385F37" w:rsidRDefault="00B12635" w:rsidP="00B12635">
            <w:r w:rsidRPr="00385F37">
              <w:t xml:space="preserve">Уменьшение </w:t>
            </w:r>
            <w:r>
              <w:t xml:space="preserve">прочих </w:t>
            </w:r>
            <w:r w:rsidRPr="00385F37">
              <w:t xml:space="preserve">остатков </w:t>
            </w:r>
            <w:r>
              <w:t>денежных  с</w:t>
            </w:r>
            <w:r w:rsidRPr="00385F37">
              <w:t>редств бюджетов</w:t>
            </w:r>
            <w:r>
              <w:t xml:space="preserve"> сельских поселений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635" w:rsidRDefault="00B12635" w:rsidP="00B12635">
            <w:pPr>
              <w:jc w:val="center"/>
            </w:pPr>
            <w:r w:rsidRPr="007243B4">
              <w:t>24628,74278</w:t>
            </w:r>
          </w:p>
        </w:tc>
      </w:tr>
      <w:tr w:rsidR="00CF1C8A" w:rsidRPr="00385F37" w:rsidTr="00FE3E2E">
        <w:trPr>
          <w:trHeight w:val="315"/>
        </w:trPr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C8A" w:rsidRPr="00385F37" w:rsidRDefault="00CF1C8A" w:rsidP="00D36F49">
            <w:pPr>
              <w:jc w:val="right"/>
              <w:rPr>
                <w:bCs/>
              </w:rPr>
            </w:pPr>
            <w:r w:rsidRPr="00385F37">
              <w:rPr>
                <w:bCs/>
              </w:rPr>
              <w:t>ИТОГО источников финансирования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8A" w:rsidRPr="002736C2" w:rsidRDefault="000E75B0" w:rsidP="00D36F49">
            <w:pPr>
              <w:jc w:val="right"/>
              <w:rPr>
                <w:bCs/>
                <w:lang w:val="en-US"/>
              </w:rPr>
            </w:pPr>
            <w:r>
              <w:t>1935,88273</w:t>
            </w:r>
          </w:p>
        </w:tc>
      </w:tr>
    </w:tbl>
    <w:p w:rsidR="00F84D84" w:rsidRDefault="00083069" w:rsidP="009841A1">
      <w:pPr>
        <w:pStyle w:val="a3"/>
        <w:jc w:val="right"/>
      </w:pPr>
      <w:r w:rsidRPr="00C274CA">
        <w:t xml:space="preserve">        </w:t>
      </w:r>
      <w:r w:rsidR="00F84D84">
        <w:t>»</w:t>
      </w:r>
      <w:r w:rsidR="00C274CA">
        <w:t>.</w:t>
      </w:r>
    </w:p>
    <w:p w:rsidR="00F84D84" w:rsidRDefault="00F84D84" w:rsidP="002E0BD4">
      <w:pPr>
        <w:ind w:left="-426" w:firstLine="426"/>
        <w:jc w:val="both"/>
      </w:pPr>
      <w:r>
        <w:rPr>
          <w:b/>
          <w:bCs/>
        </w:rPr>
        <w:t>С</w:t>
      </w:r>
      <w:r w:rsidRPr="002B3293">
        <w:rPr>
          <w:b/>
          <w:bCs/>
        </w:rPr>
        <w:t>тать</w:t>
      </w:r>
      <w:r>
        <w:rPr>
          <w:b/>
          <w:bCs/>
        </w:rPr>
        <w:t>я</w:t>
      </w:r>
      <w:r w:rsidRPr="002B3293">
        <w:rPr>
          <w:b/>
          <w:bCs/>
        </w:rPr>
        <w:t xml:space="preserve"> </w:t>
      </w:r>
      <w:r>
        <w:rPr>
          <w:b/>
          <w:bCs/>
        </w:rPr>
        <w:t xml:space="preserve">2. </w:t>
      </w:r>
    </w:p>
    <w:p w:rsidR="00F84D84" w:rsidRDefault="00F84D84" w:rsidP="00F84D84">
      <w:pPr>
        <w:ind w:firstLine="540"/>
        <w:jc w:val="both"/>
      </w:pPr>
      <w:r>
        <w:t xml:space="preserve"> Настоящее решение вступает в силу со дня его подписания и </w:t>
      </w:r>
      <w:proofErr w:type="gramStart"/>
      <w:r>
        <w:t>подлежит  обнародованию</w:t>
      </w:r>
      <w:proofErr w:type="gramEnd"/>
      <w:r>
        <w:t xml:space="preserve">  путем  размещения на  информационных стендах  Муниципального образования – сельское поселение  «</w:t>
      </w:r>
      <w:proofErr w:type="spellStart"/>
      <w:r>
        <w:t>Бичурское</w:t>
      </w:r>
      <w:proofErr w:type="spellEnd"/>
      <w:r>
        <w:t xml:space="preserve">» </w:t>
      </w:r>
    </w:p>
    <w:p w:rsidR="00F84D84" w:rsidRDefault="00F84D84" w:rsidP="00F84D84">
      <w:pPr>
        <w:ind w:left="-142" w:firstLine="142"/>
        <w:jc w:val="both"/>
        <w:rPr>
          <w:b/>
        </w:rPr>
      </w:pPr>
      <w:r>
        <w:rPr>
          <w:b/>
        </w:rPr>
        <w:t xml:space="preserve"> Статья </w:t>
      </w:r>
      <w:r w:rsidR="002E0BD4">
        <w:rPr>
          <w:b/>
        </w:rPr>
        <w:t>3</w:t>
      </w:r>
      <w:r>
        <w:rPr>
          <w:b/>
        </w:rPr>
        <w:t>.</w:t>
      </w:r>
    </w:p>
    <w:p w:rsidR="00F84D84" w:rsidRDefault="00F84D84" w:rsidP="00F84D84">
      <w:pPr>
        <w:ind w:firstLine="540"/>
        <w:jc w:val="both"/>
      </w:pPr>
      <w:r>
        <w:t xml:space="preserve">Контроль над исполнением настоящего решения возложить </w:t>
      </w:r>
      <w:proofErr w:type="gramStart"/>
      <w:r>
        <w:t>на  Совет</w:t>
      </w:r>
      <w:proofErr w:type="gramEnd"/>
      <w:r>
        <w:t xml:space="preserve"> депутатов муниципального  образования – сельское  поселение « </w:t>
      </w:r>
      <w:proofErr w:type="spellStart"/>
      <w:r>
        <w:t>Бичурское</w:t>
      </w:r>
      <w:proofErr w:type="spellEnd"/>
      <w:r>
        <w:t xml:space="preserve"> »  ( </w:t>
      </w:r>
      <w:proofErr w:type="spellStart"/>
      <w:r>
        <w:t>Гнеушеву</w:t>
      </w:r>
      <w:proofErr w:type="spellEnd"/>
      <w:r>
        <w:t xml:space="preserve"> А.П. )</w:t>
      </w:r>
    </w:p>
    <w:p w:rsidR="00F84D84" w:rsidRDefault="00F84D84" w:rsidP="00F84D84">
      <w:pPr>
        <w:jc w:val="both"/>
        <w:rPr>
          <w:b/>
        </w:rPr>
      </w:pPr>
    </w:p>
    <w:p w:rsidR="00F84D84" w:rsidRDefault="00F84D84" w:rsidP="00F84D84">
      <w:pPr>
        <w:jc w:val="both"/>
        <w:rPr>
          <w:b/>
        </w:rPr>
      </w:pPr>
      <w:r>
        <w:rPr>
          <w:b/>
        </w:rPr>
        <w:t xml:space="preserve">Глава муниципального образования – </w:t>
      </w:r>
    </w:p>
    <w:p w:rsidR="00F84D84" w:rsidRDefault="00F84D84" w:rsidP="00F84D84">
      <w:pPr>
        <w:ind w:left="60"/>
        <w:jc w:val="both"/>
        <w:rPr>
          <w:b/>
        </w:rPr>
      </w:pPr>
      <w:proofErr w:type="gramStart"/>
      <w:r>
        <w:rPr>
          <w:b/>
        </w:rPr>
        <w:t>сельское  поселение</w:t>
      </w:r>
      <w:proofErr w:type="gramEnd"/>
      <w:r>
        <w:rPr>
          <w:b/>
        </w:rPr>
        <w:t xml:space="preserve"> « </w:t>
      </w:r>
      <w:proofErr w:type="spellStart"/>
      <w:r>
        <w:rPr>
          <w:b/>
        </w:rPr>
        <w:t>Бичурское</w:t>
      </w:r>
      <w:proofErr w:type="spellEnd"/>
      <w:r>
        <w:rPr>
          <w:b/>
        </w:rPr>
        <w:t xml:space="preserve"> » -                                      </w:t>
      </w:r>
      <w:proofErr w:type="spellStart"/>
      <w:r>
        <w:rPr>
          <w:b/>
        </w:rPr>
        <w:t>В.В.Тюрюханов</w:t>
      </w:r>
      <w:proofErr w:type="spellEnd"/>
    </w:p>
    <w:p w:rsidR="00F84D84" w:rsidRDefault="00F84D84" w:rsidP="00F84D84">
      <w:pPr>
        <w:jc w:val="right"/>
      </w:pPr>
    </w:p>
    <w:p w:rsidR="00F84D84" w:rsidRDefault="00F84D84" w:rsidP="00F84D84">
      <w:pPr>
        <w:jc w:val="right"/>
      </w:pPr>
    </w:p>
    <w:p w:rsidR="00C274CA" w:rsidRDefault="00C274CA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B12635" w:rsidRDefault="00B12635" w:rsidP="00F84D84">
      <w:pPr>
        <w:jc w:val="right"/>
      </w:pPr>
    </w:p>
    <w:p w:rsidR="00C274CA" w:rsidRDefault="00C274CA" w:rsidP="00F84D84">
      <w:pPr>
        <w:jc w:val="right"/>
      </w:pPr>
    </w:p>
    <w:p w:rsidR="000E687E" w:rsidRDefault="00C274CA" w:rsidP="00D918A7">
      <w:pPr>
        <w:tabs>
          <w:tab w:val="left" w:pos="3560"/>
        </w:tabs>
        <w:jc w:val="both"/>
      </w:pPr>
      <w:r>
        <w:rPr>
          <w:b/>
          <w:sz w:val="26"/>
          <w:szCs w:val="26"/>
        </w:rPr>
        <w:t xml:space="preserve">                                             </w:t>
      </w:r>
    </w:p>
    <w:p w:rsidR="00D36F49" w:rsidRDefault="00D36F49" w:rsidP="00F84D84">
      <w:pPr>
        <w:jc w:val="right"/>
      </w:pPr>
    </w:p>
    <w:p w:rsidR="00D36F49" w:rsidRDefault="00D36F49" w:rsidP="00F84D84">
      <w:pPr>
        <w:jc w:val="right"/>
      </w:pPr>
    </w:p>
    <w:p w:rsidR="00D36F49" w:rsidRDefault="00D36F49" w:rsidP="00F84D84">
      <w:pPr>
        <w:jc w:val="right"/>
      </w:pPr>
    </w:p>
    <w:p w:rsidR="00D36F49" w:rsidRDefault="00D36F49" w:rsidP="00F84D84">
      <w:pPr>
        <w:jc w:val="right"/>
      </w:pPr>
    </w:p>
    <w:p w:rsidR="00D36F49" w:rsidRDefault="00D36F49" w:rsidP="00F84D84">
      <w:pPr>
        <w:jc w:val="right"/>
      </w:pPr>
    </w:p>
    <w:p w:rsidR="00F84D84" w:rsidRDefault="00F84D84" w:rsidP="00F84D84">
      <w:pPr>
        <w:jc w:val="right"/>
      </w:pPr>
    </w:p>
    <w:p w:rsidR="00F84D84" w:rsidRDefault="00F84D84" w:rsidP="00F84D84">
      <w:pPr>
        <w:jc w:val="right"/>
      </w:pPr>
    </w:p>
    <w:p w:rsidR="00F84D84" w:rsidRDefault="00F84D84" w:rsidP="00F84D84">
      <w:pPr>
        <w:jc w:val="right"/>
      </w:pPr>
    </w:p>
    <w:p w:rsidR="00F84D84" w:rsidRDefault="00F84D84" w:rsidP="00F84D84">
      <w:pPr>
        <w:jc w:val="right"/>
      </w:pPr>
    </w:p>
    <w:p w:rsidR="00F84D84" w:rsidRDefault="00F84D84" w:rsidP="00F84D84">
      <w:pPr>
        <w:jc w:val="right"/>
      </w:pPr>
    </w:p>
    <w:p w:rsidR="00F84D84" w:rsidRDefault="00F84D84" w:rsidP="00F84D84">
      <w:pPr>
        <w:jc w:val="right"/>
      </w:pPr>
    </w:p>
    <w:p w:rsidR="002E0BD4" w:rsidRDefault="002E0BD4" w:rsidP="00F84D84">
      <w:pPr>
        <w:jc w:val="right"/>
      </w:pPr>
    </w:p>
    <w:p w:rsidR="002E0BD4" w:rsidRDefault="002E0BD4" w:rsidP="00F84D84">
      <w:pPr>
        <w:jc w:val="right"/>
      </w:pPr>
    </w:p>
    <w:p w:rsidR="002E0BD4" w:rsidRDefault="002E0BD4" w:rsidP="00F84D84">
      <w:pPr>
        <w:jc w:val="right"/>
      </w:pPr>
    </w:p>
    <w:p w:rsidR="002E0BD4" w:rsidRDefault="002E0BD4" w:rsidP="00F84D84">
      <w:pPr>
        <w:jc w:val="right"/>
      </w:pPr>
    </w:p>
    <w:p w:rsidR="00F84D84" w:rsidRDefault="00F84D84" w:rsidP="00F84D84">
      <w:pPr>
        <w:jc w:val="right"/>
      </w:pPr>
    </w:p>
    <w:p w:rsidR="00F84D84" w:rsidRDefault="00F84D84" w:rsidP="002E0BD4">
      <w:pPr>
        <w:pStyle w:val="ConsNormal"/>
        <w:widowControl/>
        <w:tabs>
          <w:tab w:val="left" w:pos="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sectPr w:rsidR="00F8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6EE"/>
    <w:multiLevelType w:val="hybridMultilevel"/>
    <w:tmpl w:val="69823368"/>
    <w:lvl w:ilvl="0" w:tplc="BF328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E2202"/>
    <w:multiLevelType w:val="hybridMultilevel"/>
    <w:tmpl w:val="A93612A0"/>
    <w:lvl w:ilvl="0" w:tplc="CAC09D3C">
      <w:start w:val="1"/>
      <w:numFmt w:val="decimal"/>
      <w:lvlText w:val="%1)"/>
      <w:lvlJc w:val="left"/>
      <w:pPr>
        <w:tabs>
          <w:tab w:val="num" w:pos="108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" w15:restartNumberingAfterBreak="0">
    <w:nsid w:val="05C57EDE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73A6949"/>
    <w:multiLevelType w:val="hybridMultilevel"/>
    <w:tmpl w:val="E3F2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1E11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45955B6"/>
    <w:multiLevelType w:val="hybridMultilevel"/>
    <w:tmpl w:val="2092CC64"/>
    <w:lvl w:ilvl="0" w:tplc="7B9EE6F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6F151B7"/>
    <w:multiLevelType w:val="hybridMultilevel"/>
    <w:tmpl w:val="075CCECC"/>
    <w:lvl w:ilvl="0" w:tplc="3426EA1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CAC09D3C">
      <w:start w:val="1"/>
      <w:numFmt w:val="decimal"/>
      <w:lvlText w:val="%2)"/>
      <w:lvlJc w:val="left"/>
      <w:pPr>
        <w:tabs>
          <w:tab w:val="num" w:pos="1800"/>
        </w:tabs>
        <w:ind w:left="73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A86731"/>
    <w:multiLevelType w:val="hybridMultilevel"/>
    <w:tmpl w:val="24369622"/>
    <w:lvl w:ilvl="0" w:tplc="14AECE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55496"/>
    <w:multiLevelType w:val="hybridMultilevel"/>
    <w:tmpl w:val="D00024BA"/>
    <w:lvl w:ilvl="0" w:tplc="C5280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07D6B73"/>
    <w:multiLevelType w:val="hybridMultilevel"/>
    <w:tmpl w:val="EA149C92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392E1A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527"/>
        </w:tabs>
        <w:ind w:left="-55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4807"/>
        </w:tabs>
        <w:ind w:left="-4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087"/>
        </w:tabs>
        <w:ind w:left="-4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367"/>
        </w:tabs>
        <w:ind w:left="-3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647"/>
        </w:tabs>
        <w:ind w:left="-2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1927"/>
        </w:tabs>
        <w:ind w:left="-1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207"/>
        </w:tabs>
        <w:ind w:left="-12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487"/>
        </w:tabs>
        <w:ind w:left="-487" w:hanging="180"/>
      </w:pPr>
    </w:lvl>
  </w:abstractNum>
  <w:abstractNum w:abstractNumId="12" w15:restartNumberingAfterBreak="0">
    <w:nsid w:val="351C3F6C"/>
    <w:multiLevelType w:val="hybridMultilevel"/>
    <w:tmpl w:val="2092CC64"/>
    <w:lvl w:ilvl="0" w:tplc="7B9EE6F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 w15:restartNumberingAfterBreak="0">
    <w:nsid w:val="47931C2E"/>
    <w:multiLevelType w:val="hybridMultilevel"/>
    <w:tmpl w:val="405A1550"/>
    <w:lvl w:ilvl="0" w:tplc="FD08A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E20C3A"/>
    <w:multiLevelType w:val="hybridMultilevel"/>
    <w:tmpl w:val="DC1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2446B"/>
    <w:multiLevelType w:val="hybridMultilevel"/>
    <w:tmpl w:val="E29C05FC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742636"/>
    <w:multiLevelType w:val="hybridMultilevel"/>
    <w:tmpl w:val="D8105B9A"/>
    <w:lvl w:ilvl="0" w:tplc="E80CC352">
      <w:start w:val="4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62692B24"/>
    <w:multiLevelType w:val="hybridMultilevel"/>
    <w:tmpl w:val="AC026AD0"/>
    <w:lvl w:ilvl="0" w:tplc="57745E1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6C227D"/>
    <w:multiLevelType w:val="hybridMultilevel"/>
    <w:tmpl w:val="DFC2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E2F0A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64F3150A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7873"/>
        </w:tabs>
        <w:ind w:left="7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651A6096"/>
    <w:multiLevelType w:val="hybridMultilevel"/>
    <w:tmpl w:val="6804EEC4"/>
    <w:lvl w:ilvl="0" w:tplc="6BA4D1B8">
      <w:start w:val="2"/>
      <w:numFmt w:val="decimal"/>
      <w:pStyle w:val="21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66FE3"/>
    <w:multiLevelType w:val="hybridMultilevel"/>
    <w:tmpl w:val="3ACAA1A8"/>
    <w:lvl w:ilvl="0" w:tplc="AA62239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3793C"/>
    <w:multiLevelType w:val="hybridMultilevel"/>
    <w:tmpl w:val="DD62B13E"/>
    <w:lvl w:ilvl="0" w:tplc="DE7001F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AF87F43"/>
    <w:multiLevelType w:val="hybridMultilevel"/>
    <w:tmpl w:val="603C5692"/>
    <w:lvl w:ilvl="0" w:tplc="83DAD1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E4655B0"/>
    <w:multiLevelType w:val="hybridMultilevel"/>
    <w:tmpl w:val="FAFAE3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1F805CC"/>
    <w:multiLevelType w:val="hybridMultilevel"/>
    <w:tmpl w:val="41F004C8"/>
    <w:lvl w:ilvl="0" w:tplc="20C6B3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8D6120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19"/>
  </w:num>
  <w:num w:numId="5">
    <w:abstractNumId w:val="2"/>
  </w:num>
  <w:num w:numId="6">
    <w:abstractNumId w:val="6"/>
  </w:num>
  <w:num w:numId="7">
    <w:abstractNumId w:val="1"/>
  </w:num>
  <w:num w:numId="8">
    <w:abstractNumId w:val="25"/>
  </w:num>
  <w:num w:numId="9">
    <w:abstractNumId w:val="17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4"/>
  </w:num>
  <w:num w:numId="14">
    <w:abstractNumId w:val="26"/>
  </w:num>
  <w:num w:numId="15">
    <w:abstractNumId w:val="8"/>
  </w:num>
  <w:num w:numId="16">
    <w:abstractNumId w:val="28"/>
  </w:num>
  <w:num w:numId="17">
    <w:abstractNumId w:val="3"/>
  </w:num>
  <w:num w:numId="18">
    <w:abstractNumId w:val="9"/>
  </w:num>
  <w:num w:numId="19">
    <w:abstractNumId w:val="18"/>
  </w:num>
  <w:num w:numId="20">
    <w:abstractNumId w:val="21"/>
  </w:num>
  <w:num w:numId="21">
    <w:abstractNumId w:val="0"/>
  </w:num>
  <w:num w:numId="22">
    <w:abstractNumId w:val="22"/>
  </w:num>
  <w:num w:numId="23">
    <w:abstractNumId w:val="14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5"/>
  </w:num>
  <w:num w:numId="29">
    <w:abstractNumId w:val="20"/>
  </w:num>
  <w:num w:numId="30">
    <w:abstractNumId w:val="11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F"/>
    <w:rsid w:val="00010339"/>
    <w:rsid w:val="00031608"/>
    <w:rsid w:val="00063C50"/>
    <w:rsid w:val="00083069"/>
    <w:rsid w:val="00091CC5"/>
    <w:rsid w:val="000934A1"/>
    <w:rsid w:val="000A0AE4"/>
    <w:rsid w:val="000D2AB0"/>
    <w:rsid w:val="000E526A"/>
    <w:rsid w:val="000E687E"/>
    <w:rsid w:val="000E75B0"/>
    <w:rsid w:val="001100D0"/>
    <w:rsid w:val="001119BD"/>
    <w:rsid w:val="00117B99"/>
    <w:rsid w:val="00140721"/>
    <w:rsid w:val="00143DEE"/>
    <w:rsid w:val="00152BFC"/>
    <w:rsid w:val="001A4ABF"/>
    <w:rsid w:val="001E4F74"/>
    <w:rsid w:val="002035E0"/>
    <w:rsid w:val="002536A2"/>
    <w:rsid w:val="002607D3"/>
    <w:rsid w:val="0027297C"/>
    <w:rsid w:val="002736C2"/>
    <w:rsid w:val="00285CAB"/>
    <w:rsid w:val="00295020"/>
    <w:rsid w:val="002A06D7"/>
    <w:rsid w:val="002A6073"/>
    <w:rsid w:val="002E0BD4"/>
    <w:rsid w:val="00331BC8"/>
    <w:rsid w:val="00342C7C"/>
    <w:rsid w:val="003433B6"/>
    <w:rsid w:val="003553E5"/>
    <w:rsid w:val="003B001C"/>
    <w:rsid w:val="003B0B11"/>
    <w:rsid w:val="003B54E7"/>
    <w:rsid w:val="003B68AE"/>
    <w:rsid w:val="003B6A12"/>
    <w:rsid w:val="003C3594"/>
    <w:rsid w:val="003C7E40"/>
    <w:rsid w:val="003C7EF9"/>
    <w:rsid w:val="003D719C"/>
    <w:rsid w:val="004A4702"/>
    <w:rsid w:val="004B518E"/>
    <w:rsid w:val="004C457E"/>
    <w:rsid w:val="00523CC8"/>
    <w:rsid w:val="005364C7"/>
    <w:rsid w:val="0055526D"/>
    <w:rsid w:val="00574F8A"/>
    <w:rsid w:val="00576D22"/>
    <w:rsid w:val="005944A1"/>
    <w:rsid w:val="005972C1"/>
    <w:rsid w:val="005A3221"/>
    <w:rsid w:val="005E7ABD"/>
    <w:rsid w:val="006305B3"/>
    <w:rsid w:val="00653F97"/>
    <w:rsid w:val="0066160A"/>
    <w:rsid w:val="00675E99"/>
    <w:rsid w:val="00692089"/>
    <w:rsid w:val="006B0705"/>
    <w:rsid w:val="006B2883"/>
    <w:rsid w:val="006B632D"/>
    <w:rsid w:val="006E040B"/>
    <w:rsid w:val="006F7E35"/>
    <w:rsid w:val="0076011E"/>
    <w:rsid w:val="007713D6"/>
    <w:rsid w:val="00775A4A"/>
    <w:rsid w:val="0079190C"/>
    <w:rsid w:val="007A04A2"/>
    <w:rsid w:val="00824D7E"/>
    <w:rsid w:val="00852FD6"/>
    <w:rsid w:val="00862C01"/>
    <w:rsid w:val="0089395B"/>
    <w:rsid w:val="008D53CE"/>
    <w:rsid w:val="008E155E"/>
    <w:rsid w:val="008E2A78"/>
    <w:rsid w:val="008E3E78"/>
    <w:rsid w:val="008F72B3"/>
    <w:rsid w:val="0091294A"/>
    <w:rsid w:val="00921581"/>
    <w:rsid w:val="00955DDC"/>
    <w:rsid w:val="00963438"/>
    <w:rsid w:val="00974560"/>
    <w:rsid w:val="00977BEC"/>
    <w:rsid w:val="009825B1"/>
    <w:rsid w:val="009841A1"/>
    <w:rsid w:val="009A6F0B"/>
    <w:rsid w:val="009E79C9"/>
    <w:rsid w:val="00A11DB5"/>
    <w:rsid w:val="00A73D64"/>
    <w:rsid w:val="00A808CA"/>
    <w:rsid w:val="00A81CB1"/>
    <w:rsid w:val="00A87E69"/>
    <w:rsid w:val="00AD5486"/>
    <w:rsid w:val="00AD7B8C"/>
    <w:rsid w:val="00AE5B4E"/>
    <w:rsid w:val="00B12635"/>
    <w:rsid w:val="00B459B3"/>
    <w:rsid w:val="00B60A60"/>
    <w:rsid w:val="00B60AD6"/>
    <w:rsid w:val="00B73B8F"/>
    <w:rsid w:val="00B87559"/>
    <w:rsid w:val="00B94E11"/>
    <w:rsid w:val="00BA5EBB"/>
    <w:rsid w:val="00BA7A8A"/>
    <w:rsid w:val="00BB42B1"/>
    <w:rsid w:val="00BC6717"/>
    <w:rsid w:val="00BD42A7"/>
    <w:rsid w:val="00BE20E3"/>
    <w:rsid w:val="00BE251B"/>
    <w:rsid w:val="00BF5CD5"/>
    <w:rsid w:val="00C00B33"/>
    <w:rsid w:val="00C04D4C"/>
    <w:rsid w:val="00C23C73"/>
    <w:rsid w:val="00C274CA"/>
    <w:rsid w:val="00C43DD1"/>
    <w:rsid w:val="00C63DF7"/>
    <w:rsid w:val="00C72995"/>
    <w:rsid w:val="00C75E78"/>
    <w:rsid w:val="00CA5510"/>
    <w:rsid w:val="00CB6856"/>
    <w:rsid w:val="00CC3238"/>
    <w:rsid w:val="00CF1C8A"/>
    <w:rsid w:val="00CF307C"/>
    <w:rsid w:val="00D116BB"/>
    <w:rsid w:val="00D20984"/>
    <w:rsid w:val="00D2530C"/>
    <w:rsid w:val="00D31EDE"/>
    <w:rsid w:val="00D36F49"/>
    <w:rsid w:val="00D918A7"/>
    <w:rsid w:val="00D95F61"/>
    <w:rsid w:val="00DA370C"/>
    <w:rsid w:val="00DC02FE"/>
    <w:rsid w:val="00DC5F57"/>
    <w:rsid w:val="00E0108A"/>
    <w:rsid w:val="00E13399"/>
    <w:rsid w:val="00E14C47"/>
    <w:rsid w:val="00E14C50"/>
    <w:rsid w:val="00E31A4D"/>
    <w:rsid w:val="00E36DBA"/>
    <w:rsid w:val="00E5358A"/>
    <w:rsid w:val="00E64FB7"/>
    <w:rsid w:val="00E703D3"/>
    <w:rsid w:val="00EA1070"/>
    <w:rsid w:val="00EB161D"/>
    <w:rsid w:val="00ED3421"/>
    <w:rsid w:val="00F0157F"/>
    <w:rsid w:val="00F058DB"/>
    <w:rsid w:val="00F0676B"/>
    <w:rsid w:val="00F826D0"/>
    <w:rsid w:val="00F83BDD"/>
    <w:rsid w:val="00F84D84"/>
    <w:rsid w:val="00F95E09"/>
    <w:rsid w:val="00FE3E2E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9AD"/>
  <w15:chartTrackingRefBased/>
  <w15:docId w15:val="{2FF185D9-AF62-4AA0-A540-4763C5E8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4D84"/>
    <w:pPr>
      <w:keepNext/>
      <w:jc w:val="center"/>
      <w:outlineLvl w:val="1"/>
    </w:pPr>
    <w:rPr>
      <w:b/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84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D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4D84"/>
    <w:rPr>
      <w:rFonts w:ascii="Times New Roman" w:eastAsia="Times New Roman" w:hAnsi="Times New Roman" w:cs="Times New Roman"/>
      <w:b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F84D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F84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4D84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84D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8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8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F84D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D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34"/>
    <w:qFormat/>
    <w:rsid w:val="00F84D84"/>
    <w:pPr>
      <w:ind w:left="720"/>
      <w:contextualSpacing/>
    </w:pPr>
  </w:style>
  <w:style w:type="paragraph" w:styleId="23">
    <w:name w:val="Body Text 2"/>
    <w:basedOn w:val="a"/>
    <w:link w:val="24"/>
    <w:rsid w:val="00F84D8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F84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F84D84"/>
    <w:pPr>
      <w:spacing w:after="120"/>
    </w:pPr>
  </w:style>
  <w:style w:type="character" w:customStyle="1" w:styleId="aa">
    <w:name w:val="Основной текст Знак"/>
    <w:basedOn w:val="a0"/>
    <w:link w:val="a9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4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F84D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84D84"/>
  </w:style>
  <w:style w:type="paragraph" w:styleId="ae">
    <w:name w:val="footer"/>
    <w:basedOn w:val="a"/>
    <w:link w:val="af"/>
    <w:rsid w:val="00F84D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F84D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F84D84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F84D84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84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F84D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footnote text"/>
    <w:basedOn w:val="a"/>
    <w:link w:val="af5"/>
    <w:rsid w:val="00F84D8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8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F84D84"/>
    <w:rPr>
      <w:vertAlign w:val="superscript"/>
    </w:rPr>
  </w:style>
  <w:style w:type="paragraph" w:customStyle="1" w:styleId="ConsPlusNonformat">
    <w:name w:val="ConsPlusNonformat"/>
    <w:rsid w:val="00F84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F84D84"/>
    <w:pPr>
      <w:ind w:firstLine="540"/>
      <w:jc w:val="center"/>
    </w:pPr>
    <w:rPr>
      <w:b/>
      <w:bCs/>
      <w:sz w:val="28"/>
    </w:rPr>
  </w:style>
  <w:style w:type="character" w:customStyle="1" w:styleId="af8">
    <w:name w:val="Заголовок Знак"/>
    <w:basedOn w:val="a0"/>
    <w:link w:val="af7"/>
    <w:rsid w:val="00F84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Hyperlink"/>
    <w:uiPriority w:val="99"/>
    <w:rsid w:val="00F84D84"/>
    <w:rPr>
      <w:color w:val="0000FF"/>
      <w:u w:val="single"/>
    </w:rPr>
  </w:style>
  <w:style w:type="character" w:styleId="afa">
    <w:name w:val="Emphasis"/>
    <w:uiPriority w:val="20"/>
    <w:qFormat/>
    <w:rsid w:val="00F84D84"/>
    <w:rPr>
      <w:i/>
      <w:iCs/>
    </w:rPr>
  </w:style>
  <w:style w:type="paragraph" w:customStyle="1" w:styleId="214">
    <w:name w:val="Основной текст 2 + 14 пт"/>
    <w:aliases w:val="По ширине,Междустр.интервал:  одинарный"/>
    <w:basedOn w:val="23"/>
    <w:rsid w:val="00F84D84"/>
    <w:pPr>
      <w:numPr>
        <w:numId w:val="20"/>
      </w:numPr>
      <w:tabs>
        <w:tab w:val="left" w:pos="1080"/>
      </w:tabs>
      <w:spacing w:line="240" w:lineRule="auto"/>
      <w:jc w:val="both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1119BD"/>
    <w:rPr>
      <w:rFonts w:ascii="Verdana" w:hAnsi="Verdana" w:cs="Verdana"/>
      <w:sz w:val="20"/>
      <w:szCs w:val="20"/>
      <w:lang w:val="en-US" w:eastAsia="en-US"/>
    </w:rPr>
  </w:style>
  <w:style w:type="paragraph" w:customStyle="1" w:styleId="align-center">
    <w:name w:val="align-center"/>
    <w:basedOn w:val="a"/>
    <w:rsid w:val="001119BD"/>
    <w:pPr>
      <w:spacing w:after="223"/>
      <w:jc w:val="center"/>
    </w:pPr>
  </w:style>
  <w:style w:type="character" w:customStyle="1" w:styleId="matches">
    <w:name w:val="matches"/>
    <w:rsid w:val="001119BD"/>
  </w:style>
  <w:style w:type="paragraph" w:customStyle="1" w:styleId="formattext">
    <w:name w:val="formattext"/>
    <w:basedOn w:val="a"/>
    <w:rsid w:val="001119BD"/>
    <w:pPr>
      <w:spacing w:after="223"/>
      <w:jc w:val="both"/>
    </w:pPr>
  </w:style>
  <w:style w:type="paragraph" w:customStyle="1" w:styleId="align-right">
    <w:name w:val="align-right"/>
    <w:basedOn w:val="a"/>
    <w:rsid w:val="001119BD"/>
    <w:pPr>
      <w:spacing w:after="223"/>
      <w:jc w:val="right"/>
    </w:pPr>
  </w:style>
  <w:style w:type="paragraph" w:styleId="afb">
    <w:name w:val="Normal (Web)"/>
    <w:basedOn w:val="a"/>
    <w:uiPriority w:val="99"/>
    <w:unhideWhenUsed/>
    <w:rsid w:val="001119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6E9BAEE227DFDAEBD5127BAF52A4343ECDE4DDDEA359BC4730ABBE6A3F4DB10549285B980CBF1k0R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66E9BAEE227DFDAEBD5127BAF52A4343ECDE4DDDEA359BC4730ABBE6A3F4DB10549285B989C8kFRF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66E9BAEE227DFDAEBD5127BAF52A4343ECDE4DDDEA359BC4730ABBE6A3F4DB10549287B980kCR6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5079/f905a0b321f08cd291b6eee867ddfe62194b41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5079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CFD6-9C45-49A7-8BCB-64D96B1F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2817</TotalTime>
  <Pages>22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ElenaAbramovna</dc:creator>
  <cp:keywords/>
  <dc:description/>
  <cp:lastModifiedBy>Елена Абрамовна</cp:lastModifiedBy>
  <cp:revision>68</cp:revision>
  <cp:lastPrinted>2023-02-28T00:11:00Z</cp:lastPrinted>
  <dcterms:created xsi:type="dcterms:W3CDTF">2019-04-25T03:24:00Z</dcterms:created>
  <dcterms:modified xsi:type="dcterms:W3CDTF">2023-04-03T06:27:00Z</dcterms:modified>
</cp:coreProperties>
</file>