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DF" w:rsidRPr="005F6033" w:rsidRDefault="004369DF" w:rsidP="008541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3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4369DF" w:rsidRPr="005F6033" w:rsidRDefault="004369DF" w:rsidP="004369D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3">
        <w:rPr>
          <w:rFonts w:ascii="Times New Roman" w:hAnsi="Times New Roman" w:cs="Times New Roman"/>
          <w:b/>
          <w:sz w:val="28"/>
          <w:szCs w:val="28"/>
        </w:rPr>
        <w:t>СОВЕТ ДЕПУТАТОВ МУНИЦ</w:t>
      </w:r>
      <w:r w:rsidR="003B2A38">
        <w:rPr>
          <w:rFonts w:ascii="Times New Roman" w:hAnsi="Times New Roman" w:cs="Times New Roman"/>
          <w:b/>
          <w:sz w:val="28"/>
          <w:szCs w:val="28"/>
        </w:rPr>
        <w:t>И</w:t>
      </w:r>
      <w:r w:rsidRPr="005F6033">
        <w:rPr>
          <w:rFonts w:ascii="Times New Roman" w:hAnsi="Times New Roman" w:cs="Times New Roman"/>
          <w:b/>
          <w:sz w:val="28"/>
          <w:szCs w:val="28"/>
        </w:rPr>
        <w:t>ПАЛЬНОГО ОБРАЗОВАНИЯ СЕЛЬСКОЕ ПОСЕЛЕНИЕ «БИЧУРСКОЕ»</w:t>
      </w:r>
    </w:p>
    <w:p w:rsidR="004369DF" w:rsidRPr="005F6033" w:rsidRDefault="004369DF" w:rsidP="004369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F603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369DF" w:rsidRPr="005F6033" w:rsidRDefault="004369DF" w:rsidP="004369D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69DF" w:rsidRPr="00FE20E2" w:rsidRDefault="004369DF" w:rsidP="004369DF">
      <w:pPr>
        <w:tabs>
          <w:tab w:val="left" w:pos="6700"/>
        </w:tabs>
        <w:rPr>
          <w:color w:val="332E2D"/>
          <w:spacing w:val="2"/>
        </w:rPr>
      </w:pPr>
    </w:p>
    <w:p w:rsidR="00237688" w:rsidRDefault="004369DF" w:rsidP="004369DF">
      <w:pPr>
        <w:tabs>
          <w:tab w:val="left" w:pos="6700"/>
        </w:tabs>
      </w:pPr>
      <w:r w:rsidRPr="006A6FD3">
        <w:t xml:space="preserve">от </w:t>
      </w:r>
      <w:proofErr w:type="gramStart"/>
      <w:r w:rsidRPr="006A6FD3">
        <w:t>«</w:t>
      </w:r>
      <w:r w:rsidR="00B71F3C">
        <w:t xml:space="preserve"> </w:t>
      </w:r>
      <w:r w:rsidR="00054067">
        <w:t>2</w:t>
      </w:r>
      <w:r w:rsidR="0000669E">
        <w:t>5</w:t>
      </w:r>
      <w:proofErr w:type="gramEnd"/>
      <w:r w:rsidR="00B71F3C">
        <w:t xml:space="preserve"> </w:t>
      </w:r>
      <w:r>
        <w:t xml:space="preserve">» </w:t>
      </w:r>
      <w:r w:rsidR="00B71F3C">
        <w:t>феврал</w:t>
      </w:r>
      <w:r w:rsidR="008F6B8D">
        <w:t>я</w:t>
      </w:r>
      <w:r w:rsidRPr="006A6FD3">
        <w:t xml:space="preserve">  202</w:t>
      </w:r>
      <w:r w:rsidR="00B71F3C">
        <w:t>5</w:t>
      </w:r>
      <w:r w:rsidRPr="006A6FD3">
        <w:t xml:space="preserve"> г. </w:t>
      </w:r>
      <w:r>
        <w:t xml:space="preserve">                               </w:t>
      </w:r>
      <w:r w:rsidR="00237688">
        <w:t xml:space="preserve">                      </w:t>
      </w:r>
      <w:r w:rsidR="004574DA">
        <w:t xml:space="preserve">          </w:t>
      </w:r>
      <w:r w:rsidRPr="006A6FD3">
        <w:t>№</w:t>
      </w:r>
      <w:r w:rsidR="00054067">
        <w:t xml:space="preserve"> 63</w:t>
      </w:r>
      <w:r w:rsidR="007515D3">
        <w:t xml:space="preserve"> </w:t>
      </w:r>
      <w:r w:rsidR="00B71F3C">
        <w:t xml:space="preserve"> </w:t>
      </w:r>
      <w:r w:rsidRPr="006A6FD3">
        <w:t xml:space="preserve">           </w:t>
      </w:r>
    </w:p>
    <w:p w:rsidR="004369DF" w:rsidRDefault="004369DF" w:rsidP="004369DF">
      <w:pPr>
        <w:tabs>
          <w:tab w:val="left" w:pos="6700"/>
        </w:tabs>
      </w:pPr>
      <w:r w:rsidRPr="006A6FD3">
        <w:t xml:space="preserve">   с. Бичура</w:t>
      </w:r>
    </w:p>
    <w:p w:rsidR="004369DF" w:rsidRPr="006A6FD3" w:rsidRDefault="004369DF" w:rsidP="004369DF">
      <w:pPr>
        <w:tabs>
          <w:tab w:val="left" w:pos="6700"/>
        </w:tabs>
        <w:rPr>
          <w:u w:val="single"/>
        </w:rPr>
      </w:pPr>
    </w:p>
    <w:p w:rsidR="004369DF" w:rsidRPr="004369DF" w:rsidRDefault="004369DF" w:rsidP="004369DF">
      <w:pPr>
        <w:jc w:val="center"/>
        <w:rPr>
          <w:b/>
        </w:rPr>
      </w:pPr>
      <w:r w:rsidRPr="004369DF">
        <w:rPr>
          <w:b/>
        </w:rPr>
        <w:t xml:space="preserve">О повестке </w:t>
      </w:r>
      <w:r w:rsidR="00B71F3C">
        <w:rPr>
          <w:b/>
        </w:rPr>
        <w:t>три</w:t>
      </w:r>
      <w:r w:rsidR="008541EA">
        <w:rPr>
          <w:b/>
        </w:rPr>
        <w:t>надцатой</w:t>
      </w:r>
      <w:r w:rsidRPr="004369DF">
        <w:rPr>
          <w:b/>
        </w:rPr>
        <w:t xml:space="preserve"> </w:t>
      </w:r>
      <w:r w:rsidR="00237688">
        <w:rPr>
          <w:b/>
        </w:rPr>
        <w:t xml:space="preserve"> </w:t>
      </w:r>
      <w:r w:rsidR="007515D3">
        <w:rPr>
          <w:b/>
        </w:rPr>
        <w:t xml:space="preserve"> </w:t>
      </w:r>
      <w:r w:rsidRPr="004369DF">
        <w:rPr>
          <w:b/>
        </w:rPr>
        <w:t>очередной сессии Совета депутатов муниципального образования – сельское поселение «</w:t>
      </w:r>
      <w:proofErr w:type="spellStart"/>
      <w:r w:rsidRPr="004369DF">
        <w:rPr>
          <w:b/>
        </w:rPr>
        <w:t>Бичурское</w:t>
      </w:r>
      <w:proofErr w:type="spellEnd"/>
      <w:r w:rsidRPr="004369DF">
        <w:rPr>
          <w:b/>
        </w:rPr>
        <w:t>» пятого созыва.</w:t>
      </w:r>
    </w:p>
    <w:p w:rsidR="004369DF" w:rsidRDefault="004369DF" w:rsidP="004369DF">
      <w:pPr>
        <w:jc w:val="center"/>
      </w:pPr>
    </w:p>
    <w:p w:rsidR="004369DF" w:rsidRDefault="004369DF" w:rsidP="004369DF">
      <w:r>
        <w:t xml:space="preserve">Рассмотрев проект о повестке </w:t>
      </w:r>
      <w:r w:rsidR="00B71F3C">
        <w:t>три</w:t>
      </w:r>
      <w:r w:rsidR="008541EA">
        <w:t>надцат</w:t>
      </w:r>
      <w:r w:rsidR="00462206">
        <w:t>ой</w:t>
      </w:r>
      <w:r>
        <w:t xml:space="preserve"> </w:t>
      </w:r>
      <w:r w:rsidR="00237688">
        <w:t xml:space="preserve"> </w:t>
      </w:r>
      <w:r w:rsidR="007515D3">
        <w:t xml:space="preserve"> </w:t>
      </w:r>
      <w:r>
        <w:t>очередной сессии Совета депутатов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пятого созыва решил:</w:t>
      </w:r>
    </w:p>
    <w:p w:rsidR="004369DF" w:rsidRDefault="004369DF" w:rsidP="004369DF">
      <w:pPr>
        <w:pStyle w:val="a6"/>
        <w:numPr>
          <w:ilvl w:val="0"/>
          <w:numId w:val="1"/>
        </w:numPr>
      </w:pPr>
      <w:r>
        <w:t xml:space="preserve">Утвердить повестку </w:t>
      </w:r>
      <w:r w:rsidR="00B71F3C">
        <w:t>три</w:t>
      </w:r>
      <w:r w:rsidR="008541EA">
        <w:t>надцатой</w:t>
      </w:r>
      <w:r w:rsidR="00462206">
        <w:t xml:space="preserve">  </w:t>
      </w:r>
      <w:r w:rsidR="007515D3">
        <w:t xml:space="preserve"> </w:t>
      </w:r>
      <w:r w:rsidR="00462206">
        <w:t xml:space="preserve">очередной </w:t>
      </w:r>
      <w:r>
        <w:t>сессии Совета депутатов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 пятого созыва.</w:t>
      </w:r>
    </w:p>
    <w:p w:rsidR="004369DF" w:rsidRDefault="004369DF" w:rsidP="004369DF">
      <w:pPr>
        <w:jc w:val="center"/>
      </w:pPr>
    </w:p>
    <w:p w:rsidR="004369DF" w:rsidRDefault="004369DF" w:rsidP="004369DF">
      <w:pPr>
        <w:jc w:val="center"/>
      </w:pPr>
    </w:p>
    <w:p w:rsidR="004369DF" w:rsidRDefault="004369DF" w:rsidP="004369DF">
      <w:pPr>
        <w:jc w:val="center"/>
      </w:pPr>
    </w:p>
    <w:p w:rsidR="001373DB" w:rsidRDefault="001373DB" w:rsidP="001373D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</w:t>
      </w:r>
    </w:p>
    <w:p w:rsidR="001373DB" w:rsidRDefault="001373DB" w:rsidP="001373D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МО-СП «</w:t>
      </w:r>
      <w:proofErr w:type="spellStart"/>
      <w:proofErr w:type="gramStart"/>
      <w:r>
        <w:rPr>
          <w:color w:val="000000"/>
          <w:sz w:val="26"/>
          <w:shd w:val="clear" w:color="auto" w:fill="FFFFFF"/>
        </w:rPr>
        <w:t>Бичурское</w:t>
      </w:r>
      <w:proofErr w:type="spellEnd"/>
      <w:r>
        <w:rPr>
          <w:bCs/>
          <w:sz w:val="26"/>
          <w:szCs w:val="26"/>
        </w:rPr>
        <w:t xml:space="preserve">»   </w:t>
      </w:r>
      <w:proofErr w:type="gramEnd"/>
      <w:r>
        <w:rPr>
          <w:bCs/>
          <w:sz w:val="26"/>
          <w:szCs w:val="26"/>
        </w:rPr>
        <w:t xml:space="preserve">                                                            Л.А. </w:t>
      </w:r>
      <w:proofErr w:type="spellStart"/>
      <w:r>
        <w:rPr>
          <w:bCs/>
          <w:sz w:val="26"/>
          <w:szCs w:val="26"/>
        </w:rPr>
        <w:t>Буркаева</w:t>
      </w:r>
      <w:proofErr w:type="spellEnd"/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9DF" w:rsidRDefault="004369D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2EF" w:rsidRDefault="001962E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1962EF" w:rsidRDefault="00EC6122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8541EA" w:rsidRPr="008541EA">
        <w:rPr>
          <w:rFonts w:ascii="Times New Roman" w:hAnsi="Times New Roman" w:cs="Times New Roman"/>
          <w:sz w:val="28"/>
          <w:szCs w:val="28"/>
        </w:rPr>
        <w:t>надцатой</w:t>
      </w:r>
      <w:r w:rsidR="00CF1801" w:rsidRPr="00CF1801">
        <w:rPr>
          <w:rFonts w:ascii="Times New Roman" w:hAnsi="Times New Roman" w:cs="Times New Roman"/>
          <w:sz w:val="28"/>
          <w:szCs w:val="28"/>
        </w:rPr>
        <w:t xml:space="preserve"> </w:t>
      </w:r>
      <w:r w:rsidR="00237688">
        <w:rPr>
          <w:rFonts w:ascii="Times New Roman" w:hAnsi="Times New Roman" w:cs="Times New Roman"/>
          <w:sz w:val="28"/>
          <w:szCs w:val="28"/>
        </w:rPr>
        <w:t xml:space="preserve"> </w:t>
      </w:r>
      <w:r w:rsidR="00AD13C6">
        <w:rPr>
          <w:rFonts w:ascii="Times New Roman" w:hAnsi="Times New Roman" w:cs="Times New Roman"/>
          <w:sz w:val="28"/>
          <w:szCs w:val="28"/>
        </w:rPr>
        <w:t xml:space="preserve"> </w:t>
      </w:r>
      <w:r w:rsidR="00CF1801" w:rsidRPr="00CF1801">
        <w:rPr>
          <w:rFonts w:ascii="Times New Roman" w:hAnsi="Times New Roman" w:cs="Times New Roman"/>
          <w:sz w:val="28"/>
          <w:szCs w:val="28"/>
        </w:rPr>
        <w:t>очередной</w:t>
      </w:r>
      <w:r w:rsidR="00CF1801">
        <w:t xml:space="preserve"> </w:t>
      </w:r>
      <w:r w:rsidR="001962EF">
        <w:rPr>
          <w:rFonts w:ascii="Times New Roman" w:hAnsi="Times New Roman" w:cs="Times New Roman"/>
          <w:sz w:val="28"/>
          <w:szCs w:val="28"/>
        </w:rPr>
        <w:t>сессии Совета депутатов пятого созыва муниципального образования – сельское поселение «</w:t>
      </w:r>
      <w:proofErr w:type="spellStart"/>
      <w:r w:rsidR="001962E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1962EF">
        <w:rPr>
          <w:rFonts w:ascii="Times New Roman" w:hAnsi="Times New Roman" w:cs="Times New Roman"/>
          <w:sz w:val="28"/>
          <w:szCs w:val="28"/>
        </w:rPr>
        <w:t>»</w:t>
      </w:r>
    </w:p>
    <w:p w:rsidR="001962EF" w:rsidRDefault="00EC6122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69E">
        <w:rPr>
          <w:rFonts w:ascii="Times New Roman" w:hAnsi="Times New Roman" w:cs="Times New Roman"/>
          <w:sz w:val="28"/>
          <w:szCs w:val="28"/>
        </w:rPr>
        <w:t>5</w:t>
      </w:r>
      <w:r w:rsidR="00CF1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F6B8D">
        <w:rPr>
          <w:rFonts w:ascii="Times New Roman" w:hAnsi="Times New Roman" w:cs="Times New Roman"/>
          <w:sz w:val="28"/>
          <w:szCs w:val="28"/>
        </w:rPr>
        <w:t>я</w:t>
      </w:r>
      <w:r w:rsidR="001962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62E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677"/>
        <w:gridCol w:w="2694"/>
        <w:gridCol w:w="986"/>
      </w:tblGrid>
      <w:tr w:rsidR="001962EF" w:rsidTr="006724F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Наименование вопроса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Докладывает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Время</w:t>
            </w:r>
          </w:p>
          <w:p w:rsidR="001962EF" w:rsidRDefault="001962EF">
            <w:proofErr w:type="spellStart"/>
            <w:r>
              <w:t>Регл</w:t>
            </w:r>
            <w:proofErr w:type="spellEnd"/>
            <w:r>
              <w:t>./мин./</w:t>
            </w:r>
          </w:p>
        </w:tc>
      </w:tr>
      <w:tr w:rsidR="001962EF" w:rsidTr="006724F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 w:rsidP="00EC6122">
            <w:r>
              <w:t xml:space="preserve">О повестке </w:t>
            </w:r>
            <w:r w:rsidR="00EC6122">
              <w:t>три</w:t>
            </w:r>
            <w:r w:rsidR="00EA7F23">
              <w:t>надцатой очередной</w:t>
            </w:r>
            <w:r>
              <w:t xml:space="preserve"> сессии Совета депутатов пятого созыва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8F6B8D">
            <w:proofErr w:type="spellStart"/>
            <w:r>
              <w:t>Буркаева</w:t>
            </w:r>
            <w:proofErr w:type="spellEnd"/>
            <w:r>
              <w:t xml:space="preserve"> Л.А.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F" w:rsidRDefault="001962EF">
            <w:r>
              <w:t>5</w:t>
            </w:r>
          </w:p>
        </w:tc>
      </w:tr>
      <w:tr w:rsidR="002C33A2" w:rsidTr="006724F1">
        <w:trPr>
          <w:trHeight w:val="1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A2" w:rsidRDefault="007515D3" w:rsidP="002C33A2"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A2" w:rsidRPr="00462206" w:rsidRDefault="00462206" w:rsidP="00EC61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EA7F23" w:rsidRPr="00462206">
              <w:rPr>
                <w:rFonts w:ascii="Times New Roman" w:hAnsi="Times New Roman" w:cs="Times New Roman"/>
                <w:sz w:val="28"/>
                <w:szCs w:val="28"/>
              </w:rPr>
              <w:t>изменений в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F23" w:rsidRPr="00462206">
              <w:rPr>
                <w:rFonts w:ascii="Times New Roman" w:hAnsi="Times New Roman" w:cs="Times New Roman"/>
                <w:sz w:val="28"/>
                <w:szCs w:val="28"/>
              </w:rPr>
              <w:t>решение Совета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муниципального образования –</w:t>
            </w:r>
            <w:r w:rsidR="00EA7F23"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gramStart"/>
            <w:r w:rsidR="00EA7F23" w:rsidRPr="004622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206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proofErr w:type="gramEnd"/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» «О бюджете Муниципального образования – сельское поселение «</w:t>
            </w:r>
            <w:proofErr w:type="spellStart"/>
            <w:r w:rsidRPr="00462206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Pr="00462206">
              <w:rPr>
                <w:rFonts w:ascii="Times New Roman" w:hAnsi="Times New Roman" w:cs="Times New Roman"/>
                <w:sz w:val="28"/>
                <w:szCs w:val="28"/>
              </w:rPr>
              <w:t>» на 202</w:t>
            </w:r>
            <w:r w:rsidR="00EC6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EC6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C6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2206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A2" w:rsidRDefault="004F4B36" w:rsidP="002C33A2">
            <w:proofErr w:type="spellStart"/>
            <w:r>
              <w:t>Тюрюханова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Е.А.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A2" w:rsidRDefault="00462206" w:rsidP="002C33A2">
            <w:r>
              <w:t>5</w:t>
            </w:r>
          </w:p>
        </w:tc>
      </w:tr>
      <w:tr w:rsidR="008F6B8D" w:rsidTr="006724F1">
        <w:trPr>
          <w:trHeight w:val="1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1D7BF8" w:rsidP="008F6B8D"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Pr="00462206" w:rsidRDefault="00EC6122" w:rsidP="00854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7EF2">
              <w:rPr>
                <w:rFonts w:ascii="Times New Roman" w:hAnsi="Times New Roman" w:cs="Times New Roman"/>
                <w:sz w:val="26"/>
                <w:szCs w:val="24"/>
              </w:rPr>
              <w:t>О внесении изменений и дополнений в Положение о бюджетном процессе в Муниципальном образовании сельского поселения «</w:t>
            </w:r>
            <w:proofErr w:type="spellStart"/>
            <w:r w:rsidRPr="00D87EF2">
              <w:rPr>
                <w:rFonts w:ascii="Times New Roman" w:hAnsi="Times New Roman" w:cs="Times New Roman"/>
                <w:sz w:val="26"/>
                <w:szCs w:val="24"/>
              </w:rPr>
              <w:t>Бичурское</w:t>
            </w:r>
            <w:proofErr w:type="spellEnd"/>
            <w:r w:rsidRPr="00D87EF2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8541EA" w:rsidP="008F6B8D">
            <w:proofErr w:type="spellStart"/>
            <w:r>
              <w:t>Тюрюханова</w:t>
            </w:r>
            <w:proofErr w:type="spellEnd"/>
            <w:r>
              <w:t xml:space="preserve"> Е.А.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EC6122" w:rsidP="008F6B8D">
            <w:r>
              <w:t>3</w:t>
            </w:r>
          </w:p>
        </w:tc>
      </w:tr>
      <w:tr w:rsidR="006724F1" w:rsidTr="006724F1">
        <w:trPr>
          <w:trHeight w:val="1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1" w:rsidRDefault="006724F1" w:rsidP="008F6B8D"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Pr="000521C1" w:rsidRDefault="00EC6122" w:rsidP="00EC61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C1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главы муниципального образования</w:t>
            </w:r>
          </w:p>
          <w:p w:rsidR="006724F1" w:rsidRPr="00462206" w:rsidRDefault="00EC6122" w:rsidP="00EC6122">
            <w:r w:rsidRPr="000521C1">
              <w:t>сельское поселение «</w:t>
            </w:r>
            <w:proofErr w:type="spellStart"/>
            <w:r w:rsidRPr="000521C1">
              <w:t>Бичурское</w:t>
            </w:r>
            <w:proofErr w:type="spellEnd"/>
            <w:r w:rsidRPr="000521C1">
              <w:t>»</w:t>
            </w:r>
            <w:r w:rsidRPr="000521C1">
              <w:rPr>
                <w:color w:val="000000"/>
                <w:spacing w:val="5"/>
                <w:sz w:val="26"/>
                <w:szCs w:val="26"/>
              </w:rPr>
              <w:t xml:space="preserve"> о результатах своей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Pr="000521C1">
              <w:rPr>
                <w:color w:val="000000"/>
                <w:spacing w:val="5"/>
                <w:sz w:val="26"/>
                <w:szCs w:val="26"/>
              </w:rPr>
              <w:t xml:space="preserve">деятельности, деятельности Администрации </w:t>
            </w:r>
            <w:r w:rsidRPr="000521C1">
              <w:t>муниципального образования</w:t>
            </w:r>
            <w:r>
              <w:t xml:space="preserve"> </w:t>
            </w:r>
            <w:r w:rsidRPr="000521C1">
              <w:t>сельское поселение «</w:t>
            </w:r>
            <w:proofErr w:type="spellStart"/>
            <w:r w:rsidRPr="000521C1">
              <w:t>Бичурское</w:t>
            </w:r>
            <w:proofErr w:type="spellEnd"/>
            <w:r w:rsidRPr="000521C1">
              <w:t>»</w:t>
            </w:r>
            <w:r>
              <w:t xml:space="preserve"> </w:t>
            </w:r>
            <w:r w:rsidRPr="000521C1">
              <w:t>о проделанной работе за 2024 г</w:t>
            </w:r>
            <w:r>
              <w:t>од</w:t>
            </w:r>
            <w:r w:rsidRPr="000521C1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1" w:rsidRDefault="006724F1" w:rsidP="008F6B8D">
            <w:r>
              <w:t>Воронцов А.Ю.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F1" w:rsidRDefault="00EC6122" w:rsidP="008F6B8D">
            <w:r>
              <w:t>10</w:t>
            </w:r>
          </w:p>
        </w:tc>
      </w:tr>
      <w:tr w:rsidR="008F6B8D" w:rsidTr="006724F1">
        <w:trPr>
          <w:trHeight w:val="10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6724F1" w:rsidP="008F6B8D"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Pr="004F2EB2" w:rsidRDefault="008F6B8D" w:rsidP="006724F1">
            <w:r>
              <w:t xml:space="preserve"> </w:t>
            </w:r>
            <w:r w:rsidR="00EC6122" w:rsidRPr="00D87EF2">
              <w:t>О внесении изменений в решение Совета депутатов муниципального</w:t>
            </w:r>
            <w:r w:rsidR="00EC6122" w:rsidRPr="00D87EF2">
              <w:br/>
              <w:t>образования –сельское поселение «</w:t>
            </w:r>
            <w:proofErr w:type="spellStart"/>
            <w:r w:rsidR="00EC6122" w:rsidRPr="00D87EF2">
              <w:t>Бичурское</w:t>
            </w:r>
            <w:proofErr w:type="spellEnd"/>
            <w:r w:rsidR="00EC6122" w:rsidRPr="00D87EF2">
              <w:t>» от «15» июля 2018 года № 169</w:t>
            </w:r>
            <w:r w:rsidR="00EC6122">
              <w:t xml:space="preserve"> </w:t>
            </w:r>
            <w:r w:rsidR="00EC6122" w:rsidRPr="00D87EF2">
              <w:t xml:space="preserve">(в редакции решения Совета депутатов от 14 ноября 2019 г. № 40; от 30 июня 2020 г. № 62; от 05 марта 2021 г. № 85; от 26 ноября 2021 г. № 111) «Об утверждении Положения о </w:t>
            </w:r>
            <w:r w:rsidR="00EC6122" w:rsidRPr="00D87EF2">
              <w:lastRenderedPageBreak/>
              <w:t>земельном налоге на территории</w:t>
            </w:r>
            <w:r w:rsidR="00EC6122">
              <w:t xml:space="preserve"> </w:t>
            </w:r>
            <w:r w:rsidR="00EC6122" w:rsidRPr="00D87EF2">
              <w:t>муниципального образования-сельское поселение «</w:t>
            </w:r>
            <w:proofErr w:type="spellStart"/>
            <w:r w:rsidR="00EC6122" w:rsidRPr="00D87EF2">
              <w:t>Бичурское</w:t>
            </w:r>
            <w:proofErr w:type="spellEnd"/>
            <w:r w:rsidR="00EC6122" w:rsidRPr="00D87EF2"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EC6122" w:rsidP="008F6B8D">
            <w:r>
              <w:lastRenderedPageBreak/>
              <w:t>Воронцов А.Ю.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8D" w:rsidRDefault="008F6B8D" w:rsidP="008F6B8D">
            <w:r>
              <w:t>5</w:t>
            </w:r>
          </w:p>
        </w:tc>
      </w:tr>
      <w:tr w:rsidR="00EC6122" w:rsidTr="006724F1">
        <w:trPr>
          <w:trHeight w:val="10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8F6B8D">
            <w: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Pr="00EC6122" w:rsidRDefault="00EC6122" w:rsidP="006724F1">
            <w:r w:rsidRPr="00EC6122">
              <w:t>Об утверждении отчета о выполнении Прогнозного плана приватизации муниципального имущества за 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8F6B8D">
            <w:proofErr w:type="spellStart"/>
            <w:r>
              <w:t>Тюрюханова</w:t>
            </w:r>
            <w:proofErr w:type="spellEnd"/>
            <w:r>
              <w:t xml:space="preserve"> Е.А.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8F6B8D">
            <w:r>
              <w:t>3</w:t>
            </w:r>
          </w:p>
        </w:tc>
      </w:tr>
      <w:tr w:rsidR="00EC6122" w:rsidTr="006724F1">
        <w:trPr>
          <w:trHeight w:val="10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 w:rsidRPr="00E42B50">
              <w:t xml:space="preserve">О внесении изменений в решения Совета депутатов от «05» апреля 2018г №161 «Об утверждении стоимости услуг, предоставляемых согласно гарантированного перечня услуг по погребению умерших (погибших) граждан, оказываемых специализированной службой, по вопросам похоронного дела на территории </w:t>
            </w:r>
            <w:r w:rsidRPr="00E42B50">
              <w:rPr>
                <w:lang w:val="en-US" w:bidi="en-US"/>
              </w:rPr>
              <w:t>MO</w:t>
            </w:r>
            <w:r w:rsidRPr="00E42B50">
              <w:t>-СП «</w:t>
            </w:r>
            <w:proofErr w:type="spellStart"/>
            <w:r w:rsidRPr="00E42B50">
              <w:t>Бичурское</w:t>
            </w:r>
            <w:proofErr w:type="spellEnd"/>
            <w:r w:rsidRPr="00E42B50">
              <w:t xml:space="preserve">» в редакции от 14.02.2019 № 20; от 17.02.2020г № 50 от 22.01.2021г № </w:t>
            </w:r>
            <w:proofErr w:type="gramStart"/>
            <w:r w:rsidRPr="00E42B50">
              <w:t>80,  от</w:t>
            </w:r>
            <w:proofErr w:type="gramEnd"/>
            <w:r w:rsidRPr="00E42B50">
              <w:t xml:space="preserve"> 28 января 2022 года № 120, от 17.02.2023 года №161и от 29.02.2024 года №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proofErr w:type="spellStart"/>
            <w:r>
              <w:t>Тюрюханова</w:t>
            </w:r>
            <w:proofErr w:type="spellEnd"/>
            <w:r>
              <w:t xml:space="preserve"> Е.А.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>
              <w:t>3</w:t>
            </w:r>
          </w:p>
        </w:tc>
      </w:tr>
      <w:tr w:rsidR="00EC6122" w:rsidTr="006724F1">
        <w:trPr>
          <w:trHeight w:val="10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Pr="00E42B50" w:rsidRDefault="00EC6122" w:rsidP="00EC6122">
            <w:r w:rsidRPr="00D87EF2">
              <w:rPr>
                <w:sz w:val="27"/>
                <w:szCs w:val="27"/>
              </w:rPr>
              <w:t>О внесении изменений в решение Совета депутатов муниципального образования сельского поселения «</w:t>
            </w:r>
            <w:proofErr w:type="spellStart"/>
            <w:r w:rsidRPr="00D87EF2">
              <w:rPr>
                <w:sz w:val="27"/>
                <w:szCs w:val="27"/>
              </w:rPr>
              <w:t>Бичурское</w:t>
            </w:r>
            <w:proofErr w:type="spellEnd"/>
            <w:r w:rsidRPr="00D87EF2">
              <w:rPr>
                <w:sz w:val="27"/>
                <w:szCs w:val="27"/>
              </w:rPr>
              <w:t>» № 42 от 31 июля 2009 года «Об образовании комиссии по жилищным вопросам администрации муниципального образования сельского поселения «</w:t>
            </w:r>
            <w:proofErr w:type="spellStart"/>
            <w:r w:rsidRPr="00D87EF2">
              <w:rPr>
                <w:sz w:val="27"/>
                <w:szCs w:val="27"/>
              </w:rPr>
              <w:t>Бичурское</w:t>
            </w:r>
            <w:proofErr w:type="spellEnd"/>
            <w:r w:rsidRPr="00D87EF2">
              <w:rPr>
                <w:sz w:val="27"/>
                <w:szCs w:val="27"/>
              </w:rPr>
              <w:t xml:space="preserve">» (в редакции № 144 от 29 апреля 2011 года, № 212 от 22 марта 2013 года, № 46 от 13 ноября 2014 года, № 91 от 23 марта 2021г, № 139 от 31 марта 2022 года, № 27 от 09.02.2024 </w:t>
            </w:r>
            <w:proofErr w:type="gramStart"/>
            <w:r w:rsidRPr="00D87EF2">
              <w:rPr>
                <w:sz w:val="27"/>
                <w:szCs w:val="27"/>
              </w:rPr>
              <w:t>года ,</w:t>
            </w:r>
            <w:proofErr w:type="gramEnd"/>
            <w:r w:rsidRPr="00D87EF2">
              <w:rPr>
                <w:sz w:val="27"/>
                <w:szCs w:val="27"/>
              </w:rPr>
              <w:t>№ 37 от 24.04.2024 года и №51 от 25.1.2024 года</w:t>
            </w:r>
            <w:r w:rsidRPr="00776EC7">
              <w:rPr>
                <w:b/>
                <w:sz w:val="27"/>
                <w:szCs w:val="2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>
              <w:t>Воронцов А.Ю.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2" w:rsidRDefault="00EC6122" w:rsidP="00EC6122">
            <w:r>
              <w:t>3</w:t>
            </w:r>
          </w:p>
        </w:tc>
      </w:tr>
    </w:tbl>
    <w:p w:rsidR="001962EF" w:rsidRDefault="001962EF" w:rsidP="00196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6D4A1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962EF" w:rsidRDefault="001962EF" w:rsidP="00196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62EF" w:rsidRDefault="001962EF" w:rsidP="001962EF">
      <w:r>
        <w:t>сельское поселение «</w:t>
      </w:r>
      <w:proofErr w:type="spellStart"/>
      <w:proofErr w:type="gramStart"/>
      <w:r>
        <w:t>Бичурское</w:t>
      </w:r>
      <w:proofErr w:type="spellEnd"/>
      <w:r>
        <w:t xml:space="preserve">»   </w:t>
      </w:r>
      <w:proofErr w:type="gramEnd"/>
      <w:r>
        <w:t xml:space="preserve">                                 </w:t>
      </w:r>
      <w:proofErr w:type="spellStart"/>
      <w:r w:rsidR="006D4A1A">
        <w:t>Буркаева</w:t>
      </w:r>
      <w:proofErr w:type="spellEnd"/>
      <w:r w:rsidR="006D4A1A">
        <w:t xml:space="preserve"> Л.А.</w:t>
      </w:r>
    </w:p>
    <w:p w:rsidR="001962EF" w:rsidRDefault="001962E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2EF" w:rsidRDefault="001962E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2EF" w:rsidRDefault="001962EF" w:rsidP="00196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32A" w:rsidRDefault="0081532A"/>
    <w:sectPr w:rsidR="0081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B3C79"/>
    <w:multiLevelType w:val="hybridMultilevel"/>
    <w:tmpl w:val="5448B4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6FC9"/>
    <w:multiLevelType w:val="hybridMultilevel"/>
    <w:tmpl w:val="3C2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D"/>
    <w:rsid w:val="0000669E"/>
    <w:rsid w:val="00054067"/>
    <w:rsid w:val="001373DB"/>
    <w:rsid w:val="001962EF"/>
    <w:rsid w:val="001D7BF8"/>
    <w:rsid w:val="00202F4D"/>
    <w:rsid w:val="00237688"/>
    <w:rsid w:val="00256955"/>
    <w:rsid w:val="002C33A2"/>
    <w:rsid w:val="00372A2E"/>
    <w:rsid w:val="003B05C9"/>
    <w:rsid w:val="003B2A38"/>
    <w:rsid w:val="004369DF"/>
    <w:rsid w:val="004574DA"/>
    <w:rsid w:val="00462206"/>
    <w:rsid w:val="004F2EB2"/>
    <w:rsid w:val="004F4B36"/>
    <w:rsid w:val="005F250B"/>
    <w:rsid w:val="00615BB9"/>
    <w:rsid w:val="00622A9D"/>
    <w:rsid w:val="00625401"/>
    <w:rsid w:val="006724F1"/>
    <w:rsid w:val="006D4A1A"/>
    <w:rsid w:val="007515D3"/>
    <w:rsid w:val="0081532A"/>
    <w:rsid w:val="00820F30"/>
    <w:rsid w:val="008541EA"/>
    <w:rsid w:val="008F6B8D"/>
    <w:rsid w:val="00911B3B"/>
    <w:rsid w:val="009408E2"/>
    <w:rsid w:val="00A130CC"/>
    <w:rsid w:val="00AD13C6"/>
    <w:rsid w:val="00B0117D"/>
    <w:rsid w:val="00B71F3C"/>
    <w:rsid w:val="00BC5AB1"/>
    <w:rsid w:val="00C04425"/>
    <w:rsid w:val="00C56575"/>
    <w:rsid w:val="00CB378F"/>
    <w:rsid w:val="00CF1801"/>
    <w:rsid w:val="00D02067"/>
    <w:rsid w:val="00D756DE"/>
    <w:rsid w:val="00D76BEE"/>
    <w:rsid w:val="00D9007E"/>
    <w:rsid w:val="00E811A6"/>
    <w:rsid w:val="00EA7F23"/>
    <w:rsid w:val="00EC6122"/>
    <w:rsid w:val="00F52861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F5CA-1D41-440D-A145-6F17172F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EF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9DF"/>
    <w:pPr>
      <w:ind w:left="720"/>
      <w:contextualSpacing/>
    </w:pPr>
  </w:style>
  <w:style w:type="paragraph" w:styleId="a7">
    <w:name w:val="Normal (Web)"/>
    <w:basedOn w:val="a"/>
    <w:uiPriority w:val="99"/>
    <w:rsid w:val="004369DF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6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B8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5C8B-66EB-4B7F-A4B1-2ED05966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45</cp:revision>
  <cp:lastPrinted>2025-02-24T06:53:00Z</cp:lastPrinted>
  <dcterms:created xsi:type="dcterms:W3CDTF">2023-12-06T00:16:00Z</dcterms:created>
  <dcterms:modified xsi:type="dcterms:W3CDTF">2025-02-24T06:54:00Z</dcterms:modified>
</cp:coreProperties>
</file>