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EB" w:rsidRDefault="00F07DEB" w:rsidP="00855D21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r>
        <w:t xml:space="preserve">от </w:t>
      </w:r>
      <w:r w:rsidR="00855D21">
        <w:t xml:space="preserve">31 </w:t>
      </w:r>
      <w:r w:rsidR="00E6697C">
        <w:t>мая</w:t>
      </w:r>
      <w:r w:rsidR="00184420">
        <w:t xml:space="preserve"> </w:t>
      </w:r>
      <w:r>
        <w:t>202</w:t>
      </w:r>
      <w:r w:rsidR="00373757">
        <w:t>4</w:t>
      </w:r>
      <w:r>
        <w:t xml:space="preserve"> года                                                                                                    </w:t>
      </w:r>
      <w:proofErr w:type="gramStart"/>
      <w:r>
        <w:t>№</w:t>
      </w:r>
      <w:r w:rsidR="00373757">
        <w:t xml:space="preserve"> </w:t>
      </w:r>
      <w:r>
        <w:t xml:space="preserve"> </w:t>
      </w:r>
      <w:r w:rsidR="00855D21">
        <w:t>40</w:t>
      </w:r>
      <w:proofErr w:type="gramEnd"/>
      <w:r>
        <w:t xml:space="preserve"> </w:t>
      </w:r>
      <w:r w:rsidR="00B55C2B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2024 год и на плановый период 2025 и 2026 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 xml:space="preserve">26 </w:t>
      </w:r>
      <w:r w:rsidRPr="000373EE">
        <w:t>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№29 от 29.02.2024 года</w:t>
      </w:r>
      <w:r w:rsidR="008B463C" w:rsidRPr="00465D87">
        <w:rPr>
          <w:bCs/>
        </w:rPr>
        <w:t xml:space="preserve">  </w:t>
      </w:r>
      <w:r w:rsidRPr="00465D87">
        <w:rPr>
          <w:bCs/>
        </w:rPr>
        <w:t>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proofErr w:type="gramStart"/>
      <w:r w:rsidRPr="00465D87">
        <w:t>решени</w:t>
      </w:r>
      <w:r>
        <w:t>е</w:t>
      </w:r>
      <w:r w:rsidRPr="00465D87">
        <w:t xml:space="preserve">  от</w:t>
      </w:r>
      <w:proofErr w:type="gramEnd"/>
      <w:r w:rsidRPr="00465D87">
        <w:t xml:space="preserve"> </w:t>
      </w:r>
      <w:r>
        <w:t>27</w:t>
      </w:r>
      <w:r w:rsidRPr="00465D87">
        <w:t>.12.20</w:t>
      </w:r>
      <w:r>
        <w:t>23</w:t>
      </w:r>
      <w:r w:rsidRPr="00465D87">
        <w:t xml:space="preserve"> года № </w:t>
      </w:r>
      <w:r>
        <w:t xml:space="preserve"> 20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>26</w:t>
      </w:r>
      <w:r w:rsidRPr="000373EE">
        <w:t xml:space="preserve"> 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№29 от 29.02.2024 года</w:t>
      </w:r>
      <w:r w:rsidR="008B463C" w:rsidRPr="00465D87">
        <w:rPr>
          <w:bCs/>
        </w:rPr>
        <w:t xml:space="preserve">  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proofErr w:type="gramStart"/>
      <w:r>
        <w:t>В</w:t>
      </w:r>
      <w:r w:rsidRPr="00465D87">
        <w:t xml:space="preserve">  стать</w:t>
      </w:r>
      <w:r>
        <w:t>е</w:t>
      </w:r>
      <w:proofErr w:type="gramEnd"/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24 </w:t>
      </w:r>
      <w:r w:rsidRPr="00465D87">
        <w:t xml:space="preserve"> год</w:t>
      </w:r>
      <w:proofErr w:type="gramEnd"/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8B463C">
        <w:rPr>
          <w:rFonts w:ascii="Times New Roman" w:hAnsi="Times New Roman" w:cs="Times New Roman"/>
          <w:sz w:val="24"/>
          <w:szCs w:val="24"/>
        </w:rPr>
        <w:t>15</w:t>
      </w:r>
      <w:r w:rsidR="008A433A">
        <w:rPr>
          <w:rFonts w:ascii="Times New Roman" w:hAnsi="Times New Roman" w:cs="Times New Roman"/>
          <w:sz w:val="24"/>
          <w:szCs w:val="24"/>
        </w:rPr>
        <w:t>53</w:t>
      </w:r>
      <w:r w:rsidR="008B463C">
        <w:rPr>
          <w:rFonts w:ascii="Times New Roman" w:hAnsi="Times New Roman" w:cs="Times New Roman"/>
          <w:sz w:val="24"/>
          <w:szCs w:val="24"/>
        </w:rPr>
        <w:t>6,11044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50FB4">
        <w:rPr>
          <w:rFonts w:ascii="Times New Roman" w:hAnsi="Times New Roman" w:cs="Times New Roman"/>
          <w:sz w:val="24"/>
          <w:szCs w:val="24"/>
        </w:rPr>
        <w:t>4983,99844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8B463C">
        <w:rPr>
          <w:rFonts w:ascii="Times New Roman" w:hAnsi="Times New Roman" w:cs="Times New Roman"/>
          <w:sz w:val="24"/>
          <w:szCs w:val="24"/>
        </w:rPr>
        <w:t>17</w:t>
      </w:r>
      <w:r w:rsidR="008A433A">
        <w:rPr>
          <w:rFonts w:ascii="Times New Roman" w:hAnsi="Times New Roman" w:cs="Times New Roman"/>
          <w:sz w:val="24"/>
          <w:szCs w:val="24"/>
        </w:rPr>
        <w:t>60</w:t>
      </w:r>
      <w:r w:rsidR="008B463C">
        <w:rPr>
          <w:rFonts w:ascii="Times New Roman" w:hAnsi="Times New Roman" w:cs="Times New Roman"/>
          <w:sz w:val="24"/>
          <w:szCs w:val="24"/>
        </w:rPr>
        <w:t>1,33701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2065,22657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827EC0" w:rsidRDefault="00184618" w:rsidP="00184618">
      <w:pPr>
        <w:jc w:val="both"/>
      </w:pPr>
      <w:r>
        <w:t xml:space="preserve">       2)</w:t>
      </w:r>
      <w:r w:rsidRPr="00184618">
        <w:t xml:space="preserve">   </w:t>
      </w:r>
      <w:r w:rsidR="00827EC0">
        <w:t>Приложение №</w:t>
      </w:r>
      <w:proofErr w:type="gramStart"/>
      <w:r w:rsidR="00827EC0">
        <w:t>1</w:t>
      </w:r>
      <w:r w:rsidRPr="00184618">
        <w:t xml:space="preserve"> </w:t>
      </w:r>
      <w:r w:rsidR="00827EC0">
        <w:t xml:space="preserve"> изложить</w:t>
      </w:r>
      <w:proofErr w:type="gramEnd"/>
      <w:r w:rsidR="00827EC0">
        <w:t xml:space="preserve"> </w:t>
      </w:r>
      <w:r w:rsidR="007640BD">
        <w:t>в новой редакции: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164"/>
        <w:gridCol w:w="112"/>
      </w:tblGrid>
      <w:tr w:rsidR="00827EC0" w:rsidRPr="00F013A0" w:rsidTr="007524CE">
        <w:trPr>
          <w:gridBefore w:val="1"/>
          <w:wBefore w:w="93" w:type="dxa"/>
          <w:trHeight w:val="37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C0" w:rsidRPr="00F013A0" w:rsidRDefault="007640BD" w:rsidP="007524CE">
            <w:pPr>
              <w:jc w:val="right"/>
            </w:pPr>
            <w:r>
              <w:t>«</w:t>
            </w:r>
            <w:r w:rsidR="00827EC0">
              <w:t>П</w:t>
            </w:r>
            <w:r w:rsidR="00827EC0" w:rsidRPr="00F013A0">
              <w:t>риложение  1</w:t>
            </w: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752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752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752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27EC0" w:rsidRPr="00566543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Pr="00566543" w:rsidRDefault="00827EC0" w:rsidP="007524CE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4</w:t>
            </w:r>
            <w:r w:rsidRPr="00566543">
              <w:t xml:space="preserve"> год</w:t>
            </w:r>
          </w:p>
        </w:tc>
      </w:tr>
      <w:tr w:rsidR="00827EC0" w:rsidRPr="00566543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Pr="00566543" w:rsidRDefault="00827EC0" w:rsidP="007524CE">
            <w:pPr>
              <w:jc w:val="right"/>
            </w:pPr>
            <w:r w:rsidRPr="00566543">
              <w:t>и на плановый период 202</w:t>
            </w:r>
            <w:r>
              <w:t>5</w:t>
            </w:r>
            <w:r w:rsidRPr="00566543">
              <w:t xml:space="preserve"> и 202</w:t>
            </w:r>
            <w:r>
              <w:t>6</w:t>
            </w:r>
            <w:r w:rsidRPr="00566543">
              <w:t xml:space="preserve"> годов» </w:t>
            </w: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</w:tcPr>
          <w:p w:rsidR="00827EC0" w:rsidRDefault="00827EC0" w:rsidP="00752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27EC0" w:rsidRPr="00681A78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827EC0" w:rsidRPr="00681A78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64" w:type="dxa"/>
            <w:tcBorders>
              <w:left w:val="nil"/>
            </w:tcBorders>
          </w:tcPr>
          <w:p w:rsidR="00827EC0" w:rsidRPr="00681A78" w:rsidRDefault="00827EC0" w:rsidP="007524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27EC0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A433A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10552,112</w:t>
            </w:r>
          </w:p>
        </w:tc>
      </w:tr>
      <w:tr w:rsidR="00827EC0" w:rsidRPr="000C406D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2500,2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2487,2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0C406D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8A43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6EB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A433A">
              <w:rPr>
                <w:b/>
                <w:bCs/>
                <w:color w:val="000000"/>
                <w:sz w:val="22"/>
                <w:szCs w:val="22"/>
              </w:rPr>
              <w:t>990</w:t>
            </w:r>
            <w:r w:rsidRPr="005A6EB2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2340,0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r>
              <w:t>Земельный налог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A6EB2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253A17" w:rsidRDefault="00827EC0" w:rsidP="007524CE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2061,0</w:t>
            </w:r>
          </w:p>
        </w:tc>
      </w:tr>
      <w:tr w:rsidR="00827EC0" w:rsidRPr="000C406D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065976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761,9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</w:t>
            </w:r>
            <w: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065976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761</w:t>
            </w:r>
            <w:r w:rsidR="00827EC0">
              <w:rPr>
                <w:color w:val="000000"/>
                <w:sz w:val="22"/>
                <w:szCs w:val="22"/>
              </w:rPr>
              <w:t>,9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7524CE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B6488" w:rsidRDefault="00827EC0" w:rsidP="007524CE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F860D8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F860D8" w:rsidRDefault="00827EC0" w:rsidP="007524CE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7524CE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65976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1F1">
              <w:rPr>
                <w:b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1 14 00000 00 0000 000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976" w:rsidRPr="00E511F1" w:rsidRDefault="008A433A" w:rsidP="008A433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211</w:t>
            </w:r>
            <w:r w:rsidR="00E511F1" w:rsidRPr="00E511F1">
              <w:rPr>
                <w:b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912</w:t>
            </w:r>
          </w:p>
        </w:tc>
      </w:tr>
      <w:tr w:rsidR="007640BD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5AB1">
              <w:t>114 02053 10 0000 410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7524C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435A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D" w:rsidRPr="005A6EB2" w:rsidRDefault="007640BD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7524CE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7524CE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7524CE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7524CE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7524C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846C57" w:rsidRDefault="00827EC0" w:rsidP="007524CE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65976" w:rsidP="007524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161,912</w:t>
            </w:r>
          </w:p>
        </w:tc>
      </w:tr>
      <w:tr w:rsidR="00827EC0" w:rsidRPr="000C406D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7524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C406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827EC0" w:rsidRPr="005A6EB2" w:rsidTr="007524CE">
        <w:tblPrEx>
          <w:tblCellMar>
            <w:left w:w="30" w:type="dxa"/>
            <w:right w:w="30" w:type="dxa"/>
          </w:tblCellMar>
        </w:tblPrEx>
        <w:trPr>
          <w:gridAfter w:val="1"/>
          <w:wAfter w:w="112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7524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827EC0" w:rsidRDefault="00827EC0" w:rsidP="007524C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7524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A6EB2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827EC0" w:rsidRDefault="00827EC0" w:rsidP="00184618">
      <w:pPr>
        <w:jc w:val="both"/>
      </w:pPr>
    </w:p>
    <w:p w:rsidR="00184618" w:rsidRDefault="00184618" w:rsidP="00184618">
      <w:pPr>
        <w:jc w:val="both"/>
      </w:pPr>
      <w:r w:rsidRPr="00184618">
        <w:t xml:space="preserve">  </w:t>
      </w:r>
      <w:r>
        <w:t xml:space="preserve">Приложение 3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8B00A8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84618" w:rsidTr="008B00A8">
        <w:trPr>
          <w:trHeight w:val="233"/>
        </w:trPr>
        <w:tc>
          <w:tcPr>
            <w:tcW w:w="10065" w:type="dxa"/>
          </w:tcPr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3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184618" w:rsidRDefault="00184618" w:rsidP="008B00A8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 xml:space="preserve">24 </w:t>
            </w:r>
            <w:r w:rsidRPr="00253A17">
              <w:t>год</w:t>
            </w:r>
          </w:p>
          <w:p w:rsidR="00184618" w:rsidRDefault="00184618" w:rsidP="008B00A8">
            <w:pPr>
              <w:jc w:val="right"/>
            </w:pPr>
            <w:r>
              <w:t xml:space="preserve">и на плановый период 2025 и 2026 годов» </w:t>
            </w:r>
          </w:p>
          <w:p w:rsidR="00184618" w:rsidRDefault="00184618" w:rsidP="008B00A8">
            <w:pPr>
              <w:pStyle w:val="23"/>
              <w:spacing w:line="240" w:lineRule="auto"/>
              <w:ind w:right="97"/>
              <w:jc w:val="right"/>
              <w:rPr>
                <w:b/>
              </w:rPr>
            </w:pPr>
          </w:p>
          <w:p w:rsidR="00184618" w:rsidRPr="00584357" w:rsidRDefault="00184618" w:rsidP="008B00A8">
            <w:pPr>
              <w:pStyle w:val="23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6A7275">
              <w:rPr>
                <w:b/>
              </w:rPr>
              <w:t xml:space="preserve"> год</w:t>
            </w:r>
          </w:p>
          <w:p w:rsidR="00184618" w:rsidRPr="0026030A" w:rsidRDefault="00184618" w:rsidP="008B00A8">
            <w:pPr>
              <w:pStyle w:val="23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4801"/>
              <w:gridCol w:w="1701"/>
            </w:tblGrid>
            <w:tr w:rsidR="00184618" w:rsidRPr="0088350C" w:rsidTr="008B00A8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22B47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7A25C2" w:rsidRDefault="00184618" w:rsidP="008B00A8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184618" w:rsidRPr="0088350C" w:rsidTr="008B00A8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184618" w:rsidRPr="00054E1F" w:rsidRDefault="00184618" w:rsidP="008B00A8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054E1F" w:rsidRDefault="00184618" w:rsidP="008B00A8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184618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3931,89844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184618" w:rsidRPr="0088350C" w:rsidRDefault="00184618" w:rsidP="008B00A8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autoSpaceDE w:val="0"/>
                    <w:autoSpaceDN w:val="0"/>
                    <w:adjustRightInd w:val="0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88350C" w:rsidRDefault="00184618" w:rsidP="008B00A8">
                  <w:pPr>
                    <w:jc w:val="right"/>
                  </w:pPr>
                  <w:r>
                    <w:t>28,4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Pr="0088350C" w:rsidRDefault="00184618" w:rsidP="008B00A8">
                  <w:pPr>
                    <w:jc w:val="right"/>
                  </w:pPr>
                  <w:r>
                    <w:t>28,4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Default="00184618" w:rsidP="008B00A8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pPr>
                    <w:ind w:left="-103" w:right="-63"/>
                    <w:jc w:val="right"/>
                  </w:pPr>
                  <w:r>
                    <w:t>2 02 49999 10  0000 150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88350C" w:rsidRDefault="00184618" w:rsidP="008B00A8">
                  <w:r>
                    <w:t xml:space="preserve">Прочие  межбюджетные трансферты, передаваемые бюджетам  сельских поселений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84618" w:rsidRDefault="00050FB4" w:rsidP="008B00A8">
                  <w:pPr>
                    <w:jc w:val="right"/>
                  </w:pPr>
                  <w:r>
                    <w:t>4605,59844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80A83">
                    <w:rPr>
                      <w:b/>
                      <w:color w:val="000000"/>
                    </w:rP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Pr="00C80A83">
                    <w:rPr>
                      <w:b/>
                      <w:color w:val="000000"/>
                    </w:rPr>
                    <w:t>07 00000 00 0000 000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C80A83">
                    <w:rPr>
                      <w:b/>
                    </w:rPr>
                    <w:t xml:space="preserve">Прочие безвозмездные поступления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84618" w:rsidRPr="00C80A83" w:rsidRDefault="008B463C" w:rsidP="008B00A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3</w:t>
                  </w:r>
                  <w:r w:rsidR="00184618">
                    <w:rPr>
                      <w:b/>
                      <w:color w:val="000000"/>
                    </w:rPr>
                    <w:t>50</w:t>
                  </w:r>
                  <w:r w:rsidR="00184618" w:rsidRPr="00C80A83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80A83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C80A83">
                    <w:rPr>
                      <w:color w:val="000000"/>
                    </w:rPr>
                    <w:t>07 05000 00 0000 000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jc w:val="both"/>
                  </w:pPr>
                  <w:r w:rsidRPr="00C80A83">
                    <w:rPr>
                      <w:color w:val="000000"/>
                      <w:shd w:val="clear" w:color="auto" w:fill="FFFFFF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84618" w:rsidRPr="00C80A83" w:rsidRDefault="008B463C" w:rsidP="008B00A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184618">
                    <w:rPr>
                      <w:color w:val="000000"/>
                    </w:rPr>
                    <w:t>50</w:t>
                  </w:r>
                  <w:r w:rsidR="00184618" w:rsidRPr="00C80A83">
                    <w:rPr>
                      <w:color w:val="000000"/>
                    </w:rPr>
                    <w:t>,0</w:t>
                  </w:r>
                </w:p>
              </w:tc>
            </w:tr>
            <w:tr w:rsidR="00184618" w:rsidRPr="0088350C" w:rsidTr="008B00A8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0A83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>2</w:t>
                  </w:r>
                  <w:r w:rsidRPr="00C80A83">
                    <w:t>07 05030 10 0000 150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84618" w:rsidRPr="00C80A83" w:rsidRDefault="00184618" w:rsidP="008B00A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80A83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84618" w:rsidRPr="00C80A83" w:rsidRDefault="008B463C" w:rsidP="008B00A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  <w:r w:rsidR="00184618">
                    <w:rPr>
                      <w:color w:val="000000"/>
                      <w:sz w:val="22"/>
                      <w:szCs w:val="22"/>
                    </w:rPr>
                    <w:t>50</w:t>
                  </w:r>
                  <w:r w:rsidR="00184618" w:rsidRPr="00C80A83">
                    <w:rPr>
                      <w:color w:val="000000"/>
                      <w:sz w:val="22"/>
                      <w:szCs w:val="22"/>
                    </w:rPr>
                    <w:t>,0</w:t>
                  </w:r>
                </w:p>
              </w:tc>
            </w:tr>
            <w:tr w:rsidR="00184618" w:rsidRPr="0088350C" w:rsidTr="008B00A8">
              <w:trPr>
                <w:trHeight w:val="315"/>
              </w:trPr>
              <w:tc>
                <w:tcPr>
                  <w:tcW w:w="8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618" w:rsidRPr="00E04773" w:rsidRDefault="00184618" w:rsidP="008B00A8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84618" w:rsidRPr="00EB273B" w:rsidRDefault="00050FB4" w:rsidP="008B00A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4983,99844</w:t>
                  </w:r>
                  <w:r w:rsidR="00184618">
                    <w:rPr>
                      <w:b/>
                    </w:rPr>
                    <w:t xml:space="preserve"> </w:t>
                  </w:r>
                </w:p>
              </w:tc>
            </w:tr>
          </w:tbl>
          <w:p w:rsidR="00184618" w:rsidRDefault="00184618" w:rsidP="008B00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184618" w:rsidRPr="00523CC8" w:rsidRDefault="00184618" w:rsidP="008B00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184618" w:rsidRDefault="00184618" w:rsidP="0037375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73757" w:rsidRDefault="00373757" w:rsidP="00373757">
      <w:pPr>
        <w:jc w:val="both"/>
      </w:pPr>
      <w:r>
        <w:t xml:space="preserve">      </w:t>
      </w:r>
      <w:r w:rsidR="00184618">
        <w:t>3</w:t>
      </w:r>
      <w:r>
        <w:t xml:space="preserve">).  Приложение 5 </w:t>
      </w:r>
      <w:proofErr w:type="gramStart"/>
      <w:r>
        <w:t>изложить  в</w:t>
      </w:r>
      <w:proofErr w:type="gramEnd"/>
      <w:r>
        <w:t xml:space="preserve">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1494"/>
        <w:gridCol w:w="283"/>
      </w:tblGrid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442A30">
              <w:t>4</w:t>
            </w:r>
            <w:r>
              <w:t xml:space="preserve"> год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и на плановый период 202</w:t>
            </w:r>
            <w:r w:rsidR="00442A30">
              <w:t>5</w:t>
            </w:r>
            <w:r>
              <w:t xml:space="preserve"> и 202</w:t>
            </w:r>
            <w:r w:rsidR="00442A30">
              <w:t>6</w:t>
            </w:r>
            <w:r>
              <w:t xml:space="preserve"> годов"</w:t>
            </w:r>
          </w:p>
        </w:tc>
      </w:tr>
      <w:tr w:rsidR="00F07DEB" w:rsidTr="005C476E">
        <w:trPr>
          <w:trHeight w:val="88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442A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442A3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5C476E">
        <w:trPr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442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42A3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C476E">
        <w:trPr>
          <w:gridAfter w:val="1"/>
          <w:wAfter w:w="283" w:type="dxa"/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050FB4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11884,89205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184618" w:rsidP="007B0C29">
            <w:pPr>
              <w:jc w:val="right"/>
            </w:pPr>
            <w:r>
              <w:t>1403,719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050FB4" w:rsidP="00F07DEB">
            <w:pPr>
              <w:jc w:val="right"/>
            </w:pPr>
            <w:r>
              <w:t>2280,64431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050FB4" w:rsidP="00F07DEB">
            <w:pPr>
              <w:jc w:val="right"/>
            </w:pPr>
            <w:r>
              <w:t>8100,52874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</w:rPr>
            </w:pPr>
            <w:r w:rsidRPr="008B00A8">
              <w:rPr>
                <w:b/>
              </w:rPr>
              <w:t>47,2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5E5E45" w:rsidP="005E5E45">
            <w:pPr>
              <w:jc w:val="right"/>
            </w:pPr>
            <w:r>
              <w:t>47,0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5C476E" w:rsidP="0008583A">
            <w:pPr>
              <w:jc w:val="right"/>
              <w:rPr>
                <w:b/>
              </w:rPr>
            </w:pPr>
            <w:r w:rsidRPr="008B00A8">
              <w:rPr>
                <w:b/>
              </w:rP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5C476E" w:rsidP="0008583A">
            <w:pPr>
              <w:jc w:val="right"/>
            </w:pPr>
            <w: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8A43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8A433A">
              <w:rPr>
                <w:b/>
                <w:bCs/>
              </w:rPr>
              <w:t>35</w:t>
            </w:r>
            <w:r>
              <w:rPr>
                <w:b/>
                <w:bCs/>
              </w:rPr>
              <w:t>0,</w:t>
            </w:r>
            <w:r w:rsidR="00050FB4">
              <w:rPr>
                <w:b/>
                <w:bCs/>
              </w:rPr>
              <w:t>73</w:t>
            </w:r>
            <w:r>
              <w:rPr>
                <w:b/>
                <w:bCs/>
              </w:rPr>
              <w:t>8</w:t>
            </w:r>
            <w:r w:rsidR="00050FB4">
              <w:rPr>
                <w:b/>
                <w:bCs/>
              </w:rPr>
              <w:t>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8A433A">
            <w:pPr>
              <w:jc w:val="right"/>
            </w:pPr>
            <w:r>
              <w:t>4</w:t>
            </w:r>
            <w:r w:rsidR="008A433A">
              <w:t>35</w:t>
            </w:r>
            <w:r>
              <w:t>0,</w:t>
            </w:r>
            <w:r w:rsidR="00050FB4">
              <w:t>738,42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C476E">
              <w:rPr>
                <w:b/>
                <w:bCs/>
              </w:rPr>
              <w:t>55</w:t>
            </w:r>
            <w:r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5C476E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  <w:r w:rsidR="00442A30">
              <w:rPr>
                <w:b/>
                <w:bCs/>
              </w:rPr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lastRenderedPageBreak/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F07DEB">
            <w:pPr>
              <w:jc w:val="right"/>
            </w:pPr>
            <w:r>
              <w:t>85,0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050FB4" w:rsidP="008A43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8A433A">
              <w:rPr>
                <w:b/>
                <w:bCs/>
              </w:rPr>
              <w:t>60</w:t>
            </w:r>
            <w:r>
              <w:rPr>
                <w:b/>
                <w:bCs/>
              </w:rPr>
              <w:t>1,33701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EC7F55" w:rsidTr="005C476E">
        <w:trPr>
          <w:gridAfter w:val="1"/>
          <w:wAfter w:w="283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783E57" w:rsidP="00EC7F55">
            <w:pPr>
              <w:jc w:val="right"/>
              <w:rPr>
                <w:sz w:val="20"/>
                <w:szCs w:val="20"/>
              </w:rPr>
            </w:pPr>
            <w:bookmarkStart w:id="0" w:name="RANGE!A3:H92"/>
            <w:r>
              <w:rPr>
                <w:sz w:val="20"/>
                <w:szCs w:val="20"/>
              </w:rPr>
              <w:t>»;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280"/>
              <w:gridCol w:w="750"/>
            </w:tblGrid>
            <w:tr w:rsidR="00EC7F55" w:rsidRPr="000F0AC5" w:rsidTr="006C6ED8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888" w:rsidRDefault="001D5888" w:rsidP="001D5888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5C476E">
                    <w:t>4</w:t>
                  </w:r>
                  <w:r>
                    <w:t xml:space="preserve">).  Приложение 7 </w:t>
                  </w:r>
                  <w:proofErr w:type="gramStart"/>
                  <w:r>
                    <w:t>изложить  в</w:t>
                  </w:r>
                  <w:proofErr w:type="gramEnd"/>
                  <w:r>
                    <w:t xml:space="preserve"> новой редакции, следующего содержания:</w:t>
                  </w:r>
                </w:p>
                <w:p w:rsidR="00EC7F55" w:rsidRPr="000F0AC5" w:rsidRDefault="00EC7F55" w:rsidP="001D5888">
                  <w:pPr>
                    <w:rPr>
                      <w:sz w:val="20"/>
                      <w:szCs w:val="20"/>
                    </w:rPr>
                  </w:pPr>
                </w:p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73757">
                    <w:rPr>
                      <w:sz w:val="20"/>
                      <w:szCs w:val="20"/>
                    </w:rPr>
                    <w:t>Пр</w:t>
                  </w:r>
                  <w:r w:rsidR="00EC7F55" w:rsidRPr="000F0AC5">
                    <w:rPr>
                      <w:sz w:val="20"/>
                      <w:szCs w:val="20"/>
                    </w:rPr>
                    <w:t>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="00EC7F55"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6C6ED8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6C6ED8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6C6ED8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6C6ED8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D773F9">
                    <w:t>4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D773F9">
                  <w:pPr>
                    <w:pStyle w:val="afb"/>
                    <w:jc w:val="right"/>
                  </w:pPr>
                  <w:r w:rsidRPr="000F0AC5">
                    <w:t>и на  плановый период 202</w:t>
                  </w:r>
                  <w:r w:rsidR="00D773F9">
                    <w:t>5</w:t>
                  </w:r>
                  <w:r w:rsidRPr="000F0AC5">
                    <w:t xml:space="preserve"> и 202</w:t>
                  </w:r>
                  <w:r w:rsidR="00D773F9">
                    <w:t>6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6C6ED8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F72E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72EC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6C6ED8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783E57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783E57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783E57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783E57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783E57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E422E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 w:rsidR="00E422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1206,29844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050FB4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</w:t>
                  </w:r>
                  <w:r w:rsidR="008A433A">
                    <w:rPr>
                      <w:b/>
                      <w:bCs/>
                      <w:sz w:val="20"/>
                      <w:szCs w:val="20"/>
                    </w:rPr>
                    <w:t>39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5,03857</w:t>
                  </w:r>
                </w:p>
                <w:p w:rsidR="00740AD2" w:rsidRPr="000F0AC5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4413F1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11884,82905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B4637" w:rsidRPr="000F0AC5" w:rsidTr="00783E57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E43C52" w:rsidRDefault="00FB4637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783E57" w:rsidP="00EE78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1403,719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4637" w:rsidRPr="000F0AC5" w:rsidRDefault="00FB4637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83E5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1403,719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83E5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1403,719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83E57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1078,174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83E57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325,545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2E7FC1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4413F1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2280,64431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53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83E57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501,99188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224,06752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E14C47" w:rsidRDefault="00204276" w:rsidP="0020427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783E57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277,92436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783E57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4276" w:rsidRPr="000F0AC5" w:rsidRDefault="00204276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4413F1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783E57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13F1" w:rsidRPr="001512AA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84,902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18,098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3F1" w:rsidRPr="002E7FC1" w:rsidRDefault="004413F1" w:rsidP="004413F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2E7FC1" w:rsidRDefault="001512AA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764,12481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783E57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586,502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177,</w:t>
                  </w:r>
                  <w:r w:rsidR="001512AA">
                    <w:rPr>
                      <w:sz w:val="20"/>
                      <w:szCs w:val="20"/>
                    </w:rPr>
                    <w:t>12281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1512AA">
              <w:trPr>
                <w:trHeight w:val="35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752,911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752,911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578,27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174,641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t>99900 74030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</w:t>
                  </w:r>
                  <w:r w:rsidRPr="000A4B7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39A3" w:rsidRPr="000F0AC5" w:rsidTr="00FE6A36">
              <w:trPr>
                <w:trHeight w:val="43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39A3" w:rsidRPr="000F0AC5" w:rsidTr="00FE6A36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0F0AC5" w:rsidRDefault="001512AA" w:rsidP="001512AA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132975" w:rsidRDefault="001512AA" w:rsidP="001512A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8A433A">
                    <w:rPr>
                      <w:b/>
                      <w:sz w:val="20"/>
                      <w:szCs w:val="20"/>
                    </w:rPr>
                    <w:t>75</w:t>
                  </w:r>
                  <w:r>
                    <w:rPr>
                      <w:b/>
                      <w:sz w:val="20"/>
                      <w:szCs w:val="20"/>
                    </w:rPr>
                    <w:t>1,</w:t>
                  </w:r>
                  <w:r w:rsidR="00043036">
                    <w:rPr>
                      <w:b/>
                      <w:sz w:val="20"/>
                      <w:szCs w:val="20"/>
                    </w:rPr>
                    <w:t>73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043036">
                    <w:rPr>
                      <w:b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043036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8A433A">
                    <w:rPr>
                      <w:b/>
                      <w:sz w:val="20"/>
                      <w:szCs w:val="20"/>
                    </w:rPr>
                    <w:t>751</w:t>
                  </w:r>
                  <w:r>
                    <w:rPr>
                      <w:b/>
                      <w:sz w:val="20"/>
                      <w:szCs w:val="20"/>
                    </w:rPr>
                    <w:t>,73752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</w:t>
                  </w:r>
                  <w:r w:rsidR="008A433A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1,97733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8A43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8A433A">
                    <w:rPr>
                      <w:sz w:val="20"/>
                      <w:szCs w:val="20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>1,</w:t>
                  </w:r>
                  <w:r w:rsidR="00043036">
                    <w:rPr>
                      <w:sz w:val="20"/>
                      <w:szCs w:val="20"/>
                    </w:rPr>
                    <w:t>73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="00043036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2E7FC1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2E7FC1" w:rsidRDefault="001512AA" w:rsidP="001512AA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F81ECF" w:rsidRDefault="001512AA" w:rsidP="001512AA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2100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2100,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E6697C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12AA" w:rsidRDefault="001512AA" w:rsidP="001512AA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B01B6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5678D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5678D">
                    <w:rPr>
                      <w:b/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E6697C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BA5EBB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E6697C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C5F43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783E57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043036" w:rsidP="008A43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</w:t>
                  </w:r>
                  <w:r w:rsidR="008A433A">
                    <w:rPr>
                      <w:b/>
                      <w:bCs/>
                      <w:sz w:val="20"/>
                      <w:szCs w:val="20"/>
                    </w:rPr>
                    <w:t>60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1,33701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034F0C" w:rsidRPr="000F0AC5" w:rsidRDefault="00034F0C" w:rsidP="00034F0C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  <w:p w:rsidR="001D5888" w:rsidRDefault="001D5888" w:rsidP="001D5888">
            <w:pPr>
              <w:jc w:val="both"/>
            </w:pPr>
            <w:r>
              <w:rPr>
                <w:sz w:val="20"/>
                <w:szCs w:val="20"/>
              </w:rPr>
              <w:t xml:space="preserve">                   </w:t>
            </w:r>
            <w:r>
              <w:t xml:space="preserve">4).  Приложение 9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1110FF" w:rsidP="0011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D58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778" w:type="dxa"/>
              <w:tblInd w:w="466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1171"/>
            </w:tblGrid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DD556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DD5566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DD5566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DD556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DD556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57346B">
              <w:trPr>
                <w:gridAfter w:val="2"/>
                <w:wAfter w:w="1452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57346B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57346B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7346B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57346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81ACB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</w:t>
                  </w:r>
                  <w:r w:rsidR="008A433A">
                    <w:rPr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b/>
                      <w:sz w:val="20"/>
                      <w:szCs w:val="20"/>
                    </w:rPr>
                    <w:t>1,33701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F81ACB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11884,89205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05678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1403,719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05678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1403,719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05678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1403,719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05678D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1078,174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05678D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325,545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9961B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91568D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2280,64431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DD5566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D5566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91568D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57346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876656">
                    <w:rPr>
                      <w:sz w:val="20"/>
                      <w:szCs w:val="20"/>
                    </w:rPr>
                    <w:t>0</w:t>
                  </w:r>
                  <w:r w:rsidR="0091568D">
                    <w:rPr>
                      <w:sz w:val="20"/>
                      <w:szCs w:val="20"/>
                    </w:rPr>
                    <w:t>3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налога на имущество и земельного налога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84,902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18,098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501,99188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224,06752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E14C47" w:rsidRDefault="00B96664" w:rsidP="00B96664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277,92436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E03587" w:rsidRDefault="00B96664" w:rsidP="00B9666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764,12481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586,502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177,12281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B96664">
              <w:trPr>
                <w:trHeight w:val="71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97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752,911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30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A9215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752,911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42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578,270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174,641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26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Прочие расходы связанные с выполнением обязательств </w:t>
                  </w: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>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DD1C11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Pr="00CD262A" w:rsidRDefault="00B96664" w:rsidP="00B9666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7524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7524C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7524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7524C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7524C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bookmarkStart w:id="1" w:name="_GoBack" w:colFirst="0" w:colLast="6"/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7524C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bookmarkEnd w:id="1"/>
            <w:tr w:rsidR="00FE6A36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1110FF" w:rsidRDefault="00FE6A36" w:rsidP="00FE6A36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rPr>
                      <w:b/>
                      <w:sz w:val="20"/>
                    </w:rPr>
                  </w:pPr>
                  <w:r w:rsidRPr="001110FF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1110FF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E6A36" w:rsidRPr="000F0AC5" w:rsidRDefault="00FE6A36" w:rsidP="00FE6A36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DB78D6" w:rsidRDefault="00FE6A36" w:rsidP="00FE6A3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132975" w:rsidRDefault="00FE6A36" w:rsidP="00FE6A36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77714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A022F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D3A06" w:rsidRDefault="00FE6A36" w:rsidP="00FE6A3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C23AA4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8D6AB9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D3A06" w:rsidRDefault="00FE6A36" w:rsidP="00FE6A3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C23AA4" w:rsidRDefault="00FE6A36" w:rsidP="00FE6A36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4350,73842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4350,73842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E6C06" w:rsidRDefault="00FE6A36" w:rsidP="00FE6A3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05709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13C6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58498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05709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D3A06" w:rsidRDefault="00FE6A36" w:rsidP="00FE6A36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877714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C791A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E6A36" w:rsidRPr="00BD3A06" w:rsidRDefault="00FE6A36" w:rsidP="00FE6A36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877714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1181,73752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811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F811B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1,73752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Pr="00547115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811B1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E6A36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4A4702" w:rsidRDefault="00FE6A36" w:rsidP="00FE6A36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811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811B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3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1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Default="00FE6A36" w:rsidP="00FE6A36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55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DD5566" w:rsidRDefault="00FE6A36" w:rsidP="00FE6A3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DD5566" w:rsidRDefault="00FE6A36" w:rsidP="00FE6A3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DD5566" w:rsidRDefault="00FE6A36" w:rsidP="00FE6A36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E6697C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E6A36" w:rsidRDefault="00FE6A36" w:rsidP="00FE6A36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29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25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55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Default="00FE6A36" w:rsidP="00FE6A36">
                  <w:pPr>
                    <w:jc w:val="center"/>
                  </w:pPr>
                  <w:r w:rsidRPr="00F2171C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55</w:t>
                  </w:r>
                  <w:r w:rsidRPr="00F2171C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E6697C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DC11DA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F2171C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F2171C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A755B3" w:rsidRDefault="00FE6A36" w:rsidP="00FE6A36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36" w:rsidRPr="00F2171C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57346B">
              <w:trPr>
                <w:trHeight w:val="26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28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6A36" w:rsidRPr="000F0AC5" w:rsidRDefault="00FE6A36" w:rsidP="00FE6A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E6A36" w:rsidRPr="00B80A07" w:rsidRDefault="00FE6A36" w:rsidP="00FE6A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E6A36" w:rsidRPr="00B80A07" w:rsidRDefault="00FE6A36" w:rsidP="00FE6A36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E6A36" w:rsidRPr="00B80A07" w:rsidRDefault="00FE6A36" w:rsidP="00FE6A36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B80A07" w:rsidRDefault="00FE6A36" w:rsidP="00FE6A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E6A36" w:rsidRPr="000F0AC5" w:rsidTr="0057346B">
              <w:trPr>
                <w:trHeight w:val="480"/>
              </w:trPr>
              <w:tc>
                <w:tcPr>
                  <w:tcW w:w="73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17601,33701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A36" w:rsidRPr="000F0AC5" w:rsidRDefault="00FE6A36" w:rsidP="00FE6A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7F55" w:rsidRPr="000F0AC5" w:rsidRDefault="001D5888" w:rsidP="001D5888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  <w:r w:rsidR="00034F0C">
              <w:rPr>
                <w:sz w:val="20"/>
                <w:szCs w:val="20"/>
              </w:rPr>
              <w:t>;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1D5888" w:rsidRDefault="001D5888" w:rsidP="001D5888">
            <w:pPr>
              <w:jc w:val="both"/>
            </w:pPr>
            <w:r>
              <w:t xml:space="preserve">              5).  Приложение 5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Default="00EC7F55" w:rsidP="001D5888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034F0C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5888"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3B7E0C">
              <w:rPr>
                <w:sz w:val="20"/>
                <w:szCs w:val="20"/>
              </w:rPr>
              <w:t>3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3B7E0C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3B7E0C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74604E"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8A433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827EC0">
                    <w:rPr>
                      <w:sz w:val="20"/>
                      <w:szCs w:val="20"/>
                    </w:rPr>
                    <w:t>15</w:t>
                  </w:r>
                  <w:r w:rsidR="008A433A">
                    <w:rPr>
                      <w:sz w:val="20"/>
                      <w:szCs w:val="20"/>
                    </w:rPr>
                    <w:t>53</w:t>
                  </w:r>
                  <w:r w:rsidR="00827EC0">
                    <w:rPr>
                      <w:sz w:val="20"/>
                      <w:szCs w:val="20"/>
                    </w:rPr>
                    <w:t>6,11044</w:t>
                  </w:r>
                </w:p>
              </w:tc>
            </w:tr>
            <w:tr w:rsidR="00827EC0" w:rsidRPr="000F0AC5" w:rsidTr="00827EC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7EC0" w:rsidRPr="000F0AC5" w:rsidRDefault="00827EC0" w:rsidP="00827E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7EC0" w:rsidRDefault="00827EC0" w:rsidP="008A433A">
                  <w:pPr>
                    <w:jc w:val="center"/>
                  </w:pPr>
                  <w:r w:rsidRPr="007D5727">
                    <w:rPr>
                      <w:sz w:val="20"/>
                      <w:szCs w:val="20"/>
                    </w:rPr>
                    <w:t>-15</w:t>
                  </w:r>
                  <w:r w:rsidR="008A433A">
                    <w:rPr>
                      <w:sz w:val="20"/>
                      <w:szCs w:val="20"/>
                    </w:rPr>
                    <w:t>53</w:t>
                  </w:r>
                  <w:r w:rsidRPr="007D5727">
                    <w:rPr>
                      <w:sz w:val="20"/>
                      <w:szCs w:val="20"/>
                    </w:rPr>
                    <w:t>6,11044</w:t>
                  </w:r>
                </w:p>
              </w:tc>
            </w:tr>
            <w:tr w:rsidR="00827EC0" w:rsidRPr="000F0AC5" w:rsidTr="00827EC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7EC0" w:rsidRPr="000F0AC5" w:rsidRDefault="00827EC0" w:rsidP="00827E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7EC0" w:rsidRDefault="00827EC0" w:rsidP="008A433A">
                  <w:pPr>
                    <w:jc w:val="center"/>
                  </w:pPr>
                  <w:r w:rsidRPr="007D5727">
                    <w:rPr>
                      <w:sz w:val="20"/>
                      <w:szCs w:val="20"/>
                    </w:rPr>
                    <w:t>-15</w:t>
                  </w:r>
                  <w:r w:rsidR="008A433A">
                    <w:rPr>
                      <w:sz w:val="20"/>
                      <w:szCs w:val="20"/>
                    </w:rPr>
                    <w:t>53</w:t>
                  </w:r>
                  <w:r w:rsidRPr="007D5727">
                    <w:rPr>
                      <w:sz w:val="20"/>
                      <w:szCs w:val="20"/>
                    </w:rPr>
                    <w:t>6,11044</w:t>
                  </w:r>
                </w:p>
              </w:tc>
            </w:tr>
            <w:tr w:rsidR="00827EC0" w:rsidRPr="000F0AC5" w:rsidTr="00827EC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27EC0" w:rsidRPr="000F0AC5" w:rsidRDefault="00827EC0" w:rsidP="00827E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7EC0" w:rsidRDefault="00827EC0" w:rsidP="008A433A">
                  <w:pPr>
                    <w:jc w:val="center"/>
                  </w:pPr>
                  <w:r w:rsidRPr="007D5727">
                    <w:rPr>
                      <w:sz w:val="20"/>
                      <w:szCs w:val="20"/>
                    </w:rPr>
                    <w:t>-15</w:t>
                  </w:r>
                  <w:r w:rsidR="008A433A">
                    <w:rPr>
                      <w:sz w:val="20"/>
                      <w:szCs w:val="20"/>
                    </w:rPr>
                    <w:t>53</w:t>
                  </w:r>
                  <w:r w:rsidRPr="007D5727">
                    <w:rPr>
                      <w:sz w:val="20"/>
                      <w:szCs w:val="20"/>
                    </w:rPr>
                    <w:t>6,11044</w:t>
                  </w:r>
                </w:p>
              </w:tc>
            </w:tr>
            <w:tr w:rsidR="001D5888" w:rsidRPr="000F0AC5" w:rsidTr="001D588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888" w:rsidRDefault="00827EC0" w:rsidP="008A433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17</w:t>
                  </w:r>
                  <w:r w:rsidR="008A433A">
                    <w:rPr>
                      <w:sz w:val="20"/>
                      <w:szCs w:val="20"/>
                    </w:rPr>
                    <w:t>60</w:t>
                  </w:r>
                  <w:r>
                    <w:rPr>
                      <w:sz w:val="20"/>
                      <w:szCs w:val="20"/>
                    </w:rPr>
                    <w:t>1,33701</w:t>
                  </w:r>
                </w:p>
              </w:tc>
            </w:tr>
            <w:tr w:rsidR="00827EC0" w:rsidRPr="000F0AC5" w:rsidTr="00827EC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7EC0" w:rsidRDefault="00827EC0" w:rsidP="008A433A">
                  <w:pPr>
                    <w:jc w:val="center"/>
                  </w:pPr>
                  <w:r w:rsidRPr="00480676">
                    <w:rPr>
                      <w:sz w:val="20"/>
                      <w:szCs w:val="20"/>
                    </w:rPr>
                    <w:t>17</w:t>
                  </w:r>
                  <w:r w:rsidR="008A433A">
                    <w:rPr>
                      <w:sz w:val="20"/>
                      <w:szCs w:val="20"/>
                    </w:rPr>
                    <w:t>601</w:t>
                  </w:r>
                  <w:r w:rsidRPr="00480676">
                    <w:rPr>
                      <w:sz w:val="20"/>
                      <w:szCs w:val="20"/>
                    </w:rPr>
                    <w:t>,33701</w:t>
                  </w:r>
                </w:p>
              </w:tc>
            </w:tr>
            <w:tr w:rsidR="00827EC0" w:rsidRPr="000F0AC5" w:rsidTr="00827EC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7EC0" w:rsidRDefault="00827EC0" w:rsidP="008A433A">
                  <w:pPr>
                    <w:jc w:val="center"/>
                  </w:pPr>
                  <w:r w:rsidRPr="00480676">
                    <w:rPr>
                      <w:sz w:val="20"/>
                      <w:szCs w:val="20"/>
                    </w:rPr>
                    <w:t>17</w:t>
                  </w:r>
                  <w:r w:rsidR="008A433A">
                    <w:rPr>
                      <w:sz w:val="20"/>
                      <w:szCs w:val="20"/>
                    </w:rPr>
                    <w:t>601</w:t>
                  </w:r>
                  <w:r w:rsidRPr="00480676">
                    <w:rPr>
                      <w:sz w:val="20"/>
                      <w:szCs w:val="20"/>
                    </w:rPr>
                    <w:t>,33701</w:t>
                  </w:r>
                </w:p>
              </w:tc>
            </w:tr>
            <w:tr w:rsidR="00827EC0" w:rsidRPr="000F0AC5" w:rsidTr="00827EC0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7EC0" w:rsidRPr="000F0AC5" w:rsidRDefault="00827EC0" w:rsidP="00827EC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27EC0" w:rsidRDefault="00827EC0" w:rsidP="008A433A">
                  <w:pPr>
                    <w:jc w:val="center"/>
                  </w:pPr>
                  <w:r w:rsidRPr="00480676">
                    <w:rPr>
                      <w:sz w:val="20"/>
                      <w:szCs w:val="20"/>
                    </w:rPr>
                    <w:t>17</w:t>
                  </w:r>
                  <w:r w:rsidR="008A433A">
                    <w:rPr>
                      <w:sz w:val="20"/>
                      <w:szCs w:val="20"/>
                    </w:rPr>
                    <w:t>60</w:t>
                  </w:r>
                  <w:r w:rsidRPr="00480676">
                    <w:rPr>
                      <w:sz w:val="20"/>
                      <w:szCs w:val="20"/>
                    </w:rPr>
                    <w:t>1,33701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1D5888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</w:tbl>
          <w:p w:rsidR="00EC7F55" w:rsidRPr="000F0AC5" w:rsidRDefault="001D5888" w:rsidP="001D5888">
            <w:pPr>
              <w:ind w:firstLine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57346B" w:rsidRDefault="0057346B" w:rsidP="0057346B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 Настоящее решение вступает в силу со дня его подписания и </w:t>
            </w:r>
            <w:proofErr w:type="gramStart"/>
            <w:r>
              <w:t>подлежит  обнародованию</w:t>
            </w:r>
            <w:proofErr w:type="gramEnd"/>
            <w:r>
              <w:t xml:space="preserve">  путем  размещения на  информационных стендах  Муниципального образования – сельское поселение 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</w:p>
          <w:p w:rsidR="0057346B" w:rsidRDefault="0057346B" w:rsidP="0057346B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Контроль над исполнением настоящего решения возложить на Совет депутатов </w:t>
            </w:r>
            <w:proofErr w:type="gramStart"/>
            <w:r>
              <w:t>муниципального  обра</w:t>
            </w:r>
            <w:r w:rsidR="00491610">
              <w:t>зования</w:t>
            </w:r>
            <w:proofErr w:type="gramEnd"/>
            <w:r w:rsidR="00491610">
              <w:t xml:space="preserve"> – сельское 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( </w:t>
            </w:r>
            <w:proofErr w:type="spellStart"/>
            <w:r>
              <w:t>Буркаеву</w:t>
            </w:r>
            <w:proofErr w:type="spellEnd"/>
            <w:r>
              <w:t xml:space="preserve"> Л.А.).</w:t>
            </w:r>
          </w:p>
          <w:p w:rsidR="0057346B" w:rsidRDefault="0057346B" w:rsidP="0057346B">
            <w:pPr>
              <w:jc w:val="both"/>
              <w:rPr>
                <w:b/>
              </w:rPr>
            </w:pPr>
          </w:p>
          <w:p w:rsidR="0057346B" w:rsidRDefault="0057346B" w:rsidP="0057346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EC7F55" w:rsidRPr="000F0AC5" w:rsidRDefault="00491610" w:rsidP="0057346B">
            <w:pPr>
              <w:ind w:firstLine="3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</w:rPr>
              <w:t>сельское  поселение</w:t>
            </w:r>
            <w:proofErr w:type="gram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 w:rsidR="0057346B">
              <w:rPr>
                <w:b/>
              </w:rPr>
              <w:t>» -                                      А.Ю.</w:t>
            </w:r>
            <w:r w:rsidR="00827EC0">
              <w:rPr>
                <w:b/>
              </w:rPr>
              <w:t xml:space="preserve"> </w:t>
            </w:r>
            <w:r w:rsidR="0057346B">
              <w:rPr>
                <w:b/>
              </w:rPr>
              <w:t>Воронцов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0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2"/>
  </w:num>
  <w:num w:numId="10">
    <w:abstractNumId w:val="6"/>
  </w:num>
  <w:num w:numId="11">
    <w:abstractNumId w:val="2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4F0C"/>
    <w:rsid w:val="000353C6"/>
    <w:rsid w:val="00043036"/>
    <w:rsid w:val="00050FB4"/>
    <w:rsid w:val="0005678D"/>
    <w:rsid w:val="00065976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1399"/>
    <w:rsid w:val="000F6371"/>
    <w:rsid w:val="001110FF"/>
    <w:rsid w:val="001326C0"/>
    <w:rsid w:val="0014361F"/>
    <w:rsid w:val="001512AA"/>
    <w:rsid w:val="00151E87"/>
    <w:rsid w:val="00154524"/>
    <w:rsid w:val="001656F4"/>
    <w:rsid w:val="00172027"/>
    <w:rsid w:val="0018428C"/>
    <w:rsid w:val="00184420"/>
    <w:rsid w:val="00184618"/>
    <w:rsid w:val="001A2936"/>
    <w:rsid w:val="001A2F7B"/>
    <w:rsid w:val="001A6290"/>
    <w:rsid w:val="001B528C"/>
    <w:rsid w:val="001D5888"/>
    <w:rsid w:val="00204276"/>
    <w:rsid w:val="002124FB"/>
    <w:rsid w:val="00214257"/>
    <w:rsid w:val="0023611C"/>
    <w:rsid w:val="00246CDF"/>
    <w:rsid w:val="00253DE6"/>
    <w:rsid w:val="00263F1D"/>
    <w:rsid w:val="00273E87"/>
    <w:rsid w:val="00290ABE"/>
    <w:rsid w:val="002A212A"/>
    <w:rsid w:val="002D2659"/>
    <w:rsid w:val="002D4AA2"/>
    <w:rsid w:val="002E6C6D"/>
    <w:rsid w:val="002E7FC1"/>
    <w:rsid w:val="00310090"/>
    <w:rsid w:val="00310238"/>
    <w:rsid w:val="00317BDF"/>
    <w:rsid w:val="003318EE"/>
    <w:rsid w:val="00347E4A"/>
    <w:rsid w:val="00373757"/>
    <w:rsid w:val="00380230"/>
    <w:rsid w:val="003804E4"/>
    <w:rsid w:val="003B7E0C"/>
    <w:rsid w:val="003C3390"/>
    <w:rsid w:val="003C38CC"/>
    <w:rsid w:val="003E7892"/>
    <w:rsid w:val="00414F8C"/>
    <w:rsid w:val="004207D2"/>
    <w:rsid w:val="00427EC1"/>
    <w:rsid w:val="004413F1"/>
    <w:rsid w:val="00442817"/>
    <w:rsid w:val="00442A30"/>
    <w:rsid w:val="00446E25"/>
    <w:rsid w:val="00454327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7038"/>
    <w:rsid w:val="004C4D06"/>
    <w:rsid w:val="004C5F43"/>
    <w:rsid w:val="004C6EFA"/>
    <w:rsid w:val="004D0136"/>
    <w:rsid w:val="004F35FA"/>
    <w:rsid w:val="004F53B1"/>
    <w:rsid w:val="004F784C"/>
    <w:rsid w:val="005358A8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742A"/>
    <w:rsid w:val="0059108F"/>
    <w:rsid w:val="00593721"/>
    <w:rsid w:val="005A6EB2"/>
    <w:rsid w:val="005B0F4D"/>
    <w:rsid w:val="005B5AA2"/>
    <w:rsid w:val="005C476E"/>
    <w:rsid w:val="005D7574"/>
    <w:rsid w:val="005E5E45"/>
    <w:rsid w:val="005F59DA"/>
    <w:rsid w:val="00613EFD"/>
    <w:rsid w:val="006164E4"/>
    <w:rsid w:val="00621788"/>
    <w:rsid w:val="00632EA0"/>
    <w:rsid w:val="00641B8C"/>
    <w:rsid w:val="00653D19"/>
    <w:rsid w:val="00677BD6"/>
    <w:rsid w:val="00687A63"/>
    <w:rsid w:val="006A2E75"/>
    <w:rsid w:val="006B4238"/>
    <w:rsid w:val="006C6ED8"/>
    <w:rsid w:val="006E64F4"/>
    <w:rsid w:val="006F00CA"/>
    <w:rsid w:val="007234EE"/>
    <w:rsid w:val="00734434"/>
    <w:rsid w:val="00734C59"/>
    <w:rsid w:val="00740AD2"/>
    <w:rsid w:val="0074604E"/>
    <w:rsid w:val="007524CE"/>
    <w:rsid w:val="007528DF"/>
    <w:rsid w:val="0075766E"/>
    <w:rsid w:val="007640BD"/>
    <w:rsid w:val="00783E57"/>
    <w:rsid w:val="00791D46"/>
    <w:rsid w:val="007B0C29"/>
    <w:rsid w:val="007C0D8C"/>
    <w:rsid w:val="007C4D08"/>
    <w:rsid w:val="007C5965"/>
    <w:rsid w:val="007D5D91"/>
    <w:rsid w:val="007D78F7"/>
    <w:rsid w:val="007E1E92"/>
    <w:rsid w:val="007E373A"/>
    <w:rsid w:val="00800932"/>
    <w:rsid w:val="00802CF5"/>
    <w:rsid w:val="00802F00"/>
    <w:rsid w:val="00807EF9"/>
    <w:rsid w:val="008273FA"/>
    <w:rsid w:val="00827EC0"/>
    <w:rsid w:val="00855D21"/>
    <w:rsid w:val="00871380"/>
    <w:rsid w:val="00876656"/>
    <w:rsid w:val="00877714"/>
    <w:rsid w:val="00880B47"/>
    <w:rsid w:val="008849EF"/>
    <w:rsid w:val="008A396E"/>
    <w:rsid w:val="008A433A"/>
    <w:rsid w:val="008A4E47"/>
    <w:rsid w:val="008A5EBB"/>
    <w:rsid w:val="008B00A8"/>
    <w:rsid w:val="008B463C"/>
    <w:rsid w:val="008C6E94"/>
    <w:rsid w:val="008C757C"/>
    <w:rsid w:val="009008B2"/>
    <w:rsid w:val="0091568D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D744E"/>
    <w:rsid w:val="009E0256"/>
    <w:rsid w:val="009F6B9D"/>
    <w:rsid w:val="00A21366"/>
    <w:rsid w:val="00A278C0"/>
    <w:rsid w:val="00A6616E"/>
    <w:rsid w:val="00A84EFD"/>
    <w:rsid w:val="00AA65AE"/>
    <w:rsid w:val="00AF4869"/>
    <w:rsid w:val="00B122EF"/>
    <w:rsid w:val="00B43F7E"/>
    <w:rsid w:val="00B55C2B"/>
    <w:rsid w:val="00B629B4"/>
    <w:rsid w:val="00B71CD0"/>
    <w:rsid w:val="00B80A07"/>
    <w:rsid w:val="00B865BE"/>
    <w:rsid w:val="00B939A3"/>
    <w:rsid w:val="00B96664"/>
    <w:rsid w:val="00BA2D4E"/>
    <w:rsid w:val="00BB5472"/>
    <w:rsid w:val="00BF187C"/>
    <w:rsid w:val="00C23AA4"/>
    <w:rsid w:val="00C33BFD"/>
    <w:rsid w:val="00C773DD"/>
    <w:rsid w:val="00C820D8"/>
    <w:rsid w:val="00C82B39"/>
    <w:rsid w:val="00C84110"/>
    <w:rsid w:val="00C85555"/>
    <w:rsid w:val="00C96DC7"/>
    <w:rsid w:val="00CA0364"/>
    <w:rsid w:val="00CA0AD7"/>
    <w:rsid w:val="00CC2F26"/>
    <w:rsid w:val="00CC5A28"/>
    <w:rsid w:val="00CD32E1"/>
    <w:rsid w:val="00CD50BA"/>
    <w:rsid w:val="00CF1B05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95B91"/>
    <w:rsid w:val="00DB51EC"/>
    <w:rsid w:val="00DD1C11"/>
    <w:rsid w:val="00DD26D7"/>
    <w:rsid w:val="00DD5566"/>
    <w:rsid w:val="00DD7931"/>
    <w:rsid w:val="00DF59B0"/>
    <w:rsid w:val="00E03587"/>
    <w:rsid w:val="00E158B1"/>
    <w:rsid w:val="00E238C5"/>
    <w:rsid w:val="00E422E5"/>
    <w:rsid w:val="00E4390A"/>
    <w:rsid w:val="00E43C52"/>
    <w:rsid w:val="00E511F1"/>
    <w:rsid w:val="00E61F89"/>
    <w:rsid w:val="00E6697C"/>
    <w:rsid w:val="00E73F39"/>
    <w:rsid w:val="00E81930"/>
    <w:rsid w:val="00E91CE1"/>
    <w:rsid w:val="00EB5C5D"/>
    <w:rsid w:val="00EC7F55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72EC0"/>
    <w:rsid w:val="00F811B1"/>
    <w:rsid w:val="00F81ACB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E6A36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41DD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EDAC-7FBB-4B83-851D-D133330D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18</Pages>
  <Words>4613</Words>
  <Characters>26298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16</cp:revision>
  <cp:lastPrinted>2024-07-16T03:42:00Z</cp:lastPrinted>
  <dcterms:created xsi:type="dcterms:W3CDTF">2024-05-27T01:52:00Z</dcterms:created>
  <dcterms:modified xsi:type="dcterms:W3CDTF">2024-07-16T06:01:00Z</dcterms:modified>
</cp:coreProperties>
</file>