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842" w:rsidRDefault="00791D46" w:rsidP="00631842">
      <w:pPr>
        <w:ind w:firstLine="540"/>
        <w:jc w:val="right"/>
        <w:rPr>
          <w:b/>
        </w:rPr>
      </w:pPr>
      <w:r>
        <w:rPr>
          <w:b/>
        </w:rPr>
        <w:t xml:space="preserve">                                       </w:t>
      </w:r>
      <w:r w:rsidR="00184420">
        <w:rPr>
          <w:b/>
        </w:rPr>
        <w:t xml:space="preserve"> </w:t>
      </w:r>
      <w:r w:rsidR="00631842">
        <w:rPr>
          <w:b/>
        </w:rPr>
        <w:t xml:space="preserve"> </w:t>
      </w:r>
    </w:p>
    <w:p w:rsidR="00F07DEB" w:rsidRDefault="00631842" w:rsidP="00184420">
      <w:pPr>
        <w:ind w:firstLine="540"/>
        <w:rPr>
          <w:b/>
        </w:rPr>
      </w:pPr>
      <w:r>
        <w:rPr>
          <w:b/>
        </w:rPr>
        <w:t xml:space="preserve">                                               </w:t>
      </w:r>
      <w:proofErr w:type="gramStart"/>
      <w:r w:rsidR="00F07DEB" w:rsidRPr="00801008">
        <w:rPr>
          <w:b/>
        </w:rPr>
        <w:t>РЕСПУБЛИКА  БУРЯТИЯ</w:t>
      </w:r>
      <w:proofErr w:type="gramEnd"/>
    </w:p>
    <w:p w:rsidR="00F07DEB" w:rsidRDefault="00F07DEB" w:rsidP="00F07DEB">
      <w:pPr>
        <w:ind w:firstLine="540"/>
        <w:jc w:val="center"/>
        <w:rPr>
          <w:b/>
        </w:rPr>
      </w:pPr>
      <w:r>
        <w:rPr>
          <w:b/>
        </w:rPr>
        <w:t>БИЧУРСКИЙ РАЙОН</w:t>
      </w:r>
    </w:p>
    <w:p w:rsidR="00F07DEB" w:rsidRDefault="00F07DEB" w:rsidP="00F07DEB">
      <w:pPr>
        <w:ind w:firstLine="540"/>
        <w:jc w:val="center"/>
        <w:rPr>
          <w:b/>
        </w:rPr>
      </w:pPr>
      <w:r>
        <w:rPr>
          <w:b/>
        </w:rPr>
        <w:t xml:space="preserve">МУНИЦИПАЛЬНОЕ ОБРАЗОВАНИЕ – СЕЛЬСКОЕ ПОСЕЛЕНИЕ </w:t>
      </w:r>
    </w:p>
    <w:p w:rsidR="00F07DEB" w:rsidRDefault="00F07DEB" w:rsidP="00F07DEB">
      <w:pPr>
        <w:ind w:firstLine="540"/>
        <w:jc w:val="center"/>
        <w:rPr>
          <w:b/>
        </w:rPr>
      </w:pPr>
      <w:r>
        <w:rPr>
          <w:b/>
        </w:rPr>
        <w:t>«БИЧУРСКОЕ»</w:t>
      </w:r>
    </w:p>
    <w:p w:rsidR="00F07DEB" w:rsidRDefault="00F07DEB" w:rsidP="00F07DEB">
      <w:pPr>
        <w:jc w:val="center"/>
        <w:rPr>
          <w:b/>
        </w:rPr>
      </w:pPr>
      <w:r>
        <w:rPr>
          <w:b/>
        </w:rPr>
        <w:t xml:space="preserve">  </w:t>
      </w:r>
      <w:r w:rsidRPr="00801008">
        <w:rPr>
          <w:b/>
        </w:rPr>
        <w:t xml:space="preserve"> СОВЕТ </w:t>
      </w:r>
      <w:proofErr w:type="gramStart"/>
      <w:r w:rsidRPr="00801008">
        <w:rPr>
          <w:b/>
        </w:rPr>
        <w:t xml:space="preserve">ДЕПУТАТОВ </w:t>
      </w:r>
      <w:r>
        <w:rPr>
          <w:b/>
        </w:rPr>
        <w:t xml:space="preserve"> МУНИЦИПАЛЬНОГО</w:t>
      </w:r>
      <w:proofErr w:type="gramEnd"/>
      <w:r>
        <w:rPr>
          <w:b/>
        </w:rPr>
        <w:t xml:space="preserve"> ОБРАЗОВАНИЯ – </w:t>
      </w:r>
    </w:p>
    <w:p w:rsidR="00F07DEB" w:rsidRDefault="00F07DEB" w:rsidP="00F07DEB">
      <w:pPr>
        <w:jc w:val="center"/>
        <w:rPr>
          <w:b/>
        </w:rPr>
      </w:pPr>
      <w:r>
        <w:rPr>
          <w:b/>
        </w:rPr>
        <w:t>СЕЛЬСКОЕ ПОСЕЛЕНИЕ «БИЧУРСКОЕ»</w:t>
      </w:r>
    </w:p>
    <w:p w:rsidR="00F07DEB" w:rsidRPr="00801008" w:rsidRDefault="00F07DEB" w:rsidP="00F07DEB">
      <w:pPr>
        <w:jc w:val="center"/>
        <w:rPr>
          <w:b/>
        </w:rPr>
      </w:pPr>
    </w:p>
    <w:p w:rsidR="00871380" w:rsidRDefault="00871380" w:rsidP="00F07DEB">
      <w:pPr>
        <w:jc w:val="center"/>
        <w:rPr>
          <w:b/>
        </w:rPr>
      </w:pPr>
    </w:p>
    <w:p w:rsidR="00F07DEB" w:rsidRDefault="00F07DEB" w:rsidP="00F07DEB">
      <w:pPr>
        <w:jc w:val="center"/>
        <w:rPr>
          <w:b/>
        </w:rPr>
      </w:pPr>
      <w:r w:rsidRPr="00801008">
        <w:rPr>
          <w:b/>
        </w:rPr>
        <w:t>Р</w:t>
      </w:r>
      <w:r>
        <w:rPr>
          <w:b/>
        </w:rPr>
        <w:t xml:space="preserve"> </w:t>
      </w:r>
      <w:r w:rsidRPr="00801008">
        <w:rPr>
          <w:b/>
        </w:rPr>
        <w:t>Е</w:t>
      </w:r>
      <w:r>
        <w:rPr>
          <w:b/>
        </w:rPr>
        <w:t xml:space="preserve"> </w:t>
      </w:r>
      <w:r w:rsidRPr="00801008">
        <w:rPr>
          <w:b/>
        </w:rPr>
        <w:t>Ш</w:t>
      </w:r>
      <w:r>
        <w:rPr>
          <w:b/>
        </w:rPr>
        <w:t xml:space="preserve"> </w:t>
      </w:r>
      <w:r w:rsidRPr="00801008">
        <w:rPr>
          <w:b/>
        </w:rPr>
        <w:t>Е</w:t>
      </w:r>
      <w:r>
        <w:rPr>
          <w:b/>
        </w:rPr>
        <w:t xml:space="preserve"> </w:t>
      </w:r>
      <w:r w:rsidRPr="00801008">
        <w:rPr>
          <w:b/>
        </w:rPr>
        <w:t>Н</w:t>
      </w:r>
      <w:r>
        <w:rPr>
          <w:b/>
        </w:rPr>
        <w:t xml:space="preserve"> </w:t>
      </w:r>
      <w:r w:rsidRPr="00801008">
        <w:rPr>
          <w:b/>
        </w:rPr>
        <w:t>И</w:t>
      </w:r>
      <w:r>
        <w:rPr>
          <w:b/>
        </w:rPr>
        <w:t xml:space="preserve"> </w:t>
      </w:r>
      <w:r w:rsidRPr="00801008">
        <w:rPr>
          <w:b/>
        </w:rPr>
        <w:t>Е</w:t>
      </w:r>
    </w:p>
    <w:p w:rsidR="00F07DEB" w:rsidRDefault="00F07DEB" w:rsidP="00F07DEB">
      <w:pPr>
        <w:jc w:val="center"/>
        <w:rPr>
          <w:b/>
        </w:rPr>
      </w:pPr>
    </w:p>
    <w:p w:rsidR="00871380" w:rsidRDefault="00871380" w:rsidP="00F07DEB"/>
    <w:p w:rsidR="002269AC" w:rsidRPr="00801008" w:rsidRDefault="002269AC" w:rsidP="002269AC">
      <w:r>
        <w:t xml:space="preserve">от </w:t>
      </w:r>
      <w:r w:rsidR="00E93634">
        <w:t>27</w:t>
      </w:r>
      <w:r>
        <w:t xml:space="preserve"> </w:t>
      </w:r>
      <w:r w:rsidR="00631842">
        <w:t>дека</w:t>
      </w:r>
      <w:r>
        <w:t xml:space="preserve">бря 2024 года                                                                                                    № </w:t>
      </w:r>
      <w:r w:rsidR="00E93634">
        <w:t>59</w:t>
      </w:r>
    </w:p>
    <w:p w:rsidR="002269AC" w:rsidRDefault="002269AC" w:rsidP="002269AC">
      <w:r>
        <w:t>с. Бичура</w:t>
      </w:r>
    </w:p>
    <w:p w:rsidR="002269AC" w:rsidRDefault="002269AC" w:rsidP="002269AC">
      <w:pPr>
        <w:jc w:val="center"/>
        <w:rPr>
          <w:b/>
        </w:rPr>
      </w:pPr>
    </w:p>
    <w:p w:rsidR="002269AC" w:rsidRDefault="002269AC" w:rsidP="002269AC">
      <w:pPr>
        <w:jc w:val="center"/>
        <w:rPr>
          <w:b/>
        </w:rPr>
      </w:pPr>
    </w:p>
    <w:p w:rsidR="002269AC" w:rsidRPr="00465D87" w:rsidRDefault="002269AC" w:rsidP="002269AC">
      <w:pPr>
        <w:rPr>
          <w:b/>
        </w:rPr>
      </w:pPr>
      <w:r w:rsidRPr="00465D87">
        <w:rPr>
          <w:b/>
        </w:rPr>
        <w:t xml:space="preserve">О внесении </w:t>
      </w:r>
      <w:proofErr w:type="gramStart"/>
      <w:r w:rsidRPr="00465D87">
        <w:rPr>
          <w:b/>
        </w:rPr>
        <w:t>изменений  в</w:t>
      </w:r>
      <w:proofErr w:type="gramEnd"/>
      <w:r w:rsidRPr="00465D87">
        <w:rPr>
          <w:b/>
        </w:rPr>
        <w:t xml:space="preserve"> решение  Совета депутатов муниципального образования –сельское  поселение  « </w:t>
      </w:r>
      <w:proofErr w:type="spellStart"/>
      <w:r w:rsidRPr="00465D87">
        <w:rPr>
          <w:b/>
        </w:rPr>
        <w:t>Бичурское</w:t>
      </w:r>
      <w:proofErr w:type="spellEnd"/>
      <w:r w:rsidRPr="00465D87">
        <w:rPr>
          <w:b/>
        </w:rPr>
        <w:t xml:space="preserve"> » «О бюджете Муниципального образования – сельское поселение «</w:t>
      </w:r>
      <w:proofErr w:type="spellStart"/>
      <w:r w:rsidRPr="00465D87">
        <w:rPr>
          <w:b/>
        </w:rPr>
        <w:t>Бичурское</w:t>
      </w:r>
      <w:proofErr w:type="spellEnd"/>
      <w:r w:rsidRPr="00465D87">
        <w:rPr>
          <w:b/>
        </w:rPr>
        <w:t xml:space="preserve">» </w:t>
      </w:r>
      <w:r>
        <w:rPr>
          <w:b/>
        </w:rPr>
        <w:t>на 2024 год и на плановый период 2025 и 2026 годов</w:t>
      </w:r>
      <w:r w:rsidRPr="00465D87">
        <w:rPr>
          <w:b/>
        </w:rPr>
        <w:t>»</w:t>
      </w:r>
    </w:p>
    <w:p w:rsidR="002269AC" w:rsidRPr="00465D87" w:rsidRDefault="002269AC" w:rsidP="002269AC"/>
    <w:p w:rsidR="002269AC" w:rsidRPr="00465D87" w:rsidRDefault="002269AC" w:rsidP="002269AC">
      <w:pPr>
        <w:ind w:firstLine="540"/>
        <w:jc w:val="both"/>
        <w:rPr>
          <w:bCs/>
        </w:rPr>
      </w:pPr>
      <w:r w:rsidRPr="00465D87">
        <w:rPr>
          <w:bCs/>
        </w:rPr>
        <w:t>Рассмотрев проект решения «О внесении изменений в решение Совета депутатов муниципального образования –сельское поселение «</w:t>
      </w:r>
      <w:proofErr w:type="spellStart"/>
      <w:r w:rsidRPr="00465D87">
        <w:rPr>
          <w:bCs/>
        </w:rPr>
        <w:t>Бичурское</w:t>
      </w:r>
      <w:proofErr w:type="spellEnd"/>
      <w:r w:rsidRPr="00465D87">
        <w:rPr>
          <w:bCs/>
        </w:rPr>
        <w:t xml:space="preserve">» «О бюджете </w:t>
      </w:r>
      <w:r w:rsidRPr="00465D87">
        <w:t>муниципального образ</w:t>
      </w:r>
      <w:r>
        <w:t xml:space="preserve">ования – </w:t>
      </w:r>
      <w:proofErr w:type="gramStart"/>
      <w:r>
        <w:t>сельское  поселение</w:t>
      </w:r>
      <w:proofErr w:type="gramEnd"/>
      <w:r>
        <w:t xml:space="preserve">  «</w:t>
      </w:r>
      <w:proofErr w:type="spellStart"/>
      <w:r w:rsidRPr="00465D87">
        <w:t>Бичурское</w:t>
      </w:r>
      <w:proofErr w:type="spellEnd"/>
      <w:r w:rsidRPr="00465D87">
        <w:t xml:space="preserve">» </w:t>
      </w:r>
      <w:r w:rsidRPr="000373EE">
        <w:t>на 20</w:t>
      </w:r>
      <w:r>
        <w:t>24</w:t>
      </w:r>
      <w:r w:rsidRPr="000373EE">
        <w:t xml:space="preserve"> год и на плановый период 20</w:t>
      </w:r>
      <w:r>
        <w:t>25</w:t>
      </w:r>
      <w:r w:rsidRPr="000373EE">
        <w:t xml:space="preserve"> и 20</w:t>
      </w:r>
      <w:r>
        <w:t xml:space="preserve">26 </w:t>
      </w:r>
      <w:r w:rsidRPr="000373EE">
        <w:t>годов</w:t>
      </w:r>
      <w:r w:rsidRPr="00465D87">
        <w:rPr>
          <w:bCs/>
        </w:rPr>
        <w:t>»</w:t>
      </w:r>
      <w:r>
        <w:rPr>
          <w:bCs/>
        </w:rPr>
        <w:t xml:space="preserve"> в редакции решение № 29 от 29.02.2024 года, от 31.05.2024 год</w:t>
      </w:r>
      <w:r w:rsidR="006F507D">
        <w:rPr>
          <w:bCs/>
        </w:rPr>
        <w:t>а № 40, от 02.07.2024 года №44,</w:t>
      </w:r>
      <w:r w:rsidRPr="00BD268A">
        <w:rPr>
          <w:bCs/>
        </w:rPr>
        <w:t xml:space="preserve"> </w:t>
      </w:r>
      <w:r>
        <w:rPr>
          <w:bCs/>
        </w:rPr>
        <w:t>от 25.10.2024 года №47</w:t>
      </w:r>
      <w:r w:rsidR="006F507D">
        <w:rPr>
          <w:bCs/>
        </w:rPr>
        <w:t xml:space="preserve"> и от 29.11.2024г №55</w:t>
      </w:r>
      <w:r w:rsidRPr="00465D87">
        <w:rPr>
          <w:bCs/>
        </w:rPr>
        <w:t>, Совет депутатов муниципального образования –сельское поселение «</w:t>
      </w:r>
      <w:proofErr w:type="spellStart"/>
      <w:r w:rsidRPr="00465D87">
        <w:rPr>
          <w:bCs/>
        </w:rPr>
        <w:t>Бичурское</w:t>
      </w:r>
      <w:proofErr w:type="spellEnd"/>
      <w:r w:rsidRPr="00465D87">
        <w:rPr>
          <w:bCs/>
        </w:rPr>
        <w:t>»  решил:</w:t>
      </w:r>
    </w:p>
    <w:p w:rsidR="002269AC" w:rsidRPr="00465D87" w:rsidRDefault="002269AC" w:rsidP="002269AC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65D87">
        <w:rPr>
          <w:rFonts w:ascii="Times New Roman" w:hAnsi="Times New Roman" w:cs="Times New Roman"/>
          <w:b/>
          <w:bCs/>
          <w:sz w:val="24"/>
          <w:szCs w:val="24"/>
        </w:rPr>
        <w:t>Статья 1</w:t>
      </w:r>
    </w:p>
    <w:p w:rsidR="002269AC" w:rsidRPr="00465D87" w:rsidRDefault="002269AC" w:rsidP="002269AC">
      <w:pPr>
        <w:jc w:val="both"/>
      </w:pPr>
      <w:r w:rsidRPr="00465D87">
        <w:rPr>
          <w:b/>
        </w:rPr>
        <w:t xml:space="preserve">         </w:t>
      </w:r>
      <w:r>
        <w:t xml:space="preserve">Внести </w:t>
      </w:r>
      <w:r w:rsidRPr="00465D87">
        <w:t xml:space="preserve">в </w:t>
      </w:r>
      <w:proofErr w:type="gramStart"/>
      <w:r w:rsidRPr="00465D87">
        <w:t>решени</w:t>
      </w:r>
      <w:r>
        <w:t>е</w:t>
      </w:r>
      <w:r w:rsidRPr="00465D87">
        <w:t xml:space="preserve">  от</w:t>
      </w:r>
      <w:proofErr w:type="gramEnd"/>
      <w:r w:rsidRPr="00465D87">
        <w:t xml:space="preserve"> </w:t>
      </w:r>
      <w:r>
        <w:t>27</w:t>
      </w:r>
      <w:r w:rsidRPr="00465D87">
        <w:t>.12.20</w:t>
      </w:r>
      <w:r>
        <w:t>23</w:t>
      </w:r>
      <w:r w:rsidRPr="00465D87">
        <w:t xml:space="preserve"> года № </w:t>
      </w:r>
      <w:r>
        <w:t xml:space="preserve"> 20</w:t>
      </w:r>
      <w:r w:rsidRPr="00465D87">
        <w:t xml:space="preserve"> «О бюджете муниципального образования – сел</w:t>
      </w:r>
      <w:r>
        <w:t>ьское  поселение  «</w:t>
      </w:r>
      <w:proofErr w:type="spellStart"/>
      <w:r>
        <w:t>Бичурское</w:t>
      </w:r>
      <w:proofErr w:type="spellEnd"/>
      <w:r>
        <w:t xml:space="preserve">» </w:t>
      </w:r>
      <w:r w:rsidRPr="00465D87">
        <w:t xml:space="preserve"> </w:t>
      </w:r>
      <w:r w:rsidRPr="000373EE">
        <w:t>на 20</w:t>
      </w:r>
      <w:r>
        <w:t>24</w:t>
      </w:r>
      <w:r w:rsidRPr="000373EE">
        <w:t xml:space="preserve"> год и на плановый период 20</w:t>
      </w:r>
      <w:r>
        <w:t>25</w:t>
      </w:r>
      <w:r w:rsidRPr="000373EE">
        <w:t xml:space="preserve"> и 20</w:t>
      </w:r>
      <w:r>
        <w:t>26</w:t>
      </w:r>
      <w:r w:rsidRPr="000373EE">
        <w:t xml:space="preserve"> годов</w:t>
      </w:r>
      <w:r w:rsidRPr="00465D87">
        <w:rPr>
          <w:bCs/>
        </w:rPr>
        <w:t>»</w:t>
      </w:r>
      <w:r>
        <w:rPr>
          <w:bCs/>
        </w:rPr>
        <w:t xml:space="preserve"> в редакции решение № 29 от 29.02.2024 года, от 31.05.2024 года № 40, от 02.07.2024 года №44</w:t>
      </w:r>
      <w:r w:rsidR="00421D42">
        <w:rPr>
          <w:bCs/>
        </w:rPr>
        <w:t>,</w:t>
      </w:r>
      <w:r>
        <w:rPr>
          <w:bCs/>
        </w:rPr>
        <w:t xml:space="preserve"> от 25.10.2024 года №47</w:t>
      </w:r>
      <w:r w:rsidR="00421D42">
        <w:rPr>
          <w:bCs/>
        </w:rPr>
        <w:t xml:space="preserve"> </w:t>
      </w:r>
      <w:r w:rsidR="00421D42">
        <w:rPr>
          <w:bCs/>
        </w:rPr>
        <w:t>и от 29.11.2024г №55</w:t>
      </w:r>
      <w:r>
        <w:rPr>
          <w:bCs/>
        </w:rPr>
        <w:t xml:space="preserve"> </w:t>
      </w:r>
      <w:r w:rsidRPr="00465D87">
        <w:t>следующие изменения:</w:t>
      </w:r>
    </w:p>
    <w:p w:rsidR="002269AC" w:rsidRPr="00465D87" w:rsidRDefault="002269AC" w:rsidP="002269AC">
      <w:pPr>
        <w:jc w:val="both"/>
      </w:pPr>
      <w:r>
        <w:t xml:space="preserve">       1).  </w:t>
      </w:r>
      <w:proofErr w:type="gramStart"/>
      <w:r>
        <w:t>В</w:t>
      </w:r>
      <w:r w:rsidRPr="00465D87">
        <w:t xml:space="preserve">  стать</w:t>
      </w:r>
      <w:r>
        <w:t>е</w:t>
      </w:r>
      <w:proofErr w:type="gramEnd"/>
      <w:r w:rsidRPr="00465D87">
        <w:t xml:space="preserve"> 1 </w:t>
      </w:r>
      <w:r>
        <w:t>п.1</w:t>
      </w:r>
      <w:r w:rsidRPr="00465D87">
        <w:t xml:space="preserve">   изложить в следующей редакции:</w:t>
      </w:r>
    </w:p>
    <w:p w:rsidR="002269AC" w:rsidRPr="00465D87" w:rsidRDefault="002269AC" w:rsidP="002269AC">
      <w:pPr>
        <w:jc w:val="both"/>
      </w:pPr>
      <w:r w:rsidRPr="00465D87">
        <w:t xml:space="preserve">        «</w:t>
      </w:r>
      <w:r>
        <w:t xml:space="preserve">1. </w:t>
      </w:r>
      <w:r w:rsidRPr="00465D87">
        <w:t>Утвердить основные характеристики бюджета Муниципального образования - сельское поселение «</w:t>
      </w:r>
      <w:proofErr w:type="spellStart"/>
      <w:r w:rsidRPr="00465D87">
        <w:t>Бичурское</w:t>
      </w:r>
      <w:proofErr w:type="spellEnd"/>
      <w:r w:rsidRPr="00465D87">
        <w:t xml:space="preserve">» на </w:t>
      </w:r>
      <w:proofErr w:type="gramStart"/>
      <w:r w:rsidRPr="00465D87">
        <w:t>20</w:t>
      </w:r>
      <w:r>
        <w:t xml:space="preserve">24 </w:t>
      </w:r>
      <w:r w:rsidRPr="00465D87">
        <w:t xml:space="preserve"> год</w:t>
      </w:r>
      <w:proofErr w:type="gramEnd"/>
      <w:r w:rsidRPr="00465D87">
        <w:t>:</w:t>
      </w:r>
    </w:p>
    <w:p w:rsidR="002269AC" w:rsidRPr="008442E8" w:rsidRDefault="002269AC" w:rsidP="002269AC">
      <w:pPr>
        <w:pStyle w:val="ConsPlusNormal"/>
        <w:widowControl/>
        <w:numPr>
          <w:ilvl w:val="0"/>
          <w:numId w:val="27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42E8">
        <w:rPr>
          <w:rFonts w:ascii="Times New Roman" w:hAnsi="Times New Roman" w:cs="Times New Roman"/>
          <w:sz w:val="24"/>
          <w:szCs w:val="24"/>
        </w:rPr>
        <w:t xml:space="preserve">общий объем доходов в сумме </w:t>
      </w:r>
      <w:r>
        <w:rPr>
          <w:rFonts w:ascii="Times New Roman" w:hAnsi="Times New Roman" w:cs="Times New Roman"/>
          <w:sz w:val="24"/>
          <w:szCs w:val="24"/>
        </w:rPr>
        <w:t>18</w:t>
      </w:r>
      <w:r w:rsidR="0022692A">
        <w:rPr>
          <w:rFonts w:ascii="Times New Roman" w:hAnsi="Times New Roman" w:cs="Times New Roman"/>
          <w:sz w:val="24"/>
          <w:szCs w:val="24"/>
        </w:rPr>
        <w:t>361</w:t>
      </w:r>
      <w:r>
        <w:rPr>
          <w:rFonts w:ascii="Times New Roman" w:hAnsi="Times New Roman" w:cs="Times New Roman"/>
          <w:sz w:val="24"/>
          <w:szCs w:val="24"/>
        </w:rPr>
        <w:t xml:space="preserve">,5546 </w:t>
      </w:r>
      <w:r w:rsidRPr="008442E8">
        <w:rPr>
          <w:rFonts w:ascii="Times New Roman" w:hAnsi="Times New Roman" w:cs="Times New Roman"/>
          <w:sz w:val="24"/>
          <w:szCs w:val="24"/>
        </w:rPr>
        <w:t xml:space="preserve">тыс. рублей, в том числе безвозмездных поступлений в сумме </w:t>
      </w:r>
      <w:r>
        <w:rPr>
          <w:rFonts w:ascii="Times New Roman" w:hAnsi="Times New Roman" w:cs="Times New Roman"/>
          <w:sz w:val="24"/>
          <w:szCs w:val="24"/>
        </w:rPr>
        <w:t>4733,99944</w:t>
      </w:r>
      <w:r w:rsidRPr="008442E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269AC" w:rsidRPr="00465D87" w:rsidRDefault="002269AC" w:rsidP="002269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65D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2)</w:t>
      </w:r>
      <w:r w:rsidRPr="00465D87">
        <w:rPr>
          <w:rFonts w:ascii="Times New Roman" w:hAnsi="Times New Roman" w:cs="Times New Roman"/>
          <w:sz w:val="24"/>
          <w:szCs w:val="24"/>
        </w:rPr>
        <w:t xml:space="preserve"> общий объем расходов в сумме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2692A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>6,78117</w:t>
      </w:r>
      <w:r w:rsidRPr="00465D87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2269AC" w:rsidRDefault="002269AC" w:rsidP="002269AC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465D8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3) </w:t>
      </w:r>
      <w:r w:rsidRPr="00465D87">
        <w:rPr>
          <w:rFonts w:ascii="Times New Roman" w:hAnsi="Times New Roman" w:cs="Times New Roman"/>
          <w:sz w:val="24"/>
          <w:szCs w:val="24"/>
        </w:rPr>
        <w:t>Установить дефицит бюджета Муниципального образования – сельское поселение «</w:t>
      </w:r>
      <w:proofErr w:type="spellStart"/>
      <w:r w:rsidRPr="00465D87"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 w:rsidRPr="00465D87">
        <w:rPr>
          <w:rFonts w:ascii="Times New Roman" w:hAnsi="Times New Roman" w:cs="Times New Roman"/>
          <w:sz w:val="24"/>
          <w:szCs w:val="24"/>
        </w:rPr>
        <w:t>»</w:t>
      </w:r>
      <w:r w:rsidRPr="00465D87">
        <w:rPr>
          <w:sz w:val="24"/>
          <w:szCs w:val="24"/>
        </w:rPr>
        <w:t xml:space="preserve"> </w:t>
      </w:r>
      <w:r w:rsidRPr="00465D87">
        <w:rPr>
          <w:rFonts w:ascii="Times New Roman" w:hAnsi="Times New Roman" w:cs="Times New Roman"/>
          <w:sz w:val="24"/>
          <w:szCs w:val="24"/>
        </w:rPr>
        <w:t xml:space="preserve">в сумме </w:t>
      </w:r>
      <w:r>
        <w:rPr>
          <w:rFonts w:ascii="Times New Roman" w:hAnsi="Times New Roman" w:cs="Times New Roman"/>
          <w:sz w:val="24"/>
          <w:szCs w:val="24"/>
        </w:rPr>
        <w:t>2065,22657</w:t>
      </w:r>
      <w:r w:rsidRPr="00465D87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Pr="00465D87">
        <w:rPr>
          <w:sz w:val="24"/>
          <w:szCs w:val="24"/>
        </w:rPr>
        <w:t>»;</w:t>
      </w:r>
    </w:p>
    <w:p w:rsidR="002269AC" w:rsidRPr="005D2C06" w:rsidRDefault="002269AC" w:rsidP="002269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5D2C06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D2C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C06">
        <w:rPr>
          <w:rFonts w:ascii="Times New Roman" w:hAnsi="Times New Roman" w:cs="Times New Roman"/>
          <w:sz w:val="24"/>
          <w:szCs w:val="24"/>
        </w:rPr>
        <w:t>В  статье</w:t>
      </w:r>
      <w:proofErr w:type="gramEnd"/>
      <w:r w:rsidRPr="005D2C06">
        <w:rPr>
          <w:rFonts w:ascii="Times New Roman" w:hAnsi="Times New Roman" w:cs="Times New Roman"/>
          <w:sz w:val="24"/>
          <w:szCs w:val="24"/>
        </w:rPr>
        <w:t xml:space="preserve"> 1 п.2   изложить в следующей редакции: </w:t>
      </w:r>
    </w:p>
    <w:p w:rsidR="002269AC" w:rsidRPr="00A56A75" w:rsidRDefault="002269AC" w:rsidP="002269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56A75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бюджета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56A75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- сельское поселение </w:t>
      </w:r>
      <w:r w:rsidRPr="00A56A75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2025</w:t>
      </w:r>
      <w:r w:rsidRPr="00A56A75">
        <w:rPr>
          <w:rFonts w:ascii="Times New Roman" w:hAnsi="Times New Roman" w:cs="Times New Roman"/>
          <w:sz w:val="24"/>
          <w:szCs w:val="24"/>
        </w:rPr>
        <w:t>год:</w:t>
      </w:r>
    </w:p>
    <w:p w:rsidR="002269AC" w:rsidRPr="00A56A75" w:rsidRDefault="002269AC" w:rsidP="002269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6A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1)</w:t>
      </w:r>
      <w:r w:rsidRPr="00A56A75">
        <w:rPr>
          <w:rFonts w:ascii="Times New Roman" w:hAnsi="Times New Roman" w:cs="Times New Roman"/>
          <w:sz w:val="24"/>
          <w:szCs w:val="24"/>
        </w:rPr>
        <w:t xml:space="preserve"> общий объем доходов в сумме </w:t>
      </w:r>
      <w:r>
        <w:rPr>
          <w:rFonts w:ascii="Times New Roman" w:hAnsi="Times New Roman" w:cs="Times New Roman"/>
          <w:sz w:val="24"/>
          <w:szCs w:val="24"/>
        </w:rPr>
        <w:t xml:space="preserve">25168,946 </w:t>
      </w:r>
      <w:r w:rsidRPr="00A56A75">
        <w:rPr>
          <w:rFonts w:ascii="Times New Roman" w:hAnsi="Times New Roman" w:cs="Times New Roman"/>
          <w:sz w:val="24"/>
          <w:szCs w:val="24"/>
        </w:rPr>
        <w:t>тыс. рублей, в том числе безвозмездных поступлений в сумме</w:t>
      </w:r>
      <w:r w:rsidRPr="003C33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14568,186 </w:t>
      </w:r>
      <w:r w:rsidRPr="00A56A75">
        <w:rPr>
          <w:rFonts w:ascii="Times New Roman" w:hAnsi="Times New Roman" w:cs="Times New Roman"/>
          <w:sz w:val="24"/>
          <w:szCs w:val="24"/>
        </w:rPr>
        <w:t>тыс. рублей;</w:t>
      </w:r>
    </w:p>
    <w:p w:rsidR="002269AC" w:rsidRDefault="002269AC" w:rsidP="002269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6A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A56A75">
        <w:rPr>
          <w:rFonts w:ascii="Times New Roman" w:hAnsi="Times New Roman" w:cs="Times New Roman"/>
          <w:sz w:val="24"/>
          <w:szCs w:val="24"/>
        </w:rPr>
        <w:t xml:space="preserve">общий объем расходов в сумме </w:t>
      </w:r>
      <w:r>
        <w:rPr>
          <w:rFonts w:ascii="Times New Roman" w:hAnsi="Times New Roman" w:cs="Times New Roman"/>
          <w:sz w:val="24"/>
          <w:szCs w:val="24"/>
        </w:rPr>
        <w:t>25168,946</w:t>
      </w:r>
      <w:r w:rsidRPr="00A56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рублей,</w:t>
      </w:r>
      <w:r w:rsidRPr="00844FD6">
        <w:rPr>
          <w:rFonts w:ascii="Times New Roman" w:hAnsi="Times New Roman" w:cs="Times New Roman"/>
          <w:sz w:val="28"/>
          <w:szCs w:val="28"/>
        </w:rPr>
        <w:t xml:space="preserve"> </w:t>
      </w:r>
      <w:r w:rsidRPr="00844FD6">
        <w:rPr>
          <w:rFonts w:ascii="Times New Roman" w:hAnsi="Times New Roman" w:cs="Times New Roman"/>
          <w:sz w:val="24"/>
          <w:szCs w:val="24"/>
        </w:rPr>
        <w:t xml:space="preserve">в том числе условно утвержденные расходы в сумме </w:t>
      </w:r>
      <w:r w:rsidR="0004748A">
        <w:rPr>
          <w:rFonts w:ascii="Times New Roman" w:hAnsi="Times New Roman" w:cs="Times New Roman"/>
          <w:sz w:val="24"/>
          <w:szCs w:val="24"/>
        </w:rPr>
        <w:t>629,22</w:t>
      </w:r>
      <w:r w:rsidRPr="00844FD6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269AC" w:rsidRDefault="002269AC" w:rsidP="002269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3) дефицит бюджета м</w:t>
      </w:r>
      <w:r w:rsidRPr="00A56A75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- сельское поселение </w:t>
      </w:r>
      <w:r w:rsidRPr="00A56A75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в сумме 0,0 тыс. рублей.</w:t>
      </w:r>
    </w:p>
    <w:p w:rsidR="002269AC" w:rsidRDefault="002269AC" w:rsidP="002269AC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2269AC" w:rsidRDefault="002269AC" w:rsidP="002269AC">
      <w:pPr>
        <w:jc w:val="both"/>
      </w:pPr>
      <w:r>
        <w:t xml:space="preserve">       3)</w:t>
      </w:r>
      <w:r w:rsidRPr="00184618">
        <w:t xml:space="preserve">   </w:t>
      </w:r>
      <w:r>
        <w:t>Приложение №</w:t>
      </w:r>
      <w:proofErr w:type="gramStart"/>
      <w:r>
        <w:t>1</w:t>
      </w:r>
      <w:r w:rsidRPr="00184618">
        <w:t xml:space="preserve"> </w:t>
      </w:r>
      <w:r>
        <w:t xml:space="preserve"> изложить</w:t>
      </w:r>
      <w:proofErr w:type="gramEnd"/>
      <w:r>
        <w:t xml:space="preserve"> в новой редакции:</w:t>
      </w:r>
    </w:p>
    <w:tbl>
      <w:tblPr>
        <w:tblW w:w="9356" w:type="dxa"/>
        <w:tblInd w:w="32" w:type="dxa"/>
        <w:tblLayout w:type="fixed"/>
        <w:tblLook w:val="0000" w:firstRow="0" w:lastRow="0" w:firstColumn="0" w:lastColumn="0" w:noHBand="0" w:noVBand="0"/>
      </w:tblPr>
      <w:tblGrid>
        <w:gridCol w:w="93"/>
        <w:gridCol w:w="733"/>
        <w:gridCol w:w="2539"/>
        <w:gridCol w:w="4715"/>
        <w:gridCol w:w="1268"/>
        <w:gridCol w:w="8"/>
      </w:tblGrid>
      <w:tr w:rsidR="002269AC" w:rsidRPr="00F013A0" w:rsidTr="00CE3DC2">
        <w:trPr>
          <w:gridBefore w:val="1"/>
          <w:wBefore w:w="93" w:type="dxa"/>
          <w:trHeight w:val="375"/>
        </w:trPr>
        <w:tc>
          <w:tcPr>
            <w:tcW w:w="9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69AC" w:rsidRPr="00F013A0" w:rsidRDefault="002269AC" w:rsidP="002269AC">
            <w:pPr>
              <w:jc w:val="right"/>
            </w:pPr>
            <w:r>
              <w:lastRenderedPageBreak/>
              <w:t>«</w:t>
            </w:r>
            <w:proofErr w:type="gramStart"/>
            <w:r>
              <w:t>П</w:t>
            </w:r>
            <w:r w:rsidRPr="00F013A0">
              <w:t>риложение  1</w:t>
            </w:r>
            <w:proofErr w:type="gramEnd"/>
          </w:p>
        </w:tc>
      </w:tr>
      <w:tr w:rsidR="002269AC" w:rsidTr="00CE3DC2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233"/>
        </w:trPr>
        <w:tc>
          <w:tcPr>
            <w:tcW w:w="9348" w:type="dxa"/>
            <w:gridSpan w:val="5"/>
          </w:tcPr>
          <w:p w:rsidR="002269AC" w:rsidRDefault="002269AC" w:rsidP="002269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 Решению Совета депутатов</w:t>
            </w:r>
          </w:p>
        </w:tc>
      </w:tr>
      <w:tr w:rsidR="002269AC" w:rsidTr="00CE3DC2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233"/>
        </w:trPr>
        <w:tc>
          <w:tcPr>
            <w:tcW w:w="9348" w:type="dxa"/>
            <w:gridSpan w:val="5"/>
          </w:tcPr>
          <w:p w:rsidR="002269AC" w:rsidRDefault="002269AC" w:rsidP="002269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Муниципального образования –</w:t>
            </w:r>
          </w:p>
        </w:tc>
      </w:tr>
      <w:tr w:rsidR="002269AC" w:rsidTr="00CE3DC2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233"/>
        </w:trPr>
        <w:tc>
          <w:tcPr>
            <w:tcW w:w="9348" w:type="dxa"/>
            <w:gridSpan w:val="5"/>
          </w:tcPr>
          <w:p w:rsidR="002269AC" w:rsidRDefault="002269AC" w:rsidP="002269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сельское поселение «</w:t>
            </w:r>
            <w:proofErr w:type="spellStart"/>
            <w:r>
              <w:t>Бичур</w:t>
            </w:r>
            <w:r>
              <w:rPr>
                <w:color w:val="000000"/>
                <w:sz w:val="22"/>
                <w:szCs w:val="22"/>
              </w:rPr>
              <w:t>ское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</w:tr>
      <w:tr w:rsidR="002269AC" w:rsidRPr="00566543" w:rsidTr="00CE3DC2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233"/>
        </w:trPr>
        <w:tc>
          <w:tcPr>
            <w:tcW w:w="9348" w:type="dxa"/>
            <w:gridSpan w:val="5"/>
          </w:tcPr>
          <w:p w:rsidR="002269AC" w:rsidRPr="00566543" w:rsidRDefault="002269AC" w:rsidP="002269AC">
            <w:pPr>
              <w:jc w:val="right"/>
            </w:pPr>
            <w:r w:rsidRPr="00566543">
              <w:t>«О бюджете Муниципального образования -                                                                             сельское поселение «</w:t>
            </w:r>
            <w:proofErr w:type="spellStart"/>
            <w:r w:rsidRPr="00566543">
              <w:t>Бичурское</w:t>
            </w:r>
            <w:proofErr w:type="spellEnd"/>
            <w:r w:rsidRPr="00566543">
              <w:t>» на 202</w:t>
            </w:r>
            <w:r>
              <w:t>4</w:t>
            </w:r>
            <w:r w:rsidRPr="00566543">
              <w:t xml:space="preserve"> год</w:t>
            </w:r>
          </w:p>
        </w:tc>
      </w:tr>
      <w:tr w:rsidR="002269AC" w:rsidRPr="00566543" w:rsidTr="00CE3DC2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233"/>
        </w:trPr>
        <w:tc>
          <w:tcPr>
            <w:tcW w:w="9348" w:type="dxa"/>
            <w:gridSpan w:val="5"/>
          </w:tcPr>
          <w:p w:rsidR="002269AC" w:rsidRPr="00566543" w:rsidRDefault="002269AC" w:rsidP="002269AC">
            <w:pPr>
              <w:jc w:val="right"/>
            </w:pPr>
            <w:r w:rsidRPr="00566543">
              <w:t>и на плановый период 202</w:t>
            </w:r>
            <w:r>
              <w:t>5</w:t>
            </w:r>
            <w:r w:rsidRPr="00566543">
              <w:t xml:space="preserve"> и 202</w:t>
            </w:r>
            <w:r>
              <w:t>6</w:t>
            </w:r>
            <w:r w:rsidRPr="00566543">
              <w:t xml:space="preserve"> годов» </w:t>
            </w:r>
          </w:p>
        </w:tc>
      </w:tr>
      <w:tr w:rsidR="002269AC" w:rsidTr="00CE3DC2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233"/>
        </w:trPr>
        <w:tc>
          <w:tcPr>
            <w:tcW w:w="9348" w:type="dxa"/>
            <w:gridSpan w:val="5"/>
          </w:tcPr>
          <w:p w:rsidR="002269AC" w:rsidRDefault="002269AC" w:rsidP="002269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269AC" w:rsidRPr="00681A78" w:rsidTr="00CE3DC2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233"/>
        </w:trPr>
        <w:tc>
          <w:tcPr>
            <w:tcW w:w="8080" w:type="dxa"/>
            <w:gridSpan w:val="4"/>
            <w:tcBorders>
              <w:bottom w:val="nil"/>
              <w:right w:val="nil"/>
            </w:tcBorders>
          </w:tcPr>
          <w:p w:rsidR="002269AC" w:rsidRPr="00681A78" w:rsidRDefault="002269AC" w:rsidP="00226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Прогноз поступления н</w:t>
            </w:r>
            <w:r w:rsidRPr="00681A78">
              <w:rPr>
                <w:b/>
                <w:bCs/>
                <w:color w:val="000000"/>
              </w:rPr>
              <w:t>алоговы</w:t>
            </w:r>
            <w:r>
              <w:rPr>
                <w:b/>
                <w:bCs/>
                <w:color w:val="000000"/>
              </w:rPr>
              <w:t>х</w:t>
            </w:r>
            <w:r w:rsidRPr="00681A78">
              <w:rPr>
                <w:b/>
                <w:bCs/>
                <w:color w:val="000000"/>
              </w:rPr>
              <w:t xml:space="preserve"> и неналоговы</w:t>
            </w:r>
            <w:r>
              <w:rPr>
                <w:b/>
                <w:bCs/>
                <w:color w:val="000000"/>
              </w:rPr>
              <w:t>х</w:t>
            </w:r>
            <w:r w:rsidRPr="00681A78">
              <w:rPr>
                <w:b/>
                <w:bCs/>
                <w:color w:val="000000"/>
              </w:rPr>
              <w:t xml:space="preserve"> доход</w:t>
            </w:r>
            <w:r>
              <w:rPr>
                <w:b/>
                <w:bCs/>
                <w:color w:val="000000"/>
              </w:rPr>
              <w:t>ов</w:t>
            </w:r>
            <w:r w:rsidRPr="00681A78">
              <w:rPr>
                <w:b/>
                <w:bCs/>
                <w:color w:val="000000"/>
              </w:rPr>
              <w:t xml:space="preserve"> бюджета</w:t>
            </w:r>
            <w:r>
              <w:rPr>
                <w:b/>
              </w:rPr>
              <w:t xml:space="preserve"> м</w:t>
            </w:r>
            <w:r w:rsidRPr="00420F46">
              <w:rPr>
                <w:b/>
              </w:rPr>
              <w:t>униципального образования</w:t>
            </w:r>
            <w:r>
              <w:rPr>
                <w:b/>
              </w:rPr>
              <w:t xml:space="preserve"> – сельское поселение </w:t>
            </w:r>
            <w:r w:rsidRPr="000C65EA">
              <w:rPr>
                <w:b/>
              </w:rPr>
              <w:t>«</w:t>
            </w:r>
            <w:proofErr w:type="spellStart"/>
            <w:r w:rsidRPr="008D0EFF">
              <w:rPr>
                <w:b/>
              </w:rPr>
              <w:t>Бичур</w:t>
            </w:r>
            <w:r w:rsidRPr="000C65EA">
              <w:rPr>
                <w:b/>
              </w:rPr>
              <w:t>ское</w:t>
            </w:r>
            <w:proofErr w:type="spellEnd"/>
            <w:r w:rsidRPr="000C65EA">
              <w:rPr>
                <w:b/>
              </w:rPr>
              <w:t>»</w:t>
            </w:r>
            <w:r w:rsidRPr="00681A78">
              <w:rPr>
                <w:b/>
                <w:bCs/>
                <w:color w:val="000000"/>
              </w:rPr>
              <w:t xml:space="preserve"> на </w:t>
            </w:r>
            <w:r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268" w:type="dxa"/>
            <w:tcBorders>
              <w:left w:val="nil"/>
            </w:tcBorders>
          </w:tcPr>
          <w:p w:rsidR="002269AC" w:rsidRPr="00681A78" w:rsidRDefault="002269AC" w:rsidP="002269A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2269AC" w:rsidTr="00CE3DC2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233"/>
        </w:trPr>
        <w:tc>
          <w:tcPr>
            <w:tcW w:w="826" w:type="dxa"/>
            <w:gridSpan w:val="2"/>
            <w:tcBorders>
              <w:top w:val="nil"/>
              <w:right w:val="nil"/>
            </w:tcBorders>
          </w:tcPr>
          <w:p w:rsidR="002269AC" w:rsidRDefault="002269AC" w:rsidP="00226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nil"/>
              <w:left w:val="nil"/>
              <w:right w:val="nil"/>
            </w:tcBorders>
          </w:tcPr>
          <w:p w:rsidR="002269AC" w:rsidRDefault="002269AC" w:rsidP="00226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15" w:type="dxa"/>
            <w:tcBorders>
              <w:top w:val="nil"/>
              <w:left w:val="nil"/>
              <w:right w:val="nil"/>
            </w:tcBorders>
          </w:tcPr>
          <w:p w:rsidR="002269AC" w:rsidRDefault="002269AC" w:rsidP="00226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nil"/>
            </w:tcBorders>
          </w:tcPr>
          <w:p w:rsidR="002269AC" w:rsidRDefault="002269AC" w:rsidP="00226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269AC" w:rsidTr="00CE3DC2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233"/>
        </w:trPr>
        <w:tc>
          <w:tcPr>
            <w:tcW w:w="9348" w:type="dxa"/>
            <w:gridSpan w:val="5"/>
            <w:tcBorders>
              <w:bottom w:val="single" w:sz="4" w:space="0" w:color="auto"/>
            </w:tcBorders>
          </w:tcPr>
          <w:p w:rsidR="002269AC" w:rsidRDefault="002269AC" w:rsidP="002269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тыс.рублей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2269AC" w:rsidTr="00CE3DC2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233"/>
        </w:trPr>
        <w:tc>
          <w:tcPr>
            <w:tcW w:w="82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Default="002269AC" w:rsidP="00226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ГАД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Default="002269AC" w:rsidP="00226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Default="002269AC" w:rsidP="00226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Default="002269AC" w:rsidP="00226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2269AC" w:rsidRPr="005A6EB2" w:rsidTr="00CE3DC2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44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Default="002269AC" w:rsidP="002269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Default="002269AC" w:rsidP="002269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Default="002269AC" w:rsidP="002269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Pr="005A6EB2" w:rsidRDefault="002269AC" w:rsidP="002269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</w:t>
            </w:r>
            <w:r w:rsidR="0022692A">
              <w:rPr>
                <w:b/>
                <w:bCs/>
                <w:color w:val="000000"/>
                <w:sz w:val="22"/>
                <w:szCs w:val="22"/>
              </w:rPr>
              <w:t>627</w:t>
            </w:r>
            <w:r>
              <w:rPr>
                <w:b/>
                <w:bCs/>
                <w:color w:val="000000"/>
                <w:sz w:val="22"/>
                <w:szCs w:val="22"/>
              </w:rPr>
              <w:t>,55516</w:t>
            </w:r>
          </w:p>
        </w:tc>
      </w:tr>
      <w:tr w:rsidR="002269AC" w:rsidRPr="000C406D" w:rsidTr="00CE3DC2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Pr="000C406D" w:rsidRDefault="002269AC" w:rsidP="002269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Pr="000C406D" w:rsidRDefault="002269AC" w:rsidP="002269A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Pr="000C406D" w:rsidRDefault="002269AC" w:rsidP="002269A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Pr="000C406D" w:rsidRDefault="002269AC" w:rsidP="002269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22692A">
              <w:rPr>
                <w:b/>
                <w:bCs/>
                <w:color w:val="000000"/>
                <w:sz w:val="22"/>
                <w:szCs w:val="22"/>
              </w:rPr>
              <w:t>942,0</w:t>
            </w:r>
          </w:p>
        </w:tc>
      </w:tr>
      <w:tr w:rsidR="002269AC" w:rsidRPr="005A6EB2" w:rsidTr="00CE3DC2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Default="002269AC" w:rsidP="002269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Default="002269AC" w:rsidP="002269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Default="002269AC" w:rsidP="002269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history="1">
              <w:r>
                <w:rPr>
                  <w:color w:val="0000FF"/>
                </w:rPr>
                <w:t>статьями 227</w:t>
              </w:r>
            </w:hyperlink>
            <w:r>
              <w:t xml:space="preserve">, </w:t>
            </w:r>
            <w:hyperlink r:id="rId7" w:history="1">
              <w:r>
                <w:rPr>
                  <w:color w:val="0000FF"/>
                </w:rPr>
                <w:t>227.1</w:t>
              </w:r>
            </w:hyperlink>
            <w:r>
              <w:t xml:space="preserve"> и </w:t>
            </w:r>
            <w:hyperlink r:id="rId8" w:history="1">
              <w:r>
                <w:rPr>
                  <w:color w:val="0000FF"/>
                </w:rPr>
                <w:t>228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Pr="005A6EB2" w:rsidRDefault="0022692A" w:rsidP="002269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2895,94</w:t>
            </w:r>
          </w:p>
        </w:tc>
      </w:tr>
      <w:tr w:rsidR="002269AC" w:rsidRPr="005A6EB2" w:rsidTr="00CE3DC2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Default="002269AC" w:rsidP="002269A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Default="002269AC" w:rsidP="002269A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1 01 02020 01 0000 110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Default="002269AC" w:rsidP="002269A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9" w:anchor="dst3019" w:history="1">
              <w:r>
                <w:rPr>
                  <w:rStyle w:val="af5"/>
                  <w:color w:val="666699"/>
                  <w:sz w:val="22"/>
                  <w:szCs w:val="22"/>
                  <w:shd w:val="clear" w:color="auto" w:fill="FFFFFF"/>
                  <w:lang w:eastAsia="en-US"/>
                </w:rPr>
                <w:t>статьей 227</w:t>
              </w:r>
            </w:hyperlink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 Налогового кодекса Российской Федерации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9AC" w:rsidRPr="005A6EB2" w:rsidRDefault="0022692A" w:rsidP="002269A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9,96</w:t>
            </w:r>
          </w:p>
        </w:tc>
      </w:tr>
      <w:tr w:rsidR="002269AC" w:rsidRPr="005A6EB2" w:rsidTr="00CE3DC2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Default="002269AC" w:rsidP="002269A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Default="002269AC" w:rsidP="002269A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1 01 02030 01 0000 110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Default="002269AC" w:rsidP="002269A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Налог на доходы физических лиц с доходов, полученных физическими лицами в соответствии со </w:t>
            </w:r>
            <w:hyperlink r:id="rId10" w:anchor="dst101491" w:history="1">
              <w:r>
                <w:rPr>
                  <w:rStyle w:val="af5"/>
                  <w:color w:val="666699"/>
                  <w:sz w:val="22"/>
                  <w:szCs w:val="22"/>
                  <w:shd w:val="clear" w:color="auto" w:fill="FFFFFF"/>
                  <w:lang w:eastAsia="en-US"/>
                </w:rPr>
                <w:t>статьей 228</w:t>
              </w:r>
            </w:hyperlink>
            <w:r>
              <w:rPr>
                <w:color w:val="333333"/>
                <w:sz w:val="22"/>
                <w:szCs w:val="22"/>
                <w:shd w:val="clear" w:color="auto" w:fill="FFFFFF"/>
                <w:lang w:eastAsia="en-US"/>
              </w:rPr>
              <w:t> Налогового кодекса Российской Федерации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9AC" w:rsidRPr="005A6EB2" w:rsidRDefault="0022692A" w:rsidP="002269A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36,1</w:t>
            </w:r>
          </w:p>
        </w:tc>
      </w:tr>
      <w:tr w:rsidR="002269AC" w:rsidRPr="000C406D" w:rsidTr="00CE3DC2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Pr="000C406D" w:rsidRDefault="002269AC" w:rsidP="002269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Pr="000C406D" w:rsidRDefault="002269AC" w:rsidP="002269A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Pr="000C406D" w:rsidRDefault="002269AC" w:rsidP="002269A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Pr="000C406D" w:rsidRDefault="002269AC" w:rsidP="00226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151,1769</w:t>
            </w:r>
          </w:p>
        </w:tc>
      </w:tr>
      <w:tr w:rsidR="002269AC" w:rsidRPr="005A6EB2" w:rsidTr="00CE3DC2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Default="002269AC" w:rsidP="002269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Default="002269AC" w:rsidP="002269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Default="002269AC" w:rsidP="002269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53A17">
              <w:t>Единый сельскохозяйственный налог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Pr="005A6EB2" w:rsidRDefault="002269AC" w:rsidP="002269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151,1769</w:t>
            </w:r>
          </w:p>
        </w:tc>
      </w:tr>
      <w:tr w:rsidR="002269AC" w:rsidRPr="005A6EB2" w:rsidTr="00CE3DC2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Pr="000C406D" w:rsidRDefault="002269AC" w:rsidP="002269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Pr="000C406D" w:rsidRDefault="002269AC" w:rsidP="002269A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Pr="000C406D" w:rsidRDefault="002269AC" w:rsidP="002269A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Pr="005A6EB2" w:rsidRDefault="0022692A" w:rsidP="002269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8495,4</w:t>
            </w:r>
          </w:p>
        </w:tc>
      </w:tr>
      <w:tr w:rsidR="002269AC" w:rsidRPr="005A6EB2" w:rsidTr="00CE3DC2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929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Default="002269AC" w:rsidP="002269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Default="002269AC" w:rsidP="002269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Default="002269AC" w:rsidP="002269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53A17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t xml:space="preserve">сельских </w:t>
            </w:r>
            <w:r w:rsidRPr="00253A17">
              <w:t>поселений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Pr="005A6EB2" w:rsidRDefault="0022692A" w:rsidP="002269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</w:t>
            </w:r>
            <w:r w:rsidR="002269AC">
              <w:rPr>
                <w:color w:val="000000"/>
                <w:sz w:val="22"/>
                <w:szCs w:val="22"/>
              </w:rPr>
              <w:t>,0</w:t>
            </w:r>
          </w:p>
        </w:tc>
      </w:tr>
      <w:tr w:rsidR="002269AC" w:rsidRPr="005A6EB2" w:rsidTr="00CE3DC2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566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9AC" w:rsidRDefault="002269AC" w:rsidP="002269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9AC" w:rsidRDefault="002269AC" w:rsidP="002269AC">
            <w:pPr>
              <w:jc w:val="center"/>
            </w:pPr>
            <w:r>
              <w:t>1 06 06000 00 0000 110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9AC" w:rsidRDefault="002269AC" w:rsidP="002269AC">
            <w:r>
              <w:t>Земельный налог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Pr="005A6EB2" w:rsidRDefault="0022692A" w:rsidP="00CE3D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  <w:r w:rsidR="00CE3DC2">
              <w:rPr>
                <w:color w:val="000000"/>
                <w:sz w:val="22"/>
                <w:szCs w:val="22"/>
              </w:rPr>
              <w:t>62</w:t>
            </w:r>
            <w:r>
              <w:rPr>
                <w:color w:val="000000"/>
                <w:sz w:val="22"/>
                <w:szCs w:val="22"/>
              </w:rPr>
              <w:t>,</w:t>
            </w:r>
            <w:r w:rsidR="00CE3DC2">
              <w:rPr>
                <w:color w:val="000000"/>
                <w:sz w:val="22"/>
                <w:szCs w:val="22"/>
              </w:rPr>
              <w:t>24</w:t>
            </w:r>
          </w:p>
        </w:tc>
      </w:tr>
      <w:tr w:rsidR="002269AC" w:rsidRPr="005A6EB2" w:rsidTr="00CE3DC2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929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Default="002269AC" w:rsidP="002269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Default="002269AC" w:rsidP="002269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Default="002269AC" w:rsidP="002269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B6488">
              <w:rPr>
                <w:b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Pr="005A6EB2" w:rsidRDefault="002269AC" w:rsidP="002269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="0022692A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269AC" w:rsidRPr="005A6EB2" w:rsidTr="00CE3DC2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Default="002269AC" w:rsidP="002269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Default="002269AC" w:rsidP="002269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Pr="00253A17" w:rsidRDefault="002269AC" w:rsidP="002269AC">
            <w:pPr>
              <w:autoSpaceDE w:val="0"/>
              <w:autoSpaceDN w:val="0"/>
              <w:adjustRightInd w:val="0"/>
              <w:jc w:val="both"/>
            </w:pPr>
            <w:r w:rsidRPr="000B6488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Pr="005A6EB2" w:rsidRDefault="00CE3DC2" w:rsidP="002269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3682,24</w:t>
            </w:r>
          </w:p>
        </w:tc>
      </w:tr>
      <w:tr w:rsidR="002269AC" w:rsidRPr="000C406D" w:rsidTr="00CE3DC2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Pr="000C406D" w:rsidRDefault="002269AC" w:rsidP="002269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Pr="000C406D" w:rsidRDefault="002269AC" w:rsidP="002269A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111 00000 00 0000 000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Pr="000C406D" w:rsidRDefault="002269AC" w:rsidP="002269AC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0C406D"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Pr="000C406D" w:rsidRDefault="002269AC" w:rsidP="00CE3DC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 w:rsidR="00CE3DC2">
              <w:rPr>
                <w:b/>
                <w:color w:val="000000"/>
                <w:sz w:val="22"/>
                <w:szCs w:val="22"/>
              </w:rPr>
              <w:t>66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="00CE3DC2">
              <w:rPr>
                <w:b/>
                <w:color w:val="000000"/>
                <w:sz w:val="22"/>
                <w:szCs w:val="22"/>
              </w:rPr>
              <w:t>65</w:t>
            </w:r>
            <w:r>
              <w:rPr>
                <w:b/>
                <w:color w:val="000000"/>
                <w:sz w:val="22"/>
                <w:szCs w:val="22"/>
              </w:rPr>
              <w:t>453</w:t>
            </w:r>
          </w:p>
        </w:tc>
      </w:tr>
      <w:tr w:rsidR="002269AC" w:rsidRPr="005A6EB2" w:rsidTr="00CE3DC2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9AC" w:rsidRPr="00F860D8" w:rsidRDefault="002269AC" w:rsidP="002269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9AC" w:rsidRDefault="002269AC" w:rsidP="002269AC">
            <w:pPr>
              <w:jc w:val="center"/>
            </w:pPr>
            <w:r>
              <w:t>1 11 05000 00 0000 120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9AC" w:rsidRDefault="002269AC" w:rsidP="002269AC"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Pr="005A6EB2" w:rsidRDefault="002269AC" w:rsidP="002269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733,49453</w:t>
            </w:r>
          </w:p>
        </w:tc>
      </w:tr>
      <w:tr w:rsidR="002269AC" w:rsidRPr="005A6EB2" w:rsidTr="00CE3DC2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9AC" w:rsidRPr="00F860D8" w:rsidRDefault="002269AC" w:rsidP="002269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9AC" w:rsidRDefault="002269AC" w:rsidP="002269AC">
            <w:pPr>
              <w:jc w:val="center"/>
            </w:pPr>
            <w:r>
              <w:t>1 11 05020 00 0000 120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9AC" w:rsidRDefault="002269AC" w:rsidP="002269AC">
            <w: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автономных учреждений)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Pr="005A6EB2" w:rsidRDefault="002269AC" w:rsidP="002269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613,49453</w:t>
            </w:r>
          </w:p>
        </w:tc>
      </w:tr>
      <w:tr w:rsidR="002269AC" w:rsidRPr="005A6EB2" w:rsidTr="00CE3DC2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Default="002269AC" w:rsidP="002269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Default="002269AC" w:rsidP="002269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111 05025 10 0000 120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Pr="000B6488" w:rsidRDefault="002269AC" w:rsidP="002269AC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Pr="005A6EB2" w:rsidRDefault="002269AC" w:rsidP="002269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613,49453</w:t>
            </w:r>
          </w:p>
        </w:tc>
      </w:tr>
      <w:tr w:rsidR="002269AC" w:rsidRPr="00F860D8" w:rsidTr="00CE3DC2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Default="002269AC" w:rsidP="002269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Pr="00F860D8" w:rsidRDefault="002269AC" w:rsidP="002269AC">
            <w:pPr>
              <w:rPr>
                <w:bCs/>
                <w:sz w:val="22"/>
                <w:szCs w:val="22"/>
              </w:rPr>
            </w:pPr>
            <w:r w:rsidRPr="00F860D8">
              <w:rPr>
                <w:bCs/>
                <w:sz w:val="22"/>
                <w:szCs w:val="22"/>
              </w:rPr>
              <w:t>1 11 05030 00 0000 120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9AC" w:rsidRPr="00F860D8" w:rsidRDefault="002269AC" w:rsidP="002269AC">
            <w:pPr>
              <w:rPr>
                <w:bCs/>
                <w:sz w:val="22"/>
                <w:szCs w:val="22"/>
              </w:rPr>
            </w:pPr>
            <w:r w:rsidRPr="00F860D8">
              <w:rPr>
                <w:bCs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9AC" w:rsidRPr="00F860D8" w:rsidRDefault="002269AC" w:rsidP="002269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120,0</w:t>
            </w:r>
          </w:p>
        </w:tc>
      </w:tr>
      <w:tr w:rsidR="002269AC" w:rsidRPr="005A6EB2" w:rsidTr="00CE3DC2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Default="002269AC" w:rsidP="002269A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Default="002269AC" w:rsidP="002269A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111 05035 10 0000 120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Default="002269AC" w:rsidP="002269A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9AC" w:rsidRPr="005A6EB2" w:rsidRDefault="002269AC" w:rsidP="002269A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A6EB2">
              <w:rPr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5A6EB2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E3DC2" w:rsidRPr="005A6EB2" w:rsidTr="00CE3DC2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DC2" w:rsidRDefault="00CE3DC2" w:rsidP="00CE3DC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DC2" w:rsidRDefault="00CE3DC2" w:rsidP="00CE3DC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111 09045 10 0000 120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DC2" w:rsidRDefault="00CE3DC2" w:rsidP="00CE3DC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DC2" w:rsidRPr="005A6EB2" w:rsidRDefault="00CE3DC2" w:rsidP="00CE3DC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33,16</w:t>
            </w:r>
          </w:p>
        </w:tc>
      </w:tr>
      <w:tr w:rsidR="002269AC" w:rsidRPr="005A6EB2" w:rsidTr="00CE3DC2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Pr="00E511F1" w:rsidRDefault="002269AC" w:rsidP="002269A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E511F1">
              <w:rPr>
                <w:b/>
                <w:color w:val="000000"/>
                <w:sz w:val="22"/>
                <w:szCs w:val="22"/>
                <w:lang w:eastAsia="en-US"/>
              </w:rPr>
              <w:lastRenderedPageBreak/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Pr="00E511F1" w:rsidRDefault="002269AC" w:rsidP="002269AC">
            <w:pPr>
              <w:autoSpaceDE w:val="0"/>
              <w:autoSpaceDN w:val="0"/>
              <w:adjustRightInd w:val="0"/>
              <w:rPr>
                <w:b/>
                <w:color w:val="000000" w:themeColor="text1"/>
                <w:szCs w:val="28"/>
              </w:rPr>
            </w:pPr>
            <w:r w:rsidRPr="00E511F1">
              <w:rPr>
                <w:b/>
                <w:color w:val="000000" w:themeColor="text1"/>
                <w:szCs w:val="28"/>
              </w:rPr>
              <w:t>1 14 00000 00 0000 000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Pr="00E511F1" w:rsidRDefault="002269AC" w:rsidP="002269AC">
            <w:pPr>
              <w:autoSpaceDE w:val="0"/>
              <w:autoSpaceDN w:val="0"/>
              <w:adjustRightInd w:val="0"/>
              <w:rPr>
                <w:b/>
                <w:color w:val="000000" w:themeColor="text1"/>
                <w:szCs w:val="28"/>
              </w:rPr>
            </w:pPr>
            <w:r w:rsidRPr="00E511F1">
              <w:rPr>
                <w:b/>
                <w:color w:val="000000" w:themeColor="text1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9AC" w:rsidRPr="00E511F1" w:rsidRDefault="0022692A" w:rsidP="002269A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1138,5618</w:t>
            </w:r>
          </w:p>
        </w:tc>
      </w:tr>
      <w:tr w:rsidR="002269AC" w:rsidRPr="005A6EB2" w:rsidTr="00CE3DC2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Default="002269AC" w:rsidP="002269A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Default="002269AC" w:rsidP="002269A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435AB1">
              <w:t>114 02053 10 0000 410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Default="002269AC" w:rsidP="002269A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 w:rsidRPr="00435AB1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9AC" w:rsidRPr="005A6EB2" w:rsidRDefault="002269AC" w:rsidP="002269A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970,0</w:t>
            </w:r>
          </w:p>
        </w:tc>
      </w:tr>
      <w:tr w:rsidR="002269AC" w:rsidRPr="005A6EB2" w:rsidTr="00CE3DC2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Default="002269AC" w:rsidP="002269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269AC" w:rsidRDefault="002269AC" w:rsidP="002269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9AC" w:rsidRPr="00846C57" w:rsidRDefault="002269AC" w:rsidP="002269AC">
            <w:pPr>
              <w:jc w:val="center"/>
              <w:rPr>
                <w:bCs/>
              </w:rPr>
            </w:pPr>
            <w:r w:rsidRPr="00846C57">
              <w:rPr>
                <w:bCs/>
              </w:rPr>
              <w:t>1 14 06000 00 0000 430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9AC" w:rsidRPr="00846C57" w:rsidRDefault="002269AC" w:rsidP="002269AC">
            <w:pPr>
              <w:jc w:val="both"/>
              <w:rPr>
                <w:bCs/>
              </w:rPr>
            </w:pPr>
            <w:r w:rsidRPr="00846C57">
              <w:rPr>
                <w:bCs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9AC" w:rsidRPr="005A6EB2" w:rsidRDefault="002269AC" w:rsidP="002269A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168,5618</w:t>
            </w:r>
          </w:p>
        </w:tc>
      </w:tr>
      <w:tr w:rsidR="002269AC" w:rsidRPr="005A6EB2" w:rsidTr="00CE3DC2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Default="002269AC" w:rsidP="002269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269AC" w:rsidRDefault="002269AC" w:rsidP="002269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9AC" w:rsidRPr="00846C57" w:rsidRDefault="002269AC" w:rsidP="002269AC">
            <w:pPr>
              <w:jc w:val="center"/>
              <w:rPr>
                <w:bCs/>
              </w:rPr>
            </w:pPr>
            <w:r w:rsidRPr="00846C57">
              <w:rPr>
                <w:bCs/>
              </w:rPr>
              <w:t>1 14 06020 00 0000 430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9AC" w:rsidRPr="00846C57" w:rsidRDefault="002269AC" w:rsidP="002269AC">
            <w:pPr>
              <w:jc w:val="both"/>
              <w:rPr>
                <w:bCs/>
              </w:rPr>
            </w:pPr>
            <w:r w:rsidRPr="00846C57">
              <w:rPr>
                <w:bCs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автономных учреждений)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9AC" w:rsidRPr="005A6EB2" w:rsidRDefault="002269AC" w:rsidP="002269A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168,5618</w:t>
            </w:r>
          </w:p>
        </w:tc>
      </w:tr>
      <w:tr w:rsidR="002269AC" w:rsidRPr="005A6EB2" w:rsidTr="00CE3DC2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Pr="00106EE4" w:rsidRDefault="002269AC" w:rsidP="00226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06EE4">
              <w:rPr>
                <w:color w:val="000000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Pr="00106EE4" w:rsidRDefault="002269AC" w:rsidP="002269A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06EE4">
              <w:rPr>
                <w:color w:val="000000"/>
              </w:rPr>
              <w:t xml:space="preserve"> 1 14 06025 10 0000 430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Pr="00846C57" w:rsidRDefault="002269AC" w:rsidP="002269AC">
            <w:pPr>
              <w:autoSpaceDE w:val="0"/>
              <w:autoSpaceDN w:val="0"/>
              <w:adjustRightInd w:val="0"/>
              <w:jc w:val="both"/>
            </w:pPr>
            <w:r w:rsidRPr="00846C57">
              <w:t xml:space="preserve">Доходы от продажи земельных участков, находящихся в </w:t>
            </w:r>
            <w:proofErr w:type="gramStart"/>
            <w:r w:rsidRPr="00846C57">
              <w:t>собственности  сельских</w:t>
            </w:r>
            <w:proofErr w:type="gramEnd"/>
            <w:r w:rsidRPr="00846C57">
              <w:t xml:space="preserve"> поселений (за  исключением земельных участков муниципальных бюджетных и автономных учреждений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9AC" w:rsidRPr="005A6EB2" w:rsidRDefault="002269AC" w:rsidP="002269A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168,5618</w:t>
            </w:r>
          </w:p>
        </w:tc>
      </w:tr>
      <w:tr w:rsidR="002269AC" w:rsidRPr="005A6EB2" w:rsidTr="00CE3DC2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1162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Pr="00106EE4" w:rsidRDefault="002269AC" w:rsidP="00226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Pr="00435AB1" w:rsidRDefault="002269AC" w:rsidP="002269AC">
            <w:pPr>
              <w:pStyle w:val="align-center"/>
              <w:jc w:val="left"/>
            </w:pPr>
            <w:r w:rsidRPr="00435AB1">
              <w:t xml:space="preserve">1 16 07090 10 0000 140 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9AC" w:rsidRPr="00435AB1" w:rsidRDefault="002269AC" w:rsidP="002269AC">
            <w:pPr>
              <w:pStyle w:val="formattext"/>
            </w:pPr>
            <w:r w:rsidRPr="00435AB1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</w:t>
            </w:r>
            <w:r w:rsidRPr="00435AB1">
              <w:rPr>
                <w:rStyle w:val="matches"/>
              </w:rPr>
              <w:t xml:space="preserve"> учреждением</w:t>
            </w:r>
            <w:r w:rsidRPr="00435AB1">
              <w:t xml:space="preserve">) сельского поселения 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9AC" w:rsidRDefault="002269AC" w:rsidP="002269A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150,35361</w:t>
            </w:r>
          </w:p>
        </w:tc>
      </w:tr>
      <w:tr w:rsidR="002269AC" w:rsidRPr="000C406D" w:rsidTr="00CE3DC2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233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Pr="000C406D" w:rsidRDefault="002269AC" w:rsidP="002269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Pr="000C406D" w:rsidRDefault="002269AC" w:rsidP="002269A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1 17 00000 00 0000 000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Pr="000C406D" w:rsidRDefault="002269AC" w:rsidP="002269A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0C406D">
              <w:rPr>
                <w:b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Pr="000C406D" w:rsidRDefault="002269AC" w:rsidP="002269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16,56832</w:t>
            </w:r>
          </w:p>
        </w:tc>
      </w:tr>
      <w:tr w:rsidR="002269AC" w:rsidRPr="005A6EB2" w:rsidTr="00CE3DC2">
        <w:tblPrEx>
          <w:tblCellMar>
            <w:left w:w="30" w:type="dxa"/>
            <w:right w:w="30" w:type="dxa"/>
          </w:tblCellMar>
        </w:tblPrEx>
        <w:trPr>
          <w:gridAfter w:val="1"/>
          <w:wAfter w:w="8" w:type="dxa"/>
          <w:trHeight w:val="466"/>
        </w:trPr>
        <w:tc>
          <w:tcPr>
            <w:tcW w:w="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Default="002269AC" w:rsidP="002269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Default="002269AC" w:rsidP="002269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117 14030 10 0000 150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Default="002269AC" w:rsidP="002269A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  <w:p w:rsidR="002269AC" w:rsidRDefault="002269AC" w:rsidP="002269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9AC" w:rsidRPr="005A6EB2" w:rsidRDefault="002269AC" w:rsidP="002269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16,56832</w:t>
            </w:r>
          </w:p>
        </w:tc>
      </w:tr>
    </w:tbl>
    <w:p w:rsidR="002269AC" w:rsidRDefault="002269AC" w:rsidP="002269AC">
      <w:pPr>
        <w:jc w:val="both"/>
      </w:pPr>
    </w:p>
    <w:p w:rsidR="002269AC" w:rsidRDefault="002269AC" w:rsidP="002269AC">
      <w:pPr>
        <w:jc w:val="both"/>
      </w:pPr>
    </w:p>
    <w:tbl>
      <w:tblPr>
        <w:tblW w:w="10773" w:type="dxa"/>
        <w:tblInd w:w="-11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773"/>
      </w:tblGrid>
      <w:tr w:rsidR="002269AC" w:rsidTr="002269AC">
        <w:trPr>
          <w:trHeight w:val="233"/>
        </w:trPr>
        <w:tc>
          <w:tcPr>
            <w:tcW w:w="10773" w:type="dxa"/>
          </w:tcPr>
          <w:p w:rsidR="002269AC" w:rsidRDefault="002269AC" w:rsidP="002269AC">
            <w:pPr>
              <w:jc w:val="both"/>
            </w:pPr>
            <w:r>
              <w:t xml:space="preserve">                  4)</w:t>
            </w:r>
            <w:r w:rsidRPr="00184618">
              <w:t xml:space="preserve">   </w:t>
            </w:r>
            <w:r>
              <w:t>Приложение №</w:t>
            </w:r>
            <w:proofErr w:type="gramStart"/>
            <w:r>
              <w:t>4</w:t>
            </w:r>
            <w:r w:rsidRPr="00184618">
              <w:t xml:space="preserve"> </w:t>
            </w:r>
            <w:r>
              <w:t xml:space="preserve"> изложить</w:t>
            </w:r>
            <w:proofErr w:type="gramEnd"/>
            <w:r>
              <w:t xml:space="preserve"> в новой редакции:</w:t>
            </w:r>
          </w:p>
          <w:p w:rsidR="002269AC" w:rsidRPr="00862C01" w:rsidRDefault="002269AC" w:rsidP="002269AC">
            <w:pPr>
              <w:autoSpaceDE w:val="0"/>
              <w:autoSpaceDN w:val="0"/>
              <w:adjustRightInd w:val="0"/>
              <w:ind w:left="1277"/>
              <w:rPr>
                <w:color w:val="000000"/>
                <w:sz w:val="22"/>
                <w:szCs w:val="22"/>
              </w:rPr>
            </w:pPr>
            <w:r w:rsidRPr="00184618">
              <w:t xml:space="preserve">  </w:t>
            </w:r>
          </w:p>
        </w:tc>
      </w:tr>
      <w:tr w:rsidR="002269AC" w:rsidTr="002269AC">
        <w:trPr>
          <w:trHeight w:val="233"/>
        </w:trPr>
        <w:tc>
          <w:tcPr>
            <w:tcW w:w="10773" w:type="dxa"/>
          </w:tcPr>
          <w:p w:rsidR="002269AC" w:rsidRDefault="002269AC" w:rsidP="002269AC">
            <w:pPr>
              <w:pStyle w:val="23"/>
              <w:spacing w:line="240" w:lineRule="auto"/>
              <w:jc w:val="right"/>
            </w:pPr>
            <w:r>
              <w:t>«П</w:t>
            </w:r>
            <w:r w:rsidRPr="0026030A">
              <w:t>риложение</w:t>
            </w:r>
            <w:r>
              <w:t xml:space="preserve"> 4</w:t>
            </w:r>
          </w:p>
          <w:p w:rsidR="002269AC" w:rsidRDefault="002269AC" w:rsidP="002269AC">
            <w:pPr>
              <w:pStyle w:val="23"/>
              <w:spacing w:line="240" w:lineRule="auto"/>
              <w:jc w:val="right"/>
            </w:pPr>
            <w:r w:rsidRPr="0026030A">
              <w:t xml:space="preserve">к решению Совета депутатов </w:t>
            </w:r>
          </w:p>
          <w:p w:rsidR="002269AC" w:rsidRDefault="002269AC" w:rsidP="002269AC">
            <w:pPr>
              <w:pStyle w:val="23"/>
              <w:spacing w:line="240" w:lineRule="auto"/>
              <w:ind w:right="-30"/>
              <w:jc w:val="right"/>
            </w:pPr>
            <w:r>
              <w:t>М</w:t>
            </w:r>
            <w:r w:rsidRPr="0026030A">
              <w:t xml:space="preserve">униципального образования </w:t>
            </w:r>
            <w:r>
              <w:t xml:space="preserve">– </w:t>
            </w:r>
          </w:p>
          <w:p w:rsidR="002269AC" w:rsidRPr="0026030A" w:rsidRDefault="002269AC" w:rsidP="002269AC">
            <w:pPr>
              <w:pStyle w:val="23"/>
              <w:spacing w:line="240" w:lineRule="auto"/>
              <w:ind w:right="-30"/>
              <w:jc w:val="right"/>
            </w:pPr>
            <w:r>
              <w:t xml:space="preserve">сельское поселение </w:t>
            </w:r>
            <w:r w:rsidRPr="0026030A">
              <w:t>«</w:t>
            </w:r>
            <w:proofErr w:type="spellStart"/>
            <w:r>
              <w:t>Бичурское</w:t>
            </w:r>
            <w:proofErr w:type="spellEnd"/>
            <w:r w:rsidRPr="0026030A">
              <w:t xml:space="preserve">» </w:t>
            </w:r>
          </w:p>
          <w:p w:rsidR="002269AC" w:rsidRDefault="002269AC" w:rsidP="002269AC">
            <w:pPr>
              <w:pStyle w:val="23"/>
              <w:spacing w:line="240" w:lineRule="auto"/>
              <w:ind w:right="-30"/>
              <w:jc w:val="right"/>
            </w:pPr>
            <w:r w:rsidRPr="0026030A">
              <w:t xml:space="preserve">«О бюджете муниципального образования </w:t>
            </w:r>
            <w:r>
              <w:t xml:space="preserve">– </w:t>
            </w:r>
          </w:p>
          <w:p w:rsidR="002269AC" w:rsidRDefault="002269AC" w:rsidP="002269AC">
            <w:pPr>
              <w:pStyle w:val="23"/>
              <w:spacing w:line="240" w:lineRule="auto"/>
              <w:ind w:right="-286"/>
              <w:jc w:val="right"/>
            </w:pPr>
            <w:r>
              <w:t xml:space="preserve">сельское поселение </w:t>
            </w:r>
            <w:r w:rsidRPr="0026030A">
              <w:t>«</w:t>
            </w:r>
            <w:proofErr w:type="spellStart"/>
            <w:r>
              <w:t>Бичурское</w:t>
            </w:r>
            <w:proofErr w:type="spellEnd"/>
            <w:r w:rsidRPr="0026030A">
              <w:t>» на 20</w:t>
            </w:r>
            <w:r>
              <w:t>24</w:t>
            </w:r>
            <w:r w:rsidRPr="0026030A">
              <w:t xml:space="preserve"> год</w:t>
            </w:r>
            <w:r>
              <w:t xml:space="preserve"> </w:t>
            </w:r>
          </w:p>
          <w:p w:rsidR="002269AC" w:rsidRDefault="002269AC" w:rsidP="002269AC">
            <w:pPr>
              <w:pStyle w:val="23"/>
              <w:spacing w:line="240" w:lineRule="auto"/>
              <w:ind w:right="-286"/>
              <w:jc w:val="right"/>
            </w:pPr>
            <w:r>
              <w:t xml:space="preserve">и на плановый период 2025 и 2026 годов» </w:t>
            </w:r>
          </w:p>
          <w:p w:rsidR="002269AC" w:rsidRDefault="002269AC" w:rsidP="002269AC">
            <w:pPr>
              <w:pStyle w:val="23"/>
              <w:spacing w:line="240" w:lineRule="auto"/>
              <w:ind w:right="-286"/>
              <w:jc w:val="center"/>
              <w:rPr>
                <w:b/>
              </w:rPr>
            </w:pPr>
          </w:p>
          <w:p w:rsidR="002269AC" w:rsidRPr="00584357" w:rsidRDefault="002269AC" w:rsidP="002269AC">
            <w:pPr>
              <w:pStyle w:val="23"/>
              <w:spacing w:line="240" w:lineRule="auto"/>
              <w:ind w:right="-286"/>
              <w:jc w:val="center"/>
              <w:rPr>
                <w:b/>
              </w:rPr>
            </w:pPr>
            <w:r>
              <w:rPr>
                <w:b/>
                <w:bCs/>
              </w:rPr>
              <w:t>Объем безвозмездных поступлении</w:t>
            </w:r>
            <w:r w:rsidRPr="006A7275">
              <w:rPr>
                <w:b/>
              </w:rPr>
              <w:t xml:space="preserve"> на 20</w:t>
            </w:r>
            <w:r>
              <w:rPr>
                <w:b/>
              </w:rPr>
              <w:t>25-2026</w:t>
            </w:r>
            <w:r w:rsidRPr="006A7275">
              <w:rPr>
                <w:b/>
              </w:rPr>
              <w:t xml:space="preserve"> год</w:t>
            </w:r>
            <w:r>
              <w:rPr>
                <w:b/>
              </w:rPr>
              <w:t>ы</w:t>
            </w:r>
          </w:p>
          <w:p w:rsidR="002269AC" w:rsidRPr="0026030A" w:rsidRDefault="002269AC" w:rsidP="002269AC">
            <w:pPr>
              <w:pStyle w:val="23"/>
              <w:spacing w:line="240" w:lineRule="auto"/>
              <w:ind w:right="-286"/>
              <w:jc w:val="right"/>
            </w:pPr>
            <w:r>
              <w:t xml:space="preserve">               </w:t>
            </w:r>
            <w:r w:rsidRPr="0026030A">
              <w:t>(тыс. рублей)</w:t>
            </w:r>
          </w:p>
          <w:tbl>
            <w:tblPr>
              <w:tblW w:w="10316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900"/>
              <w:gridCol w:w="2520"/>
              <w:gridCol w:w="4405"/>
              <w:gridCol w:w="1671"/>
              <w:gridCol w:w="820"/>
            </w:tblGrid>
            <w:tr w:rsidR="002269AC" w:rsidRPr="0088350C" w:rsidTr="002269AC">
              <w:trPr>
                <w:trHeight w:val="360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69AC" w:rsidRPr="00822B47" w:rsidRDefault="002269AC" w:rsidP="002269A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ГРБС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69AC" w:rsidRPr="007A25C2" w:rsidRDefault="002269AC" w:rsidP="002269AC">
                  <w:pPr>
                    <w:jc w:val="center"/>
                    <w:rPr>
                      <w:b/>
                      <w:bCs/>
                    </w:rPr>
                  </w:pPr>
                  <w:r w:rsidRPr="007A25C2">
                    <w:rPr>
                      <w:b/>
                      <w:bCs/>
                    </w:rPr>
                    <w:t>Код</w:t>
                  </w:r>
                </w:p>
              </w:tc>
              <w:tc>
                <w:tcPr>
                  <w:tcW w:w="44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69AC" w:rsidRPr="007A25C2" w:rsidRDefault="002269AC" w:rsidP="002269AC">
                  <w:pPr>
                    <w:jc w:val="center"/>
                    <w:rPr>
                      <w:b/>
                      <w:bCs/>
                    </w:rPr>
                  </w:pPr>
                  <w:r w:rsidRPr="007A25C2"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69AC" w:rsidRPr="007A25C2" w:rsidRDefault="002269AC" w:rsidP="002269AC">
                  <w:pPr>
                    <w:rPr>
                      <w:b/>
                      <w:bCs/>
                    </w:rPr>
                  </w:pPr>
                  <w:r w:rsidRPr="007A25C2">
                    <w:rPr>
                      <w:b/>
                      <w:bCs/>
                    </w:rPr>
                    <w:t>Сумма</w:t>
                  </w:r>
                  <w:r>
                    <w:rPr>
                      <w:b/>
                      <w:bCs/>
                    </w:rPr>
                    <w:t xml:space="preserve"> 2025г.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269AC" w:rsidRPr="007A25C2" w:rsidRDefault="002269AC" w:rsidP="002269A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Сумма 2026г.</w:t>
                  </w:r>
                </w:p>
              </w:tc>
            </w:tr>
            <w:tr w:rsidR="002269AC" w:rsidRPr="0088350C" w:rsidTr="002269AC">
              <w:trPr>
                <w:trHeight w:val="725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69AC" w:rsidRDefault="002269AC" w:rsidP="002269A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850</w:t>
                  </w:r>
                </w:p>
                <w:p w:rsidR="002269AC" w:rsidRPr="00054E1F" w:rsidRDefault="002269AC" w:rsidP="002269AC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69AC" w:rsidRPr="00054E1F" w:rsidRDefault="002269AC" w:rsidP="002269AC">
                  <w:pPr>
                    <w:ind w:left="-103" w:right="-6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  <w:r w:rsidRPr="00054E1F">
                    <w:rPr>
                      <w:b/>
                    </w:rPr>
                    <w:t>2 02 00000 00 0000 000</w:t>
                  </w:r>
                </w:p>
              </w:tc>
              <w:tc>
                <w:tcPr>
                  <w:tcW w:w="4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69AC" w:rsidRPr="00054E1F" w:rsidRDefault="002269AC" w:rsidP="002269AC">
                  <w:pPr>
                    <w:rPr>
                      <w:b/>
                    </w:rPr>
                  </w:pPr>
                  <w:r w:rsidRPr="00054E1F">
                    <w:rPr>
                      <w:b/>
                    </w:rPr>
                    <w:t xml:space="preserve">БЕЗВОЗМЕЗДНЫЕ ПОСТУПЛЕНИЯ ОТ ДРУГИХ БЮДЖЕТОВ </w:t>
                  </w:r>
                  <w:r>
                    <w:rPr>
                      <w:b/>
                    </w:rPr>
                    <w:t xml:space="preserve">БЮДЖЕТНОЙ </w:t>
                  </w:r>
                  <w:r w:rsidRPr="00054E1F">
                    <w:rPr>
                      <w:b/>
                    </w:rPr>
                    <w:t>СИСТЕМЫ РОССИЙСКОЙ ФЕДЕРАЦИИ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69AC" w:rsidRPr="00EB273B" w:rsidRDefault="002269AC" w:rsidP="002269A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29,6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69AC" w:rsidRDefault="002269AC" w:rsidP="002269A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30,7</w:t>
                  </w:r>
                </w:p>
              </w:tc>
            </w:tr>
            <w:tr w:rsidR="002269AC" w:rsidRPr="0088350C" w:rsidTr="002269AC">
              <w:trPr>
                <w:trHeight w:val="63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69AC" w:rsidRDefault="002269AC" w:rsidP="002269AC">
                  <w:pPr>
                    <w:ind w:left="-103" w:right="-63"/>
                    <w:jc w:val="center"/>
                  </w:pPr>
                  <w:r>
                    <w:t>850</w:t>
                  </w:r>
                </w:p>
                <w:p w:rsidR="002269AC" w:rsidRPr="0088350C" w:rsidRDefault="002269AC" w:rsidP="002269AC">
                  <w:pPr>
                    <w:ind w:left="-103" w:right="-63"/>
                  </w:pP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69AC" w:rsidRPr="0088350C" w:rsidRDefault="002269AC" w:rsidP="002269AC">
                  <w:pPr>
                    <w:ind w:left="-103" w:right="-63"/>
                    <w:jc w:val="center"/>
                  </w:pPr>
                  <w:r w:rsidRPr="0088350C">
                    <w:t xml:space="preserve"> 2 02 1</w:t>
                  </w:r>
                  <w:r>
                    <w:t>0</w:t>
                  </w:r>
                  <w:r w:rsidRPr="0088350C">
                    <w:t>000 00 0000 15</w:t>
                  </w:r>
                  <w:r>
                    <w:t>0</w:t>
                  </w:r>
                </w:p>
              </w:tc>
              <w:tc>
                <w:tcPr>
                  <w:tcW w:w="4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69AC" w:rsidRPr="0088350C" w:rsidRDefault="002269AC" w:rsidP="002269AC">
                  <w: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69AC" w:rsidRPr="00F860D8" w:rsidRDefault="002269AC" w:rsidP="002269AC">
                  <w:pPr>
                    <w:jc w:val="center"/>
                  </w:pPr>
                  <w:r>
                    <w:t>29,6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69AC" w:rsidRPr="00F860D8" w:rsidRDefault="002269AC" w:rsidP="002269AC">
                  <w:pPr>
                    <w:jc w:val="center"/>
                  </w:pPr>
                  <w:r>
                    <w:t>30,7</w:t>
                  </w:r>
                </w:p>
              </w:tc>
            </w:tr>
            <w:tr w:rsidR="002269AC" w:rsidRPr="0088350C" w:rsidTr="002269AC">
              <w:trPr>
                <w:trHeight w:val="63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69AC" w:rsidRPr="0088350C" w:rsidRDefault="002269AC" w:rsidP="002269AC">
                  <w:pPr>
                    <w:ind w:left="-103" w:right="-63"/>
                    <w:jc w:val="center"/>
                  </w:pPr>
                  <w:r>
                    <w:t>850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69AC" w:rsidRPr="0088350C" w:rsidRDefault="002269AC" w:rsidP="002269AC">
                  <w:pPr>
                    <w:ind w:left="-103" w:right="-63"/>
                    <w:jc w:val="center"/>
                  </w:pPr>
                  <w:r w:rsidRPr="0088350C">
                    <w:t xml:space="preserve"> 2 02 1</w:t>
                  </w:r>
                  <w:r>
                    <w:t>5</w:t>
                  </w:r>
                  <w:r w:rsidRPr="0088350C">
                    <w:t xml:space="preserve">001 </w:t>
                  </w:r>
                  <w:r>
                    <w:t>1</w:t>
                  </w:r>
                  <w:r w:rsidRPr="0088350C">
                    <w:t>0 0000 15</w:t>
                  </w:r>
                  <w:r>
                    <w:t>0</w:t>
                  </w:r>
                </w:p>
              </w:tc>
              <w:tc>
                <w:tcPr>
                  <w:tcW w:w="4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69AC" w:rsidRPr="0088350C" w:rsidRDefault="002269AC" w:rsidP="002269AC">
                  <w:r w:rsidRPr="0088350C">
                    <w:t>Дотации бюджетам</w:t>
                  </w:r>
                  <w:r>
                    <w:t xml:space="preserve"> сельских</w:t>
                  </w:r>
                  <w:r w:rsidRPr="0088350C">
                    <w:t xml:space="preserve"> </w:t>
                  </w:r>
                  <w:r>
                    <w:t>поселений</w:t>
                  </w:r>
                  <w:r w:rsidRPr="0088350C">
                    <w:t xml:space="preserve"> на </w:t>
                  </w:r>
                  <w:proofErr w:type="gramStart"/>
                  <w:r w:rsidRPr="0088350C">
                    <w:t>выравнивание  бюджетной</w:t>
                  </w:r>
                  <w:proofErr w:type="gramEnd"/>
                  <w:r w:rsidRPr="0088350C">
                    <w:t xml:space="preserve"> обеспеченности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69AC" w:rsidRPr="00F860D8" w:rsidRDefault="002269AC" w:rsidP="002269AC">
                  <w:pPr>
                    <w:jc w:val="center"/>
                  </w:pPr>
                  <w:r>
                    <w:t>29,6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69AC" w:rsidRPr="00F860D8" w:rsidRDefault="002269AC" w:rsidP="002269AC">
                  <w:pPr>
                    <w:jc w:val="center"/>
                  </w:pPr>
                  <w:r>
                    <w:t>30,7</w:t>
                  </w:r>
                </w:p>
              </w:tc>
            </w:tr>
            <w:tr w:rsidR="002269AC" w:rsidRPr="0088350C" w:rsidTr="002269AC">
              <w:trPr>
                <w:trHeight w:val="63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69AC" w:rsidRDefault="002269AC" w:rsidP="002269AC">
                  <w:pPr>
                    <w:ind w:left="-103" w:right="-63"/>
                    <w:jc w:val="center"/>
                  </w:pPr>
                  <w:r>
                    <w:t>850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69AC" w:rsidRPr="00CF7435" w:rsidRDefault="002269AC" w:rsidP="002269AC">
                  <w:pPr>
                    <w:ind w:left="-103" w:right="-63"/>
                    <w:jc w:val="center"/>
                  </w:pPr>
                  <w:r w:rsidRPr="00CF7435">
                    <w:t>2 02 49999 10 0000 150</w:t>
                  </w:r>
                </w:p>
              </w:tc>
              <w:tc>
                <w:tcPr>
                  <w:tcW w:w="44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69AC" w:rsidRPr="0088350C" w:rsidRDefault="002269AC" w:rsidP="002269AC">
                  <w:r w:rsidRPr="00CF7435"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69AC" w:rsidRDefault="002269AC" w:rsidP="002269AC">
                  <w:pPr>
                    <w:jc w:val="center"/>
                  </w:pPr>
                  <w:r>
                    <w:t>14538,586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69AC" w:rsidRDefault="002269AC" w:rsidP="002269AC">
                  <w:pPr>
                    <w:jc w:val="center"/>
                  </w:pPr>
                  <w:r>
                    <w:t>0,0</w:t>
                  </w:r>
                </w:p>
              </w:tc>
            </w:tr>
            <w:tr w:rsidR="002269AC" w:rsidRPr="0088350C" w:rsidTr="002269AC">
              <w:trPr>
                <w:trHeight w:val="315"/>
              </w:trPr>
              <w:tc>
                <w:tcPr>
                  <w:tcW w:w="782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69AC" w:rsidRPr="00E04773" w:rsidRDefault="002269AC" w:rsidP="002269AC">
                  <w:pPr>
                    <w:jc w:val="right"/>
                    <w:rPr>
                      <w:b/>
                    </w:rPr>
                  </w:pPr>
                  <w:r w:rsidRPr="00E04773">
                    <w:rPr>
                      <w:b/>
                    </w:rPr>
                    <w:t>ВСЕГО</w:t>
                  </w:r>
                </w:p>
              </w:tc>
              <w:tc>
                <w:tcPr>
                  <w:tcW w:w="16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69AC" w:rsidRPr="00442A30" w:rsidRDefault="002269AC" w:rsidP="002269A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14568,186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69AC" w:rsidRPr="00442A30" w:rsidRDefault="002269AC" w:rsidP="002269AC">
                  <w:pPr>
                    <w:jc w:val="center"/>
                    <w:rPr>
                      <w:b/>
                    </w:rPr>
                  </w:pPr>
                  <w:r w:rsidRPr="00442A30">
                    <w:rPr>
                      <w:b/>
                    </w:rPr>
                    <w:t>30,7</w:t>
                  </w:r>
                </w:p>
              </w:tc>
            </w:tr>
          </w:tbl>
          <w:p w:rsidR="002269AC" w:rsidRPr="00523CC8" w:rsidRDefault="002269AC" w:rsidP="002269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2269AC" w:rsidRDefault="002269AC" w:rsidP="002269AC">
      <w:pPr>
        <w:jc w:val="both"/>
      </w:pPr>
      <w:r>
        <w:lastRenderedPageBreak/>
        <w:t xml:space="preserve">   </w:t>
      </w:r>
    </w:p>
    <w:p w:rsidR="00F07DEB" w:rsidRDefault="00F07DEB" w:rsidP="00F07DEB">
      <w:pPr>
        <w:pStyle w:val="23"/>
        <w:spacing w:line="240" w:lineRule="auto"/>
        <w:ind w:right="-286"/>
        <w:jc w:val="right"/>
      </w:pPr>
    </w:p>
    <w:p w:rsidR="00F07DEB" w:rsidRDefault="00631842" w:rsidP="00631842">
      <w:pPr>
        <w:pStyle w:val="23"/>
        <w:spacing w:line="240" w:lineRule="auto"/>
        <w:ind w:right="-286"/>
      </w:pPr>
      <w:r>
        <w:t>5). Приложение №</w:t>
      </w:r>
      <w:proofErr w:type="gramStart"/>
      <w:r>
        <w:t>5</w:t>
      </w:r>
      <w:r w:rsidRPr="00184618">
        <w:t xml:space="preserve"> </w:t>
      </w:r>
      <w:r>
        <w:t xml:space="preserve"> изложить</w:t>
      </w:r>
      <w:proofErr w:type="gramEnd"/>
      <w:r>
        <w:t xml:space="preserve"> в новой редакции:</w:t>
      </w:r>
    </w:p>
    <w:p w:rsidR="00F07DEB" w:rsidRDefault="00F07DEB" w:rsidP="00F07DEB">
      <w:pPr>
        <w:pStyle w:val="23"/>
        <w:spacing w:line="240" w:lineRule="auto"/>
        <w:ind w:right="-286"/>
        <w:jc w:val="right"/>
      </w:pPr>
    </w:p>
    <w:tbl>
      <w:tblPr>
        <w:tblW w:w="10916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835"/>
        <w:gridCol w:w="959"/>
        <w:gridCol w:w="5243"/>
        <w:gridCol w:w="1818"/>
        <w:gridCol w:w="2061"/>
      </w:tblGrid>
      <w:tr w:rsidR="002269AC" w:rsidTr="002269AC">
        <w:trPr>
          <w:trHeight w:val="315"/>
        </w:trPr>
        <w:tc>
          <w:tcPr>
            <w:tcW w:w="10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9AC" w:rsidRDefault="002269AC" w:rsidP="002269AC">
            <w:pPr>
              <w:jc w:val="right"/>
            </w:pPr>
            <w:r>
              <w:t>«Приложение 5</w:t>
            </w:r>
          </w:p>
        </w:tc>
      </w:tr>
      <w:tr w:rsidR="002269AC" w:rsidTr="002269AC">
        <w:trPr>
          <w:trHeight w:val="315"/>
        </w:trPr>
        <w:tc>
          <w:tcPr>
            <w:tcW w:w="10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9AC" w:rsidRDefault="002269AC" w:rsidP="002269AC">
            <w:pPr>
              <w:jc w:val="right"/>
            </w:pPr>
            <w:r>
              <w:t xml:space="preserve">                          к решению Совета депутатов муниципального образования- </w:t>
            </w:r>
          </w:p>
        </w:tc>
      </w:tr>
      <w:tr w:rsidR="002269AC" w:rsidTr="002269AC">
        <w:trPr>
          <w:trHeight w:val="315"/>
        </w:trPr>
        <w:tc>
          <w:tcPr>
            <w:tcW w:w="10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9AC" w:rsidRDefault="002269AC" w:rsidP="002269AC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</w:t>
            </w:r>
          </w:p>
        </w:tc>
      </w:tr>
      <w:tr w:rsidR="002269AC" w:rsidTr="002269AC">
        <w:trPr>
          <w:trHeight w:val="315"/>
        </w:trPr>
        <w:tc>
          <w:tcPr>
            <w:tcW w:w="10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9AC" w:rsidRDefault="002269AC" w:rsidP="002269AC">
            <w:pPr>
              <w:jc w:val="right"/>
            </w:pPr>
            <w:r>
              <w:t>"</w:t>
            </w:r>
            <w:proofErr w:type="gramStart"/>
            <w:r>
              <w:t>О  бюджете</w:t>
            </w:r>
            <w:proofErr w:type="gramEnd"/>
            <w:r>
              <w:t xml:space="preserve"> муниципального образования - </w:t>
            </w:r>
          </w:p>
        </w:tc>
      </w:tr>
      <w:tr w:rsidR="002269AC" w:rsidTr="002269AC">
        <w:trPr>
          <w:trHeight w:val="315"/>
        </w:trPr>
        <w:tc>
          <w:tcPr>
            <w:tcW w:w="10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9AC" w:rsidRDefault="002269AC" w:rsidP="002269AC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 xml:space="preserve">" на 2024 год </w:t>
            </w:r>
          </w:p>
        </w:tc>
      </w:tr>
      <w:tr w:rsidR="002269AC" w:rsidTr="002269AC">
        <w:trPr>
          <w:trHeight w:val="315"/>
        </w:trPr>
        <w:tc>
          <w:tcPr>
            <w:tcW w:w="10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9AC" w:rsidRDefault="002269AC" w:rsidP="002269AC">
            <w:pPr>
              <w:jc w:val="right"/>
            </w:pPr>
            <w:r>
              <w:t>и на плановый период 2025 и 2026 годов"</w:t>
            </w:r>
          </w:p>
        </w:tc>
      </w:tr>
      <w:tr w:rsidR="002269AC" w:rsidTr="002269AC">
        <w:trPr>
          <w:trHeight w:val="885"/>
        </w:trPr>
        <w:tc>
          <w:tcPr>
            <w:tcW w:w="10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9AC" w:rsidRDefault="002269AC" w:rsidP="002269A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бюджета муниципального образования - сельское поселение "</w:t>
            </w:r>
            <w:proofErr w:type="spellStart"/>
            <w:r>
              <w:rPr>
                <w:b/>
                <w:bCs/>
                <w:sz w:val="28"/>
                <w:szCs w:val="28"/>
              </w:rPr>
              <w:t>Бичурское</w:t>
            </w:r>
            <w:proofErr w:type="spellEnd"/>
            <w:proofErr w:type="gramStart"/>
            <w:r>
              <w:rPr>
                <w:b/>
                <w:bCs/>
                <w:sz w:val="28"/>
                <w:szCs w:val="28"/>
              </w:rPr>
              <w:t>"  на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2024 год</w:t>
            </w:r>
          </w:p>
        </w:tc>
      </w:tr>
      <w:tr w:rsidR="002269AC" w:rsidTr="002269AC">
        <w:trPr>
          <w:trHeight w:val="330"/>
        </w:trPr>
        <w:tc>
          <w:tcPr>
            <w:tcW w:w="109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69AC" w:rsidRDefault="002269AC" w:rsidP="002269AC">
            <w:pPr>
              <w:jc w:val="right"/>
              <w:rPr>
                <w:sz w:val="22"/>
                <w:szCs w:val="22"/>
              </w:rPr>
            </w:pPr>
          </w:p>
          <w:p w:rsidR="002269AC" w:rsidRDefault="002269AC" w:rsidP="002269AC">
            <w:pPr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 </w:t>
            </w:r>
          </w:p>
        </w:tc>
      </w:tr>
      <w:tr w:rsidR="002269AC" w:rsidTr="002269AC">
        <w:trPr>
          <w:trHeight w:val="315"/>
        </w:trPr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AC" w:rsidRDefault="002269AC" w:rsidP="002269AC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Раз-</w:t>
            </w:r>
            <w:r>
              <w:rPr>
                <w:b/>
                <w:bCs/>
              </w:rPr>
              <w:br/>
              <w:t>дел</w:t>
            </w:r>
            <w:proofErr w:type="gramEnd"/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AC" w:rsidRDefault="002269AC" w:rsidP="002269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Под-</w:t>
            </w:r>
            <w:r>
              <w:rPr>
                <w:b/>
                <w:bCs/>
              </w:rPr>
              <w:br/>
              <w:t>раз-</w:t>
            </w:r>
            <w:r>
              <w:rPr>
                <w:b/>
                <w:bCs/>
              </w:rPr>
              <w:br/>
              <w:t>дел</w:t>
            </w:r>
          </w:p>
        </w:tc>
        <w:tc>
          <w:tcPr>
            <w:tcW w:w="5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AC" w:rsidRDefault="002269AC" w:rsidP="002269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AC" w:rsidRDefault="002269AC" w:rsidP="002269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2024 год</w:t>
            </w:r>
          </w:p>
        </w:tc>
        <w:tc>
          <w:tcPr>
            <w:tcW w:w="2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AC" w:rsidRDefault="002269AC" w:rsidP="002269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том числе за счет средств федерального бюджета</w:t>
            </w:r>
          </w:p>
        </w:tc>
      </w:tr>
      <w:tr w:rsidR="002269AC" w:rsidTr="002269AC">
        <w:trPr>
          <w:trHeight w:val="276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AC" w:rsidRDefault="002269AC" w:rsidP="002269AC">
            <w:pPr>
              <w:rPr>
                <w:b/>
                <w:bCs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9AC" w:rsidRDefault="002269AC" w:rsidP="002269AC">
            <w:pPr>
              <w:rPr>
                <w:b/>
                <w:bCs/>
              </w:rPr>
            </w:pPr>
          </w:p>
        </w:tc>
        <w:tc>
          <w:tcPr>
            <w:tcW w:w="5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AC" w:rsidRDefault="002269AC" w:rsidP="002269AC">
            <w:pPr>
              <w:rPr>
                <w:b/>
                <w:bCs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AC" w:rsidRDefault="002269AC" w:rsidP="002269AC">
            <w:pPr>
              <w:rPr>
                <w:b/>
                <w:bCs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AC" w:rsidRDefault="002269AC" w:rsidP="002269AC">
            <w:pPr>
              <w:rPr>
                <w:b/>
                <w:bCs/>
              </w:rPr>
            </w:pPr>
          </w:p>
        </w:tc>
      </w:tr>
      <w:tr w:rsidR="002269AC" w:rsidTr="002269AC">
        <w:trPr>
          <w:trHeight w:val="960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AC" w:rsidRDefault="002269AC" w:rsidP="002269AC">
            <w:pPr>
              <w:rPr>
                <w:b/>
                <w:bCs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69AC" w:rsidRDefault="002269AC" w:rsidP="002269AC">
            <w:pPr>
              <w:rPr>
                <w:b/>
                <w:bCs/>
              </w:rPr>
            </w:pPr>
          </w:p>
        </w:tc>
        <w:tc>
          <w:tcPr>
            <w:tcW w:w="5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AC" w:rsidRDefault="002269AC" w:rsidP="002269AC">
            <w:pPr>
              <w:rPr>
                <w:b/>
                <w:bCs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AC" w:rsidRDefault="002269AC" w:rsidP="002269AC">
            <w:pPr>
              <w:rPr>
                <w:b/>
                <w:bCs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9AC" w:rsidRDefault="002269AC" w:rsidP="002269AC">
            <w:pPr>
              <w:rPr>
                <w:b/>
                <w:bCs/>
              </w:rPr>
            </w:pPr>
          </w:p>
        </w:tc>
      </w:tr>
      <w:tr w:rsidR="002269AC" w:rsidRPr="00482379" w:rsidTr="002269AC">
        <w:trPr>
          <w:trHeight w:val="31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AC" w:rsidRDefault="002269AC" w:rsidP="002269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AC" w:rsidRDefault="002269AC" w:rsidP="002269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AC" w:rsidRDefault="002269AC" w:rsidP="002269AC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AC" w:rsidRPr="00472087" w:rsidRDefault="0022692A" w:rsidP="002269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12505,96630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AC" w:rsidRPr="00482379" w:rsidRDefault="002269AC" w:rsidP="002269AC">
            <w:pPr>
              <w:jc w:val="right"/>
              <w:rPr>
                <w:b/>
                <w:bCs/>
                <w:highlight w:val="yellow"/>
              </w:rPr>
            </w:pPr>
            <w:r w:rsidRPr="00482379">
              <w:rPr>
                <w:b/>
                <w:bCs/>
                <w:highlight w:val="yellow"/>
              </w:rPr>
              <w:t> </w:t>
            </w:r>
          </w:p>
        </w:tc>
      </w:tr>
      <w:tr w:rsidR="002269AC" w:rsidRPr="00482379" w:rsidTr="002269AC">
        <w:trPr>
          <w:trHeight w:val="66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AC" w:rsidRDefault="002269AC" w:rsidP="002269AC">
            <w:pPr>
              <w:jc w:val="center"/>
            </w:pPr>
            <w: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AC" w:rsidRDefault="002269AC" w:rsidP="002269AC">
            <w:pPr>
              <w:jc w:val="center"/>
            </w:pPr>
            <w:r>
              <w:t>02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AC" w:rsidRDefault="002269AC" w:rsidP="002269AC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AC" w:rsidRPr="00472087" w:rsidRDefault="002269AC" w:rsidP="002269AC">
            <w:pPr>
              <w:jc w:val="right"/>
            </w:pPr>
            <w:r>
              <w:t>1752,74704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AC" w:rsidRPr="00482379" w:rsidRDefault="002269AC" w:rsidP="002269AC">
            <w:pPr>
              <w:jc w:val="right"/>
              <w:rPr>
                <w:highlight w:val="yellow"/>
              </w:rPr>
            </w:pPr>
          </w:p>
        </w:tc>
      </w:tr>
      <w:tr w:rsidR="002269AC" w:rsidRPr="00482379" w:rsidTr="002269AC">
        <w:trPr>
          <w:trHeight w:val="88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AC" w:rsidRDefault="002269AC" w:rsidP="002269AC">
            <w:pPr>
              <w:jc w:val="center"/>
            </w:pPr>
            <w:r>
              <w:lastRenderedPageBreak/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AC" w:rsidRDefault="002269AC" w:rsidP="002269AC">
            <w:pPr>
              <w:jc w:val="center"/>
            </w:pPr>
            <w:r>
              <w:t>04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9AC" w:rsidRDefault="002269AC" w:rsidP="002269AC">
            <w: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9AC" w:rsidRPr="00472087" w:rsidRDefault="0022692A" w:rsidP="002269AC">
            <w:pPr>
              <w:jc w:val="right"/>
            </w:pPr>
            <w:r>
              <w:t>3020,86147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9AC" w:rsidRPr="00482379" w:rsidRDefault="002269AC" w:rsidP="002269AC">
            <w:pPr>
              <w:jc w:val="right"/>
              <w:rPr>
                <w:highlight w:val="yellow"/>
              </w:rPr>
            </w:pPr>
          </w:p>
        </w:tc>
      </w:tr>
      <w:tr w:rsidR="002269AC" w:rsidRPr="00482379" w:rsidTr="002269AC">
        <w:trPr>
          <w:trHeight w:val="31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AC" w:rsidRDefault="002269AC" w:rsidP="002269AC">
            <w:pPr>
              <w:jc w:val="center"/>
            </w:pPr>
            <w:r>
              <w:t>01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AC" w:rsidRDefault="002269AC" w:rsidP="002269AC">
            <w:pPr>
              <w:jc w:val="center"/>
            </w:pPr>
            <w:r>
              <w:t>13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9AC" w:rsidRDefault="002269AC" w:rsidP="002269AC">
            <w:r>
              <w:t>Другие общегосударственные вопросы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9AC" w:rsidRPr="00472087" w:rsidRDefault="0022692A" w:rsidP="002269AC">
            <w:pPr>
              <w:jc w:val="right"/>
            </w:pPr>
            <w:r>
              <w:t>7732,35779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9AC" w:rsidRPr="00482379" w:rsidRDefault="002269AC" w:rsidP="002269AC">
            <w:pPr>
              <w:jc w:val="right"/>
              <w:rPr>
                <w:highlight w:val="yellow"/>
              </w:rPr>
            </w:pPr>
          </w:p>
        </w:tc>
      </w:tr>
      <w:tr w:rsidR="002269AC" w:rsidRPr="008B00A8" w:rsidTr="002269AC">
        <w:trPr>
          <w:trHeight w:val="31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AC" w:rsidRDefault="002269AC" w:rsidP="002269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AC" w:rsidRDefault="002269AC" w:rsidP="002269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AC" w:rsidRDefault="002269AC" w:rsidP="002269AC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9AC" w:rsidRPr="008B00A8" w:rsidRDefault="002269AC" w:rsidP="002269AC">
            <w:pPr>
              <w:jc w:val="right"/>
              <w:rPr>
                <w:b/>
              </w:rPr>
            </w:pPr>
            <w:r>
              <w:rPr>
                <w:b/>
              </w:rPr>
              <w:t>65,0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9AC" w:rsidRPr="008B00A8" w:rsidRDefault="002269AC" w:rsidP="002269AC">
            <w:pPr>
              <w:jc w:val="right"/>
              <w:rPr>
                <w:b/>
                <w:highlight w:val="yellow"/>
              </w:rPr>
            </w:pPr>
          </w:p>
        </w:tc>
      </w:tr>
      <w:tr w:rsidR="002269AC" w:rsidRPr="00482379" w:rsidTr="002269AC">
        <w:trPr>
          <w:trHeight w:val="31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AC" w:rsidRDefault="002269AC" w:rsidP="002269AC">
            <w:pPr>
              <w:jc w:val="center"/>
            </w:pPr>
            <w:r>
              <w:t>03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AC" w:rsidRDefault="002269AC" w:rsidP="002269AC">
            <w:pPr>
              <w:jc w:val="center"/>
            </w:pPr>
            <w:r>
              <w:t>10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9AC" w:rsidRDefault="002269AC" w:rsidP="002269AC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9AC" w:rsidRDefault="002269AC" w:rsidP="002269AC">
            <w:pPr>
              <w:jc w:val="right"/>
            </w:pPr>
            <w:r>
              <w:t>65,0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69AC" w:rsidRPr="00482379" w:rsidRDefault="002269AC" w:rsidP="002269AC">
            <w:pPr>
              <w:jc w:val="right"/>
              <w:rPr>
                <w:highlight w:val="yellow"/>
              </w:rPr>
            </w:pPr>
          </w:p>
        </w:tc>
      </w:tr>
      <w:tr w:rsidR="002269AC" w:rsidRPr="00482379" w:rsidTr="002269AC">
        <w:trPr>
          <w:trHeight w:val="324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AC" w:rsidRPr="006E5FE6" w:rsidRDefault="002269AC" w:rsidP="002269AC">
            <w:pPr>
              <w:jc w:val="center"/>
              <w:rPr>
                <w:b/>
              </w:rPr>
            </w:pPr>
            <w:r w:rsidRPr="006E5FE6">
              <w:rPr>
                <w:b/>
              </w:rPr>
              <w:t>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AC" w:rsidRPr="006E5FE6" w:rsidRDefault="002269AC" w:rsidP="002269AC">
            <w:pPr>
              <w:jc w:val="center"/>
              <w:rPr>
                <w:b/>
              </w:rPr>
            </w:pPr>
            <w:r w:rsidRPr="006E5FE6">
              <w:rPr>
                <w:b/>
              </w:rPr>
              <w:t>00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9AC" w:rsidRPr="006E5FE6" w:rsidRDefault="002269AC" w:rsidP="002269AC">
            <w:pPr>
              <w:rPr>
                <w:b/>
              </w:rPr>
            </w:pPr>
            <w:r w:rsidRPr="006E5FE6">
              <w:rPr>
                <w:b/>
              </w:rPr>
              <w:t>Национальная экономика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AC" w:rsidRPr="008B00A8" w:rsidRDefault="002269AC" w:rsidP="002269AC">
            <w:pPr>
              <w:jc w:val="right"/>
              <w:rPr>
                <w:b/>
              </w:rPr>
            </w:pPr>
            <w:r w:rsidRPr="008B00A8">
              <w:rPr>
                <w:b/>
              </w:rPr>
              <w:t>607,29754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AC" w:rsidRPr="00482379" w:rsidRDefault="002269AC" w:rsidP="002269AC">
            <w:pPr>
              <w:jc w:val="right"/>
              <w:rPr>
                <w:highlight w:val="yellow"/>
              </w:rPr>
            </w:pPr>
          </w:p>
        </w:tc>
      </w:tr>
      <w:tr w:rsidR="002269AC" w:rsidRPr="00482379" w:rsidTr="002269AC">
        <w:trPr>
          <w:trHeight w:val="324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AC" w:rsidRDefault="002269AC" w:rsidP="002269AC">
            <w:pPr>
              <w:jc w:val="center"/>
            </w:pPr>
            <w:r>
              <w:t>04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AC" w:rsidRDefault="002269AC" w:rsidP="002269AC">
            <w:pPr>
              <w:jc w:val="center"/>
            </w:pPr>
            <w:r>
              <w:t>09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69AC" w:rsidRDefault="002269AC" w:rsidP="002269AC">
            <w:r>
              <w:t>Дорожное хозяйство (дорожные фонды)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AC" w:rsidRPr="00472087" w:rsidRDefault="002269AC" w:rsidP="002269AC">
            <w:pPr>
              <w:jc w:val="right"/>
            </w:pPr>
            <w:r>
              <w:t>607,29754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AC" w:rsidRPr="00482379" w:rsidRDefault="002269AC" w:rsidP="002269AC">
            <w:pPr>
              <w:jc w:val="right"/>
              <w:rPr>
                <w:highlight w:val="yellow"/>
              </w:rPr>
            </w:pPr>
          </w:p>
        </w:tc>
      </w:tr>
      <w:tr w:rsidR="002269AC" w:rsidRPr="00482379" w:rsidTr="002269AC">
        <w:trPr>
          <w:trHeight w:val="31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AC" w:rsidRDefault="002269AC" w:rsidP="002269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AC" w:rsidRDefault="002269AC" w:rsidP="002269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AC" w:rsidRDefault="002269AC" w:rsidP="002269AC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AC" w:rsidRPr="00472087" w:rsidRDefault="0022692A" w:rsidP="002269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6261,69395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AC" w:rsidRPr="00482379" w:rsidRDefault="002269AC" w:rsidP="002269AC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2269AC" w:rsidRPr="00482379" w:rsidTr="002269AC">
        <w:trPr>
          <w:trHeight w:val="31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AC" w:rsidRDefault="002269AC" w:rsidP="002269AC">
            <w:pPr>
              <w:jc w:val="center"/>
            </w:pPr>
            <w:r>
              <w:t>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AC" w:rsidRDefault="002269AC" w:rsidP="002269AC">
            <w:pPr>
              <w:jc w:val="center"/>
            </w:pPr>
            <w:r>
              <w:t>03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AC" w:rsidRDefault="002269AC" w:rsidP="002269AC">
            <w:r>
              <w:t>Благоустройство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AC" w:rsidRPr="0022692A" w:rsidRDefault="0022692A" w:rsidP="002269AC">
            <w:pPr>
              <w:jc w:val="right"/>
            </w:pPr>
            <w:r w:rsidRPr="0022692A">
              <w:rPr>
                <w:bCs/>
              </w:rPr>
              <w:t>6261,69395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AC" w:rsidRPr="00482379" w:rsidRDefault="002269AC" w:rsidP="002269AC">
            <w:pPr>
              <w:jc w:val="right"/>
              <w:rPr>
                <w:highlight w:val="yellow"/>
              </w:rPr>
            </w:pPr>
          </w:p>
        </w:tc>
      </w:tr>
      <w:tr w:rsidR="002269AC" w:rsidRPr="00482379" w:rsidTr="002269AC">
        <w:trPr>
          <w:trHeight w:val="40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AC" w:rsidRDefault="002269AC" w:rsidP="002269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AC" w:rsidRDefault="002269AC" w:rsidP="002269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00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AC" w:rsidRDefault="002269AC" w:rsidP="002269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AC" w:rsidRPr="00472087" w:rsidRDefault="0022692A" w:rsidP="002269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30,34158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AC" w:rsidRPr="00482379" w:rsidRDefault="002269AC" w:rsidP="002269AC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2269AC" w:rsidRPr="00482379" w:rsidTr="002269AC">
        <w:trPr>
          <w:trHeight w:val="42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AC" w:rsidRDefault="002269AC" w:rsidP="002269AC">
            <w:pPr>
              <w:jc w:val="center"/>
            </w:pPr>
            <w:r>
              <w:t>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AC" w:rsidRDefault="002269AC" w:rsidP="002269AC">
            <w:pPr>
              <w:jc w:val="center"/>
            </w:pPr>
            <w:r>
              <w:t>01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AC" w:rsidRDefault="002269AC" w:rsidP="002269AC">
            <w:r>
              <w:t>Культура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AC" w:rsidRPr="00472087" w:rsidRDefault="0022692A" w:rsidP="002269AC">
            <w:pPr>
              <w:jc w:val="right"/>
            </w:pPr>
            <w:r>
              <w:t>30,34158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AC" w:rsidRPr="00482379" w:rsidRDefault="002269AC" w:rsidP="002269AC">
            <w:pPr>
              <w:jc w:val="right"/>
              <w:rPr>
                <w:highlight w:val="yellow"/>
              </w:rPr>
            </w:pPr>
          </w:p>
        </w:tc>
      </w:tr>
      <w:tr w:rsidR="002269AC" w:rsidRPr="00482379" w:rsidTr="002269AC">
        <w:trPr>
          <w:trHeight w:val="31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AC" w:rsidRDefault="002269AC" w:rsidP="002269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AC" w:rsidRDefault="002269AC" w:rsidP="002269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AC" w:rsidRDefault="002269AC" w:rsidP="002269AC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AC" w:rsidRPr="00472087" w:rsidRDefault="0022692A" w:rsidP="002269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853,87180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AC" w:rsidRPr="00482379" w:rsidRDefault="002269AC" w:rsidP="002269AC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2269AC" w:rsidRPr="00482379" w:rsidTr="002269AC">
        <w:trPr>
          <w:trHeight w:val="31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AC" w:rsidRDefault="002269AC" w:rsidP="002269AC">
            <w:pPr>
              <w:jc w:val="center"/>
            </w:pPr>
            <w: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AC" w:rsidRDefault="002269AC" w:rsidP="002269AC">
            <w:pPr>
              <w:jc w:val="center"/>
            </w:pPr>
            <w:r>
              <w:t>01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AC" w:rsidRDefault="002269AC" w:rsidP="002269AC">
            <w:r>
              <w:t>Пенсионное обеспечение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AC" w:rsidRPr="00472087" w:rsidRDefault="002269AC" w:rsidP="002269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771,87180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AC" w:rsidRPr="00482379" w:rsidRDefault="002269AC" w:rsidP="002269AC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2269AC" w:rsidRPr="00482379" w:rsidTr="002269AC">
        <w:trPr>
          <w:trHeight w:val="31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AC" w:rsidRDefault="002269AC" w:rsidP="002269AC">
            <w:pPr>
              <w:jc w:val="center"/>
            </w:pPr>
            <w: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AC" w:rsidRDefault="002269AC" w:rsidP="002269AC">
            <w:pPr>
              <w:jc w:val="center"/>
            </w:pPr>
            <w:r>
              <w:t>06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AC" w:rsidRDefault="002269AC" w:rsidP="002269AC">
            <w:r>
              <w:t>Другие вопросы в области социальной политики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AC" w:rsidRDefault="0022692A" w:rsidP="002269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  <w:r w:rsidR="002269AC">
              <w:rPr>
                <w:b/>
                <w:bCs/>
              </w:rPr>
              <w:t>,0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AC" w:rsidRPr="00482379" w:rsidRDefault="002269AC" w:rsidP="002269AC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2269AC" w:rsidRPr="00482379" w:rsidTr="002269AC">
        <w:trPr>
          <w:trHeight w:val="37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AC" w:rsidRDefault="002269AC" w:rsidP="002269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AC" w:rsidRDefault="002269AC" w:rsidP="002269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AC" w:rsidRDefault="002269AC" w:rsidP="002269AC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AC" w:rsidRPr="00472087" w:rsidRDefault="002269AC" w:rsidP="002269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17,51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AC" w:rsidRPr="00482379" w:rsidRDefault="002269AC" w:rsidP="002269AC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2269AC" w:rsidRPr="00482379" w:rsidTr="002269AC">
        <w:trPr>
          <w:trHeight w:val="36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AC" w:rsidRDefault="002269AC" w:rsidP="002269AC">
            <w:pPr>
              <w:jc w:val="center"/>
            </w:pPr>
            <w:r>
              <w:t>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AC" w:rsidRDefault="002269AC" w:rsidP="002269AC">
            <w:pPr>
              <w:jc w:val="center"/>
            </w:pPr>
            <w:r>
              <w:t>02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AC" w:rsidRDefault="002269AC" w:rsidP="002269AC">
            <w:r>
              <w:t>Массовый спорт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AC" w:rsidRPr="00472087" w:rsidRDefault="002269AC" w:rsidP="002269AC">
            <w:pPr>
              <w:jc w:val="right"/>
            </w:pPr>
            <w:r>
              <w:t>17,51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AC" w:rsidRPr="00482379" w:rsidRDefault="002269AC" w:rsidP="002269AC">
            <w:pPr>
              <w:jc w:val="right"/>
              <w:rPr>
                <w:highlight w:val="yellow"/>
              </w:rPr>
            </w:pPr>
          </w:p>
        </w:tc>
      </w:tr>
      <w:tr w:rsidR="002269AC" w:rsidRPr="00482379" w:rsidTr="002269AC">
        <w:trPr>
          <w:trHeight w:val="36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AC" w:rsidRPr="006E5FE6" w:rsidRDefault="002269AC" w:rsidP="002269AC">
            <w:pPr>
              <w:jc w:val="center"/>
              <w:rPr>
                <w:b/>
              </w:rPr>
            </w:pPr>
            <w:r w:rsidRPr="006E5FE6">
              <w:rPr>
                <w:b/>
              </w:rPr>
              <w:t>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AC" w:rsidRPr="006E5FE6" w:rsidRDefault="002269AC" w:rsidP="002269AC">
            <w:pPr>
              <w:jc w:val="center"/>
              <w:rPr>
                <w:b/>
              </w:rPr>
            </w:pPr>
            <w:r w:rsidRPr="006E5FE6">
              <w:rPr>
                <w:b/>
              </w:rPr>
              <w:t>00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9AC" w:rsidRPr="006E5FE6" w:rsidRDefault="002269AC" w:rsidP="002269AC">
            <w:pPr>
              <w:rPr>
                <w:b/>
              </w:rPr>
            </w:pPr>
            <w:r w:rsidRPr="006E5FE6">
              <w:rPr>
                <w:b/>
              </w:rPr>
              <w:t xml:space="preserve">Межбюджетные </w:t>
            </w:r>
            <w:proofErr w:type="gramStart"/>
            <w:r w:rsidRPr="006E5FE6">
              <w:rPr>
                <w:b/>
              </w:rPr>
              <w:t>трансферты  общего</w:t>
            </w:r>
            <w:proofErr w:type="gramEnd"/>
            <w:r w:rsidRPr="006E5FE6">
              <w:rPr>
                <w:b/>
              </w:rPr>
              <w:t xml:space="preserve"> характера бюджетам  бюджетной системы  Российской Федерации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AC" w:rsidRPr="00472087" w:rsidRDefault="002269AC" w:rsidP="002269AC">
            <w:pPr>
              <w:jc w:val="right"/>
              <w:rPr>
                <w:b/>
              </w:rPr>
            </w:pPr>
            <w:r>
              <w:rPr>
                <w:b/>
              </w:rPr>
              <w:t>85,1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AC" w:rsidRPr="00482379" w:rsidRDefault="002269AC" w:rsidP="002269AC">
            <w:pPr>
              <w:jc w:val="right"/>
              <w:rPr>
                <w:highlight w:val="yellow"/>
              </w:rPr>
            </w:pPr>
          </w:p>
        </w:tc>
      </w:tr>
      <w:tr w:rsidR="002269AC" w:rsidRPr="00482379" w:rsidTr="002269AC">
        <w:trPr>
          <w:trHeight w:val="36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AC" w:rsidRDefault="002269AC" w:rsidP="002269AC">
            <w:pPr>
              <w:jc w:val="center"/>
            </w:pPr>
            <w:r>
              <w:t>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AC" w:rsidRDefault="002269AC" w:rsidP="002269AC">
            <w:pPr>
              <w:jc w:val="center"/>
            </w:pPr>
            <w:r>
              <w:t>03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AC" w:rsidRPr="00D04796" w:rsidRDefault="002269AC" w:rsidP="002269AC">
            <w:pPr>
              <w:rPr>
                <w:bCs/>
              </w:rPr>
            </w:pPr>
            <w:r w:rsidRPr="00D04796">
              <w:rPr>
                <w:bCs/>
              </w:rPr>
              <w:t xml:space="preserve">Прочие межбюджетные </w:t>
            </w:r>
            <w:proofErr w:type="gramStart"/>
            <w:r w:rsidRPr="00D04796">
              <w:rPr>
                <w:bCs/>
              </w:rPr>
              <w:t>трансферты  общего</w:t>
            </w:r>
            <w:proofErr w:type="gramEnd"/>
            <w:r w:rsidRPr="00D04796">
              <w:rPr>
                <w:bCs/>
              </w:rPr>
              <w:t xml:space="preserve"> характера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AC" w:rsidRPr="00472087" w:rsidRDefault="002269AC" w:rsidP="002269AC">
            <w:pPr>
              <w:jc w:val="right"/>
            </w:pPr>
            <w:r>
              <w:t>85,1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AC" w:rsidRPr="00482379" w:rsidRDefault="002269AC" w:rsidP="002269AC">
            <w:pPr>
              <w:jc w:val="right"/>
              <w:rPr>
                <w:highlight w:val="yellow"/>
              </w:rPr>
            </w:pPr>
          </w:p>
        </w:tc>
      </w:tr>
      <w:tr w:rsidR="002269AC" w:rsidRPr="00482379" w:rsidTr="002269AC">
        <w:trPr>
          <w:trHeight w:val="31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AC" w:rsidRDefault="002269AC" w:rsidP="002269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AC" w:rsidRDefault="002269AC" w:rsidP="002269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9AC" w:rsidRDefault="002269AC" w:rsidP="002269AC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AC" w:rsidRPr="00472087" w:rsidRDefault="0022692A" w:rsidP="00C64CD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C64CD0">
              <w:rPr>
                <w:b/>
                <w:bCs/>
              </w:rPr>
              <w:t>42</w:t>
            </w:r>
            <w:r>
              <w:rPr>
                <w:b/>
                <w:bCs/>
              </w:rPr>
              <w:t>6,78117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9AC" w:rsidRPr="00482379" w:rsidRDefault="002269AC" w:rsidP="002269AC">
            <w:pPr>
              <w:jc w:val="right"/>
              <w:rPr>
                <w:b/>
                <w:bCs/>
                <w:highlight w:val="yellow"/>
              </w:rPr>
            </w:pPr>
          </w:p>
        </w:tc>
      </w:tr>
    </w:tbl>
    <w:p w:rsidR="00F07DEB" w:rsidRDefault="00631842" w:rsidP="00F07DEB">
      <w:pPr>
        <w:pStyle w:val="23"/>
        <w:spacing w:line="240" w:lineRule="auto"/>
        <w:ind w:right="-286"/>
        <w:jc w:val="right"/>
      </w:pPr>
      <w:r>
        <w:t>;»</w:t>
      </w:r>
    </w:p>
    <w:p w:rsidR="002269AC" w:rsidRDefault="00631842" w:rsidP="00631842">
      <w:pPr>
        <w:pStyle w:val="23"/>
        <w:spacing w:line="240" w:lineRule="auto"/>
        <w:ind w:right="-286"/>
      </w:pPr>
      <w:r>
        <w:t>6). Приложение №</w:t>
      </w:r>
      <w:proofErr w:type="gramStart"/>
      <w:r>
        <w:t>6</w:t>
      </w:r>
      <w:r w:rsidRPr="00184618">
        <w:t xml:space="preserve"> </w:t>
      </w:r>
      <w:r>
        <w:t xml:space="preserve"> изложить</w:t>
      </w:r>
      <w:proofErr w:type="gramEnd"/>
      <w:r>
        <w:t xml:space="preserve"> в новой редакции:</w:t>
      </w:r>
    </w:p>
    <w:p w:rsidR="001A6FC8" w:rsidRDefault="00631842" w:rsidP="002269AC">
      <w:pPr>
        <w:pStyle w:val="23"/>
        <w:spacing w:line="240" w:lineRule="auto"/>
        <w:ind w:right="277"/>
        <w:jc w:val="right"/>
      </w:pPr>
      <w:r>
        <w:t>«</w:t>
      </w:r>
      <w:r w:rsidR="002269AC">
        <w:t>Приложение6</w:t>
      </w:r>
    </w:p>
    <w:tbl>
      <w:tblPr>
        <w:tblW w:w="10065" w:type="dxa"/>
        <w:tblInd w:w="-547" w:type="dxa"/>
        <w:tblLayout w:type="fixed"/>
        <w:tblLook w:val="04A0" w:firstRow="1" w:lastRow="0" w:firstColumn="1" w:lastColumn="0" w:noHBand="0" w:noVBand="1"/>
      </w:tblPr>
      <w:tblGrid>
        <w:gridCol w:w="703"/>
        <w:gridCol w:w="566"/>
        <w:gridCol w:w="849"/>
        <w:gridCol w:w="691"/>
        <w:gridCol w:w="507"/>
        <w:gridCol w:w="563"/>
        <w:gridCol w:w="1356"/>
        <w:gridCol w:w="425"/>
        <w:gridCol w:w="182"/>
        <w:gridCol w:w="866"/>
        <w:gridCol w:w="228"/>
        <w:gridCol w:w="997"/>
        <w:gridCol w:w="137"/>
        <w:gridCol w:w="32"/>
        <w:gridCol w:w="866"/>
        <w:gridCol w:w="94"/>
        <w:gridCol w:w="10"/>
        <w:gridCol w:w="557"/>
        <w:gridCol w:w="289"/>
        <w:gridCol w:w="147"/>
      </w:tblGrid>
      <w:tr w:rsidR="001A6FC8" w:rsidTr="00806129">
        <w:trPr>
          <w:trHeight w:val="315"/>
        </w:trPr>
        <w:tc>
          <w:tcPr>
            <w:tcW w:w="1006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FC8" w:rsidRDefault="001A6FC8" w:rsidP="001A6FC8">
            <w:pPr>
              <w:jc w:val="right"/>
            </w:pPr>
            <w:r>
              <w:t xml:space="preserve">                          к решению Совета депутатов муниципального образования- </w:t>
            </w:r>
          </w:p>
        </w:tc>
      </w:tr>
      <w:tr w:rsidR="001A6FC8" w:rsidTr="00806129">
        <w:trPr>
          <w:trHeight w:val="315"/>
        </w:trPr>
        <w:tc>
          <w:tcPr>
            <w:tcW w:w="1006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FC8" w:rsidRDefault="001A6FC8" w:rsidP="001A6FC8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</w:t>
            </w:r>
          </w:p>
        </w:tc>
      </w:tr>
      <w:tr w:rsidR="001A6FC8" w:rsidTr="00806129">
        <w:trPr>
          <w:trHeight w:val="315"/>
        </w:trPr>
        <w:tc>
          <w:tcPr>
            <w:tcW w:w="1006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FC8" w:rsidRDefault="001A6FC8" w:rsidP="001A6FC8">
            <w:pPr>
              <w:jc w:val="right"/>
            </w:pPr>
            <w:r>
              <w:t>"</w:t>
            </w:r>
            <w:proofErr w:type="gramStart"/>
            <w:r>
              <w:t>О  бюджете</w:t>
            </w:r>
            <w:proofErr w:type="gramEnd"/>
            <w:r>
              <w:t xml:space="preserve"> муниципального образования - </w:t>
            </w:r>
          </w:p>
        </w:tc>
      </w:tr>
      <w:tr w:rsidR="001A6FC8" w:rsidTr="00806129">
        <w:trPr>
          <w:trHeight w:val="315"/>
        </w:trPr>
        <w:tc>
          <w:tcPr>
            <w:tcW w:w="1006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FC8" w:rsidRDefault="001A6FC8" w:rsidP="001A7139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 на 202</w:t>
            </w:r>
            <w:r w:rsidR="001A7139">
              <w:t>4</w:t>
            </w:r>
            <w:r>
              <w:t xml:space="preserve"> год </w:t>
            </w:r>
          </w:p>
        </w:tc>
      </w:tr>
      <w:tr w:rsidR="001A6FC8" w:rsidTr="00806129">
        <w:trPr>
          <w:trHeight w:val="315"/>
        </w:trPr>
        <w:tc>
          <w:tcPr>
            <w:tcW w:w="1006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FC8" w:rsidRDefault="001A6FC8" w:rsidP="001A7139">
            <w:pPr>
              <w:jc w:val="right"/>
            </w:pPr>
            <w:r>
              <w:t>и на плановый период 202</w:t>
            </w:r>
            <w:r w:rsidR="001A7139">
              <w:t>5</w:t>
            </w:r>
            <w:r>
              <w:t xml:space="preserve"> и 202</w:t>
            </w:r>
            <w:r w:rsidR="001A7139">
              <w:t>6</w:t>
            </w:r>
            <w:r>
              <w:t xml:space="preserve"> годов"</w:t>
            </w:r>
          </w:p>
        </w:tc>
      </w:tr>
      <w:tr w:rsidR="001A6FC8" w:rsidTr="00806129">
        <w:trPr>
          <w:trHeight w:val="1260"/>
        </w:trPr>
        <w:tc>
          <w:tcPr>
            <w:tcW w:w="1006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FC8" w:rsidRDefault="001A6FC8" w:rsidP="001A713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бюджета муниципального образования - сельское поселение "</w:t>
            </w:r>
            <w:proofErr w:type="spellStart"/>
            <w:r>
              <w:rPr>
                <w:b/>
                <w:bCs/>
                <w:sz w:val="28"/>
                <w:szCs w:val="28"/>
              </w:rPr>
              <w:t>Бичурское</w:t>
            </w:r>
            <w:proofErr w:type="spellEnd"/>
            <w:proofErr w:type="gramStart"/>
            <w:r>
              <w:rPr>
                <w:b/>
                <w:bCs/>
                <w:sz w:val="28"/>
                <w:szCs w:val="28"/>
              </w:rPr>
              <w:t>"  на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202</w:t>
            </w:r>
            <w:r w:rsidR="001A7139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- 202</w:t>
            </w:r>
            <w:r w:rsidR="001A7139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 xml:space="preserve"> годы</w:t>
            </w:r>
          </w:p>
        </w:tc>
      </w:tr>
      <w:tr w:rsidR="001A6FC8" w:rsidTr="00806129">
        <w:trPr>
          <w:trHeight w:val="300"/>
        </w:trPr>
        <w:tc>
          <w:tcPr>
            <w:tcW w:w="807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FC8" w:rsidRDefault="001A6FC8" w:rsidP="001A6FC8">
            <w:pPr>
              <w:ind w:hanging="64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FC8" w:rsidRDefault="001A6FC8" w:rsidP="001A6FC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FC8" w:rsidRDefault="001A6FC8" w:rsidP="001A6FC8">
            <w:pPr>
              <w:rPr>
                <w:sz w:val="20"/>
                <w:szCs w:val="20"/>
              </w:rPr>
            </w:pPr>
          </w:p>
        </w:tc>
      </w:tr>
      <w:tr w:rsidR="001A6FC8" w:rsidTr="00806129">
        <w:trPr>
          <w:trHeight w:val="276"/>
        </w:trPr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C8" w:rsidRDefault="001A6FC8" w:rsidP="001A6FC8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Раз-</w:t>
            </w:r>
            <w:r>
              <w:rPr>
                <w:b/>
                <w:bCs/>
              </w:rPr>
              <w:br/>
              <w:t>дел</w:t>
            </w:r>
            <w:proofErr w:type="gramEnd"/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C8" w:rsidRDefault="001A6FC8" w:rsidP="001A6F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Под-</w:t>
            </w:r>
            <w:r>
              <w:rPr>
                <w:b/>
                <w:bCs/>
              </w:rPr>
              <w:br/>
              <w:t>раз-</w:t>
            </w:r>
            <w:r>
              <w:rPr>
                <w:b/>
                <w:bCs/>
              </w:rPr>
              <w:br/>
              <w:t>дел</w:t>
            </w:r>
          </w:p>
        </w:tc>
        <w:tc>
          <w:tcPr>
            <w:tcW w:w="439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C8" w:rsidRDefault="001A6FC8" w:rsidP="001A6F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C8" w:rsidRDefault="001A6FC8" w:rsidP="001A71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202</w:t>
            </w:r>
            <w:r w:rsidR="001A7139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C8" w:rsidRDefault="001A6FC8" w:rsidP="001A6F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 том числе за счет средств </w:t>
            </w:r>
            <w:proofErr w:type="gramStart"/>
            <w:r>
              <w:rPr>
                <w:b/>
                <w:bCs/>
              </w:rPr>
              <w:t>федерально-</w:t>
            </w:r>
            <w:proofErr w:type="spellStart"/>
            <w:r>
              <w:rPr>
                <w:b/>
                <w:bCs/>
              </w:rPr>
              <w:t>го</w:t>
            </w:r>
            <w:proofErr w:type="spellEnd"/>
            <w:proofErr w:type="gram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lastRenderedPageBreak/>
              <w:t>бюджета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C8" w:rsidRDefault="001A6FC8" w:rsidP="001A71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Сумма 202</w:t>
            </w:r>
            <w:r w:rsidR="001A7139">
              <w:rPr>
                <w:b/>
                <w:bCs/>
              </w:rPr>
              <w:t>6</w:t>
            </w:r>
            <w:r>
              <w:rPr>
                <w:b/>
                <w:bCs/>
              </w:rPr>
              <w:t>год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C8" w:rsidRDefault="001A6FC8" w:rsidP="001A6F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 том числе за счет средств </w:t>
            </w:r>
            <w:proofErr w:type="gramStart"/>
            <w:r>
              <w:rPr>
                <w:b/>
                <w:bCs/>
              </w:rPr>
              <w:t>федера</w:t>
            </w:r>
            <w:r>
              <w:rPr>
                <w:b/>
                <w:bCs/>
              </w:rPr>
              <w:lastRenderedPageBreak/>
              <w:t>льно-</w:t>
            </w:r>
            <w:proofErr w:type="spellStart"/>
            <w:r>
              <w:rPr>
                <w:b/>
                <w:bCs/>
              </w:rPr>
              <w:t>го</w:t>
            </w:r>
            <w:proofErr w:type="spellEnd"/>
            <w:proofErr w:type="gramEnd"/>
            <w:r>
              <w:rPr>
                <w:b/>
                <w:bCs/>
              </w:rPr>
              <w:t xml:space="preserve"> бюджета</w:t>
            </w:r>
          </w:p>
        </w:tc>
      </w:tr>
      <w:tr w:rsidR="001A6FC8" w:rsidTr="00806129">
        <w:trPr>
          <w:trHeight w:val="276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C8" w:rsidRDefault="001A6FC8" w:rsidP="001A6FC8">
            <w:pPr>
              <w:rPr>
                <w:b/>
                <w:bCs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FC8" w:rsidRDefault="001A6FC8" w:rsidP="001A6FC8">
            <w:pPr>
              <w:rPr>
                <w:b/>
                <w:bCs/>
              </w:rPr>
            </w:pPr>
          </w:p>
        </w:tc>
        <w:tc>
          <w:tcPr>
            <w:tcW w:w="439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C8" w:rsidRDefault="001A6FC8" w:rsidP="001A6FC8">
            <w:pPr>
              <w:rPr>
                <w:b/>
                <w:bCs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C8" w:rsidRDefault="001A6FC8" w:rsidP="001A6FC8">
            <w:pPr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C8" w:rsidRDefault="001A6FC8" w:rsidP="001A6FC8">
            <w:pPr>
              <w:rPr>
                <w:b/>
                <w:bCs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C8" w:rsidRDefault="001A6FC8" w:rsidP="001A6FC8">
            <w:pPr>
              <w:rPr>
                <w:b/>
                <w:bCs/>
              </w:rPr>
            </w:pP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C8" w:rsidRDefault="001A6FC8" w:rsidP="001A6FC8">
            <w:pPr>
              <w:rPr>
                <w:b/>
                <w:bCs/>
              </w:rPr>
            </w:pPr>
          </w:p>
        </w:tc>
      </w:tr>
      <w:tr w:rsidR="001A6FC8" w:rsidTr="00806129">
        <w:trPr>
          <w:trHeight w:val="975"/>
        </w:trPr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C8" w:rsidRDefault="001A6FC8" w:rsidP="001A6FC8">
            <w:pPr>
              <w:rPr>
                <w:b/>
                <w:bCs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FC8" w:rsidRDefault="001A6FC8" w:rsidP="001A6FC8">
            <w:pPr>
              <w:rPr>
                <w:b/>
                <w:bCs/>
              </w:rPr>
            </w:pPr>
          </w:p>
        </w:tc>
        <w:tc>
          <w:tcPr>
            <w:tcW w:w="439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C8" w:rsidRDefault="001A6FC8" w:rsidP="001A6FC8">
            <w:pPr>
              <w:rPr>
                <w:b/>
                <w:bCs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C8" w:rsidRDefault="001A6FC8" w:rsidP="001A6FC8">
            <w:pPr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C8" w:rsidRDefault="001A6FC8" w:rsidP="001A6FC8">
            <w:pPr>
              <w:rPr>
                <w:b/>
                <w:bCs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C8" w:rsidRDefault="001A6FC8" w:rsidP="001A6FC8">
            <w:pPr>
              <w:rPr>
                <w:b/>
                <w:bCs/>
              </w:rPr>
            </w:pPr>
          </w:p>
        </w:tc>
        <w:tc>
          <w:tcPr>
            <w:tcW w:w="10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C8" w:rsidRDefault="001A6FC8" w:rsidP="001A6FC8">
            <w:pPr>
              <w:rPr>
                <w:b/>
                <w:bCs/>
              </w:rPr>
            </w:pPr>
          </w:p>
        </w:tc>
      </w:tr>
      <w:tr w:rsidR="001A7139" w:rsidTr="00806129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39" w:rsidRDefault="001A7139" w:rsidP="001A71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39" w:rsidRDefault="001A7139" w:rsidP="001A71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3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39" w:rsidRDefault="001A7139" w:rsidP="001A7139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39" w:rsidRDefault="002269AC" w:rsidP="001A71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8999,49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39" w:rsidRDefault="001A7139" w:rsidP="001A71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39" w:rsidRDefault="001A7139" w:rsidP="001A71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9071,01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39" w:rsidRDefault="001A7139" w:rsidP="001A71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A7139" w:rsidTr="00806129">
        <w:trPr>
          <w:trHeight w:val="94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39" w:rsidRDefault="001A7139" w:rsidP="001A7139">
            <w:pPr>
              <w:jc w:val="center"/>
            </w:pPr>
            <w: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39" w:rsidRDefault="001A7139" w:rsidP="001A7139">
            <w:pPr>
              <w:jc w:val="center"/>
            </w:pPr>
            <w:r>
              <w:t>02</w:t>
            </w:r>
          </w:p>
        </w:tc>
        <w:tc>
          <w:tcPr>
            <w:tcW w:w="43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39" w:rsidRDefault="001A7139" w:rsidP="001A7139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39" w:rsidRDefault="001A7139" w:rsidP="001A7139">
            <w:pPr>
              <w:jc w:val="right"/>
            </w:pPr>
            <w:r>
              <w:t>1278,5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39" w:rsidRDefault="001A7139" w:rsidP="001A7139">
            <w:pPr>
              <w:jc w:val="right"/>
            </w:pPr>
            <w:r>
              <w:t>0,0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39" w:rsidRDefault="001A7139" w:rsidP="001A7139">
            <w:pPr>
              <w:jc w:val="center"/>
            </w:pPr>
            <w:r>
              <w:t>1278,5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39" w:rsidRDefault="001A7139" w:rsidP="001A7139">
            <w:pPr>
              <w:jc w:val="right"/>
            </w:pPr>
            <w:r>
              <w:t>0,0</w:t>
            </w:r>
          </w:p>
        </w:tc>
      </w:tr>
      <w:tr w:rsidR="001A7139" w:rsidTr="00806129">
        <w:trPr>
          <w:trHeight w:val="126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39" w:rsidRDefault="001A7139" w:rsidP="001A7139">
            <w:pPr>
              <w:jc w:val="center"/>
            </w:pPr>
            <w: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39" w:rsidRDefault="001A7139" w:rsidP="001A7139">
            <w:pPr>
              <w:jc w:val="center"/>
            </w:pPr>
            <w:r>
              <w:t>04</w:t>
            </w:r>
          </w:p>
        </w:tc>
        <w:tc>
          <w:tcPr>
            <w:tcW w:w="43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139" w:rsidRDefault="001A7139" w:rsidP="001A7139">
            <w: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39" w:rsidRDefault="001A7139" w:rsidP="001A7139">
            <w:pPr>
              <w:jc w:val="center"/>
            </w:pPr>
            <w:r>
              <w:t>1776,92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39" w:rsidRDefault="001A7139" w:rsidP="001A7139">
            <w:pPr>
              <w:jc w:val="right"/>
            </w:pPr>
            <w:r>
              <w:t>0,0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39" w:rsidRDefault="001A7139" w:rsidP="001A7139">
            <w:pPr>
              <w:jc w:val="center"/>
            </w:pPr>
            <w:r>
              <w:t>1778,02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39" w:rsidRDefault="001A7139" w:rsidP="001A7139">
            <w:pPr>
              <w:jc w:val="right"/>
            </w:pPr>
            <w:r>
              <w:t>0,0</w:t>
            </w:r>
          </w:p>
        </w:tc>
      </w:tr>
      <w:tr w:rsidR="001A7139" w:rsidTr="00806129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39" w:rsidRDefault="001A7139" w:rsidP="001A7139">
            <w:pPr>
              <w:jc w:val="center"/>
            </w:pPr>
            <w: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39" w:rsidRDefault="001A7139" w:rsidP="001A7139">
            <w:pPr>
              <w:jc w:val="center"/>
            </w:pPr>
            <w:r>
              <w:t>11</w:t>
            </w:r>
          </w:p>
        </w:tc>
        <w:tc>
          <w:tcPr>
            <w:tcW w:w="43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39" w:rsidRDefault="001A7139" w:rsidP="001A7139">
            <w:r>
              <w:t>Резервные фонды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39" w:rsidRDefault="001A7139" w:rsidP="001A7139">
            <w:pPr>
              <w:jc w:val="right"/>
            </w:pPr>
            <w:r>
              <w:t>100,0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39" w:rsidRDefault="001A7139" w:rsidP="001A7139">
            <w:pPr>
              <w:jc w:val="right"/>
            </w:pPr>
            <w:r>
              <w:t>0,0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139" w:rsidRDefault="001A7139" w:rsidP="001A7139">
            <w:pPr>
              <w:jc w:val="center"/>
            </w:pPr>
            <w:r>
              <w:t>100,0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39" w:rsidRDefault="001A7139" w:rsidP="001A7139">
            <w:pPr>
              <w:jc w:val="right"/>
            </w:pPr>
            <w:r>
              <w:t>0,0</w:t>
            </w:r>
          </w:p>
        </w:tc>
      </w:tr>
      <w:tr w:rsidR="001A7139" w:rsidTr="00806129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39" w:rsidRDefault="001A7139" w:rsidP="001A7139">
            <w:pPr>
              <w:jc w:val="center"/>
            </w:pPr>
            <w: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39" w:rsidRDefault="001A7139" w:rsidP="001A7139">
            <w:pPr>
              <w:jc w:val="center"/>
            </w:pPr>
            <w:r>
              <w:t>13</w:t>
            </w:r>
          </w:p>
        </w:tc>
        <w:tc>
          <w:tcPr>
            <w:tcW w:w="43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39" w:rsidRDefault="001A7139" w:rsidP="001A7139">
            <w:r>
              <w:t>Другие 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139" w:rsidRDefault="002269AC" w:rsidP="001A7139">
            <w:pPr>
              <w:jc w:val="right"/>
            </w:pPr>
            <w:r>
              <w:t>5844,07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39" w:rsidRDefault="001A7139" w:rsidP="001A7139">
            <w:pPr>
              <w:jc w:val="right"/>
            </w:pP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139" w:rsidRDefault="001A7139" w:rsidP="001A7139">
            <w:pPr>
              <w:jc w:val="center"/>
            </w:pPr>
            <w:r>
              <w:t>5914,49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39" w:rsidRDefault="001A7139" w:rsidP="001A7139">
            <w:pPr>
              <w:jc w:val="right"/>
            </w:pPr>
            <w:r>
              <w:t>0,0 </w:t>
            </w:r>
          </w:p>
        </w:tc>
      </w:tr>
      <w:tr w:rsidR="001A7139" w:rsidTr="00806129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39" w:rsidRDefault="001A7139" w:rsidP="001A71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39" w:rsidRDefault="001A7139" w:rsidP="001A71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3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39" w:rsidRDefault="001A7139" w:rsidP="001A7139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39" w:rsidRDefault="001A7139" w:rsidP="001A71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385,65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39" w:rsidRDefault="001A7139" w:rsidP="001A7139">
            <w:pPr>
              <w:jc w:val="right"/>
              <w:rPr>
                <w:b/>
                <w:bCs/>
              </w:rPr>
            </w:pP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39" w:rsidRDefault="001A7139" w:rsidP="001A71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385,65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39" w:rsidRDefault="001A7139" w:rsidP="001A71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A7139" w:rsidTr="00806129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39" w:rsidRDefault="001A7139" w:rsidP="001A7139">
            <w:pPr>
              <w:jc w:val="center"/>
            </w:pPr>
            <w: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39" w:rsidRDefault="001A7139" w:rsidP="001A7139">
            <w:pPr>
              <w:jc w:val="center"/>
            </w:pPr>
            <w:r>
              <w:t>03</w:t>
            </w:r>
          </w:p>
        </w:tc>
        <w:tc>
          <w:tcPr>
            <w:tcW w:w="43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39" w:rsidRDefault="001A7139" w:rsidP="001A7139">
            <w: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39" w:rsidRDefault="001A7139" w:rsidP="001A7139">
            <w:pPr>
              <w:jc w:val="right"/>
            </w:pPr>
            <w:r>
              <w:t>385,65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39" w:rsidRDefault="001A7139" w:rsidP="001A7139">
            <w:pPr>
              <w:jc w:val="right"/>
            </w:pP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39" w:rsidRDefault="001A7139" w:rsidP="001A7139">
            <w:pPr>
              <w:jc w:val="right"/>
            </w:pPr>
            <w:r>
              <w:t>385,65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39" w:rsidRDefault="001A7139" w:rsidP="001A7139">
            <w:pPr>
              <w:jc w:val="right"/>
            </w:pPr>
            <w:r>
              <w:t> </w:t>
            </w:r>
          </w:p>
        </w:tc>
      </w:tr>
      <w:tr w:rsidR="001A7139" w:rsidTr="00806129">
        <w:trPr>
          <w:trHeight w:val="39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39" w:rsidRDefault="001A7139" w:rsidP="001A7139">
            <w:pPr>
              <w:jc w:val="center"/>
            </w:pPr>
            <w: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39" w:rsidRDefault="001A7139" w:rsidP="001A7139">
            <w:pPr>
              <w:jc w:val="center"/>
            </w:pPr>
          </w:p>
        </w:tc>
        <w:tc>
          <w:tcPr>
            <w:tcW w:w="43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39" w:rsidRPr="00CD1DF3" w:rsidRDefault="001A7139" w:rsidP="001A7139">
            <w:pPr>
              <w:rPr>
                <w:b/>
              </w:rPr>
            </w:pPr>
            <w:proofErr w:type="gramStart"/>
            <w:r w:rsidRPr="00CD1DF3">
              <w:rPr>
                <w:b/>
              </w:rPr>
              <w:t>Культура ,</w:t>
            </w:r>
            <w:proofErr w:type="gramEnd"/>
            <w:r w:rsidRPr="00CD1DF3">
              <w:rPr>
                <w:b/>
              </w:rPr>
              <w:t xml:space="preserve"> кинематография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39" w:rsidRPr="005801CD" w:rsidRDefault="002269AC" w:rsidP="001A7139">
            <w:pPr>
              <w:jc w:val="right"/>
              <w:rPr>
                <w:b/>
              </w:rPr>
            </w:pPr>
            <w:r>
              <w:rPr>
                <w:b/>
              </w:rPr>
              <w:t>14548,586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39" w:rsidRPr="005801CD" w:rsidRDefault="001A7139" w:rsidP="001A7139">
            <w:pPr>
              <w:jc w:val="right"/>
              <w:rPr>
                <w:b/>
              </w:rPr>
            </w:pPr>
            <w:r w:rsidRPr="005801CD">
              <w:rPr>
                <w:b/>
              </w:rPr>
              <w:t>0,0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39" w:rsidRPr="005801CD" w:rsidRDefault="001A7139" w:rsidP="001A7139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39" w:rsidRPr="005801CD" w:rsidRDefault="001A7139" w:rsidP="001A7139">
            <w:pPr>
              <w:jc w:val="right"/>
              <w:rPr>
                <w:b/>
              </w:rPr>
            </w:pPr>
            <w:r w:rsidRPr="005801CD">
              <w:rPr>
                <w:b/>
              </w:rPr>
              <w:t>0,0</w:t>
            </w:r>
          </w:p>
        </w:tc>
      </w:tr>
      <w:tr w:rsidR="001A7139" w:rsidTr="00806129">
        <w:trPr>
          <w:trHeight w:val="41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39" w:rsidRDefault="001A7139" w:rsidP="001A7139">
            <w:pPr>
              <w:jc w:val="center"/>
            </w:pPr>
            <w: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39" w:rsidRDefault="001A7139" w:rsidP="001A7139">
            <w:pPr>
              <w:jc w:val="center"/>
            </w:pPr>
            <w:r>
              <w:t>01</w:t>
            </w:r>
          </w:p>
        </w:tc>
        <w:tc>
          <w:tcPr>
            <w:tcW w:w="43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39" w:rsidRDefault="001A7139" w:rsidP="001A7139">
            <w:r>
              <w:t>Культура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39" w:rsidRDefault="002269AC" w:rsidP="001A7139">
            <w:pPr>
              <w:jc w:val="right"/>
            </w:pPr>
            <w:r>
              <w:t>14548,586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39" w:rsidRDefault="001A7139" w:rsidP="001A7139">
            <w:pPr>
              <w:jc w:val="right"/>
            </w:pPr>
            <w:r>
              <w:t>0,0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39" w:rsidRDefault="001A7139" w:rsidP="001A7139">
            <w:pPr>
              <w:jc w:val="right"/>
            </w:pPr>
            <w:r>
              <w:t>10,0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39" w:rsidRDefault="001A7139" w:rsidP="001A7139">
            <w:pPr>
              <w:jc w:val="right"/>
            </w:pPr>
            <w:r>
              <w:t>0,0</w:t>
            </w:r>
          </w:p>
        </w:tc>
      </w:tr>
      <w:tr w:rsidR="001A7139" w:rsidTr="00806129">
        <w:trPr>
          <w:trHeight w:val="41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39" w:rsidRDefault="001A7139" w:rsidP="001A71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39" w:rsidRDefault="001A7139" w:rsidP="001A71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3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39" w:rsidRDefault="001A7139" w:rsidP="001A7139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39" w:rsidRDefault="001A7139" w:rsidP="001A71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501,0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39" w:rsidRDefault="001A7139" w:rsidP="001A7139">
            <w:pPr>
              <w:jc w:val="right"/>
            </w:pP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39" w:rsidRDefault="001A7139" w:rsidP="001A71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501,0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39" w:rsidRDefault="001A7139" w:rsidP="001A7139">
            <w:pPr>
              <w:jc w:val="right"/>
            </w:pPr>
          </w:p>
        </w:tc>
      </w:tr>
      <w:tr w:rsidR="001A7139" w:rsidTr="00806129">
        <w:trPr>
          <w:trHeight w:val="411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39" w:rsidRDefault="001A7139" w:rsidP="001A7139">
            <w:pPr>
              <w:jc w:val="center"/>
            </w:pPr>
            <w: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39" w:rsidRDefault="001A7139" w:rsidP="001A7139">
            <w:pPr>
              <w:jc w:val="center"/>
            </w:pPr>
            <w:r>
              <w:t>01</w:t>
            </w:r>
          </w:p>
        </w:tc>
        <w:tc>
          <w:tcPr>
            <w:tcW w:w="43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39" w:rsidRDefault="001A7139" w:rsidP="001A7139">
            <w:r>
              <w:t>Пенсионное обеспечение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39" w:rsidRPr="00F93F7F" w:rsidRDefault="001A7139" w:rsidP="001A7139">
            <w:pPr>
              <w:jc w:val="right"/>
              <w:rPr>
                <w:bCs/>
              </w:rPr>
            </w:pPr>
            <w:r>
              <w:rPr>
                <w:bCs/>
              </w:rPr>
              <w:t>501,0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39" w:rsidRPr="00F93F7F" w:rsidRDefault="001A7139" w:rsidP="001A7139">
            <w:pPr>
              <w:jc w:val="right"/>
            </w:pP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39" w:rsidRPr="00F93F7F" w:rsidRDefault="001A7139" w:rsidP="001A7139">
            <w:pPr>
              <w:jc w:val="right"/>
              <w:rPr>
                <w:bCs/>
              </w:rPr>
            </w:pPr>
            <w:r>
              <w:rPr>
                <w:bCs/>
              </w:rPr>
              <w:t>501,0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39" w:rsidRDefault="001A7139" w:rsidP="001A7139">
            <w:pPr>
              <w:jc w:val="right"/>
            </w:pPr>
          </w:p>
        </w:tc>
      </w:tr>
      <w:tr w:rsidR="001A7139" w:rsidTr="00806129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39" w:rsidRDefault="001A7139" w:rsidP="001A71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39" w:rsidRDefault="001A7139" w:rsidP="001A71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3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39" w:rsidRDefault="001A7139" w:rsidP="001A7139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39" w:rsidRDefault="001A7139" w:rsidP="001A71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39" w:rsidRDefault="001A7139" w:rsidP="001A71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39" w:rsidRDefault="001A7139" w:rsidP="001A71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39" w:rsidRDefault="001A7139" w:rsidP="001A71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A7139" w:rsidTr="00806129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39" w:rsidRDefault="001A7139" w:rsidP="001A7139">
            <w:pPr>
              <w:jc w:val="center"/>
            </w:pPr>
            <w: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39" w:rsidRDefault="001A7139" w:rsidP="001A7139">
            <w:pPr>
              <w:jc w:val="center"/>
            </w:pPr>
            <w:r>
              <w:t>02</w:t>
            </w:r>
          </w:p>
        </w:tc>
        <w:tc>
          <w:tcPr>
            <w:tcW w:w="43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39" w:rsidRDefault="001A7139" w:rsidP="001A7139">
            <w:r>
              <w:t>Массовый спорт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39" w:rsidRDefault="001A7139" w:rsidP="001A7139">
            <w:pPr>
              <w:jc w:val="right"/>
            </w:pPr>
            <w:r>
              <w:t>20,0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39" w:rsidRDefault="001A7139" w:rsidP="001A7139">
            <w:pPr>
              <w:jc w:val="right"/>
            </w:pPr>
            <w:r>
              <w:t>0,0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39" w:rsidRDefault="001A7139" w:rsidP="001A7139">
            <w:pPr>
              <w:jc w:val="right"/>
            </w:pPr>
            <w:r>
              <w:t>20,0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39" w:rsidRDefault="001A7139" w:rsidP="001A7139">
            <w:pPr>
              <w:jc w:val="right"/>
            </w:pPr>
            <w:r>
              <w:t>0,0</w:t>
            </w:r>
          </w:p>
        </w:tc>
      </w:tr>
      <w:tr w:rsidR="001A7139" w:rsidTr="00806129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39" w:rsidRDefault="001A7139" w:rsidP="001A7139">
            <w:pPr>
              <w:jc w:val="center"/>
            </w:pPr>
            <w: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39" w:rsidRDefault="001A7139" w:rsidP="001A7139">
            <w:pPr>
              <w:jc w:val="center"/>
            </w:pPr>
            <w:r>
              <w:t>00</w:t>
            </w:r>
          </w:p>
        </w:tc>
        <w:tc>
          <w:tcPr>
            <w:tcW w:w="43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39" w:rsidRPr="00D04796" w:rsidRDefault="001A7139" w:rsidP="001A7139">
            <w:r w:rsidRPr="00D04796">
              <w:t xml:space="preserve">Межбюджетные </w:t>
            </w:r>
            <w:proofErr w:type="gramStart"/>
            <w:r w:rsidRPr="00D04796">
              <w:t>трансферты  общего</w:t>
            </w:r>
            <w:proofErr w:type="gramEnd"/>
            <w:r w:rsidRPr="00D04796">
              <w:t xml:space="preserve"> характера бюджетам  бюджетной системы  Российской Федерации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39" w:rsidRDefault="001A7139" w:rsidP="001A7139">
            <w:pPr>
              <w:jc w:val="right"/>
            </w:pPr>
            <w:r>
              <w:t>85,0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39" w:rsidRDefault="001A7139" w:rsidP="001A7139">
            <w:pPr>
              <w:jc w:val="right"/>
            </w:pP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39" w:rsidRDefault="001A7139" w:rsidP="001A7139">
            <w:pPr>
              <w:jc w:val="right"/>
            </w:pPr>
            <w:r>
              <w:t>85,0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39" w:rsidRDefault="001A7139" w:rsidP="001A7139">
            <w:pPr>
              <w:jc w:val="right"/>
            </w:pPr>
          </w:p>
        </w:tc>
      </w:tr>
      <w:tr w:rsidR="001A7139" w:rsidTr="00806129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39" w:rsidRDefault="001A7139" w:rsidP="001A7139">
            <w:pPr>
              <w:jc w:val="center"/>
            </w:pPr>
            <w: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39" w:rsidRDefault="001A7139" w:rsidP="001A7139">
            <w:pPr>
              <w:jc w:val="center"/>
            </w:pPr>
            <w:r>
              <w:t>03</w:t>
            </w:r>
          </w:p>
        </w:tc>
        <w:tc>
          <w:tcPr>
            <w:tcW w:w="43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39" w:rsidRPr="00D04796" w:rsidRDefault="001A7139" w:rsidP="001A7139">
            <w:pPr>
              <w:rPr>
                <w:bCs/>
              </w:rPr>
            </w:pPr>
            <w:r w:rsidRPr="00D04796">
              <w:rPr>
                <w:bCs/>
              </w:rPr>
              <w:t xml:space="preserve">Прочие межбюджетные </w:t>
            </w:r>
            <w:proofErr w:type="gramStart"/>
            <w:r w:rsidRPr="00D04796">
              <w:rPr>
                <w:bCs/>
              </w:rPr>
              <w:t>трансферты  общего</w:t>
            </w:r>
            <w:proofErr w:type="gramEnd"/>
            <w:r w:rsidRPr="00D04796">
              <w:rPr>
                <w:bCs/>
              </w:rPr>
              <w:t xml:space="preserve"> характера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39" w:rsidRDefault="001A7139" w:rsidP="001A7139">
            <w:pPr>
              <w:jc w:val="right"/>
            </w:pPr>
            <w:r>
              <w:t>85,0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39" w:rsidRDefault="001A7139" w:rsidP="001A7139">
            <w:pPr>
              <w:jc w:val="right"/>
            </w:pP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139" w:rsidRDefault="001A7139" w:rsidP="001A7139">
            <w:pPr>
              <w:jc w:val="right"/>
            </w:pPr>
            <w:r>
              <w:t>85,0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39" w:rsidRDefault="001A7139" w:rsidP="001A7139">
            <w:pPr>
              <w:jc w:val="right"/>
            </w:pPr>
          </w:p>
        </w:tc>
      </w:tr>
      <w:tr w:rsidR="001A7139" w:rsidTr="00806129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39" w:rsidRDefault="001A7139" w:rsidP="001A7139">
            <w:pPr>
              <w:jc w:val="center"/>
            </w:pPr>
            <w:r>
              <w:t>99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39" w:rsidRDefault="001A7139" w:rsidP="001A7139">
            <w:pPr>
              <w:jc w:val="center"/>
            </w:pPr>
            <w:r>
              <w:t>00 </w:t>
            </w:r>
          </w:p>
        </w:tc>
        <w:tc>
          <w:tcPr>
            <w:tcW w:w="439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7139" w:rsidRDefault="001A7139" w:rsidP="001A7139">
            <w:pPr>
              <w:rPr>
                <w:color w:val="000000"/>
              </w:rPr>
            </w:pPr>
            <w:r>
              <w:rPr>
                <w:color w:val="000000"/>
              </w:rPr>
              <w:t>Условно утверждаемые расходы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39" w:rsidRDefault="005120F4" w:rsidP="001A7139">
            <w:pPr>
              <w:jc w:val="right"/>
            </w:pPr>
            <w:r>
              <w:t>629,22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39" w:rsidRDefault="001A7139" w:rsidP="001A7139">
            <w:pPr>
              <w:jc w:val="right"/>
            </w:pPr>
            <w:r>
              <w:t>0,0 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39" w:rsidRDefault="001A7139" w:rsidP="001A7139">
            <w:pPr>
              <w:jc w:val="right"/>
            </w:pPr>
            <w:r>
              <w:t>530,14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39" w:rsidRDefault="001A7139" w:rsidP="001A7139">
            <w:pPr>
              <w:jc w:val="right"/>
            </w:pPr>
            <w:r>
              <w:t>0,0 </w:t>
            </w:r>
          </w:p>
        </w:tc>
      </w:tr>
      <w:tr w:rsidR="001A7139" w:rsidTr="00806129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39" w:rsidRDefault="001A7139" w:rsidP="001A7139">
            <w:pPr>
              <w:jc w:val="center"/>
            </w:pPr>
            <w:r>
              <w:t>99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39" w:rsidRDefault="001A7139" w:rsidP="001A7139">
            <w:pPr>
              <w:jc w:val="center"/>
            </w:pPr>
            <w:r>
              <w:t>99</w:t>
            </w:r>
          </w:p>
        </w:tc>
        <w:tc>
          <w:tcPr>
            <w:tcW w:w="439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0F4" w:rsidRDefault="005120F4" w:rsidP="005120F4">
            <w:r>
              <w:rPr>
                <w:color w:val="000000"/>
              </w:rPr>
              <w:t>Условно утверждаемые</w:t>
            </w:r>
          </w:p>
          <w:p w:rsidR="001A7139" w:rsidRDefault="001A7139" w:rsidP="005120F4">
            <w:pPr>
              <w:rPr>
                <w:color w:val="000000"/>
              </w:rPr>
            </w:pPr>
            <w:r>
              <w:rPr>
                <w:color w:val="000000"/>
              </w:rPr>
              <w:t>расходы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39" w:rsidRDefault="005120F4" w:rsidP="001A7139">
            <w:pPr>
              <w:jc w:val="right"/>
            </w:pPr>
            <w:r>
              <w:t>629,22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39" w:rsidRDefault="001A7139" w:rsidP="001A7139">
            <w:pPr>
              <w:jc w:val="right"/>
            </w:pPr>
            <w:r>
              <w:t> 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39" w:rsidRDefault="001A7139" w:rsidP="001A7139">
            <w:pPr>
              <w:jc w:val="right"/>
            </w:pPr>
            <w:r>
              <w:t>530,14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39" w:rsidRDefault="001A7139" w:rsidP="001A7139">
            <w:pPr>
              <w:jc w:val="right"/>
            </w:pPr>
            <w:r>
              <w:t> </w:t>
            </w:r>
          </w:p>
        </w:tc>
      </w:tr>
      <w:tr w:rsidR="001A7139" w:rsidTr="00806129">
        <w:trPr>
          <w:trHeight w:val="31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39" w:rsidRDefault="001A7139" w:rsidP="001A71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39" w:rsidRDefault="001A7139" w:rsidP="001A71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3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39" w:rsidRDefault="001A7139" w:rsidP="001A7139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39" w:rsidRDefault="005120F4" w:rsidP="001A71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25168,946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39" w:rsidRDefault="001A7139" w:rsidP="001A7139">
            <w:pPr>
              <w:jc w:val="right"/>
              <w:rPr>
                <w:b/>
                <w:bCs/>
              </w:rPr>
            </w:pP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7139" w:rsidRDefault="001A7139" w:rsidP="001A71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10602,8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39" w:rsidRDefault="001A7139" w:rsidP="001A71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A6FC8" w:rsidTr="00806129">
        <w:trPr>
          <w:gridAfter w:val="2"/>
          <w:wAfter w:w="436" w:type="dxa"/>
          <w:trHeight w:val="315"/>
        </w:trPr>
        <w:tc>
          <w:tcPr>
            <w:tcW w:w="962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FC8" w:rsidRDefault="00631842" w:rsidP="001A6FC8">
            <w:pPr>
              <w:jc w:val="right"/>
            </w:pPr>
            <w:r>
              <w:t>;»</w:t>
            </w:r>
          </w:p>
          <w:p w:rsidR="001A6FC8" w:rsidRDefault="00631842" w:rsidP="00631842">
            <w:r>
              <w:t>7) Приложение №</w:t>
            </w:r>
            <w:proofErr w:type="gramStart"/>
            <w:r>
              <w:t>7</w:t>
            </w:r>
            <w:r w:rsidRPr="00184618">
              <w:t xml:space="preserve"> </w:t>
            </w:r>
            <w:r>
              <w:t xml:space="preserve"> изложить</w:t>
            </w:r>
            <w:proofErr w:type="gramEnd"/>
            <w:r>
              <w:t xml:space="preserve"> в новой редакции:</w:t>
            </w:r>
          </w:p>
          <w:tbl>
            <w:tblPr>
              <w:tblW w:w="9237" w:type="dxa"/>
              <w:tblInd w:w="278" w:type="dxa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1351"/>
              <w:gridCol w:w="939"/>
              <w:gridCol w:w="966"/>
              <w:gridCol w:w="966"/>
              <w:gridCol w:w="849"/>
              <w:gridCol w:w="1146"/>
              <w:gridCol w:w="757"/>
            </w:tblGrid>
            <w:tr w:rsidR="001A6FC8" w:rsidTr="0022692A">
              <w:trPr>
                <w:trHeight w:val="315"/>
              </w:trPr>
              <w:tc>
                <w:tcPr>
                  <w:tcW w:w="92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A6FC8" w:rsidRDefault="001A6FC8" w:rsidP="005120F4">
                  <w:pPr>
                    <w:jc w:val="both"/>
                  </w:pPr>
                </w:p>
                <w:p w:rsidR="001A6FC8" w:rsidRDefault="00631842" w:rsidP="00631842">
                  <w:pPr>
                    <w:jc w:val="right"/>
                  </w:pPr>
                  <w:r>
                    <w:t>«</w:t>
                  </w:r>
                  <w:r w:rsidR="001A6FC8">
                    <w:t xml:space="preserve">Приложение </w:t>
                  </w:r>
                  <w:r w:rsidR="001A7139">
                    <w:t>7</w:t>
                  </w:r>
                </w:p>
              </w:tc>
            </w:tr>
            <w:tr w:rsidR="001A6FC8" w:rsidTr="0022692A">
              <w:trPr>
                <w:trHeight w:val="360"/>
              </w:trPr>
              <w:tc>
                <w:tcPr>
                  <w:tcW w:w="92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A6FC8" w:rsidRDefault="001A6FC8" w:rsidP="001A6FC8">
                  <w:pPr>
                    <w:jc w:val="right"/>
                  </w:pPr>
                  <w:r>
                    <w:t xml:space="preserve">                          к решению Совета депутатов Муниципального образования -</w:t>
                  </w:r>
                </w:p>
              </w:tc>
            </w:tr>
            <w:tr w:rsidR="001A6FC8" w:rsidTr="0022692A">
              <w:trPr>
                <w:trHeight w:val="375"/>
              </w:trPr>
              <w:tc>
                <w:tcPr>
                  <w:tcW w:w="92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A6FC8" w:rsidRDefault="001A6FC8" w:rsidP="001A6FC8">
                  <w:pPr>
                    <w:jc w:val="right"/>
                  </w:pPr>
                  <w:r>
                    <w:t>сельское поселение "</w:t>
                  </w:r>
                  <w:proofErr w:type="spellStart"/>
                  <w:r>
                    <w:t>Бичурское</w:t>
                  </w:r>
                  <w:proofErr w:type="spellEnd"/>
                  <w:r>
                    <w:t>"</w:t>
                  </w:r>
                </w:p>
              </w:tc>
            </w:tr>
            <w:tr w:rsidR="001A6FC8" w:rsidTr="0022692A">
              <w:trPr>
                <w:trHeight w:val="375"/>
              </w:trPr>
              <w:tc>
                <w:tcPr>
                  <w:tcW w:w="92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A6FC8" w:rsidRDefault="001A6FC8" w:rsidP="001A6FC8">
                  <w:pPr>
                    <w:jc w:val="right"/>
                  </w:pPr>
                  <w:r>
                    <w:t>"</w:t>
                  </w:r>
                  <w:proofErr w:type="gramStart"/>
                  <w:r>
                    <w:t>О  бюджете</w:t>
                  </w:r>
                  <w:proofErr w:type="gramEnd"/>
                  <w:r>
                    <w:t xml:space="preserve"> Муниципального образования -</w:t>
                  </w:r>
                </w:p>
              </w:tc>
            </w:tr>
            <w:tr w:rsidR="001A6FC8" w:rsidTr="0022692A">
              <w:trPr>
                <w:trHeight w:val="390"/>
              </w:trPr>
              <w:tc>
                <w:tcPr>
                  <w:tcW w:w="92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A6FC8" w:rsidRDefault="001A6FC8" w:rsidP="001A7139">
                  <w:pPr>
                    <w:jc w:val="center"/>
                  </w:pPr>
                  <w:r>
                    <w:t>сельское поселение "</w:t>
                  </w:r>
                  <w:proofErr w:type="spellStart"/>
                  <w:r>
                    <w:t>Бичурское</w:t>
                  </w:r>
                  <w:proofErr w:type="spellEnd"/>
                  <w:r>
                    <w:t>" на 202</w:t>
                  </w:r>
                  <w:r w:rsidR="001A7139">
                    <w:t>4</w:t>
                  </w:r>
                  <w:r>
                    <w:t xml:space="preserve"> год и </w:t>
                  </w:r>
                  <w:proofErr w:type="gramStart"/>
                  <w:r>
                    <w:t>на  плановый</w:t>
                  </w:r>
                  <w:proofErr w:type="gramEnd"/>
                  <w:r>
                    <w:t xml:space="preserve"> период 202</w:t>
                  </w:r>
                  <w:r w:rsidR="001A7139">
                    <w:t>5</w:t>
                  </w:r>
                  <w:r>
                    <w:t xml:space="preserve"> и 202</w:t>
                  </w:r>
                  <w:r w:rsidR="001A7139">
                    <w:t>6</w:t>
                  </w:r>
                  <w:r>
                    <w:t xml:space="preserve"> годов"</w:t>
                  </w:r>
                </w:p>
              </w:tc>
            </w:tr>
            <w:tr w:rsidR="001A6FC8" w:rsidTr="0022692A">
              <w:trPr>
                <w:trHeight w:val="1260"/>
              </w:trPr>
              <w:tc>
                <w:tcPr>
                  <w:tcW w:w="9237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A6FC8" w:rsidRDefault="001A6FC8" w:rsidP="001A6FC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Распределение бюджетных ассигнований по целевым статьям (муниципальным программам и непрограммным направлениям деятельности</w:t>
                  </w:r>
                  <w:proofErr w:type="gramStart"/>
                  <w:r>
                    <w:rPr>
                      <w:b/>
                      <w:bCs/>
                    </w:rPr>
                    <w:t>),видам</w:t>
                  </w:r>
                  <w:proofErr w:type="gramEnd"/>
                  <w:r>
                    <w:rPr>
                      <w:b/>
                      <w:bCs/>
                    </w:rPr>
                    <w:t xml:space="preserve"> расходов, ведомствам, а также по разделам, подразделам классификации расходов</w:t>
                  </w:r>
                </w:p>
                <w:p w:rsidR="001A6FC8" w:rsidRDefault="001A6FC8" w:rsidP="001A713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бюджета МО-СП "</w:t>
                  </w:r>
                  <w:proofErr w:type="spellStart"/>
                  <w:r>
                    <w:rPr>
                      <w:b/>
                      <w:bCs/>
                    </w:rPr>
                    <w:t>Бичурское</w:t>
                  </w:r>
                  <w:proofErr w:type="spellEnd"/>
                  <w:r>
                    <w:rPr>
                      <w:b/>
                      <w:bCs/>
                    </w:rPr>
                    <w:t>" на 202</w:t>
                  </w:r>
                  <w:r w:rsidR="001A7139">
                    <w:rPr>
                      <w:b/>
                      <w:bCs/>
                    </w:rPr>
                    <w:t>4</w:t>
                  </w:r>
                  <w:r>
                    <w:rPr>
                      <w:b/>
                      <w:bCs/>
                    </w:rPr>
                    <w:t xml:space="preserve"> год </w:t>
                  </w:r>
                </w:p>
              </w:tc>
            </w:tr>
            <w:tr w:rsidR="001A6FC8" w:rsidTr="0022692A">
              <w:trPr>
                <w:trHeight w:val="285"/>
              </w:trPr>
              <w:tc>
                <w:tcPr>
                  <w:tcW w:w="9237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A6FC8" w:rsidRDefault="001A6FC8" w:rsidP="001A6FC8">
                  <w:pPr>
                    <w:jc w:val="right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(тыс. рублей)</w:t>
                  </w:r>
                </w:p>
              </w:tc>
            </w:tr>
            <w:tr w:rsidR="001A6FC8" w:rsidTr="0022692A">
              <w:trPr>
                <w:trHeight w:val="405"/>
              </w:trPr>
              <w:tc>
                <w:tcPr>
                  <w:tcW w:w="22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6FC8" w:rsidRDefault="001A6FC8" w:rsidP="001A6FC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 xml:space="preserve">Наименование </w:t>
                  </w:r>
                </w:p>
              </w:tc>
              <w:tc>
                <w:tcPr>
                  <w:tcW w:w="13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6FC8" w:rsidRDefault="001A6FC8" w:rsidP="001A6FC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9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6FC8" w:rsidRDefault="001A6FC8" w:rsidP="001A6FC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Вид </w:t>
                  </w:r>
                  <w:proofErr w:type="gramStart"/>
                  <w:r>
                    <w:rPr>
                      <w:sz w:val="20"/>
                      <w:szCs w:val="20"/>
                    </w:rPr>
                    <w:t>рас  хода</w:t>
                  </w:r>
                  <w:proofErr w:type="gramEnd"/>
                </w:p>
              </w:tc>
              <w:tc>
                <w:tcPr>
                  <w:tcW w:w="9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6FC8" w:rsidRDefault="001A6FC8" w:rsidP="001A6FC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9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6FC8" w:rsidRDefault="001A6FC8" w:rsidP="001A6FC8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Раз  дел</w:t>
                  </w:r>
                  <w:proofErr w:type="gramEnd"/>
                </w:p>
              </w:tc>
              <w:tc>
                <w:tcPr>
                  <w:tcW w:w="84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6FC8" w:rsidRDefault="001A6FC8" w:rsidP="001A6FC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   раз    дел</w:t>
                  </w:r>
                </w:p>
              </w:tc>
              <w:tc>
                <w:tcPr>
                  <w:tcW w:w="114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6FC8" w:rsidRDefault="001A6FC8" w:rsidP="001A6FC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7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6FC8" w:rsidRDefault="001A6FC8" w:rsidP="001A6FC8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 том числе за счет средств федерального бюджета</w:t>
                  </w:r>
                </w:p>
              </w:tc>
            </w:tr>
            <w:tr w:rsidR="001A6FC8" w:rsidTr="0022692A">
              <w:trPr>
                <w:trHeight w:val="255"/>
              </w:trPr>
              <w:tc>
                <w:tcPr>
                  <w:tcW w:w="22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A6FC8" w:rsidRDefault="001A6FC8" w:rsidP="001A6FC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6FC8" w:rsidRDefault="001A6FC8" w:rsidP="001A6FC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6FC8" w:rsidRDefault="001A6FC8" w:rsidP="001A6FC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6FC8" w:rsidRDefault="001A6FC8" w:rsidP="001A6FC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6FC8" w:rsidRDefault="001A6FC8" w:rsidP="001A6FC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6FC8" w:rsidRDefault="001A6FC8" w:rsidP="001A6FC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6FC8" w:rsidRDefault="001A6FC8" w:rsidP="001A6FC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6FC8" w:rsidRDefault="001A6FC8" w:rsidP="001A6FC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A6FC8" w:rsidTr="0022692A">
              <w:trPr>
                <w:trHeight w:val="555"/>
              </w:trPr>
              <w:tc>
                <w:tcPr>
                  <w:tcW w:w="226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A6FC8" w:rsidRDefault="001A6FC8" w:rsidP="001A6FC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6FC8" w:rsidRDefault="001A6FC8" w:rsidP="001A6FC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6FC8" w:rsidRDefault="001A6FC8" w:rsidP="001A6FC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6FC8" w:rsidRDefault="001A6FC8" w:rsidP="001A6FC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6FC8" w:rsidRDefault="001A6FC8" w:rsidP="001A6FC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6FC8" w:rsidRDefault="001A6FC8" w:rsidP="001A6FC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6FC8" w:rsidRDefault="001A6FC8" w:rsidP="001A6FC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6FC8" w:rsidRDefault="001A6FC8" w:rsidP="001A6FC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A7139" w:rsidTr="0022692A">
              <w:trPr>
                <w:trHeight w:val="52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Формирование  современной</w:t>
                  </w:r>
                  <w:proofErr w:type="gramEnd"/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 городской  среды на территории  муниципального образования сельское поселение «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» на  2018- 202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010 00 0000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7C4D08" w:rsidRDefault="005120F4" w:rsidP="001A713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1206,29844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7139" w:rsidRDefault="001A7139" w:rsidP="001A7139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0,0</w:t>
                  </w:r>
                </w:p>
              </w:tc>
            </w:tr>
            <w:tr w:rsidR="001A7139" w:rsidTr="0022692A">
              <w:trPr>
                <w:trHeight w:val="48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 дворовых территорий МО-СП «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»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011 00 0000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7C4D08" w:rsidRDefault="005120F4" w:rsidP="001A713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607,29754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7139" w:rsidRDefault="001A7139" w:rsidP="001A7139">
                  <w:pPr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 </w:t>
                  </w:r>
                </w:p>
              </w:tc>
            </w:tr>
            <w:tr w:rsidR="001A7139" w:rsidTr="0022692A">
              <w:trPr>
                <w:trHeight w:val="51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0F0AC5">
                    <w:rPr>
                      <w:sz w:val="20"/>
                      <w:szCs w:val="20"/>
                    </w:rPr>
                    <w:t>Реализация  программы</w:t>
                  </w:r>
                  <w:proofErr w:type="gramEnd"/>
                  <w:r w:rsidRPr="000F0AC5">
                    <w:rPr>
                      <w:sz w:val="20"/>
                      <w:szCs w:val="20"/>
                    </w:rPr>
                    <w:t xml:space="preserve">  формирования  современной городской среды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5120F4" w:rsidP="001A713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607,29754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7139" w:rsidRDefault="001A7139" w:rsidP="001A7139">
                  <w:pPr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 </w:t>
                  </w:r>
                </w:p>
              </w:tc>
            </w:tr>
            <w:tr w:rsidR="005120F4" w:rsidTr="0022692A">
              <w:trPr>
                <w:trHeight w:val="46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20F4" w:rsidRPr="000F0AC5" w:rsidRDefault="005120F4" w:rsidP="005120F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20F4" w:rsidRPr="000F0AC5" w:rsidRDefault="005120F4" w:rsidP="005120F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20F4" w:rsidRPr="000F0AC5" w:rsidRDefault="005120F4" w:rsidP="005120F4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20F4" w:rsidRPr="000F0AC5" w:rsidRDefault="005120F4" w:rsidP="005120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20F4" w:rsidRPr="000F0AC5" w:rsidRDefault="005120F4" w:rsidP="005120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20F4" w:rsidRPr="000F0AC5" w:rsidRDefault="005120F4" w:rsidP="005120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20F4" w:rsidRDefault="005120F4" w:rsidP="005120F4">
                  <w:pPr>
                    <w:jc w:val="center"/>
                  </w:pPr>
                  <w:r w:rsidRPr="00155B06">
                    <w:rPr>
                      <w:sz w:val="20"/>
                      <w:szCs w:val="20"/>
                    </w:rPr>
                    <w:t>607,29754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120F4" w:rsidRDefault="005120F4" w:rsidP="005120F4">
                  <w:pPr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 </w:t>
                  </w:r>
                </w:p>
              </w:tc>
            </w:tr>
            <w:tr w:rsidR="005120F4" w:rsidTr="0022692A">
              <w:trPr>
                <w:trHeight w:val="31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20F4" w:rsidRPr="000F0AC5" w:rsidRDefault="005120F4" w:rsidP="005120F4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20F4" w:rsidRPr="000F0AC5" w:rsidRDefault="005120F4" w:rsidP="005120F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20F4" w:rsidRPr="000F0AC5" w:rsidRDefault="005120F4" w:rsidP="005120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20F4" w:rsidRPr="000F0AC5" w:rsidRDefault="005120F4" w:rsidP="005120F4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20F4" w:rsidRPr="000F0AC5" w:rsidRDefault="005120F4" w:rsidP="005120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20F4" w:rsidRPr="000F0AC5" w:rsidRDefault="005120F4" w:rsidP="005120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20F4" w:rsidRDefault="005120F4" w:rsidP="005120F4">
                  <w:pPr>
                    <w:jc w:val="center"/>
                  </w:pPr>
                  <w:r w:rsidRPr="00155B06">
                    <w:rPr>
                      <w:sz w:val="20"/>
                      <w:szCs w:val="20"/>
                    </w:rPr>
                    <w:t>607,29754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120F4" w:rsidRDefault="005120F4" w:rsidP="005120F4">
                  <w:pPr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 </w:t>
                  </w:r>
                </w:p>
              </w:tc>
            </w:tr>
            <w:tr w:rsidR="005120F4" w:rsidTr="0022692A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20F4" w:rsidRPr="000F0AC5" w:rsidRDefault="005120F4" w:rsidP="005120F4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20F4" w:rsidRPr="000F0AC5" w:rsidRDefault="005120F4" w:rsidP="005120F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20F4" w:rsidRPr="000F0AC5" w:rsidRDefault="005120F4" w:rsidP="005120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20F4" w:rsidRPr="000F0AC5" w:rsidRDefault="005120F4" w:rsidP="005120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20F4" w:rsidRPr="000F0AC5" w:rsidRDefault="005120F4" w:rsidP="005120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20F4" w:rsidRPr="000F0AC5" w:rsidRDefault="005120F4" w:rsidP="005120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20F4" w:rsidRDefault="005120F4" w:rsidP="005120F4">
                  <w:pPr>
                    <w:jc w:val="center"/>
                  </w:pPr>
                  <w:r w:rsidRPr="00155B06">
                    <w:rPr>
                      <w:sz w:val="20"/>
                      <w:szCs w:val="20"/>
                    </w:rPr>
                    <w:t>607,29754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120F4" w:rsidRDefault="005120F4" w:rsidP="005120F4">
                  <w:pPr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 </w:t>
                  </w:r>
                </w:p>
              </w:tc>
            </w:tr>
            <w:tr w:rsidR="005120F4" w:rsidTr="0022692A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20F4" w:rsidRPr="000F0AC5" w:rsidRDefault="005120F4" w:rsidP="005120F4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20F4" w:rsidRPr="000F0AC5" w:rsidRDefault="005120F4" w:rsidP="005120F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20F4" w:rsidRPr="000F0AC5" w:rsidRDefault="005120F4" w:rsidP="005120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20F4" w:rsidRPr="000F0AC5" w:rsidRDefault="005120F4" w:rsidP="005120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20F4" w:rsidRPr="000F0AC5" w:rsidRDefault="005120F4" w:rsidP="005120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20F4" w:rsidRPr="000F0AC5" w:rsidRDefault="005120F4" w:rsidP="005120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20F4" w:rsidRDefault="005120F4" w:rsidP="005120F4">
                  <w:pPr>
                    <w:jc w:val="center"/>
                  </w:pPr>
                  <w:r w:rsidRPr="00155B06">
                    <w:rPr>
                      <w:sz w:val="20"/>
                      <w:szCs w:val="20"/>
                    </w:rPr>
                    <w:t>607,29754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20F4" w:rsidRDefault="005120F4" w:rsidP="005120F4">
                  <w:pPr>
                    <w:rPr>
                      <w:rFonts w:ascii="Times New Roman CYR" w:hAnsi="Times New Roman CYR" w:cs="Times New Roman CYR"/>
                    </w:rPr>
                  </w:pPr>
                </w:p>
              </w:tc>
            </w:tr>
            <w:tr w:rsidR="001A7139" w:rsidTr="0022692A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  общественных</w:t>
                  </w:r>
                  <w:proofErr w:type="gramEnd"/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территорий  МО-СП «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012 00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Pr="000F0AC5">
                    <w:rPr>
                      <w:b/>
                      <w:sz w:val="20"/>
                      <w:szCs w:val="20"/>
                    </w:rPr>
                    <w:t>0000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7C4D08" w:rsidRDefault="005120F4" w:rsidP="001A713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599,0009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7139" w:rsidRDefault="001A7139" w:rsidP="001A7139">
                  <w:pPr>
                    <w:rPr>
                      <w:rFonts w:ascii="Times New Roman CYR" w:hAnsi="Times New Roman CYR" w:cs="Times New Roman CYR"/>
                    </w:rPr>
                  </w:pPr>
                </w:p>
              </w:tc>
            </w:tr>
            <w:tr w:rsidR="001A7139" w:rsidTr="0022692A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0F0AC5">
                    <w:rPr>
                      <w:sz w:val="20"/>
                      <w:szCs w:val="20"/>
                    </w:rPr>
                    <w:t>Реализация  программы</w:t>
                  </w:r>
                  <w:proofErr w:type="gramEnd"/>
                  <w:r w:rsidRPr="000F0AC5">
                    <w:rPr>
                      <w:sz w:val="20"/>
                      <w:szCs w:val="20"/>
                    </w:rPr>
                    <w:t xml:space="preserve">  формирования  современной городской среды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012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5120F4" w:rsidP="001A713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599,0009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7139" w:rsidRDefault="001A7139" w:rsidP="001A7139">
                  <w:pPr>
                    <w:rPr>
                      <w:rFonts w:ascii="Times New Roman CYR" w:hAnsi="Times New Roman CYR" w:cs="Times New Roman CYR"/>
                    </w:rPr>
                  </w:pPr>
                </w:p>
              </w:tc>
            </w:tr>
            <w:tr w:rsidR="005120F4" w:rsidTr="0022692A">
              <w:trPr>
                <w:trHeight w:val="33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120F4" w:rsidRPr="000F0AC5" w:rsidRDefault="005120F4" w:rsidP="005120F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20F4" w:rsidRPr="000F0AC5" w:rsidRDefault="005120F4" w:rsidP="005120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012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20F4" w:rsidRPr="000F0AC5" w:rsidRDefault="005120F4" w:rsidP="005120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20F4" w:rsidRPr="000F0AC5" w:rsidRDefault="005120F4" w:rsidP="005120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20F4" w:rsidRPr="000F0AC5" w:rsidRDefault="005120F4" w:rsidP="005120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20F4" w:rsidRPr="000F0AC5" w:rsidRDefault="005120F4" w:rsidP="005120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20F4" w:rsidRDefault="005120F4" w:rsidP="005120F4">
                  <w:pPr>
                    <w:jc w:val="center"/>
                  </w:pPr>
                  <w:r w:rsidRPr="00D915AF">
                    <w:rPr>
                      <w:sz w:val="20"/>
                      <w:szCs w:val="20"/>
                    </w:rPr>
                    <w:t>599,0009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120F4" w:rsidRDefault="005120F4" w:rsidP="005120F4">
                  <w:pPr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 </w:t>
                  </w:r>
                </w:p>
              </w:tc>
            </w:tr>
            <w:tr w:rsidR="005120F4" w:rsidTr="0022692A">
              <w:trPr>
                <w:trHeight w:val="51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20F4" w:rsidRPr="000F0AC5" w:rsidRDefault="005120F4" w:rsidP="005120F4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20F4" w:rsidRPr="000F0AC5" w:rsidRDefault="005120F4" w:rsidP="005120F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 xml:space="preserve">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20F4" w:rsidRPr="000F0AC5" w:rsidRDefault="005120F4" w:rsidP="005120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20F4" w:rsidRPr="000F0AC5" w:rsidRDefault="005120F4" w:rsidP="005120F4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20F4" w:rsidRPr="000F0AC5" w:rsidRDefault="005120F4" w:rsidP="005120F4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20F4" w:rsidRPr="000F0AC5" w:rsidRDefault="005120F4" w:rsidP="005120F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20F4" w:rsidRDefault="005120F4" w:rsidP="005120F4">
                  <w:pPr>
                    <w:jc w:val="center"/>
                  </w:pPr>
                  <w:r w:rsidRPr="00D915AF">
                    <w:rPr>
                      <w:sz w:val="20"/>
                      <w:szCs w:val="20"/>
                    </w:rPr>
                    <w:t>599,0009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120F4" w:rsidRDefault="005120F4" w:rsidP="005120F4">
                  <w:pPr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 </w:t>
                  </w:r>
                </w:p>
              </w:tc>
            </w:tr>
            <w:tr w:rsidR="005120F4" w:rsidTr="0022692A">
              <w:trPr>
                <w:trHeight w:val="51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20F4" w:rsidRPr="000F0AC5" w:rsidRDefault="005120F4" w:rsidP="005120F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20F4" w:rsidRPr="007C4D08" w:rsidRDefault="005120F4" w:rsidP="005120F4">
                  <w:pPr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 xml:space="preserve">012 </w:t>
                  </w:r>
                  <w:r w:rsidRPr="007C4D08">
                    <w:rPr>
                      <w:b/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20F4" w:rsidRPr="007C4D08" w:rsidRDefault="005120F4" w:rsidP="005120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20F4" w:rsidRPr="007C4D08" w:rsidRDefault="005120F4" w:rsidP="005120F4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7C4D08">
                    <w:rPr>
                      <w:b/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20F4" w:rsidRPr="007C4D08" w:rsidRDefault="005120F4" w:rsidP="005120F4">
                  <w:pPr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20F4" w:rsidRPr="007C4D08" w:rsidRDefault="005120F4" w:rsidP="005120F4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20F4" w:rsidRDefault="005120F4" w:rsidP="005120F4">
                  <w:pPr>
                    <w:jc w:val="center"/>
                  </w:pPr>
                  <w:r w:rsidRPr="00D915AF">
                    <w:rPr>
                      <w:sz w:val="20"/>
                      <w:szCs w:val="20"/>
                    </w:rPr>
                    <w:t>599,0009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20F4" w:rsidRDefault="005120F4" w:rsidP="005120F4">
                  <w:pPr>
                    <w:rPr>
                      <w:rFonts w:ascii="Times New Roman CYR" w:hAnsi="Times New Roman CYR" w:cs="Times New Roman CYR"/>
                    </w:rPr>
                  </w:pPr>
                </w:p>
              </w:tc>
            </w:tr>
            <w:tr w:rsidR="005120F4" w:rsidTr="0022692A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20F4" w:rsidRPr="000F0AC5" w:rsidRDefault="005120F4" w:rsidP="005120F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120F4" w:rsidRPr="007C4D08" w:rsidRDefault="005120F4" w:rsidP="005120F4">
                  <w:pPr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 xml:space="preserve">012 </w:t>
                  </w:r>
                  <w:r w:rsidRPr="007C4D08">
                    <w:rPr>
                      <w:b/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20F4" w:rsidRPr="007C4D08" w:rsidRDefault="005120F4" w:rsidP="005120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20F4" w:rsidRPr="007C4D08" w:rsidRDefault="005120F4" w:rsidP="005120F4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7C4D08">
                    <w:rPr>
                      <w:b/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20F4" w:rsidRPr="007C4D08" w:rsidRDefault="005120F4" w:rsidP="005120F4">
                  <w:pPr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20F4" w:rsidRPr="007C4D08" w:rsidRDefault="005120F4" w:rsidP="005120F4">
                  <w:pPr>
                    <w:rPr>
                      <w:b/>
                      <w:sz w:val="20"/>
                      <w:szCs w:val="20"/>
                    </w:rPr>
                  </w:pPr>
                  <w:r w:rsidRPr="007C4D08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20F4" w:rsidRDefault="005120F4" w:rsidP="005120F4">
                  <w:pPr>
                    <w:jc w:val="center"/>
                  </w:pPr>
                  <w:r w:rsidRPr="00D915AF">
                    <w:rPr>
                      <w:sz w:val="20"/>
                      <w:szCs w:val="20"/>
                    </w:rPr>
                    <w:t>599,0009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120F4" w:rsidRDefault="005120F4" w:rsidP="005120F4">
                  <w:pPr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 </w:t>
                  </w:r>
                </w:p>
              </w:tc>
            </w:tr>
            <w:tr w:rsidR="001A7139" w:rsidTr="0022692A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lastRenderedPageBreak/>
                    <w:t xml:space="preserve">Прочие непрограммные расходы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99900 0000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22692A" w:rsidP="001A71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19220,48273</w:t>
                  </w:r>
                </w:p>
                <w:p w:rsidR="001A7139" w:rsidRPr="000F0AC5" w:rsidRDefault="001A7139" w:rsidP="001A71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7139" w:rsidRDefault="001A7139" w:rsidP="001A7139">
                  <w:pPr>
                    <w:rPr>
                      <w:rFonts w:ascii="Times New Roman CYR" w:hAnsi="Times New Roman CYR" w:cs="Times New Roman CYR"/>
                    </w:rPr>
                  </w:pPr>
                </w:p>
              </w:tc>
            </w:tr>
            <w:tr w:rsidR="001A7139" w:rsidTr="0022692A">
              <w:trPr>
                <w:trHeight w:val="79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2E7FC1" w:rsidRDefault="001A7139" w:rsidP="001A713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2E7FC1" w:rsidRDefault="001A7139" w:rsidP="001A713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2E7FC1" w:rsidRDefault="001A7139" w:rsidP="001A713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2E7FC1" w:rsidRDefault="0022692A" w:rsidP="001A713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12505,96630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7139" w:rsidRDefault="001A7139" w:rsidP="001A7139">
                  <w:pPr>
                    <w:rPr>
                      <w:rFonts w:ascii="Times New Roman CYR" w:hAnsi="Times New Roman CYR" w:cs="Times New Roman CYR"/>
                    </w:rPr>
                  </w:pPr>
                </w:p>
              </w:tc>
            </w:tr>
            <w:tr w:rsidR="001A7139" w:rsidTr="0022692A">
              <w:trPr>
                <w:trHeight w:val="52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E43C52" w:rsidRDefault="001A7139" w:rsidP="001A713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43C52">
                    <w:rPr>
                      <w:b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2E7FC1" w:rsidRDefault="001A7139" w:rsidP="001A713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2E7FC1" w:rsidRDefault="001A7139" w:rsidP="001A713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2E7FC1" w:rsidRDefault="001A7139" w:rsidP="001A713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2E7FC1" w:rsidRDefault="001A7139" w:rsidP="001A713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2E7FC1" w:rsidRDefault="001A7139" w:rsidP="001A713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2E7FC1" w:rsidRDefault="005120F4" w:rsidP="001A713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1752,74704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7139" w:rsidRDefault="001A7139" w:rsidP="001A7139">
                  <w:pPr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 </w:t>
                  </w:r>
                </w:p>
              </w:tc>
            </w:tr>
            <w:tr w:rsidR="001A7139" w:rsidTr="0022692A">
              <w:trPr>
                <w:trHeight w:val="52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2E7FC1" w:rsidRDefault="001A7139" w:rsidP="001A713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E7FC1">
                    <w:rPr>
                      <w:b/>
                      <w:bCs/>
                      <w:sz w:val="20"/>
                      <w:szCs w:val="20"/>
                    </w:rPr>
                    <w:t xml:space="preserve">Руководство и управление в сфере установленных функций </w:t>
                  </w:r>
                  <w:proofErr w:type="gramStart"/>
                  <w:r w:rsidRPr="002E7FC1">
                    <w:rPr>
                      <w:b/>
                      <w:bCs/>
                      <w:sz w:val="20"/>
                      <w:szCs w:val="20"/>
                    </w:rPr>
                    <w:t>органов  местного</w:t>
                  </w:r>
                  <w:proofErr w:type="gramEnd"/>
                  <w:r w:rsidRPr="002E7FC1">
                    <w:rPr>
                      <w:b/>
                      <w:bCs/>
                      <w:sz w:val="20"/>
                      <w:szCs w:val="20"/>
                    </w:rPr>
                    <w:t xml:space="preserve"> самоуправления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2E7FC1" w:rsidRDefault="001A7139" w:rsidP="001A713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99900 88100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2E7FC1" w:rsidRDefault="001A7139" w:rsidP="001A713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2E7FC1" w:rsidRDefault="001A7139" w:rsidP="001A713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2E7FC1" w:rsidRDefault="001A7139" w:rsidP="001A713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2E7FC1" w:rsidRDefault="001A7139" w:rsidP="001A713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2E7FC1" w:rsidRDefault="005120F4" w:rsidP="001A713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1702,74704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7139" w:rsidRDefault="001A7139" w:rsidP="001A7139">
                  <w:pPr>
                    <w:rPr>
                      <w:rFonts w:ascii="Times New Roman CYR" w:hAnsi="Times New Roman CYR" w:cs="Times New Roman CYR"/>
                    </w:rPr>
                  </w:pPr>
                </w:p>
              </w:tc>
            </w:tr>
            <w:tr w:rsidR="001A7139" w:rsidTr="0022692A">
              <w:trPr>
                <w:trHeight w:val="57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2E7FC1" w:rsidRDefault="001A7139" w:rsidP="001A7139">
                  <w:pPr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2E7FC1" w:rsidRDefault="001A7139" w:rsidP="001A713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99900 88101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2E7FC1" w:rsidRDefault="001A7139" w:rsidP="001A713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2E7FC1" w:rsidRDefault="001A7139" w:rsidP="001A713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2E7FC1" w:rsidRDefault="001A7139" w:rsidP="001A713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2E7FC1" w:rsidRDefault="001A7139" w:rsidP="001A713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2E7FC1" w:rsidRDefault="005120F4" w:rsidP="001A713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1702,74704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7139" w:rsidRDefault="001A7139" w:rsidP="001A7139">
                  <w:pPr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 </w:t>
                  </w:r>
                </w:p>
              </w:tc>
            </w:tr>
            <w:tr w:rsidR="001A7139" w:rsidTr="0022692A">
              <w:trPr>
                <w:trHeight w:val="57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7139" w:rsidRPr="000F0AC5" w:rsidRDefault="001A7139" w:rsidP="001A7139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5120F4" w:rsidP="001A713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1308,69354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7139" w:rsidRDefault="001A7139" w:rsidP="001A7139">
                  <w:pPr>
                    <w:rPr>
                      <w:rFonts w:ascii="Times New Roman CYR" w:hAnsi="Times New Roman CYR" w:cs="Times New Roman CYR"/>
                    </w:rPr>
                  </w:pPr>
                </w:p>
              </w:tc>
            </w:tr>
            <w:tr w:rsidR="001A7139" w:rsidTr="0022692A">
              <w:trPr>
                <w:trHeight w:val="36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7139" w:rsidRPr="000F0AC5" w:rsidRDefault="001A7139" w:rsidP="001A7139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5120F4" w:rsidP="001A713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394,05350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7139" w:rsidRDefault="001A7139" w:rsidP="001A7139">
                  <w:pPr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 </w:t>
                  </w:r>
                </w:p>
              </w:tc>
            </w:tr>
            <w:tr w:rsidR="005120F4" w:rsidTr="0022692A">
              <w:trPr>
                <w:trHeight w:val="36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20F4" w:rsidRPr="000F0AC5" w:rsidRDefault="005120F4" w:rsidP="005120F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Финансовое обеспечение расходных обязательств муниципальных </w:t>
                  </w:r>
                  <w:proofErr w:type="gramStart"/>
                  <w:r>
                    <w:rPr>
                      <w:sz w:val="20"/>
                      <w:szCs w:val="20"/>
                    </w:rPr>
                    <w:t>образований  сельский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поселений, связанных с решением  социально значимых вопросов  местного значения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20F4" w:rsidRPr="000F0AC5" w:rsidRDefault="005120F4" w:rsidP="005120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99900 62160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20F4" w:rsidRPr="000F0AC5" w:rsidRDefault="005120F4" w:rsidP="005120F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20F4" w:rsidRPr="000F0AC5" w:rsidRDefault="005120F4" w:rsidP="005120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20F4" w:rsidRPr="000F0AC5" w:rsidRDefault="005120F4" w:rsidP="005120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20F4" w:rsidRPr="000F0AC5" w:rsidRDefault="005120F4" w:rsidP="005120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20F4" w:rsidRDefault="005120F4" w:rsidP="005120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20F4" w:rsidRDefault="005120F4" w:rsidP="005120F4">
                  <w:pPr>
                    <w:rPr>
                      <w:rFonts w:ascii="Times New Roman CYR" w:hAnsi="Times New Roman CYR" w:cs="Times New Roman CYR"/>
                    </w:rPr>
                  </w:pPr>
                </w:p>
              </w:tc>
            </w:tr>
            <w:tr w:rsidR="005120F4" w:rsidTr="0022692A">
              <w:trPr>
                <w:trHeight w:val="36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20F4" w:rsidRPr="000F0AC5" w:rsidRDefault="005120F4" w:rsidP="005120F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20F4" w:rsidRPr="000F0AC5" w:rsidRDefault="005120F4" w:rsidP="005120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20F4" w:rsidRPr="000F0AC5" w:rsidRDefault="005120F4" w:rsidP="005120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20F4" w:rsidRPr="000F0AC5" w:rsidRDefault="005120F4" w:rsidP="005120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20F4" w:rsidRPr="000F0AC5" w:rsidRDefault="005120F4" w:rsidP="005120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20F4" w:rsidRPr="000F0AC5" w:rsidRDefault="005120F4" w:rsidP="005120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20F4" w:rsidRDefault="005120F4" w:rsidP="005120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20F4" w:rsidRDefault="005120F4" w:rsidP="005120F4">
                  <w:pPr>
                    <w:rPr>
                      <w:rFonts w:ascii="Times New Roman CYR" w:hAnsi="Times New Roman CYR" w:cs="Times New Roman CYR"/>
                    </w:rPr>
                  </w:pPr>
                </w:p>
              </w:tc>
            </w:tr>
            <w:tr w:rsidR="005120F4" w:rsidTr="0022692A">
              <w:trPr>
                <w:trHeight w:val="36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20F4" w:rsidRPr="000F0AC5" w:rsidRDefault="005120F4" w:rsidP="005120F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      </w:r>
                  <w:r w:rsidRPr="000F0AC5">
                    <w:rPr>
                      <w:sz w:val="20"/>
                      <w:szCs w:val="20"/>
                    </w:rPr>
                    <w:lastRenderedPageBreak/>
                    <w:t>(муниципальных) органов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20F4" w:rsidRPr="000F0AC5" w:rsidRDefault="005120F4" w:rsidP="005120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20F4" w:rsidRPr="000F0AC5" w:rsidRDefault="005120F4" w:rsidP="005120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20F4" w:rsidRPr="000F0AC5" w:rsidRDefault="005120F4" w:rsidP="005120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20F4" w:rsidRPr="000F0AC5" w:rsidRDefault="005120F4" w:rsidP="005120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20F4" w:rsidRPr="000F0AC5" w:rsidRDefault="005120F4" w:rsidP="005120F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120F4" w:rsidRDefault="005120F4" w:rsidP="005120F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120F4" w:rsidRDefault="005120F4" w:rsidP="005120F4">
                  <w:pPr>
                    <w:rPr>
                      <w:rFonts w:ascii="Times New Roman CYR" w:hAnsi="Times New Roman CYR" w:cs="Times New Roman CYR"/>
                    </w:rPr>
                  </w:pPr>
                </w:p>
              </w:tc>
            </w:tr>
            <w:tr w:rsidR="001A7139" w:rsidTr="0022692A">
              <w:trPr>
                <w:trHeight w:val="36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7139" w:rsidRPr="002E7FC1" w:rsidRDefault="001A7139" w:rsidP="001A7139">
                  <w:pPr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lastRenderedPageBreak/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2E7FC1" w:rsidRDefault="001A7139" w:rsidP="001A713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2E7FC1" w:rsidRDefault="001A7139" w:rsidP="001A713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2E7FC1" w:rsidRDefault="001A7139" w:rsidP="001A713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2E7FC1" w:rsidRDefault="001A7139" w:rsidP="001A713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2E7FC1" w:rsidRDefault="001A7139" w:rsidP="001A713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2E7FC1" w:rsidRDefault="0022692A" w:rsidP="001A713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3020,86147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7139" w:rsidRDefault="001A7139" w:rsidP="001A7139">
                  <w:pPr>
                    <w:rPr>
                      <w:rFonts w:ascii="Times New Roman CYR" w:hAnsi="Times New Roman CYR" w:cs="Times New Roman CYR"/>
                    </w:rPr>
                  </w:pPr>
                </w:p>
              </w:tc>
            </w:tr>
            <w:tr w:rsidR="001A7139" w:rsidTr="0022692A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Осуществление государственных полномочий по расчету и предоставлению дотации поселениям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28,4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7139" w:rsidRDefault="001A7139" w:rsidP="001A713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A7139" w:rsidTr="0022692A">
              <w:trPr>
                <w:trHeight w:val="37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28,4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7139" w:rsidRDefault="001A7139" w:rsidP="001A713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A7139" w:rsidTr="0022692A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7139" w:rsidRPr="000F0AC5" w:rsidRDefault="001A7139" w:rsidP="001A7139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Расходы </w:t>
                  </w:r>
                  <w:proofErr w:type="gramStart"/>
                  <w:r w:rsidRPr="000F0AC5">
                    <w:rPr>
                      <w:sz w:val="20"/>
                      <w:szCs w:val="20"/>
                    </w:rPr>
                    <w:t>в  сфере</w:t>
                  </w:r>
                  <w:proofErr w:type="gramEnd"/>
                  <w:r w:rsidRPr="000F0AC5">
                    <w:rPr>
                      <w:sz w:val="20"/>
                      <w:szCs w:val="20"/>
                    </w:rPr>
                    <w:t xml:space="preserve"> информационно-коммуникационных технологий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7E1451" w:rsidP="001A713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130,21662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7139" w:rsidRDefault="001A7139" w:rsidP="001A713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A7139" w:rsidTr="0022692A">
              <w:trPr>
                <w:trHeight w:val="3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7139" w:rsidRPr="000F0AC5" w:rsidRDefault="001A7139" w:rsidP="001A7139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7E1451" w:rsidP="001A713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130,21662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7139" w:rsidRDefault="001A7139" w:rsidP="001A713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A7139" w:rsidTr="0022692A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7139" w:rsidRPr="000F0AC5" w:rsidRDefault="001A7139" w:rsidP="001A7139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Прочие расходы связанные с выполнением </w:t>
                  </w:r>
                  <w:proofErr w:type="gramStart"/>
                  <w:r w:rsidRPr="000F0AC5">
                    <w:rPr>
                      <w:sz w:val="20"/>
                      <w:szCs w:val="20"/>
                    </w:rPr>
                    <w:t>обязательств  органов</w:t>
                  </w:r>
                  <w:proofErr w:type="gramEnd"/>
                  <w:r w:rsidRPr="000F0AC5">
                    <w:rPr>
                      <w:sz w:val="20"/>
                      <w:szCs w:val="20"/>
                    </w:rPr>
                    <w:t xml:space="preserve"> местного самоуправления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22692A" w:rsidP="001A713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667,81780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7139" w:rsidRDefault="001A7139" w:rsidP="001A713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A7139" w:rsidTr="0022692A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7139" w:rsidRPr="000F0AC5" w:rsidRDefault="001A7139" w:rsidP="001A7139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</w:t>
                  </w:r>
                </w:p>
                <w:p w:rsidR="001A7139" w:rsidRPr="000F0AC5" w:rsidRDefault="001A7139" w:rsidP="001A7139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работ и услуг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22692A" w:rsidP="001A713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345,72907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7139" w:rsidRDefault="001A7139" w:rsidP="001A713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A7139" w:rsidTr="0022692A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7139" w:rsidRPr="00E14C47" w:rsidRDefault="001A7139" w:rsidP="001A7139">
                  <w:pPr>
                    <w:rPr>
                      <w:sz w:val="20"/>
                      <w:szCs w:val="20"/>
                    </w:rPr>
                  </w:pPr>
                  <w:r w:rsidRPr="00E14C47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Закупка энергетических ресурсов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22692A" w:rsidP="001A713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322,08873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7139" w:rsidRDefault="001A7139" w:rsidP="001A713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E1451" w:rsidTr="0022692A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1451" w:rsidRPr="000F0AC5" w:rsidRDefault="007E1451" w:rsidP="007E145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Уплата налогов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134,131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1451" w:rsidRDefault="007E1451" w:rsidP="007E145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E1451" w:rsidTr="0022692A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1451" w:rsidRPr="001512AA" w:rsidRDefault="007E1451" w:rsidP="007E1451">
                  <w:pPr>
                    <w:rPr>
                      <w:sz w:val="20"/>
                      <w:szCs w:val="20"/>
                    </w:rPr>
                  </w:pPr>
                  <w:r>
                    <w:rPr>
                      <w:color w:val="333333"/>
                      <w:shd w:val="clear" w:color="auto" w:fill="FFFFFF"/>
                    </w:rPr>
                    <w:t xml:space="preserve">Уплата </w:t>
                  </w:r>
                  <w:r w:rsidRPr="001512AA">
                    <w:rPr>
                      <w:color w:val="333333"/>
                      <w:shd w:val="clear" w:color="auto" w:fill="FFFFFF"/>
                    </w:rPr>
                    <w:t>налог</w:t>
                  </w:r>
                  <w:r>
                    <w:rPr>
                      <w:color w:val="333333"/>
                      <w:shd w:val="clear" w:color="auto" w:fill="FFFFFF"/>
                    </w:rPr>
                    <w:t>ов</w:t>
                  </w:r>
                  <w:r w:rsidRPr="001512AA">
                    <w:rPr>
                      <w:color w:val="333333"/>
                      <w:shd w:val="clear" w:color="auto" w:fill="FFFFFF"/>
                    </w:rPr>
                    <w:t xml:space="preserve"> на имущество и землю.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451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118,864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1451" w:rsidRDefault="007E1451" w:rsidP="007E145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E1451" w:rsidTr="0022692A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451" w:rsidRPr="000F0AC5" w:rsidRDefault="007E1451" w:rsidP="007E145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Уплата прочих налогов, сборов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15,267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1451" w:rsidRDefault="007E1451" w:rsidP="007E145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A7139" w:rsidTr="0022692A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7139" w:rsidRPr="002E7FC1" w:rsidRDefault="001A7139" w:rsidP="001A7139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E7FC1">
                    <w:rPr>
                      <w:b/>
                      <w:color w:val="000000"/>
                      <w:sz w:val="20"/>
                      <w:szCs w:val="20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2E7FC1" w:rsidRDefault="001A7139" w:rsidP="001A713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99900 88102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2E7FC1" w:rsidRDefault="001A7139" w:rsidP="001A713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2E7FC1" w:rsidRDefault="001A7139" w:rsidP="001A713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2E7FC1" w:rsidRDefault="001A7139" w:rsidP="001A713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2E7FC1" w:rsidRDefault="001A7139" w:rsidP="001A713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2E7FC1" w:rsidRDefault="007E1451" w:rsidP="001A713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1077,79951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7139" w:rsidRDefault="001A7139" w:rsidP="001A713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A7139" w:rsidTr="0022692A">
              <w:trPr>
                <w:trHeight w:val="46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1A7139" w:rsidRPr="000F0AC5" w:rsidRDefault="001A7139" w:rsidP="001A7139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7E1451" w:rsidP="001A713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828,71728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7139" w:rsidRDefault="001A7139" w:rsidP="001A713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1A7139" w:rsidTr="0022692A">
              <w:trPr>
                <w:trHeight w:val="9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7139" w:rsidRPr="000F0AC5" w:rsidRDefault="001A7139" w:rsidP="001A7139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1A7139" w:rsidP="001A713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7139" w:rsidRPr="000F0AC5" w:rsidRDefault="007E1451" w:rsidP="001A713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249,08215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7139" w:rsidRDefault="001A7139" w:rsidP="001A713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E1451" w:rsidTr="0022692A">
              <w:trPr>
                <w:trHeight w:val="402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1451" w:rsidRPr="000F0AC5" w:rsidRDefault="007E1451" w:rsidP="007E145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Уплата иных платежей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451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0,00008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1451" w:rsidRDefault="007E1451" w:rsidP="007E145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E1451" w:rsidTr="0022692A">
              <w:trPr>
                <w:trHeight w:val="37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1451" w:rsidRPr="002E7FC1" w:rsidRDefault="007E1451" w:rsidP="007E1451">
                  <w:pPr>
                    <w:rPr>
                      <w:b/>
                      <w:sz w:val="20"/>
                      <w:szCs w:val="20"/>
                    </w:rPr>
                  </w:pPr>
                  <w:proofErr w:type="gramStart"/>
                  <w:r w:rsidRPr="002E7FC1">
                    <w:rPr>
                      <w:b/>
                      <w:sz w:val="20"/>
                      <w:szCs w:val="20"/>
                    </w:rPr>
                    <w:t>Расходы  на</w:t>
                  </w:r>
                  <w:proofErr w:type="gramEnd"/>
                  <w:r w:rsidRPr="002E7FC1">
                    <w:rPr>
                      <w:b/>
                      <w:sz w:val="20"/>
                      <w:szCs w:val="20"/>
                    </w:rPr>
                    <w:t xml:space="preserve"> содержание должностей, не являющиеся должностями муниципальной службы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1451" w:rsidRPr="002E7FC1" w:rsidRDefault="007E1451" w:rsidP="007E145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999 00 88371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1451" w:rsidRPr="002E7FC1" w:rsidRDefault="007E1451" w:rsidP="007E145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451" w:rsidRPr="002E7FC1" w:rsidRDefault="007E1451" w:rsidP="007E145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451" w:rsidRPr="002E7FC1" w:rsidRDefault="007E1451" w:rsidP="007E145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1451" w:rsidRPr="002E7FC1" w:rsidRDefault="007E1451" w:rsidP="007E145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1451" w:rsidRPr="002E7FC1" w:rsidRDefault="007E1451" w:rsidP="007E145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982,49654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451" w:rsidRDefault="007E1451" w:rsidP="007E1451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E1451" w:rsidTr="0022692A">
              <w:trPr>
                <w:trHeight w:val="37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451" w:rsidRPr="002D6B4E" w:rsidRDefault="007E1451" w:rsidP="007E1451">
                  <w:pPr>
                    <w:rPr>
                      <w:sz w:val="20"/>
                      <w:szCs w:val="20"/>
                    </w:rPr>
                  </w:pPr>
                  <w:r>
                    <w:rPr>
                      <w:color w:val="22272F"/>
                      <w:shd w:val="clear" w:color="auto" w:fill="FFFFFF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1451" w:rsidRPr="002D6B4E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</w:t>
                  </w:r>
                  <w:r w:rsidRPr="002D6B4E">
                    <w:rPr>
                      <w:sz w:val="20"/>
                      <w:szCs w:val="20"/>
                    </w:rPr>
                    <w:t>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1451" w:rsidRPr="002D6B4E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1451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982,49654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451" w:rsidRDefault="007E1451" w:rsidP="007E1451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E1451" w:rsidTr="0022692A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1451" w:rsidRPr="002D6B4E" w:rsidRDefault="007E1451" w:rsidP="007E1451">
                  <w:pPr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Фонд оплаты труда учреждений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1451" w:rsidRPr="002D6B4E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</w:t>
                  </w:r>
                  <w:r w:rsidRPr="002D6B4E">
                    <w:rPr>
                      <w:sz w:val="20"/>
                      <w:szCs w:val="20"/>
                    </w:rPr>
                    <w:t>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1451" w:rsidRPr="002D6B4E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1451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756,71904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451" w:rsidRDefault="007E1451" w:rsidP="007E1451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E1451" w:rsidTr="0022692A">
              <w:trPr>
                <w:trHeight w:val="55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1451" w:rsidRPr="002D6B4E" w:rsidRDefault="007E1451" w:rsidP="007E1451">
                  <w:pPr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 xml:space="preserve">Взносы по обязательному социальному страхованию на выплаты по оплате труда работников и иные выплаты работникам </w:t>
                  </w:r>
                  <w:r w:rsidRPr="00E43C52">
                    <w:rPr>
                      <w:sz w:val="20"/>
                      <w:szCs w:val="20"/>
                    </w:rPr>
                    <w:t>учреждений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1451" w:rsidRPr="002D6B4E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</w:t>
                  </w:r>
                  <w:r w:rsidRPr="002D6B4E">
                    <w:rPr>
                      <w:sz w:val="20"/>
                      <w:szCs w:val="20"/>
                    </w:rPr>
                    <w:t>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1451" w:rsidRPr="002D6B4E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451" w:rsidRPr="002D6B4E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451" w:rsidRPr="002D6B4E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1451" w:rsidRPr="002D6B4E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E1451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225,7775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E1451" w:rsidRDefault="007E1451" w:rsidP="007E1451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E1451" w:rsidTr="0022692A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451" w:rsidRPr="000F0AC5" w:rsidRDefault="007E1451" w:rsidP="007E145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451" w:rsidRPr="002E7FC1" w:rsidRDefault="007E1451" w:rsidP="007E145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451" w:rsidRPr="002E7FC1" w:rsidRDefault="007E1451" w:rsidP="007E145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451" w:rsidRPr="002E7FC1" w:rsidRDefault="007E1451" w:rsidP="007E145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451" w:rsidRPr="002E7FC1" w:rsidRDefault="0022692A" w:rsidP="007E145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7732,35779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E1451" w:rsidRDefault="007E1451" w:rsidP="007E145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E1451" w:rsidTr="0022692A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451" w:rsidRPr="000A4B7B" w:rsidRDefault="007E1451" w:rsidP="007E145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A4B7B">
                    <w:rPr>
                      <w:b/>
                      <w:bCs/>
                      <w:sz w:val="18"/>
                      <w:szCs w:val="18"/>
                    </w:rPr>
                    <w:t xml:space="preserve">Финансовая поддержка </w:t>
                  </w:r>
                  <w:proofErr w:type="gramStart"/>
                  <w:r w:rsidRPr="000A4B7B">
                    <w:rPr>
                      <w:b/>
                      <w:bCs/>
                      <w:sz w:val="18"/>
                      <w:szCs w:val="18"/>
                    </w:rPr>
                    <w:t>ТОС  посредством</w:t>
                  </w:r>
                  <w:proofErr w:type="gramEnd"/>
                  <w:r w:rsidRPr="000A4B7B">
                    <w:rPr>
                      <w:b/>
                      <w:bCs/>
                      <w:sz w:val="18"/>
                      <w:szCs w:val="18"/>
                    </w:rPr>
                    <w:t xml:space="preserve">  республиканского конкурса «Лучшее территориальное общественное самоуправление»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451" w:rsidRPr="000A4B7B" w:rsidRDefault="007E1451" w:rsidP="007E1451">
                  <w:pPr>
                    <w:rPr>
                      <w:b/>
                      <w:sz w:val="20"/>
                    </w:rPr>
                  </w:pPr>
                  <w:r w:rsidRPr="000A4B7B">
                    <w:rPr>
                      <w:b/>
                      <w:sz w:val="20"/>
                    </w:rPr>
                    <w:t>99900 74030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451" w:rsidRPr="000A4B7B" w:rsidRDefault="007E1451" w:rsidP="007E145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451" w:rsidRPr="000A4B7B" w:rsidRDefault="007E1451" w:rsidP="007E145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A4B7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451" w:rsidRPr="000A4B7B" w:rsidRDefault="007E1451" w:rsidP="007E1451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A4B7B">
                    <w:rPr>
                      <w:b/>
                      <w:sz w:val="20"/>
                      <w:szCs w:val="20"/>
                      <w:lang w:val="en-US"/>
                    </w:rPr>
                    <w:t>01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451" w:rsidRPr="000A4B7B" w:rsidRDefault="007E1451" w:rsidP="007E1451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A4B7B">
                    <w:rPr>
                      <w:b/>
                      <w:sz w:val="20"/>
                      <w:szCs w:val="20"/>
                      <w:lang w:val="en-US"/>
                    </w:rPr>
                    <w:t>13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451" w:rsidRPr="000A4B7B" w:rsidRDefault="007E1451" w:rsidP="007E145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111</w:t>
                  </w:r>
                  <w:r w:rsidRPr="000A4B7B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E1451" w:rsidRDefault="007E1451" w:rsidP="007E145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E1451" w:rsidTr="0022692A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451" w:rsidRDefault="007E1451" w:rsidP="007E1451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Уплата иных платежей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451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 w:rsidRPr="002B3048">
                    <w:rPr>
                      <w:sz w:val="20"/>
                    </w:rPr>
                    <w:t xml:space="preserve">99900 </w:t>
                  </w:r>
                  <w:r>
                    <w:rPr>
                      <w:sz w:val="20"/>
                    </w:rPr>
                    <w:t>74</w:t>
                  </w:r>
                  <w:r w:rsidRPr="002B3048">
                    <w:rPr>
                      <w:sz w:val="20"/>
                    </w:rPr>
                    <w:t>0</w:t>
                  </w:r>
                  <w:r>
                    <w:rPr>
                      <w:sz w:val="20"/>
                    </w:rPr>
                    <w:t>3</w:t>
                  </w:r>
                  <w:r w:rsidRPr="002B3048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451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451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451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451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451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1110,0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7E1451" w:rsidRDefault="007E1451" w:rsidP="007E145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E1451" w:rsidTr="0022692A">
              <w:trPr>
                <w:trHeight w:val="63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1451" w:rsidRPr="000F0AC5" w:rsidRDefault="007E1451" w:rsidP="007E145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Прочие расходы связанные с выполнением </w:t>
                  </w:r>
                  <w:proofErr w:type="gramStart"/>
                  <w:r w:rsidRPr="000F0AC5">
                    <w:rPr>
                      <w:sz w:val="20"/>
                      <w:szCs w:val="20"/>
                    </w:rPr>
                    <w:t>обязательств  органов</w:t>
                  </w:r>
                  <w:proofErr w:type="gramEnd"/>
                  <w:r w:rsidRPr="000F0AC5">
                    <w:rPr>
                      <w:sz w:val="20"/>
                      <w:szCs w:val="20"/>
                    </w:rPr>
                    <w:t xml:space="preserve"> местного самоуправления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142,04837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E1451" w:rsidRDefault="007E1451" w:rsidP="007E145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E1451" w:rsidTr="0022692A">
              <w:trPr>
                <w:trHeight w:val="63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1451" w:rsidRPr="000F0AC5" w:rsidRDefault="007E1451" w:rsidP="007E145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142,04837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E1451" w:rsidRDefault="007E1451" w:rsidP="007E145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E1451" w:rsidTr="0022692A">
              <w:trPr>
                <w:trHeight w:val="63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1451" w:rsidRPr="000F0AC5" w:rsidRDefault="007E1451" w:rsidP="007E145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Расходы </w:t>
                  </w:r>
                  <w:proofErr w:type="gramStart"/>
                  <w:r w:rsidRPr="000F0AC5">
                    <w:rPr>
                      <w:sz w:val="20"/>
                      <w:szCs w:val="20"/>
                    </w:rPr>
                    <w:t>на  обеспечение</w:t>
                  </w:r>
                  <w:proofErr w:type="gramEnd"/>
                  <w:r w:rsidRPr="000F0AC5">
                    <w:rPr>
                      <w:sz w:val="20"/>
                      <w:szCs w:val="20"/>
                    </w:rPr>
                    <w:t xml:space="preserve">  деятельности (оказания услуг) учреждений хозяйственного обслуживания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99900 18359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451" w:rsidRPr="000F0AC5" w:rsidRDefault="0022692A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6388,20942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E1451" w:rsidRDefault="007E1451" w:rsidP="007E145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7E1451" w:rsidTr="0022692A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E1451" w:rsidRPr="000F0AC5" w:rsidRDefault="007E1451" w:rsidP="007E145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Субсидии </w:t>
                  </w:r>
                  <w:proofErr w:type="gramStart"/>
                  <w:r w:rsidRPr="000F0AC5">
                    <w:rPr>
                      <w:sz w:val="20"/>
                      <w:szCs w:val="20"/>
                    </w:rPr>
                    <w:t>бюджетным  учреждениям</w:t>
                  </w:r>
                  <w:proofErr w:type="gramEnd"/>
                  <w:r w:rsidRPr="000F0AC5">
                    <w:rPr>
                      <w:sz w:val="20"/>
                      <w:szCs w:val="20"/>
                    </w:rPr>
                    <w:t xml:space="preserve"> на финансовое обеспечение государственного (муниципального) задания на оказание  государственных (муниципальных) услуг(выполнение работ)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99900 18359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451" w:rsidRPr="000F0AC5" w:rsidRDefault="0022692A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6388,20942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1451" w:rsidRDefault="007E1451" w:rsidP="007E145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E1451" w:rsidTr="0022692A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E1451" w:rsidRPr="000F0AC5" w:rsidRDefault="007E1451" w:rsidP="007E145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 xml:space="preserve">Финансовое обеспечение расходных обязательств муниципальных </w:t>
                  </w:r>
                  <w:proofErr w:type="gramStart"/>
                  <w:r>
                    <w:rPr>
                      <w:sz w:val="20"/>
                      <w:szCs w:val="20"/>
                    </w:rPr>
                    <w:t>образований  сельский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поселений, связанных с решением  социально значимых вопросов  местного значения 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99900 62160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451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92,1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1451" w:rsidRDefault="007E1451" w:rsidP="007E145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E1451" w:rsidTr="0022692A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E1451" w:rsidRPr="000F0AC5" w:rsidRDefault="007E1451" w:rsidP="007E145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99900 62160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451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92,1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1451" w:rsidRDefault="007E1451" w:rsidP="007E145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E1451" w:rsidTr="0022692A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E1451" w:rsidRPr="000F0AC5" w:rsidRDefault="007E1451" w:rsidP="007E1451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color w:val="333333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451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65,0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1451" w:rsidRDefault="007E1451" w:rsidP="007E145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E1451" w:rsidTr="0022692A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E1451" w:rsidRPr="009448AF" w:rsidRDefault="007E1451" w:rsidP="007E1451">
                  <w:pPr>
                    <w:rPr>
                      <w:b/>
                      <w:color w:val="333333"/>
                      <w:sz w:val="20"/>
                      <w:szCs w:val="20"/>
                    </w:rPr>
                  </w:pPr>
                  <w:r w:rsidRPr="009448AF">
                    <w:rPr>
                      <w:b/>
                      <w:bCs/>
                      <w:color w:val="000000"/>
                      <w:shd w:val="clear" w:color="auto" w:fill="FFFFFF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451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65,0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1451" w:rsidRDefault="007E1451" w:rsidP="007E145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E1451" w:rsidTr="0022692A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E1451" w:rsidRPr="005E5E45" w:rsidRDefault="007E1451" w:rsidP="007E1451">
                  <w:pPr>
                    <w:rPr>
                      <w:b/>
                      <w:sz w:val="20"/>
                    </w:rPr>
                  </w:pPr>
                  <w:r w:rsidRPr="005E5E45">
                    <w:rPr>
                      <w:b/>
                      <w:sz w:val="20"/>
                    </w:rPr>
                    <w:t xml:space="preserve">Обустройство противопожарных минерализованных полос 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451" w:rsidRPr="005E5E45" w:rsidRDefault="007E1451" w:rsidP="007E1451">
                  <w:pPr>
                    <w:rPr>
                      <w:b/>
                      <w:sz w:val="20"/>
                    </w:rPr>
                  </w:pPr>
                  <w:r w:rsidRPr="005E5E45">
                    <w:rPr>
                      <w:b/>
                      <w:sz w:val="20"/>
                    </w:rPr>
                    <w:t>99900 62190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451" w:rsidRPr="005E5E45" w:rsidRDefault="007E1451" w:rsidP="007E145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1451" w:rsidRPr="005E5E45" w:rsidRDefault="007E1451" w:rsidP="007E145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5E4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1451" w:rsidRPr="005E5E45" w:rsidRDefault="007E1451" w:rsidP="007E145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5E4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451" w:rsidRPr="005E5E45" w:rsidRDefault="007E1451" w:rsidP="007E145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E5E45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451" w:rsidRPr="005E5E45" w:rsidRDefault="007E1451" w:rsidP="007E145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47,2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1451" w:rsidRDefault="007E1451" w:rsidP="007E145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E1451" w:rsidTr="0022692A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7E1451" w:rsidRPr="000F0AC5" w:rsidRDefault="007E1451" w:rsidP="007E1451">
                  <w:pPr>
                    <w:rPr>
                      <w:color w:val="000000"/>
                      <w:sz w:val="20"/>
                    </w:rPr>
                  </w:pPr>
                  <w:r w:rsidRPr="000F0AC5">
                    <w:rPr>
                      <w:color w:val="000000"/>
                      <w:sz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451" w:rsidRPr="00132975" w:rsidRDefault="007E1451" w:rsidP="007E1451">
                  <w:pPr>
                    <w:rPr>
                      <w:sz w:val="18"/>
                      <w:szCs w:val="18"/>
                      <w:lang w:val="en-US"/>
                    </w:rPr>
                  </w:pPr>
                  <w:r w:rsidRPr="00DB78D6">
                    <w:rPr>
                      <w:sz w:val="20"/>
                    </w:rPr>
                    <w:t xml:space="preserve">99900 </w:t>
                  </w:r>
                  <w:r>
                    <w:rPr>
                      <w:sz w:val="20"/>
                    </w:rPr>
                    <w:t>62190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47,2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1451" w:rsidRDefault="007E1451" w:rsidP="007E145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E1451" w:rsidTr="0022692A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7E1451" w:rsidRPr="000F0AC5" w:rsidRDefault="007E1451" w:rsidP="007E145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  <w:r>
                    <w:rPr>
                      <w:sz w:val="20"/>
                      <w:szCs w:val="20"/>
                    </w:rPr>
                    <w:t>, пожарная безопасность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451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17,8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1451" w:rsidRDefault="007E1451" w:rsidP="007E145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E1451" w:rsidTr="0022692A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E1451" w:rsidRPr="000F0AC5" w:rsidRDefault="007E1451" w:rsidP="007E1451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451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17,8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1451" w:rsidRDefault="007E1451" w:rsidP="007E145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E1451" w:rsidTr="0022692A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E1451" w:rsidRPr="000F0AC5" w:rsidRDefault="007E1451" w:rsidP="007E145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1451" w:rsidRPr="002E7FC1" w:rsidRDefault="007E1451" w:rsidP="007E145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1451" w:rsidRPr="002E7FC1" w:rsidRDefault="007E1451" w:rsidP="007E145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451" w:rsidRPr="002E7FC1" w:rsidRDefault="007E1451" w:rsidP="007E145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451" w:rsidRPr="002E7FC1" w:rsidRDefault="0022692A" w:rsidP="007E145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5662,69285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1451" w:rsidRDefault="007E1451" w:rsidP="007E145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E1451" w:rsidTr="0022692A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E1451" w:rsidRPr="000F0AC5" w:rsidRDefault="007E1451" w:rsidP="007E145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1451" w:rsidRPr="002E7FC1" w:rsidRDefault="007E1451" w:rsidP="007E145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1451" w:rsidRPr="002E7FC1" w:rsidRDefault="007E1451" w:rsidP="007E145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451" w:rsidRPr="002E7FC1" w:rsidRDefault="007E1451" w:rsidP="007E145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451" w:rsidRPr="002E7FC1" w:rsidRDefault="0022692A" w:rsidP="007E145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5662,69285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1451" w:rsidRDefault="007E1451" w:rsidP="007E145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7E1451" w:rsidTr="0022692A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7E1451" w:rsidRPr="000F0AC5" w:rsidRDefault="007E1451" w:rsidP="007E145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Прочие мероприятия по благоустройству территории сельского поселения</w:t>
                  </w:r>
                </w:p>
                <w:p w:rsidR="007E1451" w:rsidRPr="000F0AC5" w:rsidRDefault="007E1451" w:rsidP="007E145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451" w:rsidRPr="002E7FC1" w:rsidRDefault="007E1451" w:rsidP="007E145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451" w:rsidRPr="000F0AC5" w:rsidRDefault="007E1451" w:rsidP="007E145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1451" w:rsidRPr="002E7FC1" w:rsidRDefault="007E1451" w:rsidP="007E145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E1451" w:rsidRPr="002E7FC1" w:rsidRDefault="007E1451" w:rsidP="007E145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451" w:rsidRPr="002E7FC1" w:rsidRDefault="007E1451" w:rsidP="007E145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E1451" w:rsidRPr="002E7FC1" w:rsidRDefault="0022692A" w:rsidP="007E145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3162,63908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E1451" w:rsidRDefault="007E1451" w:rsidP="007E1451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2692A" w:rsidTr="0022692A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2692A" w:rsidRPr="000F0AC5" w:rsidRDefault="0022692A" w:rsidP="0022692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22692A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22692A">
                    <w:rPr>
                      <w:sz w:val="20"/>
                      <w:szCs w:val="20"/>
                    </w:rPr>
                    <w:t>3162,63908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692A" w:rsidRDefault="0022692A" w:rsidP="0022692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2692A" w:rsidTr="0022692A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2692A" w:rsidRPr="000F0AC5" w:rsidRDefault="0022692A" w:rsidP="0022692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2E7FC1" w:rsidRDefault="0022692A" w:rsidP="002269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2E7FC1" w:rsidRDefault="0022692A" w:rsidP="002269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2692A" w:rsidRPr="002E7FC1" w:rsidRDefault="0022692A" w:rsidP="002269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2692A" w:rsidRPr="002E7FC1" w:rsidRDefault="0022692A" w:rsidP="002269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2E7FC1" w:rsidRDefault="0022692A" w:rsidP="002269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2E7FC1" w:rsidRDefault="0022692A" w:rsidP="002269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324,77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692A" w:rsidRDefault="0022692A" w:rsidP="0022692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2692A" w:rsidTr="0022692A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2692A" w:rsidRPr="000F0AC5" w:rsidRDefault="0022692A" w:rsidP="0022692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324,77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692A" w:rsidRDefault="0022692A" w:rsidP="0022692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2692A" w:rsidTr="0022692A">
              <w:trPr>
                <w:trHeight w:val="330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2692A" w:rsidRPr="000B082B" w:rsidRDefault="0022692A" w:rsidP="0022692A">
                  <w:pPr>
                    <w:rPr>
                      <w:b/>
                      <w:sz w:val="18"/>
                      <w:szCs w:val="18"/>
                    </w:rPr>
                  </w:pPr>
                  <w:r w:rsidRPr="000B082B">
                    <w:rPr>
                      <w:b/>
                      <w:sz w:val="18"/>
                      <w:szCs w:val="18"/>
                    </w:rPr>
                    <w:t xml:space="preserve">Подготовка и </w:t>
                  </w:r>
                  <w:proofErr w:type="gramStart"/>
                  <w:r w:rsidRPr="000B082B">
                    <w:rPr>
                      <w:b/>
                      <w:sz w:val="18"/>
                      <w:szCs w:val="18"/>
                    </w:rPr>
                    <w:t>проведение  мероприятий</w:t>
                  </w:r>
                  <w:proofErr w:type="gramEnd"/>
                  <w:r w:rsidRPr="000B082B">
                    <w:rPr>
                      <w:b/>
                      <w:sz w:val="18"/>
                      <w:szCs w:val="18"/>
                    </w:rPr>
                    <w:t xml:space="preserve">  к </w:t>
                  </w:r>
                  <w:r w:rsidRPr="000B082B">
                    <w:rPr>
                      <w:b/>
                      <w:sz w:val="18"/>
                      <w:szCs w:val="18"/>
                    </w:rPr>
                    <w:lastRenderedPageBreak/>
                    <w:t xml:space="preserve">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0B082B" w:rsidRDefault="0022692A" w:rsidP="002269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B082B">
                    <w:rPr>
                      <w:b/>
                      <w:bCs/>
                      <w:sz w:val="18"/>
                      <w:szCs w:val="18"/>
                    </w:rPr>
                    <w:lastRenderedPageBreak/>
                    <w:t>99900 8829Ш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0B082B" w:rsidRDefault="0022692A" w:rsidP="0022692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2692A" w:rsidRPr="000B082B" w:rsidRDefault="0022692A" w:rsidP="0022692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B082B">
                    <w:rPr>
                      <w:b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2692A" w:rsidRPr="000B082B" w:rsidRDefault="0022692A" w:rsidP="0022692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B082B"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0B082B" w:rsidRDefault="0022692A" w:rsidP="0022692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B082B"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0B082B" w:rsidRDefault="0022692A" w:rsidP="002269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75,28397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692A" w:rsidRDefault="0022692A" w:rsidP="0022692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2692A" w:rsidTr="0022692A">
              <w:trPr>
                <w:trHeight w:val="345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692A" w:rsidRDefault="0022692A" w:rsidP="0022692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692A" w:rsidRPr="00F81ECF" w:rsidRDefault="0022692A" w:rsidP="0022692A">
                  <w:pPr>
                    <w:jc w:val="center"/>
                    <w:rPr>
                      <w:sz w:val="18"/>
                      <w:szCs w:val="18"/>
                    </w:rPr>
                  </w:pPr>
                  <w:r w:rsidRPr="00F81ECF">
                    <w:rPr>
                      <w:sz w:val="18"/>
                      <w:szCs w:val="18"/>
                    </w:rPr>
                    <w:t>99900 8829Ш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692A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692A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692A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692A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692A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75,28397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692A" w:rsidRDefault="0022692A" w:rsidP="0022692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22692A" w:rsidTr="0022692A">
              <w:trPr>
                <w:trHeight w:val="345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692A" w:rsidRPr="004A4702" w:rsidRDefault="0022692A" w:rsidP="0022692A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A4702">
                    <w:rPr>
                      <w:b/>
                      <w:sz w:val="22"/>
                      <w:szCs w:val="22"/>
                    </w:rPr>
                    <w:t>Развитие сельских территорий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692A" w:rsidRPr="004A4702" w:rsidRDefault="0022692A" w:rsidP="0022692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4A4702">
                    <w:rPr>
                      <w:b/>
                      <w:sz w:val="18"/>
                      <w:szCs w:val="18"/>
                    </w:rPr>
                    <w:t xml:space="preserve">999 00 </w:t>
                  </w:r>
                  <w:r w:rsidRPr="004A4702">
                    <w:rPr>
                      <w:b/>
                      <w:sz w:val="18"/>
                      <w:szCs w:val="18"/>
                      <w:lang w:val="en-US"/>
                    </w:rPr>
                    <w:t>L5760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692A" w:rsidRPr="004A4702" w:rsidRDefault="0022692A" w:rsidP="0022692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4A4702">
                    <w:rPr>
                      <w:b/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692A" w:rsidRPr="004A4702" w:rsidRDefault="0022692A" w:rsidP="002269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A4702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692A" w:rsidRPr="004A4702" w:rsidRDefault="0022692A" w:rsidP="002269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A4702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692A" w:rsidRPr="004A4702" w:rsidRDefault="0022692A" w:rsidP="0022692A">
                  <w:pPr>
                    <w:jc w:val="center"/>
                    <w:rPr>
                      <w:b/>
                    </w:rPr>
                  </w:pPr>
                  <w:r w:rsidRPr="004A4702">
                    <w:rPr>
                      <w:b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692A" w:rsidRPr="004A4702" w:rsidRDefault="0022692A" w:rsidP="0022692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2100</w:t>
                  </w:r>
                  <w:r w:rsidRPr="004A4702">
                    <w:rPr>
                      <w:b/>
                      <w:sz w:val="18"/>
                      <w:szCs w:val="18"/>
                      <w:lang w:val="en-US"/>
                    </w:rPr>
                    <w:t>,0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692A" w:rsidRDefault="0022692A" w:rsidP="0022692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2692A" w:rsidTr="0022692A">
              <w:trPr>
                <w:trHeight w:val="345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692A" w:rsidRDefault="0022692A" w:rsidP="0022692A">
                  <w:pPr>
                    <w:rPr>
                      <w:sz w:val="22"/>
                      <w:szCs w:val="22"/>
                    </w:rPr>
                  </w:pPr>
                  <w:r w:rsidRPr="000F0AC5">
                    <w:rPr>
                      <w:color w:val="000000"/>
                      <w:sz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692A" w:rsidRPr="004A4702" w:rsidRDefault="0022692A" w:rsidP="0022692A">
                  <w:pPr>
                    <w:rPr>
                      <w:sz w:val="18"/>
                      <w:szCs w:val="18"/>
                    </w:rPr>
                  </w:pPr>
                  <w:r w:rsidRPr="004A4702">
                    <w:rPr>
                      <w:sz w:val="18"/>
                      <w:szCs w:val="18"/>
                    </w:rPr>
                    <w:t xml:space="preserve">999 00 </w:t>
                  </w:r>
                  <w:r w:rsidRPr="004A4702">
                    <w:rPr>
                      <w:sz w:val="18"/>
                      <w:szCs w:val="18"/>
                      <w:lang w:val="en-US"/>
                    </w:rPr>
                    <w:t>L5760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692A" w:rsidRPr="004A4702" w:rsidRDefault="0022692A" w:rsidP="0022692A">
                  <w:pPr>
                    <w:rPr>
                      <w:sz w:val="18"/>
                      <w:szCs w:val="18"/>
                    </w:rPr>
                  </w:pPr>
                  <w:r w:rsidRPr="004A4702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692A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692A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692A" w:rsidRDefault="0022692A" w:rsidP="0022692A">
                  <w:pPr>
                    <w:jc w:val="center"/>
                  </w:pPr>
                  <w:r w:rsidRPr="000E184D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692A" w:rsidRPr="004A4702" w:rsidRDefault="0022692A" w:rsidP="0022692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2100,</w:t>
                  </w:r>
                  <w:r w:rsidRPr="004A4702">
                    <w:rPr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7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692A" w:rsidRDefault="0022692A" w:rsidP="0022692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2692A" w:rsidTr="0022692A">
              <w:trPr>
                <w:trHeight w:val="345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692A" w:rsidRPr="000F0AC5" w:rsidRDefault="0022692A" w:rsidP="0022692A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692A" w:rsidRPr="002E7FC1" w:rsidRDefault="0022692A" w:rsidP="002269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692A" w:rsidRPr="002E7FC1" w:rsidRDefault="0022692A" w:rsidP="002269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692A" w:rsidRPr="002E7FC1" w:rsidRDefault="0022692A" w:rsidP="002269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692A" w:rsidRPr="002E7FC1" w:rsidRDefault="0022692A" w:rsidP="002269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30,34158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692A" w:rsidRDefault="0022692A" w:rsidP="0022692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22692A" w:rsidTr="0022692A">
              <w:trPr>
                <w:trHeight w:val="57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692A" w:rsidRPr="000F0AC5" w:rsidRDefault="0022692A" w:rsidP="0022692A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 xml:space="preserve">Культура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692A" w:rsidRPr="002E7FC1" w:rsidRDefault="0022692A" w:rsidP="002269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692A" w:rsidRPr="002E7FC1" w:rsidRDefault="0022692A" w:rsidP="002269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692A" w:rsidRPr="002E7FC1" w:rsidRDefault="0022692A" w:rsidP="002269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692A" w:rsidRPr="002E7FC1" w:rsidRDefault="0022692A" w:rsidP="002269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30,34158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692A" w:rsidRDefault="0022692A" w:rsidP="0022692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22692A" w:rsidTr="0022692A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2692A" w:rsidRPr="000F0AC5" w:rsidRDefault="0022692A" w:rsidP="0022692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30,34158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692A" w:rsidRDefault="0022692A" w:rsidP="0022692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22692A" w:rsidTr="0022692A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2692A" w:rsidRPr="000F0AC5" w:rsidRDefault="0022692A" w:rsidP="0022692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0F0AC5" w:rsidRDefault="007B31A0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692A" w:rsidRDefault="0022692A" w:rsidP="0022692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2692A" w:rsidTr="0022692A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2692A" w:rsidRPr="000F0AC5" w:rsidRDefault="0022692A" w:rsidP="0022692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0F0AC5" w:rsidRDefault="007B31A0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692A" w:rsidRDefault="0022692A" w:rsidP="0022692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2692A" w:rsidTr="0022692A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2692A" w:rsidRPr="000F0AC5" w:rsidRDefault="0022692A" w:rsidP="0022692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налогов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</w:t>
                  </w:r>
                  <w:r>
                    <w:rPr>
                      <w:sz w:val="20"/>
                      <w:szCs w:val="20"/>
                    </w:rPr>
                    <w:t>9И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0,34158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692A" w:rsidRDefault="0022692A" w:rsidP="0022692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2692A" w:rsidTr="0022692A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2692A" w:rsidRDefault="0022692A" w:rsidP="0022692A">
                  <w:r w:rsidRPr="00F97439">
                    <w:rPr>
                      <w:sz w:val="18"/>
                      <w:szCs w:val="18"/>
                    </w:rPr>
                    <w:t xml:space="preserve">Уплата иных платежей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</w:t>
                  </w:r>
                  <w:r>
                    <w:rPr>
                      <w:sz w:val="20"/>
                      <w:szCs w:val="20"/>
                    </w:rPr>
                    <w:t>9И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0,34158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692A" w:rsidRDefault="0022692A" w:rsidP="0022692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2692A" w:rsidTr="0022692A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2692A" w:rsidRPr="000F0AC5" w:rsidRDefault="0022692A" w:rsidP="0022692A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C820D8" w:rsidRDefault="007B31A0" w:rsidP="002269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853,87184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692A" w:rsidRDefault="0022692A" w:rsidP="0022692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2692A" w:rsidTr="0022692A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2692A" w:rsidRPr="000F0AC5" w:rsidRDefault="0022692A" w:rsidP="0022692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C820D8" w:rsidRDefault="0022692A" w:rsidP="002269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771,8718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692A" w:rsidRDefault="0022692A" w:rsidP="0022692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2692A" w:rsidTr="0022692A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2692A" w:rsidRPr="009328CF" w:rsidRDefault="0022692A" w:rsidP="0022692A">
                  <w:pPr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Доплаты к пенсиям, дополнительное пенсионное обеспечение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9328CF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9990088500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2692A" w:rsidRPr="00C820D8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2692A" w:rsidRPr="00C820D8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C820D8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771,8718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692A" w:rsidRDefault="0022692A" w:rsidP="0022692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2692A" w:rsidTr="0022692A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2692A" w:rsidRPr="009328CF" w:rsidRDefault="0022692A" w:rsidP="0022692A">
                  <w:pPr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Доплаты к пенсии муниципальным служащим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9328CF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9990088501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2692A" w:rsidRPr="00C820D8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2692A" w:rsidRPr="00C820D8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C820D8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771,8718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692A" w:rsidRDefault="0022692A" w:rsidP="0022692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2692A" w:rsidTr="0022692A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2692A" w:rsidRPr="009328CF" w:rsidRDefault="0022692A" w:rsidP="0022692A">
                  <w:pPr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 xml:space="preserve">Пособия, </w:t>
                  </w:r>
                  <w:proofErr w:type="gramStart"/>
                  <w:r w:rsidRPr="009328CF">
                    <w:rPr>
                      <w:sz w:val="20"/>
                      <w:szCs w:val="20"/>
                    </w:rPr>
                    <w:t>компенсация  и</w:t>
                  </w:r>
                  <w:proofErr w:type="gramEnd"/>
                  <w:r w:rsidRPr="009328CF">
                    <w:rPr>
                      <w:sz w:val="20"/>
                      <w:szCs w:val="20"/>
                    </w:rPr>
                    <w:t xml:space="preserve">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Default="0022692A" w:rsidP="0022692A">
                  <w:pPr>
                    <w:jc w:val="center"/>
                  </w:pPr>
                  <w:r w:rsidRPr="004B01B6">
                    <w:rPr>
                      <w:sz w:val="20"/>
                      <w:szCs w:val="20"/>
                    </w:rPr>
                    <w:t>9990088501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C820D8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2692A" w:rsidRPr="00C820D8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2692A" w:rsidRPr="00C820D8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C820D8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771,8718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692A" w:rsidRDefault="0022692A" w:rsidP="0022692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2692A" w:rsidTr="0022692A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2692A" w:rsidRPr="009328CF" w:rsidRDefault="0022692A" w:rsidP="0022692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4B01B6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C820D8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2692A" w:rsidRPr="00BF7628" w:rsidRDefault="0022692A" w:rsidP="002269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F7628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2692A" w:rsidRPr="00BF7628" w:rsidRDefault="0022692A" w:rsidP="002269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F7628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BF7628" w:rsidRDefault="0022692A" w:rsidP="002269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F7628">
                    <w:rPr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05678D" w:rsidRDefault="007B31A0" w:rsidP="002269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82</w:t>
                  </w:r>
                  <w:r w:rsidR="0022692A" w:rsidRPr="0005678D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692A" w:rsidRDefault="0022692A" w:rsidP="0022692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2692A" w:rsidTr="0022692A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2692A" w:rsidRPr="00BE29C7" w:rsidRDefault="0022692A" w:rsidP="0022692A">
                  <w:pPr>
                    <w:rPr>
                      <w:sz w:val="18"/>
                      <w:szCs w:val="18"/>
                    </w:rPr>
                  </w:pPr>
                  <w:r w:rsidRPr="00BE29C7">
                    <w:rPr>
                      <w:sz w:val="18"/>
                      <w:szCs w:val="18"/>
                    </w:rPr>
                    <w:t xml:space="preserve">Социальная </w:t>
                  </w:r>
                  <w:proofErr w:type="gramStart"/>
                  <w:r w:rsidRPr="00BE29C7">
                    <w:rPr>
                      <w:sz w:val="18"/>
                      <w:szCs w:val="18"/>
                    </w:rPr>
                    <w:t>помощь  населению</w:t>
                  </w:r>
                  <w:proofErr w:type="gramEnd"/>
                  <w:r w:rsidRPr="00BE29C7">
                    <w:rPr>
                      <w:sz w:val="18"/>
                      <w:szCs w:val="18"/>
                    </w:rPr>
                    <w:t xml:space="preserve"> малоимущих, безработных граждан, пострадавшим от пожаров </w:t>
                  </w:r>
                </w:p>
                <w:p w:rsidR="0022692A" w:rsidRPr="00BE29C7" w:rsidRDefault="0022692A" w:rsidP="0022692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BE29C7" w:rsidRDefault="0022692A" w:rsidP="0022692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99900 88273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BE29C7" w:rsidRDefault="0022692A" w:rsidP="0022692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2692A" w:rsidRPr="00BE29C7" w:rsidRDefault="0022692A" w:rsidP="0022692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2692A" w:rsidRPr="00BE29C7" w:rsidRDefault="0022692A" w:rsidP="0022692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BE29C7" w:rsidRDefault="0022692A" w:rsidP="0022692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Default="007B31A0" w:rsidP="002269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60</w:t>
                  </w:r>
                  <w:r w:rsidR="0022692A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692A" w:rsidRDefault="0022692A" w:rsidP="0022692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2692A" w:rsidTr="0022692A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2692A" w:rsidRPr="00BE29C7" w:rsidRDefault="0022692A" w:rsidP="0022692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 xml:space="preserve">Пособия и </w:t>
                  </w:r>
                  <w:proofErr w:type="gramStart"/>
                  <w:r>
                    <w:rPr>
                      <w:sz w:val="18"/>
                      <w:szCs w:val="18"/>
                    </w:rPr>
                    <w:t>компенсации  гражданам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 и   иные социальные выплаты , кроме  публичных нормативных обязательств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Default="0022692A" w:rsidP="0022692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99900 88273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BE29C7" w:rsidRDefault="0022692A" w:rsidP="0022692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321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2692A" w:rsidRPr="00BE29C7" w:rsidRDefault="0022692A" w:rsidP="0022692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2692A" w:rsidRPr="00BE29C7" w:rsidRDefault="0022692A" w:rsidP="0022692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BE29C7" w:rsidRDefault="0022692A" w:rsidP="0022692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Default="007B31A0" w:rsidP="002269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60</w:t>
                  </w:r>
                  <w:r w:rsidR="0022692A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692A" w:rsidRDefault="0022692A" w:rsidP="0022692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2692A" w:rsidTr="0022692A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2692A" w:rsidRPr="00BA5EBB" w:rsidRDefault="0022692A" w:rsidP="0022692A">
                  <w:pPr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 xml:space="preserve">Подготовка и </w:t>
                  </w:r>
                  <w:proofErr w:type="gramStart"/>
                  <w:r w:rsidRPr="00BA5EBB">
                    <w:rPr>
                      <w:b/>
                      <w:sz w:val="20"/>
                      <w:szCs w:val="20"/>
                    </w:rPr>
                    <w:t>проведение  мероприятий</w:t>
                  </w:r>
                  <w:proofErr w:type="gramEnd"/>
                  <w:r w:rsidRPr="00BA5EBB">
                    <w:rPr>
                      <w:b/>
                      <w:sz w:val="20"/>
                      <w:szCs w:val="20"/>
                    </w:rPr>
                    <w:t xml:space="preserve">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BA5EBB" w:rsidRDefault="0022692A" w:rsidP="002269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BA5EBB" w:rsidRDefault="0022692A" w:rsidP="002269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2692A" w:rsidRPr="00BA5EBB" w:rsidRDefault="0022692A" w:rsidP="002269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2692A" w:rsidRPr="00BA5EBB" w:rsidRDefault="0022692A" w:rsidP="002269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BA5EBB" w:rsidRDefault="0022692A" w:rsidP="002269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A5EBB">
                    <w:rPr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22,0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692A" w:rsidRDefault="0022692A" w:rsidP="0022692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2692A" w:rsidTr="0022692A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2692A" w:rsidRPr="000F0AC5" w:rsidRDefault="0022692A" w:rsidP="0022692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22,0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692A" w:rsidRDefault="0022692A" w:rsidP="0022692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2692A" w:rsidTr="0022692A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2692A" w:rsidRPr="000F0AC5" w:rsidRDefault="0022692A" w:rsidP="0022692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2692A" w:rsidRPr="002E7FC1" w:rsidRDefault="0022692A" w:rsidP="002269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2692A" w:rsidRPr="002E7FC1" w:rsidRDefault="0022692A" w:rsidP="002269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2E7FC1" w:rsidRDefault="0022692A" w:rsidP="002269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2E7FC1" w:rsidRDefault="0022692A" w:rsidP="002269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17,51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692A" w:rsidRDefault="0022692A" w:rsidP="0022692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2692A" w:rsidTr="0022692A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2692A" w:rsidRPr="000F0AC5" w:rsidRDefault="0022692A" w:rsidP="0022692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2692A" w:rsidRPr="002E7FC1" w:rsidRDefault="0022692A" w:rsidP="002269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2692A" w:rsidRPr="002E7FC1" w:rsidRDefault="0022692A" w:rsidP="002269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2E7FC1" w:rsidRDefault="0022692A" w:rsidP="002269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2E7FC1" w:rsidRDefault="0022692A" w:rsidP="002269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17,51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692A" w:rsidRDefault="0022692A" w:rsidP="0022692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2692A" w:rsidTr="0022692A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2692A" w:rsidRPr="002E7FC1" w:rsidRDefault="0022692A" w:rsidP="0022692A">
                  <w:pPr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 xml:space="preserve">Расходы на проведение мероприятий в области физической культуры </w:t>
                  </w:r>
                  <w:proofErr w:type="gramStart"/>
                  <w:r w:rsidRPr="002E7FC1">
                    <w:rPr>
                      <w:b/>
                      <w:sz w:val="20"/>
                      <w:szCs w:val="20"/>
                    </w:rPr>
                    <w:t>и  спорта</w:t>
                  </w:r>
                  <w:proofErr w:type="gramEnd"/>
                  <w:r w:rsidRPr="002E7FC1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2E7FC1" w:rsidRDefault="0022692A" w:rsidP="002269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2692A" w:rsidRPr="002E7FC1" w:rsidRDefault="0022692A" w:rsidP="002269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2692A" w:rsidRPr="002E7FC1" w:rsidRDefault="0022692A" w:rsidP="002269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2E7FC1" w:rsidRDefault="0022692A" w:rsidP="002269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2E7FC1" w:rsidRDefault="0022692A" w:rsidP="002269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17,51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692A" w:rsidRDefault="0022692A" w:rsidP="0022692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2692A" w:rsidTr="0022692A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2692A" w:rsidRPr="000F0AC5" w:rsidRDefault="0022692A" w:rsidP="0022692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</w:t>
                  </w:r>
                </w:p>
                <w:p w:rsidR="0022692A" w:rsidRPr="000F0AC5" w:rsidRDefault="0022692A" w:rsidP="0022692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работ и услуг 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17,51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692A" w:rsidRDefault="0022692A" w:rsidP="0022692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2692A" w:rsidTr="0022692A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2692A" w:rsidRPr="000F0AC5" w:rsidRDefault="0022692A" w:rsidP="0022692A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 xml:space="preserve">Межбюджетные </w:t>
                  </w:r>
                  <w:proofErr w:type="gramStart"/>
                  <w:r w:rsidRPr="000F0AC5">
                    <w:rPr>
                      <w:b/>
                      <w:sz w:val="20"/>
                      <w:szCs w:val="20"/>
                    </w:rPr>
                    <w:t>трансферты  общего</w:t>
                  </w:r>
                  <w:proofErr w:type="gramEnd"/>
                  <w:r w:rsidRPr="000F0AC5">
                    <w:rPr>
                      <w:b/>
                      <w:sz w:val="20"/>
                      <w:szCs w:val="20"/>
                    </w:rPr>
                    <w:t xml:space="preserve"> характера бюджетам  бюджетной системы  Российской Федерации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692A" w:rsidRDefault="0022692A" w:rsidP="0022692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2692A" w:rsidTr="0022692A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2692A" w:rsidRPr="000F0AC5" w:rsidRDefault="0022692A" w:rsidP="0022692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Прочие межбюджетные </w:t>
                  </w:r>
                  <w:proofErr w:type="gram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трансферты  общего</w:t>
                  </w:r>
                  <w:proofErr w:type="gramEnd"/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характера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4C5F43" w:rsidRDefault="0022692A" w:rsidP="0022692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C5F43">
                    <w:rPr>
                      <w:b/>
                      <w:sz w:val="20"/>
                      <w:szCs w:val="20"/>
                    </w:rPr>
                    <w:t>85,</w:t>
                  </w:r>
                  <w:r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692A" w:rsidRDefault="0022692A" w:rsidP="0022692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2692A" w:rsidTr="0022692A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2692A" w:rsidRPr="000F0AC5" w:rsidRDefault="0022692A" w:rsidP="0022692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 xml:space="preserve">межбюджетные трансферты </w:t>
                  </w:r>
                  <w:proofErr w:type="gramStart"/>
                  <w:r w:rsidRPr="000F0AC5">
                    <w:rPr>
                      <w:bCs/>
                      <w:sz w:val="20"/>
                      <w:szCs w:val="20"/>
                    </w:rPr>
                    <w:t>бюджетам  муниципальных</w:t>
                  </w:r>
                  <w:proofErr w:type="gramEnd"/>
                  <w:r w:rsidRPr="000F0AC5">
                    <w:rPr>
                      <w:bCs/>
                      <w:sz w:val="20"/>
                      <w:szCs w:val="20"/>
                    </w:rPr>
                    <w:t xml:space="preserve"> образований  из бюджетов  сельских поселений  на осуществлении части полномочий  по решению вопросов  местного значения  в соответствии  с заключенными соглашениями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99900 40000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692A" w:rsidRDefault="0022692A" w:rsidP="0022692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  <w:p w:rsidR="0022692A" w:rsidRDefault="0022692A" w:rsidP="0022692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  <w:p w:rsidR="0022692A" w:rsidRDefault="0022692A" w:rsidP="0022692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2692A" w:rsidTr="0022692A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22692A" w:rsidRPr="000F0AC5" w:rsidRDefault="0022692A" w:rsidP="0022692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Межбюджетные трансферты из бюджетов поселений бюджету муниципального района на осуществление полномочий по </w:t>
                  </w:r>
                  <w:r w:rsidRPr="000F0AC5">
                    <w:rPr>
                      <w:sz w:val="20"/>
                      <w:szCs w:val="20"/>
                    </w:rPr>
                    <w:lastRenderedPageBreak/>
                    <w:t xml:space="preserve">осуществлению внешнего муниципального финансового контроля поселений 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Бичурского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 xml:space="preserve"> района в соответствии с заключенными соглашениями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99900 45000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692A" w:rsidRDefault="0022692A" w:rsidP="0022692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2692A" w:rsidTr="0022692A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2692A" w:rsidRPr="000F0AC5" w:rsidRDefault="0022692A" w:rsidP="0022692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692A" w:rsidRDefault="0022692A" w:rsidP="0022692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2692A" w:rsidTr="0022692A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2692A" w:rsidRPr="000F0AC5" w:rsidRDefault="0022692A" w:rsidP="0022692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Межбюджетные трансферты из бюджетов поселений бюджету муниципального района на осуществление полномочий </w:t>
                  </w:r>
                  <w:r>
                    <w:rPr>
                      <w:sz w:val="20"/>
                      <w:szCs w:val="20"/>
                    </w:rPr>
                    <w:t xml:space="preserve">на </w:t>
                  </w:r>
                  <w:proofErr w:type="gramStart"/>
                  <w:r>
                    <w:rPr>
                      <w:sz w:val="20"/>
                      <w:szCs w:val="20"/>
                    </w:rPr>
                    <w:t>оформление  права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собственности на памятники объектов культурного наследия</w:t>
                  </w:r>
                  <w:r w:rsidRPr="000F0AC5">
                    <w:rPr>
                      <w:sz w:val="20"/>
                      <w:szCs w:val="20"/>
                    </w:rPr>
                    <w:t xml:space="preserve"> в соответствии с заключенными соглашениями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</w:t>
                  </w:r>
                  <w:r>
                    <w:rPr>
                      <w:sz w:val="20"/>
                      <w:szCs w:val="20"/>
                    </w:rPr>
                    <w:t>7</w:t>
                  </w: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692A" w:rsidRDefault="0022692A" w:rsidP="0022692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2692A" w:rsidTr="0022692A">
              <w:trPr>
                <w:trHeight w:val="600"/>
              </w:trPr>
              <w:tc>
                <w:tcPr>
                  <w:tcW w:w="22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2692A" w:rsidRPr="000F0AC5" w:rsidRDefault="0022692A" w:rsidP="0022692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</w:t>
                  </w:r>
                  <w:r>
                    <w:rPr>
                      <w:sz w:val="20"/>
                      <w:szCs w:val="20"/>
                    </w:rPr>
                    <w:t>7</w:t>
                  </w: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Pr="000F0AC5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2692A" w:rsidRDefault="0022692A" w:rsidP="0022692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692A" w:rsidRDefault="0022692A" w:rsidP="0022692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2692A" w:rsidTr="0022692A">
              <w:trPr>
                <w:trHeight w:val="510"/>
              </w:trPr>
              <w:tc>
                <w:tcPr>
                  <w:tcW w:w="733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692A" w:rsidRDefault="0022692A" w:rsidP="0022692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Всего расходов:</w:t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692A" w:rsidRDefault="007B31A0" w:rsidP="00C64CD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</w:t>
                  </w:r>
                  <w:r w:rsidR="00C64CD0">
                    <w:rPr>
                      <w:b/>
                      <w:bCs/>
                      <w:sz w:val="20"/>
                      <w:szCs w:val="20"/>
                    </w:rPr>
                    <w:t>42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6,78117</w:t>
                  </w:r>
                </w:p>
              </w:tc>
              <w:tc>
                <w:tcPr>
                  <w:tcW w:w="7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692A" w:rsidRDefault="0022692A" w:rsidP="0022692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0,000</w:t>
                  </w:r>
                </w:p>
              </w:tc>
            </w:tr>
          </w:tbl>
          <w:p w:rsidR="001A6FC8" w:rsidRDefault="00484860" w:rsidP="00631842">
            <w:pPr>
              <w:pStyle w:val="23"/>
              <w:tabs>
                <w:tab w:val="left" w:pos="5670"/>
              </w:tabs>
              <w:spacing w:line="240" w:lineRule="auto"/>
              <w:ind w:right="277"/>
              <w:jc w:val="right"/>
            </w:pPr>
            <w:r>
              <w:t>;»</w:t>
            </w:r>
          </w:p>
          <w:p w:rsidR="001A6FC8" w:rsidRDefault="00631842" w:rsidP="001A6FC8">
            <w:pPr>
              <w:pStyle w:val="23"/>
              <w:tabs>
                <w:tab w:val="left" w:pos="5670"/>
              </w:tabs>
              <w:spacing w:line="240" w:lineRule="auto"/>
              <w:ind w:right="277"/>
            </w:pPr>
            <w:r>
              <w:t xml:space="preserve">         8.Приложение №</w:t>
            </w:r>
            <w:proofErr w:type="gramStart"/>
            <w:r>
              <w:t>8</w:t>
            </w:r>
            <w:r w:rsidRPr="00184618">
              <w:t xml:space="preserve"> </w:t>
            </w:r>
            <w:r>
              <w:t xml:space="preserve"> изложить</w:t>
            </w:r>
            <w:proofErr w:type="gramEnd"/>
            <w:r>
              <w:t xml:space="preserve"> в новой редакции:</w:t>
            </w:r>
          </w:p>
          <w:tbl>
            <w:tblPr>
              <w:tblW w:w="9419" w:type="dxa"/>
              <w:tblInd w:w="83" w:type="dxa"/>
              <w:tblLayout w:type="fixed"/>
              <w:tblLook w:val="04A0" w:firstRow="1" w:lastRow="0" w:firstColumn="1" w:lastColumn="0" w:noHBand="0" w:noVBand="1"/>
            </w:tblPr>
            <w:tblGrid>
              <w:gridCol w:w="2200"/>
              <w:gridCol w:w="1505"/>
              <w:gridCol w:w="607"/>
              <w:gridCol w:w="692"/>
              <w:gridCol w:w="507"/>
              <w:gridCol w:w="563"/>
              <w:gridCol w:w="977"/>
              <w:gridCol w:w="779"/>
              <w:gridCol w:w="886"/>
              <w:gridCol w:w="703"/>
            </w:tblGrid>
            <w:tr w:rsidR="001A6FC8" w:rsidTr="00806129">
              <w:trPr>
                <w:trHeight w:val="315"/>
              </w:trPr>
              <w:tc>
                <w:tcPr>
                  <w:tcW w:w="9419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A6FC8" w:rsidRDefault="00484860" w:rsidP="004E6027">
                  <w:pPr>
                    <w:ind w:left="-623"/>
                    <w:jc w:val="right"/>
                  </w:pPr>
                  <w:r>
                    <w:t>«</w:t>
                  </w:r>
                  <w:r w:rsidR="001A6FC8">
                    <w:t xml:space="preserve">Приложение </w:t>
                  </w:r>
                  <w:r w:rsidR="004E6027">
                    <w:t>8</w:t>
                  </w:r>
                </w:p>
              </w:tc>
            </w:tr>
            <w:tr w:rsidR="001A6FC8" w:rsidTr="00806129">
              <w:trPr>
                <w:trHeight w:val="315"/>
              </w:trPr>
              <w:tc>
                <w:tcPr>
                  <w:tcW w:w="9419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A6FC8" w:rsidRDefault="001A6FC8" w:rsidP="001A6FC8">
                  <w:pPr>
                    <w:jc w:val="right"/>
                  </w:pPr>
                  <w:r>
                    <w:t xml:space="preserve">                          к решению Совета депутатов Муниципального образования -</w:t>
                  </w:r>
                </w:p>
              </w:tc>
            </w:tr>
            <w:tr w:rsidR="001A6FC8" w:rsidTr="00806129">
              <w:trPr>
                <w:trHeight w:val="315"/>
              </w:trPr>
              <w:tc>
                <w:tcPr>
                  <w:tcW w:w="9419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A6FC8" w:rsidRDefault="001A6FC8" w:rsidP="001A6FC8">
                  <w:pPr>
                    <w:jc w:val="right"/>
                  </w:pPr>
                  <w:r>
                    <w:t>сельское поселение "</w:t>
                  </w:r>
                  <w:proofErr w:type="spellStart"/>
                  <w:r>
                    <w:t>Бичурское</w:t>
                  </w:r>
                  <w:proofErr w:type="spellEnd"/>
                  <w:r>
                    <w:t>"</w:t>
                  </w:r>
                </w:p>
              </w:tc>
            </w:tr>
            <w:tr w:rsidR="001A6FC8" w:rsidTr="00806129">
              <w:trPr>
                <w:trHeight w:val="315"/>
              </w:trPr>
              <w:tc>
                <w:tcPr>
                  <w:tcW w:w="9419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A6FC8" w:rsidRDefault="001A6FC8" w:rsidP="001A6FC8">
                  <w:pPr>
                    <w:jc w:val="right"/>
                  </w:pPr>
                  <w:r>
                    <w:t>"</w:t>
                  </w:r>
                  <w:proofErr w:type="gramStart"/>
                  <w:r>
                    <w:t>О  бюджете</w:t>
                  </w:r>
                  <w:proofErr w:type="gramEnd"/>
                  <w:r>
                    <w:t xml:space="preserve"> Муниципального образования -</w:t>
                  </w:r>
                </w:p>
              </w:tc>
            </w:tr>
            <w:tr w:rsidR="001A6FC8" w:rsidTr="00806129">
              <w:trPr>
                <w:trHeight w:val="375"/>
              </w:trPr>
              <w:tc>
                <w:tcPr>
                  <w:tcW w:w="9419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A6FC8" w:rsidRDefault="001A6FC8" w:rsidP="004E6027">
                  <w:pPr>
                    <w:jc w:val="right"/>
                  </w:pPr>
                  <w:r>
                    <w:t>сельское поселение "</w:t>
                  </w:r>
                  <w:proofErr w:type="spellStart"/>
                  <w:r>
                    <w:t>Бичурское</w:t>
                  </w:r>
                  <w:proofErr w:type="spellEnd"/>
                  <w:r>
                    <w:t>" на 202</w:t>
                  </w:r>
                  <w:r w:rsidR="004E6027">
                    <w:t>4</w:t>
                  </w:r>
                  <w:r>
                    <w:t xml:space="preserve"> год и </w:t>
                  </w:r>
                  <w:proofErr w:type="gramStart"/>
                  <w:r>
                    <w:t>на  плановый</w:t>
                  </w:r>
                  <w:proofErr w:type="gramEnd"/>
                  <w:r>
                    <w:t xml:space="preserve"> период 202</w:t>
                  </w:r>
                  <w:r w:rsidR="004E6027">
                    <w:t>5</w:t>
                  </w:r>
                  <w:r>
                    <w:t xml:space="preserve"> и 202</w:t>
                  </w:r>
                  <w:r w:rsidR="004E6027">
                    <w:t>6</w:t>
                  </w:r>
                  <w:r>
                    <w:t xml:space="preserve"> годов "</w:t>
                  </w:r>
                </w:p>
              </w:tc>
            </w:tr>
            <w:tr w:rsidR="001A6FC8" w:rsidTr="00806129">
              <w:trPr>
                <w:trHeight w:val="1350"/>
              </w:trPr>
              <w:tc>
                <w:tcPr>
                  <w:tcW w:w="9419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A6FC8" w:rsidRDefault="001A6FC8" w:rsidP="001A6FC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Распределение бюджетных ассигнований по целевым </w:t>
                  </w:r>
                  <w:proofErr w:type="gramStart"/>
                  <w:r>
                    <w:rPr>
                      <w:b/>
                      <w:bCs/>
                    </w:rPr>
                    <w:t>статьям(</w:t>
                  </w:r>
                  <w:proofErr w:type="gramEnd"/>
                  <w:r>
                    <w:rPr>
                      <w:b/>
                      <w:bCs/>
                    </w:rPr>
                    <w:t>муниципальным программам и непрограммным направлениям деятельности),видам расходов, ведомствам, а также по разделам, подразделам классификации расходов</w:t>
                  </w:r>
                </w:p>
                <w:p w:rsidR="001A6FC8" w:rsidRDefault="001A6FC8" w:rsidP="00E9208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бюджета МО-СП "</w:t>
                  </w:r>
                  <w:proofErr w:type="spellStart"/>
                  <w:r>
                    <w:rPr>
                      <w:b/>
                      <w:bCs/>
                    </w:rPr>
                    <w:t>Бичурское</w:t>
                  </w:r>
                  <w:proofErr w:type="spellEnd"/>
                  <w:r>
                    <w:rPr>
                      <w:b/>
                      <w:bCs/>
                    </w:rPr>
                    <w:t>" на 202</w:t>
                  </w:r>
                  <w:r w:rsidR="00E92086">
                    <w:rPr>
                      <w:b/>
                      <w:bCs/>
                    </w:rPr>
                    <w:t>5</w:t>
                  </w:r>
                  <w:r>
                    <w:rPr>
                      <w:b/>
                      <w:bCs/>
                    </w:rPr>
                    <w:t xml:space="preserve"> -202</w:t>
                  </w:r>
                  <w:r w:rsidR="004E6027">
                    <w:rPr>
                      <w:b/>
                      <w:bCs/>
                    </w:rPr>
                    <w:t>6</w:t>
                  </w:r>
                  <w:r>
                    <w:rPr>
                      <w:b/>
                      <w:bCs/>
                    </w:rPr>
                    <w:t xml:space="preserve"> годы</w:t>
                  </w:r>
                </w:p>
              </w:tc>
            </w:tr>
            <w:tr w:rsidR="001A6FC8" w:rsidTr="00806129">
              <w:trPr>
                <w:trHeight w:val="570"/>
              </w:trPr>
              <w:tc>
                <w:tcPr>
                  <w:tcW w:w="9419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A6FC8" w:rsidRDefault="001A6FC8" w:rsidP="001A6FC8">
                  <w:pPr>
                    <w:jc w:val="right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(тыс. рублей)</w:t>
                  </w:r>
                </w:p>
              </w:tc>
            </w:tr>
            <w:tr w:rsidR="001A6FC8" w:rsidTr="00806129">
              <w:trPr>
                <w:trHeight w:val="255"/>
              </w:trPr>
              <w:tc>
                <w:tcPr>
                  <w:tcW w:w="22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6FC8" w:rsidRDefault="001A6FC8" w:rsidP="001A6FC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15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6FC8" w:rsidRDefault="001A6FC8" w:rsidP="001A6FC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6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6FC8" w:rsidRDefault="001A6FC8" w:rsidP="001A6FC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Вид </w:t>
                  </w:r>
                  <w:proofErr w:type="gramStart"/>
                  <w:r>
                    <w:rPr>
                      <w:sz w:val="20"/>
                      <w:szCs w:val="20"/>
                    </w:rPr>
                    <w:t>рас  хода</w:t>
                  </w:r>
                  <w:proofErr w:type="gramEnd"/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6FC8" w:rsidRDefault="001A6FC8" w:rsidP="001A6FC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5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6FC8" w:rsidRDefault="001A6FC8" w:rsidP="001A6FC8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Раз  дел</w:t>
                  </w:r>
                  <w:proofErr w:type="gramEnd"/>
                </w:p>
              </w:tc>
              <w:tc>
                <w:tcPr>
                  <w:tcW w:w="5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6FC8" w:rsidRDefault="001A6FC8" w:rsidP="001A6FC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   раз    дел</w:t>
                  </w:r>
                </w:p>
              </w:tc>
              <w:tc>
                <w:tcPr>
                  <w:tcW w:w="97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6FC8" w:rsidRDefault="001A6FC8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</w:t>
                  </w:r>
                  <w:r w:rsidR="004E6027">
                    <w:rPr>
                      <w:sz w:val="20"/>
                      <w:szCs w:val="20"/>
                    </w:rPr>
                    <w:t>5</w:t>
                  </w:r>
                  <w:r>
                    <w:rPr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77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6FC8" w:rsidRDefault="001A6FC8" w:rsidP="001A6FC8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 том числе за счет средств федерального бюджета</w:t>
                  </w:r>
                </w:p>
              </w:tc>
              <w:tc>
                <w:tcPr>
                  <w:tcW w:w="8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A6FC8" w:rsidRDefault="001A6FC8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</w:t>
                  </w:r>
                  <w:r w:rsidR="004E6027">
                    <w:rPr>
                      <w:sz w:val="20"/>
                      <w:szCs w:val="20"/>
                    </w:rPr>
                    <w:t>6</w:t>
                  </w:r>
                  <w:r>
                    <w:rPr>
                      <w:sz w:val="20"/>
                      <w:szCs w:val="20"/>
                    </w:rPr>
                    <w:t xml:space="preserve"> год </w:t>
                  </w:r>
                </w:p>
              </w:tc>
              <w:tc>
                <w:tcPr>
                  <w:tcW w:w="7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A6FC8" w:rsidRDefault="001A6FC8" w:rsidP="001A6FC8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 том числе за счет средств федерального бюджета</w:t>
                  </w:r>
                </w:p>
              </w:tc>
            </w:tr>
            <w:tr w:rsidR="001A6FC8" w:rsidTr="00806129">
              <w:trPr>
                <w:trHeight w:val="25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A6FC8" w:rsidRDefault="001A6FC8" w:rsidP="001A6FC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6FC8" w:rsidRDefault="001A6FC8" w:rsidP="001A6FC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6FC8" w:rsidRDefault="001A6FC8" w:rsidP="001A6FC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6FC8" w:rsidRDefault="001A6FC8" w:rsidP="001A6FC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6FC8" w:rsidRDefault="001A6FC8" w:rsidP="001A6FC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6FC8" w:rsidRDefault="001A6FC8" w:rsidP="001A6FC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6FC8" w:rsidRDefault="001A6FC8" w:rsidP="001A6FC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6FC8" w:rsidRDefault="001A6FC8" w:rsidP="001A6FC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6FC8" w:rsidRDefault="001A6FC8" w:rsidP="001A6FC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6FC8" w:rsidRDefault="001A6FC8" w:rsidP="001A6FC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1A6FC8" w:rsidTr="00806129">
              <w:trPr>
                <w:trHeight w:val="255"/>
              </w:trPr>
              <w:tc>
                <w:tcPr>
                  <w:tcW w:w="22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A6FC8" w:rsidRDefault="001A6FC8" w:rsidP="001A6FC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0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6FC8" w:rsidRDefault="001A6FC8" w:rsidP="001A6FC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6FC8" w:rsidRDefault="001A6FC8" w:rsidP="001A6FC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6FC8" w:rsidRDefault="001A6FC8" w:rsidP="001A6FC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6FC8" w:rsidRDefault="001A6FC8" w:rsidP="001A6FC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6FC8" w:rsidRDefault="001A6FC8" w:rsidP="001A6FC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6FC8" w:rsidRDefault="001A6FC8" w:rsidP="001A6FC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6FC8" w:rsidRDefault="001A6FC8" w:rsidP="001A6FC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6FC8" w:rsidRDefault="001A6FC8" w:rsidP="001A6FC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6FC8" w:rsidRDefault="001A6FC8" w:rsidP="001A6FC8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4E6027" w:rsidTr="00806129">
              <w:trPr>
                <w:trHeight w:val="96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lastRenderedPageBreak/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FF5252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F5252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FF5252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F5252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FF5252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F5252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FF5252" w:rsidRDefault="00DA7A34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8999,49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6027" w:rsidRPr="00FF5252" w:rsidRDefault="004E6027" w:rsidP="004E6027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FF5252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9071,01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027" w:rsidRDefault="004E6027" w:rsidP="004E6027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0,00</w:t>
                  </w:r>
                </w:p>
              </w:tc>
            </w:tr>
            <w:tr w:rsidR="004E6027" w:rsidTr="00806129">
              <w:trPr>
                <w:trHeight w:val="48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FF5252" w:rsidRDefault="004E6027" w:rsidP="004E602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F5252">
                    <w:rPr>
                      <w:b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FF5252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FF5252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FF5252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F5252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FF5252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F5252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FF5252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F5252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FF5252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1278,5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6027" w:rsidRPr="00FF5252" w:rsidRDefault="004E6027" w:rsidP="004E6027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FF5252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1278,5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6027" w:rsidRDefault="004E6027" w:rsidP="004E6027">
                  <w:pPr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 </w:t>
                  </w:r>
                </w:p>
              </w:tc>
            </w:tr>
            <w:tr w:rsidR="004E6027" w:rsidTr="00806129">
              <w:trPr>
                <w:trHeight w:val="1126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FF5252" w:rsidRDefault="004E6027" w:rsidP="004E602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F5252">
                    <w:rPr>
                      <w:b/>
                      <w:bCs/>
                      <w:sz w:val="20"/>
                      <w:szCs w:val="20"/>
                    </w:rPr>
                    <w:t xml:space="preserve">Руководство и управление в сфере установленных функций </w:t>
                  </w:r>
                  <w:proofErr w:type="gramStart"/>
                  <w:r w:rsidRPr="00FF5252">
                    <w:rPr>
                      <w:b/>
                      <w:bCs/>
                      <w:sz w:val="20"/>
                      <w:szCs w:val="20"/>
                    </w:rPr>
                    <w:t>органов  местного</w:t>
                  </w:r>
                  <w:proofErr w:type="gramEnd"/>
                  <w:r w:rsidRPr="00FF5252">
                    <w:rPr>
                      <w:b/>
                      <w:bCs/>
                      <w:sz w:val="20"/>
                      <w:szCs w:val="20"/>
                    </w:rPr>
                    <w:t xml:space="preserve"> самоуправления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FF5252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F5252">
                    <w:rPr>
                      <w:b/>
                      <w:sz w:val="20"/>
                      <w:szCs w:val="20"/>
                    </w:rPr>
                    <w:t xml:space="preserve">99900 </w:t>
                  </w:r>
                  <w:r>
                    <w:rPr>
                      <w:b/>
                      <w:sz w:val="20"/>
                      <w:szCs w:val="20"/>
                    </w:rPr>
                    <w:t>8</w:t>
                  </w:r>
                  <w:r w:rsidRPr="00FF5252">
                    <w:rPr>
                      <w:b/>
                      <w:sz w:val="20"/>
                      <w:szCs w:val="20"/>
                    </w:rPr>
                    <w:t>8100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FF5252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F5252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FF5252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F5252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FF5252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F5252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FF5252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F5252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FF5252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1278,5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6027" w:rsidRPr="00FF5252" w:rsidRDefault="004E6027" w:rsidP="004E6027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FF5252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1278,5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6027" w:rsidRDefault="004E6027" w:rsidP="004E6027">
                  <w:pPr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 </w:t>
                  </w:r>
                </w:p>
              </w:tc>
            </w:tr>
            <w:tr w:rsidR="004E6027" w:rsidTr="00806129">
              <w:trPr>
                <w:trHeight w:val="12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2E7FC1" w:rsidRDefault="004E6027" w:rsidP="004E6027">
                  <w:pPr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2E7FC1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99900 88101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2E7FC1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2E7FC1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2E7FC1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2E7FC1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2E7FC1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1278,5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6027" w:rsidRPr="002E7FC1" w:rsidRDefault="004E6027" w:rsidP="004E6027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2E7FC1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1278,5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6027" w:rsidRDefault="004E6027" w:rsidP="004E6027">
                  <w:pPr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 </w:t>
                  </w:r>
                </w:p>
              </w:tc>
            </w:tr>
            <w:tr w:rsidR="004E6027" w:rsidTr="00806129">
              <w:trPr>
                <w:trHeight w:val="73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6027" w:rsidRPr="000F0AC5" w:rsidRDefault="004E6027" w:rsidP="004E602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982,0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6027" w:rsidRPr="000F0AC5" w:rsidRDefault="004E6027" w:rsidP="004E60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982,0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6027" w:rsidRDefault="004E6027" w:rsidP="004E6027">
                  <w:pPr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 </w:t>
                  </w:r>
                </w:p>
              </w:tc>
            </w:tr>
            <w:tr w:rsidR="004E6027" w:rsidTr="00806129">
              <w:trPr>
                <w:trHeight w:val="169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6027" w:rsidRPr="000F0AC5" w:rsidRDefault="004E6027" w:rsidP="004E602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296,5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6027" w:rsidRPr="000F0AC5" w:rsidRDefault="004E6027" w:rsidP="004E60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296,5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6027" w:rsidRDefault="004E6027" w:rsidP="004E6027">
                  <w:pPr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 </w:t>
                  </w:r>
                </w:p>
              </w:tc>
            </w:tr>
            <w:tr w:rsidR="004E6027" w:rsidTr="00806129">
              <w:trPr>
                <w:trHeight w:val="414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6027" w:rsidRPr="00FF5252" w:rsidRDefault="004E6027" w:rsidP="004E6027">
                  <w:pPr>
                    <w:rPr>
                      <w:b/>
                      <w:sz w:val="20"/>
                      <w:szCs w:val="20"/>
                    </w:rPr>
                  </w:pPr>
                  <w:r w:rsidRPr="00FF5252">
                    <w:rPr>
                      <w:b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FF5252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F5252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FF5252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F5252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FF5252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F5252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FF5252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F5252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FF5252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F5252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FF5252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1776,92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6027" w:rsidRPr="00FF5252" w:rsidRDefault="004E6027" w:rsidP="004E6027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FF5252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1778,02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6027" w:rsidRDefault="004E6027" w:rsidP="004E6027">
                  <w:pPr>
                    <w:rPr>
                      <w:rFonts w:ascii="Times New Roman CYR" w:hAnsi="Times New Roman CYR" w:cs="Times New Roman CYR"/>
                    </w:rPr>
                  </w:pPr>
                </w:p>
              </w:tc>
            </w:tr>
            <w:tr w:rsidR="004E6027" w:rsidTr="00806129">
              <w:trPr>
                <w:trHeight w:val="142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Осуществление государственных полномочий по расчету и предоставлению дотации поселениям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29,6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6027" w:rsidRPr="000F0AC5" w:rsidRDefault="004E6027" w:rsidP="004E60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30,7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6027" w:rsidRDefault="004E6027" w:rsidP="004E6027">
                  <w:pPr>
                    <w:rPr>
                      <w:rFonts w:ascii="Times New Roman CYR" w:hAnsi="Times New Roman CYR" w:cs="Times New Roman CYR"/>
                    </w:rPr>
                  </w:pPr>
                </w:p>
              </w:tc>
            </w:tr>
            <w:tr w:rsidR="004E6027" w:rsidTr="00806129">
              <w:trPr>
                <w:trHeight w:val="553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29,6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6027" w:rsidRPr="000F0AC5" w:rsidRDefault="004E6027" w:rsidP="004E60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30,7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6027" w:rsidRDefault="004E6027" w:rsidP="004E6027">
                  <w:pPr>
                    <w:rPr>
                      <w:rFonts w:ascii="Times New Roman CYR" w:hAnsi="Times New Roman CYR" w:cs="Times New Roman CYR"/>
                    </w:rPr>
                  </w:pPr>
                </w:p>
              </w:tc>
            </w:tr>
            <w:tr w:rsidR="004E6027" w:rsidTr="00806129">
              <w:trPr>
                <w:trHeight w:val="3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E6027" w:rsidRPr="002E7FC1" w:rsidRDefault="004E6027" w:rsidP="004E6027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2E7FC1">
                    <w:rPr>
                      <w:b/>
                      <w:color w:val="000000"/>
                      <w:sz w:val="20"/>
                      <w:szCs w:val="20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2E7FC1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99900 88102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2E7FC1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2E7FC1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2E7FC1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2E7FC1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2E7FC1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691,27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6027" w:rsidRPr="002E7FC1" w:rsidRDefault="004E6027" w:rsidP="004E6027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2E7FC1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691,27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6027" w:rsidRDefault="004E6027" w:rsidP="004E6027">
                  <w:pPr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 </w:t>
                  </w:r>
                </w:p>
              </w:tc>
            </w:tr>
            <w:tr w:rsidR="004E6027" w:rsidTr="00806129">
              <w:trPr>
                <w:trHeight w:val="914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6027" w:rsidRPr="000F0AC5" w:rsidRDefault="004E6027" w:rsidP="004E602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 xml:space="preserve">Фонд оплаты труда государственных (муниципальных) органов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530,93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6027" w:rsidRPr="000F0AC5" w:rsidRDefault="004E6027" w:rsidP="004E60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530,93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6027" w:rsidRDefault="004E6027" w:rsidP="004E6027">
                  <w:pPr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 </w:t>
                  </w:r>
                </w:p>
              </w:tc>
            </w:tr>
            <w:tr w:rsidR="004E6027" w:rsidTr="00806129">
              <w:trPr>
                <w:trHeight w:val="145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6027" w:rsidRPr="000F0AC5" w:rsidRDefault="004E6027" w:rsidP="004E602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160,34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6027" w:rsidRPr="000F0AC5" w:rsidRDefault="004E6027" w:rsidP="004E60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160,34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6027" w:rsidRDefault="004E6027" w:rsidP="004E6027">
                  <w:pPr>
                    <w:rPr>
                      <w:rFonts w:ascii="Times New Roman CYR" w:hAnsi="Times New Roman CYR" w:cs="Times New Roman CYR"/>
                    </w:rPr>
                  </w:pPr>
                </w:p>
              </w:tc>
            </w:tr>
            <w:tr w:rsidR="004E6027" w:rsidTr="00806129">
              <w:trPr>
                <w:trHeight w:val="932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6027" w:rsidRPr="000F0AC5" w:rsidRDefault="004E6027" w:rsidP="004E602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Расходы </w:t>
                  </w:r>
                  <w:proofErr w:type="gramStart"/>
                  <w:r w:rsidRPr="000F0AC5">
                    <w:rPr>
                      <w:sz w:val="20"/>
                      <w:szCs w:val="20"/>
                    </w:rPr>
                    <w:t>в  сфере</w:t>
                  </w:r>
                  <w:proofErr w:type="gramEnd"/>
                  <w:r w:rsidRPr="000F0AC5">
                    <w:rPr>
                      <w:sz w:val="20"/>
                      <w:szCs w:val="20"/>
                    </w:rPr>
                    <w:t xml:space="preserve"> информационно-коммуникационных технологий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114,0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6027" w:rsidRPr="000F0AC5" w:rsidRDefault="004E6027" w:rsidP="004E60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114,0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6027" w:rsidRDefault="004E6027" w:rsidP="004E6027">
                  <w:pPr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 </w:t>
                  </w:r>
                </w:p>
              </w:tc>
            </w:tr>
            <w:tr w:rsidR="004E6027" w:rsidTr="00806129">
              <w:trPr>
                <w:trHeight w:val="563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6027" w:rsidRPr="000F0AC5" w:rsidRDefault="004E6027" w:rsidP="004E602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114,0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6027" w:rsidRPr="000F0AC5" w:rsidRDefault="004E6027" w:rsidP="004E60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114,0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6027" w:rsidRDefault="004E6027" w:rsidP="004E6027">
                  <w:pPr>
                    <w:rPr>
                      <w:rFonts w:ascii="Times New Roman CYR" w:hAnsi="Times New Roman CYR" w:cs="Times New Roman CYR"/>
                    </w:rPr>
                  </w:pPr>
                </w:p>
              </w:tc>
            </w:tr>
            <w:tr w:rsidR="004E6027" w:rsidTr="00806129">
              <w:trPr>
                <w:trHeight w:val="972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6027" w:rsidRPr="000F0AC5" w:rsidRDefault="004E6027" w:rsidP="004E602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Прочие расходы связанные с выполнением </w:t>
                  </w:r>
                  <w:proofErr w:type="gramStart"/>
                  <w:r w:rsidRPr="000F0AC5">
                    <w:rPr>
                      <w:sz w:val="20"/>
                      <w:szCs w:val="20"/>
                    </w:rPr>
                    <w:t>обязательств  органов</w:t>
                  </w:r>
                  <w:proofErr w:type="gramEnd"/>
                  <w:r w:rsidRPr="000F0AC5">
                    <w:rPr>
                      <w:sz w:val="20"/>
                      <w:szCs w:val="20"/>
                    </w:rPr>
                    <w:t xml:space="preserve"> местного самоуправления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244,5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6027" w:rsidRPr="000F0AC5" w:rsidRDefault="004E6027" w:rsidP="004E60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244,5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6027" w:rsidRDefault="004E6027" w:rsidP="004E6027">
                  <w:pPr>
                    <w:rPr>
                      <w:rFonts w:ascii="Times New Roman CYR" w:hAnsi="Times New Roman CYR" w:cs="Times New Roman CYR"/>
                    </w:rPr>
                  </w:pPr>
                </w:p>
              </w:tc>
            </w:tr>
            <w:tr w:rsidR="004E6027" w:rsidTr="00806129">
              <w:trPr>
                <w:trHeight w:val="972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6027" w:rsidRPr="000F0AC5" w:rsidRDefault="004E6027" w:rsidP="004E602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</w:t>
                  </w:r>
                </w:p>
                <w:p w:rsidR="004E6027" w:rsidRPr="000F0AC5" w:rsidRDefault="004E6027" w:rsidP="004E602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работ и услуг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6027" w:rsidRPr="000F0AC5" w:rsidRDefault="004E6027" w:rsidP="004E60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6027" w:rsidRDefault="004E6027" w:rsidP="004E6027">
                  <w:pPr>
                    <w:rPr>
                      <w:rFonts w:ascii="Times New Roman CYR" w:hAnsi="Times New Roman CYR" w:cs="Times New Roman CYR"/>
                    </w:rPr>
                  </w:pPr>
                </w:p>
              </w:tc>
            </w:tr>
            <w:tr w:rsidR="004E6027" w:rsidTr="00806129">
              <w:trPr>
                <w:trHeight w:val="972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6027" w:rsidRPr="00E14C47" w:rsidRDefault="004E6027" w:rsidP="004E6027">
                  <w:pPr>
                    <w:rPr>
                      <w:sz w:val="20"/>
                      <w:szCs w:val="20"/>
                    </w:rPr>
                  </w:pPr>
                  <w:r w:rsidRPr="00E14C47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Закупка энергетических ресурсов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214,5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6027" w:rsidRPr="000F0AC5" w:rsidRDefault="004E6027" w:rsidP="004E60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214,5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6027" w:rsidRDefault="004E6027" w:rsidP="004E6027">
                  <w:pPr>
                    <w:rPr>
                      <w:rFonts w:ascii="Times New Roman CYR" w:hAnsi="Times New Roman CYR" w:cs="Times New Roman CYR"/>
                    </w:rPr>
                  </w:pPr>
                </w:p>
              </w:tc>
            </w:tr>
            <w:tr w:rsidR="004E6027" w:rsidTr="00806129">
              <w:trPr>
                <w:trHeight w:val="386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6027" w:rsidRPr="000F0AC5" w:rsidRDefault="004E6027" w:rsidP="004E602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налогов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6027" w:rsidRPr="000F0AC5" w:rsidRDefault="004E6027" w:rsidP="004E60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6027" w:rsidRDefault="004E6027" w:rsidP="004E6027">
                  <w:pPr>
                    <w:rPr>
                      <w:rFonts w:ascii="Times New Roman CYR" w:hAnsi="Times New Roman CYR" w:cs="Times New Roman CYR"/>
                    </w:rPr>
                  </w:pPr>
                </w:p>
              </w:tc>
            </w:tr>
            <w:tr w:rsidR="004E6027" w:rsidTr="00806129">
              <w:trPr>
                <w:trHeight w:val="48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Уплата прочих налогов, сборов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6027" w:rsidRPr="000F0AC5" w:rsidRDefault="004E6027" w:rsidP="004E60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6027" w:rsidRDefault="004E6027" w:rsidP="004E6027">
                  <w:pPr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 </w:t>
                  </w:r>
                </w:p>
              </w:tc>
            </w:tr>
            <w:tr w:rsidR="004E6027" w:rsidTr="00806129">
              <w:trPr>
                <w:trHeight w:val="48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6027" w:rsidRPr="002E7FC1" w:rsidRDefault="004E6027" w:rsidP="004E6027">
                  <w:pPr>
                    <w:rPr>
                      <w:b/>
                      <w:sz w:val="20"/>
                      <w:szCs w:val="20"/>
                    </w:rPr>
                  </w:pPr>
                  <w:proofErr w:type="gramStart"/>
                  <w:r w:rsidRPr="002E7FC1">
                    <w:rPr>
                      <w:b/>
                      <w:sz w:val="20"/>
                      <w:szCs w:val="20"/>
                    </w:rPr>
                    <w:t>Расходы  на</w:t>
                  </w:r>
                  <w:proofErr w:type="gramEnd"/>
                  <w:r w:rsidRPr="002E7FC1">
                    <w:rPr>
                      <w:b/>
                      <w:sz w:val="20"/>
                      <w:szCs w:val="20"/>
                    </w:rPr>
                    <w:t xml:space="preserve"> содержание должностей, не являющиеся должностями муниципальной службы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2E7FC1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999 00 88371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2E7FC1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2E7FC1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2E7FC1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2E7FC1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7FC1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2E7FC1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687,55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6027" w:rsidRPr="000F0AC5" w:rsidRDefault="004E6027" w:rsidP="004E60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2E7FC1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687,55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6027" w:rsidRDefault="004E6027" w:rsidP="004E6027">
                  <w:pPr>
                    <w:rPr>
                      <w:rFonts w:ascii="Times New Roman CYR" w:hAnsi="Times New Roman CYR" w:cs="Times New Roman CYR"/>
                    </w:rPr>
                  </w:pPr>
                </w:p>
              </w:tc>
            </w:tr>
            <w:tr w:rsidR="004E6027" w:rsidTr="00806129">
              <w:trPr>
                <w:trHeight w:val="25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2D6B4E" w:rsidRDefault="004E6027" w:rsidP="004E6027">
                  <w:pPr>
                    <w:rPr>
                      <w:sz w:val="20"/>
                      <w:szCs w:val="20"/>
                    </w:rPr>
                  </w:pPr>
                  <w:r>
                    <w:rPr>
                      <w:color w:val="22272F"/>
                      <w:shd w:val="clear" w:color="auto" w:fill="FFFFFF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2D6B4E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</w:t>
                  </w:r>
                  <w:r w:rsidRPr="002D6B4E">
                    <w:rPr>
                      <w:sz w:val="20"/>
                      <w:szCs w:val="20"/>
                    </w:rPr>
                    <w:t>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2D6B4E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687,55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6027" w:rsidRPr="000F0AC5" w:rsidRDefault="004E6027" w:rsidP="004E60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687,55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6027" w:rsidRDefault="004E6027" w:rsidP="004E60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4E6027" w:rsidTr="00806129">
              <w:trPr>
                <w:trHeight w:val="48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6027" w:rsidRPr="002D6B4E" w:rsidRDefault="004E6027" w:rsidP="004E6027">
                  <w:pPr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Фонд оплаты труда учреждений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2D6B4E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</w:t>
                  </w:r>
                  <w:r w:rsidRPr="002D6B4E">
                    <w:rPr>
                      <w:sz w:val="20"/>
                      <w:szCs w:val="20"/>
                    </w:rPr>
                    <w:t>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2D6B4E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528,07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6027" w:rsidRPr="000F0AC5" w:rsidRDefault="004E6027" w:rsidP="004E60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528,07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6027" w:rsidRDefault="004E6027" w:rsidP="004E60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4E6027" w:rsidTr="00806129">
              <w:trPr>
                <w:trHeight w:val="12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6027" w:rsidRPr="002D6B4E" w:rsidRDefault="004E6027" w:rsidP="004E6027">
                  <w:pPr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 xml:space="preserve">Взносы по обязательному социальному страхованию на выплаты по оплате труда работников и иные выплаты </w:t>
                  </w:r>
                  <w:r w:rsidRPr="002D6B4E">
                    <w:rPr>
                      <w:sz w:val="20"/>
                      <w:szCs w:val="20"/>
                    </w:rPr>
                    <w:lastRenderedPageBreak/>
                    <w:t xml:space="preserve">работникам </w:t>
                  </w:r>
                  <w:r>
                    <w:rPr>
                      <w:sz w:val="20"/>
                      <w:szCs w:val="20"/>
                    </w:rPr>
                    <w:t>учреждений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2D6B4E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99</w:t>
                  </w:r>
                  <w:r w:rsidRPr="002D6B4E">
                    <w:rPr>
                      <w:sz w:val="20"/>
                      <w:szCs w:val="20"/>
                    </w:rPr>
                    <w:t>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2D6B4E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2D6B4E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2D6B4E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2D6B4E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159,48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6027" w:rsidRPr="000F0AC5" w:rsidRDefault="004E6027" w:rsidP="004E60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159,48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6027" w:rsidRDefault="004E6027" w:rsidP="004E60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4E6027" w:rsidTr="00806129">
              <w:trPr>
                <w:trHeight w:val="25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B80A07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B80A07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B80A07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B80A07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6027" w:rsidRPr="00B80A07" w:rsidRDefault="004E6027" w:rsidP="004E6027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B80A07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6027" w:rsidRDefault="004E6027" w:rsidP="004E60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4E6027" w:rsidTr="00806129">
              <w:trPr>
                <w:trHeight w:val="521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6027" w:rsidRPr="000F0AC5" w:rsidRDefault="004E6027" w:rsidP="004E60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6027" w:rsidRDefault="004E6027" w:rsidP="004E60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4E6027" w:rsidTr="00806129">
              <w:trPr>
                <w:trHeight w:val="982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E6027" w:rsidRPr="000F0AC5" w:rsidRDefault="004E6027" w:rsidP="004E602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финансирования непредвиденных расходов Администрации МО-СП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6027" w:rsidRPr="000F0AC5" w:rsidRDefault="004E6027" w:rsidP="004E60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6027" w:rsidRDefault="004E6027" w:rsidP="004E60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4E6027" w:rsidTr="00806129">
              <w:trPr>
                <w:trHeight w:val="412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6027" w:rsidRPr="000F0AC5" w:rsidRDefault="004E6027" w:rsidP="004E60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6027" w:rsidRDefault="004E6027" w:rsidP="004E60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4E6027" w:rsidTr="00806129">
              <w:trPr>
                <w:trHeight w:val="701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B80A07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B80A07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B80A07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B80A07" w:rsidRDefault="00DA7A34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5844,07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6027" w:rsidRPr="00B80A07" w:rsidRDefault="004E6027" w:rsidP="004E6027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B80A07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5914,49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6027" w:rsidRDefault="004E6027" w:rsidP="004E60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4E6027" w:rsidTr="00806129">
              <w:trPr>
                <w:trHeight w:val="998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E6027" w:rsidRPr="000F0AC5" w:rsidRDefault="004E6027" w:rsidP="004E602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Расходы </w:t>
                  </w:r>
                  <w:proofErr w:type="gramStart"/>
                  <w:r w:rsidRPr="000F0AC5">
                    <w:rPr>
                      <w:sz w:val="20"/>
                      <w:szCs w:val="20"/>
                    </w:rPr>
                    <w:t>на  обеспечение</w:t>
                  </w:r>
                  <w:proofErr w:type="gramEnd"/>
                  <w:r w:rsidRPr="000F0AC5">
                    <w:rPr>
                      <w:sz w:val="20"/>
                      <w:szCs w:val="20"/>
                    </w:rPr>
                    <w:t xml:space="preserve">  деятельности (оказания услуг) учреждений хозяйственного обслуживания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99900 18359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75766E" w:rsidRDefault="00DA7A34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5844,07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6027" w:rsidRPr="0075766E" w:rsidRDefault="004E6027" w:rsidP="004E60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75766E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75766E">
                    <w:rPr>
                      <w:sz w:val="20"/>
                      <w:szCs w:val="20"/>
                    </w:rPr>
                    <w:t>5914,49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6027" w:rsidRDefault="004E6027" w:rsidP="004E60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4E6027" w:rsidTr="00806129">
              <w:trPr>
                <w:trHeight w:val="924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6027" w:rsidRPr="000F0AC5" w:rsidRDefault="004E6027" w:rsidP="004E602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Субсидии </w:t>
                  </w:r>
                  <w:proofErr w:type="gramStart"/>
                  <w:r w:rsidRPr="000F0AC5">
                    <w:rPr>
                      <w:sz w:val="20"/>
                      <w:szCs w:val="20"/>
                    </w:rPr>
                    <w:t>бюджетным  учреждениям</w:t>
                  </w:r>
                  <w:proofErr w:type="gramEnd"/>
                  <w:r w:rsidRPr="000F0AC5">
                    <w:rPr>
                      <w:sz w:val="20"/>
                      <w:szCs w:val="20"/>
                    </w:rPr>
                    <w:t xml:space="preserve"> на финансовое обеспечение государственного (муниципального) задания на оказание  государственных (муниципальных) услуг(выполнение работ)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99900 18359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75766E" w:rsidRDefault="00DA7A34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5844,07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6027" w:rsidRPr="0075766E" w:rsidRDefault="004E6027" w:rsidP="004E60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75766E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75766E">
                    <w:rPr>
                      <w:sz w:val="20"/>
                      <w:szCs w:val="20"/>
                    </w:rPr>
                    <w:t>5914,49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6027" w:rsidRDefault="004E6027" w:rsidP="004E60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4E6027" w:rsidTr="00806129">
              <w:trPr>
                <w:trHeight w:val="768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B80A07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B80A07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B80A07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B80A07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385,65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B80A07" w:rsidRDefault="004E6027" w:rsidP="004E6027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B80A07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385,65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6027" w:rsidRDefault="004E6027" w:rsidP="004E60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4E6027" w:rsidTr="00806129">
              <w:trPr>
                <w:trHeight w:val="423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B80A07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B80A07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B80A07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B80A07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385,65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6027" w:rsidRPr="00B80A07" w:rsidRDefault="004E6027" w:rsidP="004E6027">
                  <w:pPr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B80A07" w:rsidRDefault="004E6027" w:rsidP="004E6027">
                  <w:pPr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 xml:space="preserve">   </w:t>
                  </w:r>
                  <w:r>
                    <w:rPr>
                      <w:b/>
                      <w:sz w:val="20"/>
                      <w:szCs w:val="20"/>
                    </w:rPr>
                    <w:t>385,65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6027" w:rsidRDefault="004E6027" w:rsidP="004E60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4E6027" w:rsidTr="00806129">
              <w:trPr>
                <w:trHeight w:val="94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Прочие мероприятия по благоустройству территории сельского поселения</w:t>
                  </w:r>
                </w:p>
                <w:p w:rsidR="004E6027" w:rsidRPr="000F0AC5" w:rsidRDefault="004E6027" w:rsidP="004E602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E6027" w:rsidRPr="00B80A07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B80A07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B80A07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E6027" w:rsidRPr="00B80A07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E6027" w:rsidRPr="00B80A07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235,65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6027" w:rsidRPr="00B80A07" w:rsidRDefault="004E6027" w:rsidP="004E6027">
                  <w:pPr>
                    <w:jc w:val="center"/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E6027" w:rsidRPr="00B80A07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235,65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027" w:rsidRDefault="004E6027" w:rsidP="004E6027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4E6027" w:rsidTr="00806129">
              <w:trPr>
                <w:trHeight w:val="25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E6027" w:rsidRPr="0075766E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75766E">
                    <w:rPr>
                      <w:sz w:val="20"/>
                      <w:szCs w:val="20"/>
                    </w:rPr>
                    <w:t>235,65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6027" w:rsidRPr="0075766E" w:rsidRDefault="004E6027" w:rsidP="004E6027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E6027" w:rsidRPr="0075766E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75766E">
                    <w:rPr>
                      <w:sz w:val="20"/>
                      <w:szCs w:val="20"/>
                    </w:rPr>
                    <w:t>235,65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027" w:rsidRDefault="004E6027" w:rsidP="004E6027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4E6027" w:rsidTr="00806129">
              <w:trPr>
                <w:trHeight w:val="722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E6027" w:rsidRPr="00B80A07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E6027" w:rsidRPr="00B80A07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B80A07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B80A07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E6027" w:rsidRPr="00B80A07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E6027" w:rsidRPr="00B80A07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</w:t>
                  </w:r>
                  <w:r w:rsidRPr="00B80A07">
                    <w:rPr>
                      <w:b/>
                      <w:sz w:val="20"/>
                      <w:szCs w:val="20"/>
                    </w:rPr>
                    <w:t>00,0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6027" w:rsidRPr="00B80A07" w:rsidRDefault="004E6027" w:rsidP="004E6027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E6027" w:rsidRPr="00B80A07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</w:t>
                  </w:r>
                  <w:r w:rsidRPr="00B80A07">
                    <w:rPr>
                      <w:b/>
                      <w:sz w:val="20"/>
                      <w:szCs w:val="20"/>
                    </w:rPr>
                    <w:t>00,0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027" w:rsidRDefault="004E6027" w:rsidP="004E6027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4E6027" w:rsidTr="00806129">
              <w:trPr>
                <w:trHeight w:val="25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0F0AC5">
                    <w:rPr>
                      <w:sz w:val="20"/>
                      <w:szCs w:val="20"/>
                    </w:rPr>
                    <w:t>00,0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6027" w:rsidRPr="000F0AC5" w:rsidRDefault="004E6027" w:rsidP="004E60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0F0AC5">
                    <w:rPr>
                      <w:sz w:val="20"/>
                      <w:szCs w:val="20"/>
                    </w:rPr>
                    <w:t>00,0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027" w:rsidRDefault="004E6027" w:rsidP="004E6027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4E6027" w:rsidTr="00806129">
              <w:trPr>
                <w:trHeight w:val="25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9961B8" w:rsidRDefault="004E6027" w:rsidP="004E6027">
                  <w:pPr>
                    <w:rPr>
                      <w:b/>
                      <w:sz w:val="20"/>
                      <w:szCs w:val="20"/>
                    </w:rPr>
                  </w:pPr>
                  <w:r w:rsidRPr="009961B8">
                    <w:rPr>
                      <w:b/>
                      <w:sz w:val="20"/>
                      <w:szCs w:val="20"/>
                    </w:rPr>
                    <w:t xml:space="preserve">Подготовка и </w:t>
                  </w:r>
                  <w:proofErr w:type="gramStart"/>
                  <w:r w:rsidRPr="009961B8">
                    <w:rPr>
                      <w:b/>
                      <w:sz w:val="20"/>
                      <w:szCs w:val="20"/>
                    </w:rPr>
                    <w:t>проведение  мероприятий</w:t>
                  </w:r>
                  <w:proofErr w:type="gramEnd"/>
                  <w:r w:rsidRPr="009961B8">
                    <w:rPr>
                      <w:b/>
                      <w:sz w:val="20"/>
                      <w:szCs w:val="20"/>
                    </w:rPr>
                    <w:t xml:space="preserve">  к празднованию –Великой Победы и чествование </w:t>
                  </w:r>
                  <w:r w:rsidRPr="009961B8">
                    <w:rPr>
                      <w:b/>
                      <w:sz w:val="20"/>
                      <w:szCs w:val="20"/>
                    </w:rPr>
                    <w:lastRenderedPageBreak/>
                    <w:t xml:space="preserve">долгожителей юбилеи 90,95 лет 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E6027" w:rsidRPr="009961B8" w:rsidRDefault="004E6027" w:rsidP="004E602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961B8">
                    <w:rPr>
                      <w:b/>
                      <w:bCs/>
                      <w:sz w:val="20"/>
                      <w:szCs w:val="20"/>
                    </w:rPr>
                    <w:lastRenderedPageBreak/>
                    <w:t>99900 8829Ш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E6027" w:rsidRPr="00B80A07" w:rsidRDefault="004E6027" w:rsidP="004E602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B80A07" w:rsidRDefault="004E6027" w:rsidP="004E602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80A07">
                    <w:rPr>
                      <w:b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B80A07" w:rsidRDefault="004E6027" w:rsidP="004E602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80A07"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E6027" w:rsidRPr="00B80A07" w:rsidRDefault="004E6027" w:rsidP="004E602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80A07"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E6027" w:rsidRPr="00B80A07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</w:t>
                  </w:r>
                  <w:r w:rsidRPr="00B80A07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6027" w:rsidRPr="00B80A07" w:rsidRDefault="004E6027" w:rsidP="004E6027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E6027" w:rsidRPr="00B80A07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</w:t>
                  </w:r>
                  <w:r w:rsidRPr="00B80A07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6027" w:rsidRDefault="004E6027" w:rsidP="004E6027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4E6027" w:rsidTr="00806129">
              <w:trPr>
                <w:trHeight w:val="81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9961B8" w:rsidRDefault="004E6027" w:rsidP="004E6027">
                  <w:pPr>
                    <w:rPr>
                      <w:sz w:val="20"/>
                      <w:szCs w:val="20"/>
                    </w:rPr>
                  </w:pPr>
                  <w:r w:rsidRPr="009961B8">
                    <w:rPr>
                      <w:sz w:val="20"/>
                      <w:szCs w:val="20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9961B8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9961B8">
                    <w:rPr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E6027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6027" w:rsidRPr="000F0AC5" w:rsidRDefault="004E6027" w:rsidP="004E60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E6027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6027" w:rsidRDefault="004E6027" w:rsidP="004E6027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4E6027" w:rsidTr="00806129">
              <w:trPr>
                <w:trHeight w:val="39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6027" w:rsidRPr="000F0AC5" w:rsidRDefault="004E6027" w:rsidP="004E6027">
                  <w:pPr>
                    <w:rPr>
                      <w:b/>
                      <w:sz w:val="20"/>
                      <w:szCs w:val="20"/>
                    </w:rPr>
                  </w:pPr>
                  <w:proofErr w:type="gramStart"/>
                  <w:r w:rsidRPr="000F0AC5">
                    <w:rPr>
                      <w:b/>
                      <w:sz w:val="20"/>
                      <w:szCs w:val="20"/>
                    </w:rPr>
                    <w:t>Культура ,</w:t>
                  </w:r>
                  <w:proofErr w:type="gramEnd"/>
                  <w:r w:rsidRPr="000F0AC5">
                    <w:rPr>
                      <w:b/>
                      <w:sz w:val="20"/>
                      <w:szCs w:val="20"/>
                    </w:rPr>
                    <w:t xml:space="preserve"> кинематография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E6027" w:rsidRPr="000F0AC5" w:rsidRDefault="00DA7A34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14548,586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6027" w:rsidRPr="000F0AC5" w:rsidRDefault="004E6027" w:rsidP="004E6027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E6027" w:rsidRDefault="004E6027" w:rsidP="004E6027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4E6027" w:rsidTr="00806129">
              <w:trPr>
                <w:trHeight w:val="36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6027" w:rsidRPr="000F0AC5" w:rsidRDefault="004E6027" w:rsidP="004E6027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 xml:space="preserve">Культура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E6027" w:rsidRPr="00DD5566" w:rsidRDefault="00DA7A34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14548,586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4E6027" w:rsidRPr="00DD5566" w:rsidRDefault="004E6027" w:rsidP="004E60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E6027" w:rsidRPr="00DD5566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DD5566"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E6027" w:rsidRDefault="004E6027" w:rsidP="004E60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4E6027" w:rsidTr="00806129">
              <w:trPr>
                <w:trHeight w:val="12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E6027" w:rsidRPr="00DD5566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DD5566"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4E6027" w:rsidRPr="00DD5566" w:rsidRDefault="004E6027" w:rsidP="004E60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E6027" w:rsidRPr="00DD5566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DD5566"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E6027" w:rsidRDefault="004E6027" w:rsidP="004E60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4E6027" w:rsidTr="00806129">
              <w:trPr>
                <w:trHeight w:val="25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E6027" w:rsidRPr="000F0AC5" w:rsidRDefault="004E6027" w:rsidP="004E602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E6027" w:rsidRPr="000F0AC5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E6027" w:rsidRPr="00DD5566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DD5566"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4E6027" w:rsidRPr="00DD5566" w:rsidRDefault="004E6027" w:rsidP="004E60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E6027" w:rsidRPr="00DD5566" w:rsidRDefault="004E6027" w:rsidP="004E6027">
                  <w:pPr>
                    <w:jc w:val="center"/>
                    <w:rPr>
                      <w:sz w:val="20"/>
                      <w:szCs w:val="20"/>
                    </w:rPr>
                  </w:pPr>
                  <w:r w:rsidRPr="00DD5566"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4E6027" w:rsidRDefault="004E6027" w:rsidP="004E602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806129" w:rsidTr="00806129">
              <w:trPr>
                <w:trHeight w:val="25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06129" w:rsidRPr="000F0AC5" w:rsidRDefault="00806129" w:rsidP="0080612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проекта «Семейные ценности и инфраструктура культуры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6129" w:rsidRPr="000F0AC5" w:rsidRDefault="00806129" w:rsidP="008061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000Я5 00000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6129" w:rsidRPr="000F0AC5" w:rsidRDefault="00806129" w:rsidP="0080612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6129" w:rsidRPr="000F0AC5" w:rsidRDefault="00806129" w:rsidP="0080612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6129" w:rsidRPr="000F0AC5" w:rsidRDefault="00806129" w:rsidP="0080612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6129" w:rsidRPr="000F0AC5" w:rsidRDefault="00806129" w:rsidP="0080612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06129" w:rsidRPr="00DD5566" w:rsidRDefault="00806129" w:rsidP="008061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14538,586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806129" w:rsidRPr="00DD5566" w:rsidRDefault="00806129" w:rsidP="0080612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06129" w:rsidRPr="00DD5566" w:rsidRDefault="00806129" w:rsidP="008061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806129" w:rsidRDefault="00806129" w:rsidP="0080612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806129" w:rsidTr="00806129">
              <w:trPr>
                <w:trHeight w:val="25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06129" w:rsidRPr="000F0AC5" w:rsidRDefault="00806129" w:rsidP="0080612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Капитальный </w:t>
                  </w:r>
                  <w:proofErr w:type="gramStart"/>
                  <w:r>
                    <w:rPr>
                      <w:sz w:val="20"/>
                      <w:szCs w:val="20"/>
                    </w:rPr>
                    <w:t>ремонт  сельских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клубов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6129" w:rsidRPr="000F0AC5" w:rsidRDefault="00806129" w:rsidP="008061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085Я5 00000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6129" w:rsidRPr="000F0AC5" w:rsidRDefault="00806129" w:rsidP="0080612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6129" w:rsidRPr="000F0AC5" w:rsidRDefault="00806129" w:rsidP="0080612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6129" w:rsidRPr="000F0AC5" w:rsidRDefault="00806129" w:rsidP="0080612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6129" w:rsidRPr="000F0AC5" w:rsidRDefault="00806129" w:rsidP="0080612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06129" w:rsidRPr="00DD5566" w:rsidRDefault="00806129" w:rsidP="008061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14538,586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806129" w:rsidRPr="00DD5566" w:rsidRDefault="00806129" w:rsidP="0080612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06129" w:rsidRPr="00DD5566" w:rsidRDefault="00806129" w:rsidP="008061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806129" w:rsidRDefault="00806129" w:rsidP="0080612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806129" w:rsidTr="00806129">
              <w:trPr>
                <w:trHeight w:val="1507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06129" w:rsidRPr="00806129" w:rsidRDefault="00806129" w:rsidP="00806129">
                  <w:pPr>
                    <w:pStyle w:val="2"/>
                    <w:spacing w:before="270"/>
                    <w:ind w:right="-102"/>
                    <w:jc w:val="left"/>
                    <w:rPr>
                      <w:b w:val="0"/>
                      <w:sz w:val="20"/>
                      <w:szCs w:val="20"/>
                    </w:rPr>
                  </w:pPr>
                  <w:r w:rsidRPr="00806129">
                    <w:rPr>
                      <w:b w:val="0"/>
                      <w:bCs/>
                      <w:sz w:val="20"/>
                      <w:szCs w:val="20"/>
                    </w:rPr>
                    <w:t xml:space="preserve">Закупка </w:t>
                  </w:r>
                  <w:r w:rsidRPr="00806129">
                    <w:rPr>
                      <w:b w:val="0"/>
                      <w:bCs/>
                      <w:sz w:val="20"/>
                      <w:szCs w:val="20"/>
                      <w:lang w:val="ru-RU"/>
                    </w:rPr>
                    <w:t>т</w:t>
                  </w:r>
                  <w:proofErr w:type="spellStart"/>
                  <w:r w:rsidRPr="00806129">
                    <w:rPr>
                      <w:b w:val="0"/>
                      <w:bCs/>
                      <w:sz w:val="20"/>
                      <w:szCs w:val="20"/>
                    </w:rPr>
                    <w:t>оваров</w:t>
                  </w:r>
                  <w:proofErr w:type="spellEnd"/>
                  <w:r w:rsidRPr="00806129">
                    <w:rPr>
                      <w:b w:val="0"/>
                      <w:bCs/>
                      <w:sz w:val="20"/>
                      <w:szCs w:val="20"/>
                    </w:rPr>
                    <w:t>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6129" w:rsidRPr="00806129" w:rsidRDefault="00806129" w:rsidP="00806129">
                  <w:pPr>
                    <w:jc w:val="center"/>
                    <w:rPr>
                      <w:sz w:val="20"/>
                      <w:szCs w:val="20"/>
                      <w:lang w:val="x-none"/>
                    </w:rPr>
                  </w:pPr>
                  <w:r>
                    <w:rPr>
                      <w:sz w:val="20"/>
                      <w:szCs w:val="20"/>
                    </w:rPr>
                    <w:t>085Я5 00000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6129" w:rsidRPr="000F0AC5" w:rsidRDefault="00806129" w:rsidP="008061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6129" w:rsidRPr="000F0AC5" w:rsidRDefault="00806129" w:rsidP="0080612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6129" w:rsidRPr="000F0AC5" w:rsidRDefault="00806129" w:rsidP="0080612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6129" w:rsidRPr="000F0AC5" w:rsidRDefault="00806129" w:rsidP="0080612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06129" w:rsidRPr="00DD5566" w:rsidRDefault="00806129" w:rsidP="008061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14538,586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806129" w:rsidRPr="00DD5566" w:rsidRDefault="00806129" w:rsidP="0080612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06129" w:rsidRPr="00DD5566" w:rsidRDefault="00806129" w:rsidP="008061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806129" w:rsidRDefault="00806129" w:rsidP="0080612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806129" w:rsidTr="00806129">
              <w:trPr>
                <w:trHeight w:val="603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06129" w:rsidRPr="000F0AC5" w:rsidRDefault="00806129" w:rsidP="00806129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6129" w:rsidRPr="000F0AC5" w:rsidRDefault="00806129" w:rsidP="008061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6129" w:rsidRPr="000F0AC5" w:rsidRDefault="00806129" w:rsidP="008061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6129" w:rsidRPr="000F0AC5" w:rsidRDefault="00806129" w:rsidP="008061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6129" w:rsidRPr="000F0AC5" w:rsidRDefault="00806129" w:rsidP="008061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6129" w:rsidRPr="000F0AC5" w:rsidRDefault="00806129" w:rsidP="008061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06129" w:rsidRPr="00C820D8" w:rsidRDefault="00806129" w:rsidP="008061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501,0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806129" w:rsidRPr="000F0AC5" w:rsidRDefault="00806129" w:rsidP="0080612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06129" w:rsidRPr="00C820D8" w:rsidRDefault="00806129" w:rsidP="008061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501,0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06129" w:rsidRDefault="00806129" w:rsidP="0080612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806129" w:rsidTr="00806129">
              <w:trPr>
                <w:trHeight w:val="24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06129" w:rsidRPr="000F0AC5" w:rsidRDefault="00806129" w:rsidP="0080612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06129" w:rsidRPr="000F0AC5" w:rsidRDefault="00806129" w:rsidP="008061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06129" w:rsidRPr="000F0AC5" w:rsidRDefault="00806129" w:rsidP="008061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06129" w:rsidRPr="000F0AC5" w:rsidRDefault="00806129" w:rsidP="008061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06129" w:rsidRPr="000F0AC5" w:rsidRDefault="00806129" w:rsidP="008061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06129" w:rsidRPr="000F0AC5" w:rsidRDefault="00806129" w:rsidP="008061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06129" w:rsidRPr="00C820D8" w:rsidRDefault="00806129" w:rsidP="008061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501,0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06129" w:rsidRPr="000F0AC5" w:rsidRDefault="00806129" w:rsidP="0080612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06129" w:rsidRPr="00C820D8" w:rsidRDefault="00806129" w:rsidP="008061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501,0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06129" w:rsidRPr="0046347E" w:rsidRDefault="00806129" w:rsidP="00806129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</w:tr>
            <w:tr w:rsidR="00806129" w:rsidTr="00806129">
              <w:trPr>
                <w:trHeight w:val="24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06129" w:rsidRPr="005B5AA2" w:rsidRDefault="00806129" w:rsidP="00806129">
                  <w:pPr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Доплаты к пенсиям, дополнительное пенсионное обеспечение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06129" w:rsidRPr="005B5AA2" w:rsidRDefault="00806129" w:rsidP="008061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9990088500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06129" w:rsidRPr="005B5AA2" w:rsidRDefault="00806129" w:rsidP="008061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06129" w:rsidRPr="005B5AA2" w:rsidRDefault="00806129" w:rsidP="008061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06129" w:rsidRPr="005B5AA2" w:rsidRDefault="00806129" w:rsidP="008061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06129" w:rsidRPr="005B5AA2" w:rsidRDefault="00806129" w:rsidP="008061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B5AA2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06129" w:rsidRPr="00C820D8" w:rsidRDefault="00806129" w:rsidP="008061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501,0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06129" w:rsidRPr="000F0AC5" w:rsidRDefault="00806129" w:rsidP="0080612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06129" w:rsidRPr="00C820D8" w:rsidRDefault="00806129" w:rsidP="008061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501,0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06129" w:rsidRPr="0046347E" w:rsidRDefault="00806129" w:rsidP="00806129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</w:tr>
            <w:tr w:rsidR="00806129" w:rsidTr="00806129">
              <w:trPr>
                <w:trHeight w:val="24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06129" w:rsidRPr="009328CF" w:rsidRDefault="00806129" w:rsidP="00806129">
                  <w:pPr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Доплаты к пенсии муниципальным служащим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06129" w:rsidRPr="009328CF" w:rsidRDefault="00806129" w:rsidP="00806129">
                  <w:pPr>
                    <w:jc w:val="center"/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9990088501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06129" w:rsidRPr="000F0AC5" w:rsidRDefault="00806129" w:rsidP="008061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06129" w:rsidRPr="00C820D8" w:rsidRDefault="00806129" w:rsidP="00806129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06129" w:rsidRPr="00C820D8" w:rsidRDefault="00806129" w:rsidP="00806129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06129" w:rsidRPr="00C820D8" w:rsidRDefault="00806129" w:rsidP="00806129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06129" w:rsidRPr="00DD5566" w:rsidRDefault="00806129" w:rsidP="00806129">
                  <w:pPr>
                    <w:jc w:val="center"/>
                    <w:rPr>
                      <w:sz w:val="20"/>
                      <w:szCs w:val="20"/>
                    </w:rPr>
                  </w:pPr>
                  <w:r w:rsidRPr="00DD5566">
                    <w:rPr>
                      <w:sz w:val="20"/>
                      <w:szCs w:val="20"/>
                    </w:rPr>
                    <w:t>501,0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06129" w:rsidRPr="00DD5566" w:rsidRDefault="00806129" w:rsidP="0080612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06129" w:rsidRPr="00DD5566" w:rsidRDefault="00806129" w:rsidP="00806129">
                  <w:pPr>
                    <w:jc w:val="center"/>
                    <w:rPr>
                      <w:sz w:val="20"/>
                      <w:szCs w:val="20"/>
                    </w:rPr>
                  </w:pPr>
                  <w:r w:rsidRPr="00DD5566">
                    <w:rPr>
                      <w:sz w:val="20"/>
                      <w:szCs w:val="20"/>
                    </w:rPr>
                    <w:t>501,0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06129" w:rsidRDefault="00806129" w:rsidP="0080612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806129" w:rsidTr="00806129">
              <w:trPr>
                <w:trHeight w:val="24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806129" w:rsidRPr="009328CF" w:rsidRDefault="00806129" w:rsidP="00806129">
                  <w:pPr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 xml:space="preserve">Пособия, </w:t>
                  </w:r>
                  <w:proofErr w:type="gramStart"/>
                  <w:r w:rsidRPr="009328CF">
                    <w:rPr>
                      <w:sz w:val="20"/>
                      <w:szCs w:val="20"/>
                    </w:rPr>
                    <w:t>компенсация  и</w:t>
                  </w:r>
                  <w:proofErr w:type="gramEnd"/>
                  <w:r w:rsidRPr="009328CF">
                    <w:rPr>
                      <w:sz w:val="20"/>
                      <w:szCs w:val="20"/>
                    </w:rPr>
                    <w:t xml:space="preserve">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06129" w:rsidRDefault="00806129" w:rsidP="00806129">
                  <w:pPr>
                    <w:jc w:val="center"/>
                  </w:pPr>
                  <w:r w:rsidRPr="004B01B6">
                    <w:rPr>
                      <w:sz w:val="20"/>
                      <w:szCs w:val="20"/>
                    </w:rPr>
                    <w:t>9990088501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06129" w:rsidRPr="00C820D8" w:rsidRDefault="00806129" w:rsidP="00806129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06129" w:rsidRPr="00C820D8" w:rsidRDefault="00806129" w:rsidP="00806129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06129" w:rsidRPr="00C820D8" w:rsidRDefault="00806129" w:rsidP="00806129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06129" w:rsidRPr="00C820D8" w:rsidRDefault="00806129" w:rsidP="00806129">
                  <w:pPr>
                    <w:jc w:val="center"/>
                    <w:rPr>
                      <w:sz w:val="20"/>
                      <w:szCs w:val="20"/>
                    </w:rPr>
                  </w:pPr>
                  <w:r w:rsidRPr="00C820D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06129" w:rsidRPr="00DD5566" w:rsidRDefault="00806129" w:rsidP="00806129">
                  <w:pPr>
                    <w:jc w:val="center"/>
                    <w:rPr>
                      <w:sz w:val="20"/>
                      <w:szCs w:val="20"/>
                    </w:rPr>
                  </w:pPr>
                  <w:r w:rsidRPr="00DD5566">
                    <w:rPr>
                      <w:sz w:val="20"/>
                      <w:szCs w:val="20"/>
                    </w:rPr>
                    <w:t>501,0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06129" w:rsidRPr="00DD5566" w:rsidRDefault="00806129" w:rsidP="0080612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06129" w:rsidRPr="00DD5566" w:rsidRDefault="00806129" w:rsidP="00806129">
                  <w:pPr>
                    <w:jc w:val="center"/>
                    <w:rPr>
                      <w:sz w:val="20"/>
                      <w:szCs w:val="20"/>
                    </w:rPr>
                  </w:pPr>
                  <w:r w:rsidRPr="00DD5566">
                    <w:rPr>
                      <w:sz w:val="20"/>
                      <w:szCs w:val="20"/>
                    </w:rPr>
                    <w:t>501,0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06129" w:rsidRDefault="00806129" w:rsidP="0080612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  <w:p w:rsidR="00806129" w:rsidRDefault="00806129" w:rsidP="0080612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806129" w:rsidTr="00806129">
              <w:trPr>
                <w:trHeight w:val="24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806129" w:rsidRPr="000F0AC5" w:rsidRDefault="00806129" w:rsidP="0080612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06129" w:rsidRPr="000F0AC5" w:rsidRDefault="00806129" w:rsidP="0080612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06129" w:rsidRPr="000F0AC5" w:rsidRDefault="00806129" w:rsidP="0080612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06129" w:rsidRPr="00B80A07" w:rsidRDefault="00806129" w:rsidP="008061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06129" w:rsidRPr="00B80A07" w:rsidRDefault="00806129" w:rsidP="008061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06129" w:rsidRPr="00B80A07" w:rsidRDefault="00806129" w:rsidP="008061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06129" w:rsidRPr="00B80A07" w:rsidRDefault="00806129" w:rsidP="008061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06129" w:rsidRPr="00B80A07" w:rsidRDefault="00806129" w:rsidP="00806129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06129" w:rsidRPr="00B80A07" w:rsidRDefault="00806129" w:rsidP="008061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06129" w:rsidRDefault="00806129" w:rsidP="0080612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806129" w:rsidTr="00806129">
              <w:trPr>
                <w:trHeight w:val="24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806129" w:rsidRPr="000F0AC5" w:rsidRDefault="00806129" w:rsidP="0080612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06129" w:rsidRPr="000F0AC5" w:rsidRDefault="00806129" w:rsidP="0080612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06129" w:rsidRPr="000F0AC5" w:rsidRDefault="00806129" w:rsidP="0080612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06129" w:rsidRPr="00B80A07" w:rsidRDefault="00806129" w:rsidP="008061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06129" w:rsidRPr="00B80A07" w:rsidRDefault="00806129" w:rsidP="008061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06129" w:rsidRPr="00B80A07" w:rsidRDefault="00806129" w:rsidP="008061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06129" w:rsidRPr="00B80A07" w:rsidRDefault="00806129" w:rsidP="008061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06129" w:rsidRPr="00B80A07" w:rsidRDefault="00806129" w:rsidP="00806129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06129" w:rsidRPr="00B80A07" w:rsidRDefault="00806129" w:rsidP="008061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06129" w:rsidRDefault="00806129" w:rsidP="0080612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806129" w:rsidTr="00806129">
              <w:trPr>
                <w:trHeight w:val="24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06129" w:rsidRPr="00B80A07" w:rsidRDefault="00806129" w:rsidP="00806129">
                  <w:pPr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 xml:space="preserve">Расходы на проведение мероприятий в области физической культуры </w:t>
                  </w:r>
                  <w:proofErr w:type="gramStart"/>
                  <w:r w:rsidRPr="00B80A07">
                    <w:rPr>
                      <w:b/>
                      <w:sz w:val="20"/>
                      <w:szCs w:val="20"/>
                    </w:rPr>
                    <w:t>и  спорта</w:t>
                  </w:r>
                  <w:proofErr w:type="gramEnd"/>
                  <w:r w:rsidRPr="00B80A07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06129" w:rsidRPr="00B80A07" w:rsidRDefault="00806129" w:rsidP="008061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06129" w:rsidRPr="00B80A07" w:rsidRDefault="00806129" w:rsidP="008061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06129" w:rsidRPr="00B80A07" w:rsidRDefault="00806129" w:rsidP="008061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06129" w:rsidRPr="00B80A07" w:rsidRDefault="00806129" w:rsidP="008061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06129" w:rsidRPr="00B80A07" w:rsidRDefault="00806129" w:rsidP="008061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06129" w:rsidRPr="00B80A07" w:rsidRDefault="00806129" w:rsidP="008061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06129" w:rsidRPr="00B80A07" w:rsidRDefault="00806129" w:rsidP="00806129">
                  <w:pPr>
                    <w:rPr>
                      <w:rFonts w:ascii="Times New Roman CYR" w:hAnsi="Times New Roman CYR" w:cs="Times New Roman CYR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06129" w:rsidRPr="00B80A07" w:rsidRDefault="00806129" w:rsidP="008061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06129" w:rsidRDefault="00806129" w:rsidP="0080612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806129" w:rsidTr="00806129">
              <w:trPr>
                <w:trHeight w:val="24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06129" w:rsidRPr="000F0AC5" w:rsidRDefault="00806129" w:rsidP="00806129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06129" w:rsidRPr="000F0AC5" w:rsidRDefault="00806129" w:rsidP="0080612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06129" w:rsidRPr="000F0AC5" w:rsidRDefault="00806129" w:rsidP="0080612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06129" w:rsidRPr="000F0AC5" w:rsidRDefault="00806129" w:rsidP="0080612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06129" w:rsidRPr="000F0AC5" w:rsidRDefault="00806129" w:rsidP="0080612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06129" w:rsidRPr="000F0AC5" w:rsidRDefault="00806129" w:rsidP="0080612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06129" w:rsidRPr="000F0AC5" w:rsidRDefault="00806129" w:rsidP="008061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06129" w:rsidRPr="000F0AC5" w:rsidRDefault="00806129" w:rsidP="0080612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06129" w:rsidRPr="000F0AC5" w:rsidRDefault="00806129" w:rsidP="008061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06129" w:rsidRDefault="00806129" w:rsidP="0080612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  <w:p w:rsidR="00806129" w:rsidRDefault="00806129" w:rsidP="0080612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806129" w:rsidTr="00806129">
              <w:trPr>
                <w:trHeight w:val="24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06129" w:rsidRPr="000F0AC5" w:rsidRDefault="00806129" w:rsidP="00806129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lastRenderedPageBreak/>
                    <w:t xml:space="preserve">Межбюджетные </w:t>
                  </w:r>
                  <w:proofErr w:type="gramStart"/>
                  <w:r w:rsidRPr="000F0AC5">
                    <w:rPr>
                      <w:b/>
                      <w:sz w:val="20"/>
                      <w:szCs w:val="20"/>
                    </w:rPr>
                    <w:t>трансферты  общего</w:t>
                  </w:r>
                  <w:proofErr w:type="gramEnd"/>
                  <w:r w:rsidRPr="000F0AC5">
                    <w:rPr>
                      <w:b/>
                      <w:sz w:val="20"/>
                      <w:szCs w:val="20"/>
                    </w:rPr>
                    <w:t xml:space="preserve"> характера бюджетам  бюджетной системы  Российской Федерации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06129" w:rsidRPr="000F0AC5" w:rsidRDefault="00806129" w:rsidP="008061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06129" w:rsidRPr="000F0AC5" w:rsidRDefault="00806129" w:rsidP="008061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06129" w:rsidRPr="000F0AC5" w:rsidRDefault="00806129" w:rsidP="008061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06129" w:rsidRPr="000F0AC5" w:rsidRDefault="00806129" w:rsidP="008061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06129" w:rsidRPr="000F0AC5" w:rsidRDefault="00806129" w:rsidP="008061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06129" w:rsidRPr="000F0AC5" w:rsidRDefault="00806129" w:rsidP="008061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06129" w:rsidRPr="000F0AC5" w:rsidRDefault="00806129" w:rsidP="0080612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06129" w:rsidRPr="00B80A07" w:rsidRDefault="00806129" w:rsidP="008061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06129" w:rsidRDefault="00806129" w:rsidP="0080612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806129" w:rsidTr="00806129">
              <w:trPr>
                <w:trHeight w:val="24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806129" w:rsidRPr="000F0AC5" w:rsidRDefault="00806129" w:rsidP="0080612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Прочие межбюджетные </w:t>
                  </w:r>
                  <w:proofErr w:type="gram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трансферты  общего</w:t>
                  </w:r>
                  <w:proofErr w:type="gramEnd"/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характера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06129" w:rsidRPr="000F0AC5" w:rsidRDefault="00806129" w:rsidP="008061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06129" w:rsidRPr="000F0AC5" w:rsidRDefault="00806129" w:rsidP="008061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06129" w:rsidRPr="000F0AC5" w:rsidRDefault="00806129" w:rsidP="008061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06129" w:rsidRPr="000F0AC5" w:rsidRDefault="00806129" w:rsidP="008061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06129" w:rsidRPr="000F0AC5" w:rsidRDefault="00806129" w:rsidP="008061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06129" w:rsidRPr="000F0AC5" w:rsidRDefault="00806129" w:rsidP="008061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06129" w:rsidRPr="000F0AC5" w:rsidRDefault="00806129" w:rsidP="0080612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06129" w:rsidRPr="00B80A07" w:rsidRDefault="00806129" w:rsidP="008061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06129" w:rsidRDefault="00806129" w:rsidP="0080612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806129" w:rsidTr="00806129">
              <w:trPr>
                <w:trHeight w:val="24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806129" w:rsidRPr="000F0AC5" w:rsidRDefault="00806129" w:rsidP="00806129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 xml:space="preserve">межбюджетные трансферты </w:t>
                  </w:r>
                  <w:proofErr w:type="gramStart"/>
                  <w:r w:rsidRPr="000F0AC5">
                    <w:rPr>
                      <w:bCs/>
                      <w:sz w:val="20"/>
                      <w:szCs w:val="20"/>
                    </w:rPr>
                    <w:t>бюджетам  муниципальных</w:t>
                  </w:r>
                  <w:proofErr w:type="gramEnd"/>
                  <w:r w:rsidRPr="000F0AC5">
                    <w:rPr>
                      <w:bCs/>
                      <w:sz w:val="20"/>
                      <w:szCs w:val="20"/>
                    </w:rPr>
                    <w:t xml:space="preserve"> образований  из бюджетов  сельских поселений  на осуществлении части полномочий  по решению вопросов  местного значения  в соответствии  с заключенными соглашениями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06129" w:rsidRPr="000F0AC5" w:rsidRDefault="00806129" w:rsidP="0080612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99900 40000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06129" w:rsidRPr="000F0AC5" w:rsidRDefault="00806129" w:rsidP="0080612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06129" w:rsidRPr="000F0AC5" w:rsidRDefault="00806129" w:rsidP="0080612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06129" w:rsidRPr="000F0AC5" w:rsidRDefault="00806129" w:rsidP="0080612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06129" w:rsidRPr="000F0AC5" w:rsidRDefault="00806129" w:rsidP="0080612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06129" w:rsidRPr="000F0AC5" w:rsidRDefault="00806129" w:rsidP="008061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06129" w:rsidRPr="000F0AC5" w:rsidRDefault="00806129" w:rsidP="0080612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06129" w:rsidRPr="00B80A07" w:rsidRDefault="00806129" w:rsidP="008061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06129" w:rsidRDefault="00806129" w:rsidP="0080612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806129" w:rsidTr="00806129">
              <w:trPr>
                <w:trHeight w:val="24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</w:tcPr>
                <w:p w:rsidR="00806129" w:rsidRPr="000F0AC5" w:rsidRDefault="00806129" w:rsidP="00806129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Бичурского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 xml:space="preserve"> района в соответствии с заключенными соглашениями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06129" w:rsidRPr="000F0AC5" w:rsidRDefault="00806129" w:rsidP="0080612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06129" w:rsidRPr="000F0AC5" w:rsidRDefault="00806129" w:rsidP="0080612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06129" w:rsidRPr="000F0AC5" w:rsidRDefault="00806129" w:rsidP="0080612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06129" w:rsidRPr="000F0AC5" w:rsidRDefault="00806129" w:rsidP="0080612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06129" w:rsidRPr="000F0AC5" w:rsidRDefault="00806129" w:rsidP="0080612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06129" w:rsidRPr="000F0AC5" w:rsidRDefault="00806129" w:rsidP="008061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06129" w:rsidRPr="000F0AC5" w:rsidRDefault="00806129" w:rsidP="0080612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06129" w:rsidRPr="00B80A07" w:rsidRDefault="00806129" w:rsidP="0080612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06129" w:rsidRDefault="00806129" w:rsidP="0080612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806129" w:rsidTr="00806129">
              <w:trPr>
                <w:trHeight w:val="24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06129" w:rsidRPr="000F0AC5" w:rsidRDefault="00806129" w:rsidP="00806129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06129" w:rsidRPr="000F0AC5" w:rsidRDefault="00806129" w:rsidP="0080612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06129" w:rsidRPr="000F0AC5" w:rsidRDefault="00806129" w:rsidP="0080612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06129" w:rsidRPr="000F0AC5" w:rsidRDefault="00806129" w:rsidP="0080612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06129" w:rsidRPr="000F0AC5" w:rsidRDefault="00806129" w:rsidP="0080612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06129" w:rsidRPr="000F0AC5" w:rsidRDefault="00806129" w:rsidP="0080612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06129" w:rsidRPr="000F0AC5" w:rsidRDefault="00806129" w:rsidP="008061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629,22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06129" w:rsidRPr="000F0AC5" w:rsidRDefault="00806129" w:rsidP="0080612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806129" w:rsidRPr="000F0AC5" w:rsidRDefault="00806129" w:rsidP="0080612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530,14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06129" w:rsidRDefault="00806129" w:rsidP="0080612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806129" w:rsidTr="00806129">
              <w:trPr>
                <w:trHeight w:val="255"/>
              </w:trPr>
              <w:tc>
                <w:tcPr>
                  <w:tcW w:w="607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6129" w:rsidRDefault="00806129" w:rsidP="008061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Всего расходов: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6129" w:rsidRDefault="00806129" w:rsidP="008061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25168,946</w:t>
                  </w:r>
                </w:p>
              </w:tc>
              <w:tc>
                <w:tcPr>
                  <w:tcW w:w="7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6129" w:rsidRDefault="00806129" w:rsidP="008061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6129" w:rsidRDefault="00806129" w:rsidP="008061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10602,8</w:t>
                  </w:r>
                </w:p>
                <w:p w:rsidR="00806129" w:rsidRDefault="00806129" w:rsidP="008061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6129" w:rsidRDefault="00806129" w:rsidP="008061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</w:tbl>
          <w:p w:rsidR="001A6FC8" w:rsidRDefault="00484860" w:rsidP="00484860">
            <w:pPr>
              <w:pStyle w:val="23"/>
              <w:spacing w:line="240" w:lineRule="auto"/>
              <w:ind w:right="277"/>
              <w:jc w:val="right"/>
            </w:pPr>
            <w:r>
              <w:t>;»</w:t>
            </w:r>
          </w:p>
          <w:p w:rsidR="001A6FC8" w:rsidRDefault="001A6FC8" w:rsidP="001A6FC8">
            <w:pPr>
              <w:ind w:left="-397" w:firstLine="397"/>
            </w:pPr>
          </w:p>
          <w:p w:rsidR="00DA7A34" w:rsidRDefault="00484860" w:rsidP="00DA7A34">
            <w:pPr>
              <w:jc w:val="both"/>
            </w:pPr>
            <w:r>
              <w:t xml:space="preserve">9). </w:t>
            </w:r>
            <w:r w:rsidR="00DA7A34">
              <w:t xml:space="preserve">Приложение 9 </w:t>
            </w:r>
            <w:proofErr w:type="gramStart"/>
            <w:r w:rsidR="00DA7A34">
              <w:t>изложить  в</w:t>
            </w:r>
            <w:proofErr w:type="gramEnd"/>
            <w:r w:rsidR="00DA7A34">
              <w:t xml:space="preserve"> новой редакции, следующего содержания:</w:t>
            </w:r>
          </w:p>
          <w:p w:rsidR="00DA7A34" w:rsidRPr="000F0AC5" w:rsidRDefault="00DA7A34" w:rsidP="00DA7A34">
            <w:pPr>
              <w:ind w:left="-397" w:firstLine="397"/>
              <w:rPr>
                <w:sz w:val="20"/>
                <w:szCs w:val="20"/>
              </w:rPr>
            </w:pPr>
          </w:p>
          <w:p w:rsidR="00DA7A34" w:rsidRDefault="00DA7A34" w:rsidP="00DA7A34">
            <w:pPr>
              <w:jc w:val="right"/>
              <w:rPr>
                <w:sz w:val="20"/>
                <w:szCs w:val="20"/>
              </w:rPr>
            </w:pPr>
          </w:p>
          <w:p w:rsidR="00DA7A34" w:rsidRPr="000F0AC5" w:rsidRDefault="00DA7A34" w:rsidP="00DA7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«П</w:t>
            </w:r>
            <w:r w:rsidRPr="000F0AC5">
              <w:rPr>
                <w:sz w:val="20"/>
                <w:szCs w:val="20"/>
              </w:rPr>
              <w:t>риложение</w:t>
            </w:r>
            <w:r>
              <w:rPr>
                <w:sz w:val="20"/>
                <w:szCs w:val="20"/>
              </w:rPr>
              <w:t>9</w:t>
            </w:r>
            <w:r w:rsidRPr="000F0AC5">
              <w:rPr>
                <w:sz w:val="20"/>
                <w:szCs w:val="20"/>
              </w:rPr>
              <w:t xml:space="preserve"> </w:t>
            </w:r>
          </w:p>
          <w:tbl>
            <w:tblPr>
              <w:tblW w:w="8965" w:type="dxa"/>
              <w:tblInd w:w="546" w:type="dxa"/>
              <w:tblLayout w:type="fixed"/>
              <w:tblLook w:val="04A0" w:firstRow="1" w:lastRow="0" w:firstColumn="1" w:lastColumn="0" w:noHBand="0" w:noVBand="1"/>
            </w:tblPr>
            <w:tblGrid>
              <w:gridCol w:w="3259"/>
              <w:gridCol w:w="708"/>
              <w:gridCol w:w="567"/>
              <w:gridCol w:w="709"/>
              <w:gridCol w:w="1382"/>
              <w:gridCol w:w="709"/>
              <w:gridCol w:w="996"/>
              <w:gridCol w:w="281"/>
              <w:gridCol w:w="354"/>
            </w:tblGrid>
            <w:tr w:rsidR="00DA7A34" w:rsidRPr="000F0AC5" w:rsidTr="00484860">
              <w:trPr>
                <w:gridAfter w:val="2"/>
                <w:wAfter w:w="635" w:type="dxa"/>
                <w:trHeight w:val="300"/>
              </w:trPr>
              <w:tc>
                <w:tcPr>
                  <w:tcW w:w="833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A7A34" w:rsidRPr="000F0AC5" w:rsidRDefault="00DA7A34" w:rsidP="00DA7A34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                          к решению Совета депутатов муниципального образования - </w:t>
                  </w:r>
                </w:p>
              </w:tc>
            </w:tr>
            <w:tr w:rsidR="00DA7A34" w:rsidRPr="000F0AC5" w:rsidTr="00484860">
              <w:trPr>
                <w:gridAfter w:val="2"/>
                <w:wAfter w:w="635" w:type="dxa"/>
                <w:trHeight w:val="300"/>
              </w:trPr>
              <w:tc>
                <w:tcPr>
                  <w:tcW w:w="833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A7A34" w:rsidRPr="000F0AC5" w:rsidRDefault="00DA7A34" w:rsidP="00DA7A34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сельское поселение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</w:t>
                  </w:r>
                </w:p>
              </w:tc>
            </w:tr>
            <w:tr w:rsidR="00DA7A34" w:rsidRPr="000F0AC5" w:rsidTr="00484860">
              <w:trPr>
                <w:gridAfter w:val="2"/>
                <w:wAfter w:w="635" w:type="dxa"/>
                <w:trHeight w:val="360"/>
              </w:trPr>
              <w:tc>
                <w:tcPr>
                  <w:tcW w:w="833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A7A34" w:rsidRPr="000F0AC5" w:rsidRDefault="00DA7A34" w:rsidP="00DA7A34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"</w:t>
                  </w:r>
                  <w:proofErr w:type="gramStart"/>
                  <w:r w:rsidRPr="000F0AC5">
                    <w:rPr>
                      <w:sz w:val="20"/>
                      <w:szCs w:val="20"/>
                    </w:rPr>
                    <w:t>О  бюджете</w:t>
                  </w:r>
                  <w:proofErr w:type="gramEnd"/>
                  <w:r w:rsidRPr="000F0AC5">
                    <w:rPr>
                      <w:sz w:val="20"/>
                      <w:szCs w:val="20"/>
                    </w:rPr>
                    <w:t xml:space="preserve"> муниципального образования - </w:t>
                  </w:r>
                </w:p>
              </w:tc>
            </w:tr>
            <w:tr w:rsidR="00DA7A34" w:rsidRPr="000F0AC5" w:rsidTr="00484860">
              <w:trPr>
                <w:gridAfter w:val="2"/>
                <w:wAfter w:w="635" w:type="dxa"/>
                <w:trHeight w:val="300"/>
              </w:trPr>
              <w:tc>
                <w:tcPr>
                  <w:tcW w:w="833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7A34" w:rsidRPr="000F0AC5" w:rsidRDefault="00DA7A34" w:rsidP="00DA7A34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сельское поселение "</w:t>
                  </w:r>
                  <w:proofErr w:type="spellStart"/>
                  <w:r w:rsidRPr="000F0AC5">
                    <w:rPr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sz w:val="20"/>
                      <w:szCs w:val="20"/>
                    </w:rPr>
                    <w:t>" на 202</w:t>
                  </w:r>
                  <w:r>
                    <w:rPr>
                      <w:sz w:val="20"/>
                      <w:szCs w:val="20"/>
                    </w:rPr>
                    <w:t>4</w:t>
                  </w:r>
                  <w:r w:rsidRPr="000F0AC5">
                    <w:rPr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DA7A34" w:rsidRPr="000F0AC5" w:rsidTr="00484860">
              <w:trPr>
                <w:gridAfter w:val="2"/>
                <w:wAfter w:w="635" w:type="dxa"/>
                <w:trHeight w:val="300"/>
              </w:trPr>
              <w:tc>
                <w:tcPr>
                  <w:tcW w:w="833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7A34" w:rsidRPr="000F0AC5" w:rsidRDefault="00DA7A34" w:rsidP="00DA7A34">
                  <w:pPr>
                    <w:jc w:val="right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 на плановый период 202</w:t>
                  </w:r>
                  <w:r>
                    <w:rPr>
                      <w:sz w:val="20"/>
                      <w:szCs w:val="20"/>
                    </w:rPr>
                    <w:t>5</w:t>
                  </w:r>
                  <w:r w:rsidRPr="000F0AC5">
                    <w:rPr>
                      <w:sz w:val="20"/>
                      <w:szCs w:val="20"/>
                    </w:rPr>
                    <w:t xml:space="preserve"> и 202</w:t>
                  </w:r>
                  <w:r>
                    <w:rPr>
                      <w:sz w:val="20"/>
                      <w:szCs w:val="20"/>
                    </w:rPr>
                    <w:t>6</w:t>
                  </w:r>
                  <w:r w:rsidRPr="000F0AC5">
                    <w:rPr>
                      <w:sz w:val="20"/>
                      <w:szCs w:val="20"/>
                    </w:rPr>
                    <w:t xml:space="preserve"> годов"</w:t>
                  </w:r>
                </w:p>
              </w:tc>
            </w:tr>
            <w:tr w:rsidR="00DA7A34" w:rsidRPr="000F0AC5" w:rsidTr="00484860">
              <w:trPr>
                <w:gridAfter w:val="2"/>
                <w:wAfter w:w="635" w:type="dxa"/>
                <w:trHeight w:val="765"/>
              </w:trPr>
              <w:tc>
                <w:tcPr>
                  <w:tcW w:w="833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Ведомственная структура расходов бюджета муниципального образования - сельское поселение "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" на 202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год </w:t>
                  </w:r>
                </w:p>
              </w:tc>
            </w:tr>
            <w:tr w:rsidR="00DA7A34" w:rsidRPr="000F0AC5" w:rsidTr="00484860">
              <w:trPr>
                <w:gridAfter w:val="2"/>
                <w:wAfter w:w="635" w:type="dxa"/>
                <w:trHeight w:val="285"/>
              </w:trPr>
              <w:tc>
                <w:tcPr>
                  <w:tcW w:w="8330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A7A34" w:rsidRPr="000F0AC5" w:rsidRDefault="00DA7A34" w:rsidP="00DA7A34">
                  <w:pPr>
                    <w:jc w:val="right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(тыс. рублей)</w:t>
                  </w:r>
                </w:p>
              </w:tc>
            </w:tr>
            <w:tr w:rsidR="00DA7A34" w:rsidRPr="000F0AC5" w:rsidTr="00484860">
              <w:trPr>
                <w:trHeight w:val="330"/>
              </w:trPr>
              <w:tc>
                <w:tcPr>
                  <w:tcW w:w="32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407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 w:rsidRPr="000F0AC5">
                    <w:rPr>
                      <w:sz w:val="20"/>
                      <w:szCs w:val="20"/>
                    </w:rPr>
                    <w:t>Коды  ведомственной</w:t>
                  </w:r>
                  <w:proofErr w:type="gramEnd"/>
                  <w:r w:rsidRPr="000F0AC5">
                    <w:rPr>
                      <w:sz w:val="20"/>
                      <w:szCs w:val="20"/>
                    </w:rPr>
                    <w:t xml:space="preserve"> классификации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A7A34" w:rsidRPr="000F0AC5" w:rsidRDefault="00DA7A34" w:rsidP="00DA7A34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DA7A34" w:rsidRPr="000F0AC5" w:rsidTr="00484860">
              <w:trPr>
                <w:trHeight w:val="540"/>
              </w:trPr>
              <w:tc>
                <w:tcPr>
                  <w:tcW w:w="32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7A34" w:rsidRPr="000F0AC5" w:rsidRDefault="00DA7A34" w:rsidP="00DA7A3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 w:rsidRPr="000F0AC5">
                    <w:rPr>
                      <w:sz w:val="20"/>
                      <w:szCs w:val="20"/>
                    </w:rPr>
                    <w:t>Раз  дел</w:t>
                  </w:r>
                  <w:proofErr w:type="gramEnd"/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Под   раз    дел</w:t>
                  </w:r>
                </w:p>
              </w:tc>
              <w:tc>
                <w:tcPr>
                  <w:tcW w:w="138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Вид </w:t>
                  </w:r>
                  <w:proofErr w:type="gramStart"/>
                  <w:r w:rsidRPr="000F0AC5">
                    <w:rPr>
                      <w:sz w:val="20"/>
                      <w:szCs w:val="20"/>
                    </w:rPr>
                    <w:t>рас  хода</w:t>
                  </w:r>
                  <w:proofErr w:type="gramEnd"/>
                </w:p>
              </w:tc>
              <w:tc>
                <w:tcPr>
                  <w:tcW w:w="1277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7A34" w:rsidRPr="000F0AC5" w:rsidRDefault="00DA7A34" w:rsidP="00DA7A3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7A34" w:rsidRPr="000F0AC5" w:rsidRDefault="00484860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 xml:space="preserve">В </w:t>
                  </w:r>
                  <w:proofErr w:type="spellStart"/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т.ч.ФБ</w:t>
                  </w:r>
                  <w:proofErr w:type="spellEnd"/>
                </w:p>
              </w:tc>
            </w:tr>
            <w:tr w:rsidR="00DA7A34" w:rsidRPr="000F0AC5" w:rsidTr="00484860">
              <w:trPr>
                <w:trHeight w:val="276"/>
              </w:trPr>
              <w:tc>
                <w:tcPr>
                  <w:tcW w:w="32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7A34" w:rsidRPr="000F0AC5" w:rsidRDefault="00DA7A34" w:rsidP="00DA7A3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7A34" w:rsidRPr="000F0AC5" w:rsidRDefault="00DA7A34" w:rsidP="00DA7A3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7A34" w:rsidRPr="000F0AC5" w:rsidRDefault="00DA7A34" w:rsidP="00DA7A3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7A34" w:rsidRPr="000F0AC5" w:rsidRDefault="00DA7A34" w:rsidP="00DA7A3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7A34" w:rsidRPr="000F0AC5" w:rsidRDefault="00DA7A34" w:rsidP="00DA7A3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7A34" w:rsidRPr="000F0AC5" w:rsidRDefault="00DA7A34" w:rsidP="00DA7A3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7A34" w:rsidRPr="000F0AC5" w:rsidRDefault="00DA7A34" w:rsidP="00DA7A3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DA7A34" w:rsidRPr="000F0AC5" w:rsidTr="00484860">
              <w:trPr>
                <w:trHeight w:val="765"/>
              </w:trPr>
              <w:tc>
                <w:tcPr>
                  <w:tcW w:w="3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</w:t>
                  </w:r>
                  <w:proofErr w:type="spell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Бичурское</w:t>
                  </w:r>
                  <w:proofErr w:type="spellEnd"/>
                  <w:r w:rsidRPr="000F0AC5">
                    <w:rPr>
                      <w:b/>
                      <w:bCs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8B5CF2" w:rsidP="00C64CD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</w:t>
                  </w:r>
                  <w:r w:rsidR="00C64CD0">
                    <w:rPr>
                      <w:b/>
                      <w:sz w:val="20"/>
                      <w:szCs w:val="20"/>
                    </w:rPr>
                    <w:t>42</w:t>
                  </w:r>
                  <w:r>
                    <w:rPr>
                      <w:b/>
                      <w:sz w:val="20"/>
                      <w:szCs w:val="20"/>
                    </w:rPr>
                    <w:t>6,78117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0,000</w:t>
                  </w:r>
                </w:p>
              </w:tc>
            </w:tr>
            <w:tr w:rsidR="00DA7A34" w:rsidRPr="000F0AC5" w:rsidTr="00484860">
              <w:trPr>
                <w:trHeight w:val="375"/>
              </w:trPr>
              <w:tc>
                <w:tcPr>
                  <w:tcW w:w="3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8B5CF2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12505,96630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A7A34" w:rsidRPr="000F0AC5" w:rsidTr="00484860">
              <w:trPr>
                <w:trHeight w:val="1050"/>
              </w:trPr>
              <w:tc>
                <w:tcPr>
                  <w:tcW w:w="3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1752,74704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A7A34" w:rsidRPr="000F0AC5" w:rsidTr="00484860">
              <w:trPr>
                <w:trHeight w:val="1095"/>
              </w:trPr>
              <w:tc>
                <w:tcPr>
                  <w:tcW w:w="3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Руководство и управление в сфере установленных функций </w:t>
                  </w:r>
                  <w:proofErr w:type="gramStart"/>
                  <w:r w:rsidRPr="000F0AC5">
                    <w:rPr>
                      <w:b/>
                      <w:bCs/>
                      <w:sz w:val="20"/>
                      <w:szCs w:val="20"/>
                    </w:rPr>
                    <w:t>органов  местного</w:t>
                  </w:r>
                  <w:proofErr w:type="gramEnd"/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1752,74704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A7A34" w:rsidRPr="000F0AC5" w:rsidTr="00484860">
              <w:trPr>
                <w:trHeight w:val="690"/>
              </w:trPr>
              <w:tc>
                <w:tcPr>
                  <w:tcW w:w="3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 xml:space="preserve">99900 </w:t>
                  </w:r>
                  <w:r>
                    <w:rPr>
                      <w:b/>
                      <w:sz w:val="20"/>
                      <w:szCs w:val="20"/>
                    </w:rPr>
                    <w:t>8</w:t>
                  </w:r>
                  <w:r w:rsidRPr="00B80A07">
                    <w:rPr>
                      <w:b/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1702,74704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A7A34" w:rsidRPr="000F0AC5" w:rsidTr="00484860">
              <w:trPr>
                <w:trHeight w:val="345"/>
              </w:trPr>
              <w:tc>
                <w:tcPr>
                  <w:tcW w:w="3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7A34" w:rsidRPr="000F0AC5" w:rsidRDefault="00DA7A34" w:rsidP="00DA7A3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1308,69354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A7A34" w:rsidRPr="000F0AC5" w:rsidTr="00484860">
              <w:trPr>
                <w:trHeight w:val="1245"/>
              </w:trPr>
              <w:tc>
                <w:tcPr>
                  <w:tcW w:w="3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7A34" w:rsidRPr="000F0AC5" w:rsidRDefault="00DA7A34" w:rsidP="00DA7A3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394,0535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A7A34" w:rsidRPr="000F0AC5" w:rsidTr="00484860">
              <w:trPr>
                <w:trHeight w:val="1245"/>
              </w:trPr>
              <w:tc>
                <w:tcPr>
                  <w:tcW w:w="3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A7A34" w:rsidRPr="000F0AC5" w:rsidRDefault="00DA7A34" w:rsidP="00DA7A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Финансовое обеспечение расходных обязательств муниципальных </w:t>
                  </w:r>
                  <w:proofErr w:type="gramStart"/>
                  <w:r>
                    <w:rPr>
                      <w:sz w:val="20"/>
                      <w:szCs w:val="20"/>
                    </w:rPr>
                    <w:t>образований  сельский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поселений, связанных с решением  социально значимых вопросов  местного значения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CB403C" w:rsidRDefault="00DA7A34" w:rsidP="00DA7A3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99900 62160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DA7A34" w:rsidRPr="000F0AC5" w:rsidTr="00484860">
              <w:trPr>
                <w:trHeight w:val="630"/>
              </w:trPr>
              <w:tc>
                <w:tcPr>
                  <w:tcW w:w="3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A7A34" w:rsidRPr="000F0AC5" w:rsidRDefault="00DA7A34" w:rsidP="00DA7A3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99900 62160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38,402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DA7A34" w:rsidRPr="000F0AC5" w:rsidTr="00484860">
              <w:trPr>
                <w:trHeight w:val="1245"/>
              </w:trPr>
              <w:tc>
                <w:tcPr>
                  <w:tcW w:w="3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A7A34" w:rsidRPr="000F0AC5" w:rsidRDefault="00DA7A34" w:rsidP="00DA7A3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99900 62160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11,598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DA7A34" w:rsidRPr="000F0AC5" w:rsidTr="00484860">
              <w:trPr>
                <w:trHeight w:val="1290"/>
              </w:trPr>
              <w:tc>
                <w:tcPr>
                  <w:tcW w:w="3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7A34" w:rsidRPr="00E03587" w:rsidRDefault="00DA7A34" w:rsidP="00DA7A34">
                  <w:pPr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E0358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E0358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E0358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E0358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E0358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E03587" w:rsidRDefault="008B5CF2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302,86147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A7A34" w:rsidRPr="000F0AC5" w:rsidTr="00484860">
              <w:trPr>
                <w:trHeight w:val="720"/>
              </w:trPr>
              <w:tc>
                <w:tcPr>
                  <w:tcW w:w="3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7A34" w:rsidRPr="000F0AC5" w:rsidRDefault="00DA7A34" w:rsidP="00DA7A3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Осуществление государственных полномочий по расчету и предоставлению дотаций поселениям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28,4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A7A34" w:rsidRPr="000F0AC5" w:rsidTr="00484860">
              <w:trPr>
                <w:trHeight w:val="540"/>
              </w:trPr>
              <w:tc>
                <w:tcPr>
                  <w:tcW w:w="3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7A34" w:rsidRPr="000F0AC5" w:rsidRDefault="00DA7A34" w:rsidP="00DA7A3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28,4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A7A34" w:rsidRPr="000F0AC5" w:rsidTr="00484860">
              <w:trPr>
                <w:trHeight w:val="435"/>
              </w:trPr>
              <w:tc>
                <w:tcPr>
                  <w:tcW w:w="3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A7A34" w:rsidRPr="000F0AC5" w:rsidRDefault="00DA7A34" w:rsidP="00DA7A3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налогов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134,131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A7A34" w:rsidRPr="000F0AC5" w:rsidTr="00484860">
              <w:trPr>
                <w:trHeight w:val="336"/>
              </w:trPr>
              <w:tc>
                <w:tcPr>
                  <w:tcW w:w="3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A7A34" w:rsidRPr="000F0AC5" w:rsidRDefault="00DA7A34" w:rsidP="00DA7A3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8B5CF2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134,131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A7A34" w:rsidRPr="000F0AC5" w:rsidTr="00484860">
              <w:trPr>
                <w:trHeight w:val="336"/>
              </w:trPr>
              <w:tc>
                <w:tcPr>
                  <w:tcW w:w="3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7A34" w:rsidRPr="000F0AC5" w:rsidRDefault="00DA7A34" w:rsidP="00DA7A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Уплата налога на имущество и земельного налога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118,864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DA7A34" w:rsidRPr="000F0AC5" w:rsidTr="00484860">
              <w:trPr>
                <w:trHeight w:val="360"/>
              </w:trPr>
              <w:tc>
                <w:tcPr>
                  <w:tcW w:w="3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Уплата прочих налогов, сборов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15,267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A7A34" w:rsidRPr="000F0AC5" w:rsidTr="00484860">
              <w:trPr>
                <w:trHeight w:val="840"/>
              </w:trPr>
              <w:tc>
                <w:tcPr>
                  <w:tcW w:w="3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в сфере информационно-коммуникационных технологий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130,21662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A7A34" w:rsidRPr="000F0AC5" w:rsidTr="00484860">
              <w:trPr>
                <w:trHeight w:val="435"/>
              </w:trPr>
              <w:tc>
                <w:tcPr>
                  <w:tcW w:w="3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7A34" w:rsidRPr="000F0AC5" w:rsidRDefault="00DA7A34" w:rsidP="00DA7A3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130,21662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A7A34" w:rsidRPr="000F0AC5" w:rsidTr="00484860">
              <w:trPr>
                <w:trHeight w:val="720"/>
              </w:trPr>
              <w:tc>
                <w:tcPr>
                  <w:tcW w:w="3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7A34" w:rsidRPr="000F0AC5" w:rsidRDefault="00DA7A34" w:rsidP="00DA7A34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0F0AC5">
                    <w:rPr>
                      <w:sz w:val="20"/>
                      <w:szCs w:val="20"/>
                    </w:rPr>
                    <w:t>Прочие расходы</w:t>
                  </w:r>
                  <w:proofErr w:type="gramEnd"/>
                  <w:r w:rsidRPr="000F0AC5">
                    <w:rPr>
                      <w:sz w:val="20"/>
                      <w:szCs w:val="20"/>
                    </w:rPr>
                    <w:t xml:space="preserve">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8B5CF2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667,8178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A7A34" w:rsidRPr="000F0AC5" w:rsidTr="00484860">
              <w:trPr>
                <w:trHeight w:val="465"/>
              </w:trPr>
              <w:tc>
                <w:tcPr>
                  <w:tcW w:w="3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7A34" w:rsidRPr="000F0AC5" w:rsidRDefault="00DA7A34" w:rsidP="00DA7A3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8B5CF2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345,72907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A7A34" w:rsidRPr="000F0AC5" w:rsidTr="00484860">
              <w:trPr>
                <w:trHeight w:val="465"/>
              </w:trPr>
              <w:tc>
                <w:tcPr>
                  <w:tcW w:w="3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A7A34" w:rsidRPr="00E14C47" w:rsidRDefault="00DA7A34" w:rsidP="00DA7A34">
                  <w:pPr>
                    <w:rPr>
                      <w:sz w:val="20"/>
                      <w:szCs w:val="20"/>
                    </w:rPr>
                  </w:pPr>
                  <w:r w:rsidRPr="00E14C47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Закупка энергетических ресурсов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074ECE" w:rsidRDefault="00DA7A34" w:rsidP="00DA7A34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074ECE" w:rsidRDefault="00DA7A34" w:rsidP="00DA7A34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074ECE" w:rsidRDefault="00DA7A34" w:rsidP="00DA7A34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E03587" w:rsidRDefault="008B5CF2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322,08873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DA7A34" w:rsidRPr="000F0AC5" w:rsidTr="00484860">
              <w:trPr>
                <w:trHeight w:val="645"/>
              </w:trPr>
              <w:tc>
                <w:tcPr>
                  <w:tcW w:w="3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7A34" w:rsidRPr="00E03587" w:rsidRDefault="00DA7A34" w:rsidP="00DA7A34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E03587">
                    <w:rPr>
                      <w:b/>
                      <w:color w:val="000000"/>
                      <w:sz w:val="20"/>
                      <w:szCs w:val="20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E0358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E0358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E0358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E0358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 xml:space="preserve">99900 </w:t>
                  </w:r>
                  <w:r>
                    <w:rPr>
                      <w:b/>
                      <w:sz w:val="20"/>
                      <w:szCs w:val="20"/>
                    </w:rPr>
                    <w:t>8</w:t>
                  </w:r>
                  <w:r w:rsidRPr="00E03587">
                    <w:rPr>
                      <w:b/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E0358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0358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E0358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1077,79951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A7A34" w:rsidRPr="000F0AC5" w:rsidTr="00484860">
              <w:trPr>
                <w:trHeight w:val="645"/>
              </w:trPr>
              <w:tc>
                <w:tcPr>
                  <w:tcW w:w="3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A7A34" w:rsidRPr="000F0AC5" w:rsidRDefault="00DA7A34" w:rsidP="00DA7A3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E03587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828,71728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DA7A34" w:rsidRPr="000F0AC5" w:rsidTr="00484860">
              <w:trPr>
                <w:trHeight w:val="1305"/>
              </w:trPr>
              <w:tc>
                <w:tcPr>
                  <w:tcW w:w="3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7A34" w:rsidRPr="000F0AC5" w:rsidRDefault="00DA7A34" w:rsidP="00DA7A3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E03587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249,08215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A7A34" w:rsidRPr="000F0AC5" w:rsidTr="00484860">
              <w:trPr>
                <w:trHeight w:val="711"/>
              </w:trPr>
              <w:tc>
                <w:tcPr>
                  <w:tcW w:w="3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0F0AC5" w:rsidRDefault="00DA7A34" w:rsidP="00DA7A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8102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0,00008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DA7A34" w:rsidRPr="000F0AC5" w:rsidTr="00484860">
              <w:trPr>
                <w:trHeight w:val="971"/>
              </w:trPr>
              <w:tc>
                <w:tcPr>
                  <w:tcW w:w="3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B80A07" w:rsidRDefault="00DA7A34" w:rsidP="00DA7A34">
                  <w:pPr>
                    <w:rPr>
                      <w:b/>
                      <w:sz w:val="20"/>
                      <w:szCs w:val="20"/>
                    </w:rPr>
                  </w:pPr>
                  <w:proofErr w:type="gramStart"/>
                  <w:r w:rsidRPr="00B80A07">
                    <w:rPr>
                      <w:b/>
                      <w:sz w:val="20"/>
                      <w:szCs w:val="20"/>
                    </w:rPr>
                    <w:t>Расходы  на</w:t>
                  </w:r>
                  <w:proofErr w:type="gramEnd"/>
                  <w:r w:rsidRPr="00B80A07">
                    <w:rPr>
                      <w:b/>
                      <w:sz w:val="20"/>
                      <w:szCs w:val="20"/>
                    </w:rPr>
                    <w:t xml:space="preserve"> содержание должностей, не являющиеся должностями муниципальной службы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99 9 00 88371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982,49654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DA7A34" w:rsidRPr="000F0AC5" w:rsidTr="00484860">
              <w:trPr>
                <w:trHeight w:val="309"/>
              </w:trPr>
              <w:tc>
                <w:tcPr>
                  <w:tcW w:w="3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2D6B4E" w:rsidRDefault="00DA7A34" w:rsidP="00DA7A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Фонд оплаты труда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A9215E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2D6B4E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99900 88371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982,49654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DA7A34" w:rsidRPr="000F0AC5" w:rsidTr="00484860">
              <w:trPr>
                <w:trHeight w:val="423"/>
              </w:trPr>
              <w:tc>
                <w:tcPr>
                  <w:tcW w:w="3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7A34" w:rsidRPr="002D6B4E" w:rsidRDefault="00DA7A34" w:rsidP="00DA7A34">
                  <w:pPr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Фонд оплаты труда учреждений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2D6B4E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2D6B4E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2D6B4E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2D6B4E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99 9 00 8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2D6B4E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756,71904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DA7A34" w:rsidRPr="000F0AC5" w:rsidTr="00484860">
              <w:trPr>
                <w:trHeight w:val="1305"/>
              </w:trPr>
              <w:tc>
                <w:tcPr>
                  <w:tcW w:w="3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7A34" w:rsidRPr="002D6B4E" w:rsidRDefault="00DA7A34" w:rsidP="00DA7A34">
                  <w:pPr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Default="00DA7A34" w:rsidP="00DA7A34">
                  <w:pPr>
                    <w:jc w:val="center"/>
                  </w:pPr>
                  <w:r w:rsidRPr="00A9215E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2D6B4E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2D6B4E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  <w:r w:rsidRPr="002D6B4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2D6B4E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2D6B4E">
                    <w:rPr>
                      <w:sz w:val="20"/>
                      <w:szCs w:val="20"/>
                    </w:rPr>
                    <w:t>99 9 00 8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2D6B4E">
                    <w:rPr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225,77750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DA7A34" w:rsidRPr="000F0AC5" w:rsidTr="00484860">
              <w:trPr>
                <w:trHeight w:val="330"/>
              </w:trPr>
              <w:tc>
                <w:tcPr>
                  <w:tcW w:w="3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8B5CF2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7732,35779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A7A34" w:rsidRPr="000F0AC5" w:rsidTr="00484860">
              <w:trPr>
                <w:trHeight w:val="555"/>
              </w:trPr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7A34" w:rsidRPr="00B80A07" w:rsidRDefault="00DA7A34" w:rsidP="00DA7A34">
                  <w:pPr>
                    <w:rPr>
                      <w:b/>
                      <w:sz w:val="20"/>
                      <w:szCs w:val="20"/>
                    </w:rPr>
                  </w:pPr>
                  <w:proofErr w:type="gramStart"/>
                  <w:r w:rsidRPr="00B80A07">
                    <w:rPr>
                      <w:b/>
                      <w:sz w:val="20"/>
                      <w:szCs w:val="20"/>
                    </w:rPr>
                    <w:t>Прочие расходы</w:t>
                  </w:r>
                  <w:proofErr w:type="gramEnd"/>
                  <w:r w:rsidRPr="00B80A07">
                    <w:rPr>
                      <w:b/>
                      <w:sz w:val="20"/>
                      <w:szCs w:val="20"/>
                    </w:rPr>
                    <w:t xml:space="preserve">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142,04837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A7A34" w:rsidRPr="000F0AC5" w:rsidTr="00484860">
              <w:trPr>
                <w:trHeight w:val="555"/>
              </w:trPr>
              <w:tc>
                <w:tcPr>
                  <w:tcW w:w="3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7A34" w:rsidRPr="000F0AC5" w:rsidRDefault="00DA7A34" w:rsidP="00DA7A3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142,04837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A7A34" w:rsidRPr="000F0AC5" w:rsidTr="00484860">
              <w:trPr>
                <w:trHeight w:val="648"/>
              </w:trPr>
              <w:tc>
                <w:tcPr>
                  <w:tcW w:w="32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DA7A34" w:rsidRPr="00B80A07" w:rsidRDefault="00DA7A34" w:rsidP="00DA7A34">
                  <w:pPr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 xml:space="preserve">Расходы </w:t>
                  </w:r>
                  <w:proofErr w:type="gramStart"/>
                  <w:r w:rsidRPr="00B80A07">
                    <w:rPr>
                      <w:b/>
                      <w:sz w:val="20"/>
                      <w:szCs w:val="20"/>
                    </w:rPr>
                    <w:t>на  обеспечение</w:t>
                  </w:r>
                  <w:proofErr w:type="gramEnd"/>
                  <w:r w:rsidRPr="00B80A07">
                    <w:rPr>
                      <w:b/>
                      <w:sz w:val="20"/>
                      <w:szCs w:val="20"/>
                    </w:rPr>
                    <w:t xml:space="preserve">  деятельности (оказания услуг) </w:t>
                  </w:r>
                  <w:r w:rsidRPr="00B80A07">
                    <w:rPr>
                      <w:b/>
                      <w:sz w:val="20"/>
                      <w:szCs w:val="20"/>
                    </w:rPr>
                    <w:lastRenderedPageBreak/>
                    <w:t>учреждений хозяйственного обслуживания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lastRenderedPageBreak/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9 990 018 359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8B5CF2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6388,20942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A7A34" w:rsidRPr="000F0AC5" w:rsidTr="00484860">
              <w:trPr>
                <w:trHeight w:val="540"/>
              </w:trPr>
              <w:tc>
                <w:tcPr>
                  <w:tcW w:w="32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 xml:space="preserve">Субсидии </w:t>
                  </w:r>
                  <w:proofErr w:type="gramStart"/>
                  <w:r w:rsidRPr="000F0AC5">
                    <w:rPr>
                      <w:sz w:val="20"/>
                      <w:szCs w:val="20"/>
                    </w:rPr>
                    <w:t>бюджетным  учреждениям</w:t>
                  </w:r>
                  <w:proofErr w:type="gramEnd"/>
                  <w:r w:rsidRPr="000F0AC5">
                    <w:rPr>
                      <w:sz w:val="20"/>
                      <w:szCs w:val="20"/>
                    </w:rPr>
                    <w:t xml:space="preserve"> на финансовое обеспечение государственного (муниципального) задания на оказание  государственных (муниципальных) услуг(выполнение работ)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9 990 018 359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DD1C11" w:rsidRDefault="008B5CF2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6388,20942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A7A34" w:rsidRPr="000F0AC5" w:rsidTr="00484860">
              <w:trPr>
                <w:trHeight w:val="540"/>
              </w:trPr>
              <w:tc>
                <w:tcPr>
                  <w:tcW w:w="32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7A34" w:rsidRPr="00CD262A" w:rsidRDefault="00DA7A34" w:rsidP="00DA7A34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Финансовая поддержка </w:t>
                  </w:r>
                  <w:proofErr w:type="gramStart"/>
                  <w:r>
                    <w:rPr>
                      <w:bCs/>
                      <w:sz w:val="18"/>
                      <w:szCs w:val="18"/>
                    </w:rPr>
                    <w:t>ТОС  посредством</w:t>
                  </w:r>
                  <w:proofErr w:type="gramEnd"/>
                  <w:r>
                    <w:rPr>
                      <w:bCs/>
                      <w:sz w:val="18"/>
                      <w:szCs w:val="18"/>
                    </w:rPr>
                    <w:t xml:space="preserve">  республиканского конкурса «Лучшее территориальное общественное самоуправление»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7A34" w:rsidRDefault="00DA7A34" w:rsidP="00DA7A34">
                  <w:pPr>
                    <w:jc w:val="center"/>
                  </w:pPr>
                  <w:r w:rsidRPr="00CB403C">
                    <w:rPr>
                      <w:sz w:val="20"/>
                    </w:rPr>
                    <w:t>99900 74030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1110,0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DA7A34" w:rsidRPr="000F0AC5" w:rsidTr="00484860">
              <w:trPr>
                <w:trHeight w:val="540"/>
              </w:trPr>
              <w:tc>
                <w:tcPr>
                  <w:tcW w:w="32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7A34" w:rsidRDefault="00DA7A34" w:rsidP="00DA7A3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Уплата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7A34" w:rsidRDefault="00DA7A34" w:rsidP="00DA7A34">
                  <w:pPr>
                    <w:jc w:val="center"/>
                  </w:pPr>
                  <w:r w:rsidRPr="00CB403C">
                    <w:rPr>
                      <w:sz w:val="20"/>
                    </w:rPr>
                    <w:t>99900 74030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1110,0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DA7A34" w:rsidRPr="000F0AC5" w:rsidTr="00484860">
              <w:trPr>
                <w:trHeight w:val="540"/>
              </w:trPr>
              <w:tc>
                <w:tcPr>
                  <w:tcW w:w="32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A7A34" w:rsidRPr="000F0AC5" w:rsidRDefault="00DA7A34" w:rsidP="00DA7A3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Финансовое обеспечение расходных обязательств муниципальных </w:t>
                  </w:r>
                  <w:proofErr w:type="gramStart"/>
                  <w:r>
                    <w:rPr>
                      <w:sz w:val="20"/>
                      <w:szCs w:val="20"/>
                    </w:rPr>
                    <w:t>образований  сельский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поселений, связанных с решением  социально значимых вопросов  местного значения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7A34" w:rsidRPr="00CB403C" w:rsidRDefault="00DA7A34" w:rsidP="00DA7A3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99900 62160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Default="008B5CF2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92,1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DA7A34" w:rsidRPr="000F0AC5" w:rsidTr="00484860">
              <w:trPr>
                <w:trHeight w:val="540"/>
              </w:trPr>
              <w:tc>
                <w:tcPr>
                  <w:tcW w:w="32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A7A34" w:rsidRPr="000F0AC5" w:rsidRDefault="00DA7A34" w:rsidP="00DA7A3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7A34" w:rsidRPr="00CB403C" w:rsidRDefault="00DA7A34" w:rsidP="00DA7A3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99900 62160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Default="008B5CF2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92,1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DA7A34" w:rsidRPr="000F0AC5" w:rsidTr="00484860">
              <w:trPr>
                <w:trHeight w:val="540"/>
              </w:trPr>
              <w:tc>
                <w:tcPr>
                  <w:tcW w:w="32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A7A34" w:rsidRPr="000F0AC5" w:rsidRDefault="00DA7A34" w:rsidP="00DA7A34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color w:val="333333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65,0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DA7A34" w:rsidRPr="000F0AC5" w:rsidTr="00484860">
              <w:trPr>
                <w:trHeight w:val="540"/>
              </w:trPr>
              <w:tc>
                <w:tcPr>
                  <w:tcW w:w="32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A7A34" w:rsidRPr="009448AF" w:rsidRDefault="00DA7A34" w:rsidP="00DA7A34">
                  <w:pPr>
                    <w:rPr>
                      <w:b/>
                      <w:color w:val="333333"/>
                      <w:sz w:val="20"/>
                      <w:szCs w:val="20"/>
                    </w:rPr>
                  </w:pPr>
                  <w:r w:rsidRPr="009448AF">
                    <w:rPr>
                      <w:b/>
                      <w:bCs/>
                      <w:color w:val="000000"/>
                      <w:shd w:val="clear" w:color="auto" w:fill="FFFFFF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65,0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DA7A34" w:rsidRPr="000F0AC5" w:rsidTr="00484860">
              <w:trPr>
                <w:trHeight w:val="540"/>
              </w:trPr>
              <w:tc>
                <w:tcPr>
                  <w:tcW w:w="32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DA7A34" w:rsidRPr="000F0AC5" w:rsidRDefault="00DA7A34" w:rsidP="00DA7A3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  <w:r>
                    <w:rPr>
                      <w:sz w:val="20"/>
                      <w:szCs w:val="20"/>
                    </w:rPr>
                    <w:t>, пожарная безопасность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7A34" w:rsidRPr="001110FF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110FF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1110FF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110FF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1110FF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1110FF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17,8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DA7A34" w:rsidRPr="000F0AC5" w:rsidTr="00484860">
              <w:trPr>
                <w:trHeight w:val="540"/>
              </w:trPr>
              <w:tc>
                <w:tcPr>
                  <w:tcW w:w="32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A7A34" w:rsidRPr="000F0AC5" w:rsidRDefault="00DA7A34" w:rsidP="00DA7A3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17,8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DA7A34" w:rsidRPr="000F0AC5" w:rsidTr="00484860">
              <w:trPr>
                <w:trHeight w:val="540"/>
              </w:trPr>
              <w:tc>
                <w:tcPr>
                  <w:tcW w:w="32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A7A34" w:rsidRPr="005E5E45" w:rsidRDefault="00DA7A34" w:rsidP="00DA7A34">
                  <w:pPr>
                    <w:rPr>
                      <w:b/>
                      <w:sz w:val="20"/>
                    </w:rPr>
                  </w:pPr>
                  <w:r w:rsidRPr="005E5E45">
                    <w:rPr>
                      <w:b/>
                      <w:sz w:val="20"/>
                    </w:rPr>
                    <w:t xml:space="preserve">Обустройство противопожарных минерализованных полос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7A34" w:rsidRPr="005E5E45" w:rsidRDefault="00DA7A34" w:rsidP="00DA7A34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7A34" w:rsidRPr="005E5E45" w:rsidRDefault="00DA7A34" w:rsidP="00DA7A34">
                  <w:pPr>
                    <w:rPr>
                      <w:b/>
                      <w:sz w:val="20"/>
                    </w:rPr>
                  </w:pPr>
                  <w:r w:rsidRPr="005E5E45">
                    <w:rPr>
                      <w:b/>
                      <w:sz w:val="20"/>
                    </w:rPr>
                    <w:t>99900 62190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47,2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DA7A34" w:rsidRPr="000F0AC5" w:rsidTr="00484860">
              <w:trPr>
                <w:trHeight w:val="540"/>
              </w:trPr>
              <w:tc>
                <w:tcPr>
                  <w:tcW w:w="32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A7A34" w:rsidRPr="000F0AC5" w:rsidRDefault="00DA7A34" w:rsidP="00DA7A3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99900 </w:t>
                  </w:r>
                  <w:r>
                    <w:rPr>
                      <w:sz w:val="20"/>
                      <w:szCs w:val="20"/>
                    </w:rPr>
                    <w:t>62190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47,2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DA7A34" w:rsidRPr="000F0AC5" w:rsidTr="00484860">
              <w:trPr>
                <w:trHeight w:val="585"/>
              </w:trPr>
              <w:tc>
                <w:tcPr>
                  <w:tcW w:w="3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8D6AB9" w:rsidRDefault="00DA7A34" w:rsidP="00DA7A34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8D6AB9">
                    <w:rPr>
                      <w:b/>
                      <w:color w:val="000000"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8D6AB9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D6AB9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8D6AB9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D6AB9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8D6AB9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D6AB9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8D6AB9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877714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607,29754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DA7A34" w:rsidRPr="000F0AC5" w:rsidTr="00484860">
              <w:trPr>
                <w:trHeight w:val="585"/>
              </w:trPr>
              <w:tc>
                <w:tcPr>
                  <w:tcW w:w="3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5A022F" w:rsidRDefault="00DA7A34" w:rsidP="00DA7A3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A022F">
                    <w:rPr>
                      <w:color w:val="000000"/>
                      <w:sz w:val="18"/>
                      <w:szCs w:val="18"/>
                    </w:rPr>
                    <w:t xml:space="preserve">Дорожное </w:t>
                  </w:r>
                  <w:proofErr w:type="gramStart"/>
                  <w:r w:rsidRPr="005A022F">
                    <w:rPr>
                      <w:color w:val="000000"/>
                      <w:sz w:val="18"/>
                      <w:szCs w:val="18"/>
                    </w:rPr>
                    <w:t>хозяйство  (</w:t>
                  </w:r>
                  <w:proofErr w:type="gramEnd"/>
                  <w:r w:rsidRPr="005A022F">
                    <w:rPr>
                      <w:color w:val="000000"/>
                      <w:sz w:val="18"/>
                      <w:szCs w:val="18"/>
                    </w:rPr>
                    <w:t>дорожное фонды)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5A022F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5A022F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5A022F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5A022F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C23AA4" w:rsidRDefault="00DA7A34" w:rsidP="00DA7A34">
                  <w:pPr>
                    <w:jc w:val="center"/>
                  </w:pPr>
                  <w:r w:rsidRPr="00C23AA4">
                    <w:rPr>
                      <w:sz w:val="20"/>
                      <w:szCs w:val="20"/>
                    </w:rPr>
                    <w:t>607,29754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DA7A34" w:rsidRPr="000F0AC5" w:rsidTr="00484860">
              <w:trPr>
                <w:trHeight w:val="585"/>
              </w:trPr>
              <w:tc>
                <w:tcPr>
                  <w:tcW w:w="3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5A022F" w:rsidRDefault="00DA7A34" w:rsidP="00DA7A34">
                  <w:pPr>
                    <w:rPr>
                      <w:bCs/>
                      <w:sz w:val="18"/>
                      <w:szCs w:val="18"/>
                    </w:rPr>
                  </w:pPr>
                  <w:proofErr w:type="gramStart"/>
                  <w:r w:rsidRPr="005A022F">
                    <w:rPr>
                      <w:bCs/>
                      <w:sz w:val="18"/>
                      <w:szCs w:val="18"/>
                    </w:rPr>
                    <w:t>Формирование  современной</w:t>
                  </w:r>
                  <w:proofErr w:type="gramEnd"/>
                  <w:r w:rsidRPr="005A022F">
                    <w:rPr>
                      <w:bCs/>
                      <w:sz w:val="18"/>
                      <w:szCs w:val="18"/>
                    </w:rPr>
                    <w:t xml:space="preserve">  городской  среды на территории  муниципального образования сельское поселение «</w:t>
                  </w:r>
                  <w:proofErr w:type="spellStart"/>
                  <w:r w:rsidRPr="005A022F">
                    <w:rPr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 w:rsidRPr="005A022F">
                    <w:rPr>
                      <w:bCs/>
                      <w:sz w:val="18"/>
                      <w:szCs w:val="18"/>
                    </w:rPr>
                    <w:t>» на  2018- 202</w:t>
                  </w:r>
                  <w:r>
                    <w:rPr>
                      <w:bCs/>
                      <w:sz w:val="18"/>
                      <w:szCs w:val="18"/>
                    </w:rPr>
                    <w:t>4</w:t>
                  </w:r>
                  <w:r w:rsidRPr="005A022F">
                    <w:rPr>
                      <w:bCs/>
                      <w:sz w:val="18"/>
                      <w:szCs w:val="18"/>
                    </w:rPr>
                    <w:t>годы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5A022F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5A022F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5A022F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5A022F" w:rsidRDefault="00DA7A34" w:rsidP="00DA7A34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5A022F">
                    <w:rPr>
                      <w:sz w:val="20"/>
                      <w:szCs w:val="20"/>
                    </w:rPr>
                    <w:t>010 00 0000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C23AA4" w:rsidRDefault="00DA7A34" w:rsidP="00DA7A34">
                  <w:pPr>
                    <w:jc w:val="center"/>
                  </w:pPr>
                  <w:r w:rsidRPr="00C23AA4">
                    <w:rPr>
                      <w:sz w:val="20"/>
                      <w:szCs w:val="20"/>
                    </w:rPr>
                    <w:t>607,29754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DA7A34" w:rsidRPr="000F0AC5" w:rsidTr="00484860">
              <w:trPr>
                <w:trHeight w:val="585"/>
              </w:trPr>
              <w:tc>
                <w:tcPr>
                  <w:tcW w:w="3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5A022F" w:rsidRDefault="00DA7A34" w:rsidP="00DA7A34">
                  <w:pPr>
                    <w:rPr>
                      <w:bCs/>
                      <w:sz w:val="18"/>
                      <w:szCs w:val="18"/>
                    </w:rPr>
                  </w:pPr>
                  <w:r w:rsidRPr="005A022F">
                    <w:rPr>
                      <w:bCs/>
                      <w:sz w:val="18"/>
                      <w:szCs w:val="18"/>
                    </w:rPr>
                    <w:t>Благоустройство дворовых территорий МО-СП «</w:t>
                  </w:r>
                  <w:proofErr w:type="spellStart"/>
                  <w:r w:rsidRPr="005A022F">
                    <w:rPr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 w:rsidRPr="005A022F">
                    <w:rPr>
                      <w:bCs/>
                      <w:sz w:val="18"/>
                      <w:szCs w:val="18"/>
                    </w:rPr>
                    <w:t xml:space="preserve">»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5A022F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5A022F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5A022F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5A022F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011 00 0000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C23AA4" w:rsidRDefault="00DA7A34" w:rsidP="00DA7A34">
                  <w:pPr>
                    <w:jc w:val="center"/>
                  </w:pPr>
                  <w:r w:rsidRPr="00C23AA4">
                    <w:rPr>
                      <w:sz w:val="20"/>
                      <w:szCs w:val="20"/>
                    </w:rPr>
                    <w:t>607,29754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DA7A34" w:rsidRPr="000F0AC5" w:rsidTr="00484860">
              <w:trPr>
                <w:trHeight w:val="585"/>
              </w:trPr>
              <w:tc>
                <w:tcPr>
                  <w:tcW w:w="3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Default="00DA7A34" w:rsidP="00DA7A34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gramStart"/>
                  <w:r>
                    <w:rPr>
                      <w:sz w:val="18"/>
                      <w:szCs w:val="18"/>
                    </w:rPr>
                    <w:t>Реализация  программы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 формирования  современной городской среды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8D6AB9" w:rsidRDefault="00DA7A34" w:rsidP="00DA7A3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BD3A06" w:rsidRDefault="00DA7A34" w:rsidP="00DA7A34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D3A06">
                    <w:rPr>
                      <w:sz w:val="18"/>
                      <w:szCs w:val="18"/>
                    </w:rPr>
                    <w:t xml:space="preserve">011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C23AA4" w:rsidRDefault="00DA7A34" w:rsidP="00DA7A34">
                  <w:pPr>
                    <w:jc w:val="center"/>
                  </w:pPr>
                  <w:r w:rsidRPr="00C23AA4">
                    <w:rPr>
                      <w:sz w:val="20"/>
                      <w:szCs w:val="20"/>
                    </w:rPr>
                    <w:t>607,29754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DA7A34" w:rsidRPr="000F0AC5" w:rsidTr="00484860">
              <w:trPr>
                <w:trHeight w:val="585"/>
              </w:trPr>
              <w:tc>
                <w:tcPr>
                  <w:tcW w:w="3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8D6AB9" w:rsidRDefault="00DA7A34" w:rsidP="00DA7A3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BD3A06" w:rsidRDefault="00DA7A34" w:rsidP="00DA7A34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D3A06">
                    <w:rPr>
                      <w:sz w:val="18"/>
                      <w:szCs w:val="18"/>
                    </w:rPr>
                    <w:t xml:space="preserve">011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C23AA4" w:rsidRDefault="00DA7A34" w:rsidP="00DA7A34">
                  <w:pPr>
                    <w:jc w:val="center"/>
                  </w:pPr>
                  <w:r w:rsidRPr="00C23AA4">
                    <w:rPr>
                      <w:sz w:val="20"/>
                      <w:szCs w:val="20"/>
                    </w:rPr>
                    <w:t>607,29754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DA7A34" w:rsidRPr="000F0AC5" w:rsidTr="00484860">
              <w:trPr>
                <w:trHeight w:val="525"/>
              </w:trPr>
              <w:tc>
                <w:tcPr>
                  <w:tcW w:w="3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A34" w:rsidRPr="00B80A07" w:rsidRDefault="008B5CF2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6261,69395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0F0AC5" w:rsidRDefault="00DA7A34" w:rsidP="00DA7A34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DA7A34" w:rsidRPr="000F0AC5" w:rsidTr="00484860">
              <w:trPr>
                <w:trHeight w:val="300"/>
              </w:trPr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A34" w:rsidRPr="00B80A07" w:rsidRDefault="008B5CF2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6261,69395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A7A34" w:rsidRPr="000F0AC5" w:rsidRDefault="00DA7A34" w:rsidP="00DA7A34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DA7A34" w:rsidRPr="000F0AC5" w:rsidTr="00484860">
              <w:trPr>
                <w:trHeight w:val="300"/>
              </w:trPr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Default="00DA7A34" w:rsidP="00DA7A34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gramStart"/>
                  <w:r>
                    <w:rPr>
                      <w:b/>
                      <w:bCs/>
                      <w:sz w:val="18"/>
                      <w:szCs w:val="18"/>
                    </w:rPr>
                    <w:t>Формирование  современной</w:t>
                  </w:r>
                  <w:proofErr w:type="gramEnd"/>
                  <w:r>
                    <w:rPr>
                      <w:b/>
                      <w:bCs/>
                      <w:sz w:val="18"/>
                      <w:szCs w:val="18"/>
                    </w:rPr>
                    <w:t xml:space="preserve">  городской  среды на территории  муниципального образования сельское поселение «</w:t>
                  </w:r>
                  <w:proofErr w:type="spellStart"/>
                  <w:r>
                    <w:rPr>
                      <w:b/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>
                    <w:rPr>
                      <w:b/>
                      <w:bCs/>
                      <w:sz w:val="18"/>
                      <w:szCs w:val="18"/>
                    </w:rPr>
                    <w:t>» на  2018- 2022 годы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D13C6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D13C6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A34" w:rsidRPr="00D13C6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A34" w:rsidRPr="00DE6C06" w:rsidRDefault="00DA7A34" w:rsidP="00DA7A34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58498A">
                    <w:rPr>
                      <w:b/>
                      <w:sz w:val="20"/>
                      <w:szCs w:val="20"/>
                    </w:rPr>
                    <w:t>010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58498A">
                    <w:rPr>
                      <w:b/>
                      <w:sz w:val="20"/>
                      <w:szCs w:val="20"/>
                    </w:rPr>
                    <w:t>00 0000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A34" w:rsidRPr="00057096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599,0009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A7A34" w:rsidRPr="000F0AC5" w:rsidRDefault="00DA7A34" w:rsidP="00DA7A34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DA7A34" w:rsidRPr="000F0AC5" w:rsidTr="00484860">
              <w:trPr>
                <w:trHeight w:val="300"/>
              </w:trPr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Default="00DA7A34" w:rsidP="00DA7A3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Благоустройство общественных территорий МО-СП «</w:t>
                  </w:r>
                  <w:proofErr w:type="spellStart"/>
                  <w:r>
                    <w:rPr>
                      <w:b/>
                      <w:bCs/>
                      <w:sz w:val="18"/>
                      <w:szCs w:val="18"/>
                    </w:rPr>
                    <w:t>Бичурское</w:t>
                  </w:r>
                  <w:proofErr w:type="spellEnd"/>
                  <w:r>
                    <w:rPr>
                      <w:b/>
                      <w:bCs/>
                      <w:sz w:val="18"/>
                      <w:szCs w:val="18"/>
                    </w:rPr>
                    <w:t xml:space="preserve">»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D13C6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D13C6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A34" w:rsidRPr="00D13C6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A34" w:rsidRPr="0058498A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012 00 0000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A34" w:rsidRPr="00057096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599,0009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A7A34" w:rsidRPr="000F0AC5" w:rsidRDefault="00DA7A34" w:rsidP="00DA7A34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DA7A34" w:rsidRPr="000F0AC5" w:rsidTr="00484860">
              <w:trPr>
                <w:trHeight w:val="300"/>
              </w:trPr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Default="00DA7A34" w:rsidP="00DA7A34">
                  <w:pPr>
                    <w:rPr>
                      <w:b/>
                      <w:bCs/>
                      <w:sz w:val="18"/>
                      <w:szCs w:val="18"/>
                    </w:rPr>
                  </w:pPr>
                  <w:proofErr w:type="gramStart"/>
                  <w:r>
                    <w:rPr>
                      <w:sz w:val="18"/>
                      <w:szCs w:val="18"/>
                    </w:rPr>
                    <w:t>Реализация  программы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 формирования  современной городской среды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BC791A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BC791A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A34" w:rsidRPr="00BC791A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A34" w:rsidRPr="00BD3A06" w:rsidRDefault="00DA7A34" w:rsidP="00DA7A34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D3A06">
                    <w:rPr>
                      <w:sz w:val="18"/>
                      <w:szCs w:val="18"/>
                    </w:rPr>
                    <w:t>01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Pr="00BD3A06">
                    <w:rPr>
                      <w:sz w:val="18"/>
                      <w:szCs w:val="18"/>
                    </w:rPr>
                    <w:t xml:space="preserve">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A34" w:rsidRPr="0087771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599,0009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A7A34" w:rsidRPr="000F0AC5" w:rsidRDefault="00DA7A34" w:rsidP="00DA7A34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DA7A34" w:rsidRPr="000F0AC5" w:rsidTr="00484860">
              <w:trPr>
                <w:trHeight w:val="300"/>
              </w:trPr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Default="00DA7A34" w:rsidP="00DA7A3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477979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BC791A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BC791A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A34" w:rsidRPr="00BC791A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A7A34" w:rsidRPr="00BD3A06" w:rsidRDefault="00DA7A34" w:rsidP="00DA7A34">
                  <w:pPr>
                    <w:rPr>
                      <w:sz w:val="18"/>
                      <w:szCs w:val="18"/>
                    </w:rPr>
                  </w:pPr>
                  <w:r w:rsidRPr="00BD3A06">
                    <w:rPr>
                      <w:sz w:val="18"/>
                      <w:szCs w:val="18"/>
                    </w:rPr>
                    <w:t>01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Pr="00BD3A06">
                    <w:rPr>
                      <w:sz w:val="18"/>
                      <w:szCs w:val="18"/>
                    </w:rPr>
                    <w:t xml:space="preserve">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A34" w:rsidRPr="0087771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599,0009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A7A34" w:rsidRPr="000F0AC5" w:rsidRDefault="00DA7A34" w:rsidP="00DA7A34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DA7A34" w:rsidRPr="000F0AC5" w:rsidTr="00484860">
              <w:trPr>
                <w:trHeight w:val="585"/>
              </w:trPr>
              <w:tc>
                <w:tcPr>
                  <w:tcW w:w="3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Прочие мероприятия по благоустройству территории сельского поселения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A34" w:rsidRPr="00B80A07" w:rsidRDefault="008B5CF2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3162,63908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A7A34" w:rsidRPr="000F0AC5" w:rsidTr="00484860">
              <w:trPr>
                <w:trHeight w:val="420"/>
              </w:trPr>
              <w:tc>
                <w:tcPr>
                  <w:tcW w:w="3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A34" w:rsidRPr="000F0AC5" w:rsidRDefault="008B5CF2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3162,63908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A7A34" w:rsidRPr="000F0AC5" w:rsidTr="00484860">
              <w:trPr>
                <w:trHeight w:val="435"/>
              </w:trPr>
              <w:tc>
                <w:tcPr>
                  <w:tcW w:w="3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324,77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A7A34" w:rsidRPr="000F0AC5" w:rsidTr="00484860">
              <w:trPr>
                <w:trHeight w:val="375"/>
              </w:trPr>
              <w:tc>
                <w:tcPr>
                  <w:tcW w:w="3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324,77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A7A34" w:rsidRPr="000F0AC5" w:rsidTr="00484860">
              <w:trPr>
                <w:trHeight w:val="375"/>
              </w:trPr>
              <w:tc>
                <w:tcPr>
                  <w:tcW w:w="3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547115" w:rsidRDefault="00DA7A34" w:rsidP="00DA7A34">
                  <w:pPr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 xml:space="preserve">Подготовка и проведение мероприятий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547115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547115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547115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547115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547115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47115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7A34" w:rsidRPr="00547115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75,28397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DA7A34" w:rsidRPr="000F0AC5" w:rsidTr="00484860">
              <w:trPr>
                <w:trHeight w:val="375"/>
              </w:trPr>
              <w:tc>
                <w:tcPr>
                  <w:tcW w:w="3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0F0AC5" w:rsidRDefault="00DA7A34" w:rsidP="00DA7A3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</w:t>
                  </w:r>
                  <w:r>
                    <w:rPr>
                      <w:sz w:val="20"/>
                      <w:szCs w:val="20"/>
                    </w:rPr>
                    <w:t>Ш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75,28397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DA7A34" w:rsidRPr="000F0AC5" w:rsidTr="00484860">
              <w:trPr>
                <w:trHeight w:val="375"/>
              </w:trPr>
              <w:tc>
                <w:tcPr>
                  <w:tcW w:w="3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4A4702" w:rsidRDefault="00DA7A34" w:rsidP="00DA7A3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4A4702">
                    <w:rPr>
                      <w:b/>
                      <w:sz w:val="22"/>
                      <w:szCs w:val="22"/>
                    </w:rPr>
                    <w:t>Развитие сельских территорий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4A4702" w:rsidRDefault="00DA7A34" w:rsidP="00DA7A3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4A4702">
                    <w:rPr>
                      <w:b/>
                      <w:sz w:val="18"/>
                      <w:szCs w:val="18"/>
                    </w:rPr>
                    <w:t xml:space="preserve">999 00 </w:t>
                  </w:r>
                  <w:r w:rsidRPr="004A4702">
                    <w:rPr>
                      <w:b/>
                      <w:sz w:val="18"/>
                      <w:szCs w:val="18"/>
                      <w:lang w:val="en-US"/>
                    </w:rPr>
                    <w:t>L5760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4A4702" w:rsidRDefault="00DA7A34" w:rsidP="00DA7A34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2100,0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DA7A34" w:rsidRPr="000F0AC5" w:rsidTr="00484860">
              <w:trPr>
                <w:trHeight w:val="375"/>
              </w:trPr>
              <w:tc>
                <w:tcPr>
                  <w:tcW w:w="3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Default="00DA7A34" w:rsidP="00DA7A34">
                  <w:pPr>
                    <w:rPr>
                      <w:sz w:val="22"/>
                      <w:szCs w:val="22"/>
                    </w:rPr>
                  </w:pPr>
                  <w:r w:rsidRPr="000F0AC5">
                    <w:rPr>
                      <w:color w:val="000000"/>
                      <w:sz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4A4702" w:rsidRDefault="00DA7A34" w:rsidP="00DA7A34">
                  <w:pPr>
                    <w:rPr>
                      <w:sz w:val="18"/>
                      <w:szCs w:val="18"/>
                    </w:rPr>
                  </w:pPr>
                  <w:r w:rsidRPr="004A4702">
                    <w:rPr>
                      <w:sz w:val="18"/>
                      <w:szCs w:val="18"/>
                    </w:rPr>
                    <w:t xml:space="preserve">999 00 </w:t>
                  </w:r>
                  <w:r w:rsidRPr="004A4702">
                    <w:rPr>
                      <w:sz w:val="18"/>
                      <w:szCs w:val="18"/>
                      <w:lang w:val="en-US"/>
                    </w:rPr>
                    <w:t>L5760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Default="00DA7A34" w:rsidP="00DA7A34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2100,0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DA7A34" w:rsidRPr="000F0AC5" w:rsidTr="00484860">
              <w:trPr>
                <w:trHeight w:val="392"/>
              </w:trPr>
              <w:tc>
                <w:tcPr>
                  <w:tcW w:w="3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A34" w:rsidRPr="000F0AC5" w:rsidRDefault="00DA7A34" w:rsidP="00DA7A3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7A34" w:rsidRPr="00B80A07" w:rsidRDefault="008B5CF2" w:rsidP="00DA7A34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30,34158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A7A34" w:rsidRPr="000F0AC5" w:rsidTr="00484860">
              <w:trPr>
                <w:trHeight w:val="412"/>
              </w:trPr>
              <w:tc>
                <w:tcPr>
                  <w:tcW w:w="3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A34" w:rsidRPr="000F0AC5" w:rsidRDefault="00DA7A34" w:rsidP="00DA7A3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7A34" w:rsidRDefault="008B5CF2" w:rsidP="00DA7A34">
                  <w:pPr>
                    <w:jc w:val="center"/>
                  </w:pPr>
                  <w:r>
                    <w:rPr>
                      <w:b/>
                      <w:sz w:val="20"/>
                      <w:szCs w:val="20"/>
                    </w:rPr>
                    <w:t>30,34158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A7A34" w:rsidRPr="000F0AC5" w:rsidTr="00484860">
              <w:trPr>
                <w:trHeight w:val="559"/>
              </w:trPr>
              <w:tc>
                <w:tcPr>
                  <w:tcW w:w="3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7A34" w:rsidRPr="00DD5566" w:rsidRDefault="008B5CF2" w:rsidP="00DA7A34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30,34158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A7A34" w:rsidRPr="000F0AC5" w:rsidTr="00484860">
              <w:trPr>
                <w:trHeight w:val="1245"/>
              </w:trPr>
              <w:tc>
                <w:tcPr>
                  <w:tcW w:w="3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7A34" w:rsidRPr="00DD5566" w:rsidRDefault="008B5CF2" w:rsidP="00DA7A34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A7A34" w:rsidRPr="000F0AC5" w:rsidTr="00484860">
              <w:trPr>
                <w:trHeight w:val="375"/>
              </w:trPr>
              <w:tc>
                <w:tcPr>
                  <w:tcW w:w="3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7A34" w:rsidRPr="000F0AC5" w:rsidRDefault="00DA7A34" w:rsidP="00DA7A3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7A34" w:rsidRPr="00DD5566" w:rsidRDefault="008B5CF2" w:rsidP="00DA7A34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A7A34" w:rsidRPr="000F0AC5" w:rsidTr="00484860">
              <w:trPr>
                <w:trHeight w:val="375"/>
              </w:trPr>
              <w:tc>
                <w:tcPr>
                  <w:tcW w:w="3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A7A34" w:rsidRPr="000F0AC5" w:rsidRDefault="00DA7A34" w:rsidP="00DA7A3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налогов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</w:t>
                  </w:r>
                  <w:r>
                    <w:rPr>
                      <w:sz w:val="20"/>
                      <w:szCs w:val="20"/>
                    </w:rPr>
                    <w:t>9И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0,34158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DA7A34" w:rsidRPr="000F0AC5" w:rsidTr="00484860">
              <w:trPr>
                <w:trHeight w:val="375"/>
              </w:trPr>
              <w:tc>
                <w:tcPr>
                  <w:tcW w:w="3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7A34" w:rsidRDefault="00DA7A34" w:rsidP="00DA7A34">
                  <w:r w:rsidRPr="00F97439">
                    <w:rPr>
                      <w:sz w:val="18"/>
                      <w:szCs w:val="18"/>
                    </w:rPr>
                    <w:t xml:space="preserve">Уплата иных платежей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</w:t>
                  </w:r>
                  <w:r>
                    <w:rPr>
                      <w:sz w:val="20"/>
                      <w:szCs w:val="20"/>
                    </w:rPr>
                    <w:t>9И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0,34158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DA7A34" w:rsidRPr="000F0AC5" w:rsidTr="00484860">
              <w:trPr>
                <w:trHeight w:val="297"/>
              </w:trPr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A34" w:rsidRPr="00B80A07" w:rsidRDefault="008B5CF2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853,8718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A7A34" w:rsidRPr="000F0AC5" w:rsidTr="00484860">
              <w:trPr>
                <w:trHeight w:val="258"/>
              </w:trPr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Default="00DA7A34" w:rsidP="00DA7A3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771,87180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DA7A34" w:rsidRPr="000F0AC5" w:rsidTr="00484860">
              <w:trPr>
                <w:trHeight w:val="468"/>
              </w:trPr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Default="00DA7A34" w:rsidP="00DA7A3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Доплаты к пенсиям, дополнительное пенсионное обеспечение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771,87180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DA7A34" w:rsidRPr="000F0AC5" w:rsidTr="00484860">
              <w:trPr>
                <w:trHeight w:val="468"/>
              </w:trPr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Default="00DA7A34" w:rsidP="00DA7A3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99900 88501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A34" w:rsidRDefault="00DA7A34" w:rsidP="00DA7A34">
                  <w:pPr>
                    <w:jc w:val="center"/>
                  </w:pPr>
                  <w:r w:rsidRPr="00DB7670">
                    <w:rPr>
                      <w:sz w:val="20"/>
                      <w:szCs w:val="20"/>
                    </w:rPr>
                    <w:t>771,87180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DA7A34" w:rsidRPr="000F0AC5" w:rsidTr="00484860">
              <w:trPr>
                <w:trHeight w:val="468"/>
              </w:trPr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Default="00DA7A34" w:rsidP="00DA7A3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Пособия, компенсации и иные социальные выплаты гражданам, </w:t>
                  </w:r>
                  <w:r>
                    <w:rPr>
                      <w:sz w:val="18"/>
                      <w:szCs w:val="18"/>
                    </w:rPr>
                    <w:lastRenderedPageBreak/>
                    <w:t>кроме публичных нормативных обязательств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99900 88501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A34" w:rsidRDefault="00DA7A34" w:rsidP="00DA7A34">
                  <w:pPr>
                    <w:jc w:val="center"/>
                  </w:pPr>
                  <w:r w:rsidRPr="00DB7670">
                    <w:rPr>
                      <w:sz w:val="20"/>
                      <w:szCs w:val="20"/>
                    </w:rPr>
                    <w:t>771,87180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DA7A34" w:rsidRPr="000F0AC5" w:rsidTr="00484860">
              <w:trPr>
                <w:trHeight w:val="468"/>
              </w:trPr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A7A34" w:rsidRPr="000F0AC5" w:rsidRDefault="00DA7A34" w:rsidP="00DA7A3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lastRenderedPageBreak/>
                    <w:t>Другие вопросы в области социальной политики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DC11DA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DC11DA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A34" w:rsidRPr="00DC11DA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A34" w:rsidRPr="00DC11DA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A34" w:rsidRPr="00DC11DA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C11DA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A34" w:rsidRPr="00F2171C" w:rsidRDefault="008B5CF2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</w:t>
                  </w:r>
                  <w:r w:rsidR="00DA7A34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DA7A34" w:rsidRPr="000F0AC5" w:rsidTr="00484860">
              <w:trPr>
                <w:trHeight w:val="468"/>
              </w:trPr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BE29C7" w:rsidRDefault="00DA7A34" w:rsidP="00DA7A34">
                  <w:pPr>
                    <w:rPr>
                      <w:sz w:val="18"/>
                      <w:szCs w:val="18"/>
                    </w:rPr>
                  </w:pPr>
                  <w:r w:rsidRPr="00BE29C7">
                    <w:rPr>
                      <w:sz w:val="18"/>
                      <w:szCs w:val="18"/>
                    </w:rPr>
                    <w:t xml:space="preserve">Социальная помощь населению малоимущих, безработных граждан, пострадавшим от пожаров </w:t>
                  </w:r>
                </w:p>
                <w:p w:rsidR="00DA7A34" w:rsidRPr="00BE29C7" w:rsidRDefault="00DA7A34" w:rsidP="00DA7A3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99900 88273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A34" w:rsidRDefault="008B5CF2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60,</w:t>
                  </w:r>
                  <w:r w:rsidR="00DA7A3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DA7A34" w:rsidRPr="000F0AC5" w:rsidTr="00484860">
              <w:trPr>
                <w:trHeight w:val="468"/>
              </w:trPr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BE29C7" w:rsidRDefault="00DA7A34" w:rsidP="00DA7A3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Пособия и компенсации гражданам и   иные социальные выплаты, кроме публичных нормативных обязательств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99900 88273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A34" w:rsidRDefault="008B5CF2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</w:t>
                  </w:r>
                  <w:r w:rsidR="00DA7A34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DA7A34" w:rsidRPr="000F0AC5" w:rsidTr="00484860">
              <w:trPr>
                <w:trHeight w:val="468"/>
              </w:trPr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0F0AC5" w:rsidRDefault="00DA7A34" w:rsidP="00DA7A3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Подготовка и проведение мероприятий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A755B3" w:rsidRDefault="00DA7A34" w:rsidP="00DA7A34">
                  <w:pPr>
                    <w:jc w:val="center"/>
                    <w:rPr>
                      <w:sz w:val="18"/>
                      <w:szCs w:val="18"/>
                    </w:rPr>
                  </w:pPr>
                  <w:r w:rsidRPr="00A755B3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A755B3" w:rsidRDefault="00DA7A34" w:rsidP="00DA7A34">
                  <w:pPr>
                    <w:jc w:val="center"/>
                    <w:rPr>
                      <w:sz w:val="18"/>
                      <w:szCs w:val="18"/>
                    </w:rPr>
                  </w:pPr>
                  <w:r w:rsidRPr="00A755B3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A34" w:rsidRPr="00A755B3" w:rsidRDefault="00DA7A34" w:rsidP="00DA7A34">
                  <w:pPr>
                    <w:jc w:val="center"/>
                    <w:rPr>
                      <w:sz w:val="18"/>
                      <w:szCs w:val="18"/>
                    </w:rPr>
                  </w:pPr>
                  <w:r w:rsidRPr="00A755B3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A34" w:rsidRPr="00A755B3" w:rsidRDefault="00DA7A34" w:rsidP="00DA7A34">
                  <w:pPr>
                    <w:jc w:val="center"/>
                    <w:rPr>
                      <w:sz w:val="18"/>
                      <w:szCs w:val="18"/>
                    </w:rPr>
                  </w:pPr>
                  <w:r w:rsidRPr="00A755B3">
                    <w:rPr>
                      <w:sz w:val="18"/>
                      <w:szCs w:val="18"/>
                    </w:rPr>
                    <w:t>99900 8829Ш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A34" w:rsidRPr="00A755B3" w:rsidRDefault="00DA7A34" w:rsidP="00DA7A34">
                  <w:pPr>
                    <w:jc w:val="center"/>
                    <w:rPr>
                      <w:sz w:val="18"/>
                      <w:szCs w:val="18"/>
                    </w:rPr>
                  </w:pPr>
                  <w:r w:rsidRPr="00A755B3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A34" w:rsidRPr="00F2171C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22,0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DA7A34" w:rsidRPr="000F0AC5" w:rsidTr="00484860">
              <w:trPr>
                <w:trHeight w:val="468"/>
              </w:trPr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0F0AC5" w:rsidRDefault="00DA7A34" w:rsidP="00DA7A3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A755B3" w:rsidRDefault="00DA7A34" w:rsidP="00DA7A34">
                  <w:pPr>
                    <w:jc w:val="center"/>
                    <w:rPr>
                      <w:sz w:val="18"/>
                      <w:szCs w:val="18"/>
                    </w:rPr>
                  </w:pPr>
                  <w:r w:rsidRPr="00A755B3"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A755B3" w:rsidRDefault="00DA7A34" w:rsidP="00DA7A34">
                  <w:pPr>
                    <w:jc w:val="center"/>
                    <w:rPr>
                      <w:sz w:val="18"/>
                      <w:szCs w:val="18"/>
                    </w:rPr>
                  </w:pPr>
                  <w:r w:rsidRPr="00A755B3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A34" w:rsidRPr="00A755B3" w:rsidRDefault="00DA7A34" w:rsidP="00DA7A34">
                  <w:pPr>
                    <w:jc w:val="center"/>
                    <w:rPr>
                      <w:sz w:val="18"/>
                      <w:szCs w:val="18"/>
                    </w:rPr>
                  </w:pPr>
                  <w:r w:rsidRPr="00A755B3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A34" w:rsidRPr="00A755B3" w:rsidRDefault="00DA7A34" w:rsidP="00DA7A34">
                  <w:pPr>
                    <w:jc w:val="center"/>
                    <w:rPr>
                      <w:sz w:val="18"/>
                      <w:szCs w:val="18"/>
                    </w:rPr>
                  </w:pPr>
                  <w:r w:rsidRPr="00A755B3">
                    <w:rPr>
                      <w:sz w:val="18"/>
                      <w:szCs w:val="18"/>
                    </w:rPr>
                    <w:t>99900 8829Ш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A34" w:rsidRPr="00A755B3" w:rsidRDefault="00DA7A34" w:rsidP="00DA7A34">
                  <w:pPr>
                    <w:jc w:val="center"/>
                    <w:rPr>
                      <w:sz w:val="18"/>
                      <w:szCs w:val="18"/>
                    </w:rPr>
                  </w:pPr>
                  <w:r w:rsidRPr="00A755B3"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A7A34" w:rsidRPr="00F2171C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22,0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DA7A34" w:rsidRPr="000F0AC5" w:rsidTr="00484860">
              <w:trPr>
                <w:trHeight w:val="265"/>
              </w:trPr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A7A34" w:rsidRPr="000F0AC5" w:rsidRDefault="00DA7A34" w:rsidP="00DA7A3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17,51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A7A34" w:rsidRPr="000F0AC5" w:rsidTr="00484860">
              <w:trPr>
                <w:trHeight w:val="283"/>
              </w:trPr>
              <w:tc>
                <w:tcPr>
                  <w:tcW w:w="3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A7A34" w:rsidRPr="000F0AC5" w:rsidRDefault="00DA7A34" w:rsidP="00DA7A3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17,51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A7A34" w:rsidRPr="000F0AC5" w:rsidTr="00484860">
              <w:trPr>
                <w:trHeight w:val="660"/>
              </w:trPr>
              <w:tc>
                <w:tcPr>
                  <w:tcW w:w="3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Расходы на проведение мероприятий в области физической культуры и спорта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17,51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A7A34" w:rsidRPr="000F0AC5" w:rsidTr="00484860">
              <w:trPr>
                <w:trHeight w:val="435"/>
              </w:trPr>
              <w:tc>
                <w:tcPr>
                  <w:tcW w:w="3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A7A34" w:rsidRPr="000F0AC5" w:rsidRDefault="00DA7A34" w:rsidP="00DA7A3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17,51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A7A34" w:rsidRPr="000F0AC5" w:rsidTr="00484860">
              <w:trPr>
                <w:trHeight w:val="915"/>
              </w:trPr>
              <w:tc>
                <w:tcPr>
                  <w:tcW w:w="3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A7A34" w:rsidRPr="00B80A07" w:rsidRDefault="00DA7A34" w:rsidP="00DA7A34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80A07">
                    <w:rPr>
                      <w:b/>
                      <w:color w:val="000000"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A7A34" w:rsidRPr="000F0AC5" w:rsidTr="00484860">
              <w:trPr>
                <w:trHeight w:val="480"/>
              </w:trPr>
              <w:tc>
                <w:tcPr>
                  <w:tcW w:w="3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A7A34" w:rsidRPr="00B80A07" w:rsidRDefault="00DA7A34" w:rsidP="00DA7A34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80A07">
                    <w:rPr>
                      <w:b/>
                      <w:color w:val="000000"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A7A34" w:rsidRPr="000F0AC5" w:rsidTr="00484860">
              <w:trPr>
                <w:trHeight w:val="1845"/>
              </w:trPr>
              <w:tc>
                <w:tcPr>
                  <w:tcW w:w="3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99900 40000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85,1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A7A34" w:rsidRPr="000F0AC5" w:rsidTr="00484860">
              <w:trPr>
                <w:trHeight w:val="1980"/>
              </w:trPr>
              <w:tc>
                <w:tcPr>
                  <w:tcW w:w="3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A7A34" w:rsidRPr="00B80A07" w:rsidRDefault="00DA7A34" w:rsidP="00DA7A34">
                  <w:pPr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 xml:space="preserve"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</w:t>
                  </w:r>
                  <w:proofErr w:type="spellStart"/>
                  <w:r w:rsidRPr="00B80A07">
                    <w:rPr>
                      <w:b/>
                      <w:sz w:val="20"/>
                      <w:szCs w:val="20"/>
                    </w:rPr>
                    <w:t>Бичурского</w:t>
                  </w:r>
                  <w:proofErr w:type="spellEnd"/>
                  <w:r w:rsidRPr="00B80A07">
                    <w:rPr>
                      <w:b/>
                      <w:sz w:val="20"/>
                      <w:szCs w:val="20"/>
                    </w:rPr>
                    <w:t xml:space="preserve"> района в соответствии с заключенными соглашениями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DA7A34" w:rsidRPr="000F0AC5" w:rsidTr="00484860">
              <w:trPr>
                <w:trHeight w:val="480"/>
              </w:trPr>
              <w:tc>
                <w:tcPr>
                  <w:tcW w:w="3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7A34" w:rsidRPr="000F0AC5" w:rsidRDefault="00DA7A34" w:rsidP="00DA7A3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85,0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7A34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  <w:p w:rsidR="00DA7A34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  <w:p w:rsidR="00DA7A34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DA7A34" w:rsidRPr="000F0AC5" w:rsidTr="00484860">
              <w:trPr>
                <w:trHeight w:val="480"/>
              </w:trPr>
              <w:tc>
                <w:tcPr>
                  <w:tcW w:w="3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A7A34" w:rsidRPr="000F0AC5" w:rsidRDefault="00DA7A34" w:rsidP="00DA7A3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Межбюджетные трансферты из бюджетов поселений бюджету муниципального района на осуществление полномочий </w:t>
                  </w:r>
                  <w:r>
                    <w:rPr>
                      <w:sz w:val="20"/>
                      <w:szCs w:val="20"/>
                    </w:rPr>
                    <w:t xml:space="preserve">на </w:t>
                  </w:r>
                  <w:proofErr w:type="gramStart"/>
                  <w:r>
                    <w:rPr>
                      <w:sz w:val="20"/>
                      <w:szCs w:val="20"/>
                    </w:rPr>
                    <w:t>оформление  права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собственности на памятники объектов культурного наследия</w:t>
                  </w:r>
                  <w:r w:rsidRPr="000F0AC5">
                    <w:rPr>
                      <w:sz w:val="20"/>
                      <w:szCs w:val="20"/>
                    </w:rPr>
                    <w:t xml:space="preserve"> в </w:t>
                  </w:r>
                  <w:r w:rsidRPr="000F0AC5">
                    <w:rPr>
                      <w:sz w:val="20"/>
                      <w:szCs w:val="20"/>
                    </w:rPr>
                    <w:lastRenderedPageBreak/>
                    <w:t>соответствии с заключенными соглашениями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lastRenderedPageBreak/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99900 4</w:t>
                  </w:r>
                  <w:r>
                    <w:rPr>
                      <w:b/>
                      <w:sz w:val="20"/>
                      <w:szCs w:val="20"/>
                    </w:rPr>
                    <w:t>7</w:t>
                  </w:r>
                  <w:r w:rsidRPr="00B80A07">
                    <w:rPr>
                      <w:b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B80A07" w:rsidRDefault="00DA7A34" w:rsidP="00DA7A3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80A07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DA7A34" w:rsidRPr="000F0AC5" w:rsidTr="00484860">
              <w:trPr>
                <w:trHeight w:val="480"/>
              </w:trPr>
              <w:tc>
                <w:tcPr>
                  <w:tcW w:w="3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A7A34" w:rsidRPr="000F0AC5" w:rsidRDefault="00DA7A34" w:rsidP="00DA7A34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</w:t>
                  </w:r>
                  <w:r>
                    <w:rPr>
                      <w:sz w:val="20"/>
                      <w:szCs w:val="20"/>
                    </w:rPr>
                    <w:t>7</w:t>
                  </w: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A7A34" w:rsidRPr="000F0AC5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DA7A34" w:rsidRDefault="00DA7A34" w:rsidP="00DA7A3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A7A34" w:rsidRPr="000F0AC5" w:rsidRDefault="00DA7A34" w:rsidP="00DA7A34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DA7A34" w:rsidRPr="000F0AC5" w:rsidTr="00484860">
              <w:trPr>
                <w:trHeight w:val="480"/>
              </w:trPr>
              <w:tc>
                <w:tcPr>
                  <w:tcW w:w="733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Всего расходов: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A34" w:rsidRPr="000F0AC5" w:rsidRDefault="008B5CF2" w:rsidP="00DA7A3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20426,78117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7A34" w:rsidRPr="000F0AC5" w:rsidRDefault="00DA7A34" w:rsidP="00DA7A3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DA7A34" w:rsidRDefault="00484860" w:rsidP="00484860">
            <w:pPr>
              <w:ind w:left="-397" w:firstLine="397"/>
              <w:jc w:val="right"/>
            </w:pPr>
            <w:r>
              <w:t>;»</w:t>
            </w:r>
          </w:p>
          <w:p w:rsidR="001A6FC8" w:rsidRDefault="00484860" w:rsidP="00484860">
            <w:r>
              <w:t xml:space="preserve">        10) Приложение №</w:t>
            </w:r>
            <w:proofErr w:type="gramStart"/>
            <w:r>
              <w:t>10</w:t>
            </w:r>
            <w:r w:rsidRPr="00184618">
              <w:t xml:space="preserve"> </w:t>
            </w:r>
            <w:r>
              <w:t xml:space="preserve"> изложить</w:t>
            </w:r>
            <w:proofErr w:type="gramEnd"/>
            <w:r>
              <w:t xml:space="preserve"> в новой редакции:</w:t>
            </w:r>
          </w:p>
          <w:p w:rsidR="001A6FC8" w:rsidRDefault="00484860" w:rsidP="00DA7A34">
            <w:pPr>
              <w:jc w:val="right"/>
            </w:pPr>
            <w:r>
              <w:t>«</w:t>
            </w:r>
            <w:r w:rsidR="001A6FC8">
              <w:t xml:space="preserve">Приложение </w:t>
            </w:r>
            <w:r w:rsidR="00DA7A34">
              <w:t>10</w:t>
            </w:r>
          </w:p>
        </w:tc>
      </w:tr>
      <w:tr w:rsidR="001A6FC8" w:rsidTr="00806129">
        <w:trPr>
          <w:gridAfter w:val="1"/>
          <w:wAfter w:w="147" w:type="dxa"/>
          <w:trHeight w:val="315"/>
        </w:trPr>
        <w:tc>
          <w:tcPr>
            <w:tcW w:w="991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FC8" w:rsidRDefault="001A6FC8" w:rsidP="001A6FC8">
            <w:pPr>
              <w:jc w:val="right"/>
            </w:pPr>
            <w:r>
              <w:lastRenderedPageBreak/>
              <w:t xml:space="preserve">                          к решению Совета депутатов муниципального образования - </w:t>
            </w:r>
          </w:p>
        </w:tc>
      </w:tr>
      <w:tr w:rsidR="001A6FC8" w:rsidTr="00806129">
        <w:trPr>
          <w:gridAfter w:val="1"/>
          <w:wAfter w:w="147" w:type="dxa"/>
          <w:trHeight w:val="315"/>
        </w:trPr>
        <w:tc>
          <w:tcPr>
            <w:tcW w:w="991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FC8" w:rsidRDefault="001A6FC8" w:rsidP="001A6FC8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</w:t>
            </w:r>
          </w:p>
        </w:tc>
      </w:tr>
      <w:tr w:rsidR="001A6FC8" w:rsidTr="00806129">
        <w:trPr>
          <w:gridAfter w:val="1"/>
          <w:wAfter w:w="147" w:type="dxa"/>
          <w:trHeight w:val="315"/>
        </w:trPr>
        <w:tc>
          <w:tcPr>
            <w:tcW w:w="991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FC8" w:rsidRDefault="001A6FC8" w:rsidP="001A6FC8">
            <w:pPr>
              <w:jc w:val="right"/>
            </w:pPr>
            <w:r>
              <w:t>"</w:t>
            </w:r>
            <w:proofErr w:type="gramStart"/>
            <w:r>
              <w:t>О  бюджете</w:t>
            </w:r>
            <w:proofErr w:type="gramEnd"/>
            <w:r>
              <w:t xml:space="preserve"> муниципального образования - </w:t>
            </w:r>
          </w:p>
        </w:tc>
      </w:tr>
      <w:tr w:rsidR="001A6FC8" w:rsidTr="00806129">
        <w:trPr>
          <w:gridAfter w:val="1"/>
          <w:wAfter w:w="147" w:type="dxa"/>
          <w:trHeight w:val="315"/>
        </w:trPr>
        <w:tc>
          <w:tcPr>
            <w:tcW w:w="991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FC8" w:rsidRDefault="001A6FC8" w:rsidP="00E92086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 на 202</w:t>
            </w:r>
            <w:r w:rsidR="00E92086">
              <w:t>4</w:t>
            </w:r>
            <w:r>
              <w:t xml:space="preserve"> год </w:t>
            </w:r>
          </w:p>
        </w:tc>
      </w:tr>
      <w:tr w:rsidR="001A6FC8" w:rsidTr="00806129">
        <w:trPr>
          <w:gridAfter w:val="1"/>
          <w:wAfter w:w="147" w:type="dxa"/>
          <w:trHeight w:val="255"/>
        </w:trPr>
        <w:tc>
          <w:tcPr>
            <w:tcW w:w="991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FC8" w:rsidRDefault="001A6FC8" w:rsidP="00E92086">
            <w:pPr>
              <w:jc w:val="right"/>
            </w:pPr>
            <w:r>
              <w:t>и на плановый период 202</w:t>
            </w:r>
            <w:r w:rsidR="00E92086">
              <w:t>5</w:t>
            </w:r>
            <w:r>
              <w:t xml:space="preserve"> и 202</w:t>
            </w:r>
            <w:r w:rsidR="00E92086">
              <w:t>6</w:t>
            </w:r>
            <w:r>
              <w:t xml:space="preserve"> годов" </w:t>
            </w:r>
          </w:p>
        </w:tc>
      </w:tr>
      <w:tr w:rsidR="001A6FC8" w:rsidTr="00806129">
        <w:trPr>
          <w:gridAfter w:val="1"/>
          <w:wAfter w:w="147" w:type="dxa"/>
          <w:trHeight w:val="900"/>
        </w:trPr>
        <w:tc>
          <w:tcPr>
            <w:tcW w:w="991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FC8" w:rsidRDefault="001A6FC8" w:rsidP="006C7D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Ведомственная структура расходов бюджета муниципального образования - сельское поселение "</w:t>
            </w:r>
            <w:proofErr w:type="spellStart"/>
            <w:r>
              <w:rPr>
                <w:b/>
                <w:bCs/>
              </w:rPr>
              <w:t>Бичурское</w:t>
            </w:r>
            <w:proofErr w:type="spellEnd"/>
            <w:r>
              <w:rPr>
                <w:b/>
                <w:bCs/>
              </w:rPr>
              <w:t>" на 202</w:t>
            </w:r>
            <w:r w:rsidR="006C7DE0">
              <w:rPr>
                <w:b/>
                <w:bCs/>
              </w:rPr>
              <w:t>5</w:t>
            </w:r>
            <w:r>
              <w:rPr>
                <w:b/>
                <w:bCs/>
              </w:rPr>
              <w:t>-202</w:t>
            </w:r>
            <w:r w:rsidR="006C7DE0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годы </w:t>
            </w:r>
          </w:p>
        </w:tc>
      </w:tr>
      <w:tr w:rsidR="001A6FC8" w:rsidTr="00806129">
        <w:trPr>
          <w:gridAfter w:val="1"/>
          <w:wAfter w:w="147" w:type="dxa"/>
          <w:trHeight w:val="255"/>
        </w:trPr>
        <w:tc>
          <w:tcPr>
            <w:tcW w:w="810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6FC8" w:rsidRDefault="001A6FC8" w:rsidP="001A6FC8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(тыс. рублей)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FC8" w:rsidRDefault="001A6FC8" w:rsidP="001A6FC8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FC8" w:rsidRDefault="001A6FC8" w:rsidP="001A6FC8">
            <w:pPr>
              <w:rPr>
                <w:sz w:val="20"/>
                <w:szCs w:val="20"/>
              </w:rPr>
            </w:pPr>
          </w:p>
        </w:tc>
      </w:tr>
      <w:tr w:rsidR="001A6FC8" w:rsidTr="00806129">
        <w:trPr>
          <w:gridAfter w:val="1"/>
          <w:wAfter w:w="147" w:type="dxa"/>
          <w:trHeight w:val="255"/>
        </w:trPr>
        <w:tc>
          <w:tcPr>
            <w:tcW w:w="21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C8" w:rsidRDefault="001A6FC8" w:rsidP="001A6F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37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C8" w:rsidRDefault="001A6FC8" w:rsidP="001A6FC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Коды  ведомственной</w:t>
            </w:r>
            <w:proofErr w:type="gramEnd"/>
            <w:r>
              <w:rPr>
                <w:sz w:val="20"/>
                <w:szCs w:val="20"/>
              </w:rPr>
              <w:t xml:space="preserve"> классификации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C8" w:rsidRDefault="001A6FC8" w:rsidP="00E92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92086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9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FC8" w:rsidRDefault="001A6FC8" w:rsidP="001A6FC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том числе за счет средств федерального бюджета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C8" w:rsidRDefault="001A6FC8" w:rsidP="00E92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9208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FC8" w:rsidRDefault="001A6FC8" w:rsidP="001A6FC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том числе за счет средств федерального бюджета</w:t>
            </w:r>
          </w:p>
        </w:tc>
      </w:tr>
      <w:tr w:rsidR="001A6FC8" w:rsidTr="00806129">
        <w:trPr>
          <w:gridAfter w:val="1"/>
          <w:wAfter w:w="147" w:type="dxa"/>
          <w:trHeight w:val="255"/>
        </w:trPr>
        <w:tc>
          <w:tcPr>
            <w:tcW w:w="21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C8" w:rsidRDefault="001A6FC8" w:rsidP="001A6FC8">
            <w:pPr>
              <w:rPr>
                <w:sz w:val="18"/>
                <w:szCs w:val="18"/>
              </w:rPr>
            </w:pP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C8" w:rsidRDefault="001A6FC8" w:rsidP="001A6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C8" w:rsidRDefault="001A6FC8" w:rsidP="001A6FC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Раз  дел</w:t>
            </w:r>
            <w:proofErr w:type="gramEnd"/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C8" w:rsidRDefault="001A6FC8" w:rsidP="001A6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   раз    дел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FC8" w:rsidRDefault="001A6FC8" w:rsidP="001A6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6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C8" w:rsidRDefault="001A6FC8" w:rsidP="001A6F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  <w:proofErr w:type="gramStart"/>
            <w:r>
              <w:rPr>
                <w:sz w:val="20"/>
                <w:szCs w:val="20"/>
              </w:rPr>
              <w:t>рас  хода</w:t>
            </w:r>
            <w:proofErr w:type="gramEnd"/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C8" w:rsidRDefault="001A6FC8" w:rsidP="001A6FC8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C8" w:rsidRDefault="001A6FC8" w:rsidP="001A6FC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C8" w:rsidRDefault="001A6FC8" w:rsidP="001A6FC8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C8" w:rsidRDefault="001A6FC8" w:rsidP="001A6FC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A6FC8" w:rsidTr="00806129">
        <w:trPr>
          <w:gridAfter w:val="1"/>
          <w:wAfter w:w="147" w:type="dxa"/>
          <w:trHeight w:val="255"/>
        </w:trPr>
        <w:tc>
          <w:tcPr>
            <w:tcW w:w="21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C8" w:rsidRDefault="001A6FC8" w:rsidP="001A6FC8">
            <w:pPr>
              <w:rPr>
                <w:sz w:val="18"/>
                <w:szCs w:val="18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C8" w:rsidRDefault="001A6FC8" w:rsidP="001A6FC8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C8" w:rsidRDefault="001A6FC8" w:rsidP="001A6FC8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C8" w:rsidRDefault="001A6FC8" w:rsidP="001A6FC8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C8" w:rsidRDefault="001A6FC8" w:rsidP="001A6FC8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C8" w:rsidRDefault="001A6FC8" w:rsidP="001A6FC8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C8" w:rsidRDefault="001A6FC8" w:rsidP="001A6FC8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C8" w:rsidRDefault="001A6FC8" w:rsidP="001A6FC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C8" w:rsidRDefault="001A6FC8" w:rsidP="001A6FC8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FC8" w:rsidRDefault="001A6FC8" w:rsidP="001A6FC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E92086" w:rsidTr="00806129">
        <w:trPr>
          <w:gridAfter w:val="1"/>
          <w:wAfter w:w="147" w:type="dxa"/>
          <w:trHeight w:val="1200"/>
        </w:trPr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Администрация муниципального образования - сельское поселение "</w:t>
            </w:r>
            <w:proofErr w:type="spellStart"/>
            <w:r w:rsidRPr="000F0AC5">
              <w:rPr>
                <w:b/>
                <w:bCs/>
                <w:sz w:val="20"/>
                <w:szCs w:val="20"/>
              </w:rPr>
              <w:t>Бичурское</w:t>
            </w:r>
            <w:proofErr w:type="spellEnd"/>
            <w:r w:rsidRPr="000F0AC5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5B5AA2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5B5AA2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5B5AA2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5B5AA2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5B5AA2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5B5AA2" w:rsidRDefault="00DA7A34" w:rsidP="00E920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25168,946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5B5AA2" w:rsidRDefault="00E92086" w:rsidP="00E92086">
            <w:pPr>
              <w:jc w:val="center"/>
              <w:rPr>
                <w:rFonts w:ascii="Times New Roman CYR" w:hAnsi="Times New Roman CYR" w:cs="Arial CYR"/>
                <w:b/>
                <w:sz w:val="20"/>
                <w:szCs w:val="20"/>
              </w:rPr>
            </w:pPr>
            <w:r w:rsidRPr="005B5AA2">
              <w:rPr>
                <w:rFonts w:ascii="Times New Roman CYR" w:hAnsi="Times New Roman CYR" w:cs="Arial CYR"/>
                <w:b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5B5AA2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10602,8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86" w:rsidRDefault="00E92086" w:rsidP="00E920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</w:tr>
      <w:tr w:rsidR="00E92086" w:rsidTr="00806129">
        <w:trPr>
          <w:gridAfter w:val="1"/>
          <w:wAfter w:w="147" w:type="dxa"/>
          <w:trHeight w:val="480"/>
        </w:trPr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5B5AA2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5B5AA2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5B5AA2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5B5AA2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5B5AA2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5B5AA2" w:rsidRDefault="00DA7A34" w:rsidP="00E920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8999,49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Pr="005B5AA2" w:rsidRDefault="00E92086" w:rsidP="00E92086">
            <w:pPr>
              <w:rPr>
                <w:rFonts w:ascii="Times New Roman CYR" w:hAnsi="Times New Roman CYR" w:cs="Arial CYR"/>
                <w:b/>
                <w:sz w:val="20"/>
                <w:szCs w:val="20"/>
              </w:rPr>
            </w:pPr>
            <w:r w:rsidRPr="005B5AA2">
              <w:rPr>
                <w:rFonts w:ascii="Times New Roman CYR" w:hAnsi="Times New Roman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5B5AA2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9071,01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086" w:rsidRDefault="00E92086" w:rsidP="00E92086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E92086" w:rsidTr="00806129">
        <w:trPr>
          <w:gridAfter w:val="1"/>
          <w:wAfter w:w="147" w:type="dxa"/>
          <w:trHeight w:val="1066"/>
        </w:trPr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5B5AA2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5B5AA2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5B5AA2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5B5AA2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5B5AA2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5B5AA2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1278,5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Pr="005B5AA2" w:rsidRDefault="00E92086" w:rsidP="00E92086">
            <w:pPr>
              <w:rPr>
                <w:rFonts w:ascii="Times New Roman CYR" w:hAnsi="Times New Roman CYR" w:cs="Arial CYR"/>
                <w:b/>
                <w:sz w:val="20"/>
                <w:szCs w:val="20"/>
              </w:rPr>
            </w:pPr>
            <w:r w:rsidRPr="005B5AA2">
              <w:rPr>
                <w:rFonts w:ascii="Times New Roman CYR" w:hAnsi="Times New Roman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5B5AA2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1278,5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086" w:rsidRDefault="00E92086" w:rsidP="00E92086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E92086" w:rsidTr="00806129">
        <w:trPr>
          <w:gridAfter w:val="1"/>
          <w:wAfter w:w="147" w:type="dxa"/>
          <w:trHeight w:val="1124"/>
        </w:trPr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 xml:space="preserve">Руководство и управление в сфере установленных функций </w:t>
            </w:r>
            <w:proofErr w:type="gramStart"/>
            <w:r w:rsidRPr="000F0AC5">
              <w:rPr>
                <w:b/>
                <w:bCs/>
                <w:sz w:val="20"/>
                <w:szCs w:val="20"/>
              </w:rPr>
              <w:t>органов  местного</w:t>
            </w:r>
            <w:proofErr w:type="gramEnd"/>
            <w:r w:rsidRPr="000F0AC5">
              <w:rPr>
                <w:b/>
                <w:bCs/>
                <w:sz w:val="20"/>
                <w:szCs w:val="20"/>
              </w:rPr>
              <w:t xml:space="preserve"> самоуправления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5B5AA2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5B5AA2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5B5AA2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5B5AA2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 xml:space="preserve">99900 </w:t>
            </w:r>
            <w:r>
              <w:rPr>
                <w:b/>
                <w:sz w:val="20"/>
                <w:szCs w:val="20"/>
              </w:rPr>
              <w:t>8</w:t>
            </w:r>
            <w:r w:rsidRPr="005B5AA2">
              <w:rPr>
                <w:b/>
                <w:sz w:val="20"/>
                <w:szCs w:val="20"/>
              </w:rPr>
              <w:t>8100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5B5AA2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5B5AA2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1278,5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Pr="005B5AA2" w:rsidRDefault="00E92086" w:rsidP="00E92086">
            <w:pPr>
              <w:rPr>
                <w:rFonts w:ascii="Times New Roman CYR" w:hAnsi="Times New Roman CYR" w:cs="Arial CYR"/>
                <w:b/>
                <w:sz w:val="20"/>
                <w:szCs w:val="20"/>
              </w:rPr>
            </w:pPr>
            <w:r w:rsidRPr="005B5AA2">
              <w:rPr>
                <w:rFonts w:ascii="Times New Roman CYR" w:hAnsi="Times New Roman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5B5AA2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1278,5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086" w:rsidRDefault="00E92086" w:rsidP="00E92086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E92086" w:rsidTr="00806129">
        <w:trPr>
          <w:gridAfter w:val="1"/>
          <w:wAfter w:w="147" w:type="dxa"/>
          <w:trHeight w:val="573"/>
        </w:trPr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99900 </w:t>
            </w:r>
            <w:r>
              <w:rPr>
                <w:sz w:val="20"/>
                <w:szCs w:val="20"/>
              </w:rPr>
              <w:t>8</w:t>
            </w:r>
            <w:r w:rsidRPr="000F0AC5">
              <w:rPr>
                <w:sz w:val="20"/>
                <w:szCs w:val="20"/>
              </w:rPr>
              <w:t>8101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1278,5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Pr="000F0AC5" w:rsidRDefault="00E92086" w:rsidP="00E92086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1278,5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086" w:rsidRDefault="00E92086" w:rsidP="00E92086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E92086" w:rsidTr="00806129">
        <w:trPr>
          <w:gridAfter w:val="1"/>
          <w:wAfter w:w="147" w:type="dxa"/>
          <w:trHeight w:val="1617"/>
        </w:trPr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086" w:rsidRPr="000F0AC5" w:rsidRDefault="00E92086" w:rsidP="0080612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99900 </w:t>
            </w:r>
            <w:r>
              <w:rPr>
                <w:sz w:val="20"/>
                <w:szCs w:val="20"/>
              </w:rPr>
              <w:t>8</w:t>
            </w:r>
            <w:r w:rsidRPr="000F0AC5">
              <w:rPr>
                <w:sz w:val="20"/>
                <w:szCs w:val="20"/>
              </w:rPr>
              <w:t>8101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982,0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Pr="000F0AC5" w:rsidRDefault="00E92086" w:rsidP="00E92086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982,0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086" w:rsidRDefault="00E92086" w:rsidP="00E92086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E92086" w:rsidTr="00806129">
        <w:trPr>
          <w:gridAfter w:val="1"/>
          <w:wAfter w:w="147" w:type="dxa"/>
          <w:trHeight w:val="1617"/>
        </w:trPr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Pr="000F0AC5" w:rsidRDefault="00E92086" w:rsidP="00E92086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99900 </w:t>
            </w:r>
            <w:r>
              <w:rPr>
                <w:sz w:val="20"/>
                <w:szCs w:val="20"/>
              </w:rPr>
              <w:t>8</w:t>
            </w:r>
            <w:r w:rsidRPr="000F0AC5">
              <w:rPr>
                <w:sz w:val="20"/>
                <w:szCs w:val="20"/>
              </w:rPr>
              <w:t>8101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129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296,5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Pr="000F0AC5" w:rsidRDefault="00E92086" w:rsidP="00E92086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296,5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Default="00E92086" w:rsidP="00E92086">
            <w:pPr>
              <w:rPr>
                <w:rFonts w:ascii="Times New Roman CYR" w:hAnsi="Times New Roman CYR" w:cs="Times New Roman CYR"/>
              </w:rPr>
            </w:pPr>
          </w:p>
        </w:tc>
      </w:tr>
      <w:tr w:rsidR="00E92086" w:rsidTr="00806129">
        <w:trPr>
          <w:gridAfter w:val="1"/>
          <w:wAfter w:w="147" w:type="dxa"/>
          <w:trHeight w:val="1139"/>
        </w:trPr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Pr="000F0AC5" w:rsidRDefault="00E92086" w:rsidP="00E92086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1776,92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Pr="000F0AC5" w:rsidRDefault="00E92086" w:rsidP="00E92086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1778,02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Default="00E92086" w:rsidP="00E92086">
            <w:pPr>
              <w:rPr>
                <w:rFonts w:ascii="Times New Roman CYR" w:hAnsi="Times New Roman CYR" w:cs="Times New Roman CYR"/>
              </w:rPr>
            </w:pPr>
          </w:p>
        </w:tc>
      </w:tr>
      <w:tr w:rsidR="00E92086" w:rsidTr="00806129">
        <w:trPr>
          <w:gridAfter w:val="1"/>
          <w:wAfter w:w="147" w:type="dxa"/>
          <w:trHeight w:val="1617"/>
        </w:trPr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Pr="000F0AC5" w:rsidRDefault="00E92086" w:rsidP="00E92086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5B5AA2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5B5AA2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5B5AA2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5B5AA2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99900 73090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5B5AA2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5B5AA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5B5AA2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29,6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Pr="005B5AA2" w:rsidRDefault="00E92086" w:rsidP="00E92086">
            <w:pPr>
              <w:rPr>
                <w:rFonts w:ascii="Times New Roman CYR" w:hAnsi="Times New Roman CYR" w:cs="Arial CYR"/>
                <w:b/>
                <w:sz w:val="20"/>
                <w:szCs w:val="20"/>
              </w:rPr>
            </w:pPr>
            <w:r w:rsidRPr="005B5AA2">
              <w:rPr>
                <w:rFonts w:ascii="Times New Roman CYR" w:hAnsi="Times New Roman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5B5AA2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30,7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Default="00E92086" w:rsidP="00E92086">
            <w:pPr>
              <w:rPr>
                <w:rFonts w:ascii="Times New Roman CYR" w:hAnsi="Times New Roman CYR" w:cs="Times New Roman CYR"/>
              </w:rPr>
            </w:pPr>
          </w:p>
        </w:tc>
      </w:tr>
      <w:tr w:rsidR="00E92086" w:rsidTr="00806129">
        <w:trPr>
          <w:gridAfter w:val="1"/>
          <w:wAfter w:w="147" w:type="dxa"/>
          <w:trHeight w:val="315"/>
        </w:trPr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2086" w:rsidRPr="000F0AC5" w:rsidRDefault="00E92086" w:rsidP="00E92086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99900 73090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Pr="000F0AC5" w:rsidRDefault="00E92086" w:rsidP="00E92086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30,7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086" w:rsidRDefault="00E92086" w:rsidP="00E92086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E92086" w:rsidTr="00806129">
        <w:trPr>
          <w:gridAfter w:val="1"/>
          <w:wAfter w:w="147" w:type="dxa"/>
          <w:trHeight w:val="1192"/>
        </w:trPr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Pr="001326C0" w:rsidRDefault="00E92086" w:rsidP="00E92086">
            <w:pPr>
              <w:rPr>
                <w:b/>
                <w:color w:val="000000"/>
                <w:sz w:val="20"/>
                <w:szCs w:val="20"/>
              </w:rPr>
            </w:pPr>
            <w:r w:rsidRPr="001326C0">
              <w:rPr>
                <w:b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1326C0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1326C0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1326C0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1326C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1326C0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1326C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1326C0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1326C0">
              <w:rPr>
                <w:b/>
                <w:sz w:val="20"/>
                <w:szCs w:val="20"/>
              </w:rPr>
              <w:t>99900 88102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1326C0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1326C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1326C0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691,27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Pr="001326C0" w:rsidRDefault="00E92086" w:rsidP="00E92086">
            <w:pPr>
              <w:rPr>
                <w:rFonts w:ascii="Times New Roman CYR" w:hAnsi="Times New Roman CYR" w:cs="Arial CYR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1326C0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691,27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086" w:rsidRDefault="00E92086" w:rsidP="00E92086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E92086" w:rsidTr="00806129">
        <w:trPr>
          <w:gridAfter w:val="1"/>
          <w:wAfter w:w="147" w:type="dxa"/>
          <w:trHeight w:val="1192"/>
        </w:trPr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Pr="000F0AC5" w:rsidRDefault="00E92086" w:rsidP="00E92086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99900 </w:t>
            </w:r>
            <w:r>
              <w:rPr>
                <w:sz w:val="20"/>
                <w:szCs w:val="20"/>
              </w:rPr>
              <w:t>8</w:t>
            </w:r>
            <w:r w:rsidRPr="000F0AC5">
              <w:rPr>
                <w:sz w:val="20"/>
                <w:szCs w:val="20"/>
              </w:rPr>
              <w:t>8102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530,93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Pr="000F0AC5" w:rsidRDefault="00E92086" w:rsidP="00E92086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Default="00E92086" w:rsidP="00E92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530,93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Default="00E92086" w:rsidP="00E92086">
            <w:pPr>
              <w:rPr>
                <w:rFonts w:ascii="Times New Roman CYR" w:hAnsi="Times New Roman CYR" w:cs="Times New Roman CYR"/>
              </w:rPr>
            </w:pPr>
          </w:p>
        </w:tc>
      </w:tr>
      <w:tr w:rsidR="00E92086" w:rsidTr="00806129">
        <w:trPr>
          <w:gridAfter w:val="1"/>
          <w:wAfter w:w="147" w:type="dxa"/>
          <w:trHeight w:val="1564"/>
        </w:trPr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Pr="000F0AC5" w:rsidRDefault="00E92086" w:rsidP="00E92086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99900 </w:t>
            </w:r>
            <w:r>
              <w:rPr>
                <w:sz w:val="20"/>
                <w:szCs w:val="20"/>
              </w:rPr>
              <w:t>8</w:t>
            </w:r>
            <w:r w:rsidRPr="000F0AC5">
              <w:rPr>
                <w:sz w:val="20"/>
                <w:szCs w:val="20"/>
              </w:rPr>
              <w:t>8102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129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160,34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Pr="000F0AC5" w:rsidRDefault="00E92086" w:rsidP="00E92086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Default="00E92086" w:rsidP="00E92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160,34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086" w:rsidRDefault="00E92086" w:rsidP="00E92086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E92086" w:rsidTr="00806129">
        <w:trPr>
          <w:gridAfter w:val="1"/>
          <w:wAfter w:w="147" w:type="dxa"/>
          <w:trHeight w:val="478"/>
        </w:trPr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Pr="000F0AC5" w:rsidRDefault="00E92086" w:rsidP="00E92086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Уплата налогов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8829И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0F0AC5">
              <w:rPr>
                <w:sz w:val="20"/>
                <w:szCs w:val="20"/>
              </w:rPr>
              <w:t>,000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Pr="000F0AC5" w:rsidRDefault="00E92086" w:rsidP="00E92086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0F0AC5">
              <w:rPr>
                <w:sz w:val="20"/>
                <w:szCs w:val="20"/>
              </w:rPr>
              <w:t>,000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086" w:rsidRDefault="00E92086" w:rsidP="00E92086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E92086" w:rsidTr="00806129">
        <w:trPr>
          <w:gridAfter w:val="1"/>
          <w:wAfter w:w="147" w:type="dxa"/>
          <w:trHeight w:val="720"/>
        </w:trPr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Pr="000F0AC5" w:rsidRDefault="00E92086" w:rsidP="00E92086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8829И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0F0AC5">
              <w:rPr>
                <w:sz w:val="20"/>
                <w:szCs w:val="20"/>
              </w:rPr>
              <w:t>,000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Pr="000F0AC5" w:rsidRDefault="00E92086" w:rsidP="00E92086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0F0AC5">
              <w:rPr>
                <w:sz w:val="20"/>
                <w:szCs w:val="20"/>
              </w:rPr>
              <w:t>,000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086" w:rsidRDefault="00E92086" w:rsidP="00E92086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E92086" w:rsidTr="00806129">
        <w:trPr>
          <w:gridAfter w:val="1"/>
          <w:wAfter w:w="147" w:type="dxa"/>
          <w:trHeight w:val="720"/>
        </w:trPr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lastRenderedPageBreak/>
              <w:t xml:space="preserve">Уплата прочих налогов, сборов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8829И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10,000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Pr="000F0AC5" w:rsidRDefault="00E92086" w:rsidP="00E92086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10,000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Default="00E92086" w:rsidP="00E92086">
            <w:pPr>
              <w:rPr>
                <w:rFonts w:ascii="Times New Roman CYR" w:hAnsi="Times New Roman CYR" w:cs="Times New Roman CYR"/>
              </w:rPr>
            </w:pPr>
          </w:p>
        </w:tc>
      </w:tr>
      <w:tr w:rsidR="00E92086" w:rsidTr="00806129">
        <w:trPr>
          <w:gridAfter w:val="1"/>
          <w:wAfter w:w="147" w:type="dxa"/>
          <w:trHeight w:val="720"/>
        </w:trPr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Расходы в сфере информационно-коммуникационных технологий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8829Л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  <w:r w:rsidRPr="000F0AC5">
              <w:rPr>
                <w:sz w:val="20"/>
                <w:szCs w:val="20"/>
              </w:rPr>
              <w:t>,000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Pr="000F0AC5" w:rsidRDefault="00E92086" w:rsidP="00E92086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  <w:r w:rsidRPr="000F0AC5">
              <w:rPr>
                <w:sz w:val="20"/>
                <w:szCs w:val="20"/>
              </w:rPr>
              <w:t>,000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Default="00E92086" w:rsidP="00E92086">
            <w:pPr>
              <w:rPr>
                <w:rFonts w:ascii="Times New Roman CYR" w:hAnsi="Times New Roman CYR" w:cs="Times New Roman CYR"/>
              </w:rPr>
            </w:pPr>
          </w:p>
        </w:tc>
      </w:tr>
      <w:tr w:rsidR="00E92086" w:rsidTr="00806129">
        <w:trPr>
          <w:gridAfter w:val="1"/>
          <w:wAfter w:w="147" w:type="dxa"/>
          <w:trHeight w:val="720"/>
        </w:trPr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Pr="000F0AC5" w:rsidRDefault="00E92086" w:rsidP="00E92086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8829Л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  <w:r w:rsidRPr="000F0AC5">
              <w:rPr>
                <w:sz w:val="20"/>
                <w:szCs w:val="20"/>
              </w:rPr>
              <w:t>,000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Pr="000F0AC5" w:rsidRDefault="00E92086" w:rsidP="00E92086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  <w:r w:rsidRPr="000F0AC5">
              <w:rPr>
                <w:sz w:val="20"/>
                <w:szCs w:val="20"/>
              </w:rPr>
              <w:t>,000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Default="00E92086" w:rsidP="00E92086">
            <w:pPr>
              <w:rPr>
                <w:rFonts w:ascii="Times New Roman CYR" w:hAnsi="Times New Roman CYR" w:cs="Times New Roman CYR"/>
              </w:rPr>
            </w:pPr>
          </w:p>
        </w:tc>
      </w:tr>
      <w:tr w:rsidR="00E92086" w:rsidTr="00806129">
        <w:trPr>
          <w:gridAfter w:val="1"/>
          <w:wAfter w:w="147" w:type="dxa"/>
          <w:trHeight w:val="720"/>
        </w:trPr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Pr="000F0AC5" w:rsidRDefault="00E92086" w:rsidP="00E92086">
            <w:pPr>
              <w:rPr>
                <w:sz w:val="20"/>
                <w:szCs w:val="20"/>
              </w:rPr>
            </w:pPr>
            <w:proofErr w:type="gramStart"/>
            <w:r w:rsidRPr="000F0AC5">
              <w:rPr>
                <w:sz w:val="20"/>
                <w:szCs w:val="20"/>
              </w:rPr>
              <w:t>Прочие расходы</w:t>
            </w:r>
            <w:proofErr w:type="gramEnd"/>
            <w:r w:rsidRPr="000F0AC5">
              <w:rPr>
                <w:sz w:val="20"/>
                <w:szCs w:val="20"/>
              </w:rPr>
              <w:t xml:space="preserve"> связанные с выполнением обязательств органов местного самоуправления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8829Ж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244,5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Pr="000F0AC5" w:rsidRDefault="00E92086" w:rsidP="00E92086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244,5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Default="00E92086" w:rsidP="00E92086">
            <w:pPr>
              <w:rPr>
                <w:rFonts w:ascii="Times New Roman CYR" w:hAnsi="Times New Roman CYR" w:cs="Times New Roman CYR"/>
              </w:rPr>
            </w:pPr>
          </w:p>
        </w:tc>
      </w:tr>
      <w:tr w:rsidR="00E92086" w:rsidTr="00806129">
        <w:trPr>
          <w:gridAfter w:val="1"/>
          <w:wAfter w:w="147" w:type="dxa"/>
          <w:trHeight w:val="720"/>
        </w:trPr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Pr="000F0AC5" w:rsidRDefault="00E92086" w:rsidP="00E92086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8829Ж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Pr="000F0AC5" w:rsidRDefault="00E92086" w:rsidP="00E92086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Default="00E92086" w:rsidP="00E92086">
            <w:pPr>
              <w:rPr>
                <w:rFonts w:ascii="Times New Roman CYR" w:hAnsi="Times New Roman CYR" w:cs="Times New Roman CYR"/>
              </w:rPr>
            </w:pPr>
          </w:p>
        </w:tc>
      </w:tr>
      <w:tr w:rsidR="00E92086" w:rsidTr="00806129">
        <w:trPr>
          <w:gridAfter w:val="1"/>
          <w:wAfter w:w="147" w:type="dxa"/>
          <w:trHeight w:val="720"/>
        </w:trPr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Pr="000F0AC5" w:rsidRDefault="00E92086" w:rsidP="00E92086">
            <w:pPr>
              <w:rPr>
                <w:sz w:val="20"/>
                <w:szCs w:val="20"/>
              </w:rPr>
            </w:pPr>
            <w:r w:rsidRPr="00E14C47">
              <w:rPr>
                <w:color w:val="333333"/>
                <w:sz w:val="20"/>
                <w:szCs w:val="20"/>
                <w:shd w:val="clear" w:color="auto" w:fill="FFFFFF"/>
              </w:rPr>
              <w:t>Закупка энергетических ресурсов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8829Ж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214,5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Pr="000F0AC5" w:rsidRDefault="00E92086" w:rsidP="00E92086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214,5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Default="00E92086" w:rsidP="00E92086">
            <w:pPr>
              <w:rPr>
                <w:rFonts w:ascii="Times New Roman CYR" w:hAnsi="Times New Roman CYR" w:cs="Times New Roman CYR"/>
              </w:rPr>
            </w:pPr>
          </w:p>
        </w:tc>
      </w:tr>
      <w:tr w:rsidR="00E92086" w:rsidTr="00806129">
        <w:trPr>
          <w:gridAfter w:val="1"/>
          <w:wAfter w:w="147" w:type="dxa"/>
          <w:trHeight w:val="720"/>
        </w:trPr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B80A07" w:rsidRDefault="00E92086" w:rsidP="00E92086">
            <w:pPr>
              <w:rPr>
                <w:b/>
                <w:sz w:val="20"/>
                <w:szCs w:val="20"/>
              </w:rPr>
            </w:pPr>
            <w:proofErr w:type="gramStart"/>
            <w:r w:rsidRPr="00B80A07">
              <w:rPr>
                <w:b/>
                <w:sz w:val="20"/>
                <w:szCs w:val="20"/>
              </w:rPr>
              <w:t>Расходы  на</w:t>
            </w:r>
            <w:proofErr w:type="gramEnd"/>
            <w:r w:rsidRPr="00B80A07">
              <w:rPr>
                <w:b/>
                <w:sz w:val="20"/>
                <w:szCs w:val="20"/>
              </w:rPr>
              <w:t xml:space="preserve"> содержание должностей, не являющиеся должностями муниципальной службы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B80A07" w:rsidRDefault="00E92086" w:rsidP="00E92086">
            <w:pPr>
              <w:jc w:val="center"/>
              <w:rPr>
                <w:b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B80A07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B80A07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B80A07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99 9 00 88371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B80A07" w:rsidRDefault="00E92086" w:rsidP="00E920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B80A07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687,55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Pr="000F0AC5" w:rsidRDefault="00E92086" w:rsidP="00E92086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B80A07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687,55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Default="00E92086" w:rsidP="00E92086">
            <w:pPr>
              <w:rPr>
                <w:rFonts w:ascii="Times New Roman CYR" w:hAnsi="Times New Roman CYR" w:cs="Times New Roman CYR"/>
              </w:rPr>
            </w:pPr>
          </w:p>
        </w:tc>
      </w:tr>
      <w:tr w:rsidR="00E92086" w:rsidTr="00806129">
        <w:trPr>
          <w:gridAfter w:val="1"/>
          <w:wAfter w:w="147" w:type="dxa"/>
          <w:trHeight w:val="720"/>
        </w:trPr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2D6B4E" w:rsidRDefault="00E92086" w:rsidP="00E92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A9215E" w:rsidRDefault="00E92086" w:rsidP="00E92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Default="00E92086" w:rsidP="00E92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Default="00E92086" w:rsidP="00E92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2D6B4E" w:rsidRDefault="00E92086" w:rsidP="00E92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99900 88371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Default="00E92086" w:rsidP="00E92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687,55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Pr="000F0AC5" w:rsidRDefault="00E92086" w:rsidP="00E92086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Default="00E92086" w:rsidP="00E92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687,55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Default="00E92086" w:rsidP="00E92086">
            <w:pPr>
              <w:rPr>
                <w:rFonts w:ascii="Times New Roman CYR" w:hAnsi="Times New Roman CYR" w:cs="Times New Roman CYR"/>
              </w:rPr>
            </w:pPr>
          </w:p>
        </w:tc>
      </w:tr>
      <w:tr w:rsidR="00E92086" w:rsidTr="00806129">
        <w:trPr>
          <w:gridAfter w:val="1"/>
          <w:wAfter w:w="147" w:type="dxa"/>
          <w:trHeight w:val="255"/>
        </w:trPr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086" w:rsidRPr="002D6B4E" w:rsidRDefault="00E92086" w:rsidP="00E92086">
            <w:pPr>
              <w:rPr>
                <w:sz w:val="20"/>
                <w:szCs w:val="20"/>
              </w:rPr>
            </w:pPr>
            <w:r w:rsidRPr="002D6B4E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2D6B4E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2D6B4E" w:rsidRDefault="00E92086" w:rsidP="00E92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2D6B4E" w:rsidRDefault="00E92086" w:rsidP="00E92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2D6B4E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2D6B4E" w:rsidRDefault="00E92086" w:rsidP="00E92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  <w:r w:rsidRPr="002D6B4E">
              <w:rPr>
                <w:sz w:val="20"/>
                <w:szCs w:val="20"/>
              </w:rPr>
              <w:t>00 8</w:t>
            </w:r>
            <w:r>
              <w:rPr>
                <w:sz w:val="20"/>
                <w:szCs w:val="20"/>
              </w:rPr>
              <w:t>8</w:t>
            </w:r>
            <w:r w:rsidRPr="002D6B4E">
              <w:rPr>
                <w:sz w:val="20"/>
                <w:szCs w:val="20"/>
              </w:rPr>
              <w:t>371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2D6B4E" w:rsidRDefault="00E92086" w:rsidP="00E92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  <w:r w:rsidRPr="002D6B4E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Default="00E92086" w:rsidP="00E92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528,07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Pr="000F0AC5" w:rsidRDefault="00E92086" w:rsidP="00E92086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Default="00E92086" w:rsidP="00E92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528,07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086" w:rsidRDefault="00E92086" w:rsidP="00E920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E92086" w:rsidTr="00806129">
        <w:trPr>
          <w:gridAfter w:val="1"/>
          <w:wAfter w:w="147" w:type="dxa"/>
          <w:trHeight w:val="480"/>
        </w:trPr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086" w:rsidRPr="002D6B4E" w:rsidRDefault="00E92086" w:rsidP="00E92086">
            <w:pPr>
              <w:rPr>
                <w:sz w:val="20"/>
                <w:szCs w:val="20"/>
              </w:rPr>
            </w:pPr>
            <w:r w:rsidRPr="002D6B4E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Default="00E92086" w:rsidP="00E92086">
            <w:pPr>
              <w:jc w:val="center"/>
            </w:pPr>
            <w:r w:rsidRPr="00A9215E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2D6B4E" w:rsidRDefault="00E92086" w:rsidP="00E92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Pr="002D6B4E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2D6B4E" w:rsidRDefault="00E92086" w:rsidP="00E92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2D6B4E">
              <w:rPr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2D6B4E" w:rsidRDefault="00E92086" w:rsidP="00E92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  <w:r w:rsidRPr="002D6B4E">
              <w:rPr>
                <w:sz w:val="20"/>
                <w:szCs w:val="20"/>
              </w:rPr>
              <w:t>00 8</w:t>
            </w:r>
            <w:r>
              <w:rPr>
                <w:sz w:val="20"/>
                <w:szCs w:val="20"/>
              </w:rPr>
              <w:t>8</w:t>
            </w:r>
            <w:r w:rsidRPr="002D6B4E">
              <w:rPr>
                <w:sz w:val="20"/>
                <w:szCs w:val="20"/>
              </w:rPr>
              <w:t>371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Default="00E92086" w:rsidP="00E92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Default="00E92086" w:rsidP="00E92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159,48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Pr="000F0AC5" w:rsidRDefault="00E92086" w:rsidP="00E92086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Default="00E92086" w:rsidP="00E92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159,48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086" w:rsidRDefault="00E92086" w:rsidP="00E920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E92086" w:rsidTr="00806129">
        <w:trPr>
          <w:gridAfter w:val="1"/>
          <w:wAfter w:w="147" w:type="dxa"/>
          <w:trHeight w:val="1090"/>
        </w:trPr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477917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47791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477917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47791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477917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477917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477917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47791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477917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47791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477917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477917">
              <w:rPr>
                <w:b/>
                <w:sz w:val="20"/>
                <w:szCs w:val="20"/>
              </w:rPr>
              <w:t>100,000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Pr="00477917" w:rsidRDefault="00E92086" w:rsidP="00E92086">
            <w:pPr>
              <w:rPr>
                <w:rFonts w:ascii="Times New Roman CYR" w:hAnsi="Times New Roman CYR" w:cs="Arial CYR"/>
                <w:b/>
                <w:sz w:val="20"/>
                <w:szCs w:val="20"/>
              </w:rPr>
            </w:pPr>
            <w:r w:rsidRPr="00477917">
              <w:rPr>
                <w:rFonts w:ascii="Times New Roman CYR" w:hAnsi="Times New Roman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477917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477917">
              <w:rPr>
                <w:b/>
                <w:sz w:val="20"/>
                <w:szCs w:val="20"/>
              </w:rPr>
              <w:t>100,000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086" w:rsidRDefault="00E92086" w:rsidP="00E920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E92086" w:rsidTr="00806129">
        <w:trPr>
          <w:gridAfter w:val="1"/>
          <w:wAfter w:w="147" w:type="dxa"/>
          <w:trHeight w:val="255"/>
        </w:trPr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99900 88600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100,000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Pr="000F0AC5" w:rsidRDefault="00E92086" w:rsidP="00E92086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100,000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086" w:rsidRDefault="00E92086" w:rsidP="00E920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E92086" w:rsidTr="00806129">
        <w:trPr>
          <w:gridAfter w:val="1"/>
          <w:wAfter w:w="147" w:type="dxa"/>
          <w:trHeight w:val="720"/>
        </w:trPr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Резервный фонд финансирования непредвиденных расходов Администрации МО-СП "</w:t>
            </w:r>
            <w:proofErr w:type="spellStart"/>
            <w:r>
              <w:rPr>
                <w:sz w:val="20"/>
                <w:szCs w:val="20"/>
              </w:rPr>
              <w:t>Бичур</w:t>
            </w:r>
            <w:r w:rsidRPr="000F0AC5">
              <w:rPr>
                <w:sz w:val="20"/>
                <w:szCs w:val="20"/>
              </w:rPr>
              <w:t>ское</w:t>
            </w:r>
            <w:proofErr w:type="spellEnd"/>
            <w:r w:rsidRPr="000F0AC5">
              <w:rPr>
                <w:sz w:val="20"/>
                <w:szCs w:val="20"/>
              </w:rPr>
              <w:t>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99900 88604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100,000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Pr="000F0AC5" w:rsidRDefault="00E92086" w:rsidP="00E92086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100,000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086" w:rsidRDefault="00E92086" w:rsidP="00E920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E92086" w:rsidTr="00806129">
        <w:trPr>
          <w:gridAfter w:val="1"/>
          <w:wAfter w:w="147" w:type="dxa"/>
          <w:trHeight w:val="993"/>
        </w:trPr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086" w:rsidRPr="000F0AC5" w:rsidRDefault="00E92086" w:rsidP="00E92086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99900 88604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100,000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Pr="000F0AC5" w:rsidRDefault="00E92086" w:rsidP="00E92086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100,000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086" w:rsidRDefault="00E92086" w:rsidP="00E920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E92086" w:rsidTr="00806129">
        <w:trPr>
          <w:gridAfter w:val="1"/>
          <w:wAfter w:w="147" w:type="dxa"/>
          <w:trHeight w:val="1773"/>
        </w:trPr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477917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47791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477917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47791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477917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477917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477917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47791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477917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47791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477917" w:rsidRDefault="00DA7A34" w:rsidP="00E920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5844,07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Pr="00477917" w:rsidRDefault="00E92086" w:rsidP="00E92086">
            <w:pPr>
              <w:rPr>
                <w:rFonts w:ascii="Times New Roman CYR" w:hAnsi="Times New Roman CYR" w:cs="Arial CYR"/>
                <w:b/>
                <w:sz w:val="20"/>
                <w:szCs w:val="20"/>
              </w:rPr>
            </w:pPr>
            <w:r w:rsidRPr="00477917">
              <w:rPr>
                <w:rFonts w:ascii="Times New Roman CYR" w:hAnsi="Times New Roman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477917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5914,49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086" w:rsidRDefault="00E92086" w:rsidP="00E920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E92086" w:rsidTr="00806129">
        <w:trPr>
          <w:gridAfter w:val="1"/>
          <w:wAfter w:w="147" w:type="dxa"/>
          <w:trHeight w:val="1076"/>
        </w:trPr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Расходы </w:t>
            </w:r>
            <w:proofErr w:type="gramStart"/>
            <w:r w:rsidRPr="000F0AC5">
              <w:rPr>
                <w:sz w:val="20"/>
                <w:szCs w:val="20"/>
              </w:rPr>
              <w:t>на  обеспечение</w:t>
            </w:r>
            <w:proofErr w:type="gramEnd"/>
            <w:r w:rsidRPr="000F0AC5">
              <w:rPr>
                <w:sz w:val="20"/>
                <w:szCs w:val="20"/>
              </w:rPr>
              <w:t xml:space="preserve">  деятельности (оказания услуг) учреждений хозяйственного обслуживания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9990 018 359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317BDF" w:rsidRDefault="00DA7A34" w:rsidP="00E92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5844,07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Pr="00317BDF" w:rsidRDefault="00E92086" w:rsidP="00E92086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317BDF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317BDF" w:rsidRDefault="00E92086" w:rsidP="00E92086">
            <w:pPr>
              <w:jc w:val="center"/>
              <w:rPr>
                <w:sz w:val="20"/>
                <w:szCs w:val="20"/>
              </w:rPr>
            </w:pPr>
            <w:r w:rsidRPr="00317BDF">
              <w:rPr>
                <w:sz w:val="20"/>
                <w:szCs w:val="20"/>
              </w:rPr>
              <w:t>5914,49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Default="00E92086" w:rsidP="00E920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E92086" w:rsidTr="00806129">
        <w:trPr>
          <w:gridAfter w:val="1"/>
          <w:wAfter w:w="147" w:type="dxa"/>
          <w:trHeight w:val="1120"/>
        </w:trPr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Субсидии </w:t>
            </w:r>
            <w:proofErr w:type="gramStart"/>
            <w:r w:rsidRPr="000F0AC5">
              <w:rPr>
                <w:sz w:val="20"/>
                <w:szCs w:val="20"/>
              </w:rPr>
              <w:t>бюджетным  учреждениям</w:t>
            </w:r>
            <w:proofErr w:type="gramEnd"/>
            <w:r w:rsidRPr="000F0AC5">
              <w:rPr>
                <w:sz w:val="20"/>
                <w:szCs w:val="20"/>
              </w:rPr>
              <w:t xml:space="preserve"> на финансовое обеспечение государственного (муниципального) задания на оказание  государственных (муниципальных) услуг(выполнение работ)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0F0AC5">
              <w:rPr>
                <w:sz w:val="20"/>
                <w:szCs w:val="20"/>
              </w:rPr>
              <w:t>990 018 359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611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317BDF" w:rsidRDefault="00DA7A34" w:rsidP="00E92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5844,07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Pr="00317BDF" w:rsidRDefault="00E92086" w:rsidP="00E92086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317BDF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317BDF" w:rsidRDefault="00E92086" w:rsidP="00E92086">
            <w:pPr>
              <w:jc w:val="center"/>
              <w:rPr>
                <w:sz w:val="20"/>
                <w:szCs w:val="20"/>
              </w:rPr>
            </w:pPr>
            <w:r w:rsidRPr="00317BDF">
              <w:rPr>
                <w:sz w:val="20"/>
                <w:szCs w:val="20"/>
              </w:rPr>
              <w:t>5914,49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Default="00E92086" w:rsidP="00E920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E92086" w:rsidTr="00806129">
        <w:trPr>
          <w:gridAfter w:val="1"/>
          <w:wAfter w:w="147" w:type="dxa"/>
          <w:trHeight w:val="717"/>
        </w:trPr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C84110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C84110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C84110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C84110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C84110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C8411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C84110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C8411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C84110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C8411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C84110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385,65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C84110" w:rsidRDefault="00E92086" w:rsidP="00E92086">
            <w:pPr>
              <w:jc w:val="center"/>
              <w:rPr>
                <w:rFonts w:ascii="Times New Roman CYR" w:hAnsi="Times New Roman CYR" w:cs="Arial CYR"/>
                <w:b/>
                <w:sz w:val="20"/>
                <w:szCs w:val="20"/>
              </w:rPr>
            </w:pPr>
            <w:r w:rsidRPr="00C84110">
              <w:rPr>
                <w:rFonts w:ascii="Times New Roman CYR" w:hAnsi="Times New Roman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C84110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385,65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Default="00E92086" w:rsidP="00E920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E92086" w:rsidTr="00806129">
        <w:trPr>
          <w:gridAfter w:val="1"/>
          <w:wAfter w:w="147" w:type="dxa"/>
          <w:trHeight w:val="416"/>
        </w:trPr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C84110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C84110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C84110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C84110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C84110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C8411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C84110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C8411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C84110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C8411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C84110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385,65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C84110" w:rsidRDefault="00E92086" w:rsidP="00E92086">
            <w:pPr>
              <w:jc w:val="center"/>
              <w:rPr>
                <w:rFonts w:ascii="Times New Roman CYR" w:hAnsi="Times New Roman CYR" w:cs="Arial CYR"/>
                <w:b/>
                <w:sz w:val="20"/>
                <w:szCs w:val="20"/>
              </w:rPr>
            </w:pPr>
            <w:r w:rsidRPr="00C84110">
              <w:rPr>
                <w:rFonts w:ascii="Times New Roman CYR" w:hAnsi="Times New Roman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C84110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385,65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Default="00E92086" w:rsidP="00E920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E92086" w:rsidTr="00806129">
        <w:trPr>
          <w:gridAfter w:val="1"/>
          <w:wAfter w:w="147" w:type="dxa"/>
          <w:trHeight w:val="976"/>
        </w:trPr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C84110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C84110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C84110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C84110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C84110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C8411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C84110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C84110">
              <w:rPr>
                <w:b/>
                <w:sz w:val="20"/>
                <w:szCs w:val="20"/>
              </w:rPr>
              <w:t>99900 8829П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C84110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C8411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C84110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235,65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Pr="00C84110" w:rsidRDefault="00E92086" w:rsidP="00E92086">
            <w:pPr>
              <w:jc w:val="center"/>
              <w:rPr>
                <w:rFonts w:ascii="Times New Roman CYR" w:hAnsi="Times New Roman CYR" w:cs="Arial CYR"/>
                <w:b/>
                <w:sz w:val="20"/>
                <w:szCs w:val="20"/>
              </w:rPr>
            </w:pPr>
            <w:r w:rsidRPr="00C84110">
              <w:rPr>
                <w:rFonts w:ascii="Times New Roman CYR" w:hAnsi="Times New Roman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C84110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235,65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Default="00E92086" w:rsidP="00E920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E92086" w:rsidTr="00806129">
        <w:trPr>
          <w:gridAfter w:val="1"/>
          <w:wAfter w:w="147" w:type="dxa"/>
          <w:trHeight w:val="720"/>
        </w:trPr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8829П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235,65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Pr="000F0AC5" w:rsidRDefault="00E92086" w:rsidP="00E92086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235,65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86" w:rsidRDefault="00E92086" w:rsidP="00E920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E92086" w:rsidTr="00806129">
        <w:trPr>
          <w:gridAfter w:val="1"/>
          <w:wAfter w:w="147" w:type="dxa"/>
          <w:trHeight w:val="255"/>
        </w:trPr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C84110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C84110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C84110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C84110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086" w:rsidRPr="00C84110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C8411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086" w:rsidRPr="00C84110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C84110">
              <w:rPr>
                <w:b/>
                <w:sz w:val="20"/>
                <w:szCs w:val="20"/>
              </w:rPr>
              <w:t>99900 8829К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086" w:rsidRPr="00C84110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C8411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086" w:rsidRPr="00C84110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C84110">
              <w:rPr>
                <w:b/>
                <w:sz w:val="20"/>
                <w:szCs w:val="20"/>
              </w:rPr>
              <w:t>00,000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Pr="00C84110" w:rsidRDefault="00E92086" w:rsidP="00E92086">
            <w:pPr>
              <w:rPr>
                <w:rFonts w:ascii="Times New Roman CYR" w:hAnsi="Times New Roman CYR" w:cs="Arial CYR"/>
                <w:b/>
                <w:sz w:val="20"/>
                <w:szCs w:val="20"/>
              </w:rPr>
            </w:pPr>
            <w:r w:rsidRPr="00C84110">
              <w:rPr>
                <w:rFonts w:ascii="Times New Roman CYR" w:hAnsi="Times New Roman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086" w:rsidRPr="00C84110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C84110">
              <w:rPr>
                <w:b/>
                <w:sz w:val="20"/>
                <w:szCs w:val="20"/>
              </w:rPr>
              <w:t>00,000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86" w:rsidRDefault="00E92086" w:rsidP="00E920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E92086" w:rsidTr="00806129">
        <w:trPr>
          <w:gridAfter w:val="1"/>
          <w:wAfter w:w="147" w:type="dxa"/>
          <w:trHeight w:val="799"/>
        </w:trPr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8829К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F0AC5">
              <w:rPr>
                <w:sz w:val="20"/>
                <w:szCs w:val="20"/>
              </w:rPr>
              <w:t>00,000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Pr="000F0AC5" w:rsidRDefault="00E92086" w:rsidP="00E92086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F0AC5">
              <w:rPr>
                <w:sz w:val="20"/>
                <w:szCs w:val="20"/>
              </w:rPr>
              <w:t>00,000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86" w:rsidRDefault="00E92086" w:rsidP="00E920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E92086" w:rsidTr="00806129">
        <w:trPr>
          <w:gridAfter w:val="1"/>
          <w:wAfter w:w="147" w:type="dxa"/>
          <w:trHeight w:val="480"/>
        </w:trPr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547115" w:rsidRDefault="00E92086" w:rsidP="00E92086">
            <w:pPr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 xml:space="preserve">Подготовка и </w:t>
            </w:r>
            <w:proofErr w:type="gramStart"/>
            <w:r w:rsidRPr="00547115">
              <w:rPr>
                <w:b/>
                <w:sz w:val="20"/>
                <w:szCs w:val="20"/>
              </w:rPr>
              <w:t>проведение  мероприятий</w:t>
            </w:r>
            <w:proofErr w:type="gramEnd"/>
            <w:r w:rsidRPr="00547115">
              <w:rPr>
                <w:b/>
                <w:sz w:val="20"/>
                <w:szCs w:val="20"/>
              </w:rPr>
              <w:t xml:space="preserve">  к празднованию –Великой Победы и чествование долгожителей юбилеи 90,95 лет 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547115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547115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086" w:rsidRPr="00547115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547115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99900 8829Ш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086" w:rsidRPr="00547115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086" w:rsidRPr="00547115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54711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Pr="000F0AC5" w:rsidRDefault="00E92086" w:rsidP="00E92086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086" w:rsidRPr="00547115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54711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086" w:rsidRDefault="00E92086" w:rsidP="00E920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E92086" w:rsidTr="00806129">
        <w:trPr>
          <w:gridAfter w:val="1"/>
          <w:wAfter w:w="147" w:type="dxa"/>
          <w:trHeight w:val="255"/>
        </w:trPr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</w:t>
            </w:r>
            <w:r>
              <w:rPr>
                <w:sz w:val="20"/>
                <w:szCs w:val="20"/>
              </w:rPr>
              <w:t>Ш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Pr="000F0AC5" w:rsidRDefault="00E92086" w:rsidP="00E92086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086" w:rsidRDefault="00E92086" w:rsidP="00E920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E92086" w:rsidTr="00806129">
        <w:trPr>
          <w:gridAfter w:val="1"/>
          <w:wAfter w:w="147" w:type="dxa"/>
          <w:trHeight w:val="523"/>
        </w:trPr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Pr="000F0AC5" w:rsidRDefault="00E92086" w:rsidP="00E92086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547115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547115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547115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547115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547115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086" w:rsidRPr="00547115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Pr="00547115" w:rsidRDefault="00E92086" w:rsidP="00E92086">
            <w:pPr>
              <w:rPr>
                <w:rFonts w:ascii="Times New Roman CYR" w:hAnsi="Times New Roman CYR" w:cs="Arial CYR"/>
                <w:b/>
                <w:sz w:val="20"/>
                <w:szCs w:val="20"/>
              </w:rPr>
            </w:pPr>
            <w:r w:rsidRPr="00547115">
              <w:rPr>
                <w:rFonts w:ascii="Times New Roman CYR" w:hAnsi="Times New Roman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086" w:rsidRPr="00547115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Default="00E92086" w:rsidP="00E920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E92086" w:rsidTr="00806129">
        <w:trPr>
          <w:gridAfter w:val="1"/>
          <w:wAfter w:w="147" w:type="dxa"/>
          <w:trHeight w:val="573"/>
        </w:trPr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Pr="000F0AC5" w:rsidRDefault="00E92086" w:rsidP="00E92086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086" w:rsidRPr="00547115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086" w:rsidRPr="00547115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086" w:rsidRPr="00547115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086" w:rsidRPr="00547115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086" w:rsidRPr="00547115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086" w:rsidRPr="00547115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Pr="00547115" w:rsidRDefault="00E92086" w:rsidP="00E92086">
            <w:pPr>
              <w:rPr>
                <w:rFonts w:ascii="Times New Roman CYR" w:hAnsi="Times New Roman CYR" w:cs="Arial CYR"/>
                <w:b/>
                <w:sz w:val="20"/>
                <w:szCs w:val="20"/>
              </w:rPr>
            </w:pPr>
            <w:r w:rsidRPr="00547115">
              <w:rPr>
                <w:rFonts w:ascii="Times New Roman CYR" w:hAnsi="Times New Roman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086" w:rsidRPr="00547115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086" w:rsidRDefault="00E92086" w:rsidP="00E9208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E92086" w:rsidTr="00806129">
        <w:trPr>
          <w:gridAfter w:val="1"/>
          <w:wAfter w:w="147" w:type="dxa"/>
          <w:trHeight w:val="720"/>
        </w:trPr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547115" w:rsidRDefault="00E92086" w:rsidP="00E92086">
            <w:pPr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547115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547115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547115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547115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99900 88200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547115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086" w:rsidRPr="00547115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086" w:rsidRPr="00547115" w:rsidRDefault="00E92086" w:rsidP="00E92086">
            <w:pPr>
              <w:rPr>
                <w:rFonts w:ascii="Times New Roman CYR" w:hAnsi="Times New Roman CYR" w:cs="Arial CYR"/>
                <w:b/>
                <w:sz w:val="20"/>
                <w:szCs w:val="20"/>
              </w:rPr>
            </w:pPr>
            <w:r w:rsidRPr="00547115">
              <w:rPr>
                <w:rFonts w:ascii="Times New Roman CYR" w:hAnsi="Times New Roman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086" w:rsidRPr="00547115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086" w:rsidRDefault="00E92086" w:rsidP="00E920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E92086" w:rsidTr="00806129">
        <w:trPr>
          <w:gridAfter w:val="1"/>
          <w:wAfter w:w="147" w:type="dxa"/>
          <w:trHeight w:val="1200"/>
        </w:trPr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547115" w:rsidRDefault="00E92086" w:rsidP="00E92086">
            <w:pPr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547115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547115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547115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547115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99900 88210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547115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086" w:rsidRPr="00547115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086" w:rsidRPr="00547115" w:rsidRDefault="00E92086" w:rsidP="00E92086">
            <w:pPr>
              <w:rPr>
                <w:rFonts w:ascii="Times New Roman CYR" w:hAnsi="Times New Roman CYR" w:cs="Arial CYR"/>
                <w:b/>
                <w:sz w:val="20"/>
                <w:szCs w:val="20"/>
              </w:rPr>
            </w:pPr>
            <w:r w:rsidRPr="00547115">
              <w:rPr>
                <w:rFonts w:ascii="Times New Roman CYR" w:hAnsi="Times New Roman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086" w:rsidRPr="00547115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086" w:rsidRDefault="00E92086" w:rsidP="00E920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E92086" w:rsidTr="00806129">
        <w:trPr>
          <w:gridAfter w:val="1"/>
          <w:wAfter w:w="147" w:type="dxa"/>
          <w:trHeight w:val="255"/>
        </w:trPr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99900 88210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086" w:rsidRPr="000F0AC5" w:rsidRDefault="00E92086" w:rsidP="00E92086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086" w:rsidRDefault="00E92086" w:rsidP="00E920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806129" w:rsidTr="00806129">
        <w:trPr>
          <w:gridAfter w:val="1"/>
          <w:wAfter w:w="147" w:type="dxa"/>
          <w:trHeight w:val="255"/>
        </w:trPr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129" w:rsidRPr="000F0AC5" w:rsidRDefault="00806129" w:rsidP="00806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проекта «Семейные ценности и инфраструктура культуры»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129" w:rsidRPr="000F0AC5" w:rsidRDefault="00806129" w:rsidP="00806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129" w:rsidRPr="000F0AC5" w:rsidRDefault="00806129" w:rsidP="00806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129" w:rsidRPr="000F0AC5" w:rsidRDefault="00806129" w:rsidP="00806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129" w:rsidRPr="000F0AC5" w:rsidRDefault="00806129" w:rsidP="00806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000Я5 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129" w:rsidRPr="000F0AC5" w:rsidRDefault="00806129" w:rsidP="00806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6129" w:rsidRDefault="00806129" w:rsidP="00806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14538,586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6129" w:rsidRPr="000F0AC5" w:rsidRDefault="00806129" w:rsidP="00806129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6129" w:rsidRDefault="009656CA" w:rsidP="00806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6129" w:rsidRDefault="00806129" w:rsidP="0080612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806129" w:rsidTr="00806129">
        <w:trPr>
          <w:gridAfter w:val="1"/>
          <w:wAfter w:w="147" w:type="dxa"/>
          <w:trHeight w:val="255"/>
        </w:trPr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129" w:rsidRPr="000F0AC5" w:rsidRDefault="009656CA" w:rsidP="00806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сельских клубов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129" w:rsidRPr="000F0AC5" w:rsidRDefault="00806129" w:rsidP="0080612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129" w:rsidRPr="000F0AC5" w:rsidRDefault="00806129" w:rsidP="0080612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129" w:rsidRPr="000F0AC5" w:rsidRDefault="00806129" w:rsidP="0080612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129" w:rsidRPr="000F0AC5" w:rsidRDefault="009656CA" w:rsidP="00965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085</w:t>
            </w:r>
            <w:r w:rsidR="00806129">
              <w:rPr>
                <w:sz w:val="20"/>
                <w:szCs w:val="20"/>
              </w:rPr>
              <w:t>Я5</w:t>
            </w:r>
            <w:r w:rsidR="00806129" w:rsidRPr="000F0A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129" w:rsidRPr="000F0AC5" w:rsidRDefault="00806129" w:rsidP="00806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6129" w:rsidRDefault="00806129" w:rsidP="00806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14538,586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6129" w:rsidRPr="000F0AC5" w:rsidRDefault="00806129" w:rsidP="00806129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6129" w:rsidRDefault="009656CA" w:rsidP="00806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6129" w:rsidRDefault="00806129" w:rsidP="0080612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806129" w:rsidTr="00806129">
        <w:trPr>
          <w:gridAfter w:val="1"/>
          <w:wAfter w:w="147" w:type="dxa"/>
          <w:trHeight w:val="255"/>
        </w:trPr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129" w:rsidRPr="000F0AC5" w:rsidRDefault="00806129" w:rsidP="00806129">
            <w:pPr>
              <w:rPr>
                <w:sz w:val="20"/>
                <w:szCs w:val="20"/>
              </w:rPr>
            </w:pPr>
            <w:r w:rsidRPr="00165927">
              <w:rPr>
                <w:rStyle w:val="afd"/>
                <w:color w:val="333333"/>
                <w:sz w:val="20"/>
                <w:szCs w:val="20"/>
                <w:shd w:val="clear" w:color="auto" w:fill="FFFFFF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129" w:rsidRPr="000F0AC5" w:rsidRDefault="00806129" w:rsidP="0080612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129" w:rsidRPr="000F0AC5" w:rsidRDefault="00806129" w:rsidP="0080612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129" w:rsidRPr="000F0AC5" w:rsidRDefault="00806129" w:rsidP="0080612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129" w:rsidRPr="000F0AC5" w:rsidRDefault="009656CA" w:rsidP="00806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085Я5</w:t>
            </w:r>
            <w:r w:rsidRPr="000F0A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129" w:rsidRPr="000F0AC5" w:rsidRDefault="00806129" w:rsidP="0080612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6129" w:rsidRDefault="00806129" w:rsidP="00806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14538,586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6129" w:rsidRPr="000F0AC5" w:rsidRDefault="00806129" w:rsidP="00806129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6129" w:rsidRDefault="009656CA" w:rsidP="00806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6129" w:rsidRDefault="00806129" w:rsidP="0080612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E92086" w:rsidTr="00806129">
        <w:trPr>
          <w:gridAfter w:val="1"/>
          <w:wAfter w:w="147" w:type="dxa"/>
          <w:trHeight w:val="594"/>
        </w:trPr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0F0AC5" w:rsidRDefault="00E92086" w:rsidP="00E92086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B80A07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B80A07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B80A07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B80A07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86" w:rsidRPr="00B80A07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086" w:rsidRPr="00B80A07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501,0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2086" w:rsidRPr="000F0AC5" w:rsidRDefault="00E92086" w:rsidP="00E92086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086" w:rsidRPr="0018428C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18428C">
              <w:rPr>
                <w:b/>
                <w:sz w:val="20"/>
                <w:szCs w:val="20"/>
              </w:rPr>
              <w:t>501,0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2086" w:rsidRDefault="00E92086" w:rsidP="00E920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E92086" w:rsidTr="00806129">
        <w:trPr>
          <w:gridAfter w:val="1"/>
          <w:wAfter w:w="147" w:type="dxa"/>
          <w:trHeight w:val="255"/>
        </w:trPr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2086" w:rsidRDefault="00E92086" w:rsidP="00E9208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086" w:rsidRPr="00B80A07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086" w:rsidRPr="00B80A07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086" w:rsidRPr="00B80A07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086" w:rsidRPr="00B80A07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086" w:rsidRPr="00B80A07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B80A0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086" w:rsidRPr="00B80A07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501,0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Pr="000F0AC5" w:rsidRDefault="00E92086" w:rsidP="00E92086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086" w:rsidRPr="0018428C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18428C">
              <w:rPr>
                <w:b/>
                <w:sz w:val="20"/>
                <w:szCs w:val="20"/>
              </w:rPr>
              <w:t>501,0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Default="00E92086" w:rsidP="00E920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E92086" w:rsidTr="00806129">
        <w:trPr>
          <w:gridAfter w:val="1"/>
          <w:wAfter w:w="147" w:type="dxa"/>
          <w:trHeight w:val="255"/>
        </w:trPr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2086" w:rsidRDefault="00E92086" w:rsidP="00E920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Доплаты к пенсиям, дополнительное пенсионное обеспечение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086" w:rsidRDefault="00E92086" w:rsidP="00E92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086" w:rsidRDefault="00E92086" w:rsidP="00E92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086" w:rsidRDefault="00E92086" w:rsidP="00E92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086" w:rsidRDefault="00E92086" w:rsidP="00E92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99900 88500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086" w:rsidRDefault="00E92086" w:rsidP="00E92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086" w:rsidRDefault="00E92086" w:rsidP="00E92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Pr="000F0AC5" w:rsidRDefault="00E92086" w:rsidP="00E92086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086" w:rsidRDefault="00E92086" w:rsidP="00E92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501,0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Default="00E92086" w:rsidP="00E920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E92086" w:rsidTr="00806129">
        <w:trPr>
          <w:gridAfter w:val="1"/>
          <w:wAfter w:w="147" w:type="dxa"/>
          <w:trHeight w:val="255"/>
        </w:trPr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2086" w:rsidRDefault="00E92086" w:rsidP="00E920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086" w:rsidRDefault="00E92086" w:rsidP="00E92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086" w:rsidRDefault="00E92086" w:rsidP="00E92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086" w:rsidRDefault="00E92086" w:rsidP="00E92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086" w:rsidRDefault="00E92086" w:rsidP="00E92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99900 88501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086" w:rsidRDefault="00E92086" w:rsidP="00E92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086" w:rsidRDefault="00E92086" w:rsidP="00E92086">
            <w:pPr>
              <w:jc w:val="center"/>
            </w:pPr>
            <w:r w:rsidRPr="00F2171C">
              <w:rPr>
                <w:sz w:val="20"/>
                <w:szCs w:val="20"/>
              </w:rPr>
              <w:t>501,0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Pr="000F0AC5" w:rsidRDefault="00E92086" w:rsidP="00E92086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086" w:rsidRDefault="00E92086" w:rsidP="00E92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501,0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Default="00E92086" w:rsidP="00E920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E92086" w:rsidTr="00806129">
        <w:trPr>
          <w:gridAfter w:val="1"/>
          <w:wAfter w:w="147" w:type="dxa"/>
          <w:trHeight w:val="255"/>
        </w:trPr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2086" w:rsidRDefault="00E92086" w:rsidP="00E920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086" w:rsidRDefault="00E92086" w:rsidP="00E92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086" w:rsidRDefault="00E92086" w:rsidP="00E92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086" w:rsidRDefault="00E92086" w:rsidP="00E92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086" w:rsidRDefault="00E92086" w:rsidP="00E92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99900 88501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086" w:rsidRDefault="00E92086" w:rsidP="00E92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086" w:rsidRDefault="00E92086" w:rsidP="00E92086">
            <w:pPr>
              <w:jc w:val="center"/>
            </w:pPr>
            <w:r w:rsidRPr="00F2171C">
              <w:rPr>
                <w:sz w:val="20"/>
                <w:szCs w:val="20"/>
              </w:rPr>
              <w:t>501,0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Pr="000F0AC5" w:rsidRDefault="00E92086" w:rsidP="00E92086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086" w:rsidRDefault="00E92086" w:rsidP="00E92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501,0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Default="00E92086" w:rsidP="00E920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E92086" w:rsidTr="00806129">
        <w:trPr>
          <w:gridAfter w:val="1"/>
          <w:wAfter w:w="147" w:type="dxa"/>
          <w:trHeight w:val="255"/>
        </w:trPr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92086" w:rsidRPr="00547115" w:rsidRDefault="00E92086" w:rsidP="00E92086">
            <w:pPr>
              <w:rPr>
                <w:b/>
                <w:bCs/>
                <w:sz w:val="20"/>
                <w:szCs w:val="20"/>
              </w:rPr>
            </w:pPr>
            <w:r w:rsidRPr="0054711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086" w:rsidRPr="00547115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086" w:rsidRPr="00547115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086" w:rsidRPr="00547115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086" w:rsidRPr="00547115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086" w:rsidRPr="00547115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086" w:rsidRPr="00547115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20,000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Pr="00547115" w:rsidRDefault="00E92086" w:rsidP="00E92086">
            <w:pPr>
              <w:rPr>
                <w:rFonts w:ascii="Times New Roman CYR" w:hAnsi="Times New Roman CYR" w:cs="Arial CYR"/>
                <w:b/>
                <w:sz w:val="20"/>
                <w:szCs w:val="20"/>
              </w:rPr>
            </w:pPr>
            <w:r w:rsidRPr="00547115">
              <w:rPr>
                <w:rFonts w:ascii="Times New Roman CYR" w:hAnsi="Times New Roman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086" w:rsidRPr="00547115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20,000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Default="00E92086" w:rsidP="00E920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E92086" w:rsidTr="00806129">
        <w:trPr>
          <w:gridAfter w:val="1"/>
          <w:wAfter w:w="147" w:type="dxa"/>
          <w:trHeight w:val="255"/>
        </w:trPr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92086" w:rsidRPr="00547115" w:rsidRDefault="00E92086" w:rsidP="00E92086">
            <w:pPr>
              <w:rPr>
                <w:b/>
                <w:bCs/>
                <w:sz w:val="20"/>
                <w:szCs w:val="20"/>
              </w:rPr>
            </w:pPr>
            <w:r w:rsidRPr="00547115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086" w:rsidRPr="00547115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086" w:rsidRPr="00547115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086" w:rsidRPr="00547115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086" w:rsidRPr="00547115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086" w:rsidRPr="00547115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086" w:rsidRPr="00547115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20,000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Pr="00547115" w:rsidRDefault="00E92086" w:rsidP="00E92086">
            <w:pPr>
              <w:rPr>
                <w:rFonts w:ascii="Times New Roman CYR" w:hAnsi="Times New Roman CYR" w:cs="Arial CYR"/>
                <w:b/>
                <w:sz w:val="20"/>
                <w:szCs w:val="20"/>
              </w:rPr>
            </w:pPr>
            <w:r w:rsidRPr="00547115">
              <w:rPr>
                <w:rFonts w:ascii="Times New Roman CYR" w:hAnsi="Times New Roman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086" w:rsidRPr="00547115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20,000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Default="00E92086" w:rsidP="00E920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E92086" w:rsidTr="00806129">
        <w:trPr>
          <w:gridAfter w:val="1"/>
          <w:wAfter w:w="147" w:type="dxa"/>
          <w:trHeight w:val="255"/>
        </w:trPr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2086" w:rsidRPr="00547115" w:rsidRDefault="00E92086" w:rsidP="00E92086">
            <w:pPr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 xml:space="preserve">Расходы на проведение мероприятий в области физической культуры </w:t>
            </w:r>
            <w:proofErr w:type="gramStart"/>
            <w:r w:rsidRPr="00547115">
              <w:rPr>
                <w:b/>
                <w:sz w:val="20"/>
                <w:szCs w:val="20"/>
              </w:rPr>
              <w:t>и  спорта</w:t>
            </w:r>
            <w:proofErr w:type="gramEnd"/>
            <w:r w:rsidRPr="0054711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086" w:rsidRPr="00547115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086" w:rsidRPr="00547115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086" w:rsidRPr="00547115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086" w:rsidRPr="00547115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99900 88260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086" w:rsidRPr="00547115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086" w:rsidRPr="00547115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20,000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Pr="00547115" w:rsidRDefault="00E92086" w:rsidP="00E92086">
            <w:pPr>
              <w:rPr>
                <w:rFonts w:ascii="Times New Roman CYR" w:hAnsi="Times New Roman CYR" w:cs="Arial CYR"/>
                <w:b/>
                <w:sz w:val="20"/>
                <w:szCs w:val="20"/>
              </w:rPr>
            </w:pPr>
            <w:r w:rsidRPr="00547115">
              <w:rPr>
                <w:rFonts w:ascii="Times New Roman CYR" w:hAnsi="Times New Roman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086" w:rsidRPr="00547115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20,000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Default="00E92086" w:rsidP="00E920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E92086" w:rsidTr="00806129">
        <w:trPr>
          <w:gridAfter w:val="1"/>
          <w:wAfter w:w="147" w:type="dxa"/>
          <w:trHeight w:val="255"/>
        </w:trPr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2086" w:rsidRPr="000F0AC5" w:rsidRDefault="00E92086" w:rsidP="00E92086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99900 88260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F0AC5">
              <w:rPr>
                <w:sz w:val="20"/>
                <w:szCs w:val="20"/>
              </w:rPr>
              <w:t>0,000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Pr="000F0AC5" w:rsidRDefault="00E92086" w:rsidP="00E92086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086" w:rsidRPr="000F0AC5" w:rsidRDefault="00E92086" w:rsidP="00E92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F0AC5">
              <w:rPr>
                <w:sz w:val="20"/>
                <w:szCs w:val="20"/>
              </w:rPr>
              <w:t>0,000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Default="00E92086" w:rsidP="00E920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E92086" w:rsidTr="00806129">
        <w:trPr>
          <w:gridAfter w:val="1"/>
          <w:wAfter w:w="147" w:type="dxa"/>
          <w:trHeight w:val="255"/>
        </w:trPr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92086" w:rsidRPr="00547115" w:rsidRDefault="00E92086" w:rsidP="00E92086">
            <w:pPr>
              <w:rPr>
                <w:b/>
                <w:color w:val="000000"/>
                <w:sz w:val="20"/>
                <w:szCs w:val="20"/>
              </w:rPr>
            </w:pPr>
            <w:r w:rsidRPr="00547115">
              <w:rPr>
                <w:b/>
                <w:color w:val="000000"/>
                <w:sz w:val="20"/>
                <w:szCs w:val="20"/>
              </w:rPr>
              <w:t xml:space="preserve">Межбюджетные трансферты общего характера бюджетам бюджетной системы </w:t>
            </w:r>
            <w:r w:rsidRPr="00547115">
              <w:rPr>
                <w:b/>
                <w:color w:val="000000"/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086" w:rsidRPr="00547115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lastRenderedPageBreak/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086" w:rsidRPr="00547115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086" w:rsidRPr="00547115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086" w:rsidRPr="00547115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086" w:rsidRPr="00547115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086" w:rsidRPr="00547115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Pr="00547115" w:rsidRDefault="00E92086" w:rsidP="00E92086">
            <w:pPr>
              <w:rPr>
                <w:rFonts w:ascii="Times New Roman CYR" w:hAnsi="Times New Roman CYR" w:cs="Arial CYR"/>
                <w:b/>
                <w:sz w:val="20"/>
                <w:szCs w:val="20"/>
              </w:rPr>
            </w:pPr>
            <w:r w:rsidRPr="00547115">
              <w:rPr>
                <w:rFonts w:ascii="Times New Roman CYR" w:hAnsi="Times New Roman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086" w:rsidRPr="00547115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Default="00E92086" w:rsidP="00E920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E92086" w:rsidTr="00806129">
        <w:trPr>
          <w:gridAfter w:val="1"/>
          <w:wAfter w:w="147" w:type="dxa"/>
          <w:trHeight w:val="255"/>
        </w:trPr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92086" w:rsidRPr="00547115" w:rsidRDefault="00E92086" w:rsidP="00E92086">
            <w:pPr>
              <w:rPr>
                <w:b/>
                <w:color w:val="000000"/>
                <w:sz w:val="20"/>
                <w:szCs w:val="20"/>
              </w:rPr>
            </w:pPr>
            <w:r w:rsidRPr="00547115">
              <w:rPr>
                <w:b/>
                <w:color w:val="000000"/>
                <w:sz w:val="20"/>
                <w:szCs w:val="20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086" w:rsidRPr="00547115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2086" w:rsidRPr="00547115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086" w:rsidRPr="00547115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086" w:rsidRPr="00547115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086" w:rsidRPr="00547115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086" w:rsidRPr="00547115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Pr="00547115" w:rsidRDefault="00E92086" w:rsidP="00E92086">
            <w:pPr>
              <w:rPr>
                <w:rFonts w:ascii="Times New Roman CYR" w:hAnsi="Times New Roman CYR" w:cs="Arial CYR"/>
                <w:b/>
                <w:sz w:val="20"/>
                <w:szCs w:val="20"/>
              </w:rPr>
            </w:pPr>
            <w:r w:rsidRPr="00547115">
              <w:rPr>
                <w:rFonts w:ascii="Times New Roman CYR" w:hAnsi="Times New Roman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2086" w:rsidRPr="00547115" w:rsidRDefault="00E92086" w:rsidP="00E920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2086" w:rsidRDefault="00E92086" w:rsidP="00E9208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B4496" w:rsidTr="00806129">
        <w:trPr>
          <w:gridAfter w:val="1"/>
          <w:wAfter w:w="147" w:type="dxa"/>
          <w:trHeight w:val="480"/>
        </w:trPr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96" w:rsidRPr="00547115" w:rsidRDefault="005B4496" w:rsidP="005B4496">
            <w:pPr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96" w:rsidRPr="00547115" w:rsidRDefault="005B4496" w:rsidP="005B4496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96" w:rsidRPr="00547115" w:rsidRDefault="005B4496" w:rsidP="005B4496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96" w:rsidRPr="00547115" w:rsidRDefault="005B4496" w:rsidP="005B4496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96" w:rsidRPr="00547115" w:rsidRDefault="005B4496" w:rsidP="005B4496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99900 40000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96" w:rsidRPr="00547115" w:rsidRDefault="005B4496" w:rsidP="005B4496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96" w:rsidRPr="00547115" w:rsidRDefault="005B4496" w:rsidP="005B44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</w:t>
            </w: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496" w:rsidRPr="00547115" w:rsidRDefault="005B4496" w:rsidP="005B4496">
            <w:pPr>
              <w:rPr>
                <w:rFonts w:ascii="Times New Roman CYR" w:hAnsi="Times New Roman CYR" w:cs="Arial CYR"/>
                <w:b/>
                <w:sz w:val="20"/>
                <w:szCs w:val="20"/>
              </w:rPr>
            </w:pPr>
            <w:r w:rsidRPr="00547115">
              <w:rPr>
                <w:rFonts w:ascii="Times New Roman CYR" w:hAnsi="Times New Roman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96" w:rsidRPr="00547115" w:rsidRDefault="005B4496" w:rsidP="005B44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</w:t>
            </w:r>
          </w:p>
        </w:tc>
        <w:tc>
          <w:tcPr>
            <w:tcW w:w="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496" w:rsidRDefault="005B4496" w:rsidP="005B449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5B4496" w:rsidTr="00806129">
        <w:trPr>
          <w:gridAfter w:val="1"/>
          <w:wAfter w:w="147" w:type="dxa"/>
          <w:trHeight w:val="255"/>
        </w:trPr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496" w:rsidRPr="00547115" w:rsidRDefault="005B4496" w:rsidP="005B4496">
            <w:pPr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</w:t>
            </w:r>
            <w:proofErr w:type="spellStart"/>
            <w:r w:rsidRPr="00547115">
              <w:rPr>
                <w:b/>
                <w:sz w:val="20"/>
                <w:szCs w:val="20"/>
              </w:rPr>
              <w:t>Бичурского</w:t>
            </w:r>
            <w:proofErr w:type="spellEnd"/>
            <w:r w:rsidRPr="00547115">
              <w:rPr>
                <w:b/>
                <w:sz w:val="20"/>
                <w:szCs w:val="20"/>
              </w:rPr>
              <w:t xml:space="preserve"> района в соответствии с заключенными соглашениями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96" w:rsidRPr="00547115" w:rsidRDefault="005B4496" w:rsidP="005B4496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96" w:rsidRPr="00547115" w:rsidRDefault="005B4496" w:rsidP="005B4496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496" w:rsidRPr="00547115" w:rsidRDefault="005B4496" w:rsidP="005B4496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496" w:rsidRPr="00547115" w:rsidRDefault="005B4496" w:rsidP="005B4496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99900 45000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496" w:rsidRPr="00547115" w:rsidRDefault="005B4496" w:rsidP="005B4496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496" w:rsidRPr="00547115" w:rsidRDefault="005B4496" w:rsidP="005B44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496" w:rsidRPr="00547115" w:rsidRDefault="005B4496" w:rsidP="005B4496">
            <w:pPr>
              <w:rPr>
                <w:rFonts w:ascii="Times New Roman CYR" w:hAnsi="Times New Roman CYR" w:cs="Arial CYR"/>
                <w:b/>
                <w:sz w:val="20"/>
                <w:szCs w:val="20"/>
              </w:rPr>
            </w:pPr>
            <w:r w:rsidRPr="00547115">
              <w:rPr>
                <w:rFonts w:ascii="Times New Roman CYR" w:hAnsi="Times New Roman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496" w:rsidRPr="00547115" w:rsidRDefault="005B4496" w:rsidP="005B44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85,0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496" w:rsidRDefault="005B4496" w:rsidP="005B449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5B4496" w:rsidTr="00806129">
        <w:trPr>
          <w:gridAfter w:val="1"/>
          <w:wAfter w:w="147" w:type="dxa"/>
          <w:trHeight w:val="960"/>
        </w:trPr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496" w:rsidRPr="000F0AC5" w:rsidRDefault="005B4496" w:rsidP="005B4496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96" w:rsidRPr="000F0AC5" w:rsidRDefault="005B4496" w:rsidP="005B449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496" w:rsidRPr="000F0AC5" w:rsidRDefault="005B4496" w:rsidP="005B449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496" w:rsidRPr="000F0AC5" w:rsidRDefault="005B4496" w:rsidP="005B449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496" w:rsidRPr="000F0AC5" w:rsidRDefault="005B4496" w:rsidP="005B449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99900 45000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496" w:rsidRPr="000F0AC5" w:rsidRDefault="005B4496" w:rsidP="005B4496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540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496" w:rsidRPr="000F0AC5" w:rsidRDefault="005B4496" w:rsidP="005B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496" w:rsidRPr="000F0AC5" w:rsidRDefault="005B4496" w:rsidP="005B4496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496" w:rsidRPr="000F0AC5" w:rsidRDefault="005B4496" w:rsidP="005B4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496" w:rsidRDefault="005B4496" w:rsidP="005B449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5B4496" w:rsidTr="00806129">
        <w:trPr>
          <w:gridAfter w:val="1"/>
          <w:wAfter w:w="147" w:type="dxa"/>
          <w:trHeight w:val="1200"/>
        </w:trPr>
        <w:tc>
          <w:tcPr>
            <w:tcW w:w="2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496" w:rsidRPr="00547115" w:rsidRDefault="005B4496" w:rsidP="005B4496">
            <w:pPr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Условно утверждаемые расходы: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496" w:rsidRPr="00547115" w:rsidRDefault="005B4496" w:rsidP="005B4496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999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4496" w:rsidRPr="00547115" w:rsidRDefault="005B4496" w:rsidP="005B4496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4496" w:rsidRPr="00547115" w:rsidRDefault="005B4496" w:rsidP="005B4496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4496" w:rsidRPr="00547115" w:rsidRDefault="005B4496" w:rsidP="005B4496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99999 00000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4496" w:rsidRPr="00547115" w:rsidRDefault="005B4496" w:rsidP="005B4496">
            <w:pPr>
              <w:jc w:val="center"/>
              <w:rPr>
                <w:b/>
                <w:sz w:val="20"/>
                <w:szCs w:val="20"/>
              </w:rPr>
            </w:pPr>
            <w:r w:rsidRPr="00547115">
              <w:rPr>
                <w:b/>
                <w:sz w:val="20"/>
                <w:szCs w:val="20"/>
              </w:rPr>
              <w:t>999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4496" w:rsidRPr="00547115" w:rsidRDefault="00DA7A34" w:rsidP="005B44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629,22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496" w:rsidRPr="00547115" w:rsidRDefault="005B4496" w:rsidP="005B4496">
            <w:pPr>
              <w:rPr>
                <w:rFonts w:ascii="Times New Roman CYR" w:hAnsi="Times New Roman CYR" w:cs="Arial CYR"/>
                <w:b/>
                <w:sz w:val="20"/>
                <w:szCs w:val="20"/>
              </w:rPr>
            </w:pPr>
            <w:r w:rsidRPr="00547115">
              <w:rPr>
                <w:rFonts w:ascii="Times New Roman CYR" w:hAnsi="Times New Roman CYR" w:cs="Arial CYR"/>
                <w:b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4496" w:rsidRPr="00547115" w:rsidRDefault="005B4496" w:rsidP="005B44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530,14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496" w:rsidRDefault="005B4496" w:rsidP="005B449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1A6FC8" w:rsidTr="00806129">
        <w:trPr>
          <w:gridAfter w:val="1"/>
          <w:wAfter w:w="147" w:type="dxa"/>
          <w:trHeight w:val="255"/>
        </w:trPr>
        <w:tc>
          <w:tcPr>
            <w:tcW w:w="58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C8" w:rsidRDefault="001A6FC8" w:rsidP="001A6F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C8" w:rsidRDefault="00DA7A34" w:rsidP="001A6F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25168,946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C8" w:rsidRDefault="001A6FC8" w:rsidP="001A6F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C8" w:rsidRDefault="005B4496" w:rsidP="001A6F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10602,8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C8" w:rsidRDefault="001A6FC8" w:rsidP="001A6F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1A6FC8" w:rsidRDefault="00484860" w:rsidP="00484860">
      <w:pPr>
        <w:pStyle w:val="23"/>
        <w:spacing w:line="240" w:lineRule="auto"/>
        <w:ind w:right="277"/>
        <w:jc w:val="right"/>
      </w:pPr>
      <w:r>
        <w:t>:»</w:t>
      </w:r>
    </w:p>
    <w:p w:rsidR="001A6FC8" w:rsidRDefault="001A6FC8" w:rsidP="00F07DEB">
      <w:pPr>
        <w:pStyle w:val="23"/>
        <w:spacing w:line="240" w:lineRule="auto"/>
        <w:ind w:right="97"/>
        <w:jc w:val="right"/>
      </w:pPr>
    </w:p>
    <w:p w:rsidR="001A6FC8" w:rsidRDefault="00484860" w:rsidP="00484860">
      <w:pPr>
        <w:pStyle w:val="23"/>
        <w:spacing w:line="240" w:lineRule="auto"/>
        <w:ind w:right="97"/>
      </w:pPr>
      <w:r>
        <w:t>11). Приложение №</w:t>
      </w:r>
      <w:proofErr w:type="gramStart"/>
      <w:r>
        <w:t>11</w:t>
      </w:r>
      <w:r w:rsidRPr="00184618">
        <w:t xml:space="preserve"> </w:t>
      </w:r>
      <w:r>
        <w:t xml:space="preserve"> изложить</w:t>
      </w:r>
      <w:proofErr w:type="gramEnd"/>
      <w:r>
        <w:t xml:space="preserve"> в новой редакции:</w:t>
      </w:r>
    </w:p>
    <w:tbl>
      <w:tblPr>
        <w:tblW w:w="10491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10491"/>
      </w:tblGrid>
      <w:tr w:rsidR="00EC7F55" w:rsidTr="00196696">
        <w:trPr>
          <w:trHeight w:val="315"/>
        </w:trPr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1602" w:type="dxa"/>
              <w:tblInd w:w="188" w:type="dxa"/>
              <w:tblLayout w:type="fixed"/>
              <w:tblLook w:val="04A0" w:firstRow="1" w:lastRow="0" w:firstColumn="1" w:lastColumn="0" w:noHBand="0" w:noVBand="1"/>
            </w:tblPr>
            <w:tblGrid>
              <w:gridCol w:w="11602"/>
            </w:tblGrid>
            <w:tr w:rsidR="00EC7F55" w:rsidRPr="000F0AC5" w:rsidTr="00196696">
              <w:trPr>
                <w:trHeight w:val="154"/>
              </w:trPr>
              <w:tc>
                <w:tcPr>
                  <w:tcW w:w="11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7F55" w:rsidRPr="000F0AC5" w:rsidRDefault="00EC7F55" w:rsidP="00EC7F55">
                  <w:pPr>
                    <w:jc w:val="right"/>
                    <w:rPr>
                      <w:sz w:val="20"/>
                      <w:szCs w:val="20"/>
                    </w:rPr>
                  </w:pPr>
                  <w:bookmarkStart w:id="1" w:name="RANGE!A3:H92"/>
                </w:p>
              </w:tc>
            </w:tr>
          </w:tbl>
          <w:p w:rsidR="00EC7F55" w:rsidRPr="00196696" w:rsidRDefault="00484860" w:rsidP="00EC7F55">
            <w:pPr>
              <w:pStyle w:val="23"/>
              <w:spacing w:line="240" w:lineRule="auto"/>
              <w:ind w:right="277"/>
              <w:jc w:val="right"/>
            </w:pPr>
            <w:r>
              <w:t>«</w:t>
            </w:r>
            <w:r w:rsidR="00196696" w:rsidRPr="00196696">
              <w:t>П</w:t>
            </w:r>
            <w:r w:rsidR="00EC7F55" w:rsidRPr="00196696">
              <w:t>риложение</w:t>
            </w:r>
            <w:r w:rsidR="00151E87" w:rsidRPr="00196696">
              <w:t>11</w:t>
            </w:r>
            <w:r w:rsidR="00EC7F55" w:rsidRPr="00196696">
              <w:t xml:space="preserve"> </w:t>
            </w:r>
          </w:p>
          <w:p w:rsidR="00EC7F55" w:rsidRPr="00196696" w:rsidRDefault="00EC7F55" w:rsidP="00EC7F55">
            <w:pPr>
              <w:pStyle w:val="23"/>
              <w:spacing w:line="240" w:lineRule="auto"/>
              <w:ind w:right="277"/>
              <w:jc w:val="right"/>
            </w:pPr>
            <w:r w:rsidRPr="00196696">
              <w:t xml:space="preserve">к решению Совета депутатов муниципального образования – </w:t>
            </w:r>
          </w:p>
          <w:p w:rsidR="00EC7F55" w:rsidRPr="00196696" w:rsidRDefault="00EC7F55" w:rsidP="00EC7F55">
            <w:pPr>
              <w:pStyle w:val="23"/>
              <w:spacing w:line="240" w:lineRule="auto"/>
              <w:ind w:right="277"/>
              <w:jc w:val="right"/>
            </w:pPr>
            <w:r w:rsidRPr="00196696">
              <w:t>сельское поселение «</w:t>
            </w:r>
            <w:proofErr w:type="spellStart"/>
            <w:r w:rsidRPr="00196696">
              <w:t>Бичурское</w:t>
            </w:r>
            <w:proofErr w:type="spellEnd"/>
            <w:r w:rsidRPr="00196696">
              <w:t xml:space="preserve">» </w:t>
            </w:r>
          </w:p>
          <w:p w:rsidR="00EC7F55" w:rsidRPr="00196696" w:rsidRDefault="00EC7F55" w:rsidP="00EC7F55">
            <w:pPr>
              <w:pStyle w:val="23"/>
              <w:spacing w:line="240" w:lineRule="auto"/>
              <w:ind w:right="277"/>
              <w:jc w:val="right"/>
            </w:pPr>
            <w:r w:rsidRPr="00196696">
              <w:t>«</w:t>
            </w:r>
            <w:proofErr w:type="gramStart"/>
            <w:r w:rsidRPr="00196696">
              <w:t>О  бюджете</w:t>
            </w:r>
            <w:proofErr w:type="gramEnd"/>
            <w:r w:rsidRPr="00196696">
              <w:t xml:space="preserve"> муниципального образования – </w:t>
            </w:r>
          </w:p>
          <w:p w:rsidR="00EC7F55" w:rsidRPr="00196696" w:rsidRDefault="00EC7F55" w:rsidP="00EC7F55">
            <w:pPr>
              <w:pStyle w:val="23"/>
              <w:spacing w:line="240" w:lineRule="auto"/>
              <w:ind w:right="277"/>
              <w:jc w:val="right"/>
            </w:pPr>
            <w:r w:rsidRPr="00196696">
              <w:lastRenderedPageBreak/>
              <w:t>сельское поселение «</w:t>
            </w:r>
            <w:proofErr w:type="spellStart"/>
            <w:r w:rsidRPr="00196696">
              <w:t>Бичурское</w:t>
            </w:r>
            <w:proofErr w:type="spellEnd"/>
            <w:r w:rsidRPr="00196696">
              <w:t>» на 202</w:t>
            </w:r>
            <w:r w:rsidR="00DA7A34">
              <w:t>4</w:t>
            </w:r>
            <w:r w:rsidRPr="00196696">
              <w:t xml:space="preserve"> год</w:t>
            </w:r>
          </w:p>
          <w:p w:rsidR="00EC7F55" w:rsidRPr="00196696" w:rsidRDefault="00EC7F55" w:rsidP="00EC7F55">
            <w:pPr>
              <w:pStyle w:val="23"/>
              <w:spacing w:line="240" w:lineRule="auto"/>
              <w:ind w:right="277"/>
              <w:jc w:val="right"/>
            </w:pPr>
            <w:r w:rsidRPr="00196696">
              <w:t>и на плановый период 202</w:t>
            </w:r>
            <w:r w:rsidR="00DA7A34">
              <w:t>5</w:t>
            </w:r>
            <w:r w:rsidRPr="00196696">
              <w:t xml:space="preserve"> и 202</w:t>
            </w:r>
            <w:r w:rsidR="00DA7A34">
              <w:t>6</w:t>
            </w:r>
            <w:r w:rsidRPr="00196696">
              <w:t xml:space="preserve"> годы» </w:t>
            </w:r>
          </w:p>
          <w:p w:rsidR="00EC7F55" w:rsidRPr="00196696" w:rsidRDefault="00EC7F55" w:rsidP="00EC7F55">
            <w:pPr>
              <w:pStyle w:val="23"/>
              <w:spacing w:line="240" w:lineRule="auto"/>
              <w:ind w:right="277"/>
              <w:jc w:val="center"/>
              <w:rPr>
                <w:b/>
              </w:rPr>
            </w:pPr>
            <w:r w:rsidRPr="00196696">
              <w:rPr>
                <w:b/>
              </w:rPr>
              <w:t xml:space="preserve">Источники финансирования дефицита бюджета </w:t>
            </w:r>
          </w:p>
          <w:p w:rsidR="00EC7F55" w:rsidRPr="00196696" w:rsidRDefault="00EC7F55" w:rsidP="00EC7F55">
            <w:pPr>
              <w:pStyle w:val="23"/>
              <w:spacing w:line="240" w:lineRule="auto"/>
              <w:ind w:right="277"/>
              <w:jc w:val="center"/>
              <w:rPr>
                <w:b/>
              </w:rPr>
            </w:pPr>
            <w:r w:rsidRPr="00196696">
              <w:rPr>
                <w:b/>
              </w:rPr>
              <w:t>муниципального образования – сельское поселение «</w:t>
            </w:r>
            <w:proofErr w:type="spellStart"/>
            <w:r w:rsidRPr="00196696">
              <w:rPr>
                <w:b/>
              </w:rPr>
              <w:t>Бичурское</w:t>
            </w:r>
            <w:proofErr w:type="spellEnd"/>
            <w:r w:rsidRPr="00196696">
              <w:rPr>
                <w:b/>
              </w:rPr>
              <w:t>» на 202</w:t>
            </w:r>
            <w:r w:rsidR="0074604E" w:rsidRPr="00196696">
              <w:rPr>
                <w:b/>
              </w:rPr>
              <w:t>4</w:t>
            </w:r>
            <w:r w:rsidRPr="00196696">
              <w:rPr>
                <w:b/>
              </w:rPr>
              <w:t xml:space="preserve"> год</w:t>
            </w:r>
          </w:p>
          <w:p w:rsidR="00EC7F55" w:rsidRPr="00196696" w:rsidRDefault="00EC7F55" w:rsidP="00EC7F55">
            <w:pPr>
              <w:pStyle w:val="23"/>
              <w:spacing w:line="240" w:lineRule="auto"/>
              <w:ind w:right="277"/>
              <w:jc w:val="right"/>
            </w:pPr>
            <w:r w:rsidRPr="00196696">
              <w:t xml:space="preserve">    (тыс. рублей)</w:t>
            </w:r>
          </w:p>
          <w:tbl>
            <w:tblPr>
              <w:tblW w:w="9315" w:type="dxa"/>
              <w:tblInd w:w="103" w:type="dxa"/>
              <w:tblLayout w:type="fixed"/>
              <w:tblLook w:val="0000" w:firstRow="0" w:lastRow="0" w:firstColumn="0" w:lastColumn="0" w:noHBand="0" w:noVBand="0"/>
            </w:tblPr>
            <w:tblGrid>
              <w:gridCol w:w="3124"/>
              <w:gridCol w:w="4598"/>
              <w:gridCol w:w="1593"/>
            </w:tblGrid>
            <w:tr w:rsidR="00EC7F55" w:rsidRPr="00196696" w:rsidTr="005E5E45">
              <w:trPr>
                <w:trHeight w:val="435"/>
              </w:trPr>
              <w:tc>
                <w:tcPr>
                  <w:tcW w:w="3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7F55" w:rsidRPr="00196696" w:rsidRDefault="00EC7F55" w:rsidP="00EC7F55">
                  <w:pPr>
                    <w:jc w:val="center"/>
                    <w:rPr>
                      <w:b/>
                      <w:bCs/>
                    </w:rPr>
                  </w:pPr>
                  <w:r w:rsidRPr="00196696">
                    <w:rPr>
                      <w:b/>
                      <w:bCs/>
                    </w:rPr>
                    <w:t>Код</w:t>
                  </w:r>
                </w:p>
              </w:tc>
              <w:tc>
                <w:tcPr>
                  <w:tcW w:w="45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7F55" w:rsidRPr="00196696" w:rsidRDefault="00EC7F55" w:rsidP="00EC7F55">
                  <w:pPr>
                    <w:jc w:val="center"/>
                    <w:rPr>
                      <w:b/>
                      <w:bCs/>
                    </w:rPr>
                  </w:pPr>
                  <w:r w:rsidRPr="00196696"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7F55" w:rsidRPr="00196696" w:rsidRDefault="00EC7F55" w:rsidP="00EC7F55">
                  <w:pPr>
                    <w:jc w:val="center"/>
                    <w:rPr>
                      <w:b/>
                      <w:bCs/>
                    </w:rPr>
                  </w:pPr>
                  <w:r w:rsidRPr="00196696">
                    <w:rPr>
                      <w:b/>
                      <w:bCs/>
                    </w:rPr>
                    <w:t>Сумма</w:t>
                  </w:r>
                </w:p>
              </w:tc>
            </w:tr>
            <w:tr w:rsidR="003A5EF4" w:rsidRPr="00196696" w:rsidTr="005E5E45">
              <w:trPr>
                <w:trHeight w:val="359"/>
              </w:trPr>
              <w:tc>
                <w:tcPr>
                  <w:tcW w:w="3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5EF4" w:rsidRPr="00196696" w:rsidRDefault="003A5EF4" w:rsidP="003A5EF4">
                  <w:pPr>
                    <w:jc w:val="center"/>
                  </w:pPr>
                  <w:r w:rsidRPr="00196696">
                    <w:t>850 01 00 00 00 00 0000 000</w:t>
                  </w:r>
                </w:p>
              </w:tc>
              <w:tc>
                <w:tcPr>
                  <w:tcW w:w="4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5EF4" w:rsidRPr="00196696" w:rsidRDefault="003A5EF4" w:rsidP="003A5EF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196696"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A5EF4" w:rsidRPr="000F0AC5" w:rsidRDefault="003A5EF4" w:rsidP="003A5EF4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2065,22657</w:t>
                  </w:r>
                </w:p>
              </w:tc>
            </w:tr>
            <w:tr w:rsidR="003A5EF4" w:rsidRPr="00196696" w:rsidTr="005E5E45">
              <w:trPr>
                <w:trHeight w:val="359"/>
              </w:trPr>
              <w:tc>
                <w:tcPr>
                  <w:tcW w:w="3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5EF4" w:rsidRPr="00196696" w:rsidRDefault="003A5EF4" w:rsidP="003A5EF4">
                  <w:pPr>
                    <w:jc w:val="center"/>
                  </w:pPr>
                  <w:r w:rsidRPr="00196696">
                    <w:t>850 01 05 00 00 00 0000 000</w:t>
                  </w:r>
                </w:p>
              </w:tc>
              <w:tc>
                <w:tcPr>
                  <w:tcW w:w="4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5EF4" w:rsidRPr="00196696" w:rsidRDefault="003A5EF4" w:rsidP="003A5EF4">
                  <w:pPr>
                    <w:rPr>
                      <w:color w:val="000000"/>
                    </w:rPr>
                  </w:pPr>
                  <w:r w:rsidRPr="00196696">
                    <w:rPr>
                      <w:color w:val="000000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A5EF4" w:rsidRPr="000F0AC5" w:rsidRDefault="003A5EF4" w:rsidP="003A5EF4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2065,22657</w:t>
                  </w:r>
                </w:p>
              </w:tc>
            </w:tr>
            <w:tr w:rsidR="003A5EF4" w:rsidRPr="00196696" w:rsidTr="005E5E45">
              <w:trPr>
                <w:trHeight w:val="31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5EF4" w:rsidRPr="00196696" w:rsidRDefault="003A5EF4" w:rsidP="003A5EF4">
                  <w:pPr>
                    <w:jc w:val="center"/>
                  </w:pPr>
                  <w:r w:rsidRPr="00196696">
                    <w:t>850 01 05 00 00 00 0000 500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5EF4" w:rsidRPr="00196696" w:rsidRDefault="003A5EF4" w:rsidP="003A5EF4">
                  <w:pPr>
                    <w:rPr>
                      <w:color w:val="000000"/>
                    </w:rPr>
                  </w:pPr>
                  <w:r w:rsidRPr="00196696">
                    <w:rPr>
                      <w:color w:val="000000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A5EF4" w:rsidRPr="000F0AC5" w:rsidRDefault="003A5EF4" w:rsidP="008B5CF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18</w:t>
                  </w:r>
                  <w:r w:rsidR="008B5CF2">
                    <w:rPr>
                      <w:sz w:val="20"/>
                      <w:szCs w:val="20"/>
                    </w:rPr>
                    <w:t>36</w:t>
                  </w:r>
                  <w:r>
                    <w:rPr>
                      <w:sz w:val="20"/>
                      <w:szCs w:val="20"/>
                    </w:rPr>
                    <w:t>1,5546</w:t>
                  </w:r>
                </w:p>
              </w:tc>
            </w:tr>
            <w:tr w:rsidR="003A5EF4" w:rsidRPr="00196696" w:rsidTr="001110FF">
              <w:trPr>
                <w:trHeight w:val="630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A5EF4" w:rsidRPr="00196696" w:rsidRDefault="003A5EF4" w:rsidP="003A5EF4">
                  <w:pPr>
                    <w:jc w:val="center"/>
                  </w:pPr>
                  <w:r w:rsidRPr="00196696">
                    <w:t>850 01 05 02 00 00 0000 500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5EF4" w:rsidRPr="00196696" w:rsidRDefault="003A5EF4" w:rsidP="003A5EF4">
                  <w:pPr>
                    <w:autoSpaceDE w:val="0"/>
                    <w:autoSpaceDN w:val="0"/>
                    <w:adjustRightInd w:val="0"/>
                    <w:jc w:val="both"/>
                  </w:pPr>
                  <w:r w:rsidRPr="00196696">
                    <w:t>Увеличение прочих остатков средств бюджетов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A5EF4" w:rsidRDefault="003A5EF4" w:rsidP="008B5CF2">
                  <w:pPr>
                    <w:jc w:val="center"/>
                  </w:pPr>
                  <w:r w:rsidRPr="000F0AC5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18</w:t>
                  </w:r>
                  <w:r w:rsidR="008B5CF2">
                    <w:rPr>
                      <w:sz w:val="20"/>
                      <w:szCs w:val="20"/>
                    </w:rPr>
                    <w:t>36</w:t>
                  </w:r>
                  <w:r>
                    <w:rPr>
                      <w:sz w:val="20"/>
                      <w:szCs w:val="20"/>
                    </w:rPr>
                    <w:t>1,5546</w:t>
                  </w:r>
                </w:p>
              </w:tc>
            </w:tr>
            <w:tr w:rsidR="003A5EF4" w:rsidRPr="00196696" w:rsidTr="001110FF">
              <w:trPr>
                <w:trHeight w:val="630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A5EF4" w:rsidRPr="00196696" w:rsidRDefault="003A5EF4" w:rsidP="003A5EF4">
                  <w:pPr>
                    <w:jc w:val="center"/>
                  </w:pPr>
                  <w:r w:rsidRPr="00196696">
                    <w:t>850 01 05 02 01 00 0000 510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5EF4" w:rsidRPr="00196696" w:rsidRDefault="003A5EF4" w:rsidP="003A5EF4">
                  <w:pPr>
                    <w:autoSpaceDE w:val="0"/>
                    <w:autoSpaceDN w:val="0"/>
                    <w:adjustRightInd w:val="0"/>
                    <w:jc w:val="both"/>
                  </w:pPr>
                  <w:r w:rsidRPr="00196696"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A5EF4" w:rsidRDefault="003A5EF4" w:rsidP="008B5CF2">
                  <w:pPr>
                    <w:jc w:val="center"/>
                  </w:pPr>
                  <w:r w:rsidRPr="000F0AC5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18</w:t>
                  </w:r>
                  <w:r w:rsidR="008B5CF2">
                    <w:rPr>
                      <w:sz w:val="20"/>
                      <w:szCs w:val="20"/>
                    </w:rPr>
                    <w:t>36</w:t>
                  </w:r>
                  <w:r>
                    <w:rPr>
                      <w:sz w:val="20"/>
                      <w:szCs w:val="20"/>
                    </w:rPr>
                    <w:t>1,5546</w:t>
                  </w:r>
                </w:p>
              </w:tc>
            </w:tr>
            <w:tr w:rsidR="003A5EF4" w:rsidRPr="00196696" w:rsidTr="001110FF">
              <w:trPr>
                <w:trHeight w:val="630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A5EF4" w:rsidRPr="00196696" w:rsidRDefault="003A5EF4" w:rsidP="003A5EF4">
                  <w:pPr>
                    <w:jc w:val="center"/>
                  </w:pPr>
                  <w:r w:rsidRPr="00196696">
                    <w:t>850 01 05 02 01 10 0000 510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5EF4" w:rsidRPr="00196696" w:rsidRDefault="003A5EF4" w:rsidP="003A5EF4">
                  <w:r w:rsidRPr="00196696"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A5EF4" w:rsidRDefault="003A5EF4" w:rsidP="008B5CF2">
                  <w:pPr>
                    <w:jc w:val="center"/>
                  </w:pPr>
                  <w:r w:rsidRPr="000F0AC5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18</w:t>
                  </w:r>
                  <w:r w:rsidR="008B5CF2">
                    <w:rPr>
                      <w:sz w:val="20"/>
                      <w:szCs w:val="20"/>
                    </w:rPr>
                    <w:t>36</w:t>
                  </w:r>
                  <w:r>
                    <w:rPr>
                      <w:sz w:val="20"/>
                      <w:szCs w:val="20"/>
                    </w:rPr>
                    <w:t>1,5546</w:t>
                  </w:r>
                </w:p>
              </w:tc>
            </w:tr>
            <w:tr w:rsidR="003A5EF4" w:rsidRPr="00196696" w:rsidTr="001110FF">
              <w:trPr>
                <w:trHeight w:val="34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5EF4" w:rsidRPr="00196696" w:rsidRDefault="003A5EF4" w:rsidP="003A5EF4">
                  <w:pPr>
                    <w:jc w:val="center"/>
                  </w:pPr>
                  <w:r w:rsidRPr="00196696">
                    <w:t>850 01 05 00 00 00 0000 600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5EF4" w:rsidRPr="00196696" w:rsidRDefault="003A5EF4" w:rsidP="003A5EF4">
                  <w:r w:rsidRPr="00196696">
                    <w:t>Уменьшение остатков средств бюджетов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A5EF4" w:rsidRDefault="003A5EF4" w:rsidP="008B5CF2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20</w:t>
                  </w:r>
                  <w:r w:rsidR="008B5CF2">
                    <w:rPr>
                      <w:sz w:val="20"/>
                      <w:szCs w:val="20"/>
                    </w:rPr>
                    <w:t>42</w:t>
                  </w:r>
                  <w:r>
                    <w:rPr>
                      <w:sz w:val="20"/>
                      <w:szCs w:val="20"/>
                    </w:rPr>
                    <w:t>6,78117</w:t>
                  </w:r>
                </w:p>
              </w:tc>
            </w:tr>
            <w:tr w:rsidR="003A5EF4" w:rsidRPr="00196696" w:rsidTr="001110FF">
              <w:trPr>
                <w:trHeight w:val="34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5EF4" w:rsidRPr="00196696" w:rsidRDefault="003A5EF4" w:rsidP="003A5EF4">
                  <w:pPr>
                    <w:jc w:val="center"/>
                  </w:pPr>
                  <w:r w:rsidRPr="00196696">
                    <w:t>850 01 05 02 00 00 0000 600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5EF4" w:rsidRPr="00196696" w:rsidRDefault="003A5EF4" w:rsidP="003A5EF4">
                  <w:pPr>
                    <w:autoSpaceDE w:val="0"/>
                    <w:autoSpaceDN w:val="0"/>
                    <w:adjustRightInd w:val="0"/>
                    <w:jc w:val="both"/>
                  </w:pPr>
                  <w:r w:rsidRPr="00196696">
                    <w:t>Уменьшение прочих остатков средств бюджетов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A5EF4" w:rsidRDefault="003A5EF4" w:rsidP="008B5CF2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20</w:t>
                  </w:r>
                  <w:r w:rsidR="008B5CF2">
                    <w:rPr>
                      <w:sz w:val="20"/>
                      <w:szCs w:val="20"/>
                    </w:rPr>
                    <w:t>42</w:t>
                  </w:r>
                  <w:r>
                    <w:rPr>
                      <w:sz w:val="20"/>
                      <w:szCs w:val="20"/>
                    </w:rPr>
                    <w:t>6,78117</w:t>
                  </w:r>
                </w:p>
              </w:tc>
            </w:tr>
            <w:tr w:rsidR="003A5EF4" w:rsidRPr="00196696" w:rsidTr="001110FF">
              <w:trPr>
                <w:trHeight w:val="34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5EF4" w:rsidRPr="00196696" w:rsidRDefault="003A5EF4" w:rsidP="003A5EF4">
                  <w:pPr>
                    <w:jc w:val="center"/>
                  </w:pPr>
                  <w:r w:rsidRPr="00196696">
                    <w:t>850 01 05 02 01 00 0000 610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5EF4" w:rsidRPr="00196696" w:rsidRDefault="003A5EF4" w:rsidP="003A5EF4">
                  <w:pPr>
                    <w:autoSpaceDE w:val="0"/>
                    <w:autoSpaceDN w:val="0"/>
                    <w:adjustRightInd w:val="0"/>
                    <w:jc w:val="both"/>
                  </w:pPr>
                  <w:r w:rsidRPr="00196696"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A5EF4" w:rsidRDefault="003A5EF4" w:rsidP="008B5CF2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20</w:t>
                  </w:r>
                  <w:r w:rsidR="008B5CF2">
                    <w:rPr>
                      <w:sz w:val="20"/>
                      <w:szCs w:val="20"/>
                    </w:rPr>
                    <w:t>42</w:t>
                  </w:r>
                  <w:r>
                    <w:rPr>
                      <w:sz w:val="20"/>
                      <w:szCs w:val="20"/>
                    </w:rPr>
                    <w:t>6,78117</w:t>
                  </w:r>
                </w:p>
              </w:tc>
            </w:tr>
            <w:tr w:rsidR="003A5EF4" w:rsidRPr="00196696" w:rsidTr="001110FF">
              <w:trPr>
                <w:trHeight w:val="34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5EF4" w:rsidRPr="00196696" w:rsidRDefault="003A5EF4" w:rsidP="003A5EF4">
                  <w:pPr>
                    <w:jc w:val="center"/>
                  </w:pPr>
                  <w:r w:rsidRPr="00196696">
                    <w:t>850 01 05 02 01 10 0000 610</w:t>
                  </w:r>
                </w:p>
              </w:tc>
              <w:tc>
                <w:tcPr>
                  <w:tcW w:w="45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5EF4" w:rsidRPr="00196696" w:rsidRDefault="003A5EF4" w:rsidP="003A5EF4">
                  <w:r w:rsidRPr="00196696">
                    <w:t xml:space="preserve">Уменьшение прочих остатков </w:t>
                  </w:r>
                  <w:proofErr w:type="gramStart"/>
                  <w:r w:rsidRPr="00196696">
                    <w:t>денежных  средств</w:t>
                  </w:r>
                  <w:proofErr w:type="gramEnd"/>
                  <w:r w:rsidRPr="00196696">
                    <w:t xml:space="preserve"> бюджетов сельских поселений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A5EF4" w:rsidRDefault="003A5EF4" w:rsidP="008B5CF2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20</w:t>
                  </w:r>
                  <w:r w:rsidR="008B5CF2">
                    <w:rPr>
                      <w:sz w:val="20"/>
                      <w:szCs w:val="20"/>
                    </w:rPr>
                    <w:t>42</w:t>
                  </w:r>
                  <w:r>
                    <w:rPr>
                      <w:sz w:val="20"/>
                      <w:szCs w:val="20"/>
                    </w:rPr>
                    <w:t>6,78117</w:t>
                  </w:r>
                </w:p>
              </w:tc>
            </w:tr>
            <w:tr w:rsidR="003A5EF4" w:rsidRPr="00196696" w:rsidTr="005E5E45">
              <w:trPr>
                <w:trHeight w:val="315"/>
              </w:trPr>
              <w:tc>
                <w:tcPr>
                  <w:tcW w:w="7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5EF4" w:rsidRPr="00196696" w:rsidRDefault="003A5EF4" w:rsidP="003A5EF4">
                  <w:pPr>
                    <w:jc w:val="right"/>
                    <w:rPr>
                      <w:bCs/>
                    </w:rPr>
                  </w:pPr>
                  <w:r w:rsidRPr="00196696">
                    <w:rPr>
                      <w:bCs/>
                    </w:rPr>
                    <w:t>ИТОГО источников финансирования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A5EF4" w:rsidRPr="00196696" w:rsidRDefault="003A5EF4" w:rsidP="003A5EF4">
                  <w:pPr>
                    <w:jc w:val="right"/>
                    <w:rPr>
                      <w:bCs/>
                    </w:rPr>
                  </w:pPr>
                  <w:r w:rsidRPr="00196696">
                    <w:rPr>
                      <w:bCs/>
                    </w:rPr>
                    <w:t>0,0</w:t>
                  </w:r>
                </w:p>
              </w:tc>
            </w:tr>
          </w:tbl>
          <w:p w:rsidR="00EC7F55" w:rsidRPr="000F0AC5" w:rsidRDefault="00484860" w:rsidP="00484860">
            <w:pPr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;»</w:t>
            </w: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484860" w:rsidP="00EC7F55">
            <w:pPr>
              <w:ind w:firstLine="300"/>
              <w:jc w:val="both"/>
              <w:rPr>
                <w:sz w:val="20"/>
                <w:szCs w:val="20"/>
              </w:rPr>
            </w:pPr>
            <w:r>
              <w:t xml:space="preserve">  12). Приложение №</w:t>
            </w:r>
            <w:proofErr w:type="gramStart"/>
            <w:r>
              <w:t>12</w:t>
            </w:r>
            <w:r w:rsidRPr="00184618">
              <w:t xml:space="preserve"> </w:t>
            </w:r>
            <w:r>
              <w:t xml:space="preserve"> изложить</w:t>
            </w:r>
            <w:proofErr w:type="gramEnd"/>
            <w:r>
              <w:t xml:space="preserve"> в новой редакции:</w:t>
            </w: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196696" w:rsidRDefault="00484860" w:rsidP="00EC7F55">
            <w:pPr>
              <w:pStyle w:val="23"/>
              <w:spacing w:line="240" w:lineRule="auto"/>
              <w:ind w:right="277"/>
              <w:jc w:val="right"/>
            </w:pPr>
            <w:r>
              <w:t>«</w:t>
            </w:r>
            <w:r w:rsidR="00EC7F55" w:rsidRPr="00196696">
              <w:t xml:space="preserve">Приложение </w:t>
            </w:r>
            <w:r w:rsidR="00151E87" w:rsidRPr="00196696">
              <w:t>12</w:t>
            </w:r>
          </w:p>
          <w:p w:rsidR="00EC7F55" w:rsidRPr="00196696" w:rsidRDefault="00EC7F55" w:rsidP="00EC7F55">
            <w:pPr>
              <w:pStyle w:val="23"/>
              <w:spacing w:line="240" w:lineRule="auto"/>
              <w:ind w:right="277"/>
              <w:jc w:val="right"/>
            </w:pPr>
            <w:r w:rsidRPr="00196696">
              <w:t xml:space="preserve">к решению Совета депутатов муниципального образования – </w:t>
            </w:r>
          </w:p>
          <w:p w:rsidR="00EC7F55" w:rsidRPr="00196696" w:rsidRDefault="00EC7F55" w:rsidP="00EC7F55">
            <w:pPr>
              <w:pStyle w:val="23"/>
              <w:spacing w:line="240" w:lineRule="auto"/>
              <w:ind w:right="277"/>
              <w:jc w:val="right"/>
            </w:pPr>
            <w:r w:rsidRPr="00196696">
              <w:t>сельское поселение «</w:t>
            </w:r>
            <w:proofErr w:type="spellStart"/>
            <w:r w:rsidRPr="00196696">
              <w:t>Бичурское</w:t>
            </w:r>
            <w:proofErr w:type="spellEnd"/>
            <w:r w:rsidRPr="00196696">
              <w:t xml:space="preserve">» </w:t>
            </w:r>
          </w:p>
          <w:p w:rsidR="00EC7F55" w:rsidRPr="00196696" w:rsidRDefault="00EC7F55" w:rsidP="00EC7F55">
            <w:pPr>
              <w:pStyle w:val="23"/>
              <w:spacing w:line="240" w:lineRule="auto"/>
              <w:ind w:right="277"/>
              <w:jc w:val="right"/>
            </w:pPr>
            <w:r w:rsidRPr="00196696">
              <w:t>«</w:t>
            </w:r>
            <w:proofErr w:type="gramStart"/>
            <w:r w:rsidRPr="00196696">
              <w:t>О  бюджете</w:t>
            </w:r>
            <w:proofErr w:type="gramEnd"/>
            <w:r w:rsidRPr="00196696">
              <w:t xml:space="preserve"> муниципального образования – </w:t>
            </w:r>
          </w:p>
          <w:p w:rsidR="00EC7F55" w:rsidRPr="00196696" w:rsidRDefault="00EC7F55" w:rsidP="00EC7F55">
            <w:pPr>
              <w:pStyle w:val="23"/>
              <w:spacing w:line="240" w:lineRule="auto"/>
              <w:ind w:right="277"/>
              <w:jc w:val="right"/>
            </w:pPr>
            <w:r w:rsidRPr="00196696">
              <w:t>сельское поселение «</w:t>
            </w:r>
            <w:proofErr w:type="spellStart"/>
            <w:r w:rsidRPr="00196696">
              <w:t>Бичурское</w:t>
            </w:r>
            <w:proofErr w:type="spellEnd"/>
            <w:r w:rsidRPr="00196696">
              <w:t>» на 202</w:t>
            </w:r>
            <w:r w:rsidR="0074604E" w:rsidRPr="00196696">
              <w:t>4</w:t>
            </w:r>
            <w:r w:rsidRPr="00196696">
              <w:t xml:space="preserve"> год</w:t>
            </w:r>
          </w:p>
          <w:p w:rsidR="00EC7F55" w:rsidRPr="00196696" w:rsidRDefault="00EC7F55" w:rsidP="00EC7F55">
            <w:pPr>
              <w:pStyle w:val="23"/>
              <w:spacing w:line="240" w:lineRule="auto"/>
              <w:ind w:right="277"/>
              <w:jc w:val="right"/>
            </w:pPr>
            <w:r w:rsidRPr="00196696">
              <w:t>и на плановый период 202</w:t>
            </w:r>
            <w:r w:rsidR="0074604E" w:rsidRPr="00196696">
              <w:t>5</w:t>
            </w:r>
            <w:r w:rsidRPr="00196696">
              <w:t xml:space="preserve"> и 202</w:t>
            </w:r>
            <w:r w:rsidR="0074604E" w:rsidRPr="00196696">
              <w:t>6</w:t>
            </w:r>
            <w:r w:rsidRPr="00196696">
              <w:t xml:space="preserve"> годы» </w:t>
            </w:r>
          </w:p>
          <w:p w:rsidR="00EC7F55" w:rsidRPr="00196696" w:rsidRDefault="00EC7F55" w:rsidP="00EC7F55">
            <w:pPr>
              <w:pStyle w:val="23"/>
              <w:spacing w:line="240" w:lineRule="auto"/>
              <w:ind w:right="277"/>
              <w:jc w:val="center"/>
              <w:rPr>
                <w:b/>
              </w:rPr>
            </w:pPr>
            <w:r w:rsidRPr="00196696">
              <w:rPr>
                <w:b/>
              </w:rPr>
              <w:t xml:space="preserve">Источники финансирования дефицита бюджета </w:t>
            </w:r>
          </w:p>
          <w:p w:rsidR="00EC7F55" w:rsidRPr="00196696" w:rsidRDefault="00EC7F55" w:rsidP="00EC7F55">
            <w:pPr>
              <w:pStyle w:val="23"/>
              <w:spacing w:line="240" w:lineRule="auto"/>
              <w:ind w:right="277"/>
              <w:jc w:val="center"/>
              <w:rPr>
                <w:b/>
              </w:rPr>
            </w:pPr>
            <w:r w:rsidRPr="00196696">
              <w:rPr>
                <w:b/>
              </w:rPr>
              <w:t>муниципального образования – сельское поселение «</w:t>
            </w:r>
            <w:proofErr w:type="spellStart"/>
            <w:r w:rsidRPr="00196696">
              <w:rPr>
                <w:b/>
              </w:rPr>
              <w:t>Бичурское</w:t>
            </w:r>
            <w:proofErr w:type="spellEnd"/>
            <w:r w:rsidRPr="00196696">
              <w:rPr>
                <w:b/>
              </w:rPr>
              <w:t>» на 202</w:t>
            </w:r>
            <w:r w:rsidR="0074604E" w:rsidRPr="00196696">
              <w:rPr>
                <w:b/>
              </w:rPr>
              <w:t>5</w:t>
            </w:r>
            <w:r w:rsidRPr="00196696">
              <w:rPr>
                <w:b/>
              </w:rPr>
              <w:t xml:space="preserve"> и 202</w:t>
            </w:r>
            <w:r w:rsidR="0074604E" w:rsidRPr="00196696">
              <w:rPr>
                <w:b/>
              </w:rPr>
              <w:t>6</w:t>
            </w:r>
            <w:r w:rsidRPr="00196696">
              <w:rPr>
                <w:b/>
              </w:rPr>
              <w:t xml:space="preserve"> годы</w:t>
            </w:r>
          </w:p>
          <w:p w:rsidR="00EC7F55" w:rsidRPr="00196696" w:rsidRDefault="00EC7F55" w:rsidP="00EC7F55">
            <w:pPr>
              <w:pStyle w:val="23"/>
              <w:spacing w:line="240" w:lineRule="auto"/>
              <w:ind w:right="277"/>
              <w:jc w:val="right"/>
            </w:pPr>
            <w:r w:rsidRPr="00196696">
              <w:t xml:space="preserve">    (тыс. рублей)</w:t>
            </w:r>
          </w:p>
          <w:tbl>
            <w:tblPr>
              <w:tblW w:w="9361" w:type="dxa"/>
              <w:tblInd w:w="103" w:type="dxa"/>
              <w:tblLayout w:type="fixed"/>
              <w:tblLook w:val="0000" w:firstRow="0" w:lastRow="0" w:firstColumn="0" w:lastColumn="0" w:noHBand="0" w:noVBand="0"/>
            </w:tblPr>
            <w:tblGrid>
              <w:gridCol w:w="3124"/>
              <w:gridCol w:w="3969"/>
              <w:gridCol w:w="1134"/>
              <w:gridCol w:w="1134"/>
            </w:tblGrid>
            <w:tr w:rsidR="00EC7F55" w:rsidRPr="00196696" w:rsidTr="005E5E45">
              <w:trPr>
                <w:trHeight w:val="435"/>
              </w:trPr>
              <w:tc>
                <w:tcPr>
                  <w:tcW w:w="3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7F55" w:rsidRPr="00196696" w:rsidRDefault="00EC7F55" w:rsidP="00EC7F55">
                  <w:pPr>
                    <w:jc w:val="center"/>
                    <w:rPr>
                      <w:b/>
                      <w:bCs/>
                    </w:rPr>
                  </w:pPr>
                  <w:r w:rsidRPr="00196696">
                    <w:rPr>
                      <w:b/>
                      <w:bCs/>
                    </w:rPr>
                    <w:t>Код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7F55" w:rsidRPr="00196696" w:rsidRDefault="00EC7F55" w:rsidP="00EC7F55">
                  <w:pPr>
                    <w:jc w:val="center"/>
                    <w:rPr>
                      <w:b/>
                      <w:bCs/>
                    </w:rPr>
                  </w:pPr>
                  <w:r w:rsidRPr="00196696"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7F55" w:rsidRPr="00196696" w:rsidRDefault="00EC7F55" w:rsidP="00C85555">
                  <w:pPr>
                    <w:jc w:val="center"/>
                    <w:rPr>
                      <w:b/>
                      <w:bCs/>
                    </w:rPr>
                  </w:pPr>
                  <w:r w:rsidRPr="00196696">
                    <w:rPr>
                      <w:b/>
                      <w:bCs/>
                    </w:rPr>
                    <w:t>Сумма 202</w:t>
                  </w:r>
                  <w:r w:rsidR="00C85555" w:rsidRPr="00196696">
                    <w:rPr>
                      <w:b/>
                      <w:bCs/>
                    </w:rPr>
                    <w:t>5</w:t>
                  </w:r>
                  <w:r w:rsidRPr="00196696">
                    <w:rPr>
                      <w:b/>
                      <w:bCs/>
                    </w:rPr>
                    <w:t>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7F55" w:rsidRPr="00196696" w:rsidRDefault="00EC7F55" w:rsidP="00C85555">
                  <w:pPr>
                    <w:jc w:val="center"/>
                    <w:rPr>
                      <w:b/>
                      <w:bCs/>
                    </w:rPr>
                  </w:pPr>
                  <w:r w:rsidRPr="00196696">
                    <w:rPr>
                      <w:b/>
                      <w:bCs/>
                    </w:rPr>
                    <w:t>Сумма 202</w:t>
                  </w:r>
                  <w:r w:rsidR="00C85555" w:rsidRPr="00196696">
                    <w:rPr>
                      <w:b/>
                      <w:bCs/>
                    </w:rPr>
                    <w:t>6</w:t>
                  </w:r>
                  <w:r w:rsidRPr="00196696">
                    <w:rPr>
                      <w:b/>
                      <w:bCs/>
                    </w:rPr>
                    <w:t>г.</w:t>
                  </w:r>
                </w:p>
              </w:tc>
            </w:tr>
            <w:tr w:rsidR="00EC7F55" w:rsidRPr="00196696" w:rsidTr="005E5E45">
              <w:trPr>
                <w:trHeight w:val="359"/>
              </w:trPr>
              <w:tc>
                <w:tcPr>
                  <w:tcW w:w="3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196696" w:rsidRDefault="00EC7F55" w:rsidP="00EC7F55">
                  <w:pPr>
                    <w:jc w:val="center"/>
                  </w:pPr>
                  <w:r w:rsidRPr="00196696">
                    <w:t>850 01 00 00 00 00 0000 000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196696" w:rsidRDefault="00EC7F55" w:rsidP="00EC7F5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196696"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F55" w:rsidRPr="00196696" w:rsidRDefault="00EC7F55" w:rsidP="00EC7F55">
                  <w:pPr>
                    <w:jc w:val="right"/>
                  </w:pPr>
                  <w:r w:rsidRPr="00196696"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Pr="00196696" w:rsidRDefault="00EC7F55" w:rsidP="00EC7F55">
                  <w:pPr>
                    <w:jc w:val="right"/>
                  </w:pPr>
                  <w:r w:rsidRPr="00196696">
                    <w:t>0,0</w:t>
                  </w:r>
                </w:p>
              </w:tc>
            </w:tr>
            <w:tr w:rsidR="00EC7F55" w:rsidRPr="00196696" w:rsidTr="005E5E45">
              <w:trPr>
                <w:trHeight w:val="359"/>
              </w:trPr>
              <w:tc>
                <w:tcPr>
                  <w:tcW w:w="3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196696" w:rsidRDefault="00EC7F55" w:rsidP="00EC7F55">
                  <w:pPr>
                    <w:jc w:val="center"/>
                  </w:pPr>
                  <w:r w:rsidRPr="00196696">
                    <w:lastRenderedPageBreak/>
                    <w:t>850 01 05 00 00 00 0000 000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196696" w:rsidRDefault="00EC7F55" w:rsidP="00EC7F55">
                  <w:pPr>
                    <w:rPr>
                      <w:color w:val="000000"/>
                    </w:rPr>
                  </w:pPr>
                  <w:r w:rsidRPr="00196696">
                    <w:rPr>
                      <w:color w:val="000000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F55" w:rsidRPr="00196696" w:rsidRDefault="00EC7F55" w:rsidP="00EC7F55">
                  <w:pPr>
                    <w:jc w:val="right"/>
                  </w:pPr>
                  <w:r w:rsidRPr="00196696"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F55" w:rsidRPr="00196696" w:rsidRDefault="00EC7F55" w:rsidP="00EC7F55">
                  <w:pPr>
                    <w:jc w:val="right"/>
                  </w:pPr>
                  <w:r w:rsidRPr="00196696">
                    <w:t>0,0</w:t>
                  </w:r>
                </w:p>
              </w:tc>
            </w:tr>
            <w:tr w:rsidR="00EC7F55" w:rsidRPr="00196696" w:rsidTr="005E5E45">
              <w:trPr>
                <w:trHeight w:val="31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196696" w:rsidRDefault="00EC7F55" w:rsidP="00EC7F55">
                  <w:pPr>
                    <w:jc w:val="center"/>
                  </w:pPr>
                  <w:r w:rsidRPr="00196696">
                    <w:t>850 01 05 00 00 00 0000 500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7F55" w:rsidRPr="00196696" w:rsidRDefault="00EC7F55" w:rsidP="00EC7F55">
                  <w:pPr>
                    <w:rPr>
                      <w:color w:val="000000"/>
                    </w:rPr>
                  </w:pPr>
                  <w:r w:rsidRPr="00196696">
                    <w:rPr>
                      <w:color w:val="000000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C7F55" w:rsidRPr="00196696" w:rsidRDefault="00EC7F55" w:rsidP="003A5EF4">
                  <w:pPr>
                    <w:jc w:val="center"/>
                  </w:pPr>
                  <w:r w:rsidRPr="00196696">
                    <w:t>-</w:t>
                  </w:r>
                  <w:r w:rsidR="003A5EF4">
                    <w:t>25168,946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7F55" w:rsidRPr="00196696" w:rsidRDefault="00EC7F55" w:rsidP="00214257">
                  <w:pPr>
                    <w:jc w:val="center"/>
                  </w:pPr>
                  <w:r w:rsidRPr="00196696">
                    <w:t>-</w:t>
                  </w:r>
                  <w:r w:rsidR="00214257" w:rsidRPr="00196696">
                    <w:t>10602,80</w:t>
                  </w:r>
                </w:p>
              </w:tc>
            </w:tr>
            <w:tr w:rsidR="00214257" w:rsidRPr="00196696" w:rsidTr="005E5E45">
              <w:trPr>
                <w:trHeight w:val="630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14257" w:rsidRPr="00196696" w:rsidRDefault="00214257" w:rsidP="00214257">
                  <w:pPr>
                    <w:jc w:val="center"/>
                  </w:pPr>
                  <w:r w:rsidRPr="00196696">
                    <w:t>850 01 05 02 00 00 0000 500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14257" w:rsidRPr="00196696" w:rsidRDefault="00214257" w:rsidP="00214257">
                  <w:r w:rsidRPr="00196696">
                    <w:t>Увеличение прочих остатков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14257" w:rsidRPr="00196696" w:rsidRDefault="003A5EF4" w:rsidP="00214257">
                  <w:pPr>
                    <w:jc w:val="center"/>
                  </w:pPr>
                  <w:r>
                    <w:t>-25168,946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4257" w:rsidRPr="00196696" w:rsidRDefault="00214257" w:rsidP="00214257">
                  <w:pPr>
                    <w:jc w:val="center"/>
                  </w:pPr>
                  <w:r w:rsidRPr="00196696">
                    <w:t>-10602,80</w:t>
                  </w:r>
                </w:p>
              </w:tc>
            </w:tr>
            <w:tr w:rsidR="003A5EF4" w:rsidRPr="00196696" w:rsidTr="005E5E45">
              <w:trPr>
                <w:trHeight w:val="630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A5EF4" w:rsidRPr="00196696" w:rsidRDefault="003A5EF4" w:rsidP="003A5EF4">
                  <w:pPr>
                    <w:jc w:val="center"/>
                  </w:pPr>
                  <w:r w:rsidRPr="00196696">
                    <w:t>850 01 05 02 01 00 0000510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5EF4" w:rsidRPr="00196696" w:rsidRDefault="003A5EF4" w:rsidP="003A5EF4">
                  <w:r w:rsidRPr="00196696"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A5EF4" w:rsidRPr="00196696" w:rsidRDefault="003A5EF4" w:rsidP="003A5EF4">
                  <w:pPr>
                    <w:jc w:val="center"/>
                  </w:pPr>
                  <w:r>
                    <w:t>-25168,946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A5EF4" w:rsidRPr="00196696" w:rsidRDefault="003A5EF4" w:rsidP="003A5EF4">
                  <w:pPr>
                    <w:jc w:val="center"/>
                  </w:pPr>
                  <w:r w:rsidRPr="00196696">
                    <w:t>-10602,80</w:t>
                  </w:r>
                </w:p>
              </w:tc>
            </w:tr>
            <w:tr w:rsidR="003A5EF4" w:rsidRPr="00196696" w:rsidTr="005E5E45">
              <w:trPr>
                <w:trHeight w:val="630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A5EF4" w:rsidRPr="00196696" w:rsidRDefault="003A5EF4" w:rsidP="003A5EF4">
                  <w:pPr>
                    <w:jc w:val="center"/>
                  </w:pPr>
                  <w:r w:rsidRPr="00196696">
                    <w:t>850 01 05 02 01 10 0000 510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5EF4" w:rsidRPr="00196696" w:rsidRDefault="003A5EF4" w:rsidP="003A5EF4">
                  <w:r w:rsidRPr="00196696"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A5EF4" w:rsidRPr="00196696" w:rsidRDefault="003A5EF4" w:rsidP="003A5EF4">
                  <w:pPr>
                    <w:jc w:val="center"/>
                  </w:pPr>
                  <w:r>
                    <w:t>-25168,946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A5EF4" w:rsidRPr="00196696" w:rsidRDefault="003A5EF4" w:rsidP="003A5EF4">
                  <w:pPr>
                    <w:jc w:val="center"/>
                  </w:pPr>
                  <w:r w:rsidRPr="00196696">
                    <w:t>-10602,80</w:t>
                  </w:r>
                </w:p>
              </w:tc>
            </w:tr>
            <w:tr w:rsidR="003A5EF4" w:rsidRPr="00196696" w:rsidTr="005E5E45">
              <w:trPr>
                <w:trHeight w:val="34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5EF4" w:rsidRPr="00196696" w:rsidRDefault="003A5EF4" w:rsidP="003A5EF4">
                  <w:pPr>
                    <w:jc w:val="center"/>
                  </w:pPr>
                  <w:r w:rsidRPr="00196696">
                    <w:t>850 01 05 00 00 00 0000 600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5EF4" w:rsidRPr="00196696" w:rsidRDefault="003A5EF4" w:rsidP="003A5EF4">
                  <w:r w:rsidRPr="00196696">
                    <w:t>Уменьшение остатков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A5EF4" w:rsidRPr="00196696" w:rsidRDefault="003A5EF4" w:rsidP="003A5EF4">
                  <w:pPr>
                    <w:jc w:val="center"/>
                  </w:pPr>
                  <w:r>
                    <w:t>25168,946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A5EF4" w:rsidRPr="00196696" w:rsidRDefault="003A5EF4" w:rsidP="003A5EF4">
                  <w:pPr>
                    <w:jc w:val="center"/>
                  </w:pPr>
                  <w:r w:rsidRPr="00196696">
                    <w:t>10602,80</w:t>
                  </w:r>
                </w:p>
              </w:tc>
            </w:tr>
            <w:tr w:rsidR="003A5EF4" w:rsidRPr="00196696" w:rsidTr="005E5E45">
              <w:trPr>
                <w:trHeight w:val="34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5EF4" w:rsidRPr="00196696" w:rsidRDefault="003A5EF4" w:rsidP="003A5EF4">
                  <w:pPr>
                    <w:jc w:val="center"/>
                  </w:pPr>
                  <w:r w:rsidRPr="00196696">
                    <w:t>850 01 05 02 00 00 0000 600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5EF4" w:rsidRPr="00196696" w:rsidRDefault="003A5EF4" w:rsidP="003A5EF4">
                  <w:pPr>
                    <w:autoSpaceDE w:val="0"/>
                    <w:autoSpaceDN w:val="0"/>
                    <w:adjustRightInd w:val="0"/>
                    <w:jc w:val="both"/>
                  </w:pPr>
                  <w:r w:rsidRPr="00196696">
                    <w:t>Уменьшение прочих остатков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A5EF4" w:rsidRPr="00196696" w:rsidRDefault="003A5EF4" w:rsidP="003A5EF4">
                  <w:pPr>
                    <w:jc w:val="center"/>
                  </w:pPr>
                  <w:r>
                    <w:t>25168,946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A5EF4" w:rsidRPr="00196696" w:rsidRDefault="003A5EF4" w:rsidP="003A5EF4">
                  <w:pPr>
                    <w:jc w:val="center"/>
                  </w:pPr>
                  <w:r w:rsidRPr="00196696">
                    <w:t>10602,80</w:t>
                  </w:r>
                </w:p>
              </w:tc>
            </w:tr>
            <w:tr w:rsidR="003A5EF4" w:rsidRPr="00196696" w:rsidTr="005E5E45">
              <w:trPr>
                <w:trHeight w:val="34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5EF4" w:rsidRPr="00196696" w:rsidRDefault="003A5EF4" w:rsidP="003A5EF4">
                  <w:pPr>
                    <w:jc w:val="center"/>
                  </w:pPr>
                  <w:r w:rsidRPr="00196696">
                    <w:t>850 01 05 02 01 00 0000 610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5EF4" w:rsidRPr="00196696" w:rsidRDefault="003A5EF4" w:rsidP="003A5EF4">
                  <w:pPr>
                    <w:autoSpaceDE w:val="0"/>
                    <w:autoSpaceDN w:val="0"/>
                    <w:adjustRightInd w:val="0"/>
                    <w:jc w:val="both"/>
                  </w:pPr>
                  <w:r w:rsidRPr="00196696"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A5EF4" w:rsidRPr="00196696" w:rsidRDefault="003A5EF4" w:rsidP="003A5EF4">
                  <w:pPr>
                    <w:jc w:val="center"/>
                  </w:pPr>
                  <w:r>
                    <w:t>25168,946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A5EF4" w:rsidRPr="00196696" w:rsidRDefault="003A5EF4" w:rsidP="003A5EF4">
                  <w:pPr>
                    <w:jc w:val="center"/>
                  </w:pPr>
                  <w:r w:rsidRPr="00196696">
                    <w:t>10602,80</w:t>
                  </w:r>
                </w:p>
              </w:tc>
            </w:tr>
            <w:tr w:rsidR="003A5EF4" w:rsidRPr="00196696" w:rsidTr="005E5E45">
              <w:trPr>
                <w:trHeight w:val="345"/>
              </w:trPr>
              <w:tc>
                <w:tcPr>
                  <w:tcW w:w="31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5EF4" w:rsidRPr="00196696" w:rsidRDefault="003A5EF4" w:rsidP="003A5EF4">
                  <w:pPr>
                    <w:jc w:val="center"/>
                  </w:pPr>
                  <w:r w:rsidRPr="00196696">
                    <w:t>850 01 05 02 01 10 0000 610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A5EF4" w:rsidRPr="00196696" w:rsidRDefault="003A5EF4" w:rsidP="003A5EF4">
                  <w:r w:rsidRPr="00196696">
                    <w:t xml:space="preserve">Уменьшение прочих остатков </w:t>
                  </w:r>
                  <w:proofErr w:type="gramStart"/>
                  <w:r w:rsidRPr="00196696">
                    <w:t>денежных  средств</w:t>
                  </w:r>
                  <w:proofErr w:type="gramEnd"/>
                  <w:r w:rsidRPr="00196696">
                    <w:t xml:space="preserve"> бюджетов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A5EF4" w:rsidRPr="00196696" w:rsidRDefault="003A5EF4" w:rsidP="003A5EF4">
                  <w:pPr>
                    <w:jc w:val="center"/>
                  </w:pPr>
                  <w:r>
                    <w:t>25168,946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A5EF4" w:rsidRPr="00196696" w:rsidRDefault="003A5EF4" w:rsidP="003A5EF4">
                  <w:pPr>
                    <w:jc w:val="center"/>
                  </w:pPr>
                  <w:r w:rsidRPr="00196696">
                    <w:t>10602,80</w:t>
                  </w:r>
                </w:p>
              </w:tc>
            </w:tr>
            <w:tr w:rsidR="003A5EF4" w:rsidRPr="00196696" w:rsidTr="005E5E45">
              <w:trPr>
                <w:trHeight w:val="315"/>
              </w:trPr>
              <w:tc>
                <w:tcPr>
                  <w:tcW w:w="70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5EF4" w:rsidRPr="00196696" w:rsidRDefault="003A5EF4" w:rsidP="003A5EF4">
                  <w:pPr>
                    <w:jc w:val="right"/>
                    <w:rPr>
                      <w:bCs/>
                    </w:rPr>
                  </w:pPr>
                  <w:r w:rsidRPr="00196696">
                    <w:rPr>
                      <w:bCs/>
                    </w:rPr>
                    <w:t>ИТОГО источников финансирования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A5EF4" w:rsidRPr="00196696" w:rsidRDefault="003A5EF4" w:rsidP="003A5EF4">
                  <w:pPr>
                    <w:jc w:val="right"/>
                    <w:rPr>
                      <w:bCs/>
                    </w:rPr>
                  </w:pPr>
                  <w:r w:rsidRPr="00196696">
                    <w:rPr>
                      <w:bCs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EF4" w:rsidRPr="00196696" w:rsidRDefault="003A5EF4" w:rsidP="003A5EF4">
                  <w:pPr>
                    <w:jc w:val="right"/>
                    <w:rPr>
                      <w:bCs/>
                    </w:rPr>
                  </w:pPr>
                  <w:r w:rsidRPr="00196696">
                    <w:rPr>
                      <w:bCs/>
                    </w:rPr>
                    <w:t>0,0</w:t>
                  </w:r>
                </w:p>
              </w:tc>
            </w:tr>
          </w:tbl>
          <w:p w:rsidR="00EC7F55" w:rsidRPr="00196696" w:rsidRDefault="003A5EF4" w:rsidP="003A5EF4">
            <w:pPr>
              <w:ind w:firstLine="300"/>
              <w:jc w:val="right"/>
            </w:pPr>
            <w:r>
              <w:t>».</w:t>
            </w:r>
          </w:p>
          <w:p w:rsidR="003A5EF4" w:rsidRDefault="003A5EF4" w:rsidP="003A5EF4">
            <w:pPr>
              <w:ind w:left="-426" w:firstLine="426"/>
              <w:jc w:val="both"/>
            </w:pPr>
            <w:r>
              <w:rPr>
                <w:b/>
                <w:bCs/>
              </w:rPr>
              <w:t>С</w:t>
            </w:r>
            <w:r w:rsidRPr="002B3293">
              <w:rPr>
                <w:b/>
                <w:bCs/>
              </w:rPr>
              <w:t>тать</w:t>
            </w:r>
            <w:r>
              <w:rPr>
                <w:b/>
                <w:bCs/>
              </w:rPr>
              <w:t>я</w:t>
            </w:r>
            <w:r w:rsidRPr="002B329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2. </w:t>
            </w:r>
          </w:p>
          <w:p w:rsidR="003A5EF4" w:rsidRDefault="003A5EF4" w:rsidP="003A5EF4">
            <w:pPr>
              <w:ind w:firstLine="540"/>
              <w:jc w:val="both"/>
            </w:pPr>
            <w:r>
              <w:t xml:space="preserve"> </w:t>
            </w:r>
            <w:r w:rsidR="00C77E44">
              <w:t>Настоящее решение вступает в силу со дня его официального опубликования в сетевом издании - на сайте ПРАВОВАЯ БИЧУРА (http://правоваябичура.рф)</w:t>
            </w:r>
            <w:r>
              <w:t xml:space="preserve"> и официальном сайте </w:t>
            </w:r>
            <w:r w:rsidRPr="003D3913">
              <w:t>Муниципального образования – сельское поселение «</w:t>
            </w:r>
            <w:proofErr w:type="spellStart"/>
            <w:r w:rsidRPr="003D3913">
              <w:t>Бичурское</w:t>
            </w:r>
            <w:proofErr w:type="spellEnd"/>
            <w:r>
              <w:t>».</w:t>
            </w:r>
          </w:p>
          <w:p w:rsidR="003A5EF4" w:rsidRDefault="003A5EF4" w:rsidP="003A5EF4">
            <w:pPr>
              <w:ind w:left="-142" w:firstLine="142"/>
              <w:jc w:val="both"/>
              <w:rPr>
                <w:b/>
              </w:rPr>
            </w:pPr>
            <w:r>
              <w:rPr>
                <w:b/>
              </w:rPr>
              <w:t xml:space="preserve"> Статья 3.</w:t>
            </w:r>
          </w:p>
          <w:p w:rsidR="003A5EF4" w:rsidRDefault="003A5EF4" w:rsidP="003A5EF4">
            <w:pPr>
              <w:ind w:firstLine="540"/>
              <w:jc w:val="both"/>
            </w:pPr>
            <w:r>
              <w:t>Контроль над исполнением настоящего решения возложить на Совет депутатов муниципального образования – сельское поселение «</w:t>
            </w:r>
            <w:proofErr w:type="spellStart"/>
            <w:r>
              <w:t>Бичурское</w:t>
            </w:r>
            <w:proofErr w:type="spellEnd"/>
            <w:r>
              <w:t xml:space="preserve">» </w:t>
            </w:r>
            <w:proofErr w:type="gramStart"/>
            <w:r>
              <w:t xml:space="preserve">( </w:t>
            </w:r>
            <w:proofErr w:type="spellStart"/>
            <w:r>
              <w:t>Буркаеву</w:t>
            </w:r>
            <w:proofErr w:type="spellEnd"/>
            <w:proofErr w:type="gramEnd"/>
            <w:r>
              <w:t xml:space="preserve"> Л.А.).</w:t>
            </w:r>
          </w:p>
          <w:p w:rsidR="003A5EF4" w:rsidRDefault="003A5EF4" w:rsidP="003A5EF4">
            <w:pPr>
              <w:jc w:val="both"/>
              <w:rPr>
                <w:b/>
              </w:rPr>
            </w:pPr>
          </w:p>
          <w:p w:rsidR="003A5EF4" w:rsidRDefault="003A5EF4" w:rsidP="003A5EF4">
            <w:pPr>
              <w:jc w:val="both"/>
              <w:rPr>
                <w:b/>
              </w:rPr>
            </w:pPr>
          </w:p>
          <w:p w:rsidR="002E28A5" w:rsidRPr="004B3E52" w:rsidRDefault="002E28A5" w:rsidP="002E28A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4B3E52">
              <w:rPr>
                <w:rFonts w:eastAsia="Calibri"/>
                <w:b/>
              </w:rPr>
              <w:t>Председатель Совета депутатов</w:t>
            </w:r>
          </w:p>
          <w:p w:rsidR="002E28A5" w:rsidRPr="004B3E52" w:rsidRDefault="002E28A5" w:rsidP="002E28A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4B3E52">
              <w:rPr>
                <w:rFonts w:eastAsia="Calibri"/>
                <w:b/>
              </w:rPr>
              <w:t>муниципального образования</w:t>
            </w:r>
          </w:p>
          <w:p w:rsidR="003A5EF4" w:rsidRDefault="002E28A5" w:rsidP="002E28A5">
            <w:pPr>
              <w:jc w:val="both"/>
              <w:rPr>
                <w:b/>
              </w:rPr>
            </w:pPr>
            <w:r w:rsidRPr="004B3E52">
              <w:rPr>
                <w:b/>
              </w:rPr>
              <w:t>сельское поселение «</w:t>
            </w:r>
            <w:proofErr w:type="spellStart"/>
            <w:proofErr w:type="gramStart"/>
            <w:r w:rsidRPr="004B3E52">
              <w:rPr>
                <w:b/>
              </w:rPr>
              <w:t>Бичурское</w:t>
            </w:r>
            <w:proofErr w:type="spellEnd"/>
            <w:r w:rsidRPr="004B3E52">
              <w:rPr>
                <w:b/>
              </w:rPr>
              <w:t xml:space="preserve">»   </w:t>
            </w:r>
            <w:proofErr w:type="gramEnd"/>
            <w:r w:rsidRPr="004B3E52">
              <w:rPr>
                <w:b/>
              </w:rPr>
              <w:t xml:space="preserve">                                                      Л.А. </w:t>
            </w:r>
            <w:proofErr w:type="spellStart"/>
            <w:r w:rsidRPr="004B3E52">
              <w:rPr>
                <w:b/>
              </w:rPr>
              <w:t>Буркаева</w:t>
            </w:r>
            <w:proofErr w:type="spellEnd"/>
          </w:p>
          <w:p w:rsidR="002E28A5" w:rsidRDefault="002E28A5" w:rsidP="003A5EF4">
            <w:pPr>
              <w:jc w:val="both"/>
              <w:rPr>
                <w:b/>
              </w:rPr>
            </w:pPr>
          </w:p>
          <w:p w:rsidR="002E28A5" w:rsidRDefault="002E28A5" w:rsidP="003A5EF4">
            <w:pPr>
              <w:jc w:val="both"/>
              <w:rPr>
                <w:b/>
              </w:rPr>
            </w:pPr>
          </w:p>
          <w:p w:rsidR="002E28A5" w:rsidRDefault="002E28A5" w:rsidP="003A5EF4">
            <w:pPr>
              <w:jc w:val="both"/>
              <w:rPr>
                <w:b/>
              </w:rPr>
            </w:pPr>
          </w:p>
          <w:p w:rsidR="003A5EF4" w:rsidRDefault="003A5EF4" w:rsidP="003A5EF4">
            <w:pPr>
              <w:jc w:val="both"/>
              <w:rPr>
                <w:b/>
              </w:rPr>
            </w:pPr>
            <w:r>
              <w:rPr>
                <w:b/>
              </w:rPr>
              <w:t xml:space="preserve">Глава муниципального образования – </w:t>
            </w:r>
          </w:p>
          <w:p w:rsidR="003A5EF4" w:rsidRPr="000F0AC5" w:rsidRDefault="003A5EF4" w:rsidP="003A5EF4">
            <w:pPr>
              <w:ind w:firstLine="300"/>
              <w:jc w:val="both"/>
              <w:rPr>
                <w:sz w:val="20"/>
                <w:szCs w:val="20"/>
              </w:rPr>
            </w:pPr>
            <w:r>
              <w:rPr>
                <w:b/>
              </w:rPr>
              <w:t>сельское поселение «</w:t>
            </w:r>
            <w:proofErr w:type="spellStart"/>
            <w:r>
              <w:rPr>
                <w:b/>
              </w:rPr>
              <w:t>Бичурское</w:t>
            </w:r>
            <w:proofErr w:type="spellEnd"/>
            <w:r>
              <w:rPr>
                <w:b/>
              </w:rPr>
              <w:t xml:space="preserve">» -                                   </w:t>
            </w:r>
            <w:r w:rsidR="002E28A5">
              <w:rPr>
                <w:b/>
              </w:rPr>
              <w:t xml:space="preserve">          </w:t>
            </w:r>
            <w:r>
              <w:rPr>
                <w:b/>
              </w:rPr>
              <w:t xml:space="preserve">   А.Ю. Воронцов</w:t>
            </w:r>
          </w:p>
          <w:p w:rsidR="003A5EF4" w:rsidRPr="000F0AC5" w:rsidRDefault="003A5EF4" w:rsidP="003A5EF4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3A5EF4" w:rsidRPr="000F0AC5" w:rsidRDefault="003A5EF4" w:rsidP="003A5EF4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196696" w:rsidRDefault="00EC7F55" w:rsidP="00EC7F55">
            <w:pPr>
              <w:ind w:firstLine="300"/>
              <w:jc w:val="both"/>
            </w:pPr>
          </w:p>
          <w:p w:rsidR="00EC7F55" w:rsidRPr="00196696" w:rsidRDefault="00EC7F55" w:rsidP="00EC7F55">
            <w:pPr>
              <w:ind w:firstLine="300"/>
              <w:jc w:val="both"/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Default="00EC7F55" w:rsidP="00EC7F55">
            <w:pPr>
              <w:ind w:firstLine="300"/>
              <w:jc w:val="both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0F0AC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Default="00EC7F55" w:rsidP="00EC7F55">
            <w:pPr>
              <w:jc w:val="right"/>
              <w:rPr>
                <w:sz w:val="20"/>
                <w:szCs w:val="20"/>
              </w:rPr>
            </w:pPr>
          </w:p>
          <w:p w:rsidR="00EC7F55" w:rsidRPr="00196696" w:rsidRDefault="00EC7F55" w:rsidP="00EC7F55">
            <w:pPr>
              <w:jc w:val="right"/>
            </w:pPr>
          </w:p>
          <w:p w:rsidR="00EC7F55" w:rsidRPr="00196696" w:rsidRDefault="00EC7F55" w:rsidP="00EC7F55">
            <w:pPr>
              <w:jc w:val="right"/>
            </w:pPr>
          </w:p>
          <w:bookmarkEnd w:id="1"/>
          <w:p w:rsidR="00EC7F55" w:rsidRPr="000F0AC5" w:rsidRDefault="00EC7F55" w:rsidP="00EC7F55">
            <w:pPr>
              <w:rPr>
                <w:sz w:val="20"/>
                <w:szCs w:val="20"/>
              </w:rPr>
            </w:pPr>
          </w:p>
        </w:tc>
      </w:tr>
    </w:tbl>
    <w:p w:rsidR="00017974" w:rsidRDefault="00017974"/>
    <w:sectPr w:rsidR="00017974" w:rsidSect="009008B2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E76EE"/>
    <w:multiLevelType w:val="hybridMultilevel"/>
    <w:tmpl w:val="69823368"/>
    <w:lvl w:ilvl="0" w:tplc="BF3281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2E2202"/>
    <w:multiLevelType w:val="hybridMultilevel"/>
    <w:tmpl w:val="A93612A0"/>
    <w:lvl w:ilvl="0" w:tplc="CAC09D3C">
      <w:start w:val="1"/>
      <w:numFmt w:val="decimal"/>
      <w:lvlText w:val="%1)"/>
      <w:lvlJc w:val="left"/>
      <w:pPr>
        <w:tabs>
          <w:tab w:val="num" w:pos="1080"/>
        </w:tabs>
        <w:ind w:left="1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2">
    <w:nsid w:val="073A6949"/>
    <w:multiLevelType w:val="hybridMultilevel"/>
    <w:tmpl w:val="E3F24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955B6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">
    <w:nsid w:val="16F151B7"/>
    <w:multiLevelType w:val="hybridMultilevel"/>
    <w:tmpl w:val="075CCECC"/>
    <w:lvl w:ilvl="0" w:tplc="3426EA1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CAC09D3C">
      <w:start w:val="1"/>
      <w:numFmt w:val="decimal"/>
      <w:lvlText w:val="%2)"/>
      <w:lvlJc w:val="left"/>
      <w:pPr>
        <w:tabs>
          <w:tab w:val="num" w:pos="1800"/>
        </w:tabs>
        <w:ind w:left="73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1A86731"/>
    <w:multiLevelType w:val="hybridMultilevel"/>
    <w:tmpl w:val="24369622"/>
    <w:lvl w:ilvl="0" w:tplc="14AECE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255496"/>
    <w:multiLevelType w:val="hybridMultilevel"/>
    <w:tmpl w:val="D00024BA"/>
    <w:lvl w:ilvl="0" w:tplc="C5280B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04340E8"/>
    <w:multiLevelType w:val="hybridMultilevel"/>
    <w:tmpl w:val="50E60002"/>
    <w:lvl w:ilvl="0" w:tplc="76A2B632">
      <w:start w:val="1"/>
      <w:numFmt w:val="decimal"/>
      <w:lvlText w:val="%1)"/>
      <w:lvlJc w:val="left"/>
      <w:pPr>
        <w:ind w:left="142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07D6B73"/>
    <w:multiLevelType w:val="hybridMultilevel"/>
    <w:tmpl w:val="EA149C92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30C163D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0">
    <w:nsid w:val="351C3F6C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1">
    <w:nsid w:val="47931C2E"/>
    <w:multiLevelType w:val="hybridMultilevel"/>
    <w:tmpl w:val="405A1550"/>
    <w:lvl w:ilvl="0" w:tplc="FD08A0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716762"/>
    <w:multiLevelType w:val="hybridMultilevel"/>
    <w:tmpl w:val="4E4C0F7A"/>
    <w:lvl w:ilvl="0" w:tplc="7D1C2BD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DE20C3A"/>
    <w:multiLevelType w:val="hybridMultilevel"/>
    <w:tmpl w:val="DC12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02446B"/>
    <w:multiLevelType w:val="hybridMultilevel"/>
    <w:tmpl w:val="E29C05FC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62692B24"/>
    <w:multiLevelType w:val="hybridMultilevel"/>
    <w:tmpl w:val="AC026AD0"/>
    <w:lvl w:ilvl="0" w:tplc="57745E1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26C227D"/>
    <w:multiLevelType w:val="hybridMultilevel"/>
    <w:tmpl w:val="DFC2D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1A6096"/>
    <w:multiLevelType w:val="hybridMultilevel"/>
    <w:tmpl w:val="6804EEC4"/>
    <w:lvl w:ilvl="0" w:tplc="6BA4D1B8">
      <w:start w:val="2"/>
      <w:numFmt w:val="decimal"/>
      <w:pStyle w:val="21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666FE3"/>
    <w:multiLevelType w:val="hybridMultilevel"/>
    <w:tmpl w:val="3ACAA1A8"/>
    <w:lvl w:ilvl="0" w:tplc="AA622394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AF87F43"/>
    <w:multiLevelType w:val="hybridMultilevel"/>
    <w:tmpl w:val="603C5692"/>
    <w:lvl w:ilvl="0" w:tplc="83DAD17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E4655B0"/>
    <w:multiLevelType w:val="hybridMultilevel"/>
    <w:tmpl w:val="FAFAE39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71F805CC"/>
    <w:multiLevelType w:val="hybridMultilevel"/>
    <w:tmpl w:val="41F004C8"/>
    <w:lvl w:ilvl="0" w:tplc="20C6B3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4"/>
  </w:num>
  <w:num w:numId="2">
    <w:abstractNumId w:val="1"/>
  </w:num>
  <w:num w:numId="3">
    <w:abstractNumId w:val="20"/>
  </w:num>
  <w:num w:numId="4">
    <w:abstractNumId w:val="15"/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9"/>
  </w:num>
  <w:num w:numId="9">
    <w:abstractNumId w:val="21"/>
  </w:num>
  <w:num w:numId="10">
    <w:abstractNumId w:val="6"/>
  </w:num>
  <w:num w:numId="11">
    <w:abstractNumId w:val="22"/>
  </w:num>
  <w:num w:numId="12">
    <w:abstractNumId w:val="2"/>
  </w:num>
  <w:num w:numId="13">
    <w:abstractNumId w:val="7"/>
  </w:num>
  <w:num w:numId="14">
    <w:abstractNumId w:val="16"/>
  </w:num>
  <w:num w:numId="15">
    <w:abstractNumId w:val="17"/>
  </w:num>
  <w:num w:numId="16">
    <w:abstractNumId w:val="0"/>
  </w:num>
  <w:num w:numId="17">
    <w:abstractNumId w:val="18"/>
  </w:num>
  <w:num w:numId="18">
    <w:abstractNumId w:val="13"/>
  </w:num>
  <w:num w:numId="19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3"/>
  </w:num>
  <w:num w:numId="24">
    <w:abstractNumId w:val="9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8DF"/>
    <w:rsid w:val="00017974"/>
    <w:rsid w:val="000353C6"/>
    <w:rsid w:val="0004748A"/>
    <w:rsid w:val="00074ECE"/>
    <w:rsid w:val="0008583A"/>
    <w:rsid w:val="000907C0"/>
    <w:rsid w:val="0009184C"/>
    <w:rsid w:val="00097C1C"/>
    <w:rsid w:val="000B0361"/>
    <w:rsid w:val="000B082B"/>
    <w:rsid w:val="000C406D"/>
    <w:rsid w:val="000C579D"/>
    <w:rsid w:val="000F0AC5"/>
    <w:rsid w:val="000F6371"/>
    <w:rsid w:val="001110FF"/>
    <w:rsid w:val="001326C0"/>
    <w:rsid w:val="0014361F"/>
    <w:rsid w:val="00151E87"/>
    <w:rsid w:val="00154524"/>
    <w:rsid w:val="001656F4"/>
    <w:rsid w:val="00172027"/>
    <w:rsid w:val="0018428C"/>
    <w:rsid w:val="00184420"/>
    <w:rsid w:val="00196696"/>
    <w:rsid w:val="001A2936"/>
    <w:rsid w:val="001A2F7B"/>
    <w:rsid w:val="001A6290"/>
    <w:rsid w:val="001A6FC8"/>
    <w:rsid w:val="001A7139"/>
    <w:rsid w:val="001B528C"/>
    <w:rsid w:val="00204276"/>
    <w:rsid w:val="002124FB"/>
    <w:rsid w:val="00214257"/>
    <w:rsid w:val="0022692A"/>
    <w:rsid w:val="002269AC"/>
    <w:rsid w:val="0023611C"/>
    <w:rsid w:val="00246CDF"/>
    <w:rsid w:val="00253DE6"/>
    <w:rsid w:val="00263F1D"/>
    <w:rsid w:val="00273E87"/>
    <w:rsid w:val="00290ABE"/>
    <w:rsid w:val="002A212A"/>
    <w:rsid w:val="002D2659"/>
    <w:rsid w:val="002D4AA2"/>
    <w:rsid w:val="002E28A5"/>
    <w:rsid w:val="002E6C6D"/>
    <w:rsid w:val="002E7FC1"/>
    <w:rsid w:val="00310090"/>
    <w:rsid w:val="00310238"/>
    <w:rsid w:val="00317BDF"/>
    <w:rsid w:val="003318EE"/>
    <w:rsid w:val="00347E4A"/>
    <w:rsid w:val="00380230"/>
    <w:rsid w:val="003804E4"/>
    <w:rsid w:val="003A5EF4"/>
    <w:rsid w:val="003B7E0C"/>
    <w:rsid w:val="003C3390"/>
    <w:rsid w:val="003C38CC"/>
    <w:rsid w:val="003E7892"/>
    <w:rsid w:val="003F738E"/>
    <w:rsid w:val="00414F8C"/>
    <w:rsid w:val="004207D2"/>
    <w:rsid w:val="00421D42"/>
    <w:rsid w:val="00427EC1"/>
    <w:rsid w:val="00442817"/>
    <w:rsid w:val="00442A30"/>
    <w:rsid w:val="00446E25"/>
    <w:rsid w:val="00454327"/>
    <w:rsid w:val="00462B30"/>
    <w:rsid w:val="00463E96"/>
    <w:rsid w:val="00467B21"/>
    <w:rsid w:val="00472087"/>
    <w:rsid w:val="00474DC9"/>
    <w:rsid w:val="00477917"/>
    <w:rsid w:val="0048025A"/>
    <w:rsid w:val="00482379"/>
    <w:rsid w:val="00484860"/>
    <w:rsid w:val="004B7038"/>
    <w:rsid w:val="004C5F43"/>
    <w:rsid w:val="004C6EFA"/>
    <w:rsid w:val="004D0136"/>
    <w:rsid w:val="004E6027"/>
    <w:rsid w:val="004F35FA"/>
    <w:rsid w:val="004F53B1"/>
    <w:rsid w:val="005120F4"/>
    <w:rsid w:val="00540492"/>
    <w:rsid w:val="00540FA1"/>
    <w:rsid w:val="005414C3"/>
    <w:rsid w:val="005418F6"/>
    <w:rsid w:val="0054693D"/>
    <w:rsid w:val="00547115"/>
    <w:rsid w:val="005648F0"/>
    <w:rsid w:val="0056638B"/>
    <w:rsid w:val="00580361"/>
    <w:rsid w:val="0058742A"/>
    <w:rsid w:val="0059108F"/>
    <w:rsid w:val="00593721"/>
    <w:rsid w:val="005A6EB2"/>
    <w:rsid w:val="005B0F4D"/>
    <w:rsid w:val="005B4496"/>
    <w:rsid w:val="005B5AA2"/>
    <w:rsid w:val="005D7574"/>
    <w:rsid w:val="005E5E45"/>
    <w:rsid w:val="005F1E27"/>
    <w:rsid w:val="005F59DA"/>
    <w:rsid w:val="00613EFD"/>
    <w:rsid w:val="006164E4"/>
    <w:rsid w:val="00621788"/>
    <w:rsid w:val="00631842"/>
    <w:rsid w:val="00632EA0"/>
    <w:rsid w:val="00641B8C"/>
    <w:rsid w:val="00653D19"/>
    <w:rsid w:val="00677BD6"/>
    <w:rsid w:val="00687A63"/>
    <w:rsid w:val="006A2E75"/>
    <w:rsid w:val="006B4238"/>
    <w:rsid w:val="006C7DE0"/>
    <w:rsid w:val="006E64F4"/>
    <w:rsid w:val="006F00CA"/>
    <w:rsid w:val="006F507D"/>
    <w:rsid w:val="007234EE"/>
    <w:rsid w:val="00734434"/>
    <w:rsid w:val="00734C59"/>
    <w:rsid w:val="00740AD2"/>
    <w:rsid w:val="0074604E"/>
    <w:rsid w:val="007528DF"/>
    <w:rsid w:val="0075766E"/>
    <w:rsid w:val="00791D46"/>
    <w:rsid w:val="007B0C29"/>
    <w:rsid w:val="007B31A0"/>
    <w:rsid w:val="007C0D8C"/>
    <w:rsid w:val="007C4D08"/>
    <w:rsid w:val="007D5D91"/>
    <w:rsid w:val="007D78F7"/>
    <w:rsid w:val="007E1451"/>
    <w:rsid w:val="007E1E92"/>
    <w:rsid w:val="007E373A"/>
    <w:rsid w:val="00800932"/>
    <w:rsid w:val="00802CF5"/>
    <w:rsid w:val="00802F00"/>
    <w:rsid w:val="00806129"/>
    <w:rsid w:val="00807EF9"/>
    <w:rsid w:val="008273FA"/>
    <w:rsid w:val="00871380"/>
    <w:rsid w:val="00876656"/>
    <w:rsid w:val="00877714"/>
    <w:rsid w:val="00880B47"/>
    <w:rsid w:val="008849EF"/>
    <w:rsid w:val="008A396E"/>
    <w:rsid w:val="008A4E47"/>
    <w:rsid w:val="008A5EBB"/>
    <w:rsid w:val="008B5CF2"/>
    <w:rsid w:val="008C6E94"/>
    <w:rsid w:val="008C757C"/>
    <w:rsid w:val="009008B2"/>
    <w:rsid w:val="0092264C"/>
    <w:rsid w:val="00926C9D"/>
    <w:rsid w:val="00927B7C"/>
    <w:rsid w:val="00942384"/>
    <w:rsid w:val="009448AF"/>
    <w:rsid w:val="00961392"/>
    <w:rsid w:val="009656CA"/>
    <w:rsid w:val="00971B6C"/>
    <w:rsid w:val="009735DC"/>
    <w:rsid w:val="0097602D"/>
    <w:rsid w:val="009961B8"/>
    <w:rsid w:val="009B204D"/>
    <w:rsid w:val="009D744E"/>
    <w:rsid w:val="009E0256"/>
    <w:rsid w:val="009E4328"/>
    <w:rsid w:val="009F6B9D"/>
    <w:rsid w:val="00A10846"/>
    <w:rsid w:val="00A21366"/>
    <w:rsid w:val="00A278C0"/>
    <w:rsid w:val="00A6616E"/>
    <w:rsid w:val="00AA65AE"/>
    <w:rsid w:val="00AB6EB3"/>
    <w:rsid w:val="00B122EF"/>
    <w:rsid w:val="00B278C1"/>
    <w:rsid w:val="00B43F7E"/>
    <w:rsid w:val="00B55C2B"/>
    <w:rsid w:val="00B629B4"/>
    <w:rsid w:val="00B71CD0"/>
    <w:rsid w:val="00B80A07"/>
    <w:rsid w:val="00B865BE"/>
    <w:rsid w:val="00BA2D4E"/>
    <w:rsid w:val="00BF187C"/>
    <w:rsid w:val="00C33BFD"/>
    <w:rsid w:val="00C64CD0"/>
    <w:rsid w:val="00C773DD"/>
    <w:rsid w:val="00C77E44"/>
    <w:rsid w:val="00C820D8"/>
    <w:rsid w:val="00C82B39"/>
    <w:rsid w:val="00C84110"/>
    <w:rsid w:val="00C85555"/>
    <w:rsid w:val="00C96DC7"/>
    <w:rsid w:val="00CA0364"/>
    <w:rsid w:val="00CA0AD7"/>
    <w:rsid w:val="00CC2F26"/>
    <w:rsid w:val="00CC5A28"/>
    <w:rsid w:val="00CD32E1"/>
    <w:rsid w:val="00CD50BA"/>
    <w:rsid w:val="00CE3DC2"/>
    <w:rsid w:val="00D117ED"/>
    <w:rsid w:val="00D1345F"/>
    <w:rsid w:val="00D13CE8"/>
    <w:rsid w:val="00D159A2"/>
    <w:rsid w:val="00D37ED1"/>
    <w:rsid w:val="00D4068F"/>
    <w:rsid w:val="00D43A8E"/>
    <w:rsid w:val="00D62FF4"/>
    <w:rsid w:val="00D773F9"/>
    <w:rsid w:val="00DA7A34"/>
    <w:rsid w:val="00DB51EC"/>
    <w:rsid w:val="00DD1C11"/>
    <w:rsid w:val="00DD26D7"/>
    <w:rsid w:val="00DD5566"/>
    <w:rsid w:val="00DD7931"/>
    <w:rsid w:val="00DF59B0"/>
    <w:rsid w:val="00E03587"/>
    <w:rsid w:val="00E158B1"/>
    <w:rsid w:val="00E422E5"/>
    <w:rsid w:val="00E4390A"/>
    <w:rsid w:val="00E43C52"/>
    <w:rsid w:val="00E61F89"/>
    <w:rsid w:val="00E81930"/>
    <w:rsid w:val="00E91CE1"/>
    <w:rsid w:val="00E92086"/>
    <w:rsid w:val="00E93634"/>
    <w:rsid w:val="00EB5C5D"/>
    <w:rsid w:val="00EC7F55"/>
    <w:rsid w:val="00ED7980"/>
    <w:rsid w:val="00EE293F"/>
    <w:rsid w:val="00EE46EE"/>
    <w:rsid w:val="00EE7802"/>
    <w:rsid w:val="00EF3A30"/>
    <w:rsid w:val="00F07DEB"/>
    <w:rsid w:val="00F22A82"/>
    <w:rsid w:val="00F23FDB"/>
    <w:rsid w:val="00F33B0A"/>
    <w:rsid w:val="00F43CCB"/>
    <w:rsid w:val="00F72EC0"/>
    <w:rsid w:val="00F860D8"/>
    <w:rsid w:val="00F93F7F"/>
    <w:rsid w:val="00F974DD"/>
    <w:rsid w:val="00F97ABE"/>
    <w:rsid w:val="00FB4637"/>
    <w:rsid w:val="00FC0543"/>
    <w:rsid w:val="00FC0583"/>
    <w:rsid w:val="00FC522B"/>
    <w:rsid w:val="00FC5564"/>
    <w:rsid w:val="00FC5EDE"/>
    <w:rsid w:val="00FC7645"/>
    <w:rsid w:val="00FF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91DF0-2182-49B6-9233-77D16ED5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7D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07DEB"/>
    <w:pPr>
      <w:keepNext/>
      <w:jc w:val="center"/>
      <w:outlineLvl w:val="1"/>
    </w:pPr>
    <w:rPr>
      <w:b/>
      <w:color w:val="000000"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F07D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7D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07DEB"/>
    <w:rPr>
      <w:rFonts w:ascii="Times New Roman" w:eastAsia="Times New Roman" w:hAnsi="Times New Roman" w:cs="Times New Roman"/>
      <w:b/>
      <w:color w:val="000000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F07DE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uiPriority w:val="99"/>
    <w:rsid w:val="00F07D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07DEB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F07DEB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F07D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F07D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07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F07DEB"/>
    <w:pPr>
      <w:spacing w:after="120"/>
    </w:pPr>
  </w:style>
  <w:style w:type="character" w:customStyle="1" w:styleId="a4">
    <w:name w:val="Основной текст Знак"/>
    <w:basedOn w:val="a0"/>
    <w:link w:val="a3"/>
    <w:rsid w:val="00F07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07D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F07DE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F07DE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F07D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07D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F07DEB"/>
  </w:style>
  <w:style w:type="paragraph" w:styleId="aa">
    <w:name w:val="footer"/>
    <w:basedOn w:val="a"/>
    <w:link w:val="ab"/>
    <w:rsid w:val="00F07D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07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F07DE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F07D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F07DEB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 Знак Знак Знак"/>
    <w:basedOn w:val="a"/>
    <w:rsid w:val="00F07DEB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F07DE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F07DE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note text"/>
    <w:basedOn w:val="a"/>
    <w:link w:val="af1"/>
    <w:rsid w:val="00F07DEB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F07D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F07DEB"/>
    <w:rPr>
      <w:vertAlign w:val="superscript"/>
    </w:rPr>
  </w:style>
  <w:style w:type="paragraph" w:customStyle="1" w:styleId="ConsPlusNonformat">
    <w:name w:val="ConsPlusNonformat"/>
    <w:rsid w:val="00F07D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 Знак Знак Знак1"/>
    <w:basedOn w:val="a"/>
    <w:rsid w:val="00F07DEB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F07DE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2"/>
    <w:basedOn w:val="a"/>
    <w:next w:val="af3"/>
    <w:link w:val="af4"/>
    <w:qFormat/>
    <w:rsid w:val="000F0AC5"/>
    <w:pPr>
      <w:ind w:firstLine="540"/>
      <w:jc w:val="center"/>
    </w:pPr>
    <w:rPr>
      <w:b/>
      <w:bCs/>
      <w:sz w:val="28"/>
    </w:rPr>
  </w:style>
  <w:style w:type="paragraph" w:styleId="af3">
    <w:name w:val="Title"/>
    <w:basedOn w:val="a"/>
    <w:next w:val="a"/>
    <w:link w:val="14"/>
    <w:qFormat/>
    <w:rsid w:val="00F07DE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f3"/>
    <w:uiPriority w:val="10"/>
    <w:rsid w:val="00F07DE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4">
    <w:name w:val="Название Знак"/>
    <w:link w:val="25"/>
    <w:rsid w:val="00F07DE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5">
    <w:name w:val="Hyperlink"/>
    <w:uiPriority w:val="99"/>
    <w:rsid w:val="00F07DEB"/>
    <w:rPr>
      <w:color w:val="0000FF"/>
      <w:u w:val="single"/>
    </w:rPr>
  </w:style>
  <w:style w:type="character" w:styleId="af6">
    <w:name w:val="Emphasis"/>
    <w:uiPriority w:val="20"/>
    <w:qFormat/>
    <w:rsid w:val="00F07DEB"/>
    <w:rPr>
      <w:i/>
      <w:iCs/>
    </w:rPr>
  </w:style>
  <w:style w:type="paragraph" w:customStyle="1" w:styleId="214">
    <w:name w:val="Основной текст 2 + 14 пт"/>
    <w:aliases w:val="По ширине,Междустр.интервал:  одинарный"/>
    <w:basedOn w:val="21"/>
    <w:rsid w:val="00F07DEB"/>
    <w:pPr>
      <w:numPr>
        <w:numId w:val="15"/>
      </w:numPr>
      <w:tabs>
        <w:tab w:val="left" w:pos="1080"/>
      </w:tabs>
      <w:spacing w:line="240" w:lineRule="auto"/>
      <w:jc w:val="both"/>
    </w:pPr>
    <w:rPr>
      <w:sz w:val="28"/>
      <w:szCs w:val="28"/>
    </w:rPr>
  </w:style>
  <w:style w:type="paragraph" w:styleId="af7">
    <w:name w:val="List Paragraph"/>
    <w:basedOn w:val="a"/>
    <w:link w:val="af8"/>
    <w:uiPriority w:val="34"/>
    <w:qFormat/>
    <w:rsid w:val="00F07D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8">
    <w:name w:val="Абзац списка Знак"/>
    <w:link w:val="af7"/>
    <w:uiPriority w:val="34"/>
    <w:rsid w:val="00F07DEB"/>
    <w:rPr>
      <w:rFonts w:ascii="Calibri" w:eastAsia="Calibri" w:hAnsi="Calibri" w:cs="Times New Roman"/>
      <w:lang w:val="x-none"/>
    </w:rPr>
  </w:style>
  <w:style w:type="paragraph" w:customStyle="1" w:styleId="align-center">
    <w:name w:val="align-center"/>
    <w:basedOn w:val="a"/>
    <w:rsid w:val="00F07DEB"/>
    <w:pPr>
      <w:spacing w:after="223"/>
      <w:jc w:val="center"/>
    </w:pPr>
  </w:style>
  <w:style w:type="character" w:customStyle="1" w:styleId="matches">
    <w:name w:val="matches"/>
    <w:rsid w:val="00F07DEB"/>
  </w:style>
  <w:style w:type="paragraph" w:customStyle="1" w:styleId="formattext">
    <w:name w:val="formattext"/>
    <w:basedOn w:val="a"/>
    <w:rsid w:val="00F07DEB"/>
    <w:pPr>
      <w:spacing w:after="223"/>
      <w:jc w:val="both"/>
    </w:pPr>
  </w:style>
  <w:style w:type="paragraph" w:customStyle="1" w:styleId="align-right">
    <w:name w:val="align-right"/>
    <w:basedOn w:val="a"/>
    <w:rsid w:val="00F07DEB"/>
    <w:pPr>
      <w:spacing w:after="223"/>
      <w:jc w:val="right"/>
    </w:pPr>
  </w:style>
  <w:style w:type="character" w:customStyle="1" w:styleId="af9">
    <w:name w:val="Заголовок Знак"/>
    <w:basedOn w:val="a0"/>
    <w:rsid w:val="00F07DE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afa">
    <w:name w:val="Table Grid"/>
    <w:basedOn w:val="a1"/>
    <w:rsid w:val="000F0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semiHidden/>
    <w:rsid w:val="000F0AC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26">
    <w:name w:val="Основной текст (2)_"/>
    <w:basedOn w:val="a0"/>
    <w:link w:val="27"/>
    <w:rsid w:val="0054693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">
    <w:name w:val="Основной текст (2) + 11 pt;Полужирный"/>
    <w:basedOn w:val="26"/>
    <w:rsid w:val="0054693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7">
    <w:name w:val="Основной текст (2)"/>
    <w:basedOn w:val="a"/>
    <w:link w:val="26"/>
    <w:rsid w:val="0054693D"/>
    <w:pPr>
      <w:widowControl w:val="0"/>
      <w:shd w:val="clear" w:color="auto" w:fill="FFFFFF"/>
      <w:spacing w:before="360" w:line="274" w:lineRule="exact"/>
      <w:ind w:hanging="440"/>
      <w:jc w:val="both"/>
    </w:pPr>
    <w:rPr>
      <w:sz w:val="22"/>
      <w:szCs w:val="22"/>
      <w:lang w:eastAsia="en-US"/>
    </w:rPr>
  </w:style>
  <w:style w:type="paragraph" w:styleId="afb">
    <w:name w:val="No Spacing"/>
    <w:uiPriority w:val="1"/>
    <w:qFormat/>
    <w:rsid w:val="003B7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unhideWhenUsed/>
    <w:rsid w:val="001A6FC8"/>
    <w:pPr>
      <w:spacing w:before="100" w:beforeAutospacing="1" w:after="100" w:afterAutospacing="1"/>
    </w:pPr>
  </w:style>
  <w:style w:type="character" w:styleId="afd">
    <w:name w:val="Strong"/>
    <w:basedOn w:val="a0"/>
    <w:uiPriority w:val="22"/>
    <w:qFormat/>
    <w:rsid w:val="008061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66E9BAEE227DFDAEBD5127BAF52A4343ECDE4DDDEA359BC4730ABBE6A3F4DB10549285B980CBF1k0R0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C66E9BAEE227DFDAEBD5127BAF52A4343ECDE4DDDEA359BC4730ABBE6A3F4DB10549285B989C8kFRF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C66E9BAEE227DFDAEBD5127BAF52A4343ECDE4DDDEA359BC4730ABBE6A3F4DB10549287B980kCR6H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15079/f905a0b321f08cd291b6eee867ddfe62194b411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15079/7f582f3c858aa7964afaa8323e3b99d9147afb9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7A7A2-52F4-47C1-B5BC-CB71807DB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34</Pages>
  <Words>7770</Words>
  <Characters>44295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Абрамовна</dc:creator>
  <cp:keywords/>
  <dc:description/>
  <cp:lastModifiedBy>Елена Абрамовна</cp:lastModifiedBy>
  <cp:revision>20</cp:revision>
  <cp:lastPrinted>2025-01-24T01:42:00Z</cp:lastPrinted>
  <dcterms:created xsi:type="dcterms:W3CDTF">2024-02-19T03:48:00Z</dcterms:created>
  <dcterms:modified xsi:type="dcterms:W3CDTF">2025-02-12T03:48:00Z</dcterms:modified>
</cp:coreProperties>
</file>