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0BD" w:rsidRDefault="00373757" w:rsidP="005360BD">
      <w:pPr>
        <w:ind w:firstLine="540"/>
        <w:jc w:val="right"/>
        <w:rPr>
          <w:b/>
        </w:rPr>
      </w:pPr>
      <w:r>
        <w:rPr>
          <w:b/>
        </w:rPr>
        <w:t xml:space="preserve">                                             </w:t>
      </w:r>
    </w:p>
    <w:p w:rsidR="00F07DEB" w:rsidRDefault="00F07DEB" w:rsidP="005360BD">
      <w:pPr>
        <w:ind w:firstLine="540"/>
        <w:jc w:val="center"/>
        <w:rPr>
          <w:b/>
        </w:rPr>
      </w:pPr>
      <w:proofErr w:type="gramStart"/>
      <w:r w:rsidRPr="00801008">
        <w:rPr>
          <w:b/>
        </w:rPr>
        <w:t>РЕСПУБЛИКА  БУРЯТИЯ</w:t>
      </w:r>
      <w:proofErr w:type="gramEnd"/>
    </w:p>
    <w:p w:rsidR="00F07DEB" w:rsidRDefault="00F07DEB" w:rsidP="00F07DEB">
      <w:pPr>
        <w:ind w:firstLine="540"/>
        <w:jc w:val="center"/>
        <w:rPr>
          <w:b/>
        </w:rPr>
      </w:pPr>
      <w:r>
        <w:rPr>
          <w:b/>
        </w:rPr>
        <w:t>БИЧУРСКИЙ РАЙОН</w:t>
      </w:r>
    </w:p>
    <w:p w:rsidR="00F07DEB" w:rsidRDefault="00F07DEB" w:rsidP="00F07DEB">
      <w:pPr>
        <w:ind w:firstLine="540"/>
        <w:jc w:val="center"/>
        <w:rPr>
          <w:b/>
        </w:rPr>
      </w:pPr>
      <w:r>
        <w:rPr>
          <w:b/>
        </w:rPr>
        <w:t xml:space="preserve">МУНИЦИПАЛЬНОЕ ОБРАЗОВАНИЕ – СЕЛЬСКОЕ ПОСЕЛЕНИЕ </w:t>
      </w:r>
    </w:p>
    <w:p w:rsidR="00F07DEB" w:rsidRDefault="00F07DEB" w:rsidP="00F07DEB">
      <w:pPr>
        <w:ind w:firstLine="540"/>
        <w:jc w:val="center"/>
        <w:rPr>
          <w:b/>
        </w:rPr>
      </w:pPr>
      <w:r>
        <w:rPr>
          <w:b/>
        </w:rPr>
        <w:t>«БИЧУРСКОЕ»</w:t>
      </w:r>
    </w:p>
    <w:p w:rsidR="00F07DEB" w:rsidRDefault="00F07DEB" w:rsidP="00F07DEB">
      <w:pPr>
        <w:jc w:val="center"/>
        <w:rPr>
          <w:b/>
        </w:rPr>
      </w:pPr>
      <w:r>
        <w:rPr>
          <w:b/>
        </w:rPr>
        <w:t xml:space="preserve">  </w:t>
      </w:r>
      <w:r w:rsidRPr="00801008">
        <w:rPr>
          <w:b/>
        </w:rPr>
        <w:t xml:space="preserve"> СОВЕТ </w:t>
      </w:r>
      <w:proofErr w:type="gramStart"/>
      <w:r w:rsidRPr="00801008">
        <w:rPr>
          <w:b/>
        </w:rPr>
        <w:t xml:space="preserve">ДЕПУТАТОВ </w:t>
      </w:r>
      <w:r>
        <w:rPr>
          <w:b/>
        </w:rPr>
        <w:t xml:space="preserve"> МУНИЦИПАЛЬНОГО</w:t>
      </w:r>
      <w:proofErr w:type="gramEnd"/>
      <w:r>
        <w:rPr>
          <w:b/>
        </w:rPr>
        <w:t xml:space="preserve"> ОБРАЗОВАНИЯ – </w:t>
      </w:r>
    </w:p>
    <w:p w:rsidR="00F07DEB" w:rsidRDefault="00F07DEB" w:rsidP="00F07DEB">
      <w:pPr>
        <w:jc w:val="center"/>
        <w:rPr>
          <w:b/>
        </w:rPr>
      </w:pPr>
      <w:r>
        <w:rPr>
          <w:b/>
        </w:rPr>
        <w:t>СЕЛЬСКОЕ ПОСЕЛЕНИЕ «БИЧУРСКОЕ»</w:t>
      </w:r>
    </w:p>
    <w:p w:rsidR="00F07DEB" w:rsidRPr="00801008" w:rsidRDefault="00F07DEB" w:rsidP="00F07DEB">
      <w:pPr>
        <w:jc w:val="center"/>
        <w:rPr>
          <w:b/>
        </w:rPr>
      </w:pPr>
    </w:p>
    <w:p w:rsidR="00871380" w:rsidRDefault="00871380" w:rsidP="00F07DEB">
      <w:pPr>
        <w:jc w:val="center"/>
        <w:rPr>
          <w:b/>
        </w:rPr>
      </w:pPr>
    </w:p>
    <w:p w:rsidR="00F07DEB" w:rsidRDefault="00F07DEB" w:rsidP="00F07DEB">
      <w:pPr>
        <w:jc w:val="center"/>
        <w:rPr>
          <w:b/>
        </w:rPr>
      </w:pPr>
      <w:r w:rsidRPr="00801008">
        <w:rPr>
          <w:b/>
        </w:rPr>
        <w:t>Р</w:t>
      </w:r>
      <w:r>
        <w:rPr>
          <w:b/>
        </w:rPr>
        <w:t xml:space="preserve"> </w:t>
      </w:r>
      <w:r w:rsidRPr="00801008">
        <w:rPr>
          <w:b/>
        </w:rPr>
        <w:t>Е</w:t>
      </w:r>
      <w:r>
        <w:rPr>
          <w:b/>
        </w:rPr>
        <w:t xml:space="preserve"> </w:t>
      </w:r>
      <w:r w:rsidRPr="00801008">
        <w:rPr>
          <w:b/>
        </w:rPr>
        <w:t>Ш</w:t>
      </w:r>
      <w:r>
        <w:rPr>
          <w:b/>
        </w:rPr>
        <w:t xml:space="preserve"> </w:t>
      </w:r>
      <w:r w:rsidRPr="00801008">
        <w:rPr>
          <w:b/>
        </w:rPr>
        <w:t>Е</w:t>
      </w:r>
      <w:r>
        <w:rPr>
          <w:b/>
        </w:rPr>
        <w:t xml:space="preserve"> </w:t>
      </w:r>
      <w:r w:rsidRPr="00801008">
        <w:rPr>
          <w:b/>
        </w:rPr>
        <w:t>Н</w:t>
      </w:r>
      <w:r>
        <w:rPr>
          <w:b/>
        </w:rPr>
        <w:t xml:space="preserve"> </w:t>
      </w:r>
      <w:r w:rsidRPr="00801008">
        <w:rPr>
          <w:b/>
        </w:rPr>
        <w:t>И</w:t>
      </w:r>
      <w:r>
        <w:rPr>
          <w:b/>
        </w:rPr>
        <w:t xml:space="preserve"> </w:t>
      </w:r>
      <w:r w:rsidRPr="00801008">
        <w:rPr>
          <w:b/>
        </w:rPr>
        <w:t>Е</w:t>
      </w:r>
    </w:p>
    <w:p w:rsidR="00F07DEB" w:rsidRDefault="00F07DEB" w:rsidP="00F07DEB">
      <w:pPr>
        <w:jc w:val="center"/>
        <w:rPr>
          <w:b/>
        </w:rPr>
      </w:pPr>
    </w:p>
    <w:p w:rsidR="00871380" w:rsidRDefault="00871380" w:rsidP="00F07DEB"/>
    <w:p w:rsidR="00F07DEB" w:rsidRPr="00801008" w:rsidRDefault="00F07DEB" w:rsidP="00F07DEB">
      <w:proofErr w:type="gramStart"/>
      <w:r>
        <w:t xml:space="preserve">от </w:t>
      </w:r>
      <w:r w:rsidR="005360BD">
        <w:t xml:space="preserve"> </w:t>
      </w:r>
      <w:r w:rsidR="008E03B0">
        <w:t>2</w:t>
      </w:r>
      <w:r w:rsidR="00C009AB">
        <w:t>5</w:t>
      </w:r>
      <w:proofErr w:type="gramEnd"/>
      <w:r w:rsidR="00D1345F">
        <w:t xml:space="preserve"> </w:t>
      </w:r>
      <w:r w:rsidR="00373757">
        <w:t>феврал</w:t>
      </w:r>
      <w:r w:rsidR="00D1345F">
        <w:t>я</w:t>
      </w:r>
      <w:r w:rsidR="00184420">
        <w:t xml:space="preserve"> </w:t>
      </w:r>
      <w:r>
        <w:t>202</w:t>
      </w:r>
      <w:r w:rsidR="005360BD">
        <w:t>5</w:t>
      </w:r>
      <w:r>
        <w:t xml:space="preserve"> года                                                                                                    №</w:t>
      </w:r>
      <w:r w:rsidR="00373757">
        <w:t xml:space="preserve"> </w:t>
      </w:r>
      <w:r w:rsidR="005360BD">
        <w:t xml:space="preserve"> </w:t>
      </w:r>
      <w:r w:rsidR="008E03B0">
        <w:t>64</w:t>
      </w:r>
    </w:p>
    <w:p w:rsidR="00F07DEB" w:rsidRDefault="00F07DEB" w:rsidP="00F07DEB">
      <w:r>
        <w:t>с. Бичура</w:t>
      </w:r>
    </w:p>
    <w:p w:rsidR="00F07DEB" w:rsidRDefault="00F07DEB" w:rsidP="00F07DEB">
      <w:pPr>
        <w:jc w:val="center"/>
        <w:rPr>
          <w:b/>
        </w:rPr>
      </w:pPr>
    </w:p>
    <w:p w:rsidR="00373757" w:rsidRDefault="00373757" w:rsidP="00F07DEB">
      <w:pPr>
        <w:jc w:val="center"/>
        <w:rPr>
          <w:b/>
        </w:rPr>
      </w:pPr>
    </w:p>
    <w:p w:rsidR="00373757" w:rsidRPr="00465D87" w:rsidRDefault="00373757" w:rsidP="00373757">
      <w:pPr>
        <w:rPr>
          <w:b/>
        </w:rPr>
      </w:pPr>
      <w:r w:rsidRPr="00465D87">
        <w:rPr>
          <w:b/>
        </w:rPr>
        <w:t xml:space="preserve">О внесении </w:t>
      </w:r>
      <w:r w:rsidR="00131C79" w:rsidRPr="00465D87">
        <w:rPr>
          <w:b/>
        </w:rPr>
        <w:t>изменений в</w:t>
      </w:r>
      <w:r w:rsidRPr="00465D87">
        <w:rPr>
          <w:b/>
        </w:rPr>
        <w:t xml:space="preserve"> </w:t>
      </w:r>
      <w:r w:rsidR="00131C79" w:rsidRPr="00465D87">
        <w:rPr>
          <w:b/>
        </w:rPr>
        <w:t>решение Совета</w:t>
      </w:r>
      <w:r w:rsidRPr="00465D87">
        <w:rPr>
          <w:b/>
        </w:rPr>
        <w:t xml:space="preserve"> депутатов муниципального образования –</w:t>
      </w:r>
      <w:proofErr w:type="gramStart"/>
      <w:r w:rsidRPr="00465D87">
        <w:rPr>
          <w:b/>
        </w:rPr>
        <w:t>сельское  поселение</w:t>
      </w:r>
      <w:proofErr w:type="gramEnd"/>
      <w:r w:rsidRPr="00465D87">
        <w:rPr>
          <w:b/>
        </w:rPr>
        <w:t xml:space="preserve">  « </w:t>
      </w:r>
      <w:proofErr w:type="spellStart"/>
      <w:r w:rsidRPr="00465D87">
        <w:rPr>
          <w:b/>
        </w:rPr>
        <w:t>Бичурское</w:t>
      </w:r>
      <w:proofErr w:type="spellEnd"/>
      <w:r w:rsidRPr="00465D87">
        <w:rPr>
          <w:b/>
        </w:rPr>
        <w:t xml:space="preserve"> » «О бюджете Муниципального образования – сельское поселение «</w:t>
      </w:r>
      <w:proofErr w:type="spellStart"/>
      <w:r w:rsidRPr="00465D87">
        <w:rPr>
          <w:b/>
        </w:rPr>
        <w:t>Бичурское</w:t>
      </w:r>
      <w:proofErr w:type="spellEnd"/>
      <w:r w:rsidRPr="00465D87">
        <w:rPr>
          <w:b/>
        </w:rPr>
        <w:t xml:space="preserve">» </w:t>
      </w:r>
      <w:r>
        <w:rPr>
          <w:b/>
        </w:rPr>
        <w:t>на 202</w:t>
      </w:r>
      <w:r w:rsidR="005360BD">
        <w:rPr>
          <w:b/>
        </w:rPr>
        <w:t>5</w:t>
      </w:r>
      <w:r>
        <w:rPr>
          <w:b/>
        </w:rPr>
        <w:t xml:space="preserve"> год и на плановый период 202</w:t>
      </w:r>
      <w:r w:rsidR="005360BD">
        <w:rPr>
          <w:b/>
        </w:rPr>
        <w:t>6</w:t>
      </w:r>
      <w:r>
        <w:rPr>
          <w:b/>
        </w:rPr>
        <w:t xml:space="preserve"> и 202</w:t>
      </w:r>
      <w:r w:rsidR="005360BD">
        <w:rPr>
          <w:b/>
        </w:rPr>
        <w:t xml:space="preserve">7 </w:t>
      </w:r>
      <w:r>
        <w:rPr>
          <w:b/>
        </w:rPr>
        <w:t>годов</w:t>
      </w:r>
      <w:r w:rsidRPr="00465D87">
        <w:rPr>
          <w:b/>
        </w:rPr>
        <w:t>»</w:t>
      </w:r>
    </w:p>
    <w:p w:rsidR="00373757" w:rsidRPr="00465D87" w:rsidRDefault="00373757" w:rsidP="00373757"/>
    <w:p w:rsidR="00373757" w:rsidRPr="00465D87" w:rsidRDefault="00373757" w:rsidP="00373757">
      <w:pPr>
        <w:ind w:firstLine="540"/>
        <w:jc w:val="both"/>
        <w:rPr>
          <w:bCs/>
        </w:rPr>
      </w:pPr>
      <w:r w:rsidRPr="00465D87">
        <w:rPr>
          <w:bCs/>
        </w:rPr>
        <w:t>Рассмотрев проект решения «О внесении изменений в решение Совета депутатов муниципального образования –сельское поселение «</w:t>
      </w:r>
      <w:proofErr w:type="spellStart"/>
      <w:r w:rsidRPr="00465D87">
        <w:rPr>
          <w:bCs/>
        </w:rPr>
        <w:t>Бичурское</w:t>
      </w:r>
      <w:proofErr w:type="spellEnd"/>
      <w:r w:rsidRPr="00465D87">
        <w:rPr>
          <w:bCs/>
        </w:rPr>
        <w:t>»</w:t>
      </w:r>
      <w:r w:rsidR="007E1699">
        <w:rPr>
          <w:bCs/>
        </w:rPr>
        <w:t xml:space="preserve"> №</w:t>
      </w:r>
      <w:r w:rsidR="005360BD">
        <w:rPr>
          <w:bCs/>
        </w:rPr>
        <w:t>6</w:t>
      </w:r>
      <w:r w:rsidR="007E1699">
        <w:rPr>
          <w:bCs/>
        </w:rPr>
        <w:t>0 от 27.12.202</w:t>
      </w:r>
      <w:r w:rsidR="005360BD">
        <w:rPr>
          <w:bCs/>
        </w:rPr>
        <w:t>4</w:t>
      </w:r>
      <w:r w:rsidR="007E1699">
        <w:rPr>
          <w:bCs/>
        </w:rPr>
        <w:t xml:space="preserve"> года</w:t>
      </w:r>
      <w:r w:rsidRPr="00465D87">
        <w:rPr>
          <w:bCs/>
        </w:rPr>
        <w:t xml:space="preserve"> «О бюджете </w:t>
      </w:r>
      <w:r w:rsidRPr="00465D87">
        <w:t xml:space="preserve">муниципального образования – </w:t>
      </w:r>
      <w:r w:rsidR="00131C79" w:rsidRPr="00465D87">
        <w:t>сельское поселение «</w:t>
      </w:r>
      <w:proofErr w:type="spellStart"/>
      <w:proofErr w:type="gramStart"/>
      <w:r w:rsidRPr="00465D87">
        <w:t>Бичурское</w:t>
      </w:r>
      <w:proofErr w:type="spellEnd"/>
      <w:r w:rsidRPr="00465D87">
        <w:t xml:space="preserve"> »</w:t>
      </w:r>
      <w:proofErr w:type="gramEnd"/>
      <w:r w:rsidRPr="00465D87">
        <w:t xml:space="preserve"> </w:t>
      </w:r>
      <w:r w:rsidRPr="000373EE">
        <w:t>на 20</w:t>
      </w:r>
      <w:r>
        <w:t>2</w:t>
      </w:r>
      <w:r w:rsidR="005360BD">
        <w:t>5</w:t>
      </w:r>
      <w:r w:rsidRPr="000373EE">
        <w:t xml:space="preserve"> год и на плановый период 20</w:t>
      </w:r>
      <w:r>
        <w:t>2</w:t>
      </w:r>
      <w:r w:rsidR="005360BD">
        <w:t>6</w:t>
      </w:r>
      <w:r w:rsidRPr="000373EE">
        <w:t xml:space="preserve"> и 20</w:t>
      </w:r>
      <w:r>
        <w:t>2</w:t>
      </w:r>
      <w:r w:rsidR="005360BD">
        <w:t>7</w:t>
      </w:r>
      <w:r>
        <w:t xml:space="preserve"> </w:t>
      </w:r>
      <w:r w:rsidRPr="000373EE">
        <w:t>годов</w:t>
      </w:r>
      <w:r w:rsidRPr="00465D87">
        <w:rPr>
          <w:bCs/>
        </w:rPr>
        <w:t>», Совет депутатов муниципального образования –сельское поселение «</w:t>
      </w:r>
      <w:proofErr w:type="spellStart"/>
      <w:r w:rsidRPr="00465D87">
        <w:rPr>
          <w:bCs/>
        </w:rPr>
        <w:t>Бичурское</w:t>
      </w:r>
      <w:proofErr w:type="spellEnd"/>
      <w:r w:rsidRPr="00465D87">
        <w:rPr>
          <w:bCs/>
        </w:rPr>
        <w:t>»  решил:</w:t>
      </w:r>
    </w:p>
    <w:p w:rsidR="00373757" w:rsidRPr="00465D87" w:rsidRDefault="00373757" w:rsidP="00373757"/>
    <w:p w:rsidR="00373757" w:rsidRPr="00465D87" w:rsidRDefault="00373757" w:rsidP="00373757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D87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</w:p>
    <w:p w:rsidR="00373757" w:rsidRPr="00465D87" w:rsidRDefault="00373757" w:rsidP="00373757">
      <w:pPr>
        <w:jc w:val="both"/>
      </w:pPr>
      <w:r w:rsidRPr="00465D87">
        <w:rPr>
          <w:b/>
        </w:rPr>
        <w:t xml:space="preserve">         </w:t>
      </w:r>
      <w:r>
        <w:t xml:space="preserve">Внести </w:t>
      </w:r>
      <w:r w:rsidRPr="00465D87">
        <w:t xml:space="preserve">в </w:t>
      </w:r>
      <w:r w:rsidR="00131C79" w:rsidRPr="00465D87">
        <w:t>решени</w:t>
      </w:r>
      <w:r w:rsidR="00131C79">
        <w:t>е</w:t>
      </w:r>
      <w:r w:rsidR="00131C79" w:rsidRPr="00465D87">
        <w:t xml:space="preserve"> от</w:t>
      </w:r>
      <w:r w:rsidRPr="00465D87">
        <w:t xml:space="preserve"> </w:t>
      </w:r>
      <w:r>
        <w:t>27</w:t>
      </w:r>
      <w:r w:rsidRPr="00465D87">
        <w:t>.12.20</w:t>
      </w:r>
      <w:r>
        <w:t>2</w:t>
      </w:r>
      <w:r w:rsidR="005360BD">
        <w:t>4</w:t>
      </w:r>
      <w:r w:rsidRPr="00465D87">
        <w:t xml:space="preserve"> года </w:t>
      </w:r>
      <w:r w:rsidR="00131C79" w:rsidRPr="00465D87">
        <w:t xml:space="preserve">№ </w:t>
      </w:r>
      <w:r w:rsidR="00131C79">
        <w:t>60</w:t>
      </w:r>
      <w:r w:rsidRPr="00465D87">
        <w:t xml:space="preserve"> «О бюджете муниципального образования – </w:t>
      </w:r>
      <w:r w:rsidR="00131C79" w:rsidRPr="00465D87">
        <w:t>сел</w:t>
      </w:r>
      <w:r w:rsidR="00131C79">
        <w:t>ьское поселение «</w:t>
      </w:r>
      <w:proofErr w:type="spellStart"/>
      <w:r w:rsidR="00131C79">
        <w:t>Бичурское</w:t>
      </w:r>
      <w:proofErr w:type="spellEnd"/>
      <w:r w:rsidR="00131C79">
        <w:t xml:space="preserve">» </w:t>
      </w:r>
      <w:r w:rsidR="00131C79" w:rsidRPr="00465D87">
        <w:t>на</w:t>
      </w:r>
      <w:r w:rsidRPr="000373EE">
        <w:t xml:space="preserve"> 20</w:t>
      </w:r>
      <w:r>
        <w:t>2</w:t>
      </w:r>
      <w:r w:rsidR="005360BD">
        <w:t>5</w:t>
      </w:r>
      <w:r w:rsidRPr="000373EE">
        <w:t>год и на плановый период 20</w:t>
      </w:r>
      <w:r>
        <w:t>2</w:t>
      </w:r>
      <w:r w:rsidR="005360BD">
        <w:t>6</w:t>
      </w:r>
      <w:r w:rsidRPr="000373EE">
        <w:t xml:space="preserve"> и 20</w:t>
      </w:r>
      <w:r>
        <w:t>2</w:t>
      </w:r>
      <w:r w:rsidR="005360BD">
        <w:t>7</w:t>
      </w:r>
      <w:r w:rsidRPr="000373EE">
        <w:t xml:space="preserve"> годов</w:t>
      </w:r>
      <w:r w:rsidRPr="00465D87">
        <w:rPr>
          <w:bCs/>
        </w:rPr>
        <w:t>»</w:t>
      </w:r>
      <w:r>
        <w:rPr>
          <w:bCs/>
        </w:rPr>
        <w:t xml:space="preserve"> </w:t>
      </w:r>
      <w:r w:rsidRPr="00465D87">
        <w:t>следующие изменения:</w:t>
      </w:r>
    </w:p>
    <w:p w:rsidR="00373757" w:rsidRPr="00465D87" w:rsidRDefault="00373757" w:rsidP="00373757">
      <w:pPr>
        <w:jc w:val="both"/>
      </w:pPr>
      <w:r>
        <w:t xml:space="preserve">       1).  </w:t>
      </w:r>
      <w:r w:rsidR="00131C79">
        <w:t>В</w:t>
      </w:r>
      <w:r w:rsidR="00131C79" w:rsidRPr="00465D87">
        <w:t xml:space="preserve"> статье</w:t>
      </w:r>
      <w:r w:rsidRPr="00465D87">
        <w:t xml:space="preserve"> 1 </w:t>
      </w:r>
      <w:r>
        <w:t>п.1</w:t>
      </w:r>
      <w:r w:rsidRPr="00465D87">
        <w:t xml:space="preserve">   изложить в следующей редакции:</w:t>
      </w:r>
    </w:p>
    <w:p w:rsidR="00373757" w:rsidRPr="00465D87" w:rsidRDefault="00373757" w:rsidP="00373757">
      <w:pPr>
        <w:jc w:val="both"/>
      </w:pPr>
      <w:r w:rsidRPr="00465D87">
        <w:t xml:space="preserve">        «</w:t>
      </w:r>
      <w:r>
        <w:t xml:space="preserve">1. </w:t>
      </w:r>
      <w:r w:rsidRPr="00465D87">
        <w:t>Утвердить основные характеристики бюджета Муниципального образования - сельское поселение «</w:t>
      </w:r>
      <w:proofErr w:type="spellStart"/>
      <w:r w:rsidRPr="00465D87">
        <w:t>Бичурское</w:t>
      </w:r>
      <w:proofErr w:type="spellEnd"/>
      <w:r w:rsidRPr="00465D87">
        <w:t xml:space="preserve">» на </w:t>
      </w:r>
      <w:r w:rsidR="00131C79" w:rsidRPr="00465D87">
        <w:t>20</w:t>
      </w:r>
      <w:r w:rsidR="00131C79">
        <w:t xml:space="preserve">25 </w:t>
      </w:r>
      <w:r w:rsidR="00131C79" w:rsidRPr="00465D87">
        <w:t>год</w:t>
      </w:r>
      <w:r w:rsidRPr="00465D87">
        <w:t>:</w:t>
      </w:r>
    </w:p>
    <w:p w:rsidR="00373757" w:rsidRPr="008442E8" w:rsidRDefault="00373757" w:rsidP="00373757">
      <w:pPr>
        <w:pStyle w:val="ConsPlusNormal"/>
        <w:widowControl/>
        <w:numPr>
          <w:ilvl w:val="0"/>
          <w:numId w:val="27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2E8">
        <w:rPr>
          <w:rFonts w:ascii="Times New Roman" w:hAnsi="Times New Roman" w:cs="Times New Roman"/>
          <w:sz w:val="24"/>
          <w:szCs w:val="24"/>
        </w:rPr>
        <w:t xml:space="preserve">общий объем доходов в сумме </w:t>
      </w:r>
      <w:r w:rsidR="00BD6E44">
        <w:rPr>
          <w:rFonts w:ascii="Times New Roman" w:hAnsi="Times New Roman" w:cs="Times New Roman"/>
          <w:sz w:val="24"/>
          <w:szCs w:val="24"/>
        </w:rPr>
        <w:t>36016,</w:t>
      </w:r>
      <w:r w:rsidR="00F070B2">
        <w:rPr>
          <w:rFonts w:ascii="Times New Roman" w:hAnsi="Times New Roman" w:cs="Times New Roman"/>
          <w:sz w:val="24"/>
          <w:szCs w:val="24"/>
        </w:rPr>
        <w:t>69</w:t>
      </w:r>
      <w:r w:rsidR="00BD6E4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2E8">
        <w:rPr>
          <w:rFonts w:ascii="Times New Roman" w:hAnsi="Times New Roman" w:cs="Times New Roman"/>
          <w:sz w:val="24"/>
          <w:szCs w:val="24"/>
        </w:rPr>
        <w:t xml:space="preserve">тыс. рублей, в том числе безвозмездных поступлений в сумме </w:t>
      </w:r>
      <w:r w:rsidR="00BD6E44">
        <w:rPr>
          <w:rFonts w:ascii="Times New Roman" w:hAnsi="Times New Roman" w:cs="Times New Roman"/>
          <w:sz w:val="24"/>
          <w:szCs w:val="24"/>
        </w:rPr>
        <w:t>24846,823</w:t>
      </w:r>
      <w:r w:rsidRPr="008442E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73757" w:rsidRPr="00465D87" w:rsidRDefault="00373757" w:rsidP="003737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65D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2)</w:t>
      </w:r>
      <w:r w:rsidRPr="00465D87">
        <w:rPr>
          <w:rFonts w:ascii="Times New Roman" w:hAnsi="Times New Roman" w:cs="Times New Roman"/>
          <w:sz w:val="24"/>
          <w:szCs w:val="24"/>
        </w:rPr>
        <w:t xml:space="preserve"> общий объем расходов в сумме </w:t>
      </w:r>
      <w:r w:rsidR="00BD6E44">
        <w:rPr>
          <w:rFonts w:ascii="Times New Roman" w:hAnsi="Times New Roman" w:cs="Times New Roman"/>
          <w:sz w:val="24"/>
          <w:szCs w:val="24"/>
        </w:rPr>
        <w:t>38712,0</w:t>
      </w:r>
      <w:r w:rsidR="00F070B2">
        <w:rPr>
          <w:rFonts w:ascii="Times New Roman" w:hAnsi="Times New Roman" w:cs="Times New Roman"/>
          <w:sz w:val="24"/>
          <w:szCs w:val="24"/>
        </w:rPr>
        <w:t>0</w:t>
      </w:r>
      <w:r w:rsidR="00BD6E44">
        <w:rPr>
          <w:rFonts w:ascii="Times New Roman" w:hAnsi="Times New Roman" w:cs="Times New Roman"/>
          <w:sz w:val="24"/>
          <w:szCs w:val="24"/>
        </w:rPr>
        <w:t>96</w:t>
      </w:r>
      <w:r w:rsidRPr="00465D87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373757" w:rsidRDefault="00373757" w:rsidP="0037375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65D8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3) </w:t>
      </w:r>
      <w:r w:rsidRPr="00465D87">
        <w:rPr>
          <w:rFonts w:ascii="Times New Roman" w:hAnsi="Times New Roman" w:cs="Times New Roman"/>
          <w:sz w:val="24"/>
          <w:szCs w:val="24"/>
        </w:rPr>
        <w:t>Установить дефицит бюджета Муниципального образования – сельское поселение «</w:t>
      </w:r>
      <w:proofErr w:type="spellStart"/>
      <w:r w:rsidRPr="00465D87"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 w:rsidRPr="00465D87">
        <w:rPr>
          <w:rFonts w:ascii="Times New Roman" w:hAnsi="Times New Roman" w:cs="Times New Roman"/>
          <w:sz w:val="24"/>
          <w:szCs w:val="24"/>
        </w:rPr>
        <w:t>»</w:t>
      </w:r>
      <w:r w:rsidRPr="00465D87">
        <w:rPr>
          <w:sz w:val="24"/>
          <w:szCs w:val="24"/>
        </w:rPr>
        <w:t xml:space="preserve"> </w:t>
      </w:r>
      <w:r w:rsidRPr="00465D8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F3535A">
        <w:rPr>
          <w:rFonts w:ascii="Times New Roman" w:hAnsi="Times New Roman" w:cs="Times New Roman"/>
          <w:sz w:val="24"/>
          <w:szCs w:val="24"/>
        </w:rPr>
        <w:t>2695</w:t>
      </w:r>
      <w:r w:rsidR="005B3128">
        <w:rPr>
          <w:rFonts w:ascii="Times New Roman" w:hAnsi="Times New Roman" w:cs="Times New Roman"/>
          <w:sz w:val="24"/>
          <w:szCs w:val="24"/>
        </w:rPr>
        <w:t>,</w:t>
      </w:r>
      <w:r w:rsidR="00F3535A">
        <w:rPr>
          <w:rFonts w:ascii="Times New Roman" w:hAnsi="Times New Roman" w:cs="Times New Roman"/>
          <w:sz w:val="24"/>
          <w:szCs w:val="24"/>
        </w:rPr>
        <w:t>31660</w:t>
      </w:r>
      <w:r w:rsidRPr="00465D87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465D87">
        <w:rPr>
          <w:sz w:val="24"/>
          <w:szCs w:val="24"/>
        </w:rPr>
        <w:t>»;</w:t>
      </w:r>
    </w:p>
    <w:p w:rsidR="00184618" w:rsidRDefault="00184618" w:rsidP="00184618">
      <w:pPr>
        <w:jc w:val="both"/>
      </w:pPr>
      <w:r>
        <w:t xml:space="preserve">       2)</w:t>
      </w:r>
      <w:r w:rsidRPr="00184618">
        <w:t xml:space="preserve">      </w:t>
      </w:r>
      <w:r>
        <w:t xml:space="preserve">Приложение 3 </w:t>
      </w:r>
      <w:r w:rsidR="00131C79">
        <w:t>изложить в</w:t>
      </w:r>
      <w:r>
        <w:t xml:space="preserve"> новой редакции:</w:t>
      </w:r>
    </w:p>
    <w:tbl>
      <w:tblPr>
        <w:tblW w:w="10065" w:type="dxa"/>
        <w:tblInd w:w="-11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65"/>
      </w:tblGrid>
      <w:tr w:rsidR="00184618" w:rsidTr="008B00A8">
        <w:trPr>
          <w:trHeight w:val="233"/>
        </w:trPr>
        <w:tc>
          <w:tcPr>
            <w:tcW w:w="10065" w:type="dxa"/>
          </w:tcPr>
          <w:p w:rsidR="00184618" w:rsidRPr="00862C01" w:rsidRDefault="00184618" w:rsidP="008B00A8">
            <w:pPr>
              <w:autoSpaceDE w:val="0"/>
              <w:autoSpaceDN w:val="0"/>
              <w:adjustRightInd w:val="0"/>
              <w:ind w:left="1277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84618" w:rsidTr="008B00A8">
        <w:trPr>
          <w:trHeight w:val="233"/>
        </w:trPr>
        <w:tc>
          <w:tcPr>
            <w:tcW w:w="10065" w:type="dxa"/>
          </w:tcPr>
          <w:p w:rsidR="00184618" w:rsidRDefault="00184618" w:rsidP="008B00A8">
            <w:pPr>
              <w:pStyle w:val="23"/>
              <w:spacing w:line="240" w:lineRule="auto"/>
              <w:ind w:right="97"/>
              <w:jc w:val="right"/>
            </w:pPr>
            <w:r>
              <w:t>«П</w:t>
            </w:r>
            <w:r w:rsidRPr="0026030A">
              <w:t>риложение</w:t>
            </w:r>
            <w:r>
              <w:t xml:space="preserve"> 3</w:t>
            </w:r>
          </w:p>
          <w:p w:rsidR="00184618" w:rsidRDefault="00184618" w:rsidP="008B00A8">
            <w:pPr>
              <w:pStyle w:val="23"/>
              <w:spacing w:line="240" w:lineRule="auto"/>
              <w:ind w:right="97"/>
              <w:jc w:val="right"/>
            </w:pPr>
            <w:r w:rsidRPr="0026030A">
              <w:t xml:space="preserve">к решению Совета депутатов </w:t>
            </w:r>
          </w:p>
          <w:p w:rsidR="00184618" w:rsidRDefault="00184618" w:rsidP="008B00A8">
            <w:pPr>
              <w:pStyle w:val="23"/>
              <w:spacing w:line="240" w:lineRule="auto"/>
              <w:ind w:right="97"/>
              <w:jc w:val="right"/>
            </w:pPr>
            <w:r>
              <w:t>М</w:t>
            </w:r>
            <w:r w:rsidRPr="0026030A">
              <w:t xml:space="preserve">униципального образования </w:t>
            </w:r>
            <w:r>
              <w:t xml:space="preserve">– </w:t>
            </w:r>
          </w:p>
          <w:p w:rsidR="00184618" w:rsidRPr="0026030A" w:rsidRDefault="00184618" w:rsidP="008B00A8">
            <w:pPr>
              <w:pStyle w:val="23"/>
              <w:spacing w:line="240" w:lineRule="auto"/>
              <w:ind w:right="97"/>
              <w:jc w:val="right"/>
            </w:pPr>
            <w:r>
              <w:t xml:space="preserve">сельское поселение </w:t>
            </w:r>
            <w:r w:rsidRPr="0026030A">
              <w:t>«</w:t>
            </w:r>
            <w:proofErr w:type="spellStart"/>
            <w:r>
              <w:t>Бичурское</w:t>
            </w:r>
            <w:proofErr w:type="spellEnd"/>
            <w:r w:rsidRPr="0026030A">
              <w:t xml:space="preserve">» </w:t>
            </w:r>
          </w:p>
          <w:p w:rsidR="00184618" w:rsidRDefault="00184618" w:rsidP="008B00A8">
            <w:pPr>
              <w:jc w:val="right"/>
            </w:pPr>
            <w:r>
              <w:t>«</w:t>
            </w:r>
            <w:r w:rsidRPr="00253A17">
              <w:t>О бюджете Муниципального образования -                                                                             сельско</w:t>
            </w:r>
            <w:r>
              <w:t>е</w:t>
            </w:r>
            <w:r w:rsidRPr="00253A17">
              <w:t xml:space="preserve"> поселени</w:t>
            </w:r>
            <w:r>
              <w:t>е</w:t>
            </w:r>
            <w:r w:rsidRPr="00253A17">
              <w:t xml:space="preserve"> </w:t>
            </w:r>
            <w:r>
              <w:t>«</w:t>
            </w:r>
            <w:proofErr w:type="spellStart"/>
            <w:r w:rsidRPr="00E8410C">
              <w:t>Бичур</w:t>
            </w:r>
            <w:r w:rsidRPr="00253A17">
              <w:t>ское</w:t>
            </w:r>
            <w:proofErr w:type="spellEnd"/>
            <w:r>
              <w:t>»</w:t>
            </w:r>
            <w:r w:rsidRPr="00253A17">
              <w:t xml:space="preserve"> на 20</w:t>
            </w:r>
            <w:r>
              <w:t>2</w:t>
            </w:r>
            <w:r w:rsidR="00F3535A">
              <w:t>5</w:t>
            </w:r>
            <w:r>
              <w:t xml:space="preserve"> </w:t>
            </w:r>
            <w:r w:rsidRPr="00253A17">
              <w:t>год</w:t>
            </w:r>
          </w:p>
          <w:p w:rsidR="00184618" w:rsidRDefault="00184618" w:rsidP="008B00A8">
            <w:pPr>
              <w:jc w:val="right"/>
            </w:pPr>
            <w:r>
              <w:t>и на плановый период 202</w:t>
            </w:r>
            <w:r w:rsidR="00F3535A">
              <w:t>6</w:t>
            </w:r>
            <w:r>
              <w:t xml:space="preserve"> и 202</w:t>
            </w:r>
            <w:r w:rsidR="00F3535A">
              <w:t>7</w:t>
            </w:r>
            <w:r>
              <w:t xml:space="preserve"> годов» </w:t>
            </w:r>
          </w:p>
          <w:p w:rsidR="00184618" w:rsidRDefault="00184618" w:rsidP="008B00A8">
            <w:pPr>
              <w:pStyle w:val="23"/>
              <w:spacing w:line="240" w:lineRule="auto"/>
              <w:ind w:right="97"/>
              <w:jc w:val="right"/>
              <w:rPr>
                <w:b/>
              </w:rPr>
            </w:pPr>
          </w:p>
          <w:p w:rsidR="00184618" w:rsidRPr="00584357" w:rsidRDefault="00184618" w:rsidP="008B00A8">
            <w:pPr>
              <w:pStyle w:val="23"/>
              <w:spacing w:line="240" w:lineRule="auto"/>
              <w:ind w:right="97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Объем безвозмездных поступлении </w:t>
            </w:r>
            <w:r w:rsidRPr="006A7275">
              <w:rPr>
                <w:b/>
              </w:rPr>
              <w:t>на 20</w:t>
            </w:r>
            <w:r>
              <w:rPr>
                <w:b/>
              </w:rPr>
              <w:t>2</w:t>
            </w:r>
            <w:r w:rsidR="00F3535A">
              <w:rPr>
                <w:b/>
              </w:rPr>
              <w:t>5</w:t>
            </w:r>
            <w:r w:rsidRPr="006A7275">
              <w:rPr>
                <w:b/>
              </w:rPr>
              <w:t xml:space="preserve"> год</w:t>
            </w:r>
          </w:p>
          <w:p w:rsidR="00184618" w:rsidRPr="0026030A" w:rsidRDefault="00184618" w:rsidP="008B00A8">
            <w:pPr>
              <w:pStyle w:val="23"/>
              <w:spacing w:line="240" w:lineRule="auto"/>
              <w:ind w:right="97"/>
              <w:jc w:val="right"/>
            </w:pPr>
            <w:r>
              <w:lastRenderedPageBreak/>
              <w:t xml:space="preserve">               </w:t>
            </w:r>
            <w:r w:rsidRPr="0026030A">
              <w:t>(тыс. рублей)</w:t>
            </w:r>
          </w:p>
          <w:tbl>
            <w:tblPr>
              <w:tblW w:w="9922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900"/>
              <w:gridCol w:w="2520"/>
              <w:gridCol w:w="4801"/>
              <w:gridCol w:w="1701"/>
            </w:tblGrid>
            <w:tr w:rsidR="00184618" w:rsidRPr="0088350C" w:rsidTr="008B00A8">
              <w:trPr>
                <w:trHeight w:val="360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618" w:rsidRPr="00822B47" w:rsidRDefault="00184618" w:rsidP="008B00A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ГРБС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4618" w:rsidRPr="007A25C2" w:rsidRDefault="00184618" w:rsidP="008B00A8">
                  <w:pPr>
                    <w:jc w:val="right"/>
                    <w:rPr>
                      <w:b/>
                      <w:bCs/>
                    </w:rPr>
                  </w:pPr>
                  <w:r w:rsidRPr="007A25C2">
                    <w:rPr>
                      <w:b/>
                      <w:bCs/>
                    </w:rPr>
                    <w:t>Код</w:t>
                  </w:r>
                </w:p>
              </w:tc>
              <w:tc>
                <w:tcPr>
                  <w:tcW w:w="48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4618" w:rsidRPr="007A25C2" w:rsidRDefault="00184618" w:rsidP="008B00A8">
                  <w:pPr>
                    <w:jc w:val="right"/>
                    <w:rPr>
                      <w:b/>
                      <w:bCs/>
                    </w:rPr>
                  </w:pPr>
                  <w:r w:rsidRPr="007A25C2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4618" w:rsidRPr="007A25C2" w:rsidRDefault="00184618" w:rsidP="008B00A8">
                  <w:pPr>
                    <w:jc w:val="right"/>
                    <w:rPr>
                      <w:b/>
                      <w:bCs/>
                    </w:rPr>
                  </w:pPr>
                  <w:r w:rsidRPr="007A25C2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184618" w:rsidRPr="0088350C" w:rsidTr="008B00A8">
              <w:trPr>
                <w:trHeight w:val="725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618" w:rsidRDefault="00184618" w:rsidP="008B00A8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850</w:t>
                  </w:r>
                </w:p>
                <w:p w:rsidR="00184618" w:rsidRPr="00054E1F" w:rsidRDefault="00184618" w:rsidP="008B00A8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4618" w:rsidRPr="00054E1F" w:rsidRDefault="00184618" w:rsidP="008B00A8">
                  <w:pPr>
                    <w:ind w:left="-103" w:right="-63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 w:rsidRPr="00054E1F">
                    <w:rPr>
                      <w:b/>
                    </w:rPr>
                    <w:t>2 02 00000 00 0000 000</w:t>
                  </w: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4618" w:rsidRPr="00054E1F" w:rsidRDefault="00184618" w:rsidP="008B00A8">
                  <w:pPr>
                    <w:rPr>
                      <w:b/>
                    </w:rPr>
                  </w:pPr>
                  <w:r w:rsidRPr="00054E1F">
                    <w:rPr>
                      <w:b/>
                    </w:rPr>
                    <w:t xml:space="preserve">БЕЗВОЗМЕЗДНЫЕ ПОСТУПЛЕНИЯ ОТ ДРУГИХ БЮДЖЕТОВ </w:t>
                  </w:r>
                  <w:r>
                    <w:rPr>
                      <w:b/>
                    </w:rPr>
                    <w:t xml:space="preserve">БЮДЖЕТНОЙ </w:t>
                  </w:r>
                  <w:r w:rsidRPr="00054E1F">
                    <w:rPr>
                      <w:b/>
                    </w:rPr>
                    <w:t>СИСТЕМЫ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4618" w:rsidRPr="00EB273B" w:rsidRDefault="00BD6E44" w:rsidP="00F3535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24846,823</w:t>
                  </w:r>
                </w:p>
              </w:tc>
            </w:tr>
            <w:tr w:rsidR="00184618" w:rsidRPr="0088350C" w:rsidTr="008B00A8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618" w:rsidRDefault="00184618" w:rsidP="008B00A8">
                  <w:pPr>
                    <w:ind w:left="-103" w:right="-63"/>
                    <w:jc w:val="right"/>
                  </w:pPr>
                  <w:r>
                    <w:t>850</w:t>
                  </w:r>
                </w:p>
                <w:p w:rsidR="00184618" w:rsidRPr="0088350C" w:rsidRDefault="00184618" w:rsidP="008B00A8">
                  <w:pPr>
                    <w:ind w:left="-103" w:right="-63"/>
                    <w:jc w:val="right"/>
                  </w:pP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4618" w:rsidRPr="0088350C" w:rsidRDefault="00184618" w:rsidP="008B00A8">
                  <w:pPr>
                    <w:ind w:left="-103" w:right="-63"/>
                    <w:jc w:val="right"/>
                  </w:pPr>
                  <w:r w:rsidRPr="0088350C">
                    <w:t xml:space="preserve"> 2 02 1</w:t>
                  </w:r>
                  <w:r>
                    <w:t>0</w:t>
                  </w:r>
                  <w:r w:rsidRPr="0088350C">
                    <w:t>00</w:t>
                  </w:r>
                  <w:r>
                    <w:t>0</w:t>
                  </w:r>
                  <w:r w:rsidRPr="0088350C">
                    <w:t xml:space="preserve"> 00 0000 15</w:t>
                  </w:r>
                  <w:r>
                    <w:t>0</w:t>
                  </w: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4618" w:rsidRPr="0088350C" w:rsidRDefault="00184618" w:rsidP="008B00A8">
                  <w:pPr>
                    <w:autoSpaceDE w:val="0"/>
                    <w:autoSpaceDN w:val="0"/>
                    <w:adjustRightInd w:val="0"/>
                  </w:pPr>
                  <w: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4618" w:rsidRPr="0088350C" w:rsidRDefault="00F3535A" w:rsidP="008B00A8">
                  <w:pPr>
                    <w:jc w:val="right"/>
                  </w:pPr>
                  <w:r>
                    <w:t>29,7</w:t>
                  </w:r>
                </w:p>
              </w:tc>
            </w:tr>
            <w:tr w:rsidR="00184618" w:rsidRPr="0088350C" w:rsidTr="008B00A8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618" w:rsidRPr="0088350C" w:rsidRDefault="00184618" w:rsidP="008B00A8">
                  <w:pPr>
                    <w:ind w:left="-103" w:right="-63"/>
                    <w:jc w:val="right"/>
                  </w:pPr>
                  <w:r>
                    <w:t>850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4618" w:rsidRPr="0088350C" w:rsidRDefault="00184618" w:rsidP="008B00A8">
                  <w:pPr>
                    <w:ind w:left="-103" w:right="-63"/>
                    <w:jc w:val="right"/>
                  </w:pPr>
                  <w:r w:rsidRPr="0088350C">
                    <w:t xml:space="preserve"> 2 02 1</w:t>
                  </w:r>
                  <w:r>
                    <w:t>5</w:t>
                  </w:r>
                  <w:r w:rsidRPr="0088350C">
                    <w:t xml:space="preserve">001 </w:t>
                  </w:r>
                  <w:r>
                    <w:t>1</w:t>
                  </w:r>
                  <w:r w:rsidRPr="0088350C">
                    <w:t>0 0000 15</w:t>
                  </w:r>
                  <w:r>
                    <w:t>0</w:t>
                  </w: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4618" w:rsidRPr="0088350C" w:rsidRDefault="00184618" w:rsidP="008B00A8">
                  <w:r w:rsidRPr="0088350C">
                    <w:t>Дотации бюджетам</w:t>
                  </w:r>
                  <w:r>
                    <w:t xml:space="preserve"> сельских</w:t>
                  </w:r>
                  <w:r w:rsidRPr="0088350C">
                    <w:t xml:space="preserve"> </w:t>
                  </w:r>
                  <w:r>
                    <w:t>поселений</w:t>
                  </w:r>
                  <w:r w:rsidRPr="0088350C">
                    <w:t xml:space="preserve"> на выравнивание  бюджетной обеспеченности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84618" w:rsidRPr="0088350C" w:rsidRDefault="00F3535A" w:rsidP="008B00A8">
                  <w:pPr>
                    <w:jc w:val="right"/>
                  </w:pPr>
                  <w:r>
                    <w:t>29,7</w:t>
                  </w:r>
                </w:p>
              </w:tc>
            </w:tr>
            <w:tr w:rsidR="00184618" w:rsidRPr="0088350C" w:rsidTr="008B00A8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618" w:rsidRDefault="00184618" w:rsidP="008B00A8">
                  <w:pPr>
                    <w:ind w:left="-103" w:right="-63"/>
                    <w:jc w:val="right"/>
                  </w:pPr>
                  <w:r>
                    <w:t>850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4618" w:rsidRPr="0088350C" w:rsidRDefault="00184618" w:rsidP="008B00A8">
                  <w:pPr>
                    <w:ind w:left="-103" w:right="-63"/>
                    <w:jc w:val="right"/>
                  </w:pPr>
                  <w:r>
                    <w:t>2 02 49999 10  0000 150</w:t>
                  </w: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4618" w:rsidRPr="0088350C" w:rsidRDefault="00184618" w:rsidP="008B00A8">
                  <w:r>
                    <w:t xml:space="preserve">Прочие  межбюджетные трансферты, передаваемые бюджетам  сельских поселений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84618" w:rsidRDefault="00BD6E44" w:rsidP="00616E0A">
                  <w:pPr>
                    <w:jc w:val="right"/>
                  </w:pPr>
                  <w:r>
                    <w:t>24817,123</w:t>
                  </w:r>
                </w:p>
              </w:tc>
            </w:tr>
            <w:tr w:rsidR="00184618" w:rsidRPr="0088350C" w:rsidTr="008B00A8">
              <w:trPr>
                <w:trHeight w:val="315"/>
              </w:trPr>
              <w:tc>
                <w:tcPr>
                  <w:tcW w:w="822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618" w:rsidRPr="00E04773" w:rsidRDefault="00184618" w:rsidP="008B00A8">
                  <w:pPr>
                    <w:jc w:val="right"/>
                    <w:rPr>
                      <w:b/>
                    </w:rPr>
                  </w:pPr>
                  <w:r w:rsidRPr="00E04773">
                    <w:rPr>
                      <w:b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4618" w:rsidRPr="00EB273B" w:rsidRDefault="00BD6E44" w:rsidP="008B00A8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24846,823</w:t>
                  </w:r>
                  <w:r w:rsidR="00184618">
                    <w:rPr>
                      <w:b/>
                    </w:rPr>
                    <w:t xml:space="preserve"> </w:t>
                  </w:r>
                </w:p>
              </w:tc>
            </w:tr>
          </w:tbl>
          <w:p w:rsidR="00184618" w:rsidRDefault="00184618" w:rsidP="008B00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;»</w:t>
            </w:r>
          </w:p>
          <w:p w:rsidR="00184618" w:rsidRPr="00523CC8" w:rsidRDefault="00184618" w:rsidP="008B00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184618" w:rsidRDefault="00184618" w:rsidP="0037375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73757" w:rsidRDefault="00373757" w:rsidP="00373757">
      <w:pPr>
        <w:jc w:val="both"/>
      </w:pPr>
      <w:r>
        <w:t xml:space="preserve">      </w:t>
      </w:r>
      <w:r w:rsidR="00184618">
        <w:t>3</w:t>
      </w:r>
      <w:r>
        <w:t xml:space="preserve">).  Приложение 5 </w:t>
      </w:r>
      <w:proofErr w:type="gramStart"/>
      <w:r>
        <w:t>изложить  в</w:t>
      </w:r>
      <w:proofErr w:type="gramEnd"/>
      <w:r>
        <w:t xml:space="preserve"> новой редакции, следующего содержания:</w:t>
      </w:r>
    </w:p>
    <w:p w:rsidR="00F07DEB" w:rsidRPr="009B204D" w:rsidRDefault="00F07DEB" w:rsidP="009B204D">
      <w:pPr>
        <w:jc w:val="both"/>
        <w:rPr>
          <w:b/>
        </w:rPr>
      </w:pPr>
    </w:p>
    <w:tbl>
      <w:tblPr>
        <w:tblW w:w="10632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835"/>
        <w:gridCol w:w="959"/>
        <w:gridCol w:w="5243"/>
        <w:gridCol w:w="1818"/>
        <w:gridCol w:w="1494"/>
        <w:gridCol w:w="283"/>
      </w:tblGrid>
      <w:tr w:rsidR="00F07DEB" w:rsidTr="005C476E">
        <w:trPr>
          <w:trHeight w:val="31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AF4869" w:rsidP="00DD26D7">
            <w:pPr>
              <w:jc w:val="right"/>
            </w:pPr>
            <w:r>
              <w:t>«</w:t>
            </w:r>
            <w:r w:rsidR="00F07DEB">
              <w:t xml:space="preserve">Приложение </w:t>
            </w:r>
            <w:r w:rsidR="00DD26D7">
              <w:t>5</w:t>
            </w:r>
          </w:p>
        </w:tc>
      </w:tr>
      <w:tr w:rsidR="00F07DEB" w:rsidTr="005C476E">
        <w:trPr>
          <w:trHeight w:val="31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 xml:space="preserve">                          к решению Совета депутатов муниципального образования- </w:t>
            </w:r>
          </w:p>
        </w:tc>
      </w:tr>
      <w:tr w:rsidR="00F07DEB" w:rsidTr="005C476E">
        <w:trPr>
          <w:trHeight w:val="31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F07DEB" w:rsidTr="005C476E">
        <w:trPr>
          <w:trHeight w:val="31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 xml:space="preserve">"О  бюджете муниципального образования - </w:t>
            </w:r>
          </w:p>
        </w:tc>
      </w:tr>
      <w:tr w:rsidR="00F07DEB" w:rsidTr="005C476E">
        <w:trPr>
          <w:trHeight w:val="31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B" w:rsidRDefault="00F07DEB" w:rsidP="00F3535A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 на 202</w:t>
            </w:r>
            <w:r w:rsidR="00F3535A">
              <w:t>5</w:t>
            </w:r>
            <w:r>
              <w:t xml:space="preserve"> год </w:t>
            </w:r>
          </w:p>
        </w:tc>
      </w:tr>
      <w:tr w:rsidR="00F07DEB" w:rsidTr="005C476E">
        <w:trPr>
          <w:trHeight w:val="31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B" w:rsidRDefault="00F07DEB" w:rsidP="00F3535A">
            <w:pPr>
              <w:jc w:val="right"/>
            </w:pPr>
            <w:r>
              <w:t>и на плановый период 202</w:t>
            </w:r>
            <w:r w:rsidR="00F3535A">
              <w:t>6</w:t>
            </w:r>
            <w:r>
              <w:t xml:space="preserve"> и 202</w:t>
            </w:r>
            <w:r w:rsidR="00F3535A">
              <w:t>7</w:t>
            </w:r>
            <w:r>
              <w:t xml:space="preserve"> годов"</w:t>
            </w:r>
          </w:p>
        </w:tc>
      </w:tr>
      <w:tr w:rsidR="00F07DEB" w:rsidTr="005C476E">
        <w:trPr>
          <w:trHeight w:val="88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353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муниципального образования - сельское поселение "</w:t>
            </w:r>
            <w:proofErr w:type="spellStart"/>
            <w:r>
              <w:rPr>
                <w:b/>
                <w:bCs/>
                <w:sz w:val="28"/>
                <w:szCs w:val="28"/>
              </w:rPr>
              <w:t>Бичурское</w:t>
            </w:r>
            <w:proofErr w:type="spellEnd"/>
            <w:proofErr w:type="gramStart"/>
            <w:r>
              <w:rPr>
                <w:b/>
                <w:bCs/>
                <w:sz w:val="28"/>
                <w:szCs w:val="28"/>
              </w:rPr>
              <w:t>"  на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202</w:t>
            </w:r>
            <w:r w:rsidR="00F3535A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год</w:t>
            </w:r>
          </w:p>
        </w:tc>
      </w:tr>
      <w:tr w:rsidR="00F07DEB" w:rsidTr="005C476E">
        <w:trPr>
          <w:trHeight w:val="330"/>
        </w:trPr>
        <w:tc>
          <w:tcPr>
            <w:tcW w:w="10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757" w:rsidRDefault="00373757" w:rsidP="00F07DEB">
            <w:pPr>
              <w:jc w:val="right"/>
              <w:rPr>
                <w:sz w:val="22"/>
                <w:szCs w:val="22"/>
              </w:rPr>
            </w:pPr>
          </w:p>
          <w:p w:rsidR="00F07DEB" w:rsidRDefault="00F07DEB" w:rsidP="00F07DEB">
            <w:pPr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 </w:t>
            </w: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Под-</w:t>
            </w:r>
            <w:r>
              <w:rPr>
                <w:b/>
                <w:bCs/>
              </w:rPr>
              <w:br/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5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35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</w:t>
            </w:r>
            <w:r w:rsidR="00F3535A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за счет средств федерального бюджета</w:t>
            </w:r>
          </w:p>
        </w:tc>
      </w:tr>
      <w:tr w:rsidR="005E5E45" w:rsidTr="005C476E">
        <w:trPr>
          <w:gridAfter w:val="1"/>
          <w:wAfter w:w="283" w:type="dxa"/>
          <w:trHeight w:val="276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5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</w:tr>
      <w:tr w:rsidR="005E5E45" w:rsidTr="005C476E">
        <w:trPr>
          <w:gridAfter w:val="1"/>
          <w:wAfter w:w="283" w:type="dxa"/>
          <w:trHeight w:val="960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5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427EC1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  <w:r w:rsidR="00F07DEB">
              <w:rPr>
                <w:b/>
                <w:bCs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F3535A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11829,41239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  <w:r w:rsidRPr="00482379">
              <w:rPr>
                <w:b/>
                <w:bCs/>
                <w:highlight w:val="yellow"/>
              </w:rPr>
              <w:t> </w:t>
            </w:r>
          </w:p>
        </w:tc>
      </w:tr>
      <w:tr w:rsidR="005E5E45" w:rsidTr="005C476E">
        <w:trPr>
          <w:gridAfter w:val="1"/>
          <w:wAfter w:w="283" w:type="dxa"/>
          <w:trHeight w:val="66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02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F3535A" w:rsidP="007B0C29">
            <w:pPr>
              <w:jc w:val="right"/>
            </w:pPr>
            <w:r>
              <w:t>1579,95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88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04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DEB" w:rsidRDefault="00F07DEB" w:rsidP="00E422E5">
            <w: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DEB" w:rsidRPr="00472087" w:rsidRDefault="00F3535A" w:rsidP="00F07DEB">
            <w:pPr>
              <w:jc w:val="right"/>
            </w:pPr>
            <w:r>
              <w:t>2838,19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11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r>
              <w:t>Резервные фонды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Pr="00472087" w:rsidRDefault="00442A30" w:rsidP="00F07DEB">
            <w:pPr>
              <w:jc w:val="right"/>
            </w:pPr>
            <w:r>
              <w:t>100,0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13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r>
              <w:t>Другие общегосударственные вопросы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Pr="00472087" w:rsidRDefault="00F3535A" w:rsidP="00F07DEB">
            <w:pPr>
              <w:jc w:val="right"/>
            </w:pPr>
            <w:r>
              <w:t>7311,27239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E45" w:rsidRDefault="005E5E45" w:rsidP="005E5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E45" w:rsidRDefault="005E5E45" w:rsidP="005E5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E45" w:rsidRDefault="005E5E45" w:rsidP="005E5E45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45" w:rsidRPr="008B00A8" w:rsidRDefault="00F3535A" w:rsidP="005E5E45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5E5E45" w:rsidRPr="008B00A8">
              <w:rPr>
                <w:b/>
              </w:rPr>
              <w:t>7,2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45" w:rsidRPr="008B00A8" w:rsidRDefault="005E5E45" w:rsidP="005E5E45">
            <w:pPr>
              <w:jc w:val="right"/>
              <w:rPr>
                <w:b/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E45" w:rsidRDefault="005E5E45" w:rsidP="005E5E45">
            <w:pPr>
              <w:jc w:val="center"/>
            </w:pPr>
            <w:r>
              <w:lastRenderedPageBreak/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E45" w:rsidRDefault="005E5E45" w:rsidP="005E5E45">
            <w:pPr>
              <w:jc w:val="center"/>
            </w:pPr>
            <w:r>
              <w:t>10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E45" w:rsidRDefault="005E5E45" w:rsidP="005E5E45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45" w:rsidRDefault="00F3535A" w:rsidP="005E5E45">
            <w:pPr>
              <w:jc w:val="right"/>
            </w:pPr>
            <w:r>
              <w:t>57,2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45" w:rsidRPr="00482379" w:rsidRDefault="005E5E45" w:rsidP="005E5E45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24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6E5FE6" w:rsidRDefault="0008583A" w:rsidP="0008583A">
            <w:pPr>
              <w:jc w:val="center"/>
              <w:rPr>
                <w:b/>
              </w:rPr>
            </w:pPr>
            <w:r w:rsidRPr="006E5FE6">
              <w:rPr>
                <w:b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6E5FE6" w:rsidRDefault="0008583A" w:rsidP="0008583A">
            <w:pPr>
              <w:jc w:val="center"/>
              <w:rPr>
                <w:b/>
              </w:rPr>
            </w:pPr>
            <w:r w:rsidRPr="006E5FE6">
              <w:rPr>
                <w:b/>
              </w:rPr>
              <w:t>00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83A" w:rsidRPr="006E5FE6" w:rsidRDefault="0008583A" w:rsidP="0008583A">
            <w:pPr>
              <w:rPr>
                <w:b/>
              </w:rPr>
            </w:pPr>
            <w:r w:rsidRPr="006E5FE6">
              <w:rPr>
                <w:b/>
              </w:rPr>
              <w:t>Национальная экономика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8B00A8" w:rsidRDefault="00F3535A" w:rsidP="0008583A">
            <w:pPr>
              <w:jc w:val="right"/>
              <w:rPr>
                <w:b/>
              </w:rPr>
            </w:pPr>
            <w:r>
              <w:rPr>
                <w:b/>
              </w:rPr>
              <w:t>898,5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482379" w:rsidRDefault="0008583A" w:rsidP="0008583A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24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Default="0008583A" w:rsidP="0008583A">
            <w:pPr>
              <w:jc w:val="center"/>
            </w:pPr>
            <w: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Default="0008583A" w:rsidP="0008583A">
            <w:pPr>
              <w:jc w:val="center"/>
            </w:pPr>
            <w:r>
              <w:t>09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83A" w:rsidRDefault="0008583A" w:rsidP="0008583A">
            <w:r>
              <w:t>Дорожное хозяйство (дорожные фонды)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472087" w:rsidRDefault="00F3535A" w:rsidP="0008583A">
            <w:pPr>
              <w:jc w:val="right"/>
            </w:pPr>
            <w:r>
              <w:t>898,5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482379" w:rsidRDefault="0008583A" w:rsidP="0008583A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427EC1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  <w:r w:rsidR="00F07DEB">
              <w:rPr>
                <w:b/>
                <w:bCs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BD6E44" w:rsidP="00F070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10582,8</w:t>
            </w:r>
            <w:r w:rsidR="00F070B2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03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Благоустройство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BD6E44" w:rsidP="00F070B2">
            <w:pPr>
              <w:jc w:val="right"/>
            </w:pPr>
            <w:r>
              <w:t>10582,8</w:t>
            </w:r>
            <w:r w:rsidR="00F070B2">
              <w:t>0</w:t>
            </w:r>
            <w:r>
              <w:t>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40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  <w:r w:rsidR="00427EC1">
              <w:rPr>
                <w:b/>
                <w:bCs/>
              </w:rPr>
              <w:t>00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F3535A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14569,09021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42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Культура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F3535A" w:rsidP="00F07DEB">
            <w:pPr>
              <w:jc w:val="right"/>
            </w:pPr>
            <w:r>
              <w:t>14569,09021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427EC1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  <w:r w:rsidR="00F07DEB">
              <w:rPr>
                <w:b/>
                <w:bCs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F3535A" w:rsidP="005C47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650</w:t>
            </w:r>
            <w:r w:rsidR="00442A30">
              <w:rPr>
                <w:b/>
                <w:bCs/>
              </w:rPr>
              <w:t>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Default="00F22A82" w:rsidP="00F22A82">
            <w:pPr>
              <w:jc w:val="center"/>
            </w:pPr>
            <w: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Default="00F22A82" w:rsidP="00F22A82">
            <w:pPr>
              <w:jc w:val="center"/>
            </w:pPr>
            <w:r>
              <w:t>01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Default="00F22A82" w:rsidP="00F22A82">
            <w:r>
              <w:t>Пенсионное обеспечение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Pr="00472087" w:rsidRDefault="00F3535A" w:rsidP="00F070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F070B2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  <w:r w:rsidR="00442A30">
              <w:rPr>
                <w:b/>
                <w:bCs/>
              </w:rPr>
              <w:t>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Pr="00482379" w:rsidRDefault="00F22A82" w:rsidP="00F22A82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F070B2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B2" w:rsidRDefault="00F070B2" w:rsidP="00F22A82">
            <w:pPr>
              <w:jc w:val="center"/>
            </w:pPr>
            <w: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B2" w:rsidRDefault="00F070B2" w:rsidP="00F22A82">
            <w:pPr>
              <w:jc w:val="center"/>
            </w:pPr>
            <w:r>
              <w:t>06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B2" w:rsidRDefault="00F070B2" w:rsidP="00F070B2">
            <w:r>
              <w:t>Другие вопросы в области социальной политики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B2" w:rsidRDefault="00F070B2" w:rsidP="005C47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B2" w:rsidRPr="00482379" w:rsidRDefault="00F070B2" w:rsidP="00F22A82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7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427EC1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  <w:r w:rsidR="00F07DEB">
              <w:rPr>
                <w:b/>
                <w:bCs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5C476E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42A30">
              <w:rPr>
                <w:b/>
                <w:bCs/>
              </w:rPr>
              <w:t>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6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02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Массовый спорт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5C476E" w:rsidP="00F07DEB">
            <w:pPr>
              <w:jc w:val="right"/>
            </w:pPr>
            <w:r>
              <w:t>4</w:t>
            </w:r>
            <w:r w:rsidR="00442A30">
              <w:t>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6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Pr="006E5FE6" w:rsidRDefault="00F07DEB" w:rsidP="00F07DEB">
            <w:pPr>
              <w:jc w:val="center"/>
              <w:rPr>
                <w:b/>
              </w:rPr>
            </w:pPr>
            <w:r w:rsidRPr="006E5FE6">
              <w:rPr>
                <w:b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Pr="006E5FE6" w:rsidRDefault="00F07DEB" w:rsidP="00F07DEB">
            <w:pPr>
              <w:jc w:val="center"/>
              <w:rPr>
                <w:b/>
              </w:rPr>
            </w:pPr>
            <w:r w:rsidRPr="006E5FE6">
              <w:rPr>
                <w:b/>
              </w:rPr>
              <w:t>00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Pr="006E5FE6" w:rsidRDefault="00F07DEB" w:rsidP="00F07DEB">
            <w:pPr>
              <w:rPr>
                <w:b/>
              </w:rPr>
            </w:pPr>
            <w:r w:rsidRPr="006E5FE6">
              <w:rPr>
                <w:b/>
              </w:rPr>
              <w:t>Межбюджетные трансферты  общего характера бюджетам  бюджетной системы  Российской Федерации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442A30" w:rsidP="00F07DEB">
            <w:pPr>
              <w:jc w:val="right"/>
              <w:rPr>
                <w:b/>
              </w:rPr>
            </w:pPr>
            <w:r>
              <w:rPr>
                <w:b/>
              </w:rPr>
              <w:t>85,0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6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</w:pPr>
            <w: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</w:pPr>
            <w:r>
              <w:t>03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D04796" w:rsidRDefault="00F07DEB" w:rsidP="00F07DEB">
            <w:pPr>
              <w:rPr>
                <w:bCs/>
              </w:rPr>
            </w:pPr>
            <w:r w:rsidRPr="00D04796">
              <w:rPr>
                <w:bCs/>
              </w:rPr>
              <w:t>Прочие межбюджетные трансферты  общего характера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442A30" w:rsidP="00F07DEB">
            <w:pPr>
              <w:jc w:val="right"/>
            </w:pPr>
            <w:r>
              <w:t>85,0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BD6E44" w:rsidP="00F070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38712,0</w:t>
            </w:r>
            <w:r w:rsidR="00F070B2">
              <w:rPr>
                <w:b/>
                <w:bCs/>
              </w:rPr>
              <w:t>0</w:t>
            </w:r>
            <w:r>
              <w:rPr>
                <w:b/>
                <w:bCs/>
              </w:rPr>
              <w:t>96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EC7F55" w:rsidTr="005C476E">
        <w:trPr>
          <w:gridAfter w:val="1"/>
          <w:wAfter w:w="283" w:type="dxa"/>
          <w:trHeight w:val="315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55" w:rsidRPr="000F0AC5" w:rsidRDefault="00783E57" w:rsidP="00EC7F55">
            <w:pPr>
              <w:jc w:val="right"/>
              <w:rPr>
                <w:sz w:val="20"/>
                <w:szCs w:val="20"/>
              </w:rPr>
            </w:pPr>
            <w:bookmarkStart w:id="0" w:name="RANGE!A3:H92"/>
            <w:r>
              <w:rPr>
                <w:sz w:val="20"/>
                <w:szCs w:val="20"/>
              </w:rPr>
              <w:t>»;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tbl>
            <w:tblPr>
              <w:tblW w:w="9237" w:type="dxa"/>
              <w:tblInd w:w="288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1351"/>
              <w:gridCol w:w="939"/>
              <w:gridCol w:w="966"/>
              <w:gridCol w:w="966"/>
              <w:gridCol w:w="722"/>
              <w:gridCol w:w="1280"/>
              <w:gridCol w:w="750"/>
            </w:tblGrid>
            <w:tr w:rsidR="00EC7F55" w:rsidRPr="000F0AC5" w:rsidTr="00457C80">
              <w:trPr>
                <w:trHeight w:val="315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D5888" w:rsidRDefault="001D5888" w:rsidP="001D5888">
                  <w:pPr>
                    <w:jc w:val="both"/>
                  </w:pPr>
                  <w:r>
                    <w:rPr>
                      <w:sz w:val="20"/>
                      <w:szCs w:val="20"/>
                    </w:rPr>
                    <w:t xml:space="preserve">       </w:t>
                  </w:r>
                  <w:r w:rsidR="005C476E">
                    <w:t>4</w:t>
                  </w:r>
                  <w:r>
                    <w:t xml:space="preserve">).  Приложение 7 </w:t>
                  </w:r>
                  <w:proofErr w:type="gramStart"/>
                  <w:r>
                    <w:t>изложить  в</w:t>
                  </w:r>
                  <w:proofErr w:type="gramEnd"/>
                  <w:r>
                    <w:t xml:space="preserve"> новой редакции, следующего содержания:</w:t>
                  </w:r>
                </w:p>
                <w:p w:rsidR="00EC7F55" w:rsidRPr="000F0AC5" w:rsidRDefault="00EC7F55" w:rsidP="001D5888">
                  <w:pPr>
                    <w:rPr>
                      <w:sz w:val="20"/>
                      <w:szCs w:val="20"/>
                    </w:rPr>
                  </w:pPr>
                </w:p>
                <w:p w:rsidR="00EC7F55" w:rsidRPr="000F0AC5" w:rsidRDefault="001D5888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</w:t>
                  </w:r>
                  <w:r w:rsidR="00373757">
                    <w:rPr>
                      <w:sz w:val="20"/>
                      <w:szCs w:val="20"/>
                    </w:rPr>
                    <w:t>Пр</w:t>
                  </w:r>
                  <w:r w:rsidR="00EC7F55" w:rsidRPr="000F0AC5">
                    <w:rPr>
                      <w:sz w:val="20"/>
                      <w:szCs w:val="20"/>
                    </w:rPr>
                    <w:t>иложение</w:t>
                  </w:r>
                  <w:r w:rsidR="00FC5EDE">
                    <w:rPr>
                      <w:sz w:val="20"/>
                      <w:szCs w:val="20"/>
                    </w:rPr>
                    <w:t>7</w:t>
                  </w:r>
                  <w:r w:rsidR="00EC7F55" w:rsidRPr="000F0AC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C7F55" w:rsidRPr="000F0AC5" w:rsidTr="00457C80">
              <w:trPr>
                <w:trHeight w:val="360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3B7E0C">
                  <w:pPr>
                    <w:pStyle w:val="afb"/>
                    <w:jc w:val="right"/>
                  </w:pPr>
                  <w:r w:rsidRPr="000F0AC5">
                    <w:t xml:space="preserve">                          к решению Совета депутатов Муниципального образования -</w:t>
                  </w:r>
                </w:p>
              </w:tc>
            </w:tr>
            <w:tr w:rsidR="00EC7F55" w:rsidRPr="000F0AC5" w:rsidTr="00457C80">
              <w:trPr>
                <w:trHeight w:val="375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3B7E0C">
                  <w:pPr>
                    <w:pStyle w:val="afb"/>
                    <w:jc w:val="right"/>
                  </w:pPr>
                  <w:r w:rsidRPr="000F0AC5">
                    <w:t>сельское поселение "</w:t>
                  </w:r>
                  <w:proofErr w:type="spellStart"/>
                  <w:r w:rsidRPr="000F0AC5">
                    <w:t>Бичурское</w:t>
                  </w:r>
                  <w:proofErr w:type="spellEnd"/>
                  <w:r w:rsidRPr="000F0AC5">
                    <w:t>"</w:t>
                  </w:r>
                </w:p>
              </w:tc>
            </w:tr>
            <w:tr w:rsidR="00EC7F55" w:rsidRPr="000F0AC5" w:rsidTr="00457C80">
              <w:trPr>
                <w:trHeight w:val="375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3B7E0C">
                  <w:pPr>
                    <w:pStyle w:val="afb"/>
                    <w:jc w:val="right"/>
                  </w:pPr>
                  <w:r w:rsidRPr="000F0AC5">
                    <w:t>"О  бюджете Муниципального образования -</w:t>
                  </w:r>
                </w:p>
              </w:tc>
            </w:tr>
            <w:tr w:rsidR="00EC7F55" w:rsidRPr="000F0AC5" w:rsidTr="00457C80">
              <w:trPr>
                <w:trHeight w:val="390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2379" w:rsidRDefault="00EC7F55" w:rsidP="003B7E0C">
                  <w:pPr>
                    <w:pStyle w:val="afb"/>
                    <w:jc w:val="right"/>
                  </w:pPr>
                  <w:r w:rsidRPr="000F0AC5">
                    <w:t>сельское поселение "</w:t>
                  </w:r>
                  <w:proofErr w:type="spellStart"/>
                  <w:r w:rsidRPr="000F0AC5">
                    <w:t>Бичурское</w:t>
                  </w:r>
                  <w:proofErr w:type="spellEnd"/>
                  <w:r w:rsidRPr="000F0AC5">
                    <w:t>" на 202</w:t>
                  </w:r>
                  <w:r w:rsidR="00F3535A">
                    <w:t>5</w:t>
                  </w:r>
                  <w:r w:rsidR="00482379">
                    <w:t xml:space="preserve"> </w:t>
                  </w:r>
                  <w:r w:rsidRPr="000F0AC5">
                    <w:t xml:space="preserve">год </w:t>
                  </w:r>
                </w:p>
                <w:p w:rsidR="00EC7F55" w:rsidRPr="000F0AC5" w:rsidRDefault="00EC7F55" w:rsidP="00F3535A">
                  <w:pPr>
                    <w:pStyle w:val="afb"/>
                    <w:jc w:val="right"/>
                  </w:pPr>
                  <w:r w:rsidRPr="000F0AC5">
                    <w:t xml:space="preserve">и </w:t>
                  </w:r>
                  <w:proofErr w:type="gramStart"/>
                  <w:r w:rsidRPr="000F0AC5">
                    <w:t>на  плановый</w:t>
                  </w:r>
                  <w:proofErr w:type="gramEnd"/>
                  <w:r w:rsidRPr="000F0AC5">
                    <w:t xml:space="preserve"> период 202</w:t>
                  </w:r>
                  <w:r w:rsidR="00F3535A">
                    <w:t>6</w:t>
                  </w:r>
                  <w:r w:rsidRPr="000F0AC5">
                    <w:t xml:space="preserve"> и 202</w:t>
                  </w:r>
                  <w:r w:rsidR="00F3535A">
                    <w:t>7</w:t>
                  </w:r>
                  <w:r w:rsidRPr="000F0AC5">
                    <w:t xml:space="preserve"> годов"</w:t>
                  </w:r>
                </w:p>
              </w:tc>
            </w:tr>
            <w:tr w:rsidR="00EC7F55" w:rsidRPr="000F0AC5" w:rsidTr="00457C80">
              <w:trPr>
                <w:trHeight w:val="1260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Распределение бюджетных ассигнований по целевым статьям (муниципальным программам и непрограммным направлениям деятельности</w:t>
                  </w:r>
                  <w:proofErr w:type="gram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),видам</w:t>
                  </w:r>
                  <w:proofErr w:type="gram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расходов, ведомствам, а также по разделам, подразделам классификации расходов</w:t>
                  </w:r>
                </w:p>
                <w:p w:rsidR="00EC7F55" w:rsidRPr="000F0AC5" w:rsidRDefault="00EC7F55" w:rsidP="00F3535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бюджета МО-СП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 на 202</w:t>
                  </w:r>
                  <w:r w:rsidR="00F3535A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год </w:t>
                  </w:r>
                </w:p>
              </w:tc>
            </w:tr>
            <w:tr w:rsidR="00EC7F55" w:rsidRPr="000F0AC5" w:rsidTr="00457C80">
              <w:trPr>
                <w:trHeight w:val="285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EC7F55" w:rsidRPr="000F0AC5" w:rsidTr="00457C80">
              <w:trPr>
                <w:trHeight w:val="405"/>
              </w:trPr>
              <w:tc>
                <w:tcPr>
                  <w:tcW w:w="22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583A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13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9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9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9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7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12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7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</w:tr>
            <w:tr w:rsidR="0008583A" w:rsidRPr="000F0AC5" w:rsidTr="00457C80">
              <w:trPr>
                <w:trHeight w:val="405"/>
              </w:trPr>
              <w:tc>
                <w:tcPr>
                  <w:tcW w:w="22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583A" w:rsidRPr="000F0AC5" w:rsidRDefault="0008583A" w:rsidP="00EC7F55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8583A" w:rsidRPr="000F0AC5" w:rsidTr="00457C80">
              <w:trPr>
                <w:trHeight w:val="405"/>
              </w:trPr>
              <w:tc>
                <w:tcPr>
                  <w:tcW w:w="22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583A" w:rsidRPr="000F0AC5" w:rsidRDefault="0008583A" w:rsidP="00EC7F55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C7F55" w:rsidRPr="000F0AC5" w:rsidTr="00457C80">
              <w:trPr>
                <w:trHeight w:val="255"/>
              </w:trPr>
              <w:tc>
                <w:tcPr>
                  <w:tcW w:w="22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C7F55" w:rsidRPr="000F0AC5" w:rsidTr="00457C80">
              <w:trPr>
                <w:trHeight w:val="555"/>
              </w:trPr>
              <w:tc>
                <w:tcPr>
                  <w:tcW w:w="22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C4D08" w:rsidRPr="000F0AC5" w:rsidTr="00457C80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E422E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Формирование  современной  городской  среды на территории  муниципального 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образования сельское поселение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» на  2018- 202</w:t>
                  </w:r>
                  <w:r w:rsidR="00E422E5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lastRenderedPageBreak/>
                    <w:t>010 00 0000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7C4D08" w:rsidRDefault="00E84DFE" w:rsidP="00DC32A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10231,3</w:t>
                  </w:r>
                  <w:r w:rsidR="00DC32A2">
                    <w:rPr>
                      <w:b/>
                      <w:sz w:val="20"/>
                      <w:szCs w:val="20"/>
                    </w:rPr>
                    <w:t>0</w:t>
                  </w:r>
                  <w:r>
                    <w:rPr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C4D08" w:rsidRPr="000F0AC5" w:rsidTr="00457C80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Благоустройство дворовых территорий МО-СП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»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7C4D08" w:rsidRDefault="00F3535A" w:rsidP="00F3535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898,5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3535A" w:rsidRPr="000F0AC5" w:rsidTr="00457C80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F0AC5">
                    <w:rPr>
                      <w:sz w:val="20"/>
                      <w:szCs w:val="20"/>
                    </w:rPr>
                    <w:t>Реализация  программы</w:t>
                  </w:r>
                  <w:proofErr w:type="gramEnd"/>
                  <w:r w:rsidRPr="000F0AC5">
                    <w:rPr>
                      <w:sz w:val="20"/>
                      <w:szCs w:val="20"/>
                    </w:rPr>
                    <w:t xml:space="preserve">  формирования  современной городской среды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21799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="00217997">
                    <w:rPr>
                      <w:sz w:val="20"/>
                      <w:szCs w:val="20"/>
                    </w:rPr>
                    <w:t>И4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7C4D08" w:rsidRDefault="00F3535A" w:rsidP="00F3535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898,5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3535A" w:rsidRPr="000F0AC5" w:rsidTr="00457C80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535A" w:rsidRPr="000F0AC5" w:rsidRDefault="00F3535A" w:rsidP="0021799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="00217997">
                    <w:rPr>
                      <w:sz w:val="20"/>
                      <w:szCs w:val="20"/>
                    </w:rPr>
                    <w:t>И4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7C4D08" w:rsidRDefault="00F3535A" w:rsidP="00F3535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898,5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3535A" w:rsidRPr="000F0AC5" w:rsidTr="00457C80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535A" w:rsidRPr="000F0AC5" w:rsidRDefault="00F3535A" w:rsidP="0021799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="00217997">
                    <w:rPr>
                      <w:sz w:val="20"/>
                      <w:szCs w:val="20"/>
                    </w:rPr>
                    <w:t>И4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7C4D08" w:rsidRDefault="00F3535A" w:rsidP="00F3535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898,5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3535A" w:rsidRPr="000F0AC5" w:rsidTr="00457C80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535A" w:rsidRPr="000F0AC5" w:rsidRDefault="00F3535A" w:rsidP="0021799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="00217997">
                    <w:rPr>
                      <w:sz w:val="20"/>
                      <w:szCs w:val="20"/>
                    </w:rPr>
                    <w:t>И4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7C4D08" w:rsidRDefault="00F3535A" w:rsidP="00F3535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898,5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3535A" w:rsidRPr="000F0AC5" w:rsidTr="00457C80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535A" w:rsidRPr="000F0AC5" w:rsidRDefault="00F3535A" w:rsidP="0021799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="00217997">
                    <w:rPr>
                      <w:sz w:val="20"/>
                      <w:szCs w:val="20"/>
                    </w:rPr>
                    <w:t>И4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7C4D08" w:rsidRDefault="00F3535A" w:rsidP="00F3535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898,5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35A" w:rsidRPr="000F0AC5" w:rsidRDefault="00F3535A" w:rsidP="00F3535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C4D08" w:rsidRPr="000F0AC5" w:rsidTr="00457C80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  общественных</w:t>
                  </w:r>
                  <w:proofErr w:type="gram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территорий  МО-СП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012 00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0F0AC5">
                    <w:rPr>
                      <w:b/>
                      <w:sz w:val="20"/>
                      <w:szCs w:val="20"/>
                    </w:rPr>
                    <w:t>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7C4D08" w:rsidRDefault="00885501" w:rsidP="00DC32A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898,4</w:t>
                  </w:r>
                  <w:r w:rsidR="00DC32A2">
                    <w:rPr>
                      <w:b/>
                      <w:sz w:val="20"/>
                      <w:szCs w:val="20"/>
                    </w:rPr>
                    <w:t>6</w:t>
                  </w:r>
                  <w:r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885501" w:rsidRPr="000F0AC5" w:rsidTr="00457C80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85501" w:rsidRPr="000F0AC5" w:rsidRDefault="00885501" w:rsidP="00885501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F0AC5">
                    <w:rPr>
                      <w:sz w:val="20"/>
                      <w:szCs w:val="20"/>
                    </w:rPr>
                    <w:t>Реализация  программы</w:t>
                  </w:r>
                  <w:proofErr w:type="gramEnd"/>
                  <w:r w:rsidRPr="000F0AC5">
                    <w:rPr>
                      <w:sz w:val="20"/>
                      <w:szCs w:val="20"/>
                    </w:rPr>
                    <w:t xml:space="preserve">  формирования  современной городской среды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0F0AC5" w:rsidRDefault="00885501" w:rsidP="0021799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012 </w:t>
                  </w:r>
                  <w:r w:rsidR="00217997">
                    <w:rPr>
                      <w:sz w:val="20"/>
                      <w:szCs w:val="20"/>
                    </w:rPr>
                    <w:t>И4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0F0AC5" w:rsidRDefault="00885501" w:rsidP="008855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0F0AC5" w:rsidRDefault="00885501" w:rsidP="008855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0F0AC5" w:rsidRDefault="00885501" w:rsidP="008855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0F0AC5" w:rsidRDefault="00885501" w:rsidP="008855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Default="00885501" w:rsidP="00DC32A2">
                  <w:pPr>
                    <w:jc w:val="center"/>
                  </w:pPr>
                  <w:r w:rsidRPr="00A107C7">
                    <w:rPr>
                      <w:b/>
                      <w:sz w:val="20"/>
                      <w:szCs w:val="20"/>
                    </w:rPr>
                    <w:t>898,4</w:t>
                  </w:r>
                  <w:r w:rsidR="00DC32A2">
                    <w:rPr>
                      <w:b/>
                      <w:sz w:val="20"/>
                      <w:szCs w:val="20"/>
                    </w:rPr>
                    <w:t>6</w:t>
                  </w:r>
                  <w:r w:rsidRPr="00A107C7"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0F0AC5" w:rsidRDefault="00885501" w:rsidP="0088550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885501" w:rsidRPr="000F0AC5" w:rsidTr="00457C80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85501" w:rsidRPr="000F0AC5" w:rsidRDefault="00885501" w:rsidP="0088550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0F0AC5" w:rsidRDefault="00885501" w:rsidP="0021799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012 </w:t>
                  </w:r>
                  <w:r w:rsidR="00217997">
                    <w:rPr>
                      <w:sz w:val="20"/>
                      <w:szCs w:val="20"/>
                    </w:rPr>
                    <w:t>И4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0F0AC5" w:rsidRDefault="00885501" w:rsidP="0088550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0F0AC5" w:rsidRDefault="00885501" w:rsidP="008855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0F0AC5" w:rsidRDefault="00885501" w:rsidP="008855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0F0AC5" w:rsidRDefault="00885501" w:rsidP="008855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Default="00885501" w:rsidP="00DC32A2">
                  <w:pPr>
                    <w:jc w:val="center"/>
                  </w:pPr>
                  <w:r w:rsidRPr="00A107C7">
                    <w:rPr>
                      <w:b/>
                      <w:sz w:val="20"/>
                      <w:szCs w:val="20"/>
                    </w:rPr>
                    <w:t>898,4</w:t>
                  </w:r>
                  <w:r w:rsidR="00DC32A2">
                    <w:rPr>
                      <w:b/>
                      <w:sz w:val="20"/>
                      <w:szCs w:val="20"/>
                    </w:rPr>
                    <w:t>6</w:t>
                  </w:r>
                  <w:r w:rsidRPr="00A107C7"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0F0AC5" w:rsidRDefault="00885501" w:rsidP="0088550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885501" w:rsidRPr="000F0AC5" w:rsidTr="00457C80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85501" w:rsidRPr="000F0AC5" w:rsidRDefault="00885501" w:rsidP="00885501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5501" w:rsidRPr="000F0AC5" w:rsidRDefault="00885501" w:rsidP="0021799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="00217997">
                    <w:rPr>
                      <w:sz w:val="20"/>
                      <w:szCs w:val="20"/>
                    </w:rPr>
                    <w:t>И4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0F0AC5" w:rsidRDefault="00885501" w:rsidP="0088550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0F0AC5" w:rsidRDefault="00885501" w:rsidP="00885501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0F0AC5" w:rsidRDefault="00885501" w:rsidP="0088550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0F0AC5" w:rsidRDefault="00885501" w:rsidP="0088550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Default="00885501" w:rsidP="00DC32A2">
                  <w:pPr>
                    <w:jc w:val="center"/>
                  </w:pPr>
                  <w:r w:rsidRPr="00A107C7">
                    <w:rPr>
                      <w:b/>
                      <w:sz w:val="20"/>
                      <w:szCs w:val="20"/>
                    </w:rPr>
                    <w:t>898,4</w:t>
                  </w:r>
                  <w:r w:rsidR="00DC32A2">
                    <w:rPr>
                      <w:b/>
                      <w:sz w:val="20"/>
                      <w:szCs w:val="20"/>
                    </w:rPr>
                    <w:t>6</w:t>
                  </w:r>
                  <w:r w:rsidRPr="00A107C7"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0F0AC5" w:rsidRDefault="00885501" w:rsidP="0088550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885501" w:rsidRPr="000F0AC5" w:rsidTr="00457C80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85501" w:rsidRPr="000F0AC5" w:rsidRDefault="00885501" w:rsidP="0088550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5501" w:rsidRPr="007C4D08" w:rsidRDefault="00885501" w:rsidP="00217997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 xml:space="preserve">012 </w:t>
                  </w:r>
                  <w:r w:rsidR="00217997">
                    <w:rPr>
                      <w:b/>
                      <w:sz w:val="20"/>
                      <w:szCs w:val="20"/>
                    </w:rPr>
                    <w:t>И4</w:t>
                  </w:r>
                  <w:r w:rsidRPr="007C4D08">
                    <w:rPr>
                      <w:b/>
                      <w:sz w:val="20"/>
                      <w:szCs w:val="20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7C4D08" w:rsidRDefault="00885501" w:rsidP="008855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7C4D08" w:rsidRDefault="00885501" w:rsidP="0088550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7C4D08">
                    <w:rPr>
                      <w:b/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7C4D08" w:rsidRDefault="00885501" w:rsidP="00885501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7C4D08" w:rsidRDefault="00885501" w:rsidP="00885501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Default="00885501" w:rsidP="00DC32A2">
                  <w:pPr>
                    <w:jc w:val="center"/>
                  </w:pPr>
                  <w:r w:rsidRPr="00A107C7">
                    <w:rPr>
                      <w:b/>
                      <w:sz w:val="20"/>
                      <w:szCs w:val="20"/>
                    </w:rPr>
                    <w:t>898,4</w:t>
                  </w:r>
                  <w:r w:rsidR="00DC32A2">
                    <w:rPr>
                      <w:b/>
                      <w:sz w:val="20"/>
                      <w:szCs w:val="20"/>
                    </w:rPr>
                    <w:t>6</w:t>
                  </w:r>
                  <w:r w:rsidRPr="00A107C7"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0F0AC5" w:rsidRDefault="00885501" w:rsidP="0088550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885501" w:rsidRPr="000F0AC5" w:rsidTr="00457C80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85501" w:rsidRPr="000F0AC5" w:rsidRDefault="00885501" w:rsidP="0088550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5501" w:rsidRPr="007C4D08" w:rsidRDefault="00885501" w:rsidP="00217997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 xml:space="preserve">012 </w:t>
                  </w:r>
                  <w:r w:rsidR="00217997">
                    <w:rPr>
                      <w:b/>
                      <w:sz w:val="20"/>
                      <w:szCs w:val="20"/>
                    </w:rPr>
                    <w:t>И4</w:t>
                  </w:r>
                  <w:r w:rsidRPr="007C4D08">
                    <w:rPr>
                      <w:b/>
                      <w:sz w:val="20"/>
                      <w:szCs w:val="20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7C4D08" w:rsidRDefault="00885501" w:rsidP="008855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7C4D08" w:rsidRDefault="00885501" w:rsidP="0088550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7C4D08">
                    <w:rPr>
                      <w:b/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7C4D08" w:rsidRDefault="00885501" w:rsidP="00885501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7C4D08" w:rsidRDefault="00885501" w:rsidP="00885501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Default="00885501" w:rsidP="00DC32A2">
                  <w:pPr>
                    <w:jc w:val="center"/>
                  </w:pPr>
                  <w:r w:rsidRPr="00A107C7">
                    <w:rPr>
                      <w:b/>
                      <w:sz w:val="20"/>
                      <w:szCs w:val="20"/>
                    </w:rPr>
                    <w:t>898,4</w:t>
                  </w:r>
                  <w:r w:rsidR="00DC32A2">
                    <w:rPr>
                      <w:b/>
                      <w:sz w:val="20"/>
                      <w:szCs w:val="20"/>
                    </w:rPr>
                    <w:t>6</w:t>
                  </w:r>
                  <w:r w:rsidRPr="00A107C7"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501" w:rsidRPr="000F0AC5" w:rsidRDefault="00885501" w:rsidP="0088550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84DFE" w:rsidRPr="00E84DFE" w:rsidRDefault="00E84DFE" w:rsidP="00E84DF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84DFE">
                    <w:rPr>
                      <w:b/>
                      <w:color w:val="000000"/>
                      <w:sz w:val="20"/>
                      <w:szCs w:val="20"/>
                    </w:rPr>
                    <w:t xml:space="preserve">Благоустройство дворовых </w:t>
                  </w:r>
                  <w:proofErr w:type="gramStart"/>
                  <w:r w:rsidRPr="00E84DFE">
                    <w:rPr>
                      <w:b/>
                      <w:color w:val="000000"/>
                      <w:sz w:val="20"/>
                      <w:szCs w:val="20"/>
                    </w:rPr>
                    <w:t>пространств  в</w:t>
                  </w:r>
                  <w:proofErr w:type="gramEnd"/>
                  <w:r w:rsidRPr="00E84DFE">
                    <w:rPr>
                      <w:b/>
                      <w:color w:val="000000"/>
                      <w:sz w:val="20"/>
                      <w:szCs w:val="20"/>
                    </w:rPr>
                    <w:t xml:space="preserve"> рамках реализации  проекта  «Благоустройство дальневосточных дворов »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E84DFE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014 028829П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E84DFE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E84DFE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7C4D08" w:rsidRDefault="00E84DFE" w:rsidP="00E84DF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7C4D08" w:rsidRDefault="00E84DFE" w:rsidP="00E84DF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A107C7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8434,343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84DFE" w:rsidRPr="000F0AC5" w:rsidRDefault="00E84DFE" w:rsidP="00E84DFE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F0AC5">
                    <w:rPr>
                      <w:sz w:val="20"/>
                      <w:szCs w:val="20"/>
                    </w:rPr>
                    <w:t>Реализация  программы</w:t>
                  </w:r>
                  <w:proofErr w:type="gramEnd"/>
                  <w:r w:rsidRPr="000F0AC5">
                    <w:rPr>
                      <w:sz w:val="20"/>
                      <w:szCs w:val="20"/>
                    </w:rPr>
                    <w:t xml:space="preserve">  формирования  современной городской среды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DFE" w:rsidRPr="00E84DFE" w:rsidRDefault="00E84DFE" w:rsidP="00E84DFE">
                  <w:r w:rsidRPr="00E84DFE">
                    <w:rPr>
                      <w:sz w:val="20"/>
                      <w:szCs w:val="20"/>
                    </w:rPr>
                    <w:t>014 028829П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E84DF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7C4D08" w:rsidRDefault="00E84DFE" w:rsidP="00E84DF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7C4D08" w:rsidRDefault="00E84DFE" w:rsidP="00E84DF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E84DF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E84DFE">
                    <w:rPr>
                      <w:sz w:val="20"/>
                      <w:szCs w:val="20"/>
                    </w:rPr>
                    <w:t>8434,343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84DFE" w:rsidRPr="000F0AC5" w:rsidRDefault="00E84DFE" w:rsidP="00E84DF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DFE" w:rsidRPr="00E84DFE" w:rsidRDefault="00E84DFE" w:rsidP="00E84DFE">
                  <w:r w:rsidRPr="00E84DFE">
                    <w:rPr>
                      <w:sz w:val="20"/>
                      <w:szCs w:val="20"/>
                    </w:rPr>
                    <w:t>014 028829П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E84DF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7C4D08" w:rsidRDefault="00E84DFE" w:rsidP="00E84DF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7C4D08" w:rsidRDefault="00E84DFE" w:rsidP="00E84DF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Default="00E84DFE" w:rsidP="00E84DFE">
                  <w:pPr>
                    <w:jc w:val="center"/>
                  </w:pPr>
                  <w:r w:rsidRPr="005F48CF">
                    <w:rPr>
                      <w:sz w:val="20"/>
                      <w:szCs w:val="20"/>
                    </w:rPr>
                    <w:t>8434,343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84DFE" w:rsidRPr="000F0AC5" w:rsidRDefault="00E84DFE" w:rsidP="00E84DF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DFE" w:rsidRPr="00E84DFE" w:rsidRDefault="00E84DFE" w:rsidP="00E84DFE">
                  <w:r w:rsidRPr="00E84DFE">
                    <w:rPr>
                      <w:sz w:val="20"/>
                      <w:szCs w:val="20"/>
                    </w:rPr>
                    <w:t>014 028829П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E84DF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7C4D08" w:rsidRDefault="00E84DFE" w:rsidP="00E84DF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7C4D08" w:rsidRDefault="00E84DFE" w:rsidP="00E84DF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Default="00E84DFE" w:rsidP="00E84DFE">
                  <w:pPr>
                    <w:jc w:val="center"/>
                  </w:pPr>
                  <w:r w:rsidRPr="005F48CF">
                    <w:rPr>
                      <w:sz w:val="20"/>
                      <w:szCs w:val="20"/>
                    </w:rPr>
                    <w:t>8434,343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DFE" w:rsidRPr="00E84DFE" w:rsidRDefault="00E84DFE" w:rsidP="00E84DFE">
                  <w:r w:rsidRPr="00E84DFE">
                    <w:rPr>
                      <w:sz w:val="20"/>
                      <w:szCs w:val="20"/>
                    </w:rPr>
                    <w:t>014 028829П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E84DF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7C4D08" w:rsidRDefault="00E84DFE" w:rsidP="00E84DF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7C4D08" w:rsidRDefault="00E84DFE" w:rsidP="00E84DF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Default="00E84DFE" w:rsidP="00E84DFE">
                  <w:pPr>
                    <w:jc w:val="center"/>
                  </w:pPr>
                  <w:r w:rsidRPr="005F48CF">
                    <w:rPr>
                      <w:sz w:val="20"/>
                      <w:szCs w:val="20"/>
                    </w:rPr>
                    <w:t>8434,343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 xml:space="preserve">Прочие непрограммные расходы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99900 0000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28480,7026</w:t>
                  </w:r>
                </w:p>
                <w:p w:rsidR="00E84DFE" w:rsidRPr="000F0AC5" w:rsidRDefault="00E84DFE" w:rsidP="00E84D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48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11829,41239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84DFE" w:rsidRPr="000F0AC5" w:rsidTr="00457C80">
              <w:trPr>
                <w:trHeight w:val="48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E43C52" w:rsidRDefault="00E84DFE" w:rsidP="00E84DF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43C52">
                    <w:rPr>
                      <w:b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1579,950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51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E7FC1">
                    <w:rPr>
                      <w:b/>
                      <w:bCs/>
                      <w:sz w:val="20"/>
                      <w:szCs w:val="20"/>
                    </w:rPr>
                    <w:t xml:space="preserve">Руководство и управление в сфере установленных функций </w:t>
                  </w:r>
                  <w:proofErr w:type="gramStart"/>
                  <w:r w:rsidRPr="002E7FC1">
                    <w:rPr>
                      <w:b/>
                      <w:bCs/>
                      <w:sz w:val="20"/>
                      <w:szCs w:val="20"/>
                    </w:rPr>
                    <w:t>органов  местного</w:t>
                  </w:r>
                  <w:proofErr w:type="gramEnd"/>
                  <w:r w:rsidRPr="002E7FC1">
                    <w:rPr>
                      <w:b/>
                      <w:bCs/>
                      <w:sz w:val="20"/>
                      <w:szCs w:val="20"/>
                    </w:rPr>
                    <w:t xml:space="preserve"> самоуправления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99900 88100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Default="00E84DFE" w:rsidP="00E84DFE">
                  <w:pPr>
                    <w:jc w:val="center"/>
                  </w:pPr>
                  <w:r w:rsidRPr="001275D9">
                    <w:rPr>
                      <w:b/>
                      <w:sz w:val="20"/>
                      <w:szCs w:val="20"/>
                    </w:rPr>
                    <w:t>1579,950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84DFE" w:rsidRPr="000F0AC5" w:rsidTr="00457C80">
              <w:trPr>
                <w:trHeight w:val="46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99900 88101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Default="00E84DFE" w:rsidP="00E84DFE">
                  <w:pPr>
                    <w:jc w:val="center"/>
                  </w:pPr>
                  <w:r w:rsidRPr="001275D9">
                    <w:rPr>
                      <w:b/>
                      <w:sz w:val="20"/>
                      <w:szCs w:val="20"/>
                    </w:rPr>
                    <w:t>1579,950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84DFE" w:rsidRPr="000F0AC5" w:rsidTr="00457C80">
              <w:trPr>
                <w:trHeight w:val="31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1213,5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84DFE" w:rsidRPr="000F0AC5" w:rsidTr="00457C80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366,45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84DFE" w:rsidRPr="000F0AC5" w:rsidTr="00457C80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2E7FC1" w:rsidRDefault="00E84DFE" w:rsidP="00E84DFE">
                  <w:pPr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2838,19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Осуществление государственных полномочий по расчету и предоставлению дотации поселениям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29,7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29,7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в  сфере информационно-коммуникационных технологий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537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566,95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</w:t>
                  </w:r>
                </w:p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E14C47" w:rsidRDefault="00E84DFE" w:rsidP="00E84DFE">
                  <w:pPr>
                    <w:rPr>
                      <w:sz w:val="20"/>
                      <w:szCs w:val="20"/>
                    </w:rPr>
                  </w:pPr>
                  <w:r w:rsidRPr="00E14C4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316,95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262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Уплата налогов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262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налога на имущество и землю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3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4DFE" w:rsidRPr="002E7FC1" w:rsidRDefault="00E84DFE" w:rsidP="00E84DF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E7FC1">
                    <w:rPr>
                      <w:b/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99900 88102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1143,44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84DFE" w:rsidRPr="000F0AC5" w:rsidTr="00457C80">
              <w:trPr>
                <w:trHeight w:val="51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457C8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878,2</w:t>
                  </w:r>
                  <w:r w:rsidR="00457C8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84DFE" w:rsidRPr="000F0AC5" w:rsidTr="00457C80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265,22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84DFE" w:rsidRPr="000F0AC5" w:rsidTr="00457C80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2E7FC1" w:rsidRDefault="00E84DFE" w:rsidP="00E84DFE">
                  <w:pPr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Расходы  на содержание должностей, не являющиеся должностями муниципальной службы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999 00 88371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832,10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D6B4E" w:rsidRDefault="00E84DFE" w:rsidP="00E84DFE">
                  <w:pPr>
                    <w:rPr>
                      <w:sz w:val="20"/>
                      <w:szCs w:val="20"/>
                    </w:rPr>
                  </w:pPr>
                  <w:r>
                    <w:rPr>
                      <w:color w:val="22272F"/>
                      <w:shd w:val="clear" w:color="auto" w:fill="FFFFFF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D6B4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 w:rsidRPr="002D6B4E">
                    <w:rPr>
                      <w:sz w:val="20"/>
                      <w:szCs w:val="20"/>
                    </w:rPr>
                    <w:t>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D6B4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832,10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DFE" w:rsidRPr="002D6B4E" w:rsidRDefault="00E84DFE" w:rsidP="00E84DFE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D6B4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 w:rsidRPr="002D6B4E">
                    <w:rPr>
                      <w:sz w:val="20"/>
                      <w:szCs w:val="20"/>
                    </w:rPr>
                    <w:t>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D6B4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639,10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2D6B4E" w:rsidRDefault="00E84DFE" w:rsidP="00E84DFE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 xml:space="preserve">Взносы по обязательному социальному страхованию на выплаты по оплате труда работников и иные выплаты </w:t>
                  </w:r>
                  <w:r w:rsidRPr="002D6B4E">
                    <w:rPr>
                      <w:sz w:val="20"/>
                      <w:szCs w:val="20"/>
                    </w:rPr>
                    <w:lastRenderedPageBreak/>
                    <w:t xml:space="preserve">работникам </w:t>
                  </w:r>
                  <w:r w:rsidRPr="00E43C52">
                    <w:rPr>
                      <w:sz w:val="20"/>
                      <w:szCs w:val="20"/>
                    </w:rPr>
                    <w:t>учреждений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D6B4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99</w:t>
                  </w:r>
                  <w:r w:rsidRPr="002D6B4E">
                    <w:rPr>
                      <w:sz w:val="20"/>
                      <w:szCs w:val="20"/>
                    </w:rPr>
                    <w:t>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D6B4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D6B4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D6B4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D6B4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193,0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84DFE" w:rsidRPr="000F0AC5" w:rsidTr="00457C80">
              <w:trPr>
                <w:trHeight w:val="37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84DFE" w:rsidRPr="000F0AC5" w:rsidTr="00457C80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МО-СП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84DFE" w:rsidRPr="000F0AC5" w:rsidTr="00457C80">
              <w:trPr>
                <w:trHeight w:val="3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84DFE" w:rsidRPr="000F0AC5" w:rsidTr="00457C80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7311,27239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84DFE" w:rsidRPr="000F0AC5" w:rsidTr="00457C80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46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7111,27239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84DFE" w:rsidRPr="000F0AC5" w:rsidTr="00457C80">
              <w:trPr>
                <w:trHeight w:val="9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7111,27239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84DFE" w:rsidRPr="000F0AC5" w:rsidTr="00457C80">
              <w:trPr>
                <w:trHeight w:val="9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color w:val="333333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5E5E4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5E5E4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5E5E4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57,2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9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9448AF" w:rsidRDefault="00E84DFE" w:rsidP="00E84DFE">
                  <w:pPr>
                    <w:rPr>
                      <w:b/>
                      <w:color w:val="333333"/>
                      <w:sz w:val="20"/>
                      <w:szCs w:val="20"/>
                    </w:rPr>
                  </w:pPr>
                  <w:r w:rsidRPr="009448AF">
                    <w:rPr>
                      <w:b/>
                      <w:bCs/>
                      <w:color w:val="000000"/>
                      <w:shd w:val="clear" w:color="auto" w:fill="FFFFFF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5E5E4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5E5E4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5E5E4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57,2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9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Предупреждение и ликвидация последствий чрезвычайных </w:t>
                  </w:r>
                  <w:r w:rsidRPr="000F0AC5">
                    <w:rPr>
                      <w:sz w:val="20"/>
                      <w:szCs w:val="20"/>
                    </w:rPr>
                    <w:lastRenderedPageBreak/>
                    <w:t>ситуаций и стихийных бедствий природного и техногенного характера</w:t>
                  </w:r>
                  <w:r>
                    <w:rPr>
                      <w:sz w:val="20"/>
                      <w:szCs w:val="20"/>
                    </w:rPr>
                    <w:t>, пожарная безопасность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99900 88230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5E5E4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5E5E4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5E5E4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9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5E5E4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5E5E4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5E5E4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9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5E5E45" w:rsidRDefault="00E84DFE" w:rsidP="00E84DFE">
                  <w:pPr>
                    <w:rPr>
                      <w:b/>
                      <w:sz w:val="20"/>
                    </w:rPr>
                  </w:pPr>
                  <w:r w:rsidRPr="005E5E45">
                    <w:rPr>
                      <w:b/>
                      <w:sz w:val="20"/>
                    </w:rPr>
                    <w:t xml:space="preserve">Обустройство противопожарных минерализованных полос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5E5E45" w:rsidRDefault="00E84DFE" w:rsidP="00E84DFE">
                  <w:pPr>
                    <w:rPr>
                      <w:b/>
                      <w:sz w:val="20"/>
                    </w:rPr>
                  </w:pPr>
                  <w:r w:rsidRPr="005E5E45">
                    <w:rPr>
                      <w:b/>
                      <w:sz w:val="20"/>
                    </w:rPr>
                    <w:t>99900 62190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5E5E4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5E5E4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5E5E4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5E5E4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5E5E4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5E5E45">
                    <w:rPr>
                      <w:b/>
                      <w:sz w:val="20"/>
                      <w:szCs w:val="20"/>
                    </w:rPr>
                    <w:t>7,2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9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DFE" w:rsidRPr="000F0AC5" w:rsidRDefault="00E84DFE" w:rsidP="00E84DFE">
                  <w:pPr>
                    <w:rPr>
                      <w:color w:val="000000"/>
                      <w:sz w:val="20"/>
                    </w:rPr>
                  </w:pPr>
                  <w:r w:rsidRPr="000F0AC5">
                    <w:rPr>
                      <w:color w:val="000000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132975" w:rsidRDefault="00E84DFE" w:rsidP="00E84DFE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B78D6">
                    <w:rPr>
                      <w:sz w:val="20"/>
                    </w:rPr>
                    <w:t xml:space="preserve">99900 </w:t>
                  </w:r>
                  <w:r>
                    <w:rPr>
                      <w:sz w:val="20"/>
                    </w:rPr>
                    <w:t>62190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47,2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37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4DFE" w:rsidRPr="002E7FC1" w:rsidRDefault="00457C80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9684,343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84DFE" w:rsidRPr="000F0AC5" w:rsidTr="00457C80">
              <w:trPr>
                <w:trHeight w:val="37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4DFE" w:rsidRPr="002E7FC1" w:rsidRDefault="00457C80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9684,343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84DFE" w:rsidRPr="000F0AC5" w:rsidTr="00457C80">
              <w:trPr>
                <w:trHeight w:val="57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  <w:p w:rsidR="00E84DFE" w:rsidRPr="000F0AC5" w:rsidRDefault="00E84DFE" w:rsidP="00E84DF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57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84DFE" w:rsidRPr="000F0AC5" w:rsidTr="00457C80">
              <w:trPr>
                <w:trHeight w:val="57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57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250,0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84DFE" w:rsidRPr="002E7FC1" w:rsidRDefault="00E84DFE" w:rsidP="00E84DFE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2E7FC1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E84DFE" w:rsidRPr="000F0AC5" w:rsidTr="00457C80">
              <w:trPr>
                <w:trHeight w:val="6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84DFE" w:rsidRPr="000F0AC5" w:rsidTr="00457C80">
              <w:trPr>
                <w:trHeight w:val="6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B082B" w:rsidRDefault="00E84DFE" w:rsidP="00E84DFE">
                  <w:pPr>
                    <w:rPr>
                      <w:b/>
                      <w:sz w:val="18"/>
                      <w:szCs w:val="18"/>
                    </w:rPr>
                  </w:pPr>
                  <w:r w:rsidRPr="000B082B">
                    <w:rPr>
                      <w:b/>
                      <w:sz w:val="18"/>
                      <w:szCs w:val="18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B082B" w:rsidRDefault="00E84DFE" w:rsidP="00E84DF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B082B">
                    <w:rPr>
                      <w:b/>
                      <w:bCs/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B082B" w:rsidRDefault="00E84DFE" w:rsidP="00E84D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B082B" w:rsidRDefault="00E84DFE" w:rsidP="00E84D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B082B"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B082B" w:rsidRDefault="00E84DFE" w:rsidP="00E84D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B082B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0B082B" w:rsidRDefault="00E84DFE" w:rsidP="00E84D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B082B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B082B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</w:t>
                  </w:r>
                  <w:r w:rsidRPr="000B082B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6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Default="00E84DFE" w:rsidP="00E84DF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F81ECF" w:rsidRDefault="00E84DFE" w:rsidP="00E84DFE">
                  <w:pPr>
                    <w:jc w:val="center"/>
                    <w:rPr>
                      <w:sz w:val="18"/>
                      <w:szCs w:val="18"/>
                    </w:rPr>
                  </w:pPr>
                  <w:r w:rsidRPr="00F81ECF">
                    <w:rPr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84DFE" w:rsidRPr="000F0AC5" w:rsidRDefault="00E84DFE" w:rsidP="00E84DFE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14569,09021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84DFE" w:rsidRPr="000F0AC5" w:rsidRDefault="00E84DFE" w:rsidP="00E84DFE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14569,09021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30,50421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Осуществление мероприятий, связанных с владением, </w:t>
                  </w:r>
                  <w:r w:rsidRPr="000F0AC5">
                    <w:rPr>
                      <w:sz w:val="20"/>
                      <w:szCs w:val="20"/>
                    </w:rPr>
                    <w:lastRenderedPageBreak/>
                    <w:t>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99900 88210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</w:t>
                  </w:r>
                  <w:r>
                    <w:rPr>
                      <w:sz w:val="20"/>
                      <w:szCs w:val="20"/>
                    </w:rPr>
                    <w:t>9И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0,50421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E84DFE" w:rsidRDefault="00E84DFE" w:rsidP="00E84DFE">
                  <w:r w:rsidRPr="00F97439">
                    <w:rPr>
                      <w:sz w:val="18"/>
                      <w:szCs w:val="18"/>
                    </w:rPr>
                    <w:t xml:space="preserve">Уплата иных платежей 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</w:t>
                  </w:r>
                  <w:r>
                    <w:rPr>
                      <w:sz w:val="20"/>
                      <w:szCs w:val="20"/>
                    </w:rPr>
                    <w:t>9И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0,50421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84DFE" w:rsidRPr="00457C80" w:rsidRDefault="00E84DFE" w:rsidP="00E84DFE">
                  <w:pPr>
                    <w:rPr>
                      <w:b/>
                      <w:sz w:val="20"/>
                      <w:szCs w:val="20"/>
                    </w:rPr>
                  </w:pPr>
                  <w:r w:rsidRPr="00457C80">
                    <w:rPr>
                      <w:b/>
                      <w:sz w:val="20"/>
                      <w:szCs w:val="20"/>
                    </w:rPr>
                    <w:t>Реализация проекта «Семейные ценности и инфраструктура культуры»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457C80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57C80">
                    <w:rPr>
                      <w:b/>
                      <w:sz w:val="20"/>
                      <w:szCs w:val="20"/>
                    </w:rPr>
                    <w:t>999Я5 00000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457C80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457C80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57C80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457C80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57C80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457C80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57C80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457C80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57C80">
                    <w:rPr>
                      <w:b/>
                      <w:sz w:val="20"/>
                      <w:szCs w:val="20"/>
                    </w:rPr>
                    <w:t>14538586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Развитие сети учреждений культурно- досугового типа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999Я5 55130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14538,586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84DFE" w:rsidRPr="00165927" w:rsidRDefault="00E84DFE" w:rsidP="00E84DFE">
                  <w:pPr>
                    <w:rPr>
                      <w:b/>
                      <w:sz w:val="20"/>
                      <w:szCs w:val="20"/>
                    </w:rPr>
                  </w:pPr>
                  <w:r w:rsidRPr="00165927">
                    <w:rPr>
                      <w:rStyle w:val="afc"/>
                      <w:b w:val="0"/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999Я5 55130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</w:t>
                  </w: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14538,586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84DFE" w:rsidRPr="000F0AC5" w:rsidRDefault="00E84DFE" w:rsidP="00E84DFE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C820D8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650,0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84DFE" w:rsidRPr="000F0AC5" w:rsidRDefault="00E84DFE" w:rsidP="00E84DF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C820D8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650,0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84DFE" w:rsidRPr="009328CF" w:rsidRDefault="00E84DFE" w:rsidP="00E84DFE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9328CF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9990088500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C820D8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C820D8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C820D8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F070B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  <w:r w:rsidR="00F070B2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84DFE" w:rsidRPr="009328CF" w:rsidRDefault="00E84DFE" w:rsidP="00E84DFE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Доплаты к пенсии муниципальным служащим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9328CF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C820D8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C820D8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C820D8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F070B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  <w:r w:rsidR="00F070B2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84DFE" w:rsidRPr="009328CF" w:rsidRDefault="00E84DFE" w:rsidP="00E84DFE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Пособия, компенсация 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Default="00E84DFE" w:rsidP="00E84DFE">
                  <w:pPr>
                    <w:jc w:val="center"/>
                  </w:pPr>
                  <w:r w:rsidRPr="004B01B6">
                    <w:rPr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C820D8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C820D8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C820D8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C820D8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F070B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  <w:r w:rsidR="00F070B2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0B2" w:rsidRPr="000F0AC5" w:rsidTr="00457C80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070B2" w:rsidRPr="009328CF" w:rsidRDefault="00F070B2" w:rsidP="00F070B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0B2" w:rsidRPr="004B01B6" w:rsidRDefault="00F070B2" w:rsidP="00F070B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0B2" w:rsidRPr="00C820D8" w:rsidRDefault="00F070B2" w:rsidP="00F070B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0B2" w:rsidRPr="00BF7628" w:rsidRDefault="00F070B2" w:rsidP="00F070B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F7628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0B2" w:rsidRPr="00BF7628" w:rsidRDefault="00F070B2" w:rsidP="00F070B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F7628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0B2" w:rsidRPr="00BF7628" w:rsidRDefault="00F070B2" w:rsidP="00F070B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F7628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0B2" w:rsidRPr="00F070B2" w:rsidRDefault="00F070B2" w:rsidP="00F070B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070B2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0B2" w:rsidRPr="000F0AC5" w:rsidRDefault="00F070B2" w:rsidP="00F070B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0B2" w:rsidRPr="000F0AC5" w:rsidTr="00457C80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070B2" w:rsidRPr="00BA5EBB" w:rsidRDefault="00F070B2" w:rsidP="00F070B2">
                  <w:pPr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 xml:space="preserve">Подготовка и </w:t>
                  </w:r>
                  <w:proofErr w:type="gramStart"/>
                  <w:r w:rsidRPr="00BA5EBB">
                    <w:rPr>
                      <w:b/>
                      <w:sz w:val="20"/>
                      <w:szCs w:val="20"/>
                    </w:rPr>
                    <w:t>проведение  мероприятий</w:t>
                  </w:r>
                  <w:proofErr w:type="gramEnd"/>
                  <w:r w:rsidRPr="00BA5EBB">
                    <w:rPr>
                      <w:b/>
                      <w:sz w:val="20"/>
                      <w:szCs w:val="20"/>
                    </w:rPr>
                    <w:t xml:space="preserve">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0B2" w:rsidRPr="00BA5EBB" w:rsidRDefault="00F070B2" w:rsidP="00F070B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0B2" w:rsidRPr="00BA5EBB" w:rsidRDefault="00F070B2" w:rsidP="00F070B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0B2" w:rsidRPr="00BA5EBB" w:rsidRDefault="00F070B2" w:rsidP="00F070B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0B2" w:rsidRPr="00BA5EBB" w:rsidRDefault="00F070B2" w:rsidP="00F070B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0B2" w:rsidRPr="00BA5EBB" w:rsidRDefault="00F070B2" w:rsidP="00F070B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0B2" w:rsidRPr="00457C80" w:rsidRDefault="00F070B2" w:rsidP="00F070B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57C80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0B2" w:rsidRPr="000F0AC5" w:rsidRDefault="00F070B2" w:rsidP="00F070B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070B2" w:rsidRPr="000F0AC5" w:rsidTr="00457C80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070B2" w:rsidRPr="000F0AC5" w:rsidRDefault="00F070B2" w:rsidP="00F070B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0B2" w:rsidRPr="000F0AC5" w:rsidRDefault="00F070B2" w:rsidP="00F070B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0B2" w:rsidRPr="000F0AC5" w:rsidRDefault="00F070B2" w:rsidP="00F070B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244 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0B2" w:rsidRPr="000F0AC5" w:rsidRDefault="00F070B2" w:rsidP="00F070B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070B2" w:rsidRPr="000F0AC5" w:rsidRDefault="00F070B2" w:rsidP="00F070B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0B2" w:rsidRPr="000F0AC5" w:rsidRDefault="00F070B2" w:rsidP="00F070B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070B2" w:rsidRDefault="00F070B2" w:rsidP="00F070B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070B2" w:rsidRPr="000F0AC5" w:rsidRDefault="00F070B2" w:rsidP="00F070B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345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4DFE" w:rsidRPr="000F0AC5" w:rsidRDefault="00E84DFE" w:rsidP="00E84DF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2E7FC1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84DFE" w:rsidRPr="000F0AC5" w:rsidTr="00457C80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4DFE" w:rsidRPr="000F0AC5" w:rsidRDefault="00E84DFE" w:rsidP="00E84DF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2E7FC1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84DFE" w:rsidRPr="000F0AC5" w:rsidTr="00457C80">
              <w:trPr>
                <w:trHeight w:val="57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 xml:space="preserve">Расходы на проведение </w:t>
                  </w:r>
                  <w:r w:rsidRPr="002E7FC1">
                    <w:rPr>
                      <w:b/>
                      <w:sz w:val="20"/>
                      <w:szCs w:val="20"/>
                    </w:rPr>
                    <w:lastRenderedPageBreak/>
                    <w:t xml:space="preserve">мероприятий в области физической культуры и  спорта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lastRenderedPageBreak/>
                    <w:t>99900 88260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4DFE" w:rsidRPr="002E7FC1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2E7FC1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84DFE" w:rsidRPr="000F0AC5" w:rsidTr="00457C80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Прочая закупка товаров, </w:t>
                  </w:r>
                </w:p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84DFE" w:rsidRPr="000F0AC5" w:rsidTr="00457C80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Межбюджетные трансферты  общего характера бюджетам  бюджетной системы  Российской Федерации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84DFE" w:rsidRPr="000F0AC5" w:rsidRDefault="00E84DFE" w:rsidP="00E84DF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межбюджетные трансферты  общего характера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4C5F43" w:rsidRDefault="00E84DFE" w:rsidP="00E84D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C5F43"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межбюджетные трансферты бюджетам  муниципальных образований  из бюджетов  сельских поселений  на осуществлении части полномочий  по решению вопросов  местного значения  в соответствии  с заключенными соглашениями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Бичурского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84DFE" w:rsidRPr="000F0AC5" w:rsidRDefault="00E84DFE" w:rsidP="00E84DF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84DFE" w:rsidRPr="000F0AC5" w:rsidRDefault="00E84DFE" w:rsidP="00E84D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DFE" w:rsidRPr="000F0AC5" w:rsidRDefault="00E84DFE" w:rsidP="00E84DF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84DFE" w:rsidRPr="000F0AC5" w:rsidTr="00457C80">
              <w:trPr>
                <w:trHeight w:val="510"/>
              </w:trPr>
              <w:tc>
                <w:tcPr>
                  <w:tcW w:w="720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4DFE" w:rsidRPr="000F0AC5" w:rsidRDefault="00E84DFE" w:rsidP="00457C8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38712,0</w:t>
                  </w:r>
                  <w:r w:rsidR="00457C80">
                    <w:rPr>
                      <w:b/>
                      <w:bCs/>
                      <w:sz w:val="20"/>
                      <w:szCs w:val="20"/>
                    </w:rPr>
                    <w:t>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4DFE" w:rsidRPr="000F0AC5" w:rsidRDefault="00E84DFE" w:rsidP="00E84D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0,000</w:t>
                  </w:r>
                </w:p>
              </w:tc>
            </w:tr>
          </w:tbl>
          <w:p w:rsidR="00034F0C" w:rsidRPr="000F0AC5" w:rsidRDefault="00034F0C" w:rsidP="00034F0C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»;</w:t>
            </w:r>
          </w:p>
          <w:p w:rsidR="001D5888" w:rsidRDefault="001D5888" w:rsidP="001D5888">
            <w:pPr>
              <w:jc w:val="both"/>
            </w:pPr>
            <w:r>
              <w:rPr>
                <w:sz w:val="20"/>
                <w:szCs w:val="20"/>
              </w:rPr>
              <w:t xml:space="preserve">                   </w:t>
            </w:r>
            <w:r>
              <w:t xml:space="preserve">4).  Приложение 9 </w:t>
            </w:r>
            <w:proofErr w:type="gramStart"/>
            <w:r>
              <w:t>изложить  в</w:t>
            </w:r>
            <w:proofErr w:type="gramEnd"/>
            <w:r>
              <w:t xml:space="preserve"> новой редакции, следующего содержания:</w:t>
            </w:r>
          </w:p>
          <w:p w:rsidR="00EC7F55" w:rsidRPr="000F0AC5" w:rsidRDefault="00EC7F55" w:rsidP="00EC7F55">
            <w:pPr>
              <w:ind w:left="-397" w:firstLine="397"/>
              <w:rPr>
                <w:sz w:val="20"/>
                <w:szCs w:val="20"/>
              </w:rPr>
            </w:pPr>
          </w:p>
          <w:p w:rsidR="00B80A07" w:rsidRDefault="00B80A07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1110FF" w:rsidP="0011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  <w:r w:rsidR="001D588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</w:t>
            </w:r>
            <w:r w:rsidR="00EC7F55" w:rsidRPr="000F0AC5">
              <w:rPr>
                <w:sz w:val="20"/>
                <w:szCs w:val="20"/>
              </w:rPr>
              <w:t>риложение</w:t>
            </w:r>
            <w:r w:rsidR="00151E87">
              <w:rPr>
                <w:sz w:val="20"/>
                <w:szCs w:val="20"/>
              </w:rPr>
              <w:t>9</w:t>
            </w:r>
            <w:r w:rsidR="00EC7F55" w:rsidRPr="000F0AC5">
              <w:rPr>
                <w:sz w:val="20"/>
                <w:szCs w:val="20"/>
              </w:rPr>
              <w:t xml:space="preserve"> </w:t>
            </w:r>
          </w:p>
          <w:tbl>
            <w:tblPr>
              <w:tblW w:w="9778" w:type="dxa"/>
              <w:tblInd w:w="551" w:type="dxa"/>
              <w:tblLayout w:type="fixed"/>
              <w:tblLook w:val="04A0" w:firstRow="1" w:lastRow="0" w:firstColumn="1" w:lastColumn="0" w:noHBand="0" w:noVBand="1"/>
            </w:tblPr>
            <w:tblGrid>
              <w:gridCol w:w="3257"/>
              <w:gridCol w:w="708"/>
              <w:gridCol w:w="567"/>
              <w:gridCol w:w="709"/>
              <w:gridCol w:w="1381"/>
              <w:gridCol w:w="709"/>
              <w:gridCol w:w="995"/>
              <w:gridCol w:w="281"/>
              <w:gridCol w:w="1171"/>
            </w:tblGrid>
            <w:tr w:rsidR="00EC7F55" w:rsidRPr="000F0AC5" w:rsidTr="00C009AB">
              <w:trPr>
                <w:gridAfter w:val="2"/>
                <w:wAfter w:w="1452" w:type="dxa"/>
                <w:trHeight w:val="300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                         к решению Совета депутатов муниципального образования - </w:t>
                  </w:r>
                </w:p>
              </w:tc>
            </w:tr>
            <w:tr w:rsidR="00EC7F55" w:rsidRPr="000F0AC5" w:rsidTr="00C009AB">
              <w:trPr>
                <w:gridAfter w:val="2"/>
                <w:wAfter w:w="1452" w:type="dxa"/>
                <w:trHeight w:val="300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сельское поселение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</w:tr>
            <w:tr w:rsidR="00EC7F55" w:rsidRPr="000F0AC5" w:rsidTr="00C009AB">
              <w:trPr>
                <w:gridAfter w:val="2"/>
                <w:wAfter w:w="1452" w:type="dxa"/>
                <w:trHeight w:val="360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"О  бюджете муниципального образования - </w:t>
                  </w:r>
                </w:p>
              </w:tc>
            </w:tr>
            <w:tr w:rsidR="00EC7F55" w:rsidRPr="000F0AC5" w:rsidTr="00C009AB">
              <w:trPr>
                <w:gridAfter w:val="2"/>
                <w:wAfter w:w="1452" w:type="dxa"/>
                <w:trHeight w:val="300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7F55" w:rsidRPr="000F0AC5" w:rsidRDefault="00EC7F55" w:rsidP="00F15632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сельское поселение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 на 202</w:t>
                  </w:r>
                  <w:r w:rsidR="00F15632"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EC7F55" w:rsidRPr="000F0AC5" w:rsidTr="00C009AB">
              <w:trPr>
                <w:gridAfter w:val="2"/>
                <w:wAfter w:w="1452" w:type="dxa"/>
                <w:trHeight w:val="300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7F55" w:rsidRPr="000F0AC5" w:rsidRDefault="00EC7F55" w:rsidP="00F15632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 на плановый период 202</w:t>
                  </w:r>
                  <w:r w:rsidR="00F15632">
                    <w:rPr>
                      <w:sz w:val="20"/>
                      <w:szCs w:val="20"/>
                    </w:rPr>
                    <w:t>6</w:t>
                  </w:r>
                  <w:r w:rsidRPr="000F0AC5">
                    <w:rPr>
                      <w:sz w:val="20"/>
                      <w:szCs w:val="20"/>
                    </w:rPr>
                    <w:t xml:space="preserve"> и 202</w:t>
                  </w:r>
                  <w:r w:rsidR="00F15632">
                    <w:rPr>
                      <w:sz w:val="20"/>
                      <w:szCs w:val="20"/>
                    </w:rPr>
                    <w:t>7</w:t>
                  </w:r>
                  <w:r w:rsidRPr="000F0AC5">
                    <w:rPr>
                      <w:sz w:val="20"/>
                      <w:szCs w:val="20"/>
                    </w:rPr>
                    <w:t xml:space="preserve"> годов"</w:t>
                  </w:r>
                </w:p>
              </w:tc>
            </w:tr>
            <w:tr w:rsidR="00EC7F55" w:rsidRPr="000F0AC5" w:rsidTr="00C009AB">
              <w:trPr>
                <w:gridAfter w:val="2"/>
                <w:wAfter w:w="1452" w:type="dxa"/>
                <w:trHeight w:val="765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F1563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Ведомственная структура расходов бюджета муниципального образования - сельское поселение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 на 202</w:t>
                  </w:r>
                  <w:r w:rsidR="00F15632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год </w:t>
                  </w:r>
                </w:p>
              </w:tc>
            </w:tr>
            <w:tr w:rsidR="00EC7F55" w:rsidRPr="000F0AC5" w:rsidTr="00C009AB">
              <w:trPr>
                <w:gridAfter w:val="2"/>
                <w:wAfter w:w="1452" w:type="dxa"/>
                <w:trHeight w:val="285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EC7F55" w:rsidRPr="000F0AC5" w:rsidTr="00C009AB">
              <w:trPr>
                <w:trHeight w:val="330"/>
              </w:trPr>
              <w:tc>
                <w:tcPr>
                  <w:tcW w:w="32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407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Коды  ведомственной классификации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</w:tr>
            <w:tr w:rsidR="00EC7F55" w:rsidRPr="000F0AC5" w:rsidTr="00C009AB">
              <w:trPr>
                <w:trHeight w:val="540"/>
              </w:trPr>
              <w:tc>
                <w:tcPr>
                  <w:tcW w:w="32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13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C7F55" w:rsidRPr="000F0AC5" w:rsidTr="00C009AB">
              <w:trPr>
                <w:trHeight w:val="276"/>
              </w:trPr>
              <w:tc>
                <w:tcPr>
                  <w:tcW w:w="32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C7F55" w:rsidRPr="000F0AC5" w:rsidTr="00C009AB">
              <w:trPr>
                <w:trHeight w:val="7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84DFE" w:rsidP="00457C8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38712,0</w:t>
                  </w:r>
                  <w:r w:rsidR="00457C80">
                    <w:rPr>
                      <w:b/>
                      <w:sz w:val="20"/>
                      <w:szCs w:val="20"/>
                    </w:rPr>
                    <w:t>0</w:t>
                  </w:r>
                  <w:r>
                    <w:rPr>
                      <w:b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0,000</w:t>
                  </w:r>
                </w:p>
              </w:tc>
            </w:tr>
            <w:tr w:rsidR="00EC7F55" w:rsidRPr="000F0AC5" w:rsidTr="00C009AB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F15632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11829,41239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C009AB">
              <w:trPr>
                <w:trHeight w:val="105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F15632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1579,95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C009AB">
              <w:trPr>
                <w:trHeight w:val="109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F15632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1579,95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C009AB">
              <w:trPr>
                <w:trHeight w:val="69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B80A0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 xml:space="preserve">99900 </w:t>
                  </w:r>
                  <w:r w:rsidR="00B80A07">
                    <w:rPr>
                      <w:b/>
                      <w:sz w:val="20"/>
                      <w:szCs w:val="20"/>
                    </w:rPr>
                    <w:t>8</w:t>
                  </w:r>
                  <w:r w:rsidRPr="00B80A07">
                    <w:rPr>
                      <w:b/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F15632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1579,95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C009AB">
              <w:trPr>
                <w:trHeight w:val="3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B80A0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 w:rsidR="00B80A07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7343E9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1213,50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C009AB">
              <w:trPr>
                <w:trHeight w:val="12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B80A0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 w:rsidR="00B80A07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7343E9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366,45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C009AB">
              <w:trPr>
                <w:trHeight w:val="129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E03587" w:rsidRDefault="00EC7F55" w:rsidP="009961B8">
                  <w:pPr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7343E9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2838,19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C009AB">
              <w:trPr>
                <w:trHeight w:val="72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7343E9" w:rsidP="00E0358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29,7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C009AB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7343E9" w:rsidP="008766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29,7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C009AB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1759FD" w:rsidP="008766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</w:t>
                  </w:r>
                  <w:r w:rsidR="00EC7F55"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C009AB">
              <w:trPr>
                <w:trHeight w:val="336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1759FD" w:rsidP="008766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</w:t>
                  </w:r>
                  <w:r w:rsidR="00EC7F55"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1759FD" w:rsidRPr="000F0AC5" w:rsidTr="00C009AB">
              <w:trPr>
                <w:trHeight w:val="336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59FD" w:rsidRPr="000F0AC5" w:rsidRDefault="001759FD" w:rsidP="001759F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налога на имущества и земельного налога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</w:t>
                  </w: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1759FD" w:rsidRPr="000F0AC5" w:rsidTr="00C009AB">
              <w:trPr>
                <w:trHeight w:val="36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Уплата прочих налогов, сборов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1759FD" w:rsidRPr="000F0AC5" w:rsidTr="00C009AB">
              <w:trPr>
                <w:trHeight w:val="84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в сфере информационно-коммуникационных технологий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1759FD" w:rsidRPr="000F0AC5" w:rsidTr="00C009AB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59FD" w:rsidRPr="000F0AC5" w:rsidRDefault="001759FD" w:rsidP="001759F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1759FD" w:rsidRPr="000F0AC5" w:rsidTr="00C009AB">
              <w:trPr>
                <w:trHeight w:val="72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59FD" w:rsidRPr="000F0AC5" w:rsidRDefault="001759FD" w:rsidP="001759F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566,95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1759FD" w:rsidRPr="000F0AC5" w:rsidTr="00C009AB">
              <w:trPr>
                <w:trHeight w:val="4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59FD" w:rsidRPr="000F0AC5" w:rsidRDefault="001759FD" w:rsidP="001759F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1759FD" w:rsidRPr="000F0AC5" w:rsidTr="00C009AB">
              <w:trPr>
                <w:trHeight w:val="4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759FD" w:rsidRPr="00E14C47" w:rsidRDefault="001759FD" w:rsidP="001759FD">
                  <w:pPr>
                    <w:rPr>
                      <w:sz w:val="20"/>
                      <w:szCs w:val="20"/>
                    </w:rPr>
                  </w:pPr>
                  <w:r w:rsidRPr="00E14C4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74ECE" w:rsidRDefault="001759FD" w:rsidP="001759F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74ECE" w:rsidRDefault="001759FD" w:rsidP="001759F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74ECE" w:rsidRDefault="001759FD" w:rsidP="001759F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E03587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316,95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1759FD" w:rsidRPr="000F0AC5" w:rsidTr="00C009AB">
              <w:trPr>
                <w:trHeight w:val="6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59FD" w:rsidRPr="00E03587" w:rsidRDefault="001759FD" w:rsidP="001759FD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03587">
                    <w:rPr>
                      <w:b/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E0358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E0358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E0358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E0358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 xml:space="preserve">99900 </w:t>
                  </w:r>
                  <w:r>
                    <w:rPr>
                      <w:b/>
                      <w:sz w:val="20"/>
                      <w:szCs w:val="20"/>
                    </w:rPr>
                    <w:t>8</w:t>
                  </w:r>
                  <w:r w:rsidRPr="00E03587">
                    <w:rPr>
                      <w:b/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E0358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E0358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1143,44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1759FD" w:rsidRPr="000F0AC5" w:rsidTr="00C009AB">
              <w:trPr>
                <w:trHeight w:val="6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759FD" w:rsidRPr="000F0AC5" w:rsidRDefault="001759FD" w:rsidP="001759F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E03587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878,22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1759FD" w:rsidRPr="000F0AC5" w:rsidTr="00C009AB">
              <w:trPr>
                <w:trHeight w:val="130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59FD" w:rsidRPr="000F0AC5" w:rsidRDefault="001759FD" w:rsidP="001759F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E03587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265,22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1759FD" w:rsidRPr="000F0AC5" w:rsidTr="00C009AB">
              <w:trPr>
                <w:trHeight w:val="971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B80A07" w:rsidRDefault="001759FD" w:rsidP="001759FD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Расходы  на содержание должностей, не являющиеся должностями муниципальной службы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99 9 00 88371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832,10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1759FD" w:rsidRPr="000F0AC5" w:rsidTr="00C009AB">
              <w:trPr>
                <w:trHeight w:val="309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2D6B4E" w:rsidRDefault="001759FD" w:rsidP="001759F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Фонд оплаты труда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A9215E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2D6B4E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99900 88371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832,10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1759FD" w:rsidRPr="000F0AC5" w:rsidTr="00C009AB">
              <w:trPr>
                <w:trHeight w:val="423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59FD" w:rsidRPr="002D6B4E" w:rsidRDefault="001759FD" w:rsidP="001759FD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2D6B4E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2D6B4E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2D6B4E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2D6B4E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99 9 00 8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2D6B4E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639,10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1759FD" w:rsidRPr="000F0AC5" w:rsidTr="00C009AB">
              <w:trPr>
                <w:trHeight w:val="130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59FD" w:rsidRPr="002D6B4E" w:rsidRDefault="001759FD" w:rsidP="001759FD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Default="001759FD" w:rsidP="001759FD">
                  <w:pPr>
                    <w:jc w:val="center"/>
                  </w:pPr>
                  <w:r w:rsidRPr="00A9215E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2D6B4E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2D6B4E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2D6B4E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99 9 00 8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193,0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1759FD" w:rsidRPr="000F0AC5" w:rsidTr="00C009AB">
              <w:trPr>
                <w:trHeight w:val="263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1759FD" w:rsidRPr="000F0AC5" w:rsidTr="00C009AB">
              <w:trPr>
                <w:trHeight w:val="39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1759FD" w:rsidRPr="000F0AC5" w:rsidTr="00C009AB">
              <w:trPr>
                <w:trHeight w:val="7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МО-СП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1759FD" w:rsidRPr="000F0AC5" w:rsidTr="00C009AB">
              <w:trPr>
                <w:trHeight w:val="36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1759FD" w:rsidRPr="000F0AC5" w:rsidTr="00C009AB">
              <w:trPr>
                <w:trHeight w:val="33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7311,27239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1759FD" w:rsidRPr="000F0AC5" w:rsidTr="00C009AB">
              <w:trPr>
                <w:trHeight w:val="555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59FD" w:rsidRPr="00B80A07" w:rsidRDefault="001759FD" w:rsidP="001759FD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</w:t>
                  </w:r>
                  <w:r w:rsidRPr="00B80A07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  <w:r w:rsidRPr="00B80A07">
                    <w:rPr>
                      <w:b/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1759FD" w:rsidRPr="000F0AC5" w:rsidTr="00C009AB">
              <w:trPr>
                <w:trHeight w:val="55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59FD" w:rsidRPr="000F0AC5" w:rsidRDefault="001759FD" w:rsidP="001759F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1759FD" w:rsidRPr="000F0AC5" w:rsidTr="00C009AB">
              <w:trPr>
                <w:trHeight w:val="648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1759FD" w:rsidRPr="00B80A07" w:rsidRDefault="001759FD" w:rsidP="001759FD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9 990 018 359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7111,27239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1759FD" w:rsidRPr="000F0AC5" w:rsidTr="00C009AB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9 990 018 359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DD1C11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7111,27239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1759FD" w:rsidRPr="000F0AC5" w:rsidTr="00C009AB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59FD" w:rsidRPr="000F0AC5" w:rsidRDefault="001759FD" w:rsidP="001759FD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color w:val="333333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</w:t>
                  </w:r>
                  <w:r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457C80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57C80">
                    <w:rPr>
                      <w:b/>
                      <w:sz w:val="20"/>
                      <w:szCs w:val="20"/>
                    </w:rPr>
                    <w:t>57,2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1759FD" w:rsidRPr="000F0AC5" w:rsidTr="00C009AB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59FD" w:rsidRPr="00DB55FD" w:rsidRDefault="001759FD" w:rsidP="001759FD">
                  <w:pPr>
                    <w:rPr>
                      <w:b/>
                      <w:color w:val="333333"/>
                      <w:sz w:val="20"/>
                      <w:szCs w:val="20"/>
                    </w:rPr>
                  </w:pPr>
                  <w:r w:rsidRPr="00DB55FD">
                    <w:rPr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457C80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57C80">
                    <w:rPr>
                      <w:b/>
                      <w:sz w:val="20"/>
                      <w:szCs w:val="20"/>
                    </w:rPr>
                    <w:t>57,2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1759FD" w:rsidRPr="000F0AC5" w:rsidTr="00C009AB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759FD" w:rsidRPr="000F0AC5" w:rsidRDefault="001759FD" w:rsidP="001759F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  <w:r>
                    <w:rPr>
                      <w:sz w:val="20"/>
                      <w:szCs w:val="20"/>
                    </w:rPr>
                    <w:t>, пожарная безопасность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</w:t>
                  </w:r>
                  <w:r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1759FD" w:rsidRPr="000F0AC5" w:rsidTr="00C009AB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59FD" w:rsidRPr="000F0AC5" w:rsidRDefault="001759FD" w:rsidP="001759F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1759FD" w:rsidRPr="000F0AC5" w:rsidTr="00C009AB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759FD" w:rsidRPr="001110FF" w:rsidRDefault="001759FD" w:rsidP="001759FD">
                  <w:pPr>
                    <w:rPr>
                      <w:b/>
                      <w:sz w:val="20"/>
                    </w:rPr>
                  </w:pPr>
                  <w:r w:rsidRPr="001110FF">
                    <w:rPr>
                      <w:b/>
                      <w:sz w:val="20"/>
                    </w:rPr>
                    <w:t xml:space="preserve">Обустройство противопожарных минерализованных полос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759FD" w:rsidRPr="001110FF" w:rsidRDefault="001759FD" w:rsidP="001759FD">
                  <w:pPr>
                    <w:rPr>
                      <w:b/>
                      <w:sz w:val="20"/>
                    </w:rPr>
                  </w:pPr>
                  <w:r w:rsidRPr="001110FF">
                    <w:rPr>
                      <w:b/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759FD" w:rsidRPr="001110FF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110FF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1110FF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110FF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759FD" w:rsidRPr="001110FF" w:rsidRDefault="001759FD" w:rsidP="001759FD">
                  <w:pPr>
                    <w:rPr>
                      <w:b/>
                      <w:sz w:val="20"/>
                    </w:rPr>
                  </w:pPr>
                  <w:r w:rsidRPr="001110FF">
                    <w:rPr>
                      <w:b/>
                      <w:sz w:val="20"/>
                    </w:rPr>
                    <w:t>99900 62190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1110FF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1110FF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110FF">
                    <w:rPr>
                      <w:b/>
                      <w:sz w:val="20"/>
                      <w:szCs w:val="20"/>
                    </w:rPr>
                    <w:t>47,2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1759FD" w:rsidRPr="000F0AC5" w:rsidTr="00C009AB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759FD" w:rsidRPr="000F0AC5" w:rsidRDefault="001759FD" w:rsidP="001759FD">
                  <w:pPr>
                    <w:rPr>
                      <w:color w:val="000000"/>
                      <w:sz w:val="20"/>
                    </w:rPr>
                  </w:pPr>
                  <w:r w:rsidRPr="000F0AC5">
                    <w:rPr>
                      <w:color w:val="000000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759FD" w:rsidRPr="00DB78D6" w:rsidRDefault="001759FD" w:rsidP="001759F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759FD" w:rsidRPr="00132975" w:rsidRDefault="001759FD" w:rsidP="001759FD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B78D6">
                    <w:rPr>
                      <w:sz w:val="20"/>
                    </w:rPr>
                    <w:t xml:space="preserve">99900 </w:t>
                  </w:r>
                  <w:r>
                    <w:rPr>
                      <w:sz w:val="20"/>
                    </w:rPr>
                    <w:t>62190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47,2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1759FD" w:rsidRPr="000F0AC5" w:rsidTr="00C009AB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8D6AB9" w:rsidRDefault="001759FD" w:rsidP="00DB55FD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8D6AB9">
                    <w:rPr>
                      <w:b/>
                      <w:color w:val="000000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8D6AB9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8D6AB9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8D6AB9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8D6AB9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877714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898,50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1759FD" w:rsidRPr="000F0AC5" w:rsidTr="00C009AB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5A022F" w:rsidRDefault="001759FD" w:rsidP="00DB55F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022F">
                    <w:rPr>
                      <w:color w:val="000000"/>
                      <w:sz w:val="18"/>
                      <w:szCs w:val="18"/>
                    </w:rPr>
                    <w:t>Дорожное хозяйство  (дорожное фонды)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5A022F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5A022F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5A022F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5A022F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C23AA4" w:rsidRDefault="001759FD" w:rsidP="001759FD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898,50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1759FD" w:rsidRPr="000F0AC5" w:rsidTr="00C009AB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5A022F" w:rsidRDefault="001759FD" w:rsidP="001759FD">
                  <w:pPr>
                    <w:rPr>
                      <w:bCs/>
                      <w:sz w:val="18"/>
                      <w:szCs w:val="18"/>
                    </w:rPr>
                  </w:pPr>
                  <w:proofErr w:type="gramStart"/>
                  <w:r w:rsidRPr="005A022F">
                    <w:rPr>
                      <w:bCs/>
                      <w:sz w:val="18"/>
                      <w:szCs w:val="18"/>
                    </w:rPr>
                    <w:t>Формирование  современной</w:t>
                  </w:r>
                  <w:proofErr w:type="gramEnd"/>
                  <w:r w:rsidRPr="005A022F">
                    <w:rPr>
                      <w:bCs/>
                      <w:sz w:val="18"/>
                      <w:szCs w:val="18"/>
                    </w:rPr>
                    <w:t xml:space="preserve">  городской  среды на территории  муниципального образования сельское поселение «</w:t>
                  </w:r>
                  <w:proofErr w:type="spellStart"/>
                  <w:r w:rsidRPr="005A022F">
                    <w:rPr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 w:rsidRPr="005A022F">
                    <w:rPr>
                      <w:bCs/>
                      <w:sz w:val="18"/>
                      <w:szCs w:val="18"/>
                    </w:rPr>
                    <w:t>» на  2018- 20</w:t>
                  </w:r>
                  <w:r>
                    <w:rPr>
                      <w:bCs/>
                      <w:sz w:val="18"/>
                      <w:szCs w:val="18"/>
                    </w:rPr>
                    <w:t>30</w:t>
                  </w:r>
                  <w:r w:rsidRPr="005A022F">
                    <w:rPr>
                      <w:bCs/>
                      <w:sz w:val="18"/>
                      <w:szCs w:val="18"/>
                    </w:rPr>
                    <w:t>годы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5A022F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5A022F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5A022F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5A022F" w:rsidRDefault="001759FD" w:rsidP="001759F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5A022F">
                    <w:rPr>
                      <w:sz w:val="20"/>
                      <w:szCs w:val="20"/>
                    </w:rPr>
                    <w:t>010 00 0000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Default="001759FD" w:rsidP="001759FD">
                  <w:pPr>
                    <w:jc w:val="center"/>
                  </w:pPr>
                  <w:r w:rsidRPr="00F35ABD">
                    <w:rPr>
                      <w:sz w:val="20"/>
                      <w:szCs w:val="20"/>
                    </w:rPr>
                    <w:t>898,50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1759FD" w:rsidRPr="000F0AC5" w:rsidTr="00C009AB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5A022F" w:rsidRDefault="001759FD" w:rsidP="001759FD">
                  <w:pPr>
                    <w:rPr>
                      <w:bCs/>
                      <w:sz w:val="18"/>
                      <w:szCs w:val="18"/>
                    </w:rPr>
                  </w:pPr>
                  <w:r w:rsidRPr="005A022F">
                    <w:rPr>
                      <w:bCs/>
                      <w:sz w:val="18"/>
                      <w:szCs w:val="18"/>
                    </w:rPr>
                    <w:t>Благоустройство дворовых территорий МО-СП «</w:t>
                  </w:r>
                  <w:proofErr w:type="spellStart"/>
                  <w:r w:rsidRPr="005A022F">
                    <w:rPr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 w:rsidRPr="005A022F">
                    <w:rPr>
                      <w:bCs/>
                      <w:sz w:val="18"/>
                      <w:szCs w:val="18"/>
                    </w:rPr>
                    <w:t xml:space="preserve">»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5A022F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5A022F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5A022F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5A022F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Default="001759FD" w:rsidP="001759FD">
                  <w:pPr>
                    <w:jc w:val="center"/>
                  </w:pPr>
                  <w:r w:rsidRPr="00F35ABD">
                    <w:rPr>
                      <w:sz w:val="20"/>
                      <w:szCs w:val="20"/>
                    </w:rPr>
                    <w:t>898,50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1759FD" w:rsidRPr="000F0AC5" w:rsidTr="00C009AB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Default="001759FD" w:rsidP="001759FD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8D6AB9" w:rsidRDefault="001759FD" w:rsidP="001759F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BD3A06" w:rsidRDefault="001759FD" w:rsidP="00217997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 xml:space="preserve">011 </w:t>
                  </w:r>
                  <w:r w:rsidR="00217997">
                    <w:rPr>
                      <w:sz w:val="18"/>
                      <w:szCs w:val="18"/>
                    </w:rPr>
                    <w:t>И4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Default="001759FD" w:rsidP="001759FD">
                  <w:pPr>
                    <w:jc w:val="center"/>
                  </w:pPr>
                  <w:r w:rsidRPr="00F35ABD">
                    <w:rPr>
                      <w:sz w:val="20"/>
                      <w:szCs w:val="20"/>
                    </w:rPr>
                    <w:t>898,50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1759FD" w:rsidRPr="000F0AC5" w:rsidTr="00C009AB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Default="001759FD" w:rsidP="001759F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8D6AB9" w:rsidRDefault="001759FD" w:rsidP="001759F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BD3A06" w:rsidRDefault="001759FD" w:rsidP="00217997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 xml:space="preserve">011 </w:t>
                  </w:r>
                  <w:r w:rsidR="00217997">
                    <w:rPr>
                      <w:sz w:val="18"/>
                      <w:szCs w:val="18"/>
                    </w:rPr>
                    <w:t>И4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Default="001759FD" w:rsidP="001759FD">
                  <w:pPr>
                    <w:jc w:val="center"/>
                  </w:pPr>
                  <w:r w:rsidRPr="00F35ABD">
                    <w:rPr>
                      <w:sz w:val="20"/>
                      <w:szCs w:val="20"/>
                    </w:rPr>
                    <w:t>898,50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759FD" w:rsidRPr="000F0AC5" w:rsidRDefault="001759FD" w:rsidP="001759F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1759FD" w:rsidRPr="000F0AC5" w:rsidTr="00C009AB">
              <w:trPr>
                <w:trHeight w:val="52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59FD" w:rsidRPr="00B80A07" w:rsidRDefault="00B50BD7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10582,837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0F0AC5" w:rsidRDefault="001759FD" w:rsidP="001759FD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1759FD" w:rsidRPr="000F0AC5" w:rsidTr="00C009AB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0F0AC5" w:rsidRDefault="001759FD" w:rsidP="001759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59FD" w:rsidRPr="00B80A0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59FD" w:rsidRPr="00B80A07" w:rsidRDefault="00B50BD7" w:rsidP="00457C8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10582,8</w:t>
                  </w:r>
                  <w:r w:rsidR="00457C80">
                    <w:rPr>
                      <w:b/>
                      <w:sz w:val="20"/>
                      <w:szCs w:val="20"/>
                    </w:rPr>
                    <w:t>0</w:t>
                  </w:r>
                  <w:r>
                    <w:rPr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759FD" w:rsidRPr="000F0AC5" w:rsidRDefault="001759FD" w:rsidP="001759FD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1759FD" w:rsidRPr="000F0AC5" w:rsidTr="00C009AB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Default="001759FD" w:rsidP="001759FD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gramStart"/>
                  <w:r>
                    <w:rPr>
                      <w:b/>
                      <w:bCs/>
                      <w:sz w:val="18"/>
                      <w:szCs w:val="18"/>
                    </w:rPr>
                    <w:t>Формирование  современной</w:t>
                  </w:r>
                  <w:proofErr w:type="gramEnd"/>
                  <w:r>
                    <w:rPr>
                      <w:b/>
                      <w:bCs/>
                      <w:sz w:val="18"/>
                      <w:szCs w:val="18"/>
                    </w:rPr>
                    <w:t xml:space="preserve">  городской  среды на территории  муниципального образования сельское поселение «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>» на  2018- 2030 годы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D13C6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59FD" w:rsidRPr="00D13C6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59FD" w:rsidRPr="00D13C67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59FD" w:rsidRPr="00DE6C06" w:rsidRDefault="001759FD" w:rsidP="001759FD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58498A">
                    <w:rPr>
                      <w:b/>
                      <w:sz w:val="20"/>
                      <w:szCs w:val="20"/>
                    </w:rPr>
                    <w:t>010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58498A">
                    <w:rPr>
                      <w:b/>
                      <w:sz w:val="20"/>
                      <w:szCs w:val="20"/>
                    </w:rPr>
                    <w:t>00 0000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59FD" w:rsidRPr="00057096" w:rsidRDefault="001759FD" w:rsidP="001759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59FD" w:rsidRDefault="00B50BD7" w:rsidP="00457C8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9332,8</w:t>
                  </w:r>
                  <w:r w:rsidR="00457C80">
                    <w:rPr>
                      <w:b/>
                      <w:sz w:val="20"/>
                      <w:szCs w:val="20"/>
                    </w:rPr>
                    <w:t>0</w:t>
                  </w:r>
                  <w:r>
                    <w:rPr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759FD" w:rsidRPr="000F0AC5" w:rsidRDefault="001759FD" w:rsidP="001759FD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12378" w:rsidRPr="000F0AC5" w:rsidTr="00C009AB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2378" w:rsidRDefault="00712378" w:rsidP="0071237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Благоустройство общественных территорий МО-СП «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 xml:space="preserve">»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2378" w:rsidRPr="00D13C67" w:rsidRDefault="00712378" w:rsidP="0071237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2378" w:rsidRPr="00D13C67" w:rsidRDefault="00712378" w:rsidP="0071237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2378" w:rsidRPr="00D13C67" w:rsidRDefault="00712378" w:rsidP="0071237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2378" w:rsidRPr="0058498A" w:rsidRDefault="00712378" w:rsidP="0071237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012 00 0000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2378" w:rsidRPr="00057096" w:rsidRDefault="00712378" w:rsidP="0071237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2378" w:rsidRPr="00712378" w:rsidRDefault="00712378" w:rsidP="00627B51">
                  <w:pPr>
                    <w:jc w:val="center"/>
                  </w:pPr>
                  <w:r w:rsidRPr="00712378">
                    <w:rPr>
                      <w:sz w:val="20"/>
                      <w:szCs w:val="20"/>
                    </w:rPr>
                    <w:t>898,4</w:t>
                  </w:r>
                  <w:r w:rsidR="00627B51">
                    <w:rPr>
                      <w:sz w:val="20"/>
                      <w:szCs w:val="20"/>
                    </w:rPr>
                    <w:t>6</w:t>
                  </w:r>
                  <w:r w:rsidRPr="00712378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12378" w:rsidRPr="000F0AC5" w:rsidRDefault="00712378" w:rsidP="00712378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12378" w:rsidRPr="000F0AC5" w:rsidTr="00C009AB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2378" w:rsidRDefault="00712378" w:rsidP="0071237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2378" w:rsidRPr="00BC791A" w:rsidRDefault="00712378" w:rsidP="00712378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2378" w:rsidRPr="00BC791A" w:rsidRDefault="00712378" w:rsidP="00712378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2378" w:rsidRPr="00BC791A" w:rsidRDefault="00712378" w:rsidP="00712378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2378" w:rsidRPr="00BD3A06" w:rsidRDefault="00712378" w:rsidP="00217997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 w:rsidR="00217997">
                    <w:rPr>
                      <w:sz w:val="18"/>
                      <w:szCs w:val="18"/>
                    </w:rPr>
                    <w:t>И4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2378" w:rsidRDefault="00712378" w:rsidP="0071237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2378" w:rsidRPr="00712378" w:rsidRDefault="00712378" w:rsidP="00627B51">
                  <w:pPr>
                    <w:jc w:val="center"/>
                  </w:pPr>
                  <w:r w:rsidRPr="00712378">
                    <w:rPr>
                      <w:sz w:val="20"/>
                      <w:szCs w:val="20"/>
                    </w:rPr>
                    <w:t>898,4</w:t>
                  </w:r>
                  <w:r w:rsidR="00627B51">
                    <w:rPr>
                      <w:sz w:val="20"/>
                      <w:szCs w:val="20"/>
                    </w:rPr>
                    <w:t>6</w:t>
                  </w:r>
                  <w:r w:rsidRPr="00712378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12378" w:rsidRPr="000F0AC5" w:rsidRDefault="00712378" w:rsidP="00712378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12378" w:rsidRPr="000F0AC5" w:rsidTr="00C009AB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2378" w:rsidRDefault="00712378" w:rsidP="0071237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77979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2378" w:rsidRPr="00BC791A" w:rsidRDefault="00712378" w:rsidP="00712378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2378" w:rsidRPr="00BC791A" w:rsidRDefault="00712378" w:rsidP="00712378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2378" w:rsidRPr="00BC791A" w:rsidRDefault="00712378" w:rsidP="00712378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12378" w:rsidRPr="00BD3A06" w:rsidRDefault="00712378" w:rsidP="00217997">
                  <w:pPr>
                    <w:rPr>
                      <w:sz w:val="18"/>
                      <w:szCs w:val="18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 w:rsidR="00217997">
                    <w:rPr>
                      <w:sz w:val="18"/>
                      <w:szCs w:val="18"/>
                    </w:rPr>
                    <w:t>И4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 xml:space="preserve"> 55550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2378" w:rsidRDefault="00712378" w:rsidP="007123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2378" w:rsidRPr="00712378" w:rsidRDefault="00712378" w:rsidP="00627B51">
                  <w:pPr>
                    <w:jc w:val="center"/>
                  </w:pPr>
                  <w:r w:rsidRPr="00C009AB">
                    <w:rPr>
                      <w:sz w:val="20"/>
                      <w:szCs w:val="20"/>
                    </w:rPr>
                    <w:t>898,4</w:t>
                  </w:r>
                  <w:r w:rsidR="00627B51" w:rsidRPr="00C009AB">
                    <w:rPr>
                      <w:sz w:val="20"/>
                      <w:szCs w:val="20"/>
                    </w:rPr>
                    <w:t>6</w:t>
                  </w:r>
                  <w:r w:rsidRPr="00C009A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12378" w:rsidRPr="000F0AC5" w:rsidRDefault="00712378" w:rsidP="00712378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50BD7" w:rsidRPr="000F0AC5" w:rsidTr="00C009AB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477979" w:rsidRDefault="00B50BD7" w:rsidP="00B50BD7">
                  <w:pPr>
                    <w:rPr>
                      <w:sz w:val="18"/>
                      <w:szCs w:val="18"/>
                    </w:rPr>
                  </w:pPr>
                  <w:r w:rsidRPr="00E84DFE">
                    <w:rPr>
                      <w:b/>
                      <w:color w:val="000000"/>
                      <w:sz w:val="20"/>
                      <w:szCs w:val="20"/>
                    </w:rPr>
                    <w:t xml:space="preserve">Благоустройство дворовых </w:t>
                  </w:r>
                  <w:proofErr w:type="gramStart"/>
                  <w:r w:rsidRPr="00E84DFE">
                    <w:rPr>
                      <w:b/>
                      <w:color w:val="000000"/>
                      <w:sz w:val="20"/>
                      <w:szCs w:val="20"/>
                    </w:rPr>
                    <w:t>пространств  в</w:t>
                  </w:r>
                  <w:proofErr w:type="gramEnd"/>
                  <w:r w:rsidRPr="00E84DFE">
                    <w:rPr>
                      <w:b/>
                      <w:color w:val="000000"/>
                      <w:sz w:val="20"/>
                      <w:szCs w:val="20"/>
                    </w:rPr>
                    <w:t xml:space="preserve"> рамках реализации  проекта  </w:t>
                  </w:r>
                  <w:r w:rsidRPr="00E84DFE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«Благоустройство дальневосточных дворов 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D13C6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lastRenderedPageBreak/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D13C6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Pr="00D13C6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Pr="0058498A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014 02 0000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Pr="00712378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8434,343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0BD7" w:rsidRPr="000F0AC5" w:rsidRDefault="00B50BD7" w:rsidP="00B50BD7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50BD7" w:rsidRPr="000F0AC5" w:rsidTr="00C009AB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Default="00B50BD7" w:rsidP="00B50BD7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lastRenderedPageBreak/>
                    <w:t>Реализация  программы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 формирования  современной городской среды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BC791A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BC791A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Pr="00BC791A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Pr="00B50BD7" w:rsidRDefault="00B50BD7" w:rsidP="00B50BD7">
                  <w:pPr>
                    <w:jc w:val="center"/>
                    <w:rPr>
                      <w:sz w:val="18"/>
                      <w:szCs w:val="18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4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02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8829П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Pr="00712378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8434,343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0BD7" w:rsidRPr="000F0AC5" w:rsidRDefault="00B50BD7" w:rsidP="00B50BD7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50BD7" w:rsidRPr="000F0AC5" w:rsidTr="00C009AB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Default="00B50BD7" w:rsidP="00B50BD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77979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BC791A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BC791A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Pr="00BC791A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50BD7" w:rsidRPr="00B50BD7" w:rsidRDefault="00B50BD7" w:rsidP="00B50BD7">
                  <w:pPr>
                    <w:rPr>
                      <w:sz w:val="18"/>
                      <w:szCs w:val="18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4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02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8829П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Pr="00712378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8434,343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0BD7" w:rsidRPr="000F0AC5" w:rsidRDefault="00B50BD7" w:rsidP="00B50BD7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50BD7" w:rsidRPr="000F0AC5" w:rsidTr="00C009AB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50BD7" w:rsidRPr="000F0AC5" w:rsidTr="00C009AB">
              <w:trPr>
                <w:trHeight w:val="42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50BD7" w:rsidRPr="000F0AC5" w:rsidTr="00C009AB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25</w:t>
                  </w:r>
                  <w:r w:rsidRPr="00B80A07">
                    <w:rPr>
                      <w:b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50BD7" w:rsidRPr="000F0AC5" w:rsidRDefault="00B50BD7" w:rsidP="00B50BD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50BD7" w:rsidRPr="000F0AC5" w:rsidTr="00C009AB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50BD7" w:rsidRPr="000F0AC5" w:rsidRDefault="00B50BD7" w:rsidP="00B50BD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50BD7" w:rsidRPr="000F0AC5" w:rsidTr="00C009AB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</w:t>
                  </w:r>
                  <w:r>
                    <w:rPr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0BD7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50BD7" w:rsidRPr="000F0AC5" w:rsidRDefault="00B50BD7" w:rsidP="00B50BD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50BD7" w:rsidRPr="000F0AC5" w:rsidTr="00C009AB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</w:t>
                  </w:r>
                  <w:r>
                    <w:rPr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0BD7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50BD7" w:rsidRPr="000F0AC5" w:rsidRDefault="00B50BD7" w:rsidP="00B50BD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50BD7" w:rsidRPr="000F0AC5" w:rsidTr="00C009AB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547115" w:rsidRDefault="00B50BD7" w:rsidP="00B50BD7">
                  <w:pPr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547115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547115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547115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547115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547115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0BD7" w:rsidRPr="00547115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</w:t>
                  </w:r>
                  <w:r w:rsidRPr="00547115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50BD7" w:rsidRPr="000F0AC5" w:rsidRDefault="00B50BD7" w:rsidP="00B50BD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50BD7" w:rsidRPr="000F0AC5" w:rsidTr="00C009AB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</w:t>
                  </w:r>
                  <w:r>
                    <w:rPr>
                      <w:sz w:val="20"/>
                      <w:szCs w:val="20"/>
                    </w:rPr>
                    <w:t>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50BD7" w:rsidRPr="000F0AC5" w:rsidRDefault="00B50BD7" w:rsidP="00B50BD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50BD7" w:rsidRPr="000F0AC5" w:rsidTr="00C009AB">
              <w:trPr>
                <w:trHeight w:val="392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BD7" w:rsidRPr="000F0AC5" w:rsidRDefault="00B50BD7" w:rsidP="00B50BD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14569,09021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0BD7" w:rsidRPr="000F0AC5" w:rsidRDefault="00B50BD7" w:rsidP="00B50BD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50BD7" w:rsidRPr="000F0AC5" w:rsidTr="00C009AB">
              <w:trPr>
                <w:trHeight w:val="412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BD7" w:rsidRPr="000F0AC5" w:rsidRDefault="00B50BD7" w:rsidP="00B50BD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50BD7" w:rsidRDefault="00B50BD7" w:rsidP="00B50BD7">
                  <w:pPr>
                    <w:jc w:val="center"/>
                  </w:pPr>
                  <w:r>
                    <w:rPr>
                      <w:b/>
                      <w:sz w:val="20"/>
                      <w:szCs w:val="20"/>
                    </w:rPr>
                    <w:t>14569,09021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0BD7" w:rsidRPr="000F0AC5" w:rsidRDefault="00B50BD7" w:rsidP="00B50BD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50BD7" w:rsidRPr="000F0AC5" w:rsidTr="00C009AB">
              <w:trPr>
                <w:trHeight w:val="559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50BD7" w:rsidRPr="00DD5566" w:rsidRDefault="00B50BD7" w:rsidP="00B50BD7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30,50421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0BD7" w:rsidRPr="000F0AC5" w:rsidRDefault="00B50BD7" w:rsidP="00B50BD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50BD7" w:rsidRPr="000F0AC5" w:rsidTr="00C009AB">
              <w:trPr>
                <w:trHeight w:val="12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50BD7" w:rsidRPr="00DD5566" w:rsidRDefault="00B50BD7" w:rsidP="00B50BD7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0BD7" w:rsidRPr="000F0AC5" w:rsidRDefault="00B50BD7" w:rsidP="00B50BD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50BD7" w:rsidRPr="000F0AC5" w:rsidTr="00C009AB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0BD7" w:rsidRPr="000F0AC5" w:rsidRDefault="00B50BD7" w:rsidP="00B50BD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50BD7" w:rsidRPr="00DD5566" w:rsidRDefault="00B50BD7" w:rsidP="00A43BA6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30,</w:t>
                  </w:r>
                  <w:r w:rsidR="00A43BA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0BD7" w:rsidRPr="000F0AC5" w:rsidRDefault="00B50BD7" w:rsidP="00B50BD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50BD7" w:rsidRPr="000F0AC5" w:rsidTr="00C009AB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0BD7" w:rsidRPr="000F0AC5" w:rsidRDefault="00B50BD7" w:rsidP="00B50BD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</w:t>
                  </w:r>
                  <w:r>
                    <w:rPr>
                      <w:sz w:val="20"/>
                      <w:szCs w:val="20"/>
                    </w:rPr>
                    <w:t>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0BD7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0,50421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0BD7" w:rsidRPr="000F0AC5" w:rsidRDefault="00B50BD7" w:rsidP="00B50BD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50BD7" w:rsidRPr="000F0AC5" w:rsidTr="00C009AB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0BD7" w:rsidRDefault="00B50BD7" w:rsidP="00B50BD7">
                  <w:r w:rsidRPr="00F97439">
                    <w:rPr>
                      <w:sz w:val="18"/>
                      <w:szCs w:val="18"/>
                    </w:rPr>
                    <w:t xml:space="preserve">Уплата иных платежей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</w:t>
                  </w:r>
                  <w:r>
                    <w:rPr>
                      <w:sz w:val="20"/>
                      <w:szCs w:val="20"/>
                    </w:rPr>
                    <w:t>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0BD7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0,50421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0BD7" w:rsidRPr="000F0AC5" w:rsidRDefault="00B50BD7" w:rsidP="00B50BD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50BD7" w:rsidRPr="000F0AC5" w:rsidTr="00C009AB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0BD7" w:rsidRPr="000F0AC5" w:rsidRDefault="00B50BD7" w:rsidP="00B50BD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проекта «Семейные ценности и инфраструктура культуры»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999Я5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0BD7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14538,586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0BD7" w:rsidRPr="000F0AC5" w:rsidRDefault="00B50BD7" w:rsidP="00B50BD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50BD7" w:rsidRPr="000F0AC5" w:rsidTr="00C009AB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0BD7" w:rsidRPr="000F0AC5" w:rsidRDefault="00B50BD7" w:rsidP="00B50BD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Развитие сети учреждений культурно- досугового типа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</w:t>
                  </w:r>
                  <w:r>
                    <w:rPr>
                      <w:sz w:val="20"/>
                      <w:szCs w:val="20"/>
                    </w:rPr>
                    <w:t>Я5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55130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0BD7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14538,586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0BD7" w:rsidRPr="000F0AC5" w:rsidRDefault="00B50BD7" w:rsidP="00B50BD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50BD7" w:rsidRPr="000F0AC5" w:rsidTr="00C009AB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0BD7" w:rsidRPr="000F0AC5" w:rsidRDefault="00B50BD7" w:rsidP="00B50BD7">
                  <w:pPr>
                    <w:rPr>
                      <w:sz w:val="20"/>
                      <w:szCs w:val="20"/>
                    </w:rPr>
                  </w:pPr>
                  <w:r w:rsidRPr="00165927">
                    <w:rPr>
                      <w:rStyle w:val="afc"/>
                      <w:b w:val="0"/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</w:t>
                  </w:r>
                  <w:r>
                    <w:rPr>
                      <w:sz w:val="20"/>
                      <w:szCs w:val="20"/>
                    </w:rPr>
                    <w:t>Я5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55130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0F0AC5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</w:t>
                  </w: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50BD7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14538,586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0BD7" w:rsidRPr="000F0AC5" w:rsidRDefault="00B50BD7" w:rsidP="00B50BD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50BD7" w:rsidRPr="000F0AC5" w:rsidTr="00C009AB">
              <w:trPr>
                <w:trHeight w:val="297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0F0AC5" w:rsidRDefault="00B50BD7" w:rsidP="00B50BD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650,0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0BD7" w:rsidRPr="000F0AC5" w:rsidRDefault="00B50BD7" w:rsidP="00B50BD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50BD7" w:rsidRPr="000F0AC5" w:rsidTr="00C009AB">
              <w:trPr>
                <w:trHeight w:val="25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Default="00B50BD7" w:rsidP="00B50BD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Pr="00B80A07" w:rsidRDefault="00B50BD7" w:rsidP="00B50B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650,0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0BD7" w:rsidRPr="000F0AC5" w:rsidRDefault="00B50BD7" w:rsidP="00B50BD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50BD7" w:rsidRPr="000F0AC5" w:rsidTr="00C009AB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Default="00B50BD7" w:rsidP="00B50BD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Default="00B50BD7" w:rsidP="00E04AC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  <w:r w:rsidR="00E04ACD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0BD7" w:rsidRPr="000F0AC5" w:rsidRDefault="00B50BD7" w:rsidP="00B50BD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50BD7" w:rsidRPr="000F0AC5" w:rsidTr="00C009AB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Default="00B50BD7" w:rsidP="00B50BD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Default="00B50BD7" w:rsidP="00E04ACD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6</w:t>
                  </w:r>
                  <w:r w:rsidR="00E04ACD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F2171C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0BD7" w:rsidRPr="000F0AC5" w:rsidRDefault="00B50BD7" w:rsidP="00B50BD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50BD7" w:rsidRPr="000F0AC5" w:rsidTr="00C009AB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9AB" w:rsidRDefault="00B50BD7" w:rsidP="00B50BD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Пособия, компенсации и иные социальные выплаты гражданам, кроме публичных нормативных</w:t>
                  </w:r>
                </w:p>
                <w:p w:rsidR="00B50BD7" w:rsidRDefault="00B50BD7" w:rsidP="00B50BD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 xml:space="preserve"> обязательств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BD7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Default="00B50BD7" w:rsidP="00B50B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0BD7" w:rsidRDefault="00B50BD7" w:rsidP="00E04ACD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6</w:t>
                  </w:r>
                  <w:r w:rsidR="00E04ACD">
                    <w:rPr>
                      <w:sz w:val="20"/>
                      <w:szCs w:val="20"/>
                    </w:rPr>
                    <w:t>3</w:t>
                  </w:r>
                  <w:bookmarkStart w:id="1" w:name="_GoBack"/>
                  <w:bookmarkEnd w:id="1"/>
                  <w:r>
                    <w:rPr>
                      <w:sz w:val="20"/>
                      <w:szCs w:val="20"/>
                    </w:rPr>
                    <w:t>0</w:t>
                  </w:r>
                  <w:r w:rsidRPr="00F2171C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0BD7" w:rsidRPr="000F0AC5" w:rsidRDefault="00B50BD7" w:rsidP="00B50BD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009AB" w:rsidRPr="000F0AC5" w:rsidTr="00C009AB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09AB" w:rsidRPr="009328CF" w:rsidRDefault="00C009AB" w:rsidP="00C009A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Другие вопросы в области социальной политики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9AB" w:rsidRPr="00C009AB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9AB" w:rsidRPr="00C009AB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009AB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9AB" w:rsidRPr="00C009AB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009AB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9AB" w:rsidRPr="00C009AB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9AB" w:rsidRPr="00C009AB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9AB" w:rsidRPr="00C009AB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09AB" w:rsidRPr="000F0AC5" w:rsidRDefault="00C009AB" w:rsidP="00C009A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009AB" w:rsidRPr="000F0AC5" w:rsidTr="00C009AB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9AB" w:rsidRPr="00BA5EBB" w:rsidRDefault="00C009AB" w:rsidP="00C009AB">
                  <w:pPr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 xml:space="preserve">Подготовка и </w:t>
                  </w:r>
                  <w:proofErr w:type="gramStart"/>
                  <w:r w:rsidRPr="00BA5EBB">
                    <w:rPr>
                      <w:b/>
                      <w:sz w:val="20"/>
                      <w:szCs w:val="20"/>
                    </w:rPr>
                    <w:t>проведение  мероприятий</w:t>
                  </w:r>
                  <w:proofErr w:type="gramEnd"/>
                  <w:r w:rsidRPr="00BA5EBB">
                    <w:rPr>
                      <w:b/>
                      <w:sz w:val="20"/>
                      <w:szCs w:val="20"/>
                    </w:rPr>
                    <w:t xml:space="preserve">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9AB" w:rsidRPr="00C009AB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009A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9AB" w:rsidRPr="00C009AB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009AB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9AB" w:rsidRPr="00C009AB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009AB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9AB" w:rsidRPr="00C009AB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009AB">
                    <w:rPr>
                      <w:b/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9AB" w:rsidRPr="00C009AB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9AB" w:rsidRPr="00C009AB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009AB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09AB" w:rsidRPr="000F0AC5" w:rsidRDefault="00C009AB" w:rsidP="00C009A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009AB" w:rsidRPr="000F0AC5" w:rsidTr="00C009AB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9AB" w:rsidRPr="000F0AC5" w:rsidRDefault="00C009AB" w:rsidP="00C009A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9AB" w:rsidRDefault="00C009AB" w:rsidP="00C009A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9AB" w:rsidRDefault="00C009AB" w:rsidP="00C009A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9AB" w:rsidRDefault="00C009AB" w:rsidP="00C009A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9AB" w:rsidRPr="00C009AB" w:rsidRDefault="00C009AB" w:rsidP="00C009AB">
                  <w:pPr>
                    <w:jc w:val="center"/>
                    <w:rPr>
                      <w:sz w:val="20"/>
                      <w:szCs w:val="20"/>
                    </w:rPr>
                  </w:pPr>
                  <w:r w:rsidRPr="00C009AB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9AB" w:rsidRDefault="00C009AB" w:rsidP="00C009A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009AB" w:rsidRDefault="00C009AB" w:rsidP="00C009A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09AB" w:rsidRPr="000F0AC5" w:rsidRDefault="00C009AB" w:rsidP="00C009A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009AB" w:rsidRPr="000F0AC5" w:rsidTr="00C009AB">
              <w:trPr>
                <w:trHeight w:val="265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9AB" w:rsidRPr="000F0AC5" w:rsidRDefault="00C009AB" w:rsidP="00C009A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B80A07">
                    <w:rPr>
                      <w:b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09AB" w:rsidRPr="000F0AC5" w:rsidRDefault="00C009AB" w:rsidP="00C009A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009AB" w:rsidRPr="000F0AC5" w:rsidTr="00C009AB">
              <w:trPr>
                <w:trHeight w:val="283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9AB" w:rsidRPr="000F0AC5" w:rsidRDefault="00C009AB" w:rsidP="00C009A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B80A07">
                    <w:rPr>
                      <w:b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09AB" w:rsidRPr="000F0AC5" w:rsidRDefault="00C009AB" w:rsidP="00C009A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009AB" w:rsidRPr="000F0AC5" w:rsidTr="00C009AB">
              <w:trPr>
                <w:trHeight w:val="66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0F0AC5" w:rsidRDefault="00C009AB" w:rsidP="00C009A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Расходы на проведение мероприятий в области физической культуры и спорта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0F0AC5" w:rsidRDefault="00C009AB" w:rsidP="00C009A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0F0AC5" w:rsidRDefault="00C009AB" w:rsidP="00C009A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9AB" w:rsidRPr="000F0AC5" w:rsidRDefault="00C009AB" w:rsidP="00C009A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9AB" w:rsidRPr="000F0AC5" w:rsidRDefault="00C009AB" w:rsidP="00C009A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9AB" w:rsidRPr="000F0AC5" w:rsidRDefault="00C009AB" w:rsidP="00C009A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9AB" w:rsidRPr="000F0AC5" w:rsidRDefault="00C009AB" w:rsidP="00C009A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09AB" w:rsidRPr="000F0AC5" w:rsidRDefault="00C009AB" w:rsidP="00C009A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009AB" w:rsidRPr="000F0AC5" w:rsidTr="00C009AB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009AB" w:rsidRPr="000F0AC5" w:rsidRDefault="00C009AB" w:rsidP="00C009A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009AB" w:rsidRPr="000F0AC5" w:rsidRDefault="00C009AB" w:rsidP="00C009A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009AB" w:rsidRPr="000F0AC5" w:rsidRDefault="00C009AB" w:rsidP="00C009A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09AB" w:rsidRPr="000F0AC5" w:rsidRDefault="00C009AB" w:rsidP="00C009A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09AB" w:rsidRPr="000F0AC5" w:rsidRDefault="00C009AB" w:rsidP="00C009A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09AB" w:rsidRPr="000F0AC5" w:rsidRDefault="00C009AB" w:rsidP="00C009A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09AB" w:rsidRPr="000F0AC5" w:rsidRDefault="00C009AB" w:rsidP="00C009A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09AB" w:rsidRPr="000F0AC5" w:rsidRDefault="00C009AB" w:rsidP="00C009A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009AB" w:rsidRPr="000F0AC5" w:rsidTr="00C009AB">
              <w:trPr>
                <w:trHeight w:val="91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9AB" w:rsidRPr="00B80A07" w:rsidRDefault="00C009AB" w:rsidP="00C009AB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80A07">
                    <w:rPr>
                      <w:b/>
                      <w:color w:val="000000"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09AB" w:rsidRPr="000F0AC5" w:rsidRDefault="00C009AB" w:rsidP="00C009A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009AB" w:rsidRPr="000F0AC5" w:rsidTr="00C009AB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9AB" w:rsidRPr="00B80A07" w:rsidRDefault="00C009AB" w:rsidP="00C009AB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80A07">
                    <w:rPr>
                      <w:b/>
                      <w:color w:val="000000"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09AB" w:rsidRPr="000F0AC5" w:rsidRDefault="00C009AB" w:rsidP="00C009A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009AB" w:rsidRPr="000F0AC5" w:rsidTr="00C009AB">
              <w:trPr>
                <w:trHeight w:val="18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B80A07" w:rsidRDefault="00C009AB" w:rsidP="00C009AB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09AB" w:rsidRPr="000F0AC5" w:rsidRDefault="00C009AB" w:rsidP="00C009A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009AB" w:rsidRPr="000F0AC5" w:rsidTr="00C009AB">
              <w:trPr>
                <w:trHeight w:val="19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009AB" w:rsidRPr="00B80A07" w:rsidRDefault="00C009AB" w:rsidP="00C009AB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      </w:r>
                  <w:proofErr w:type="spellStart"/>
                  <w:r w:rsidRPr="00B80A07">
                    <w:rPr>
                      <w:b/>
                      <w:sz w:val="20"/>
                      <w:szCs w:val="20"/>
                    </w:rPr>
                    <w:t>Бичурского</w:t>
                  </w:r>
                  <w:proofErr w:type="spellEnd"/>
                  <w:r w:rsidRPr="00B80A07">
                    <w:rPr>
                      <w:b/>
                      <w:sz w:val="20"/>
                      <w:szCs w:val="20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09AB" w:rsidRPr="00B80A07" w:rsidRDefault="00C009AB" w:rsidP="00C009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09AB" w:rsidRPr="000F0AC5" w:rsidRDefault="00C009AB" w:rsidP="00C009A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009AB" w:rsidRPr="000F0AC5" w:rsidTr="00C009AB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09AB" w:rsidRPr="000F0AC5" w:rsidRDefault="00C009AB" w:rsidP="00C009A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0F0AC5" w:rsidRDefault="00C009AB" w:rsidP="00C009A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0F0AC5" w:rsidRDefault="00C009AB" w:rsidP="00C009A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0F0AC5" w:rsidRDefault="00C009AB" w:rsidP="00C009A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0F0AC5" w:rsidRDefault="00C009AB" w:rsidP="00C009A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0F0AC5" w:rsidRDefault="00C009AB" w:rsidP="00C009A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09AB" w:rsidRPr="000F0AC5" w:rsidRDefault="00C009AB" w:rsidP="00C009A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09AB" w:rsidRPr="000F0AC5" w:rsidRDefault="00C009AB" w:rsidP="00C009A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009AB" w:rsidRPr="000F0AC5" w:rsidTr="00C009AB">
              <w:trPr>
                <w:trHeight w:val="480"/>
              </w:trPr>
              <w:tc>
                <w:tcPr>
                  <w:tcW w:w="733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09AB" w:rsidRPr="000F0AC5" w:rsidRDefault="00C009AB" w:rsidP="00C009A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9AB" w:rsidRPr="000F0AC5" w:rsidRDefault="00C009AB" w:rsidP="00C009A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38712,0096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09AB" w:rsidRPr="000F0AC5" w:rsidRDefault="00C009AB" w:rsidP="00C009A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C7F55" w:rsidRPr="000F0AC5" w:rsidRDefault="001D5888" w:rsidP="001D5888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  <w:r w:rsidR="00034F0C">
              <w:rPr>
                <w:sz w:val="20"/>
                <w:szCs w:val="20"/>
              </w:rPr>
              <w:t>;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1D5888" w:rsidRDefault="001D5888" w:rsidP="001D5888">
            <w:pPr>
              <w:jc w:val="both"/>
            </w:pPr>
            <w:r>
              <w:t xml:space="preserve">              5).  Приложение 5 </w:t>
            </w:r>
            <w:proofErr w:type="gramStart"/>
            <w:r>
              <w:t>изложить  в</w:t>
            </w:r>
            <w:proofErr w:type="gramEnd"/>
            <w:r>
              <w:t xml:space="preserve"> новой редакции, следующего содержания:</w:t>
            </w:r>
          </w:p>
          <w:p w:rsidR="00EC7F55" w:rsidRDefault="00EC7F55" w:rsidP="001D5888">
            <w:pPr>
              <w:pStyle w:val="23"/>
              <w:spacing w:line="240" w:lineRule="auto"/>
              <w:ind w:right="277"/>
              <w:rPr>
                <w:sz w:val="20"/>
                <w:szCs w:val="20"/>
              </w:rPr>
            </w:pPr>
          </w:p>
          <w:p w:rsidR="00EC7F55" w:rsidRPr="000F0AC5" w:rsidRDefault="00034F0C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1D5888">
              <w:rPr>
                <w:sz w:val="20"/>
                <w:szCs w:val="20"/>
              </w:rPr>
              <w:t>П</w:t>
            </w:r>
            <w:r w:rsidR="00EC7F55" w:rsidRPr="000F0AC5">
              <w:rPr>
                <w:sz w:val="20"/>
                <w:szCs w:val="20"/>
              </w:rPr>
              <w:t>риложение</w:t>
            </w:r>
            <w:r w:rsidR="00151E87">
              <w:rPr>
                <w:sz w:val="20"/>
                <w:szCs w:val="20"/>
              </w:rPr>
              <w:t>11</w:t>
            </w:r>
            <w:r w:rsidR="00EC7F55" w:rsidRPr="000F0AC5">
              <w:rPr>
                <w:sz w:val="20"/>
                <w:szCs w:val="20"/>
              </w:rPr>
              <w:t xml:space="preserve">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к решению Совета депутатов муниципального образования –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 xml:space="preserve">»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«</w:t>
            </w:r>
            <w:proofErr w:type="gramStart"/>
            <w:r w:rsidRPr="000F0AC5">
              <w:rPr>
                <w:sz w:val="20"/>
                <w:szCs w:val="20"/>
              </w:rPr>
              <w:t>О  бюджете</w:t>
            </w:r>
            <w:proofErr w:type="gramEnd"/>
            <w:r w:rsidRPr="000F0AC5">
              <w:rPr>
                <w:sz w:val="20"/>
                <w:szCs w:val="20"/>
              </w:rPr>
              <w:t xml:space="preserve"> муниципального образования –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</w:t>
            </w:r>
            <w:r w:rsidR="00712378">
              <w:rPr>
                <w:sz w:val="20"/>
                <w:szCs w:val="20"/>
              </w:rPr>
              <w:t>5</w:t>
            </w:r>
            <w:r w:rsidRPr="000F0AC5">
              <w:rPr>
                <w:sz w:val="20"/>
                <w:szCs w:val="20"/>
              </w:rPr>
              <w:t xml:space="preserve"> год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и на плановый период 202</w:t>
            </w:r>
            <w:r w:rsidR="00712378">
              <w:rPr>
                <w:sz w:val="20"/>
                <w:szCs w:val="20"/>
              </w:rPr>
              <w:t>6</w:t>
            </w:r>
            <w:r w:rsidRPr="000F0AC5">
              <w:rPr>
                <w:sz w:val="20"/>
                <w:szCs w:val="20"/>
              </w:rPr>
              <w:t xml:space="preserve"> и 202</w:t>
            </w:r>
            <w:r w:rsidR="00712378">
              <w:rPr>
                <w:sz w:val="20"/>
                <w:szCs w:val="20"/>
              </w:rPr>
              <w:t>7</w:t>
            </w:r>
            <w:r w:rsidRPr="000F0AC5">
              <w:rPr>
                <w:sz w:val="20"/>
                <w:szCs w:val="20"/>
              </w:rPr>
              <w:t xml:space="preserve"> годы»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lastRenderedPageBreak/>
              <w:t xml:space="preserve">Источники финансирования дефицита бюджета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муниципального образования – сельское поселение «</w:t>
            </w:r>
            <w:proofErr w:type="spellStart"/>
            <w:r w:rsidRPr="000F0AC5">
              <w:rPr>
                <w:b/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b/>
                <w:sz w:val="20"/>
                <w:szCs w:val="20"/>
              </w:rPr>
              <w:t>» на 202</w:t>
            </w:r>
            <w:r w:rsidR="00712378">
              <w:rPr>
                <w:b/>
                <w:sz w:val="20"/>
                <w:szCs w:val="20"/>
              </w:rPr>
              <w:t>5</w:t>
            </w:r>
            <w:r w:rsidRPr="000F0AC5">
              <w:rPr>
                <w:b/>
                <w:sz w:val="20"/>
                <w:szCs w:val="20"/>
              </w:rPr>
              <w:t xml:space="preserve"> год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(тыс. рублей)</w:t>
            </w:r>
          </w:p>
          <w:tbl>
            <w:tblPr>
              <w:tblW w:w="9315" w:type="dxa"/>
              <w:tblInd w:w="103" w:type="dxa"/>
              <w:tblLayout w:type="fixed"/>
              <w:tblLook w:val="0000" w:firstRow="0" w:lastRow="0" w:firstColumn="0" w:lastColumn="0" w:noHBand="0" w:noVBand="0"/>
            </w:tblPr>
            <w:tblGrid>
              <w:gridCol w:w="3124"/>
              <w:gridCol w:w="4598"/>
              <w:gridCol w:w="1593"/>
            </w:tblGrid>
            <w:tr w:rsidR="00EC7F55" w:rsidRPr="000F0AC5" w:rsidTr="005E5E45">
              <w:trPr>
                <w:trHeight w:val="435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4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EC7F55" w:rsidRPr="000F0AC5" w:rsidTr="005E5E45">
              <w:trPr>
                <w:trHeight w:val="359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850 01 00 00 00 00 0000 000</w:t>
                  </w:r>
                </w:p>
              </w:tc>
              <w:tc>
                <w:tcPr>
                  <w:tcW w:w="4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C7F55" w:rsidRPr="000F0AC5" w:rsidTr="00712378">
              <w:trPr>
                <w:trHeight w:val="359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850 01 05 00 00 00 0000 000</w:t>
                  </w:r>
                </w:p>
              </w:tc>
              <w:tc>
                <w:tcPr>
                  <w:tcW w:w="4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0F0AC5" w:rsidRDefault="00712378" w:rsidP="007123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2695,31660</w:t>
                  </w:r>
                </w:p>
              </w:tc>
            </w:tr>
            <w:tr w:rsidR="00EC7F55" w:rsidRPr="000F0AC5" w:rsidTr="005E5E45">
              <w:trPr>
                <w:trHeight w:val="31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850 01 05 00 00 00 0000 500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0F0AC5" w:rsidRDefault="00EC7F55" w:rsidP="00C009A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 w:rsidR="0063749C">
                    <w:rPr>
                      <w:sz w:val="20"/>
                      <w:szCs w:val="20"/>
                    </w:rPr>
                    <w:t>36016,</w:t>
                  </w:r>
                  <w:r w:rsidR="00C009AB">
                    <w:rPr>
                      <w:sz w:val="20"/>
                      <w:szCs w:val="20"/>
                    </w:rPr>
                    <w:t>69</w:t>
                  </w:r>
                  <w:r w:rsidR="0063749C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63749C" w:rsidRPr="000F0AC5" w:rsidTr="0063749C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749C" w:rsidRPr="000F0AC5" w:rsidRDefault="0063749C" w:rsidP="0063749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850 01 05 02 00 00 0000 500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49C" w:rsidRPr="000F0AC5" w:rsidRDefault="0063749C" w:rsidP="0063749C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749C" w:rsidRDefault="0063749C" w:rsidP="00C009AB">
                  <w:pPr>
                    <w:jc w:val="center"/>
                  </w:pPr>
                  <w:r w:rsidRPr="00370999">
                    <w:rPr>
                      <w:sz w:val="20"/>
                      <w:szCs w:val="20"/>
                    </w:rPr>
                    <w:t>-36016,</w:t>
                  </w:r>
                  <w:r w:rsidR="00C009AB">
                    <w:rPr>
                      <w:sz w:val="20"/>
                      <w:szCs w:val="20"/>
                    </w:rPr>
                    <w:t>69</w:t>
                  </w:r>
                  <w:r w:rsidRPr="00370999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63749C" w:rsidRPr="000F0AC5" w:rsidTr="0063749C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749C" w:rsidRPr="000F0AC5" w:rsidRDefault="0063749C" w:rsidP="0063749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850 01 05 02 01 00 0000 510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49C" w:rsidRPr="000F0AC5" w:rsidRDefault="0063749C" w:rsidP="0063749C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749C" w:rsidRDefault="0063749C" w:rsidP="00C009AB">
                  <w:pPr>
                    <w:jc w:val="center"/>
                  </w:pPr>
                  <w:r w:rsidRPr="00370999">
                    <w:rPr>
                      <w:sz w:val="20"/>
                      <w:szCs w:val="20"/>
                    </w:rPr>
                    <w:t>-36016,</w:t>
                  </w:r>
                  <w:r w:rsidR="00C009AB">
                    <w:rPr>
                      <w:sz w:val="20"/>
                      <w:szCs w:val="20"/>
                    </w:rPr>
                    <w:t>69</w:t>
                  </w:r>
                  <w:r w:rsidRPr="00370999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63749C" w:rsidRPr="000F0AC5" w:rsidTr="0063749C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749C" w:rsidRPr="000F0AC5" w:rsidRDefault="0063749C" w:rsidP="0063749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850 01 05 02 01 10 0000 510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49C" w:rsidRPr="000F0AC5" w:rsidRDefault="0063749C" w:rsidP="0063749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749C" w:rsidRDefault="00C009AB" w:rsidP="00C009AB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-36016,69</w:t>
                  </w:r>
                  <w:r w:rsidR="0063749C" w:rsidRPr="00370999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1D5888" w:rsidRPr="000F0AC5" w:rsidTr="001D5888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5888" w:rsidRPr="000F0AC5" w:rsidRDefault="001D5888" w:rsidP="001D588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850 01 05 00 00 00 0000 600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5888" w:rsidRPr="000F0AC5" w:rsidRDefault="001D5888" w:rsidP="001D588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D5888" w:rsidRDefault="0063749C" w:rsidP="00C009AB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38712,0</w:t>
                  </w:r>
                  <w:r w:rsidR="00C009AB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96</w:t>
                  </w:r>
                </w:p>
              </w:tc>
            </w:tr>
            <w:tr w:rsidR="00712378" w:rsidRPr="000F0AC5" w:rsidTr="00712378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378" w:rsidRPr="000F0AC5" w:rsidRDefault="00712378" w:rsidP="007123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850 01 05 02 00 00 0000 600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378" w:rsidRPr="000F0AC5" w:rsidRDefault="00712378" w:rsidP="007123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2378" w:rsidRDefault="0063749C" w:rsidP="00C009AB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38712,0</w:t>
                  </w:r>
                  <w:r w:rsidR="00C009AB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96</w:t>
                  </w:r>
                </w:p>
              </w:tc>
            </w:tr>
            <w:tr w:rsidR="0063749C" w:rsidRPr="000F0AC5" w:rsidTr="0063749C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49C" w:rsidRPr="000F0AC5" w:rsidRDefault="0063749C" w:rsidP="0063749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850 01 05 02 01 00 0000 610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49C" w:rsidRPr="000F0AC5" w:rsidRDefault="0063749C" w:rsidP="0063749C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749C" w:rsidRDefault="0063749C" w:rsidP="00C009AB">
                  <w:pPr>
                    <w:jc w:val="center"/>
                  </w:pPr>
                  <w:r w:rsidRPr="004E2009">
                    <w:rPr>
                      <w:sz w:val="20"/>
                      <w:szCs w:val="20"/>
                    </w:rPr>
                    <w:t>38712,0</w:t>
                  </w:r>
                  <w:r w:rsidR="00C009AB">
                    <w:rPr>
                      <w:sz w:val="20"/>
                      <w:szCs w:val="20"/>
                    </w:rPr>
                    <w:t>0</w:t>
                  </w:r>
                  <w:r w:rsidRPr="004E2009">
                    <w:rPr>
                      <w:sz w:val="20"/>
                      <w:szCs w:val="20"/>
                    </w:rPr>
                    <w:t>96</w:t>
                  </w:r>
                </w:p>
              </w:tc>
            </w:tr>
            <w:tr w:rsidR="0063749C" w:rsidRPr="000F0AC5" w:rsidTr="0063749C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49C" w:rsidRPr="000F0AC5" w:rsidRDefault="0063749C" w:rsidP="0063749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850 01 05 02 01 10 0000 610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49C" w:rsidRPr="000F0AC5" w:rsidRDefault="0063749C" w:rsidP="0063749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прочих остатков денежных  средств бюджетов сельских поселений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749C" w:rsidRDefault="0063749C" w:rsidP="00C009AB">
                  <w:pPr>
                    <w:jc w:val="center"/>
                  </w:pPr>
                  <w:r w:rsidRPr="004E2009">
                    <w:rPr>
                      <w:sz w:val="20"/>
                      <w:szCs w:val="20"/>
                    </w:rPr>
                    <w:t>38712,0</w:t>
                  </w:r>
                  <w:r w:rsidR="00C009AB">
                    <w:rPr>
                      <w:sz w:val="20"/>
                      <w:szCs w:val="20"/>
                    </w:rPr>
                    <w:t>0</w:t>
                  </w:r>
                  <w:r w:rsidRPr="004E2009">
                    <w:rPr>
                      <w:sz w:val="20"/>
                      <w:szCs w:val="20"/>
                    </w:rPr>
                    <w:t>96</w:t>
                  </w:r>
                </w:p>
              </w:tc>
            </w:tr>
            <w:tr w:rsidR="00712378" w:rsidRPr="000F0AC5" w:rsidTr="005E5E45">
              <w:trPr>
                <w:trHeight w:val="315"/>
              </w:trPr>
              <w:tc>
                <w:tcPr>
                  <w:tcW w:w="7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2378" w:rsidRPr="000F0AC5" w:rsidRDefault="00712378" w:rsidP="007123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ИТОГО источников финансирования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2378" w:rsidRPr="000F0AC5" w:rsidRDefault="00712378" w:rsidP="007123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2695,31660</w:t>
                  </w:r>
                </w:p>
              </w:tc>
            </w:tr>
          </w:tbl>
          <w:p w:rsidR="00EC7F55" w:rsidRPr="000F0AC5" w:rsidRDefault="001D5888" w:rsidP="001D5888">
            <w:pPr>
              <w:ind w:firstLine="3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:»</w:t>
            </w: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57346B" w:rsidRDefault="0057346B" w:rsidP="0057346B">
            <w:pPr>
              <w:ind w:left="-426" w:firstLine="426"/>
              <w:jc w:val="both"/>
            </w:pPr>
            <w:r>
              <w:rPr>
                <w:b/>
                <w:bCs/>
              </w:rPr>
              <w:t>С</w:t>
            </w:r>
            <w:r w:rsidRPr="002B3293">
              <w:rPr>
                <w:b/>
                <w:bCs/>
              </w:rPr>
              <w:t>тать</w:t>
            </w:r>
            <w:r>
              <w:rPr>
                <w:b/>
                <w:bCs/>
              </w:rPr>
              <w:t>я</w:t>
            </w:r>
            <w:r w:rsidRPr="002B3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2. </w:t>
            </w:r>
          </w:p>
          <w:p w:rsidR="0057346B" w:rsidRPr="00844A5F" w:rsidRDefault="0057346B" w:rsidP="0057346B">
            <w:pPr>
              <w:ind w:firstLine="540"/>
              <w:jc w:val="both"/>
            </w:pPr>
            <w:r>
              <w:t xml:space="preserve"> </w:t>
            </w:r>
            <w:r w:rsidR="00844A5F" w:rsidRPr="00844A5F">
              <w:t>Настоящее решение опубликовать в официальном сетевом издании – сайт ПРАВОВАЯ БИЧУРА (</w:t>
            </w:r>
            <w:hyperlink r:id="rId6" w:history="1">
              <w:r w:rsidR="00844A5F" w:rsidRPr="00844A5F">
                <w:rPr>
                  <w:rStyle w:val="af5"/>
                </w:rPr>
                <w:t>http://правоваябичура.рф</w:t>
              </w:r>
            </w:hyperlink>
            <w:r w:rsidR="00844A5F">
              <w:t>)</w:t>
            </w:r>
            <w:r w:rsidR="00844A5F" w:rsidRPr="00844A5F">
              <w:t>, на официальном сайте Администрации муниципального образования сельское поселение «</w:t>
            </w:r>
            <w:proofErr w:type="spellStart"/>
            <w:r w:rsidR="00844A5F" w:rsidRPr="00844A5F">
              <w:t>Бичурское</w:t>
            </w:r>
            <w:proofErr w:type="spellEnd"/>
            <w:r w:rsidR="00844A5F" w:rsidRPr="00844A5F">
              <w:t>» и на информационном стенде Администрации муниципального образования сельское поселение «</w:t>
            </w:r>
            <w:proofErr w:type="spellStart"/>
            <w:proofErr w:type="gramStart"/>
            <w:r w:rsidR="00844A5F" w:rsidRPr="00844A5F">
              <w:t>Бичурское»</w:t>
            </w:r>
            <w:r w:rsidRPr="00844A5F">
              <w:t>и</w:t>
            </w:r>
            <w:proofErr w:type="spellEnd"/>
            <w:proofErr w:type="gramEnd"/>
            <w:r w:rsidRPr="00844A5F">
              <w:t xml:space="preserve"> подлежит  обнародованию  путем  размещения на  информационных стендах  Муниципального образования – сельское поселение  «</w:t>
            </w:r>
            <w:proofErr w:type="spellStart"/>
            <w:r w:rsidRPr="00844A5F">
              <w:t>Бичурское</w:t>
            </w:r>
            <w:proofErr w:type="spellEnd"/>
            <w:r w:rsidRPr="00844A5F">
              <w:t xml:space="preserve">» </w:t>
            </w:r>
          </w:p>
          <w:p w:rsidR="0057346B" w:rsidRDefault="0057346B" w:rsidP="0057346B">
            <w:pPr>
              <w:ind w:left="-142" w:firstLine="142"/>
              <w:jc w:val="both"/>
              <w:rPr>
                <w:b/>
              </w:rPr>
            </w:pPr>
            <w:r>
              <w:rPr>
                <w:b/>
              </w:rPr>
              <w:t xml:space="preserve"> Статья 3.</w:t>
            </w:r>
          </w:p>
          <w:p w:rsidR="0057346B" w:rsidRDefault="0057346B" w:rsidP="0057346B">
            <w:pPr>
              <w:ind w:firstLine="540"/>
              <w:jc w:val="both"/>
            </w:pPr>
            <w:r>
              <w:t xml:space="preserve">Контроль над исполнением настоящего решения возложить на Совет депутатов </w:t>
            </w:r>
            <w:proofErr w:type="gramStart"/>
            <w:r>
              <w:t>муниципального  обра</w:t>
            </w:r>
            <w:r w:rsidR="00491610">
              <w:t>зования</w:t>
            </w:r>
            <w:proofErr w:type="gramEnd"/>
            <w:r w:rsidR="00491610">
              <w:t xml:space="preserve"> – сельское  поселение «</w:t>
            </w:r>
            <w:proofErr w:type="spellStart"/>
            <w:r>
              <w:t>Бичурское</w:t>
            </w:r>
            <w:proofErr w:type="spellEnd"/>
            <w:r>
              <w:t xml:space="preserve">» ( </w:t>
            </w:r>
            <w:proofErr w:type="spellStart"/>
            <w:r>
              <w:t>Буркаеву</w:t>
            </w:r>
            <w:proofErr w:type="spellEnd"/>
            <w:r>
              <w:t xml:space="preserve"> Л.А.).</w:t>
            </w:r>
          </w:p>
          <w:p w:rsidR="0057346B" w:rsidRDefault="0057346B" w:rsidP="0057346B">
            <w:pPr>
              <w:jc w:val="both"/>
              <w:rPr>
                <w:b/>
              </w:rPr>
            </w:pPr>
          </w:p>
          <w:p w:rsidR="0063749C" w:rsidRPr="0063749C" w:rsidRDefault="0063749C" w:rsidP="0063749C">
            <w:pPr>
              <w:spacing w:line="276" w:lineRule="auto"/>
              <w:rPr>
                <w:b/>
                <w:bCs/>
              </w:rPr>
            </w:pPr>
            <w:r w:rsidRPr="0063749C">
              <w:rPr>
                <w:b/>
                <w:bCs/>
              </w:rPr>
              <w:t xml:space="preserve">Председатель Совета депутатов </w:t>
            </w:r>
          </w:p>
          <w:p w:rsidR="0063749C" w:rsidRPr="0063749C" w:rsidRDefault="0063749C" w:rsidP="0063749C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63749C">
              <w:rPr>
                <w:b/>
                <w:bCs/>
              </w:rPr>
              <w:t xml:space="preserve"> МО-СП «</w:t>
            </w:r>
            <w:proofErr w:type="spellStart"/>
            <w:proofErr w:type="gramStart"/>
            <w:r w:rsidRPr="0063749C">
              <w:rPr>
                <w:b/>
                <w:color w:val="000000"/>
                <w:shd w:val="clear" w:color="auto" w:fill="FFFFFF"/>
              </w:rPr>
              <w:t>Бичурское</w:t>
            </w:r>
            <w:proofErr w:type="spellEnd"/>
            <w:r w:rsidRPr="0063749C">
              <w:rPr>
                <w:b/>
                <w:bCs/>
              </w:rPr>
              <w:t xml:space="preserve">»   </w:t>
            </w:r>
            <w:proofErr w:type="gramEnd"/>
            <w:r w:rsidRPr="0063749C">
              <w:rPr>
                <w:b/>
                <w:bCs/>
              </w:rPr>
              <w:t xml:space="preserve">                                                            Л.А. </w:t>
            </w:r>
            <w:proofErr w:type="spellStart"/>
            <w:r w:rsidRPr="0063749C">
              <w:rPr>
                <w:b/>
                <w:bCs/>
              </w:rPr>
              <w:t>Буркаева</w:t>
            </w:r>
            <w:proofErr w:type="spellEnd"/>
          </w:p>
          <w:p w:rsidR="0063749C" w:rsidRDefault="0063749C" w:rsidP="0057346B">
            <w:pPr>
              <w:jc w:val="both"/>
              <w:rPr>
                <w:b/>
              </w:rPr>
            </w:pPr>
          </w:p>
          <w:p w:rsidR="0057346B" w:rsidRDefault="0057346B" w:rsidP="0057346B">
            <w:pPr>
              <w:jc w:val="both"/>
              <w:rPr>
                <w:b/>
              </w:rPr>
            </w:pPr>
            <w:r>
              <w:rPr>
                <w:b/>
              </w:rPr>
              <w:t xml:space="preserve">Глава муниципального образования – </w:t>
            </w:r>
          </w:p>
          <w:p w:rsidR="00EC7F55" w:rsidRPr="000F0AC5" w:rsidRDefault="00491610" w:rsidP="0057346B">
            <w:pPr>
              <w:ind w:firstLine="30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</w:rPr>
              <w:t>сельское  поселение</w:t>
            </w:r>
            <w:proofErr w:type="gram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Бичурское</w:t>
            </w:r>
            <w:proofErr w:type="spellEnd"/>
            <w:r w:rsidR="0057346B">
              <w:rPr>
                <w:b/>
              </w:rPr>
              <w:t>» -                                      А.Ю.</w:t>
            </w:r>
            <w:r w:rsidR="008202DD">
              <w:rPr>
                <w:b/>
              </w:rPr>
              <w:t xml:space="preserve"> </w:t>
            </w:r>
            <w:r w:rsidR="0057346B">
              <w:rPr>
                <w:b/>
              </w:rPr>
              <w:t>Воронцов</w:t>
            </w: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BB5472" w:rsidRDefault="00BB5472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BB5472" w:rsidRDefault="00BB5472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BB5472" w:rsidRDefault="00BB5472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both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                                                            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bookmarkEnd w:id="0"/>
          <w:p w:rsidR="00EC7F55" w:rsidRPr="000F0AC5" w:rsidRDefault="00EC7F55" w:rsidP="00EC7F55">
            <w:pPr>
              <w:rPr>
                <w:sz w:val="20"/>
                <w:szCs w:val="20"/>
              </w:rPr>
            </w:pPr>
          </w:p>
        </w:tc>
      </w:tr>
    </w:tbl>
    <w:p w:rsidR="00017974" w:rsidRDefault="00017974"/>
    <w:sectPr w:rsidR="00017974" w:rsidSect="009008B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E76EE"/>
    <w:multiLevelType w:val="hybridMultilevel"/>
    <w:tmpl w:val="69823368"/>
    <w:lvl w:ilvl="0" w:tplc="BF3281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2E2202"/>
    <w:multiLevelType w:val="hybridMultilevel"/>
    <w:tmpl w:val="A93612A0"/>
    <w:lvl w:ilvl="0" w:tplc="CAC09D3C">
      <w:start w:val="1"/>
      <w:numFmt w:val="decimal"/>
      <w:lvlText w:val="%1)"/>
      <w:lvlJc w:val="left"/>
      <w:pPr>
        <w:tabs>
          <w:tab w:val="num" w:pos="1080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2">
    <w:nsid w:val="073A6949"/>
    <w:multiLevelType w:val="hybridMultilevel"/>
    <w:tmpl w:val="E3F24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955B6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">
    <w:nsid w:val="16F151B7"/>
    <w:multiLevelType w:val="hybridMultilevel"/>
    <w:tmpl w:val="075CCECC"/>
    <w:lvl w:ilvl="0" w:tplc="3426EA1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CAC09D3C">
      <w:start w:val="1"/>
      <w:numFmt w:val="decimal"/>
      <w:lvlText w:val="%2)"/>
      <w:lvlJc w:val="left"/>
      <w:pPr>
        <w:tabs>
          <w:tab w:val="num" w:pos="1800"/>
        </w:tabs>
        <w:ind w:left="73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1A86731"/>
    <w:multiLevelType w:val="hybridMultilevel"/>
    <w:tmpl w:val="24369622"/>
    <w:lvl w:ilvl="0" w:tplc="14AECE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255496"/>
    <w:multiLevelType w:val="hybridMultilevel"/>
    <w:tmpl w:val="D00024BA"/>
    <w:lvl w:ilvl="0" w:tplc="C5280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07D6B73"/>
    <w:multiLevelType w:val="hybridMultilevel"/>
    <w:tmpl w:val="EA149C92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30C163D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0">
    <w:nsid w:val="351C3F6C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1">
    <w:nsid w:val="4444169C"/>
    <w:multiLevelType w:val="hybridMultilevel"/>
    <w:tmpl w:val="D428A580"/>
    <w:lvl w:ilvl="0" w:tplc="67BADC2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931C2E"/>
    <w:multiLevelType w:val="hybridMultilevel"/>
    <w:tmpl w:val="405A1550"/>
    <w:lvl w:ilvl="0" w:tplc="FD08A0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716762"/>
    <w:multiLevelType w:val="hybridMultilevel"/>
    <w:tmpl w:val="4E4C0F7A"/>
    <w:lvl w:ilvl="0" w:tplc="7D1C2BD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DE20C3A"/>
    <w:multiLevelType w:val="hybridMultilevel"/>
    <w:tmpl w:val="DC12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2446B"/>
    <w:multiLevelType w:val="hybridMultilevel"/>
    <w:tmpl w:val="E29C05FC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2692B24"/>
    <w:multiLevelType w:val="hybridMultilevel"/>
    <w:tmpl w:val="AC026AD0"/>
    <w:lvl w:ilvl="0" w:tplc="57745E1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26C227D"/>
    <w:multiLevelType w:val="hybridMultilevel"/>
    <w:tmpl w:val="DFC2D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A6096"/>
    <w:multiLevelType w:val="hybridMultilevel"/>
    <w:tmpl w:val="6804EEC4"/>
    <w:lvl w:ilvl="0" w:tplc="6BA4D1B8">
      <w:start w:val="2"/>
      <w:numFmt w:val="decimal"/>
      <w:pStyle w:val="21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666FE3"/>
    <w:multiLevelType w:val="hybridMultilevel"/>
    <w:tmpl w:val="3ACAA1A8"/>
    <w:lvl w:ilvl="0" w:tplc="AA62239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AF87F43"/>
    <w:multiLevelType w:val="hybridMultilevel"/>
    <w:tmpl w:val="603C5692"/>
    <w:lvl w:ilvl="0" w:tplc="83DAD1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E4655B0"/>
    <w:multiLevelType w:val="hybridMultilevel"/>
    <w:tmpl w:val="FAFAE3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71F805CC"/>
    <w:multiLevelType w:val="hybridMultilevel"/>
    <w:tmpl w:val="41F004C8"/>
    <w:lvl w:ilvl="0" w:tplc="20C6B3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4"/>
  </w:num>
  <w:num w:numId="2">
    <w:abstractNumId w:val="1"/>
  </w:num>
  <w:num w:numId="3">
    <w:abstractNumId w:val="21"/>
  </w:num>
  <w:num w:numId="4">
    <w:abstractNumId w:val="16"/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0"/>
  </w:num>
  <w:num w:numId="9">
    <w:abstractNumId w:val="22"/>
  </w:num>
  <w:num w:numId="10">
    <w:abstractNumId w:val="6"/>
  </w:num>
  <w:num w:numId="11">
    <w:abstractNumId w:val="23"/>
  </w:num>
  <w:num w:numId="12">
    <w:abstractNumId w:val="2"/>
  </w:num>
  <w:num w:numId="13">
    <w:abstractNumId w:val="7"/>
  </w:num>
  <w:num w:numId="14">
    <w:abstractNumId w:val="17"/>
  </w:num>
  <w:num w:numId="15">
    <w:abstractNumId w:val="18"/>
  </w:num>
  <w:num w:numId="16">
    <w:abstractNumId w:val="0"/>
  </w:num>
  <w:num w:numId="17">
    <w:abstractNumId w:val="19"/>
  </w:num>
  <w:num w:numId="18">
    <w:abstractNumId w:val="14"/>
  </w:num>
  <w:num w:numId="1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3"/>
  </w:num>
  <w:num w:numId="24">
    <w:abstractNumId w:val="9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DF"/>
    <w:rsid w:val="00017974"/>
    <w:rsid w:val="00034F0C"/>
    <w:rsid w:val="000353C6"/>
    <w:rsid w:val="0005678D"/>
    <w:rsid w:val="00074ECE"/>
    <w:rsid w:val="0008583A"/>
    <w:rsid w:val="000907C0"/>
    <w:rsid w:val="0009184C"/>
    <w:rsid w:val="00097C1C"/>
    <w:rsid w:val="000B0361"/>
    <w:rsid w:val="000B082B"/>
    <w:rsid w:val="000C406D"/>
    <w:rsid w:val="000C579D"/>
    <w:rsid w:val="000F0AC5"/>
    <w:rsid w:val="000F6371"/>
    <w:rsid w:val="001110FF"/>
    <w:rsid w:val="00131C79"/>
    <w:rsid w:val="001326C0"/>
    <w:rsid w:val="0014361F"/>
    <w:rsid w:val="00144995"/>
    <w:rsid w:val="00151E87"/>
    <w:rsid w:val="00154524"/>
    <w:rsid w:val="001656F4"/>
    <w:rsid w:val="00172027"/>
    <w:rsid w:val="001759FD"/>
    <w:rsid w:val="001804CC"/>
    <w:rsid w:val="0018428C"/>
    <w:rsid w:val="00184420"/>
    <w:rsid w:val="00184618"/>
    <w:rsid w:val="001A2936"/>
    <w:rsid w:val="001A2F7B"/>
    <w:rsid w:val="001A6290"/>
    <w:rsid w:val="001B528C"/>
    <w:rsid w:val="001D5888"/>
    <w:rsid w:val="00204276"/>
    <w:rsid w:val="002124FB"/>
    <w:rsid w:val="00214257"/>
    <w:rsid w:val="00217997"/>
    <w:rsid w:val="0023611C"/>
    <w:rsid w:val="00242E81"/>
    <w:rsid w:val="00246CDF"/>
    <w:rsid w:val="00253DE6"/>
    <w:rsid w:val="00263F1D"/>
    <w:rsid w:val="00273E87"/>
    <w:rsid w:val="00290ABE"/>
    <w:rsid w:val="002A212A"/>
    <w:rsid w:val="002D2659"/>
    <w:rsid w:val="002D4AA2"/>
    <w:rsid w:val="002E6C6D"/>
    <w:rsid w:val="002E7FC1"/>
    <w:rsid w:val="00310090"/>
    <w:rsid w:val="00310238"/>
    <w:rsid w:val="00313984"/>
    <w:rsid w:val="00317BDF"/>
    <w:rsid w:val="003318EE"/>
    <w:rsid w:val="00334E4D"/>
    <w:rsid w:val="00347E4A"/>
    <w:rsid w:val="00373757"/>
    <w:rsid w:val="00380230"/>
    <w:rsid w:val="003804E4"/>
    <w:rsid w:val="003908CF"/>
    <w:rsid w:val="00391DD6"/>
    <w:rsid w:val="003B7E0C"/>
    <w:rsid w:val="003C3390"/>
    <w:rsid w:val="003C38CC"/>
    <w:rsid w:val="003E7892"/>
    <w:rsid w:val="004017A1"/>
    <w:rsid w:val="00414F8C"/>
    <w:rsid w:val="004207D2"/>
    <w:rsid w:val="00427EC1"/>
    <w:rsid w:val="00442817"/>
    <w:rsid w:val="00442A30"/>
    <w:rsid w:val="00446E25"/>
    <w:rsid w:val="00454327"/>
    <w:rsid w:val="00457C80"/>
    <w:rsid w:val="00462B30"/>
    <w:rsid w:val="00463E96"/>
    <w:rsid w:val="00467B21"/>
    <w:rsid w:val="00472087"/>
    <w:rsid w:val="00474DC9"/>
    <w:rsid w:val="00477917"/>
    <w:rsid w:val="0048025A"/>
    <w:rsid w:val="00482379"/>
    <w:rsid w:val="00491610"/>
    <w:rsid w:val="004B2049"/>
    <w:rsid w:val="004B7038"/>
    <w:rsid w:val="004C4D06"/>
    <w:rsid w:val="004C5F43"/>
    <w:rsid w:val="004C6EFA"/>
    <w:rsid w:val="004D0136"/>
    <w:rsid w:val="004F35FA"/>
    <w:rsid w:val="004F53B1"/>
    <w:rsid w:val="005360BD"/>
    <w:rsid w:val="00540492"/>
    <w:rsid w:val="005414C3"/>
    <w:rsid w:val="005418F6"/>
    <w:rsid w:val="0054693D"/>
    <w:rsid w:val="00547115"/>
    <w:rsid w:val="005648F0"/>
    <w:rsid w:val="0056638B"/>
    <w:rsid w:val="0057346B"/>
    <w:rsid w:val="00580361"/>
    <w:rsid w:val="0058742A"/>
    <w:rsid w:val="0059108F"/>
    <w:rsid w:val="00593721"/>
    <w:rsid w:val="005A6EB2"/>
    <w:rsid w:val="005B0F4D"/>
    <w:rsid w:val="005B3128"/>
    <w:rsid w:val="005B5AA2"/>
    <w:rsid w:val="005C476E"/>
    <w:rsid w:val="005D7574"/>
    <w:rsid w:val="005E5E45"/>
    <w:rsid w:val="005F59DA"/>
    <w:rsid w:val="00613EFD"/>
    <w:rsid w:val="006164E4"/>
    <w:rsid w:val="00616E0A"/>
    <w:rsid w:val="00621788"/>
    <w:rsid w:val="00627B51"/>
    <w:rsid w:val="00632EA0"/>
    <w:rsid w:val="0063749C"/>
    <w:rsid w:val="00641B8C"/>
    <w:rsid w:val="00653D19"/>
    <w:rsid w:val="00677BD6"/>
    <w:rsid w:val="00687A63"/>
    <w:rsid w:val="006A2E75"/>
    <w:rsid w:val="006B4238"/>
    <w:rsid w:val="006C6ED8"/>
    <w:rsid w:val="006E64F4"/>
    <w:rsid w:val="006F00CA"/>
    <w:rsid w:val="00712378"/>
    <w:rsid w:val="007234EE"/>
    <w:rsid w:val="007343E9"/>
    <w:rsid w:val="00734434"/>
    <w:rsid w:val="00734C59"/>
    <w:rsid w:val="00740AD2"/>
    <w:rsid w:val="0074604E"/>
    <w:rsid w:val="007528DF"/>
    <w:rsid w:val="0075766E"/>
    <w:rsid w:val="00783E57"/>
    <w:rsid w:val="00791D46"/>
    <w:rsid w:val="007B0C29"/>
    <w:rsid w:val="007C0D8C"/>
    <w:rsid w:val="007C4D08"/>
    <w:rsid w:val="007C5965"/>
    <w:rsid w:val="007D5D91"/>
    <w:rsid w:val="007D78F7"/>
    <w:rsid w:val="007E1699"/>
    <w:rsid w:val="007E1E92"/>
    <w:rsid w:val="007E373A"/>
    <w:rsid w:val="00800932"/>
    <w:rsid w:val="00802CF5"/>
    <w:rsid w:val="00802F00"/>
    <w:rsid w:val="00807EF9"/>
    <w:rsid w:val="008202DD"/>
    <w:rsid w:val="008273FA"/>
    <w:rsid w:val="00844A5F"/>
    <w:rsid w:val="00871380"/>
    <w:rsid w:val="00876656"/>
    <w:rsid w:val="00877714"/>
    <w:rsid w:val="00880B47"/>
    <w:rsid w:val="008849EF"/>
    <w:rsid w:val="00885501"/>
    <w:rsid w:val="008A0475"/>
    <w:rsid w:val="008A396E"/>
    <w:rsid w:val="008A4E47"/>
    <w:rsid w:val="008A5EBB"/>
    <w:rsid w:val="008B00A8"/>
    <w:rsid w:val="008C6E94"/>
    <w:rsid w:val="008C757C"/>
    <w:rsid w:val="008E03B0"/>
    <w:rsid w:val="009008B2"/>
    <w:rsid w:val="0092264C"/>
    <w:rsid w:val="00926C9D"/>
    <w:rsid w:val="00927B7C"/>
    <w:rsid w:val="00942384"/>
    <w:rsid w:val="009448AF"/>
    <w:rsid w:val="00961392"/>
    <w:rsid w:val="00971B6C"/>
    <w:rsid w:val="009735DC"/>
    <w:rsid w:val="0097602D"/>
    <w:rsid w:val="009961B8"/>
    <w:rsid w:val="009B204D"/>
    <w:rsid w:val="009D744E"/>
    <w:rsid w:val="009E0256"/>
    <w:rsid w:val="009F6B9D"/>
    <w:rsid w:val="00A21366"/>
    <w:rsid w:val="00A278C0"/>
    <w:rsid w:val="00A43BA6"/>
    <w:rsid w:val="00A6616E"/>
    <w:rsid w:val="00A84EFD"/>
    <w:rsid w:val="00AA65AE"/>
    <w:rsid w:val="00AF4869"/>
    <w:rsid w:val="00B10B37"/>
    <w:rsid w:val="00B122EF"/>
    <w:rsid w:val="00B43F7E"/>
    <w:rsid w:val="00B50BD7"/>
    <w:rsid w:val="00B55C2B"/>
    <w:rsid w:val="00B629B4"/>
    <w:rsid w:val="00B71CD0"/>
    <w:rsid w:val="00B80A07"/>
    <w:rsid w:val="00B865BE"/>
    <w:rsid w:val="00BA2D4E"/>
    <w:rsid w:val="00BB5472"/>
    <w:rsid w:val="00BD6E44"/>
    <w:rsid w:val="00BF187C"/>
    <w:rsid w:val="00C009AB"/>
    <w:rsid w:val="00C23AA4"/>
    <w:rsid w:val="00C33BFD"/>
    <w:rsid w:val="00C773DD"/>
    <w:rsid w:val="00C820D8"/>
    <w:rsid w:val="00C82B39"/>
    <w:rsid w:val="00C84110"/>
    <w:rsid w:val="00C85555"/>
    <w:rsid w:val="00C96DC7"/>
    <w:rsid w:val="00CA0364"/>
    <w:rsid w:val="00CA0AD7"/>
    <w:rsid w:val="00CC2F26"/>
    <w:rsid w:val="00CC34BB"/>
    <w:rsid w:val="00CC5A28"/>
    <w:rsid w:val="00CD32E1"/>
    <w:rsid w:val="00CD50BA"/>
    <w:rsid w:val="00D117ED"/>
    <w:rsid w:val="00D1345F"/>
    <w:rsid w:val="00D13CE8"/>
    <w:rsid w:val="00D159A2"/>
    <w:rsid w:val="00D37ED1"/>
    <w:rsid w:val="00D4068F"/>
    <w:rsid w:val="00D43A8E"/>
    <w:rsid w:val="00D62FF4"/>
    <w:rsid w:val="00D773F9"/>
    <w:rsid w:val="00D95B91"/>
    <w:rsid w:val="00DB51EC"/>
    <w:rsid w:val="00DB55FD"/>
    <w:rsid w:val="00DC32A2"/>
    <w:rsid w:val="00DD1C11"/>
    <w:rsid w:val="00DD26D7"/>
    <w:rsid w:val="00DD5566"/>
    <w:rsid w:val="00DD7931"/>
    <w:rsid w:val="00DF576C"/>
    <w:rsid w:val="00DF59B0"/>
    <w:rsid w:val="00E03587"/>
    <w:rsid w:val="00E04ACD"/>
    <w:rsid w:val="00E158B1"/>
    <w:rsid w:val="00E422E5"/>
    <w:rsid w:val="00E4390A"/>
    <w:rsid w:val="00E43C52"/>
    <w:rsid w:val="00E4462B"/>
    <w:rsid w:val="00E61F89"/>
    <w:rsid w:val="00E73F39"/>
    <w:rsid w:val="00E81930"/>
    <w:rsid w:val="00E84DFE"/>
    <w:rsid w:val="00E91CE1"/>
    <w:rsid w:val="00EB5C5D"/>
    <w:rsid w:val="00EC5190"/>
    <w:rsid w:val="00EC7F55"/>
    <w:rsid w:val="00ED7980"/>
    <w:rsid w:val="00EE293F"/>
    <w:rsid w:val="00EE46EE"/>
    <w:rsid w:val="00EE7802"/>
    <w:rsid w:val="00EF3A30"/>
    <w:rsid w:val="00F070B2"/>
    <w:rsid w:val="00F07DEB"/>
    <w:rsid w:val="00F15632"/>
    <w:rsid w:val="00F22A82"/>
    <w:rsid w:val="00F23FDB"/>
    <w:rsid w:val="00F33B0A"/>
    <w:rsid w:val="00F3535A"/>
    <w:rsid w:val="00F43CCB"/>
    <w:rsid w:val="00F72EC0"/>
    <w:rsid w:val="00F860D8"/>
    <w:rsid w:val="00F93F7F"/>
    <w:rsid w:val="00F974DD"/>
    <w:rsid w:val="00F97ABE"/>
    <w:rsid w:val="00FB4637"/>
    <w:rsid w:val="00FC0543"/>
    <w:rsid w:val="00FC0583"/>
    <w:rsid w:val="00FC522B"/>
    <w:rsid w:val="00FC5564"/>
    <w:rsid w:val="00FC5EDE"/>
    <w:rsid w:val="00FC7645"/>
    <w:rsid w:val="00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91DF0-2182-49B6-9233-77D16ED5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7D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07DEB"/>
    <w:pPr>
      <w:keepNext/>
      <w:jc w:val="center"/>
      <w:outlineLvl w:val="1"/>
    </w:pPr>
    <w:rPr>
      <w:b/>
      <w:color w:val="000000"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07D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D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07DEB"/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F07DE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F07D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07DEB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F07DEB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F07D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F07D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F07DEB"/>
    <w:pPr>
      <w:spacing w:after="120"/>
    </w:pPr>
  </w:style>
  <w:style w:type="character" w:customStyle="1" w:styleId="a4">
    <w:name w:val="Основной текст Знак"/>
    <w:basedOn w:val="a0"/>
    <w:link w:val="a3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07D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F07DE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F07DE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F07D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07DEB"/>
  </w:style>
  <w:style w:type="paragraph" w:styleId="aa">
    <w:name w:val="footer"/>
    <w:basedOn w:val="a"/>
    <w:link w:val="ab"/>
    <w:rsid w:val="00F07D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F07DE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07D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basedOn w:val="a"/>
    <w:link w:val="af1"/>
    <w:rsid w:val="00F07DEB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F07D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07DEB"/>
    <w:rPr>
      <w:vertAlign w:val="superscript"/>
    </w:rPr>
  </w:style>
  <w:style w:type="paragraph" w:customStyle="1" w:styleId="ConsPlusNonformat">
    <w:name w:val="ConsPlusNonformat"/>
    <w:rsid w:val="00F07D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 Знак Знак Знак1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2"/>
    <w:basedOn w:val="a"/>
    <w:next w:val="af3"/>
    <w:link w:val="af4"/>
    <w:qFormat/>
    <w:rsid w:val="000F0AC5"/>
    <w:pPr>
      <w:ind w:firstLine="540"/>
      <w:jc w:val="center"/>
    </w:pPr>
    <w:rPr>
      <w:b/>
      <w:bCs/>
      <w:sz w:val="28"/>
    </w:rPr>
  </w:style>
  <w:style w:type="paragraph" w:styleId="af3">
    <w:name w:val="Title"/>
    <w:basedOn w:val="a"/>
    <w:next w:val="a"/>
    <w:link w:val="14"/>
    <w:qFormat/>
    <w:rsid w:val="00F07D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3"/>
    <w:uiPriority w:val="10"/>
    <w:rsid w:val="00F07DE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4">
    <w:name w:val="Название Знак"/>
    <w:link w:val="25"/>
    <w:rsid w:val="00F07D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5">
    <w:name w:val="Hyperlink"/>
    <w:uiPriority w:val="99"/>
    <w:rsid w:val="00F07DEB"/>
    <w:rPr>
      <w:color w:val="0000FF"/>
      <w:u w:val="single"/>
    </w:rPr>
  </w:style>
  <w:style w:type="character" w:styleId="af6">
    <w:name w:val="Emphasis"/>
    <w:uiPriority w:val="20"/>
    <w:qFormat/>
    <w:rsid w:val="00F07DEB"/>
    <w:rPr>
      <w:i/>
      <w:iCs/>
    </w:rPr>
  </w:style>
  <w:style w:type="paragraph" w:customStyle="1" w:styleId="214">
    <w:name w:val="Основной текст 2 + 14 пт"/>
    <w:aliases w:val="По ширине,Междустр.интервал:  одинарный"/>
    <w:basedOn w:val="21"/>
    <w:rsid w:val="00F07DEB"/>
    <w:pPr>
      <w:numPr>
        <w:numId w:val="15"/>
      </w:numPr>
      <w:tabs>
        <w:tab w:val="left" w:pos="1080"/>
      </w:tabs>
      <w:spacing w:line="240" w:lineRule="auto"/>
      <w:jc w:val="both"/>
    </w:pPr>
    <w:rPr>
      <w:sz w:val="28"/>
      <w:szCs w:val="28"/>
    </w:rPr>
  </w:style>
  <w:style w:type="paragraph" w:styleId="af7">
    <w:name w:val="List Paragraph"/>
    <w:basedOn w:val="a"/>
    <w:link w:val="af8"/>
    <w:uiPriority w:val="34"/>
    <w:qFormat/>
    <w:rsid w:val="00F07D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8">
    <w:name w:val="Абзац списка Знак"/>
    <w:link w:val="af7"/>
    <w:uiPriority w:val="34"/>
    <w:rsid w:val="00F07DEB"/>
    <w:rPr>
      <w:rFonts w:ascii="Calibri" w:eastAsia="Calibri" w:hAnsi="Calibri" w:cs="Times New Roman"/>
      <w:lang w:val="x-none"/>
    </w:rPr>
  </w:style>
  <w:style w:type="paragraph" w:customStyle="1" w:styleId="align-center">
    <w:name w:val="align-center"/>
    <w:basedOn w:val="a"/>
    <w:rsid w:val="00F07DEB"/>
    <w:pPr>
      <w:spacing w:after="223"/>
      <w:jc w:val="center"/>
    </w:pPr>
  </w:style>
  <w:style w:type="character" w:customStyle="1" w:styleId="matches">
    <w:name w:val="matches"/>
    <w:rsid w:val="00F07DEB"/>
  </w:style>
  <w:style w:type="paragraph" w:customStyle="1" w:styleId="formattext">
    <w:name w:val="formattext"/>
    <w:basedOn w:val="a"/>
    <w:rsid w:val="00F07DEB"/>
    <w:pPr>
      <w:spacing w:after="223"/>
      <w:jc w:val="both"/>
    </w:pPr>
  </w:style>
  <w:style w:type="paragraph" w:customStyle="1" w:styleId="align-right">
    <w:name w:val="align-right"/>
    <w:basedOn w:val="a"/>
    <w:rsid w:val="00F07DEB"/>
    <w:pPr>
      <w:spacing w:after="223"/>
      <w:jc w:val="right"/>
    </w:pPr>
  </w:style>
  <w:style w:type="character" w:customStyle="1" w:styleId="af9">
    <w:name w:val="Заголовок Знак"/>
    <w:basedOn w:val="a0"/>
    <w:rsid w:val="00F07DE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fa">
    <w:name w:val="Table Grid"/>
    <w:basedOn w:val="a1"/>
    <w:rsid w:val="000F0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0F0AC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26">
    <w:name w:val="Основной текст (2)_"/>
    <w:basedOn w:val="a0"/>
    <w:link w:val="27"/>
    <w:rsid w:val="005469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;Полужирный"/>
    <w:basedOn w:val="26"/>
    <w:rsid w:val="0054693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6"/>
    <w:rsid w:val="0054693D"/>
    <w:pPr>
      <w:widowControl w:val="0"/>
      <w:shd w:val="clear" w:color="auto" w:fill="FFFFFF"/>
      <w:spacing w:before="360" w:line="274" w:lineRule="exact"/>
      <w:ind w:hanging="440"/>
      <w:jc w:val="both"/>
    </w:pPr>
    <w:rPr>
      <w:sz w:val="22"/>
      <w:szCs w:val="22"/>
      <w:lang w:eastAsia="en-US"/>
    </w:rPr>
  </w:style>
  <w:style w:type="paragraph" w:styleId="afb">
    <w:name w:val="No Spacing"/>
    <w:uiPriority w:val="1"/>
    <w:qFormat/>
    <w:rsid w:val="003B7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F156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7;&#1088;&#1072;&#1074;&#1086;&#1074;&#1072;&#1103;&#1073;&#1080;&#1095;&#1091;&#1088;&#1072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754E8-7047-4ED9-A22F-B4A66140F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4300</TotalTime>
  <Pages>17</Pages>
  <Words>3929</Words>
  <Characters>22401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Абрамовна</dc:creator>
  <cp:keywords/>
  <dc:description/>
  <cp:lastModifiedBy>Елена Абрамовна</cp:lastModifiedBy>
  <cp:revision>93</cp:revision>
  <cp:lastPrinted>2025-05-27T05:06:00Z</cp:lastPrinted>
  <dcterms:created xsi:type="dcterms:W3CDTF">2020-12-07T06:49:00Z</dcterms:created>
  <dcterms:modified xsi:type="dcterms:W3CDTF">2025-06-06T00:56:00Z</dcterms:modified>
</cp:coreProperties>
</file>