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C7" w:rsidRPr="00DD3EC7" w:rsidRDefault="00DD3EC7" w:rsidP="00DD3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C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DD3EC7" w:rsidRPr="00DD3EC7" w:rsidRDefault="00DD3EC7" w:rsidP="00DD3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C7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DD3EC7" w:rsidRPr="00DD3EC7" w:rsidRDefault="00DD3EC7" w:rsidP="00DD3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C7" w:rsidRPr="00DD3EC7" w:rsidRDefault="00DD3EC7" w:rsidP="00DD3EC7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D3EC7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БЭШҮҮРЭЙ СОМОНОЙ  </w:t>
      </w:r>
    </w:p>
    <w:p w:rsidR="00DD3EC7" w:rsidRPr="00DD3EC7" w:rsidRDefault="00DD3EC7" w:rsidP="00DD3EC7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D3EC7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DD3EC7" w:rsidRPr="00DD3EC7" w:rsidRDefault="00DD3EC7" w:rsidP="00DD3EC7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DD3EC7" w:rsidRPr="00DD3EC7" w:rsidRDefault="00DD3EC7" w:rsidP="00DD3EC7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DD3EC7" w:rsidRPr="00DD3EC7" w:rsidRDefault="00DD3EC7" w:rsidP="00DD3EC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3EC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DD3EC7" w:rsidRPr="00DD3EC7" w:rsidRDefault="00DD3EC7" w:rsidP="00DD3EC7">
      <w:pPr>
        <w:tabs>
          <w:tab w:val="left" w:pos="6885"/>
        </w:tabs>
        <w:ind w:right="283"/>
        <w:rPr>
          <w:rFonts w:ascii="Times New Roman" w:eastAsia="Calibri" w:hAnsi="Times New Roman" w:cs="Times New Roman"/>
          <w:b/>
          <w:sz w:val="28"/>
        </w:rPr>
      </w:pPr>
      <w:r w:rsidRPr="00DD3EC7">
        <w:rPr>
          <w:rFonts w:ascii="Times New Roman" w:eastAsia="Calibri" w:hAnsi="Times New Roman" w:cs="Times New Roman"/>
          <w:b/>
          <w:sz w:val="28"/>
        </w:rPr>
        <w:tab/>
      </w:r>
    </w:p>
    <w:p w:rsidR="00DD3EC7" w:rsidRPr="00DD3EC7" w:rsidRDefault="00DD3EC7" w:rsidP="00DD3EC7">
      <w:pPr>
        <w:pStyle w:val="ConsPlusNonformat0"/>
        <w:rPr>
          <w:rFonts w:ascii="Times New Roman" w:hAnsi="Times New Roman" w:cs="Times New Roman"/>
          <w:b/>
        </w:rPr>
      </w:pPr>
      <w:r w:rsidRPr="00DD3EC7">
        <w:rPr>
          <w:rFonts w:ascii="Times New Roman" w:eastAsia="Calibri" w:hAnsi="Times New Roman" w:cs="Times New Roman"/>
        </w:rPr>
        <w:t xml:space="preserve">  </w:t>
      </w:r>
      <w:r w:rsidR="00305544">
        <w:rPr>
          <w:rFonts w:ascii="Times New Roman" w:eastAsia="Calibri" w:hAnsi="Times New Roman" w:cs="Times New Roman"/>
        </w:rPr>
        <w:t>1</w:t>
      </w:r>
      <w:r w:rsidR="005F23A1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 xml:space="preserve"> марта</w:t>
      </w:r>
      <w:r w:rsidRPr="00DD3EC7">
        <w:rPr>
          <w:rFonts w:ascii="Times New Roman" w:eastAsia="Calibri" w:hAnsi="Times New Roman" w:cs="Times New Roman"/>
        </w:rPr>
        <w:t xml:space="preserve"> 202</w:t>
      </w:r>
      <w:r w:rsidR="009A017B">
        <w:rPr>
          <w:rFonts w:ascii="Times New Roman" w:eastAsia="Calibri" w:hAnsi="Times New Roman" w:cs="Times New Roman"/>
        </w:rPr>
        <w:t>5</w:t>
      </w:r>
      <w:r w:rsidRPr="00DD3EC7">
        <w:rPr>
          <w:rFonts w:ascii="Times New Roman" w:eastAsia="Calibri" w:hAnsi="Times New Roman" w:cs="Times New Roman"/>
        </w:rPr>
        <w:t xml:space="preserve"> года        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="005F23A1">
        <w:rPr>
          <w:rFonts w:ascii="Times New Roman" w:eastAsia="Calibri" w:hAnsi="Times New Roman" w:cs="Times New Roman"/>
        </w:rPr>
        <w:t xml:space="preserve">                   </w:t>
      </w:r>
      <w:r w:rsidRPr="00DD3EC7">
        <w:rPr>
          <w:rFonts w:ascii="Times New Roman" w:eastAsia="Calibri" w:hAnsi="Times New Roman" w:cs="Times New Roman"/>
        </w:rPr>
        <w:t xml:space="preserve"> № </w:t>
      </w:r>
      <w:r w:rsidR="005F23A1">
        <w:rPr>
          <w:rFonts w:ascii="Times New Roman" w:eastAsia="Calibri" w:hAnsi="Times New Roman" w:cs="Times New Roman"/>
        </w:rPr>
        <w:t>10</w:t>
      </w:r>
      <w:r w:rsidRPr="00DD3EC7">
        <w:rPr>
          <w:rFonts w:ascii="Times New Roman" w:eastAsia="Calibri" w:hAnsi="Times New Roman" w:cs="Times New Roman"/>
        </w:rPr>
        <w:t xml:space="preserve"> </w:t>
      </w:r>
      <w:r w:rsidR="00305544">
        <w:rPr>
          <w:rFonts w:ascii="Times New Roman" w:eastAsia="Calibri" w:hAnsi="Times New Roman" w:cs="Times New Roman"/>
        </w:rPr>
        <w:t xml:space="preserve"> </w:t>
      </w:r>
      <w:r w:rsidR="009A017B">
        <w:rPr>
          <w:rFonts w:ascii="Times New Roman" w:eastAsia="Calibri" w:hAnsi="Times New Roman" w:cs="Times New Roman"/>
        </w:rPr>
        <w:t xml:space="preserve"> </w:t>
      </w:r>
      <w:r w:rsidRPr="00DD3EC7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:rsidR="00DD3EC7" w:rsidRPr="00DD3EC7" w:rsidRDefault="00DD3EC7" w:rsidP="00DD3E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C7" w:rsidRPr="00DD3EC7" w:rsidRDefault="00DD3EC7" w:rsidP="00DD3EC7">
      <w:pPr>
        <w:pStyle w:val="a3"/>
        <w:rPr>
          <w:sz w:val="28"/>
          <w:szCs w:val="28"/>
        </w:rPr>
      </w:pPr>
      <w:r w:rsidRPr="00DD3EC7">
        <w:rPr>
          <w:sz w:val="28"/>
          <w:szCs w:val="28"/>
        </w:rPr>
        <w:t xml:space="preserve">                           </w:t>
      </w:r>
      <w:r w:rsidR="00623103">
        <w:rPr>
          <w:sz w:val="28"/>
          <w:szCs w:val="28"/>
        </w:rPr>
        <w:t xml:space="preserve">               </w:t>
      </w:r>
      <w:r w:rsidRPr="00DD3EC7">
        <w:rPr>
          <w:sz w:val="28"/>
          <w:szCs w:val="28"/>
        </w:rPr>
        <w:t xml:space="preserve"> с. Бичура</w:t>
      </w:r>
    </w:p>
    <w:p w:rsidR="00521013" w:rsidRPr="003550EB" w:rsidRDefault="00521013" w:rsidP="00521013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1013" w:rsidRDefault="00521013" w:rsidP="00521013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05544">
        <w:rPr>
          <w:rFonts w:ascii="Times New Roman" w:hAnsi="Times New Roman" w:cs="Times New Roman"/>
          <w:b/>
          <w:sz w:val="28"/>
          <w:szCs w:val="28"/>
        </w:rPr>
        <w:t>индикативном</w:t>
      </w:r>
      <w:r w:rsidR="00183C42">
        <w:rPr>
          <w:rFonts w:ascii="Times New Roman" w:hAnsi="Times New Roman" w:cs="Times New Roman"/>
          <w:b/>
          <w:sz w:val="28"/>
          <w:szCs w:val="28"/>
        </w:rPr>
        <w:t xml:space="preserve"> плане</w:t>
      </w:r>
      <w:r w:rsidR="00305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44" w:rsidRPr="00305544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183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550EB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3550EB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  <w:r w:rsidRPr="00355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BB7">
        <w:rPr>
          <w:rFonts w:ascii="Times New Roman" w:hAnsi="Times New Roman" w:cs="Times New Roman"/>
          <w:b/>
          <w:sz w:val="28"/>
          <w:szCs w:val="28"/>
        </w:rPr>
        <w:t>на 20</w:t>
      </w:r>
      <w:r w:rsidR="00DA51AB">
        <w:rPr>
          <w:rFonts w:ascii="Times New Roman" w:hAnsi="Times New Roman" w:cs="Times New Roman"/>
          <w:b/>
          <w:sz w:val="28"/>
          <w:szCs w:val="28"/>
        </w:rPr>
        <w:t>2</w:t>
      </w:r>
      <w:r w:rsidR="009A017B">
        <w:rPr>
          <w:rFonts w:ascii="Times New Roman" w:hAnsi="Times New Roman" w:cs="Times New Roman"/>
          <w:b/>
          <w:sz w:val="28"/>
          <w:szCs w:val="28"/>
        </w:rPr>
        <w:t>5</w:t>
      </w:r>
      <w:r w:rsidR="00B03BB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21013" w:rsidRPr="003550EB" w:rsidRDefault="00521013" w:rsidP="00521013">
      <w:pPr>
        <w:shd w:val="clear" w:color="auto" w:fill="FFFFFF"/>
        <w:tabs>
          <w:tab w:val="left" w:pos="142"/>
          <w:tab w:val="left" w:pos="11340"/>
        </w:tabs>
        <w:jc w:val="both"/>
        <w:rPr>
          <w:b/>
        </w:rPr>
      </w:pPr>
    </w:p>
    <w:p w:rsidR="00521013" w:rsidRDefault="00521013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3C42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305544">
        <w:rPr>
          <w:rFonts w:ascii="Times New Roman" w:hAnsi="Times New Roman" w:cs="Times New Roman"/>
          <w:sz w:val="28"/>
          <w:szCs w:val="28"/>
        </w:rPr>
        <w:t xml:space="preserve"> </w:t>
      </w:r>
      <w:r w:rsidR="00183C4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305544">
        <w:rPr>
          <w:rFonts w:ascii="Times New Roman" w:hAnsi="Times New Roman" w:cs="Times New Roman"/>
          <w:sz w:val="28"/>
          <w:szCs w:val="28"/>
        </w:rPr>
        <w:t xml:space="preserve"> </w:t>
      </w:r>
      <w:r w:rsidR="00183C42">
        <w:rPr>
          <w:rFonts w:ascii="Times New Roman" w:hAnsi="Times New Roman" w:cs="Times New Roman"/>
          <w:sz w:val="28"/>
          <w:szCs w:val="28"/>
        </w:rPr>
        <w:t xml:space="preserve"> социально- экономического </w:t>
      </w:r>
      <w:r w:rsidR="00305544">
        <w:rPr>
          <w:rFonts w:ascii="Times New Roman" w:hAnsi="Times New Roman" w:cs="Times New Roman"/>
          <w:sz w:val="28"/>
          <w:szCs w:val="28"/>
        </w:rPr>
        <w:t xml:space="preserve"> </w:t>
      </w:r>
      <w:r w:rsidR="00183C42">
        <w:rPr>
          <w:rFonts w:ascii="Times New Roman" w:hAnsi="Times New Roman" w:cs="Times New Roman"/>
          <w:sz w:val="28"/>
          <w:szCs w:val="28"/>
        </w:rPr>
        <w:t xml:space="preserve"> </w:t>
      </w:r>
      <w:r w:rsidR="00305544">
        <w:rPr>
          <w:rFonts w:ascii="Times New Roman" w:hAnsi="Times New Roman" w:cs="Times New Roman"/>
          <w:sz w:val="28"/>
          <w:szCs w:val="28"/>
        </w:rPr>
        <w:t>развития территории Муниципального</w:t>
      </w:r>
      <w:r w:rsidR="00183C42">
        <w:rPr>
          <w:rFonts w:ascii="Times New Roman" w:hAnsi="Times New Roman" w:cs="Times New Roman"/>
          <w:sz w:val="28"/>
          <w:szCs w:val="28"/>
        </w:rPr>
        <w:t xml:space="preserve"> образования – сельское поселение «</w:t>
      </w:r>
      <w:proofErr w:type="spellStart"/>
      <w:proofErr w:type="gramStart"/>
      <w:r w:rsidR="00183C42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183C42">
        <w:rPr>
          <w:rFonts w:ascii="Times New Roman" w:hAnsi="Times New Roman" w:cs="Times New Roman"/>
          <w:sz w:val="28"/>
          <w:szCs w:val="28"/>
        </w:rPr>
        <w:t>»  в</w:t>
      </w:r>
      <w:proofErr w:type="gramEnd"/>
      <w:r w:rsidR="00183C42">
        <w:rPr>
          <w:rFonts w:ascii="Times New Roman" w:hAnsi="Times New Roman" w:cs="Times New Roman"/>
          <w:sz w:val="28"/>
          <w:szCs w:val="28"/>
        </w:rPr>
        <w:t xml:space="preserve"> 20</w:t>
      </w:r>
      <w:r w:rsidR="00DA51AB">
        <w:rPr>
          <w:rFonts w:ascii="Times New Roman" w:hAnsi="Times New Roman" w:cs="Times New Roman"/>
          <w:sz w:val="28"/>
          <w:szCs w:val="28"/>
        </w:rPr>
        <w:t>2</w:t>
      </w:r>
      <w:r w:rsidR="009A017B">
        <w:rPr>
          <w:rFonts w:ascii="Times New Roman" w:hAnsi="Times New Roman" w:cs="Times New Roman"/>
          <w:sz w:val="28"/>
          <w:szCs w:val="28"/>
        </w:rPr>
        <w:t>5</w:t>
      </w:r>
      <w:r w:rsidR="00183C42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04DC">
        <w:rPr>
          <w:rFonts w:ascii="Times New Roman" w:hAnsi="Times New Roman" w:cs="Times New Roman"/>
          <w:sz w:val="28"/>
          <w:szCs w:val="28"/>
        </w:rPr>
        <w:t>.</w:t>
      </w:r>
      <w:r w:rsidR="00183C42">
        <w:rPr>
          <w:rFonts w:ascii="Times New Roman" w:hAnsi="Times New Roman" w:cs="Times New Roman"/>
          <w:sz w:val="28"/>
          <w:szCs w:val="28"/>
        </w:rPr>
        <w:t xml:space="preserve">  </w:t>
      </w:r>
      <w:r w:rsidRPr="003550EB">
        <w:rPr>
          <w:rFonts w:ascii="Times New Roman" w:hAnsi="Times New Roman" w:cs="Times New Roman"/>
          <w:sz w:val="28"/>
          <w:szCs w:val="28"/>
        </w:rPr>
        <w:t>администрация муни</w:t>
      </w:r>
      <w:r w:rsidRPr="003550EB">
        <w:rPr>
          <w:rFonts w:ascii="Times New Roman" w:hAnsi="Times New Roman" w:cs="Times New Roman"/>
          <w:sz w:val="28"/>
          <w:szCs w:val="28"/>
        </w:rPr>
        <w:softHyphen/>
        <w:t>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0E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3550EB">
        <w:rPr>
          <w:rFonts w:ascii="Times New Roman" w:hAnsi="Times New Roman" w:cs="Times New Roman"/>
          <w:sz w:val="28"/>
          <w:szCs w:val="28"/>
        </w:rPr>
        <w:t xml:space="preserve"> </w:t>
      </w:r>
      <w:r w:rsidR="00305544">
        <w:rPr>
          <w:rFonts w:ascii="Times New Roman" w:hAnsi="Times New Roman" w:cs="Times New Roman"/>
          <w:sz w:val="28"/>
          <w:szCs w:val="28"/>
        </w:rPr>
        <w:t xml:space="preserve"> </w:t>
      </w:r>
      <w:r w:rsidRPr="003550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 » Постановляет:</w:t>
      </w:r>
    </w:p>
    <w:p w:rsidR="00521013" w:rsidRPr="003550EB" w:rsidRDefault="00521013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521013" w:rsidRDefault="00521013" w:rsidP="00521013">
      <w:pPr>
        <w:numPr>
          <w:ilvl w:val="0"/>
          <w:numId w:val="6"/>
        </w:numPr>
        <w:shd w:val="clear" w:color="auto" w:fill="FFFFFF"/>
        <w:tabs>
          <w:tab w:val="left" w:pos="142"/>
          <w:tab w:val="left" w:pos="293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3C4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05544">
        <w:rPr>
          <w:rFonts w:ascii="Times New Roman" w:hAnsi="Times New Roman" w:cs="Times New Roman"/>
          <w:sz w:val="28"/>
          <w:szCs w:val="28"/>
        </w:rPr>
        <w:t xml:space="preserve"> </w:t>
      </w:r>
      <w:r w:rsidR="00183C42">
        <w:rPr>
          <w:rFonts w:ascii="Times New Roman" w:hAnsi="Times New Roman" w:cs="Times New Roman"/>
          <w:sz w:val="28"/>
          <w:szCs w:val="28"/>
        </w:rPr>
        <w:t xml:space="preserve"> индикативный </w:t>
      </w:r>
      <w:proofErr w:type="gramStart"/>
      <w:r w:rsidR="00183C42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3550EB">
        <w:rPr>
          <w:rFonts w:ascii="Times New Roman" w:hAnsi="Times New Roman" w:cs="Times New Roman"/>
          <w:sz w:val="28"/>
          <w:szCs w:val="28"/>
        </w:rPr>
        <w:t xml:space="preserve"> социально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>-экономического развития  Муниципального образования 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0E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0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1AB">
        <w:rPr>
          <w:rFonts w:ascii="Times New Roman" w:hAnsi="Times New Roman" w:cs="Times New Roman"/>
          <w:sz w:val="28"/>
          <w:szCs w:val="28"/>
        </w:rPr>
        <w:t>2</w:t>
      </w:r>
      <w:r w:rsidR="009A01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550EB">
        <w:rPr>
          <w:rFonts w:ascii="Times New Roman" w:hAnsi="Times New Roman" w:cs="Times New Roman"/>
          <w:sz w:val="28"/>
          <w:szCs w:val="28"/>
        </w:rPr>
        <w:t xml:space="preserve"> в соответствии с приложени</w:t>
      </w:r>
      <w:r w:rsidR="00D17CDE">
        <w:rPr>
          <w:rFonts w:ascii="Times New Roman" w:hAnsi="Times New Roman" w:cs="Times New Roman"/>
          <w:sz w:val="28"/>
          <w:szCs w:val="28"/>
        </w:rPr>
        <w:t>я</w:t>
      </w:r>
      <w:r w:rsidRPr="003550EB">
        <w:rPr>
          <w:rFonts w:ascii="Times New Roman" w:hAnsi="Times New Roman" w:cs="Times New Roman"/>
          <w:sz w:val="28"/>
          <w:szCs w:val="28"/>
        </w:rPr>
        <w:t>м</w:t>
      </w:r>
      <w:r w:rsidR="00D17CDE">
        <w:rPr>
          <w:rFonts w:ascii="Times New Roman" w:hAnsi="Times New Roman" w:cs="Times New Roman"/>
          <w:sz w:val="28"/>
          <w:szCs w:val="28"/>
        </w:rPr>
        <w:t>и</w:t>
      </w:r>
      <w:r w:rsidRPr="003550EB">
        <w:rPr>
          <w:rFonts w:ascii="Times New Roman" w:hAnsi="Times New Roman" w:cs="Times New Roman"/>
          <w:sz w:val="28"/>
          <w:szCs w:val="28"/>
        </w:rPr>
        <w:t xml:space="preserve"> №1</w:t>
      </w:r>
      <w:r w:rsidR="00D17CDE">
        <w:rPr>
          <w:rFonts w:ascii="Times New Roman" w:hAnsi="Times New Roman" w:cs="Times New Roman"/>
          <w:sz w:val="28"/>
          <w:szCs w:val="28"/>
        </w:rPr>
        <w:t>,</w:t>
      </w:r>
      <w:r w:rsidR="00623103">
        <w:rPr>
          <w:rFonts w:ascii="Times New Roman" w:hAnsi="Times New Roman" w:cs="Times New Roman"/>
          <w:sz w:val="28"/>
          <w:szCs w:val="28"/>
        </w:rPr>
        <w:t xml:space="preserve"> </w:t>
      </w:r>
      <w:r w:rsidR="00D17CDE">
        <w:rPr>
          <w:rFonts w:ascii="Times New Roman" w:hAnsi="Times New Roman" w:cs="Times New Roman"/>
          <w:sz w:val="28"/>
          <w:szCs w:val="28"/>
        </w:rPr>
        <w:t>№2</w:t>
      </w:r>
      <w:r w:rsidRPr="003550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21013" w:rsidRPr="003550EB" w:rsidRDefault="00521013" w:rsidP="00521013">
      <w:pPr>
        <w:shd w:val="clear" w:color="auto" w:fill="FFFFFF"/>
        <w:tabs>
          <w:tab w:val="left" w:pos="142"/>
          <w:tab w:val="left" w:pos="293"/>
          <w:tab w:val="left" w:pos="1134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013" w:rsidRDefault="00521013" w:rsidP="00521013">
      <w:pPr>
        <w:numPr>
          <w:ilvl w:val="0"/>
          <w:numId w:val="6"/>
        </w:numPr>
        <w:shd w:val="clear" w:color="auto" w:fill="FFFFFF"/>
        <w:tabs>
          <w:tab w:val="left" w:pos="142"/>
          <w:tab w:val="left" w:pos="293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 xml:space="preserve">Ежеквартально в срок   до 15 числа  </w:t>
      </w:r>
      <w:r w:rsidR="0053698D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</w:t>
      </w:r>
      <w:r w:rsidRPr="003550EB">
        <w:rPr>
          <w:rFonts w:ascii="Times New Roman" w:hAnsi="Times New Roman" w:cs="Times New Roman"/>
          <w:sz w:val="28"/>
          <w:szCs w:val="28"/>
        </w:rPr>
        <w:t>, предоставлять в экономический отдел администрации Муниципального образования «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 район» итог</w:t>
      </w:r>
      <w:r w:rsidR="00DA51AB">
        <w:rPr>
          <w:rFonts w:ascii="Times New Roman" w:hAnsi="Times New Roman" w:cs="Times New Roman"/>
          <w:sz w:val="28"/>
          <w:szCs w:val="28"/>
        </w:rPr>
        <w:t>и</w:t>
      </w:r>
      <w:r w:rsidRPr="003550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территории </w:t>
      </w:r>
      <w:proofErr w:type="gramStart"/>
      <w:r w:rsidRPr="003550EB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21013" w:rsidRDefault="00521013" w:rsidP="00521013">
      <w:pPr>
        <w:numPr>
          <w:ilvl w:val="0"/>
          <w:numId w:val="6"/>
        </w:numPr>
        <w:shd w:val="clear" w:color="auto" w:fill="FFFFFF"/>
        <w:tabs>
          <w:tab w:val="left" w:pos="142"/>
          <w:tab w:val="left" w:pos="293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proofErr w:type="gramStart"/>
      <w:r w:rsidRPr="003550EB">
        <w:rPr>
          <w:rFonts w:ascii="Times New Roman" w:hAnsi="Times New Roman" w:cs="Times New Roman"/>
          <w:sz w:val="28"/>
          <w:szCs w:val="28"/>
        </w:rPr>
        <w:t>выполнению  пороговых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значений индикаторов  социально-эко</w:t>
      </w:r>
      <w:r w:rsidR="001D564B">
        <w:rPr>
          <w:rFonts w:ascii="Times New Roman" w:hAnsi="Times New Roman" w:cs="Times New Roman"/>
          <w:sz w:val="28"/>
          <w:szCs w:val="28"/>
        </w:rPr>
        <w:t>номического развития поселения</w:t>
      </w:r>
      <w:bookmarkStart w:id="0" w:name="_GoBack"/>
      <w:bookmarkEnd w:id="0"/>
      <w:r w:rsidRPr="003550EB">
        <w:rPr>
          <w:rFonts w:ascii="Times New Roman" w:hAnsi="Times New Roman" w:cs="Times New Roman"/>
          <w:sz w:val="28"/>
          <w:szCs w:val="28"/>
        </w:rPr>
        <w:t>.</w:t>
      </w:r>
    </w:p>
    <w:p w:rsidR="00521013" w:rsidRDefault="00521013" w:rsidP="00521013">
      <w:pPr>
        <w:numPr>
          <w:ilvl w:val="0"/>
          <w:numId w:val="6"/>
        </w:num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специалиста администрации МО-СП «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по экономическим вопросам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Тюрюханову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21013" w:rsidRDefault="00521013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98D" w:rsidRDefault="0053698D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013" w:rsidRDefault="00521013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proofErr w:type="gram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6021">
        <w:rPr>
          <w:rFonts w:ascii="Times New Roman" w:hAnsi="Times New Roman" w:cs="Times New Roman"/>
          <w:sz w:val="28"/>
          <w:szCs w:val="28"/>
        </w:rPr>
        <w:t>А.Ю. Воронцов</w:t>
      </w:r>
    </w:p>
    <w:p w:rsidR="00521013" w:rsidRDefault="00521013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AA133F" w:rsidRDefault="00AA133F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E803B3" w:rsidRDefault="00E803B3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tbl>
      <w:tblPr>
        <w:tblW w:w="9816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3565"/>
        <w:gridCol w:w="992"/>
        <w:gridCol w:w="994"/>
        <w:gridCol w:w="993"/>
        <w:gridCol w:w="1134"/>
        <w:gridCol w:w="1007"/>
        <w:gridCol w:w="1131"/>
      </w:tblGrid>
      <w:tr w:rsidR="00010549" w:rsidTr="00010549">
        <w:trPr>
          <w:trHeight w:val="555"/>
        </w:trPr>
        <w:tc>
          <w:tcPr>
            <w:tcW w:w="9816" w:type="dxa"/>
            <w:gridSpan w:val="7"/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Приложение №1 </w:t>
            </w:r>
          </w:p>
          <w:p w:rsidR="00010549" w:rsidRDefault="00010549" w:rsidP="005F23A1">
            <w:pPr>
              <w:widowControl/>
              <w:autoSpaceDE/>
              <w:adjustRightInd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к постановлению администрации                                                                                                         МО –СП "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" №</w:t>
            </w:r>
            <w:r w:rsidR="005F23A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5F23A1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05544">
              <w:rPr>
                <w:rFonts w:ascii="Times New Roman" w:hAnsi="Times New Roman" w:cs="Times New Roman"/>
                <w:lang w:eastAsia="en-US"/>
              </w:rPr>
              <w:t>1</w:t>
            </w:r>
            <w:r w:rsidR="005F23A1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марта 202</w:t>
            </w:r>
            <w:r w:rsidR="009A017B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                                </w:t>
            </w:r>
          </w:p>
        </w:tc>
      </w:tr>
      <w:tr w:rsidR="00010549" w:rsidTr="00010549">
        <w:trPr>
          <w:trHeight w:val="255"/>
        </w:trPr>
        <w:tc>
          <w:tcPr>
            <w:tcW w:w="9816" w:type="dxa"/>
            <w:gridSpan w:val="7"/>
            <w:vMerge w:val="restart"/>
            <w:vAlign w:val="bottom"/>
            <w:hideMark/>
          </w:tcPr>
          <w:p w:rsidR="00010549" w:rsidRDefault="00010549" w:rsidP="009A017B">
            <w:pPr>
              <w:widowControl/>
              <w:autoSpaceDE/>
              <w:adjustRightInd/>
              <w:spacing w:line="256" w:lineRule="auto"/>
              <w:rPr>
                <w:rFonts w:ascii="Arial CYR" w:hAnsi="Arial CYR" w:cs="Arial CYR"/>
                <w:b/>
                <w:bCs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lang w:eastAsia="en-US"/>
              </w:rPr>
              <w:t>Прог</w:t>
            </w:r>
            <w:r w:rsidR="00CD3EB5">
              <w:rPr>
                <w:rFonts w:ascii="Arial CYR" w:hAnsi="Arial CYR" w:cs="Arial CYR"/>
                <w:b/>
                <w:bCs/>
                <w:lang w:eastAsia="en-US"/>
              </w:rPr>
              <w:t>но</w:t>
            </w:r>
            <w:r>
              <w:rPr>
                <w:rFonts w:ascii="Arial CYR" w:hAnsi="Arial CYR" w:cs="Arial CYR"/>
                <w:b/>
                <w:bCs/>
                <w:lang w:eastAsia="en-US"/>
              </w:rPr>
              <w:t>з социально-экономического развития на   202</w:t>
            </w:r>
            <w:r w:rsidR="009A017B">
              <w:rPr>
                <w:rFonts w:ascii="Arial CYR" w:hAnsi="Arial CYR" w:cs="Arial CYR"/>
                <w:b/>
                <w:bCs/>
                <w:lang w:eastAsia="en-US"/>
              </w:rPr>
              <w:t>5</w:t>
            </w:r>
            <w:r>
              <w:rPr>
                <w:rFonts w:ascii="Arial CYR" w:hAnsi="Arial CYR" w:cs="Arial CYR"/>
                <w:b/>
                <w:bCs/>
                <w:lang w:eastAsia="en-US"/>
              </w:rPr>
              <w:t xml:space="preserve"> г. МО-СП "</w:t>
            </w:r>
            <w:proofErr w:type="spellStart"/>
            <w:r>
              <w:rPr>
                <w:rFonts w:ascii="Arial CYR" w:hAnsi="Arial CYR" w:cs="Arial CYR"/>
                <w:b/>
                <w:bCs/>
                <w:lang w:eastAsia="en-US"/>
              </w:rPr>
              <w:t>Бичурское</w:t>
            </w:r>
            <w:proofErr w:type="spellEnd"/>
            <w:r>
              <w:rPr>
                <w:rFonts w:ascii="Arial CYR" w:hAnsi="Arial CYR" w:cs="Arial CYR"/>
                <w:b/>
                <w:bCs/>
                <w:lang w:eastAsia="en-US"/>
              </w:rPr>
              <w:t>" _____________________________________________________</w:t>
            </w:r>
          </w:p>
        </w:tc>
      </w:tr>
      <w:tr w:rsidR="00010549" w:rsidTr="00010549">
        <w:trPr>
          <w:trHeight w:val="435"/>
        </w:trPr>
        <w:tc>
          <w:tcPr>
            <w:tcW w:w="9816" w:type="dxa"/>
            <w:gridSpan w:val="7"/>
            <w:vMerge/>
            <w:vAlign w:val="center"/>
            <w:hideMark/>
          </w:tcPr>
          <w:p w:rsidR="00010549" w:rsidRDefault="00010549">
            <w:pPr>
              <w:widowControl/>
              <w:autoSpaceDE/>
              <w:autoSpaceDN/>
              <w:adjustRightInd/>
              <w:spacing w:line="256" w:lineRule="auto"/>
              <w:rPr>
                <w:rFonts w:ascii="Arial CYR" w:hAnsi="Arial CYR" w:cs="Arial CYR"/>
                <w:b/>
                <w:bCs/>
                <w:lang w:eastAsia="en-US"/>
              </w:rPr>
            </w:pPr>
          </w:p>
        </w:tc>
      </w:tr>
      <w:tr w:rsidR="00010549" w:rsidTr="00010549">
        <w:trPr>
          <w:trHeight w:val="255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социально-экономического развития МО-СП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Ед.изм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0549" w:rsidRDefault="00010549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20</w:t>
            </w:r>
            <w:r w:rsidR="00E803B3">
              <w:rPr>
                <w:rFonts w:ascii="Times New Roman" w:hAnsi="Times New Roman" w:cs="Times New Roman"/>
                <w:lang w:eastAsia="en-US"/>
              </w:rPr>
              <w:t>2</w:t>
            </w:r>
            <w:r w:rsidR="009A017B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прогноз </w:t>
            </w:r>
          </w:p>
        </w:tc>
      </w:tr>
      <w:tr w:rsidR="00010549" w:rsidTr="00010549">
        <w:trPr>
          <w:trHeight w:val="510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49" w:rsidRDefault="00010549" w:rsidP="00010549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49" w:rsidRDefault="00010549" w:rsidP="00010549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49" w:rsidRDefault="00010549" w:rsidP="00010549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 w:rsidP="00660310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Прогноз 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660310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549" w:rsidRDefault="00010549" w:rsidP="00660310">
            <w:r w:rsidRPr="00570949">
              <w:rPr>
                <w:rFonts w:ascii="Times New Roman" w:hAnsi="Times New Roman" w:cs="Times New Roman"/>
                <w:lang w:eastAsia="en-US"/>
              </w:rPr>
              <w:t xml:space="preserve">Прогноз 1 </w:t>
            </w:r>
            <w:r>
              <w:rPr>
                <w:rFonts w:ascii="Times New Roman" w:hAnsi="Times New Roman" w:cs="Times New Roman"/>
                <w:lang w:eastAsia="en-US"/>
              </w:rPr>
              <w:t>пол</w:t>
            </w:r>
            <w:r w:rsidRPr="0057094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660310">
              <w:rPr>
                <w:rFonts w:ascii="Times New Roman" w:hAnsi="Times New Roman" w:cs="Times New Roman"/>
                <w:lang w:eastAsia="en-US"/>
              </w:rPr>
              <w:t>4</w:t>
            </w:r>
            <w:r w:rsidRPr="00570949"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549" w:rsidRDefault="00010549" w:rsidP="00660310">
            <w:r w:rsidRPr="00570949">
              <w:rPr>
                <w:rFonts w:ascii="Times New Roman" w:hAnsi="Times New Roman" w:cs="Times New Roman"/>
                <w:lang w:eastAsia="en-US"/>
              </w:rPr>
              <w:t xml:space="preserve">Прогноз </w:t>
            </w:r>
            <w:r>
              <w:rPr>
                <w:rFonts w:ascii="Times New Roman" w:hAnsi="Times New Roman" w:cs="Times New Roman"/>
                <w:lang w:eastAsia="en-US"/>
              </w:rPr>
              <w:t>9 мес.</w:t>
            </w:r>
            <w:r w:rsidRPr="0057094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660310">
              <w:rPr>
                <w:rFonts w:ascii="Times New Roman" w:hAnsi="Times New Roman" w:cs="Times New Roman"/>
                <w:lang w:eastAsia="en-US"/>
              </w:rPr>
              <w:t>4</w:t>
            </w:r>
            <w:r w:rsidRPr="00570949"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549" w:rsidRDefault="00010549" w:rsidP="00660310">
            <w:r w:rsidRPr="00570949">
              <w:rPr>
                <w:rFonts w:ascii="Times New Roman" w:hAnsi="Times New Roman" w:cs="Times New Roman"/>
                <w:lang w:eastAsia="en-US"/>
              </w:rPr>
              <w:t>Прогноз 202</w:t>
            </w:r>
            <w:r w:rsidR="00660310">
              <w:rPr>
                <w:rFonts w:ascii="Times New Roman" w:hAnsi="Times New Roman" w:cs="Times New Roman"/>
                <w:lang w:eastAsia="en-US"/>
              </w:rPr>
              <w:t>4</w:t>
            </w:r>
            <w:r w:rsidRPr="00570949"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</w:tc>
      </w:tr>
      <w:tr w:rsidR="00010549" w:rsidTr="00010549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0549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010549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Демография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49" w:rsidRDefault="00010549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9A017B" w:rsidRDefault="009A017B" w:rsidP="009A017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9A017B">
              <w:rPr>
                <w:rFonts w:ascii="Times New Roman" w:hAnsi="Times New Roman" w:cs="Times New Roman"/>
              </w:rPr>
              <w:t>9365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9370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9A017B" w:rsidRDefault="009A017B" w:rsidP="009A017B">
            <w:pPr>
              <w:rPr>
                <w:rFonts w:ascii="Times New Roman" w:hAnsi="Times New Roman" w:cs="Times New Roman"/>
              </w:rPr>
            </w:pPr>
            <w:r w:rsidRPr="009A01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656021" w:rsidRDefault="009A017B" w:rsidP="009A01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56021">
              <w:rPr>
                <w:rFonts w:ascii="Times New Roman" w:hAnsi="Times New Roman" w:cs="Times New Roman"/>
              </w:rPr>
              <w:t>Число детей в возрасте 0-6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E0058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E0058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E0058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E0058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581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656021" w:rsidRDefault="009A017B" w:rsidP="009A017B">
            <w:pPr>
              <w:rPr>
                <w:rFonts w:ascii="Times New Roman" w:hAnsi="Times New Roman" w:cs="Times New Roman"/>
              </w:rPr>
            </w:pPr>
            <w:r w:rsidRPr="0065602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56021">
              <w:rPr>
                <w:rFonts w:ascii="Times New Roman" w:hAnsi="Times New Roman" w:cs="Times New Roman"/>
              </w:rPr>
              <w:t>т.ч</w:t>
            </w:r>
            <w:proofErr w:type="spellEnd"/>
            <w:r w:rsidRPr="00656021">
              <w:rPr>
                <w:rFonts w:ascii="Times New Roman" w:hAnsi="Times New Roman" w:cs="Times New Roman"/>
              </w:rPr>
              <w:t>. число детей в возрасте 0-3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E0058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0</w:t>
            </w:r>
            <w:r w:rsidRPr="005F23A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656021" w:rsidRDefault="009A017B" w:rsidP="009A017B">
            <w:pPr>
              <w:rPr>
                <w:rFonts w:ascii="Times New Roman" w:hAnsi="Times New Roman" w:cs="Times New Roman"/>
              </w:rPr>
            </w:pPr>
            <w:r w:rsidRPr="00656021">
              <w:rPr>
                <w:rFonts w:ascii="Times New Roman" w:hAnsi="Times New Roman" w:cs="Times New Roman"/>
              </w:rPr>
              <w:t>Число детей в возрасте 7-17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656021" w:rsidRDefault="009A017B" w:rsidP="009A017B">
            <w:pPr>
              <w:rPr>
                <w:rFonts w:ascii="Times New Roman" w:hAnsi="Times New Roman" w:cs="Times New Roman"/>
              </w:rPr>
            </w:pPr>
            <w:r w:rsidRPr="00656021">
              <w:rPr>
                <w:rFonts w:ascii="Times New Roman" w:hAnsi="Times New Roman" w:cs="Times New Roman"/>
              </w:rPr>
              <w:t>Число детей в возрасте 5-17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E0058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</w:t>
            </w:r>
            <w:r w:rsidR="008E0058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656021" w:rsidRDefault="009A017B" w:rsidP="009A017B">
            <w:pPr>
              <w:rPr>
                <w:rFonts w:ascii="Times New Roman" w:hAnsi="Times New Roman" w:cs="Times New Roman"/>
              </w:rPr>
            </w:pPr>
            <w:r w:rsidRPr="00656021">
              <w:rPr>
                <w:rFonts w:ascii="Times New Roman" w:hAnsi="Times New Roman" w:cs="Times New Roman"/>
              </w:rPr>
              <w:t>Численность населения моложе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A017B" w:rsidTr="00EC680C">
        <w:trPr>
          <w:trHeight w:val="28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80</w:t>
            </w: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A017B" w:rsidTr="00EC680C">
        <w:trPr>
          <w:trHeight w:val="29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занятого в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44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9A017B" w:rsidRDefault="009A017B" w:rsidP="009A017B">
            <w:pPr>
              <w:rPr>
                <w:rFonts w:ascii="Times New Roman" w:hAnsi="Times New Roman" w:cs="Times New Roman"/>
              </w:rPr>
            </w:pPr>
            <w:r w:rsidRPr="009A01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D37ACD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D37ACD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D37ACD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D37ACD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EC680C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Занятого в учреждениях, организациях, предприятиях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29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29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29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29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занятого у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занятого в ЛПХ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180212" w:rsidRPr="005F23A1"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180212" w:rsidRPr="005F23A1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180212" w:rsidRPr="005F23A1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2761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06A25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2928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93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A017B" w:rsidTr="00EC680C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316</w:t>
            </w:r>
          </w:p>
        </w:tc>
      </w:tr>
      <w:tr w:rsidR="009A017B" w:rsidTr="00EC680C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 ч. численность имеющих статус безработного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06A25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06A2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306A25"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67BD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</w:t>
            </w:r>
            <w:r w:rsidR="00E67BD2"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67BD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</w:t>
            </w:r>
            <w:r w:rsidR="00E67BD2"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67BD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67BD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67BD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67BD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Естественный прирост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+14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-22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-15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-4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 ч         родилось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67BD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67BD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E67BD2"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67BD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Миграционный прирост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+23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+16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+5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прибыло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145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убыло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</w:tr>
      <w:tr w:rsidR="009A017B" w:rsidTr="00EC680C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самозанятости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A017B" w:rsidTr="00010549">
        <w:trPr>
          <w:trHeight w:val="5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ликвидированных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31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180212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180212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180212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80212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180212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17B" w:rsidRDefault="009A017B" w:rsidP="009A017B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17B" w:rsidRPr="005F23A1" w:rsidRDefault="009A017B" w:rsidP="009A017B">
            <w:pPr>
              <w:spacing w:line="256" w:lineRule="auto"/>
              <w:rPr>
                <w:lang w:eastAsia="en-US"/>
              </w:rPr>
            </w:pPr>
          </w:p>
          <w:p w:rsidR="009A017B" w:rsidRPr="005F23A1" w:rsidRDefault="009A017B" w:rsidP="009A017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1251985,58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955F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322062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650461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989485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1323410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45580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06A53" w:rsidP="00106A53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06A5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06A5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06A5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48138</w:t>
            </w:r>
          </w:p>
        </w:tc>
      </w:tr>
      <w:tr w:rsidR="009A017B" w:rsidTr="005A0D89">
        <w:trPr>
          <w:trHeight w:val="14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ЛПХ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51803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25753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38963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52839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Соц. Выплаты,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561220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5E1D6C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5E1D6C"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Pr="005F23A1">
              <w:rPr>
                <w:rFonts w:ascii="Times New Roman" w:hAnsi="Times New Roman" w:cs="Times New Roman"/>
                <w:lang w:eastAsia="en-US"/>
              </w:rPr>
              <w:t>7831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302167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456503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617342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D3006">
        <w:trPr>
          <w:trHeight w:val="552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649644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5E1D6C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5E1D6C"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Pr="005F23A1">
              <w:rPr>
                <w:rFonts w:ascii="Times New Roman" w:hAnsi="Times New Roman" w:cs="Times New Roman"/>
                <w:lang w:eastAsia="en-US"/>
              </w:rPr>
              <w:t>1568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279779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501652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1717173</w:t>
            </w:r>
          </w:p>
        </w:tc>
      </w:tr>
      <w:tr w:rsidR="009A017B" w:rsidTr="00656021">
        <w:trPr>
          <w:trHeight w:val="22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2514653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624282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450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1258160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450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1986603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450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2766418</w:t>
            </w:r>
          </w:p>
        </w:tc>
      </w:tr>
      <w:tr w:rsidR="009A017B" w:rsidTr="005D3006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22366,78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E1D6C" w:rsidP="008C76BC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C76B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22384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C76B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23560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C76B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24603,5</w:t>
            </w:r>
          </w:p>
        </w:tc>
      </w:tr>
      <w:tr w:rsidR="009A017B" w:rsidTr="005A0D8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14840,82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24000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бюджета МО-СП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18672,93912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3132,2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30800,9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36016,7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11866,80142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2800,9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5466,0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10397,3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3079,89908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1238,0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1954,4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3168,1</w:t>
            </w:r>
          </w:p>
        </w:tc>
      </w:tr>
      <w:tr w:rsidR="009A017B" w:rsidTr="005D3006">
        <w:trPr>
          <w:trHeight w:val="31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3059,64748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310,7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938,0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1E733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2363,0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5576,07796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4750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151,1769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116,2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2072,13826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376,3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752,6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1E7331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Аренда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733,49453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632,6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1322,07541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E733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самообложение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16,56832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9A017B" w:rsidTr="005D3006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Платные услуги МБУ ХТО МО-СП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1376,5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80212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750</w:t>
            </w:r>
          </w:p>
        </w:tc>
      </w:tr>
      <w:tr w:rsidR="009A017B" w:rsidTr="005A0D89">
        <w:trPr>
          <w:trHeight w:val="79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C76BC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296,91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C76BC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311,75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Промышленность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0D8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1206236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143633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302846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720218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1242615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Объём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пищевая и перерабатывающая 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0D8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349045,9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116546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220619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C710AD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366027</w:t>
            </w:r>
          </w:p>
        </w:tc>
      </w:tr>
      <w:tr w:rsidR="009A017B" w:rsidTr="00010549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обработка древесины, производство изделий из дерева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0D8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24935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257280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C710AD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404000</w:t>
            </w:r>
          </w:p>
        </w:tc>
      </w:tr>
      <w:tr w:rsidR="009A017B" w:rsidTr="00010549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пилорам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0D8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457190,1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79753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161365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242319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C710AD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466335</w:t>
            </w:r>
          </w:p>
        </w:tc>
      </w:tr>
      <w:tr w:rsidR="009A017B" w:rsidTr="00010549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9A017B" w:rsidRDefault="009A017B" w:rsidP="009A017B">
            <w:pPr>
              <w:rPr>
                <w:rFonts w:ascii="Times New Roman" w:hAnsi="Times New Roman" w:cs="Times New Roman"/>
              </w:rPr>
            </w:pPr>
            <w:r w:rsidRPr="009A01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9A017B" w:rsidRDefault="009A017B" w:rsidP="009A017B">
            <w:pPr>
              <w:rPr>
                <w:rFonts w:ascii="Times New Roman" w:hAnsi="Times New Roman" w:cs="Times New Roman"/>
              </w:rPr>
            </w:pPr>
            <w:r w:rsidRPr="009A01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0D8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9A017B" w:rsidRDefault="009A017B" w:rsidP="009A017B">
            <w:pPr>
              <w:rPr>
                <w:rFonts w:ascii="Times New Roman" w:hAnsi="Times New Roman" w:cs="Times New Roman"/>
              </w:rPr>
            </w:pPr>
            <w:r w:rsidRPr="009A01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99023E">
        <w:trPr>
          <w:trHeight w:val="44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2573,2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B7" w:rsidRPr="005F23A1" w:rsidRDefault="006F66B7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1327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1905,2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2598,9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мяса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732,67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E72AA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E72AA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404,39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E72AA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662,1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E72AA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841,5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C710AD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C710AD" w:rsidRPr="005F23A1">
              <w:rPr>
                <w:rFonts w:ascii="Times New Roman" w:hAnsi="Times New Roman" w:cs="Times New Roman"/>
                <w:lang w:eastAsia="en-US"/>
              </w:rPr>
              <w:t>35</w:t>
            </w: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C710AD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C710AD" w:rsidRPr="005F23A1">
              <w:rPr>
                <w:rFonts w:ascii="Times New Roman" w:hAnsi="Times New Roman" w:cs="Times New Roman"/>
                <w:lang w:eastAsia="en-US"/>
              </w:rPr>
              <w:t>35</w:t>
            </w: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шерсти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3,3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меда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6,2</w:t>
            </w:r>
          </w:p>
        </w:tc>
      </w:tr>
      <w:tr w:rsidR="006F66B7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6B7" w:rsidRDefault="006F66B7" w:rsidP="006F66B7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6B7" w:rsidRDefault="006F66B7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B7" w:rsidRPr="005F23A1" w:rsidRDefault="006F66B7" w:rsidP="006F66B7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B7" w:rsidRPr="005F23A1" w:rsidRDefault="006F66B7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B7" w:rsidRPr="005F23A1" w:rsidRDefault="006F66B7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B7" w:rsidRPr="005F23A1" w:rsidRDefault="006F66B7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B7" w:rsidRPr="005F23A1" w:rsidRDefault="006F66B7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7060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яиц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472790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210060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8322E0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351918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8322E0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="008322E0" w:rsidRPr="005F23A1">
              <w:rPr>
                <w:rFonts w:ascii="Times New Roman" w:hAnsi="Times New Roman" w:cs="Times New Roman"/>
                <w:lang w:eastAsia="en-US"/>
              </w:rPr>
              <w:t>73718</w:t>
            </w:r>
          </w:p>
        </w:tc>
      </w:tr>
      <w:tr w:rsidR="009A017B" w:rsidTr="0099023E">
        <w:trPr>
          <w:trHeight w:val="28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Поголовье скота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усл.голов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5239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4550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4709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Pr="005F23A1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791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Pr="005F23A1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652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Лошади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890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пчелосемьи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6F66B7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315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55</w:t>
            </w: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Pr="005F23A1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254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6F66B7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6F66B7" w:rsidRPr="005F23A1"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</w:tr>
      <w:tr w:rsidR="009A017B" w:rsidTr="0099023E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 производства продукции сельского хозяйства в ЛПХ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1573,5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92FF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92FF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781,8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92FF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1177,9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92FF3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1560,84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мяса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464,25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190,31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274,66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356,14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443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443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шерсти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0,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060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меда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,2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яиц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390690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185760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315468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400518</w:t>
            </w:r>
          </w:p>
        </w:tc>
      </w:tr>
      <w:tr w:rsidR="009A017B" w:rsidTr="0099023E">
        <w:trPr>
          <w:trHeight w:val="44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Поголовье скота в ЛПХ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голо</w:t>
            </w:r>
          </w:p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1638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 ч поголовье  КРС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Pr="005F23A1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28078F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1364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369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C710AD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13</w:t>
            </w:r>
            <w:r w:rsidR="00C710AD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5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842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C710AD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634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Лошади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206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28078F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28078F"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202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Пчелосемьи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C7BF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C7BF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C7BF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017B" w:rsidTr="0099023E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3780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4804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3150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27747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27747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27747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27747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                  пашня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15544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15544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15544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15544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2840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2840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9363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9363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9363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9363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1411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                  пашня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739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572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1572</w:t>
            </w:r>
          </w:p>
        </w:tc>
      </w:tr>
      <w:tr w:rsidR="009A017B" w:rsidTr="005A5B02">
        <w:trPr>
          <w:trHeight w:val="28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C7BF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43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4376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4380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не имеющих скота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1350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2178</w:t>
            </w: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Pr="005F23A1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492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</w:tr>
      <w:tr w:rsidR="009A017B" w:rsidTr="009A017B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7B" w:rsidRPr="005F23A1" w:rsidRDefault="003C7BF9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3C7BF9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3C7BF9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3C7BF9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2</w:t>
            </w:r>
            <w:r w:rsidR="003C7BF9" w:rsidRPr="005F23A1">
              <w:rPr>
                <w:rFonts w:ascii="Times New Roman" w:hAnsi="Times New Roman" w:cs="Times New Roman"/>
              </w:rPr>
              <w:t>5</w:t>
            </w:r>
            <w:r w:rsidRPr="005F23A1">
              <w:rPr>
                <w:rFonts w:ascii="Times New Roman" w:hAnsi="Times New Roman" w:cs="Times New Roman"/>
              </w:rPr>
              <w:t>,0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4216DA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Розничный товарооборот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3990628,93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1097400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2194846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3292268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4389691</w:t>
            </w:r>
          </w:p>
        </w:tc>
      </w:tr>
      <w:tr w:rsidR="009A017B" w:rsidTr="004216DA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в расчёте на 1 жителя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426122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117156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234392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351400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468483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66272,5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5F23A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5F23A1"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Pr="005F23A1">
              <w:rPr>
                <w:rFonts w:ascii="Times New Roman" w:hAnsi="Times New Roman" w:cs="Times New Roman"/>
                <w:lang w:eastAsia="en-US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F23A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34182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F23A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51578,5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78509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69586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862245,8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5F23A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226340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F23A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452679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F23A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679019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5F23A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905358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3C7BF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</w:tr>
      <w:tr w:rsidR="009A017B" w:rsidTr="00AD0628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реализующих вино-водочную продукцию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3C7BF9" w:rsidP="009A017B">
            <w:pPr>
              <w:jc w:val="center"/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3C7BF9" w:rsidP="009A017B">
            <w:pPr>
              <w:jc w:val="center"/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3C7BF9" w:rsidP="009A017B">
            <w:pPr>
              <w:jc w:val="center"/>
            </w:pPr>
            <w:r w:rsidRPr="005F23A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9A017B" w:rsidTr="000C2A22">
        <w:trPr>
          <w:trHeight w:val="24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0C2A22" w:rsidRDefault="009A017B" w:rsidP="009A01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C2A22">
              <w:rPr>
                <w:rFonts w:ascii="Times New Roman" w:hAnsi="Times New Roman" w:cs="Times New Roman"/>
              </w:rPr>
              <w:t>Количество открытых торговых точек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0C2A22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A017B" w:rsidTr="000C2A22">
        <w:trPr>
          <w:trHeight w:val="27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0C2A22" w:rsidRDefault="009A017B" w:rsidP="009A017B">
            <w:pPr>
              <w:rPr>
                <w:rFonts w:ascii="Times New Roman" w:hAnsi="Times New Roman" w:cs="Times New Roman"/>
              </w:rPr>
            </w:pPr>
            <w:r w:rsidRPr="000C2A22">
              <w:rPr>
                <w:rFonts w:ascii="Times New Roman" w:hAnsi="Times New Roman" w:cs="Times New Roman"/>
              </w:rPr>
              <w:t>Количество закрытых торговых точек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0C2A22" w:rsidRDefault="009A017B" w:rsidP="009A0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7B" w:rsidRPr="005F23A1" w:rsidRDefault="009A017B" w:rsidP="009A017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</w:tr>
      <w:tr w:rsidR="009A017B" w:rsidTr="004216DA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3C7BF9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3C7BF9" w:rsidRPr="005F23A1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3C7BF9" w:rsidP="009A017B">
            <w:pPr>
              <w:spacing w:line="256" w:lineRule="auto"/>
              <w:rPr>
                <w:lang w:eastAsia="en-US"/>
              </w:rPr>
            </w:pPr>
            <w:r w:rsidRPr="005F23A1">
              <w:rPr>
                <w:lang w:eastAsia="en-US"/>
              </w:rPr>
              <w:t>188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191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 видам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9A017B" w:rsidP="009A017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торговля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3C7BF9" w:rsidP="009A017B">
            <w:pPr>
              <w:spacing w:line="256" w:lineRule="auto"/>
              <w:rPr>
                <w:lang w:eastAsia="en-US"/>
              </w:rPr>
            </w:pPr>
            <w:r w:rsidRPr="005F23A1">
              <w:rPr>
                <w:lang w:eastAsia="en-US"/>
              </w:rPr>
              <w:t>7</w:t>
            </w:r>
            <w:r w:rsidR="009A017B" w:rsidRPr="005F23A1">
              <w:rPr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3C7BF9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перевозки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9A017B" w:rsidP="00192751">
            <w:pPr>
              <w:spacing w:line="256" w:lineRule="auto"/>
              <w:rPr>
                <w:lang w:eastAsia="en-US"/>
              </w:rPr>
            </w:pPr>
            <w:r w:rsidRPr="005F23A1">
              <w:rPr>
                <w:lang w:eastAsia="en-US"/>
              </w:rPr>
              <w:t>1</w:t>
            </w:r>
            <w:r w:rsidR="00192751" w:rsidRPr="005F23A1">
              <w:rPr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A017B" w:rsidTr="004216DA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9A017B" w:rsidP="00192751">
            <w:pPr>
              <w:spacing w:line="256" w:lineRule="auto"/>
              <w:rPr>
                <w:lang w:eastAsia="en-US"/>
              </w:rPr>
            </w:pPr>
            <w:r w:rsidRPr="005F23A1">
              <w:rPr>
                <w:lang w:eastAsia="en-US"/>
              </w:rPr>
              <w:t>6</w:t>
            </w:r>
            <w:r w:rsidR="00192751" w:rsidRPr="005F23A1">
              <w:rPr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A017B" w:rsidTr="00AA4FDD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лесопереработка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17B" w:rsidRPr="005F23A1" w:rsidRDefault="009A017B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9A017B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9A017B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17B" w:rsidRPr="005F23A1" w:rsidRDefault="009A017B" w:rsidP="009A017B">
            <w:pPr>
              <w:jc w:val="center"/>
            </w:pPr>
            <w:r w:rsidRPr="005F23A1">
              <w:rPr>
                <w:rFonts w:ascii="Times New Roman" w:hAnsi="Times New Roman" w:cs="Times New Roman"/>
              </w:rPr>
              <w:t>8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животноводство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</w:t>
            </w:r>
            <w:r w:rsidR="00192751" w:rsidRPr="005F2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Грузооборот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тонн/км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8955078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2367723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4732438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7098657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8955078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Пассажирооборот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пасс/км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1668430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540715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1081643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1364080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1743136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Связь и информатизация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3912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9</w:t>
            </w:r>
            <w:r w:rsidRPr="005F23A1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9</w:t>
            </w:r>
            <w:r w:rsidRPr="005F23A1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85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85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8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85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9</w:t>
            </w: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85</w:t>
            </w:r>
            <w:r w:rsidR="00192751" w:rsidRPr="005F23A1">
              <w:rPr>
                <w:rFonts w:ascii="Times New Roman" w:hAnsi="Times New Roman" w:cs="Times New Roman"/>
                <w:lang w:eastAsia="en-US"/>
              </w:rPr>
              <w:t>9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Объём  услуг оказанных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1375,894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192751" w:rsidP="00192751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1404</w:t>
            </w:r>
          </w:p>
        </w:tc>
      </w:tr>
      <w:tr w:rsidR="009A017B" w:rsidTr="00E7795E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852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для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345</w:t>
            </w:r>
          </w:p>
        </w:tc>
      </w:tr>
      <w:tr w:rsidR="009A017B" w:rsidTr="00E05367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Книговыдача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экз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187968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93984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140976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189847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4216DA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493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1537</w:t>
            </w:r>
          </w:p>
        </w:tc>
      </w:tr>
      <w:tr w:rsidR="009A017B" w:rsidTr="004216DA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дет.сады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6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45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проф.осмотрами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Уд. вес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Молодёжная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E93023">
        <w:trPr>
          <w:trHeight w:val="255"/>
        </w:trPr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312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13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Pr="005F23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31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3</w:t>
            </w:r>
            <w:r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17B" w:rsidRDefault="009A017B" w:rsidP="009A017B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9A017B" w:rsidTr="005A5B02">
        <w:trPr>
          <w:trHeight w:val="399"/>
        </w:trPr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Численность неработающей и незанятой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</w:tr>
      <w:tr w:rsidR="009A017B" w:rsidTr="005A5B02">
        <w:trPr>
          <w:trHeight w:val="255"/>
        </w:trPr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17B" w:rsidRDefault="009A017B" w:rsidP="009A017B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1,8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46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F23A1"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</w:tr>
      <w:tr w:rsidR="009A017B" w:rsidTr="004216DA">
        <w:trPr>
          <w:trHeight w:val="73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E7795E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9</w:t>
            </w:r>
            <w:r w:rsidR="009A017B" w:rsidRPr="005F23A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семей проживающих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жилье по договорам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E7795E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</w:t>
            </w:r>
            <w:r w:rsidR="00E7795E" w:rsidRPr="005F23A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Земельные отношения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76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</w:tr>
      <w:tr w:rsidR="009A017B" w:rsidTr="00010549">
        <w:trPr>
          <w:trHeight w:val="46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совершённых 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55"/>
        </w:trPr>
        <w:tc>
          <w:tcPr>
            <w:tcW w:w="3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кражи скота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010549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17B" w:rsidTr="005A5B02">
        <w:trPr>
          <w:trHeight w:val="5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</w:tr>
      <w:tr w:rsidR="009A017B" w:rsidTr="005A5B02">
        <w:trPr>
          <w:trHeight w:val="26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с высшим образованием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A017B" w:rsidTr="00010549">
        <w:trPr>
          <w:trHeight w:val="76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17B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jc w:val="right"/>
              <w:rPr>
                <w:rFonts w:ascii="Times New Roman" w:hAnsi="Times New Roman" w:cs="Times New Roman"/>
              </w:rPr>
            </w:pPr>
            <w:r w:rsidRPr="005F2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7B" w:rsidRPr="005F23A1" w:rsidRDefault="009A017B" w:rsidP="009A017B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23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010549" w:rsidRDefault="00010549" w:rsidP="0001054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AF17E5" w:rsidRPr="003550EB" w:rsidRDefault="00AF17E5" w:rsidP="00521013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</w:rPr>
      </w:pPr>
    </w:p>
    <w:p w:rsidR="00521013" w:rsidRPr="003550EB" w:rsidRDefault="00521013" w:rsidP="00521013">
      <w:pPr>
        <w:framePr w:w="6197" w:h="1441" w:hRule="exact" w:hSpace="38" w:wrap="notBeside" w:vAnchor="text" w:hAnchor="page" w:x="5263" w:y="127"/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Приложение №</w:t>
      </w:r>
      <w:r w:rsidR="00D17CDE">
        <w:rPr>
          <w:rFonts w:ascii="Times New Roman" w:hAnsi="Times New Roman" w:cs="Times New Roman"/>
          <w:sz w:val="28"/>
          <w:szCs w:val="28"/>
        </w:rPr>
        <w:t>2</w:t>
      </w:r>
    </w:p>
    <w:p w:rsidR="00521013" w:rsidRPr="003550EB" w:rsidRDefault="00521013" w:rsidP="00521013">
      <w:pPr>
        <w:framePr w:w="6197" w:h="1441" w:hRule="exact" w:hSpace="38" w:wrap="notBeside" w:vAnchor="text" w:hAnchor="page" w:x="5263" w:y="127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550EB"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21013" w:rsidRPr="003550EB" w:rsidRDefault="00521013" w:rsidP="00521013">
      <w:pPr>
        <w:framePr w:w="6197" w:h="1441" w:hRule="exact" w:hSpace="38" w:wrap="notBeside" w:vAnchor="text" w:hAnchor="page" w:x="5263" w:y="127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МО-СП «Бичурское »</w:t>
      </w:r>
    </w:p>
    <w:p w:rsidR="00521013" w:rsidRPr="003550EB" w:rsidRDefault="00521013" w:rsidP="00521013">
      <w:pPr>
        <w:framePr w:w="6197" w:h="1441" w:hRule="exact" w:hSpace="38" w:wrap="notBeside" w:vAnchor="text" w:hAnchor="page" w:x="5263" w:y="127"/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C7">
        <w:rPr>
          <w:rFonts w:ascii="Times New Roman" w:hAnsi="Times New Roman" w:cs="Times New Roman"/>
          <w:sz w:val="28"/>
          <w:szCs w:val="28"/>
        </w:rPr>
        <w:t>1</w:t>
      </w:r>
      <w:r w:rsidR="005021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0210D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D17CD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550EB">
        <w:rPr>
          <w:rFonts w:ascii="Times New Roman" w:hAnsi="Times New Roman" w:cs="Times New Roman"/>
          <w:sz w:val="28"/>
          <w:szCs w:val="28"/>
        </w:rPr>
        <w:t xml:space="preserve">  20</w:t>
      </w:r>
      <w:r w:rsidR="00010549">
        <w:rPr>
          <w:rFonts w:ascii="Times New Roman" w:hAnsi="Times New Roman" w:cs="Times New Roman"/>
          <w:sz w:val="28"/>
          <w:szCs w:val="28"/>
        </w:rPr>
        <w:t>2</w:t>
      </w:r>
      <w:r w:rsidR="0050210D">
        <w:rPr>
          <w:rFonts w:ascii="Times New Roman" w:hAnsi="Times New Roman" w:cs="Times New Roman"/>
          <w:sz w:val="28"/>
          <w:szCs w:val="28"/>
        </w:rPr>
        <w:t>4</w:t>
      </w:r>
      <w:r w:rsidRPr="003550EB">
        <w:rPr>
          <w:rFonts w:ascii="Times New Roman" w:hAnsi="Times New Roman" w:cs="Times New Roman"/>
          <w:sz w:val="28"/>
          <w:szCs w:val="28"/>
        </w:rPr>
        <w:t>г.</w:t>
      </w:r>
      <w:r w:rsidRPr="00355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21013" w:rsidRPr="003550EB" w:rsidRDefault="00521013" w:rsidP="00521013">
      <w:pPr>
        <w:framePr w:w="6197" w:h="1441" w:hRule="exact" w:hSpace="38" w:wrap="notBeside" w:vAnchor="text" w:hAnchor="page" w:x="5263" w:y="127"/>
        <w:shd w:val="clear" w:color="auto" w:fill="FFFFFF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013" w:rsidRPr="003550EB" w:rsidRDefault="00521013" w:rsidP="0052101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21013" w:rsidRPr="003550EB" w:rsidRDefault="00521013" w:rsidP="0052101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21013" w:rsidRPr="003550EB" w:rsidRDefault="00521013" w:rsidP="0052101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21013" w:rsidRPr="003550EB" w:rsidRDefault="00521013" w:rsidP="00521013">
      <w:pPr>
        <w:shd w:val="clear" w:color="auto" w:fill="FFFFFF"/>
        <w:jc w:val="center"/>
      </w:pPr>
      <w:r w:rsidRPr="003550EB">
        <w:rPr>
          <w:rFonts w:ascii="Times New Roman" w:hAnsi="Times New Roman" w:cs="Times New Roman"/>
          <w:sz w:val="28"/>
          <w:szCs w:val="28"/>
        </w:rPr>
        <w:t>Методика рейтинговой оценки эффективности деятельности</w:t>
      </w:r>
    </w:p>
    <w:p w:rsidR="00521013" w:rsidRPr="003550EB" w:rsidRDefault="00521013" w:rsidP="00521013">
      <w:pPr>
        <w:shd w:val="clear" w:color="auto" w:fill="FFFFFF"/>
        <w:jc w:val="center"/>
      </w:pPr>
      <w:r w:rsidRPr="003550EB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«Бичурское»</w:t>
      </w:r>
    </w:p>
    <w:p w:rsidR="00521013" w:rsidRPr="003550EB" w:rsidRDefault="00521013" w:rsidP="00521013">
      <w:pPr>
        <w:shd w:val="clear" w:color="auto" w:fill="FFFFFF"/>
        <w:tabs>
          <w:tab w:val="left" w:leader="underscore" w:pos="4231"/>
        </w:tabs>
        <w:jc w:val="center"/>
      </w:pPr>
      <w:r w:rsidRPr="003550EB">
        <w:rPr>
          <w:rFonts w:ascii="Times New Roman" w:hAnsi="Times New Roman" w:cs="Times New Roman"/>
          <w:sz w:val="28"/>
          <w:szCs w:val="28"/>
        </w:rPr>
        <w:t>за</w:t>
      </w:r>
      <w:r w:rsidRPr="003550EB">
        <w:rPr>
          <w:rFonts w:ascii="Times New Roman" w:hAnsi="Times New Roman" w:cs="Times New Roman"/>
          <w:sz w:val="28"/>
          <w:szCs w:val="28"/>
        </w:rPr>
        <w:tab/>
      </w:r>
    </w:p>
    <w:p w:rsidR="00521013" w:rsidRPr="003550EB" w:rsidRDefault="00521013" w:rsidP="00521013">
      <w:pPr>
        <w:shd w:val="clear" w:color="auto" w:fill="FFFFFF"/>
        <w:ind w:firstLine="715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Эффективность деятельности Муниципального образования сельского поселения «Бичурское» по социально-экономическому развитию оценивается на основе анализа и расчёта следующих социально-экономических индикаторов:</w:t>
      </w:r>
    </w:p>
    <w:p w:rsidR="00521013" w:rsidRPr="003550EB" w:rsidRDefault="00521013" w:rsidP="00521013">
      <w:pPr>
        <w:shd w:val="clear" w:color="auto" w:fill="FFFFFF"/>
        <w:ind w:firstLine="715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389"/>
        <w:gridCol w:w="917"/>
        <w:gridCol w:w="835"/>
        <w:gridCol w:w="850"/>
      </w:tblGrid>
      <w:tr w:rsidR="00521013" w:rsidRPr="003550EB" w:rsidTr="00126BA3">
        <w:trPr>
          <w:trHeight w:hRule="exact" w:val="341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63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   Вес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21013" w:rsidRPr="003550EB" w:rsidTr="00126BA3">
        <w:trPr>
          <w:trHeight w:hRule="exact" w:val="3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638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pStyle w:val="a3"/>
              <w:jc w:val="center"/>
              <w:rPr>
                <w:sz w:val="28"/>
                <w:szCs w:val="28"/>
              </w:rPr>
            </w:pPr>
            <w:r w:rsidRPr="003550EB">
              <w:rPr>
                <w:sz w:val="28"/>
                <w:szCs w:val="28"/>
              </w:rPr>
              <w:t>(-)</w:t>
            </w:r>
          </w:p>
        </w:tc>
      </w:tr>
      <w:tr w:rsidR="00521013" w:rsidRPr="003550EB" w:rsidTr="00126BA3">
        <w:trPr>
          <w:trHeight w:hRule="exact" w:val="331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объёма инвестиций на душу населения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62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17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объёма производства промышленной про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softHyphen/>
              <w:t>дукции на душу населения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41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налоговых доходов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486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rPr>
                <w:sz w:val="28"/>
                <w:szCs w:val="28"/>
              </w:rPr>
            </w:pPr>
            <w:r w:rsidRPr="003550EB">
              <w:rPr>
                <w:sz w:val="28"/>
                <w:szCs w:val="28"/>
              </w:rPr>
              <w:t xml:space="preserve"> 4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неналоговых доходов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36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в т ч. темп роста поступлений земельного налога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36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поступлений налога на имущество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53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2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поступлений от оказания платных ус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softHyphen/>
              <w:t>луг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Default="00521013" w:rsidP="00126B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</w:pPr>
          </w:p>
          <w:p w:rsidR="00565067" w:rsidRPr="003550EB" w:rsidRDefault="00565067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численности населения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5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Доля населения имеющего денежные доходы ниже прожиточного минимума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Создание рабочих мест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Уровень общей безработицы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7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Темп роста числа преступлений, совершенных на территории поселения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4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в .ч. детской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2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Уд. вес населения, занимающегося физ. культурой и спортом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5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17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Уд. вес населения участвующего в культурно-досуговых мероприятиях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дошкольным образованием                   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6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  <w:p w:rsidR="00521013" w:rsidRPr="003550EB" w:rsidRDefault="00521013" w:rsidP="00126BA3">
            <w:pPr>
              <w:shd w:val="clear" w:color="auto" w:fill="FFFFFF"/>
              <w:rPr>
                <w:sz w:val="32"/>
                <w:szCs w:val="32"/>
              </w:rPr>
            </w:pPr>
            <w:r w:rsidRPr="003550EB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17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2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обеспеченного качествен-    ной питьевой водой                                   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2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55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22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1 8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5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Доля объём отпуска коммунальных ресурсов, сче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softHyphen/>
              <w:t>та за которые выставлены по показаниям приборов учёта</w:t>
            </w:r>
          </w:p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0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доля объёма отпуска холодной воды по показа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 приборов учёта</w:t>
            </w:r>
          </w:p>
          <w:p w:rsidR="00521013" w:rsidRPr="003550EB" w:rsidRDefault="00521013" w:rsidP="00126BA3">
            <w:pPr>
              <w:shd w:val="clear" w:color="auto" w:fill="FFFFFF"/>
              <w:ind w:firstLine="7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30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доля объёма отпуска тепловой энергии по пока-    </w:t>
            </w:r>
            <w:r w:rsidR="00302F39" w:rsidRPr="003550EB">
              <w:rPr>
                <w:rFonts w:ascii="Times New Roman" w:hAnsi="Times New Roman" w:cs="Times New Roman"/>
                <w:sz w:val="28"/>
                <w:szCs w:val="28"/>
              </w:rPr>
              <w:t>званиям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учёта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  <w:ind w:firstLine="2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20 20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  <w:tr w:rsidR="00521013" w:rsidRPr="003550EB" w:rsidTr="00126BA3">
        <w:trPr>
          <w:trHeight w:hRule="exact"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1 9 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прогноза ввода жилья в </w:t>
            </w:r>
            <w:r w:rsidRPr="003550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%                  </w:t>
            </w: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>__[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  <w:r w:rsidRPr="003550EB">
              <w:rPr>
                <w:rFonts w:ascii="Times New Roman" w:hAnsi="Times New Roman" w:cs="Times New Roman"/>
                <w:sz w:val="28"/>
                <w:szCs w:val="28"/>
              </w:rPr>
              <w:t xml:space="preserve">50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013" w:rsidRPr="003550EB" w:rsidRDefault="00521013" w:rsidP="00126BA3">
            <w:pPr>
              <w:shd w:val="clear" w:color="auto" w:fill="FFFFFF"/>
            </w:pPr>
          </w:p>
        </w:tc>
      </w:tr>
    </w:tbl>
    <w:p w:rsidR="00936D89" w:rsidRDefault="00936D89"/>
    <w:sectPr w:rsidR="00936D89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7243A8"/>
    <w:lvl w:ilvl="0">
      <w:numFmt w:val="bullet"/>
      <w:lvlText w:val="*"/>
      <w:lvlJc w:val="left"/>
    </w:lvl>
  </w:abstractNum>
  <w:abstractNum w:abstractNumId="1">
    <w:nsid w:val="11EF362B"/>
    <w:multiLevelType w:val="multilevel"/>
    <w:tmpl w:val="3E1665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3B400B"/>
    <w:multiLevelType w:val="hybridMultilevel"/>
    <w:tmpl w:val="DBCE1E3A"/>
    <w:lvl w:ilvl="0" w:tplc="3ABE005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476D1"/>
    <w:multiLevelType w:val="hybridMultilevel"/>
    <w:tmpl w:val="D97879DA"/>
    <w:lvl w:ilvl="0" w:tplc="242AE49C">
      <w:start w:val="1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7BC7FAE"/>
    <w:multiLevelType w:val="hybridMultilevel"/>
    <w:tmpl w:val="349C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E1477"/>
    <w:multiLevelType w:val="hybridMultilevel"/>
    <w:tmpl w:val="29F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164FA"/>
    <w:multiLevelType w:val="hybridMultilevel"/>
    <w:tmpl w:val="A4CCC394"/>
    <w:lvl w:ilvl="0" w:tplc="07B86C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520685"/>
    <w:multiLevelType w:val="hybridMultilevel"/>
    <w:tmpl w:val="BE2A070A"/>
    <w:lvl w:ilvl="0" w:tplc="38C0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CFB37EC"/>
    <w:multiLevelType w:val="multilevel"/>
    <w:tmpl w:val="A3F44BE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3096806"/>
    <w:multiLevelType w:val="hybridMultilevel"/>
    <w:tmpl w:val="1F008648"/>
    <w:lvl w:ilvl="0" w:tplc="FA78720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57C448D2"/>
    <w:multiLevelType w:val="hybridMultilevel"/>
    <w:tmpl w:val="ABAA2A6A"/>
    <w:lvl w:ilvl="0" w:tplc="9E965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9465AD"/>
    <w:multiLevelType w:val="hybridMultilevel"/>
    <w:tmpl w:val="FFA4C652"/>
    <w:lvl w:ilvl="0" w:tplc="A1E0959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013"/>
    <w:rsid w:val="00000D77"/>
    <w:rsid w:val="00004657"/>
    <w:rsid w:val="00004702"/>
    <w:rsid w:val="00010549"/>
    <w:rsid w:val="000212EE"/>
    <w:rsid w:val="000212F3"/>
    <w:rsid w:val="0003100F"/>
    <w:rsid w:val="00077F76"/>
    <w:rsid w:val="000833FB"/>
    <w:rsid w:val="000A426A"/>
    <w:rsid w:val="000A7430"/>
    <w:rsid w:val="000B1A22"/>
    <w:rsid w:val="000C2A22"/>
    <w:rsid w:val="000C46CF"/>
    <w:rsid w:val="000D526F"/>
    <w:rsid w:val="00106A53"/>
    <w:rsid w:val="00107AE1"/>
    <w:rsid w:val="00114638"/>
    <w:rsid w:val="00115113"/>
    <w:rsid w:val="00121EAC"/>
    <w:rsid w:val="00126BA3"/>
    <w:rsid w:val="00140D53"/>
    <w:rsid w:val="00143F00"/>
    <w:rsid w:val="001440D3"/>
    <w:rsid w:val="00154570"/>
    <w:rsid w:val="00156DE2"/>
    <w:rsid w:val="001653E3"/>
    <w:rsid w:val="00165C9C"/>
    <w:rsid w:val="00170BCC"/>
    <w:rsid w:val="00170D8F"/>
    <w:rsid w:val="00177C56"/>
    <w:rsid w:val="00180212"/>
    <w:rsid w:val="00183C42"/>
    <w:rsid w:val="00192751"/>
    <w:rsid w:val="001A0CF1"/>
    <w:rsid w:val="001A56A7"/>
    <w:rsid w:val="001A7787"/>
    <w:rsid w:val="001B2C12"/>
    <w:rsid w:val="001B68F4"/>
    <w:rsid w:val="001C3403"/>
    <w:rsid w:val="001D410B"/>
    <w:rsid w:val="001D564B"/>
    <w:rsid w:val="001E093D"/>
    <w:rsid w:val="001E7331"/>
    <w:rsid w:val="001F7078"/>
    <w:rsid w:val="00202FEB"/>
    <w:rsid w:val="00204475"/>
    <w:rsid w:val="002128ED"/>
    <w:rsid w:val="00212B8B"/>
    <w:rsid w:val="00236B9F"/>
    <w:rsid w:val="002373B7"/>
    <w:rsid w:val="002404C6"/>
    <w:rsid w:val="00241611"/>
    <w:rsid w:val="002435F0"/>
    <w:rsid w:val="00244FEF"/>
    <w:rsid w:val="00261D5E"/>
    <w:rsid w:val="0028078F"/>
    <w:rsid w:val="002922FB"/>
    <w:rsid w:val="002955F2"/>
    <w:rsid w:val="00297561"/>
    <w:rsid w:val="00297CE6"/>
    <w:rsid w:val="002A7233"/>
    <w:rsid w:val="002C358A"/>
    <w:rsid w:val="002C6E1F"/>
    <w:rsid w:val="002E66B1"/>
    <w:rsid w:val="00301F66"/>
    <w:rsid w:val="00302F39"/>
    <w:rsid w:val="00305544"/>
    <w:rsid w:val="00306A25"/>
    <w:rsid w:val="00324D6F"/>
    <w:rsid w:val="00330C58"/>
    <w:rsid w:val="00332479"/>
    <w:rsid w:val="0034185C"/>
    <w:rsid w:val="00364E56"/>
    <w:rsid w:val="0037179E"/>
    <w:rsid w:val="00372ED9"/>
    <w:rsid w:val="00383CA5"/>
    <w:rsid w:val="0038692A"/>
    <w:rsid w:val="00387E0E"/>
    <w:rsid w:val="0039241C"/>
    <w:rsid w:val="00392FF3"/>
    <w:rsid w:val="003A0972"/>
    <w:rsid w:val="003C1DDA"/>
    <w:rsid w:val="003C7BF9"/>
    <w:rsid w:val="003D1189"/>
    <w:rsid w:val="003D1737"/>
    <w:rsid w:val="003E64AE"/>
    <w:rsid w:val="003E6C38"/>
    <w:rsid w:val="003F7F48"/>
    <w:rsid w:val="004073D4"/>
    <w:rsid w:val="00415A36"/>
    <w:rsid w:val="004164EA"/>
    <w:rsid w:val="004216DA"/>
    <w:rsid w:val="0043163C"/>
    <w:rsid w:val="00433DEC"/>
    <w:rsid w:val="00433E98"/>
    <w:rsid w:val="00434A7B"/>
    <w:rsid w:val="00445458"/>
    <w:rsid w:val="00455C66"/>
    <w:rsid w:val="0046028F"/>
    <w:rsid w:val="00484F9E"/>
    <w:rsid w:val="00496155"/>
    <w:rsid w:val="004A256E"/>
    <w:rsid w:val="004A3177"/>
    <w:rsid w:val="004B381E"/>
    <w:rsid w:val="004C5C76"/>
    <w:rsid w:val="0050210D"/>
    <w:rsid w:val="00503A03"/>
    <w:rsid w:val="0051284D"/>
    <w:rsid w:val="00521013"/>
    <w:rsid w:val="00523F42"/>
    <w:rsid w:val="00526E51"/>
    <w:rsid w:val="00535428"/>
    <w:rsid w:val="0053698D"/>
    <w:rsid w:val="005546AE"/>
    <w:rsid w:val="00560BF4"/>
    <w:rsid w:val="00565067"/>
    <w:rsid w:val="00582323"/>
    <w:rsid w:val="00592062"/>
    <w:rsid w:val="005A0D89"/>
    <w:rsid w:val="005A5B02"/>
    <w:rsid w:val="005A5CA3"/>
    <w:rsid w:val="005A6B41"/>
    <w:rsid w:val="005B594B"/>
    <w:rsid w:val="005D3006"/>
    <w:rsid w:val="005E1781"/>
    <w:rsid w:val="005E1D6C"/>
    <w:rsid w:val="005F23A1"/>
    <w:rsid w:val="0060129A"/>
    <w:rsid w:val="00602614"/>
    <w:rsid w:val="0061187C"/>
    <w:rsid w:val="00623103"/>
    <w:rsid w:val="00625C28"/>
    <w:rsid w:val="00630B35"/>
    <w:rsid w:val="00656021"/>
    <w:rsid w:val="00660310"/>
    <w:rsid w:val="00666B87"/>
    <w:rsid w:val="00667849"/>
    <w:rsid w:val="006679F5"/>
    <w:rsid w:val="006913E1"/>
    <w:rsid w:val="00692D19"/>
    <w:rsid w:val="0069502C"/>
    <w:rsid w:val="006B11FB"/>
    <w:rsid w:val="006C407E"/>
    <w:rsid w:val="006D6B06"/>
    <w:rsid w:val="006E64CD"/>
    <w:rsid w:val="006F66B7"/>
    <w:rsid w:val="0070621E"/>
    <w:rsid w:val="00712E1C"/>
    <w:rsid w:val="00714D36"/>
    <w:rsid w:val="0072588E"/>
    <w:rsid w:val="007443D7"/>
    <w:rsid w:val="0074663C"/>
    <w:rsid w:val="00746AF7"/>
    <w:rsid w:val="00751E83"/>
    <w:rsid w:val="0077717B"/>
    <w:rsid w:val="00782214"/>
    <w:rsid w:val="00785091"/>
    <w:rsid w:val="007A4C10"/>
    <w:rsid w:val="007E04DC"/>
    <w:rsid w:val="007E1BC9"/>
    <w:rsid w:val="007E1E4E"/>
    <w:rsid w:val="007E4CAD"/>
    <w:rsid w:val="008319AF"/>
    <w:rsid w:val="008322E0"/>
    <w:rsid w:val="008406C6"/>
    <w:rsid w:val="008450E0"/>
    <w:rsid w:val="00845836"/>
    <w:rsid w:val="00847853"/>
    <w:rsid w:val="0087272B"/>
    <w:rsid w:val="008750C1"/>
    <w:rsid w:val="00883A73"/>
    <w:rsid w:val="00886BE2"/>
    <w:rsid w:val="008964F3"/>
    <w:rsid w:val="008A22FA"/>
    <w:rsid w:val="008C01EF"/>
    <w:rsid w:val="008C05D3"/>
    <w:rsid w:val="008C76BC"/>
    <w:rsid w:val="008E0058"/>
    <w:rsid w:val="008F0120"/>
    <w:rsid w:val="00901BB5"/>
    <w:rsid w:val="00906B61"/>
    <w:rsid w:val="009112C3"/>
    <w:rsid w:val="00912CD4"/>
    <w:rsid w:val="009131E2"/>
    <w:rsid w:val="00925C80"/>
    <w:rsid w:val="00936D89"/>
    <w:rsid w:val="00954BB2"/>
    <w:rsid w:val="0098150A"/>
    <w:rsid w:val="00981CD5"/>
    <w:rsid w:val="00986CA1"/>
    <w:rsid w:val="0099023E"/>
    <w:rsid w:val="009A017B"/>
    <w:rsid w:val="009A23E0"/>
    <w:rsid w:val="009B1603"/>
    <w:rsid w:val="009B69B5"/>
    <w:rsid w:val="009C0037"/>
    <w:rsid w:val="009C327D"/>
    <w:rsid w:val="009D0093"/>
    <w:rsid w:val="009D6F52"/>
    <w:rsid w:val="009E33A3"/>
    <w:rsid w:val="009E72AA"/>
    <w:rsid w:val="009F2998"/>
    <w:rsid w:val="00A14A93"/>
    <w:rsid w:val="00A15622"/>
    <w:rsid w:val="00A31ACB"/>
    <w:rsid w:val="00A325AD"/>
    <w:rsid w:val="00A4016B"/>
    <w:rsid w:val="00A45335"/>
    <w:rsid w:val="00A475D2"/>
    <w:rsid w:val="00A510A9"/>
    <w:rsid w:val="00A522AE"/>
    <w:rsid w:val="00A52BF2"/>
    <w:rsid w:val="00A5628B"/>
    <w:rsid w:val="00A64DE0"/>
    <w:rsid w:val="00A7004C"/>
    <w:rsid w:val="00A76063"/>
    <w:rsid w:val="00A91987"/>
    <w:rsid w:val="00AA133F"/>
    <w:rsid w:val="00AA4088"/>
    <w:rsid w:val="00AA4463"/>
    <w:rsid w:val="00AA4FDD"/>
    <w:rsid w:val="00AB48F6"/>
    <w:rsid w:val="00AC1A5A"/>
    <w:rsid w:val="00AC4C2B"/>
    <w:rsid w:val="00AD0628"/>
    <w:rsid w:val="00AF17E5"/>
    <w:rsid w:val="00AF4DB5"/>
    <w:rsid w:val="00B03BB7"/>
    <w:rsid w:val="00B23121"/>
    <w:rsid w:val="00B23A85"/>
    <w:rsid w:val="00B25CE2"/>
    <w:rsid w:val="00B26849"/>
    <w:rsid w:val="00B466E8"/>
    <w:rsid w:val="00B46993"/>
    <w:rsid w:val="00B61DDF"/>
    <w:rsid w:val="00B75BFE"/>
    <w:rsid w:val="00B907AD"/>
    <w:rsid w:val="00BA78CF"/>
    <w:rsid w:val="00BE6D37"/>
    <w:rsid w:val="00BF1CF9"/>
    <w:rsid w:val="00C024BE"/>
    <w:rsid w:val="00C04437"/>
    <w:rsid w:val="00C31707"/>
    <w:rsid w:val="00C355B0"/>
    <w:rsid w:val="00C3575D"/>
    <w:rsid w:val="00C37F1D"/>
    <w:rsid w:val="00C70581"/>
    <w:rsid w:val="00C70BD5"/>
    <w:rsid w:val="00C710AD"/>
    <w:rsid w:val="00C84560"/>
    <w:rsid w:val="00C8489B"/>
    <w:rsid w:val="00CD1C87"/>
    <w:rsid w:val="00CD34E2"/>
    <w:rsid w:val="00CD3EB5"/>
    <w:rsid w:val="00D011AA"/>
    <w:rsid w:val="00D032E3"/>
    <w:rsid w:val="00D0341C"/>
    <w:rsid w:val="00D17CDE"/>
    <w:rsid w:val="00D24BC4"/>
    <w:rsid w:val="00D266F6"/>
    <w:rsid w:val="00D37ACD"/>
    <w:rsid w:val="00D4054C"/>
    <w:rsid w:val="00D55667"/>
    <w:rsid w:val="00D60FAC"/>
    <w:rsid w:val="00D654A7"/>
    <w:rsid w:val="00D67EFF"/>
    <w:rsid w:val="00D816AB"/>
    <w:rsid w:val="00D83599"/>
    <w:rsid w:val="00D90AB7"/>
    <w:rsid w:val="00DA51AB"/>
    <w:rsid w:val="00DA60F0"/>
    <w:rsid w:val="00DA7D98"/>
    <w:rsid w:val="00DD3EC7"/>
    <w:rsid w:val="00DE0F5A"/>
    <w:rsid w:val="00DE33FC"/>
    <w:rsid w:val="00DE3934"/>
    <w:rsid w:val="00E0407C"/>
    <w:rsid w:val="00E05367"/>
    <w:rsid w:val="00E10FC7"/>
    <w:rsid w:val="00E164B6"/>
    <w:rsid w:val="00E17C3E"/>
    <w:rsid w:val="00E30788"/>
    <w:rsid w:val="00E4073E"/>
    <w:rsid w:val="00E67BD2"/>
    <w:rsid w:val="00E76DEA"/>
    <w:rsid w:val="00E7795E"/>
    <w:rsid w:val="00E803B3"/>
    <w:rsid w:val="00E8462E"/>
    <w:rsid w:val="00E91658"/>
    <w:rsid w:val="00E93023"/>
    <w:rsid w:val="00E95E20"/>
    <w:rsid w:val="00EA502B"/>
    <w:rsid w:val="00EB6E9E"/>
    <w:rsid w:val="00EC15EA"/>
    <w:rsid w:val="00EC20A9"/>
    <w:rsid w:val="00EC46FB"/>
    <w:rsid w:val="00EC680C"/>
    <w:rsid w:val="00EC7FA1"/>
    <w:rsid w:val="00EE2E24"/>
    <w:rsid w:val="00EE338C"/>
    <w:rsid w:val="00EE42E2"/>
    <w:rsid w:val="00EE616D"/>
    <w:rsid w:val="00EF6227"/>
    <w:rsid w:val="00F0247C"/>
    <w:rsid w:val="00F15BED"/>
    <w:rsid w:val="00F168F6"/>
    <w:rsid w:val="00F17E2D"/>
    <w:rsid w:val="00F35D06"/>
    <w:rsid w:val="00F41D81"/>
    <w:rsid w:val="00F434B5"/>
    <w:rsid w:val="00F50DB0"/>
    <w:rsid w:val="00F61CE3"/>
    <w:rsid w:val="00F8034F"/>
    <w:rsid w:val="00F926D2"/>
    <w:rsid w:val="00F941F9"/>
    <w:rsid w:val="00FA5562"/>
    <w:rsid w:val="00FD5199"/>
    <w:rsid w:val="00FE0C11"/>
    <w:rsid w:val="00FE76B0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A8FCA-C93C-4261-85F3-34ADF99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2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13"/>
    <w:pPr>
      <w:widowControl w:val="0"/>
      <w:autoSpaceDE w:val="0"/>
      <w:autoSpaceDN w:val="0"/>
      <w:adjustRightInd w:val="0"/>
    </w:pPr>
    <w:rPr>
      <w:rFonts w:ascii="Arial" w:hAnsi="Arial" w:cs="Arial"/>
      <w:spacing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6F6"/>
    <w:rPr>
      <w:sz w:val="24"/>
      <w:szCs w:val="24"/>
    </w:rPr>
  </w:style>
  <w:style w:type="paragraph" w:styleId="a4">
    <w:name w:val="List Paragraph"/>
    <w:basedOn w:val="a"/>
    <w:uiPriority w:val="34"/>
    <w:qFormat/>
    <w:rsid w:val="00D26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21013"/>
    <w:rPr>
      <w:rFonts w:ascii="Calibri" w:hAnsi="Calibri"/>
      <w:spacing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210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D37"/>
    <w:rPr>
      <w:rFonts w:ascii="Segoe UI" w:hAnsi="Segoe UI" w:cs="Segoe UI"/>
      <w:spacing w:val="0"/>
      <w:sz w:val="18"/>
      <w:szCs w:val="18"/>
    </w:rPr>
  </w:style>
  <w:style w:type="paragraph" w:customStyle="1" w:styleId="msonormal0">
    <w:name w:val="msonormal"/>
    <w:basedOn w:val="a"/>
    <w:rsid w:val="000105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05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549"/>
    <w:rPr>
      <w:rFonts w:ascii="Arial" w:hAnsi="Arial" w:cs="Arial"/>
      <w:spacing w:val="0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105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0549"/>
    <w:rPr>
      <w:rFonts w:ascii="Arial" w:hAnsi="Arial" w:cs="Arial"/>
      <w:spacing w:val="0"/>
      <w:sz w:val="20"/>
      <w:szCs w:val="20"/>
    </w:rPr>
  </w:style>
  <w:style w:type="character" w:customStyle="1" w:styleId="1">
    <w:name w:val="Текст выноски Знак1"/>
    <w:basedOn w:val="a0"/>
    <w:uiPriority w:val="99"/>
    <w:semiHidden/>
    <w:rsid w:val="00010549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ConsPlusNonformat">
    <w:name w:val="ConsPlusNonformat Знак"/>
    <w:link w:val="ConsPlusNonformat0"/>
    <w:locked/>
    <w:rsid w:val="00DD3EC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DD3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7569-951D-4546-9140-0BA8656C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6571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Елена Абрамовна</cp:lastModifiedBy>
  <cp:revision>89</cp:revision>
  <cp:lastPrinted>2025-03-17T03:42:00Z</cp:lastPrinted>
  <dcterms:created xsi:type="dcterms:W3CDTF">2014-03-05T05:13:00Z</dcterms:created>
  <dcterms:modified xsi:type="dcterms:W3CDTF">2025-03-17T03:48:00Z</dcterms:modified>
</cp:coreProperties>
</file>