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24" w:rsidRPr="00657B5A" w:rsidRDefault="00670924" w:rsidP="00670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5A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670924" w:rsidRPr="00657B5A" w:rsidRDefault="00670924" w:rsidP="00670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5A">
        <w:rPr>
          <w:rFonts w:ascii="Times New Roman" w:hAnsi="Times New Roman" w:cs="Times New Roman"/>
          <w:b/>
          <w:sz w:val="28"/>
          <w:szCs w:val="28"/>
        </w:rPr>
        <w:t>СЕЛЬСКОГО ПОСЕЛЕНИЯ «БИЧУРСКОЕ» БИЧУРСКОГО РАЙОНА РЕСПУБЛИКИ БУРЯТИЯ</w:t>
      </w:r>
    </w:p>
    <w:p w:rsidR="00670924" w:rsidRPr="00657B5A" w:rsidRDefault="00670924" w:rsidP="006709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924" w:rsidRPr="00657B5A" w:rsidRDefault="00670924" w:rsidP="00670924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657B5A">
        <w:rPr>
          <w:rFonts w:ascii="Times New Roman" w:hAnsi="Times New Roman" w:cs="Times New Roman"/>
          <w:b/>
          <w:sz w:val="28"/>
          <w:szCs w:val="28"/>
          <w:lang w:val="mn-MN"/>
        </w:rPr>
        <w:t>БУРЯАД УЛАСАЙ</w:t>
      </w:r>
      <w:r w:rsidRPr="00657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5A">
        <w:rPr>
          <w:rFonts w:ascii="Times New Roman" w:hAnsi="Times New Roman" w:cs="Times New Roman"/>
          <w:b/>
          <w:sz w:val="28"/>
          <w:szCs w:val="28"/>
          <w:lang w:val="mn-MN"/>
        </w:rPr>
        <w:t>БЭШҮҮРЭЙ АЙМАГАЙ</w:t>
      </w:r>
      <w:r w:rsidRPr="00657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5A">
        <w:rPr>
          <w:rFonts w:ascii="Times New Roman" w:hAnsi="Times New Roman" w:cs="Times New Roman"/>
          <w:b/>
          <w:sz w:val="28"/>
          <w:szCs w:val="28"/>
          <w:lang w:val="mn-MN"/>
        </w:rPr>
        <w:t xml:space="preserve">БЭШҮҮРЭЙ СОМОНОЙ  </w:t>
      </w:r>
    </w:p>
    <w:p w:rsidR="00670924" w:rsidRPr="00657B5A" w:rsidRDefault="00670924" w:rsidP="00670924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657B5A">
        <w:rPr>
          <w:rFonts w:ascii="Times New Roman" w:hAnsi="Times New Roman" w:cs="Times New Roman"/>
          <w:b/>
          <w:sz w:val="28"/>
          <w:szCs w:val="28"/>
          <w:lang w:val="mn-MN"/>
        </w:rPr>
        <w:t>НЮТАГАЙ ЗАСАГАЙ БАЙГУУЛАМЖЫН ЗАХИРГААН</w:t>
      </w:r>
    </w:p>
    <w:p w:rsidR="00670924" w:rsidRPr="00657B5A" w:rsidRDefault="00670924" w:rsidP="00670924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</w:rPr>
      </w:pPr>
    </w:p>
    <w:p w:rsidR="00670924" w:rsidRPr="00657B5A" w:rsidRDefault="00670924" w:rsidP="0067092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670924" w:rsidRPr="00657B5A" w:rsidRDefault="00670924" w:rsidP="0067092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</w:rPr>
      </w:pPr>
      <w:r w:rsidRPr="00657B5A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9A1EB5" w:rsidRPr="000D2605" w:rsidRDefault="009A1EB5" w:rsidP="009A1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60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725B0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272F">
        <w:rPr>
          <w:rFonts w:ascii="Times New Roman" w:hAnsi="Times New Roman" w:cs="Times New Roman"/>
          <w:sz w:val="28"/>
          <w:szCs w:val="28"/>
        </w:rPr>
        <w:t>01</w:t>
      </w:r>
      <w:r w:rsidRPr="000D260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B03">
        <w:rPr>
          <w:rFonts w:ascii="Times New Roman" w:hAnsi="Times New Roman" w:cs="Times New Roman"/>
          <w:sz w:val="28"/>
          <w:szCs w:val="28"/>
        </w:rPr>
        <w:t>5</w:t>
      </w:r>
      <w:r w:rsidRPr="000D2605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2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C03">
        <w:rPr>
          <w:rFonts w:ascii="Times New Roman" w:hAnsi="Times New Roman" w:cs="Times New Roman"/>
          <w:sz w:val="28"/>
          <w:szCs w:val="28"/>
        </w:rPr>
        <w:t>2</w:t>
      </w:r>
      <w:r w:rsidR="00670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</w:t>
      </w:r>
      <w:r w:rsidRPr="000D2605">
        <w:rPr>
          <w:rFonts w:ascii="Times New Roman" w:hAnsi="Times New Roman" w:cs="Times New Roman"/>
          <w:sz w:val="28"/>
          <w:szCs w:val="28"/>
        </w:rPr>
        <w:t>.</w:t>
      </w:r>
      <w:r w:rsidR="00E95C51">
        <w:rPr>
          <w:rFonts w:ascii="Times New Roman" w:hAnsi="Times New Roman" w:cs="Times New Roman"/>
          <w:sz w:val="28"/>
          <w:szCs w:val="28"/>
        </w:rPr>
        <w:t xml:space="preserve"> </w:t>
      </w:r>
      <w:r w:rsidRPr="000D2605">
        <w:rPr>
          <w:rFonts w:ascii="Times New Roman" w:hAnsi="Times New Roman" w:cs="Times New Roman"/>
          <w:sz w:val="28"/>
          <w:szCs w:val="28"/>
        </w:rPr>
        <w:t xml:space="preserve">Бичура          </w:t>
      </w:r>
    </w:p>
    <w:p w:rsidR="009A1EB5" w:rsidRPr="000D2605" w:rsidRDefault="009A1EB5" w:rsidP="009A1EB5">
      <w:pPr>
        <w:shd w:val="clear" w:color="auto" w:fill="FFFFFF"/>
        <w:tabs>
          <w:tab w:val="left" w:pos="8926"/>
        </w:tabs>
        <w:spacing w:before="641" w:line="322" w:lineRule="exact"/>
        <w:ind w:left="284" w:right="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D2605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Об утверждении плана финансово- хозяйственной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учреждения  хозяйственно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транспортного отдела 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D2605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629F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605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605">
        <w:rPr>
          <w:rFonts w:ascii="Times New Roman" w:hAnsi="Times New Roman" w:cs="Times New Roman"/>
          <w:b/>
          <w:sz w:val="28"/>
          <w:szCs w:val="28"/>
        </w:rPr>
        <w:t>и на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629F4">
        <w:rPr>
          <w:rFonts w:ascii="Times New Roman" w:hAnsi="Times New Roman" w:cs="Times New Roman"/>
          <w:b/>
          <w:sz w:val="28"/>
          <w:szCs w:val="28"/>
        </w:rPr>
        <w:t>6</w:t>
      </w:r>
      <w:r w:rsidRPr="000D2605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629F4">
        <w:rPr>
          <w:rFonts w:ascii="Times New Roman" w:hAnsi="Times New Roman" w:cs="Times New Roman"/>
          <w:b/>
          <w:sz w:val="28"/>
          <w:szCs w:val="28"/>
        </w:rPr>
        <w:t>7</w:t>
      </w:r>
      <w:r w:rsidRPr="000D26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5272F">
        <w:rPr>
          <w:rFonts w:ascii="Times New Roman" w:hAnsi="Times New Roman" w:cs="Times New Roman"/>
          <w:b/>
          <w:sz w:val="28"/>
          <w:szCs w:val="28"/>
        </w:rPr>
        <w:t>.</w:t>
      </w:r>
    </w:p>
    <w:p w:rsidR="009A1EB5" w:rsidRPr="000D2605" w:rsidRDefault="009A1EB5" w:rsidP="009A1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605">
        <w:rPr>
          <w:rFonts w:ascii="Times New Roman" w:hAnsi="Times New Roman" w:cs="Times New Roman"/>
          <w:sz w:val="28"/>
          <w:szCs w:val="28"/>
        </w:rPr>
        <w:tab/>
      </w:r>
    </w:p>
    <w:p w:rsidR="009A1EB5" w:rsidRPr="00FF7AB1" w:rsidRDefault="009A1EB5" w:rsidP="000C7BD0">
      <w:pPr>
        <w:ind w:left="-567" w:right="-285" w:firstLine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t xml:space="preserve"> </w:t>
      </w:r>
      <w:r w:rsidRPr="00452AE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подпунктом 6 пункта3.3  статьи  32  Федерального закона от 12 января 1996 года № 7- ФЗ  «О некоммерческих организациях» ,в целях реализации Федерального закона  от 08.05.2010 №85- ФЗ «О внесении изменений в отдельные  законодательные акты Российской Федерации в связи  с  совершенствованием  правого положения  государственных (муниципальных)учреждений , постановления муниципального образования  сельское поселение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10.10.2022 года  № 30 «</w:t>
      </w:r>
      <w:bookmarkStart w:id="0" w:name="_Hlk94023844"/>
      <w:r w:rsidRPr="009A1E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 утверждении Порядка составления и утверждения плана финансово-хозяйственной деятельности муниципального бюджетного учреждения хозяйственно транспортного отдела Муниципального образования сельское поселение «</w:t>
      </w:r>
      <w:proofErr w:type="spellStart"/>
      <w:r w:rsidRPr="009A1E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Бичурское</w:t>
      </w:r>
      <w:proofErr w:type="spellEnd"/>
      <w:r w:rsidRPr="009A1E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»</w:t>
      </w:r>
    </w:p>
    <w:bookmarkEnd w:id="0"/>
    <w:p w:rsidR="00B5272F" w:rsidRDefault="009A1EB5" w:rsidP="00B527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r w:rsidRPr="00452AEC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452A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2AEC">
        <w:rPr>
          <w:rFonts w:ascii="Times New Roman" w:hAnsi="Times New Roman" w:cs="Times New Roman"/>
          <w:sz w:val="28"/>
          <w:szCs w:val="28"/>
        </w:rPr>
        <w:t xml:space="preserve">от </w:t>
      </w:r>
      <w:r w:rsidR="00B5272F">
        <w:rPr>
          <w:rFonts w:ascii="Times New Roman" w:hAnsi="Times New Roman" w:cs="Times New Roman"/>
          <w:sz w:val="28"/>
          <w:szCs w:val="28"/>
        </w:rPr>
        <w:t>2</w:t>
      </w:r>
      <w:r w:rsidR="006D4AE1">
        <w:rPr>
          <w:rFonts w:ascii="Times New Roman" w:hAnsi="Times New Roman" w:cs="Times New Roman"/>
          <w:sz w:val="28"/>
          <w:szCs w:val="28"/>
        </w:rPr>
        <w:t>7</w:t>
      </w:r>
      <w:r w:rsidRPr="00452AEC">
        <w:rPr>
          <w:rFonts w:ascii="Times New Roman" w:hAnsi="Times New Roman" w:cs="Times New Roman"/>
          <w:sz w:val="28"/>
          <w:szCs w:val="28"/>
        </w:rPr>
        <w:t>.</w:t>
      </w:r>
      <w:r w:rsidR="00080FB3">
        <w:rPr>
          <w:rFonts w:ascii="Times New Roman" w:hAnsi="Times New Roman" w:cs="Times New Roman"/>
          <w:sz w:val="28"/>
          <w:szCs w:val="28"/>
        </w:rPr>
        <w:t>1</w:t>
      </w:r>
      <w:r w:rsidR="00B5272F">
        <w:rPr>
          <w:rFonts w:ascii="Times New Roman" w:hAnsi="Times New Roman" w:cs="Times New Roman"/>
          <w:sz w:val="28"/>
          <w:szCs w:val="28"/>
        </w:rPr>
        <w:t>2</w:t>
      </w:r>
      <w:r w:rsidRPr="00452A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29F4">
        <w:rPr>
          <w:rFonts w:ascii="Times New Roman" w:hAnsi="Times New Roman" w:cs="Times New Roman"/>
          <w:sz w:val="28"/>
          <w:szCs w:val="28"/>
        </w:rPr>
        <w:t>4</w:t>
      </w:r>
      <w:r w:rsidRPr="00452AEC">
        <w:rPr>
          <w:rFonts w:ascii="Times New Roman" w:hAnsi="Times New Roman" w:cs="Times New Roman"/>
          <w:sz w:val="28"/>
          <w:szCs w:val="28"/>
        </w:rPr>
        <w:t xml:space="preserve"> №</w:t>
      </w:r>
      <w:r w:rsidR="009629F4">
        <w:rPr>
          <w:rFonts w:ascii="Times New Roman" w:hAnsi="Times New Roman" w:cs="Times New Roman"/>
          <w:sz w:val="28"/>
          <w:szCs w:val="28"/>
        </w:rPr>
        <w:t>6</w:t>
      </w:r>
      <w:r w:rsidR="006D4AE1">
        <w:rPr>
          <w:rFonts w:ascii="Times New Roman" w:hAnsi="Times New Roman" w:cs="Times New Roman"/>
          <w:sz w:val="28"/>
          <w:szCs w:val="28"/>
        </w:rPr>
        <w:t>0</w:t>
      </w:r>
      <w:r w:rsidRPr="00452AEC">
        <w:rPr>
          <w:rFonts w:ascii="Times New Roman" w:hAnsi="Times New Roman" w:cs="Times New Roman"/>
          <w:sz w:val="28"/>
          <w:szCs w:val="28"/>
        </w:rPr>
        <w:t xml:space="preserve"> «О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452AE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29F4">
        <w:rPr>
          <w:rFonts w:ascii="Times New Roman" w:hAnsi="Times New Roman" w:cs="Times New Roman"/>
          <w:sz w:val="28"/>
          <w:szCs w:val="28"/>
        </w:rPr>
        <w:t>5</w:t>
      </w:r>
      <w:r w:rsidRPr="00452AE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29F4">
        <w:rPr>
          <w:rFonts w:ascii="Times New Roman" w:hAnsi="Times New Roman" w:cs="Times New Roman"/>
          <w:sz w:val="28"/>
          <w:szCs w:val="28"/>
        </w:rPr>
        <w:t>6</w:t>
      </w:r>
      <w:r w:rsidRPr="00452AE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29F4">
        <w:rPr>
          <w:rFonts w:ascii="Times New Roman" w:hAnsi="Times New Roman" w:cs="Times New Roman"/>
          <w:sz w:val="28"/>
          <w:szCs w:val="28"/>
        </w:rPr>
        <w:t>7</w:t>
      </w:r>
      <w:r w:rsidRPr="00452AEC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0D260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80FB3" w:rsidRPr="00080FB3" w:rsidRDefault="00B5272F" w:rsidP="00B527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Утвер</w:t>
      </w:r>
      <w:r w:rsidR="00080FB3" w:rsidRPr="00080FB3"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ить</w:t>
      </w:r>
      <w:r w:rsidR="00080FB3" w:rsidRPr="00080F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080FB3" w:rsidRPr="00080FB3">
        <w:rPr>
          <w:rFonts w:ascii="Times New Roman" w:hAnsi="Times New Roman" w:cs="Times New Roman"/>
          <w:spacing w:val="-1"/>
          <w:sz w:val="28"/>
          <w:szCs w:val="28"/>
        </w:rPr>
        <w:t>план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80FB3" w:rsidRPr="00080FB3">
        <w:rPr>
          <w:rFonts w:ascii="Times New Roman" w:hAnsi="Times New Roman" w:cs="Times New Roman"/>
          <w:spacing w:val="-1"/>
          <w:sz w:val="28"/>
          <w:szCs w:val="28"/>
        </w:rPr>
        <w:t xml:space="preserve"> финансово</w:t>
      </w:r>
      <w:proofErr w:type="gramEnd"/>
      <w:r w:rsidR="00080FB3" w:rsidRPr="00080FB3">
        <w:rPr>
          <w:rFonts w:ascii="Times New Roman" w:hAnsi="Times New Roman" w:cs="Times New Roman"/>
          <w:spacing w:val="-1"/>
          <w:sz w:val="28"/>
          <w:szCs w:val="28"/>
        </w:rPr>
        <w:t xml:space="preserve">- хозяйственной деятельности </w:t>
      </w:r>
      <w:r w:rsidR="00080FB3" w:rsidRPr="00080FB3">
        <w:rPr>
          <w:rFonts w:ascii="Times New Roman" w:hAnsi="Times New Roman" w:cs="Times New Roman"/>
          <w:sz w:val="28"/>
          <w:szCs w:val="28"/>
        </w:rPr>
        <w:t>Муниципального бюджетного учреждения  хозяйственно транспортного отдела  муниципального образования сельское поселение «</w:t>
      </w:r>
      <w:proofErr w:type="spellStart"/>
      <w:r w:rsidR="00080FB3" w:rsidRPr="00080FB3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080FB3" w:rsidRPr="00080FB3">
        <w:rPr>
          <w:rFonts w:ascii="Times New Roman" w:hAnsi="Times New Roman" w:cs="Times New Roman"/>
          <w:sz w:val="28"/>
          <w:szCs w:val="28"/>
        </w:rPr>
        <w:t>» на 202</w:t>
      </w:r>
      <w:r w:rsidR="009629F4">
        <w:rPr>
          <w:rFonts w:ascii="Times New Roman" w:hAnsi="Times New Roman" w:cs="Times New Roman"/>
          <w:sz w:val="28"/>
          <w:szCs w:val="28"/>
        </w:rPr>
        <w:t>5</w:t>
      </w:r>
      <w:r w:rsidR="00080FB3" w:rsidRPr="00080FB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29F4">
        <w:rPr>
          <w:rFonts w:ascii="Times New Roman" w:hAnsi="Times New Roman" w:cs="Times New Roman"/>
          <w:sz w:val="28"/>
          <w:szCs w:val="28"/>
        </w:rPr>
        <w:t>6</w:t>
      </w:r>
      <w:r w:rsidR="00080FB3" w:rsidRPr="00080FB3">
        <w:rPr>
          <w:rFonts w:ascii="Times New Roman" w:hAnsi="Times New Roman" w:cs="Times New Roman"/>
          <w:sz w:val="28"/>
          <w:szCs w:val="28"/>
        </w:rPr>
        <w:t xml:space="preserve"> и 202</w:t>
      </w:r>
      <w:r w:rsidR="009629F4">
        <w:rPr>
          <w:rFonts w:ascii="Times New Roman" w:hAnsi="Times New Roman" w:cs="Times New Roman"/>
          <w:sz w:val="28"/>
          <w:szCs w:val="28"/>
        </w:rPr>
        <w:t>7</w:t>
      </w:r>
      <w:r w:rsidR="00080FB3" w:rsidRPr="00080FB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80FB3" w:rsidRPr="00072E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№1.</w:t>
      </w:r>
    </w:p>
    <w:p w:rsidR="009A1EB5" w:rsidRPr="00282C67" w:rsidRDefault="009A1EB5" w:rsidP="00080FB3">
      <w:pPr>
        <w:pStyle w:val="a3"/>
        <w:widowControl w:val="0"/>
        <w:autoSpaceDE w:val="0"/>
        <w:autoSpaceDN w:val="0"/>
        <w:adjustRightInd w:val="0"/>
        <w:ind w:left="-567" w:hanging="851"/>
        <w:rPr>
          <w:rFonts w:ascii="Times New Roman" w:hAnsi="Times New Roman" w:cs="Times New Roman"/>
          <w:sz w:val="28"/>
          <w:szCs w:val="28"/>
        </w:rPr>
      </w:pPr>
      <w:r w:rsidRPr="00282C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.</w:t>
      </w:r>
    </w:p>
    <w:p w:rsidR="009A1EB5" w:rsidRPr="000C7BD0" w:rsidRDefault="009A1EB5" w:rsidP="00080FB3">
      <w:pPr>
        <w:pStyle w:val="a4"/>
        <w:shd w:val="clear" w:color="auto" w:fill="FFFFFF"/>
        <w:ind w:left="-567" w:right="-285" w:firstLine="0"/>
        <w:textAlignment w:val="baseline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9A1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0C7BD0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Опубликовать (обнародовать) настоящее постановление на информационном стенде   Администрации МО-СП «</w:t>
      </w:r>
      <w:proofErr w:type="spellStart"/>
      <w:r w:rsidRPr="000C7BD0">
        <w:rPr>
          <w:rFonts w:ascii="Times New Roman" w:eastAsia="Times New Roman" w:hAnsi="Times New Roman" w:cs="Calibri"/>
          <w:color w:val="000000"/>
          <w:sz w:val="28"/>
          <w:szCs w:val="28"/>
        </w:rPr>
        <w:t>Бичурское</w:t>
      </w:r>
      <w:proofErr w:type="spellEnd"/>
      <w:r w:rsidRPr="000C7BD0">
        <w:rPr>
          <w:rFonts w:ascii="Times New Roman" w:eastAsia="Times New Roman" w:hAnsi="Times New Roman" w:cs="Calibri"/>
          <w:color w:val="000000"/>
          <w:sz w:val="28"/>
          <w:szCs w:val="28"/>
        </w:rPr>
        <w:t>» и разместить его на официальном сайте МО-СП «</w:t>
      </w:r>
      <w:proofErr w:type="spellStart"/>
      <w:r w:rsidRPr="000C7BD0">
        <w:rPr>
          <w:rFonts w:ascii="Times New Roman" w:eastAsia="Times New Roman" w:hAnsi="Times New Roman" w:cs="Calibri"/>
          <w:color w:val="000000"/>
          <w:sz w:val="28"/>
          <w:szCs w:val="28"/>
        </w:rPr>
        <w:t>Бичурское</w:t>
      </w:r>
      <w:proofErr w:type="spellEnd"/>
      <w:r w:rsidRPr="000C7BD0">
        <w:rPr>
          <w:rFonts w:ascii="Times New Roman" w:eastAsia="Times New Roman" w:hAnsi="Times New Roman" w:cs="Calibri"/>
          <w:color w:val="000000"/>
          <w:sz w:val="28"/>
          <w:szCs w:val="28"/>
        </w:rPr>
        <w:t>» в сети Интернет.</w:t>
      </w:r>
    </w:p>
    <w:p w:rsidR="009A1EB5" w:rsidRPr="00770AA6" w:rsidRDefault="00080FB3" w:rsidP="00770AA6">
      <w:pPr>
        <w:tabs>
          <w:tab w:val="left" w:pos="284"/>
        </w:tabs>
        <w:ind w:left="-567" w:right="-285" w:firstLine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="009A1EB5" w:rsidRPr="00770A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A1EB5" w:rsidRPr="00770A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Настоящее постановление вступает в силу со дня его опубликования (обнародования).</w:t>
      </w:r>
    </w:p>
    <w:p w:rsidR="009A1EB5" w:rsidRPr="00770AA6" w:rsidRDefault="00080FB3" w:rsidP="00080FB3">
      <w:pPr>
        <w:spacing w:line="20" w:lineRule="atLeast"/>
        <w:ind w:hanging="28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="009A1EB5" w:rsidRPr="00770A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  <w:r w:rsidR="009A1EB5" w:rsidRPr="00770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за исполнением настоящего постановления возложить на</w:t>
      </w:r>
    </w:p>
    <w:p w:rsidR="009A1EB5" w:rsidRPr="00770AA6" w:rsidRDefault="009A1EB5" w:rsidP="00770AA6">
      <w:pPr>
        <w:ind w:left="-567" w:hanging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0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специалиста Администрации МО-СП «</w:t>
      </w:r>
      <w:proofErr w:type="spellStart"/>
      <w:r w:rsidRPr="00770AA6">
        <w:rPr>
          <w:rFonts w:ascii="Times New Roman" w:eastAsia="Calibri" w:hAnsi="Times New Roman" w:cs="Times New Roman"/>
          <w:sz w:val="28"/>
          <w:szCs w:val="28"/>
          <w:lang w:eastAsia="en-US"/>
        </w:rPr>
        <w:t>Бичурское</w:t>
      </w:r>
      <w:proofErr w:type="spellEnd"/>
      <w:r w:rsidRPr="00770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по финансовым и экономическим вопросам   </w:t>
      </w:r>
      <w:proofErr w:type="spellStart"/>
      <w:r w:rsidRPr="00770AA6">
        <w:rPr>
          <w:rFonts w:ascii="Times New Roman" w:eastAsia="Calibri" w:hAnsi="Times New Roman" w:cs="Times New Roman"/>
          <w:sz w:val="28"/>
          <w:szCs w:val="28"/>
          <w:lang w:eastAsia="en-US"/>
        </w:rPr>
        <w:t>Тюрюханову</w:t>
      </w:r>
      <w:proofErr w:type="spellEnd"/>
      <w:r w:rsidRPr="00770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Е.А.</w:t>
      </w:r>
    </w:p>
    <w:p w:rsidR="009A1EB5" w:rsidRDefault="009A1EB5" w:rsidP="000C7BD0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70924" w:rsidRPr="000D2605" w:rsidRDefault="00670924" w:rsidP="000C7BD0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A1EB5" w:rsidRPr="000D2605" w:rsidRDefault="009A1EB5" w:rsidP="00670924">
      <w:pPr>
        <w:shd w:val="clear" w:color="auto" w:fill="FFFFFF"/>
        <w:spacing w:line="271" w:lineRule="exact"/>
        <w:ind w:left="-567"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0D2605">
        <w:rPr>
          <w:rFonts w:ascii="Times New Roman" w:hAnsi="Times New Roman" w:cs="Times New Roman"/>
          <w:spacing w:val="-2"/>
          <w:sz w:val="28"/>
          <w:szCs w:val="28"/>
        </w:rPr>
        <w:t>Глава МО-СП «</w:t>
      </w:r>
      <w:proofErr w:type="spellStart"/>
      <w:proofErr w:type="gramStart"/>
      <w:r w:rsidRPr="000D2605">
        <w:rPr>
          <w:rFonts w:ascii="Times New Roman" w:hAnsi="Times New Roman" w:cs="Times New Roman"/>
          <w:spacing w:val="-2"/>
          <w:sz w:val="28"/>
          <w:szCs w:val="28"/>
        </w:rPr>
        <w:t>Бичурское</w:t>
      </w:r>
      <w:proofErr w:type="spellEnd"/>
      <w:r w:rsidRPr="000D2605">
        <w:rPr>
          <w:rFonts w:ascii="Times New Roman" w:hAnsi="Times New Roman" w:cs="Times New Roman"/>
          <w:spacing w:val="-2"/>
          <w:sz w:val="28"/>
          <w:szCs w:val="28"/>
        </w:rPr>
        <w:t xml:space="preserve">»   </w:t>
      </w:r>
      <w:proofErr w:type="gramEnd"/>
      <w:r w:rsidRPr="000D260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</w:t>
      </w:r>
      <w:r w:rsidR="006D4AE1">
        <w:rPr>
          <w:rFonts w:ascii="Times New Roman" w:hAnsi="Times New Roman" w:cs="Times New Roman"/>
          <w:spacing w:val="-2"/>
          <w:sz w:val="28"/>
          <w:szCs w:val="28"/>
        </w:rPr>
        <w:t>А.Ю.</w:t>
      </w:r>
      <w:r w:rsidR="009629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D4AE1">
        <w:rPr>
          <w:rFonts w:ascii="Times New Roman" w:hAnsi="Times New Roman" w:cs="Times New Roman"/>
          <w:spacing w:val="-2"/>
          <w:sz w:val="28"/>
          <w:szCs w:val="28"/>
        </w:rPr>
        <w:t>Воро</w:t>
      </w:r>
      <w:r w:rsidR="001B232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6D4AE1">
        <w:rPr>
          <w:rFonts w:ascii="Times New Roman" w:hAnsi="Times New Roman" w:cs="Times New Roman"/>
          <w:spacing w:val="-2"/>
          <w:sz w:val="28"/>
          <w:szCs w:val="28"/>
        </w:rPr>
        <w:t>цов</w:t>
      </w:r>
    </w:p>
    <w:p w:rsidR="009A1EB5" w:rsidRDefault="009A1EB5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6B2806" w:rsidRPr="0054694A" w:rsidRDefault="006B2806" w:rsidP="006B280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54694A"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6B2806" w:rsidRPr="0054694A" w:rsidRDefault="00080FB3" w:rsidP="006B280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</w:t>
      </w:r>
      <w:r w:rsidR="006B2806">
        <w:rPr>
          <w:rFonts w:ascii="Times New Roman" w:hAnsi="Times New Roman" w:cs="Times New Roman"/>
          <w:sz w:val="20"/>
        </w:rPr>
        <w:t>Постановлени</w:t>
      </w:r>
      <w:r>
        <w:rPr>
          <w:rFonts w:ascii="Times New Roman" w:hAnsi="Times New Roman" w:cs="Times New Roman"/>
          <w:sz w:val="20"/>
        </w:rPr>
        <w:t>ю</w:t>
      </w:r>
      <w:r w:rsidR="006B2806">
        <w:rPr>
          <w:rFonts w:ascii="Times New Roman" w:hAnsi="Times New Roman" w:cs="Times New Roman"/>
          <w:sz w:val="20"/>
        </w:rPr>
        <w:t xml:space="preserve"> от «</w:t>
      </w:r>
      <w:r w:rsidR="009629F4">
        <w:rPr>
          <w:rFonts w:ascii="Times New Roman" w:hAnsi="Times New Roman" w:cs="Times New Roman"/>
          <w:sz w:val="20"/>
        </w:rPr>
        <w:t>09</w:t>
      </w:r>
      <w:r w:rsidR="006B2806">
        <w:rPr>
          <w:rFonts w:ascii="Times New Roman" w:hAnsi="Times New Roman" w:cs="Times New Roman"/>
          <w:sz w:val="20"/>
        </w:rPr>
        <w:t xml:space="preserve">» </w:t>
      </w:r>
      <w:r w:rsidR="00B5272F">
        <w:rPr>
          <w:rFonts w:ascii="Times New Roman" w:hAnsi="Times New Roman" w:cs="Times New Roman"/>
          <w:sz w:val="20"/>
        </w:rPr>
        <w:t>янва</w:t>
      </w:r>
      <w:r w:rsidR="006B2806">
        <w:rPr>
          <w:rFonts w:ascii="Times New Roman" w:hAnsi="Times New Roman" w:cs="Times New Roman"/>
          <w:sz w:val="20"/>
        </w:rPr>
        <w:t>ря</w:t>
      </w:r>
      <w:r>
        <w:rPr>
          <w:rFonts w:ascii="Times New Roman" w:hAnsi="Times New Roman" w:cs="Times New Roman"/>
          <w:sz w:val="20"/>
        </w:rPr>
        <w:t xml:space="preserve"> </w:t>
      </w:r>
      <w:r w:rsidR="006B2806">
        <w:rPr>
          <w:rFonts w:ascii="Times New Roman" w:hAnsi="Times New Roman" w:cs="Times New Roman"/>
          <w:sz w:val="20"/>
        </w:rPr>
        <w:t>202</w:t>
      </w:r>
      <w:r w:rsidR="009629F4">
        <w:rPr>
          <w:rFonts w:ascii="Times New Roman" w:hAnsi="Times New Roman" w:cs="Times New Roman"/>
          <w:sz w:val="20"/>
        </w:rPr>
        <w:t>5</w:t>
      </w:r>
      <w:r w:rsidR="00B5272F">
        <w:rPr>
          <w:rFonts w:ascii="Times New Roman" w:hAnsi="Times New Roman" w:cs="Times New Roman"/>
          <w:sz w:val="20"/>
        </w:rPr>
        <w:t xml:space="preserve"> </w:t>
      </w:r>
      <w:proofErr w:type="gramStart"/>
      <w:r w:rsidR="006B2806">
        <w:rPr>
          <w:rFonts w:ascii="Times New Roman" w:hAnsi="Times New Roman" w:cs="Times New Roman"/>
          <w:sz w:val="20"/>
        </w:rPr>
        <w:t>года  №</w:t>
      </w:r>
      <w:proofErr w:type="gramEnd"/>
      <w:r w:rsidR="006B2806">
        <w:rPr>
          <w:rFonts w:ascii="Times New Roman" w:hAnsi="Times New Roman" w:cs="Times New Roman"/>
          <w:sz w:val="20"/>
        </w:rPr>
        <w:t xml:space="preserve"> </w:t>
      </w:r>
      <w:r w:rsidR="00723C03">
        <w:rPr>
          <w:rFonts w:ascii="Times New Roman" w:hAnsi="Times New Roman" w:cs="Times New Roman"/>
          <w:sz w:val="20"/>
        </w:rPr>
        <w:t>2</w:t>
      </w:r>
    </w:p>
    <w:p w:rsidR="006B2806" w:rsidRDefault="006B2806" w:rsidP="006B28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2806" w:rsidRDefault="006B2806" w:rsidP="006B2806">
      <w:pPr>
        <w:pStyle w:val="ConsPlusNormal"/>
        <w:jc w:val="both"/>
      </w:pP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            УТВЕРЖДАЮ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Глава 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 (наименование должностного лица)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</w:rPr>
        <w:t>Администрации  МО</w:t>
      </w:r>
      <w:proofErr w:type="gramEnd"/>
      <w:r>
        <w:rPr>
          <w:rFonts w:ascii="Times New Roman" w:hAnsi="Times New Roman" w:cs="Times New Roman"/>
        </w:rPr>
        <w:t>-П «</w:t>
      </w:r>
      <w:proofErr w:type="spellStart"/>
      <w:r>
        <w:rPr>
          <w:rFonts w:ascii="Times New Roman" w:hAnsi="Times New Roman" w:cs="Times New Roman"/>
        </w:rPr>
        <w:t>Бичурское</w:t>
      </w:r>
      <w:proofErr w:type="spellEnd"/>
      <w:r>
        <w:rPr>
          <w:rFonts w:ascii="Times New Roman" w:hAnsi="Times New Roman" w:cs="Times New Roman"/>
        </w:rPr>
        <w:t>»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(наименование органа - учредителя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          (учреждения)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___________ </w:t>
      </w:r>
      <w:r w:rsidR="006D4AE1">
        <w:rPr>
          <w:rFonts w:ascii="Times New Roman" w:hAnsi="Times New Roman" w:cs="Times New Roman"/>
        </w:rPr>
        <w:t>А.Ю.</w:t>
      </w:r>
      <w:r w:rsidR="009629F4">
        <w:rPr>
          <w:rFonts w:ascii="Times New Roman" w:hAnsi="Times New Roman" w:cs="Times New Roman"/>
        </w:rPr>
        <w:t xml:space="preserve"> </w:t>
      </w:r>
      <w:r w:rsidR="006D4AE1">
        <w:rPr>
          <w:rFonts w:ascii="Times New Roman" w:hAnsi="Times New Roman" w:cs="Times New Roman"/>
        </w:rPr>
        <w:t>Воронцов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 (подпись) (расшифровка подписи)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      "</w:t>
      </w:r>
      <w:r w:rsidR="009629F4">
        <w:rPr>
          <w:rFonts w:ascii="Times New Roman" w:hAnsi="Times New Roman" w:cs="Times New Roman"/>
        </w:rPr>
        <w:t>09</w:t>
      </w:r>
      <w:proofErr w:type="gramStart"/>
      <w:r w:rsidR="001577AD">
        <w:rPr>
          <w:rFonts w:ascii="Times New Roman" w:hAnsi="Times New Roman" w:cs="Times New Roman"/>
        </w:rPr>
        <w:t>"  января</w:t>
      </w:r>
      <w:proofErr w:type="gramEnd"/>
      <w:r w:rsidR="001577AD">
        <w:rPr>
          <w:rFonts w:ascii="Times New Roman" w:hAnsi="Times New Roman" w:cs="Times New Roman"/>
        </w:rPr>
        <w:t xml:space="preserve"> </w:t>
      </w:r>
      <w:r w:rsidRPr="0054694A">
        <w:rPr>
          <w:rFonts w:ascii="Times New Roman" w:hAnsi="Times New Roman" w:cs="Times New Roman"/>
        </w:rPr>
        <w:t xml:space="preserve"> 20</w:t>
      </w:r>
      <w:r w:rsidR="001577AD">
        <w:rPr>
          <w:rFonts w:ascii="Times New Roman" w:hAnsi="Times New Roman" w:cs="Times New Roman"/>
        </w:rPr>
        <w:t>2</w:t>
      </w:r>
      <w:r w:rsidR="009629F4">
        <w:rPr>
          <w:rFonts w:ascii="Times New Roman" w:hAnsi="Times New Roman" w:cs="Times New Roman"/>
        </w:rPr>
        <w:t>5</w:t>
      </w:r>
      <w:r w:rsidRPr="0054694A">
        <w:rPr>
          <w:rFonts w:ascii="Times New Roman" w:hAnsi="Times New Roman" w:cs="Times New Roman"/>
        </w:rPr>
        <w:t xml:space="preserve"> г.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</w:p>
    <w:p w:rsidR="006B2806" w:rsidRPr="0054694A" w:rsidRDefault="006B2806" w:rsidP="006B2806">
      <w:pPr>
        <w:pStyle w:val="ConsPlusNonformat"/>
        <w:jc w:val="both"/>
        <w:rPr>
          <w:rFonts w:ascii="Times New Roman" w:hAnsi="Times New Roman" w:cs="Times New Roman"/>
        </w:rPr>
      </w:pPr>
      <w:bookmarkStart w:id="1" w:name="P216"/>
      <w:bookmarkEnd w:id="1"/>
      <w:r w:rsidRPr="0054694A">
        <w:rPr>
          <w:rFonts w:ascii="Times New Roman" w:hAnsi="Times New Roman" w:cs="Times New Roman"/>
        </w:rPr>
        <w:t xml:space="preserve">                                   План</w:t>
      </w:r>
    </w:p>
    <w:p w:rsidR="006B2806" w:rsidRPr="0054694A" w:rsidRDefault="006B2806" w:rsidP="006B2806">
      <w:pPr>
        <w:pStyle w:val="ConsPlusNonformat"/>
        <w:jc w:val="both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финансово-хозяйственной деятельности</w:t>
      </w:r>
    </w:p>
    <w:p w:rsidR="006B2806" w:rsidRPr="0054694A" w:rsidRDefault="006B2806" w:rsidP="006B2806">
      <w:pPr>
        <w:pStyle w:val="ConsPlusNonformat"/>
        <w:jc w:val="both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на 20</w:t>
      </w:r>
      <w:r>
        <w:rPr>
          <w:rFonts w:ascii="Times New Roman" w:hAnsi="Times New Roman" w:cs="Times New Roman"/>
        </w:rPr>
        <w:t>2</w:t>
      </w:r>
      <w:r w:rsidR="009629F4">
        <w:rPr>
          <w:rFonts w:ascii="Times New Roman" w:hAnsi="Times New Roman" w:cs="Times New Roman"/>
        </w:rPr>
        <w:t>5</w:t>
      </w:r>
      <w:r w:rsidRPr="0054694A">
        <w:rPr>
          <w:rFonts w:ascii="Times New Roman" w:hAnsi="Times New Roman" w:cs="Times New Roman"/>
        </w:rPr>
        <w:t xml:space="preserve"> год и плановый период 20</w:t>
      </w:r>
      <w:r>
        <w:rPr>
          <w:rFonts w:ascii="Times New Roman" w:hAnsi="Times New Roman" w:cs="Times New Roman"/>
        </w:rPr>
        <w:t>2</w:t>
      </w:r>
      <w:r w:rsidR="009629F4">
        <w:rPr>
          <w:rFonts w:ascii="Times New Roman" w:hAnsi="Times New Roman" w:cs="Times New Roman"/>
        </w:rPr>
        <w:t>6</w:t>
      </w:r>
      <w:r w:rsidRPr="0054694A">
        <w:rPr>
          <w:rFonts w:ascii="Times New Roman" w:hAnsi="Times New Roman" w:cs="Times New Roman"/>
        </w:rPr>
        <w:t xml:space="preserve"> и 20</w:t>
      </w:r>
      <w:r>
        <w:rPr>
          <w:rFonts w:ascii="Times New Roman" w:hAnsi="Times New Roman" w:cs="Times New Roman"/>
        </w:rPr>
        <w:t>2</w:t>
      </w:r>
      <w:r w:rsidR="009629F4">
        <w:rPr>
          <w:rFonts w:ascii="Times New Roman" w:hAnsi="Times New Roman" w:cs="Times New Roman"/>
        </w:rPr>
        <w:t>7</w:t>
      </w:r>
      <w:r w:rsidRPr="0054694A">
        <w:rPr>
          <w:rFonts w:ascii="Times New Roman" w:hAnsi="Times New Roman" w:cs="Times New Roman"/>
        </w:rPr>
        <w:t xml:space="preserve"> годов</w:t>
      </w:r>
    </w:p>
    <w:p w:rsidR="006B2806" w:rsidRPr="0054694A" w:rsidRDefault="006B2806" w:rsidP="006B28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798"/>
        <w:gridCol w:w="1247"/>
        <w:gridCol w:w="1205"/>
      </w:tblGrid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962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от "</w:t>
            </w:r>
            <w:r w:rsidR="00B5272F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1577AD">
              <w:rPr>
                <w:rFonts w:ascii="Times New Roman" w:hAnsi="Times New Roman" w:cs="Times New Roman"/>
                <w:sz w:val="20"/>
              </w:rPr>
              <w:t>01</w:t>
            </w:r>
            <w:r w:rsidR="00B5272F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072E2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5272F">
              <w:rPr>
                <w:rFonts w:ascii="Times New Roman" w:hAnsi="Times New Roman" w:cs="Times New Roman"/>
                <w:sz w:val="20"/>
              </w:rPr>
              <w:t>янва</w:t>
            </w:r>
            <w:r>
              <w:rPr>
                <w:rFonts w:ascii="Times New Roman" w:hAnsi="Times New Roman" w:cs="Times New Roman"/>
                <w:sz w:val="20"/>
              </w:rPr>
              <w:t>ря</w:t>
            </w:r>
            <w:r w:rsidRPr="0054694A">
              <w:rPr>
                <w:rFonts w:ascii="Times New Roman" w:hAnsi="Times New Roman" w:cs="Times New Roman"/>
                <w:sz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9629F4">
              <w:rPr>
                <w:rFonts w:ascii="Times New Roman" w:hAnsi="Times New Roman" w:cs="Times New Roman"/>
                <w:sz w:val="20"/>
              </w:rPr>
              <w:t>5</w:t>
            </w:r>
            <w:r w:rsidRPr="0054694A">
              <w:rPr>
                <w:rFonts w:ascii="Times New Roman" w:hAnsi="Times New Roman" w:cs="Times New Roman"/>
                <w:sz w:val="20"/>
              </w:rPr>
              <w:t xml:space="preserve"> г.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9071C8" w:rsidRDefault="001577AD" w:rsidP="009629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B28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527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B2806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9629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527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B2806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9071C8" w:rsidRDefault="006B2806" w:rsidP="006B28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813Щ8559</w:t>
            </w:r>
          </w:p>
        </w:tc>
      </w:tr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9071C8" w:rsidRDefault="006B2806" w:rsidP="006B28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0303008658</w:t>
            </w:r>
          </w:p>
        </w:tc>
      </w:tr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AB26C0" w:rsidRDefault="00AB26C0" w:rsidP="006B2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26C0">
              <w:rPr>
                <w:rFonts w:ascii="Times New Roman" w:hAnsi="Times New Roman" w:cs="Times New Roman"/>
                <w:sz w:val="20"/>
              </w:rPr>
              <w:t>Муниципальное бюджетное учреждение хозяйственно-транспортный отдел МО-СП «</w:t>
            </w:r>
            <w:proofErr w:type="spellStart"/>
            <w:r w:rsidRPr="00AB26C0">
              <w:rPr>
                <w:rFonts w:ascii="Times New Roman" w:hAnsi="Times New Roman" w:cs="Times New Roman"/>
                <w:sz w:val="20"/>
              </w:rPr>
              <w:t>Бичурское</w:t>
            </w:r>
            <w:proofErr w:type="spellEnd"/>
            <w:r w:rsidRPr="00AB26C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9071C8" w:rsidRDefault="006B2806" w:rsidP="006B28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030301001</w:t>
            </w:r>
          </w:p>
        </w:tc>
      </w:tr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Орган, осуществляющий функции и полномочия учредителя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806" w:rsidRPr="0054694A" w:rsidRDefault="006B2806" w:rsidP="00EC45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_</w:t>
            </w:r>
            <w:r w:rsidR="00EC45BF">
              <w:rPr>
                <w:rFonts w:ascii="Times New Roman" w:hAnsi="Times New Roman" w:cs="Times New Roman"/>
                <w:sz w:val="20"/>
              </w:rPr>
              <w:t>Администрация муниципального образования сельское поселение «</w:t>
            </w:r>
            <w:proofErr w:type="spellStart"/>
            <w:r w:rsidR="00EC45BF">
              <w:rPr>
                <w:rFonts w:ascii="Times New Roman" w:hAnsi="Times New Roman" w:cs="Times New Roman"/>
                <w:sz w:val="20"/>
              </w:rPr>
              <w:t>Бичурское</w:t>
            </w:r>
            <w:proofErr w:type="spellEnd"/>
            <w:r w:rsidR="00EC45B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54694A" w:rsidRDefault="00EC45BF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81315270</w:t>
            </w:r>
          </w:p>
        </w:tc>
      </w:tr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54694A" w:rsidRDefault="00EC45BF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__________</w:t>
            </w:r>
            <w:r w:rsidR="006D4AE1">
              <w:rPr>
                <w:rFonts w:ascii="Times New Roman" w:hAnsi="Times New Roman" w:cs="Times New Roman"/>
                <w:sz w:val="20"/>
              </w:rPr>
              <w:t>0</w:t>
            </w:r>
            <w:r w:rsidRPr="0054694A">
              <w:rPr>
                <w:rFonts w:ascii="Times New Roman" w:hAnsi="Times New Roman" w:cs="Times New Roman"/>
                <w:sz w:val="20"/>
              </w:rPr>
              <w:t>__________________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(первичный - "0", уточненный - "1", "2", "3", "...")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Единица измерения: руб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54694A" w:rsidRDefault="00A6649E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6B2806" w:rsidRPr="0054694A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</w:tr>
    </w:tbl>
    <w:p w:rsidR="006B2806" w:rsidRPr="0054694A" w:rsidRDefault="006B2806" w:rsidP="006B28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2806" w:rsidRDefault="006B2806" w:rsidP="006B2806">
      <w:pPr>
        <w:pStyle w:val="ConsPlusNonformat"/>
        <w:jc w:val="both"/>
        <w:rPr>
          <w:rFonts w:ascii="Times New Roman" w:hAnsi="Times New Roman" w:cs="Times New Roman"/>
        </w:rPr>
      </w:pPr>
      <w:bookmarkStart w:id="2" w:name="P258"/>
      <w:bookmarkEnd w:id="2"/>
      <w:r w:rsidRPr="0054694A">
        <w:rPr>
          <w:rFonts w:ascii="Times New Roman" w:hAnsi="Times New Roman" w:cs="Times New Roman"/>
        </w:rPr>
        <w:t xml:space="preserve">                    </w:t>
      </w:r>
    </w:p>
    <w:p w:rsidR="006B2806" w:rsidRDefault="006B2806" w:rsidP="006B2806">
      <w:pPr>
        <w:pStyle w:val="ConsPlusNonformat"/>
        <w:jc w:val="both"/>
        <w:rPr>
          <w:rFonts w:ascii="Times New Roman" w:hAnsi="Times New Roman" w:cs="Times New Roman"/>
        </w:rPr>
      </w:pPr>
    </w:p>
    <w:p w:rsidR="006B2806" w:rsidRPr="0054694A" w:rsidRDefault="006B2806" w:rsidP="006B2806">
      <w:pPr>
        <w:pStyle w:val="ConsPlusNonformat"/>
        <w:jc w:val="center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>Раздел 1. Поступления и выплаты</w:t>
      </w:r>
    </w:p>
    <w:p w:rsidR="006B2806" w:rsidRPr="0054694A" w:rsidRDefault="006B2806" w:rsidP="006B28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2806" w:rsidRDefault="006B2806" w:rsidP="006B2806">
      <w:pPr>
        <w:sectPr w:rsidR="006B2806" w:rsidSect="006B2806">
          <w:pgSz w:w="11906" w:h="16838"/>
          <w:pgMar w:top="1134" w:right="851" w:bottom="851" w:left="1418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964"/>
        <w:gridCol w:w="1644"/>
        <w:gridCol w:w="1417"/>
        <w:gridCol w:w="1361"/>
        <w:gridCol w:w="1304"/>
        <w:gridCol w:w="1531"/>
      </w:tblGrid>
      <w:tr w:rsidR="006B2806" w:rsidTr="006B2806">
        <w:tc>
          <w:tcPr>
            <w:tcW w:w="5329" w:type="dxa"/>
            <w:vMerge w:val="restart"/>
            <w:tcBorders>
              <w:lef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644" w:type="dxa"/>
            <w:vMerge w:val="restart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5613" w:type="dxa"/>
            <w:gridSpan w:val="4"/>
            <w:tcBorders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6B2806" w:rsidTr="006B2806">
        <w:tc>
          <w:tcPr>
            <w:tcW w:w="5329" w:type="dxa"/>
            <w:vMerge/>
            <w:tcBorders>
              <w:left w:val="nil"/>
            </w:tcBorders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 20</w:t>
            </w:r>
            <w:r w:rsidR="00AB26C0">
              <w:rPr>
                <w:rFonts w:ascii="Times New Roman" w:hAnsi="Times New Roman" w:cs="Times New Roman"/>
                <w:sz w:val="20"/>
              </w:rPr>
              <w:t>2</w:t>
            </w:r>
            <w:r w:rsidR="009629F4">
              <w:rPr>
                <w:rFonts w:ascii="Times New Roman" w:hAnsi="Times New Roman" w:cs="Times New Roman"/>
                <w:sz w:val="20"/>
              </w:rPr>
              <w:t>5</w:t>
            </w:r>
            <w:r w:rsidRPr="0054694A">
              <w:rPr>
                <w:rFonts w:ascii="Times New Roman" w:hAnsi="Times New Roman" w:cs="Times New Roman"/>
                <w:sz w:val="20"/>
              </w:rPr>
              <w:t>г.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текущий финансовый год</w:t>
            </w:r>
          </w:p>
        </w:tc>
        <w:tc>
          <w:tcPr>
            <w:tcW w:w="1361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 20</w:t>
            </w:r>
            <w:r w:rsidR="00AB26C0">
              <w:rPr>
                <w:rFonts w:ascii="Times New Roman" w:hAnsi="Times New Roman" w:cs="Times New Roman"/>
                <w:sz w:val="20"/>
              </w:rPr>
              <w:t>2</w:t>
            </w:r>
            <w:r w:rsidR="009629F4">
              <w:rPr>
                <w:rFonts w:ascii="Times New Roman" w:hAnsi="Times New Roman" w:cs="Times New Roman"/>
                <w:sz w:val="20"/>
              </w:rPr>
              <w:t>6</w:t>
            </w:r>
            <w:r w:rsidRPr="005469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первый год планового периода</w:t>
            </w:r>
          </w:p>
        </w:tc>
        <w:tc>
          <w:tcPr>
            <w:tcW w:w="130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 20</w:t>
            </w:r>
            <w:r w:rsidR="00A60FF8">
              <w:rPr>
                <w:rFonts w:ascii="Times New Roman" w:hAnsi="Times New Roman" w:cs="Times New Roman"/>
                <w:sz w:val="20"/>
              </w:rPr>
              <w:t>2</w:t>
            </w:r>
            <w:r w:rsidR="009629F4">
              <w:rPr>
                <w:rFonts w:ascii="Times New Roman" w:hAnsi="Times New Roman" w:cs="Times New Roman"/>
                <w:sz w:val="20"/>
              </w:rPr>
              <w:t>7</w:t>
            </w:r>
            <w:r w:rsidRPr="005469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второй год планового периода</w:t>
            </w:r>
          </w:p>
        </w:tc>
        <w:tc>
          <w:tcPr>
            <w:tcW w:w="1531" w:type="dxa"/>
            <w:tcBorders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за пределами планового периода</w:t>
            </w:r>
          </w:p>
        </w:tc>
      </w:tr>
      <w:tr w:rsidR="006B2806" w:rsidTr="006B2806">
        <w:tc>
          <w:tcPr>
            <w:tcW w:w="5329" w:type="dxa"/>
            <w:tcBorders>
              <w:lef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4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73"/>
            <w:bookmarkEnd w:id="3"/>
            <w:r w:rsidRPr="005469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1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31" w:type="dxa"/>
            <w:tcBorders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6B2806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Остаток средств на начало текущего финансового года </w:t>
            </w:r>
          </w:p>
        </w:tc>
        <w:tc>
          <w:tcPr>
            <w:tcW w:w="96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79"/>
            <w:bookmarkEnd w:id="4"/>
            <w:r w:rsidRPr="0054694A">
              <w:rPr>
                <w:rFonts w:ascii="Times New Roman" w:hAnsi="Times New Roman" w:cs="Times New Roman"/>
                <w:sz w:val="20"/>
              </w:rPr>
              <w:t>0001</w:t>
            </w:r>
          </w:p>
        </w:tc>
        <w:tc>
          <w:tcPr>
            <w:tcW w:w="164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6B2806" w:rsidRPr="0054694A" w:rsidRDefault="00EC45BF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61" w:type="dxa"/>
          </w:tcPr>
          <w:p w:rsidR="006B2806" w:rsidRPr="0054694A" w:rsidRDefault="00EC45BF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04" w:type="dxa"/>
          </w:tcPr>
          <w:p w:rsidR="006B2806" w:rsidRPr="0054694A" w:rsidRDefault="00EC45BF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31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5BF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EC45BF" w:rsidRPr="0054694A" w:rsidRDefault="00EC45BF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Остаток средств на конец текущего финансового года </w:t>
            </w:r>
          </w:p>
        </w:tc>
        <w:tc>
          <w:tcPr>
            <w:tcW w:w="964" w:type="dxa"/>
            <w:vAlign w:val="bottom"/>
          </w:tcPr>
          <w:p w:rsidR="00EC45BF" w:rsidRPr="0054694A" w:rsidRDefault="00EC45BF" w:rsidP="00EC45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286"/>
            <w:bookmarkEnd w:id="5"/>
            <w:r w:rsidRPr="0054694A">
              <w:rPr>
                <w:rFonts w:ascii="Times New Roman" w:hAnsi="Times New Roman" w:cs="Times New Roman"/>
                <w:sz w:val="20"/>
              </w:rPr>
              <w:t>0002</w:t>
            </w:r>
          </w:p>
        </w:tc>
        <w:tc>
          <w:tcPr>
            <w:tcW w:w="1644" w:type="dxa"/>
            <w:vAlign w:val="bottom"/>
          </w:tcPr>
          <w:p w:rsidR="00EC45BF" w:rsidRPr="0054694A" w:rsidRDefault="00EC45BF" w:rsidP="00EC45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EC45BF" w:rsidRPr="0054694A" w:rsidRDefault="00EC45BF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61" w:type="dxa"/>
          </w:tcPr>
          <w:p w:rsidR="00EC45BF" w:rsidRPr="0054694A" w:rsidRDefault="00EC45BF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04" w:type="dxa"/>
          </w:tcPr>
          <w:p w:rsidR="00EC45BF" w:rsidRPr="0054694A" w:rsidRDefault="00EC45BF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31" w:type="dxa"/>
          </w:tcPr>
          <w:p w:rsidR="00EC45BF" w:rsidRPr="0054694A" w:rsidRDefault="00EC45BF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57E2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Поступления, всего:</w:t>
            </w:r>
          </w:p>
        </w:tc>
        <w:tc>
          <w:tcPr>
            <w:tcW w:w="96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64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6627660,0</w:t>
            </w:r>
          </w:p>
        </w:tc>
        <w:tc>
          <w:tcPr>
            <w:tcW w:w="1361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304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531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57E2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DD57E2" w:rsidRPr="0054694A" w:rsidRDefault="00DD57E2" w:rsidP="00DD57E2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r w:rsidRPr="0054694A">
              <w:rPr>
                <w:rFonts w:ascii="Times New Roman" w:hAnsi="Times New Roman" w:cs="Times New Roman"/>
                <w:sz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6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64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417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6627660,0</w:t>
            </w:r>
          </w:p>
        </w:tc>
        <w:tc>
          <w:tcPr>
            <w:tcW w:w="1361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304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531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0FF8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A60FF8" w:rsidRPr="0054694A" w:rsidRDefault="00A60FF8" w:rsidP="00A60FF8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A60FF8" w:rsidRPr="0054694A" w:rsidRDefault="00A60FF8" w:rsidP="00A60FF8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964" w:type="dxa"/>
            <w:vAlign w:val="bottom"/>
          </w:tcPr>
          <w:p w:rsidR="00A60FF8" w:rsidRPr="0054694A" w:rsidRDefault="00A60FF8" w:rsidP="00A60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1210</w:t>
            </w:r>
          </w:p>
        </w:tc>
        <w:tc>
          <w:tcPr>
            <w:tcW w:w="1644" w:type="dxa"/>
            <w:vAlign w:val="bottom"/>
          </w:tcPr>
          <w:p w:rsidR="00A60FF8" w:rsidRPr="0054694A" w:rsidRDefault="00A60FF8" w:rsidP="00A60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417" w:type="dxa"/>
          </w:tcPr>
          <w:p w:rsidR="00A60FF8" w:rsidRPr="0054694A" w:rsidRDefault="009629F4" w:rsidP="00A60F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361" w:type="dxa"/>
          </w:tcPr>
          <w:p w:rsidR="00A60FF8" w:rsidRPr="0054694A" w:rsidRDefault="00DD57E2" w:rsidP="00A60F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304" w:type="dxa"/>
          </w:tcPr>
          <w:p w:rsidR="00A60FF8" w:rsidRPr="0054694A" w:rsidRDefault="00DD57E2" w:rsidP="00A60F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531" w:type="dxa"/>
          </w:tcPr>
          <w:p w:rsidR="00A60FF8" w:rsidRPr="0054694A" w:rsidRDefault="00A60FF8" w:rsidP="00A60F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5BF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EC45BF" w:rsidRPr="0054694A" w:rsidRDefault="00EC45BF" w:rsidP="00EC45BF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от приносящей доход деятельности</w:t>
            </w:r>
          </w:p>
        </w:tc>
        <w:tc>
          <w:tcPr>
            <w:tcW w:w="964" w:type="dxa"/>
            <w:vAlign w:val="bottom"/>
          </w:tcPr>
          <w:p w:rsidR="00EC45BF" w:rsidRPr="0054694A" w:rsidRDefault="00EC45BF" w:rsidP="00EC45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1230</w:t>
            </w:r>
          </w:p>
        </w:tc>
        <w:tc>
          <w:tcPr>
            <w:tcW w:w="1644" w:type="dxa"/>
            <w:vAlign w:val="bottom"/>
          </w:tcPr>
          <w:p w:rsidR="00EC45BF" w:rsidRPr="0054694A" w:rsidRDefault="00EC45BF" w:rsidP="00EC45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417" w:type="dxa"/>
          </w:tcPr>
          <w:p w:rsidR="00EC45BF" w:rsidRPr="0054694A" w:rsidRDefault="009629F4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</w:t>
            </w:r>
            <w:r w:rsidR="001B232F">
              <w:rPr>
                <w:rFonts w:ascii="Times New Roman" w:hAnsi="Times New Roman" w:cs="Times New Roman"/>
                <w:sz w:val="20"/>
              </w:rPr>
              <w:t>000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361" w:type="dxa"/>
          </w:tcPr>
          <w:p w:rsidR="00EC45BF" w:rsidRPr="0054694A" w:rsidRDefault="00EC45BF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04" w:type="dxa"/>
          </w:tcPr>
          <w:p w:rsidR="00EC45BF" w:rsidRPr="0054694A" w:rsidRDefault="00EC45BF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31" w:type="dxa"/>
          </w:tcPr>
          <w:p w:rsidR="00EC45BF" w:rsidRPr="0054694A" w:rsidRDefault="00EC45BF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57E2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Выплаты, всего</w:t>
            </w:r>
          </w:p>
        </w:tc>
        <w:tc>
          <w:tcPr>
            <w:tcW w:w="96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489"/>
            <w:bookmarkEnd w:id="6"/>
            <w:r w:rsidRPr="0054694A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64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6627660,0</w:t>
            </w:r>
          </w:p>
        </w:tc>
        <w:tc>
          <w:tcPr>
            <w:tcW w:w="1361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304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531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0E6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B940E6" w:rsidRPr="0054694A" w:rsidRDefault="00B940E6" w:rsidP="00B940E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940E6" w:rsidRPr="0054694A" w:rsidRDefault="00B940E6" w:rsidP="00B940E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 выплаты персоналу, всего</w:t>
            </w:r>
          </w:p>
        </w:tc>
        <w:tc>
          <w:tcPr>
            <w:tcW w:w="96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164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5304312,0</w:t>
            </w:r>
          </w:p>
        </w:tc>
        <w:tc>
          <w:tcPr>
            <w:tcW w:w="1361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5633418</w:t>
            </w:r>
          </w:p>
        </w:tc>
        <w:tc>
          <w:tcPr>
            <w:tcW w:w="1304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5633418</w:t>
            </w:r>
          </w:p>
        </w:tc>
        <w:tc>
          <w:tcPr>
            <w:tcW w:w="1531" w:type="dxa"/>
            <w:vAlign w:val="center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940E6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B940E6" w:rsidRPr="0054694A" w:rsidRDefault="00B940E6" w:rsidP="00B940E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940E6" w:rsidRPr="0054694A" w:rsidRDefault="00B940E6" w:rsidP="00B940E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оплата труда</w:t>
            </w:r>
          </w:p>
        </w:tc>
        <w:tc>
          <w:tcPr>
            <w:tcW w:w="96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2110</w:t>
            </w:r>
          </w:p>
        </w:tc>
        <w:tc>
          <w:tcPr>
            <w:tcW w:w="164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417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4072206,0</w:t>
            </w:r>
          </w:p>
        </w:tc>
        <w:tc>
          <w:tcPr>
            <w:tcW w:w="1361" w:type="dxa"/>
          </w:tcPr>
          <w:p w:rsidR="00B940E6" w:rsidRDefault="00B940E6" w:rsidP="00B940E6">
            <w:r>
              <w:rPr>
                <w:rFonts w:ascii="Times New Roman" w:hAnsi="Times New Roman" w:cs="Times New Roman"/>
                <w:sz w:val="20"/>
              </w:rPr>
              <w:t>4326719</w:t>
            </w:r>
          </w:p>
        </w:tc>
        <w:tc>
          <w:tcPr>
            <w:tcW w:w="1304" w:type="dxa"/>
          </w:tcPr>
          <w:p w:rsidR="00B940E6" w:rsidRDefault="00B940E6" w:rsidP="00B940E6">
            <w:r>
              <w:rPr>
                <w:rFonts w:ascii="Times New Roman" w:hAnsi="Times New Roman" w:cs="Times New Roman"/>
                <w:sz w:val="20"/>
              </w:rPr>
              <w:t>4326719</w:t>
            </w:r>
          </w:p>
        </w:tc>
        <w:tc>
          <w:tcPr>
            <w:tcW w:w="1531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940E6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B940E6" w:rsidRPr="0054694A" w:rsidRDefault="00B940E6" w:rsidP="00B940E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96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2120</w:t>
            </w:r>
          </w:p>
        </w:tc>
        <w:tc>
          <w:tcPr>
            <w:tcW w:w="164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1417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2300,0</w:t>
            </w:r>
          </w:p>
        </w:tc>
        <w:tc>
          <w:tcPr>
            <w:tcW w:w="1361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04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31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940E6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B940E6" w:rsidRPr="0054694A" w:rsidRDefault="00B940E6" w:rsidP="00B940E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2140</w:t>
            </w:r>
          </w:p>
        </w:tc>
        <w:tc>
          <w:tcPr>
            <w:tcW w:w="164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1417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1229806,0</w:t>
            </w:r>
          </w:p>
        </w:tc>
        <w:tc>
          <w:tcPr>
            <w:tcW w:w="1361" w:type="dxa"/>
          </w:tcPr>
          <w:p w:rsidR="00B940E6" w:rsidRDefault="00B940E6" w:rsidP="00B940E6">
            <w:r>
              <w:rPr>
                <w:rFonts w:ascii="Times New Roman" w:hAnsi="Times New Roman" w:cs="Times New Roman"/>
                <w:sz w:val="20"/>
              </w:rPr>
              <w:t>1306699</w:t>
            </w:r>
            <w:r w:rsidRPr="00976BE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304" w:type="dxa"/>
          </w:tcPr>
          <w:p w:rsidR="00B940E6" w:rsidRDefault="00B940E6" w:rsidP="00B940E6">
            <w:r>
              <w:rPr>
                <w:rFonts w:ascii="Times New Roman" w:hAnsi="Times New Roman" w:cs="Times New Roman"/>
                <w:sz w:val="20"/>
              </w:rPr>
              <w:t>1306699</w:t>
            </w:r>
            <w:r w:rsidRPr="00976BE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531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DD57E2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DD57E2" w:rsidRPr="0054694A" w:rsidRDefault="00DD57E2" w:rsidP="00DD57E2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уплата налогов, сборов и иных платежей, всего</w:t>
            </w:r>
          </w:p>
        </w:tc>
        <w:tc>
          <w:tcPr>
            <w:tcW w:w="96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164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850</w:t>
            </w:r>
          </w:p>
        </w:tc>
        <w:tc>
          <w:tcPr>
            <w:tcW w:w="1417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42897,67</w:t>
            </w:r>
          </w:p>
        </w:tc>
        <w:tc>
          <w:tcPr>
            <w:tcW w:w="1361" w:type="dxa"/>
          </w:tcPr>
          <w:p w:rsidR="00DD57E2" w:rsidRPr="0054694A" w:rsidRDefault="00B940E6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</w:tcPr>
          <w:p w:rsidR="00DD57E2" w:rsidRPr="0054694A" w:rsidRDefault="00B940E6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31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DD57E2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DD57E2" w:rsidRPr="0054694A" w:rsidRDefault="00DD57E2" w:rsidP="00DD57E2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lastRenderedPageBreak/>
              <w:t>из них:</w:t>
            </w:r>
          </w:p>
          <w:p w:rsidR="00DD57E2" w:rsidRPr="0054694A" w:rsidRDefault="00DD57E2" w:rsidP="00DD57E2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налог на имущество организаций и земельный налог</w:t>
            </w:r>
          </w:p>
        </w:tc>
        <w:tc>
          <w:tcPr>
            <w:tcW w:w="96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2310</w:t>
            </w:r>
          </w:p>
        </w:tc>
        <w:tc>
          <w:tcPr>
            <w:tcW w:w="164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851</w:t>
            </w:r>
          </w:p>
        </w:tc>
        <w:tc>
          <w:tcPr>
            <w:tcW w:w="1417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444,84</w:t>
            </w:r>
          </w:p>
        </w:tc>
        <w:tc>
          <w:tcPr>
            <w:tcW w:w="1361" w:type="dxa"/>
          </w:tcPr>
          <w:p w:rsidR="00DD57E2" w:rsidRPr="0054694A" w:rsidRDefault="00B940E6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</w:tcPr>
          <w:p w:rsidR="00DD57E2" w:rsidRPr="0054694A" w:rsidRDefault="00B940E6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31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DD57E2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DD57E2" w:rsidRPr="0054694A" w:rsidRDefault="00DD57E2" w:rsidP="00DD57E2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96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2320</w:t>
            </w:r>
          </w:p>
        </w:tc>
        <w:tc>
          <w:tcPr>
            <w:tcW w:w="164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852</w:t>
            </w:r>
          </w:p>
        </w:tc>
        <w:tc>
          <w:tcPr>
            <w:tcW w:w="1417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42452,83</w:t>
            </w:r>
          </w:p>
        </w:tc>
        <w:tc>
          <w:tcPr>
            <w:tcW w:w="1361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04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31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DD57E2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DD57E2" w:rsidRPr="0054694A" w:rsidRDefault="00DD57E2" w:rsidP="00DD57E2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96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2330</w:t>
            </w:r>
          </w:p>
        </w:tc>
        <w:tc>
          <w:tcPr>
            <w:tcW w:w="164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853</w:t>
            </w:r>
          </w:p>
        </w:tc>
        <w:tc>
          <w:tcPr>
            <w:tcW w:w="1417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61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04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31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940E6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B940E6" w:rsidRPr="0054694A" w:rsidRDefault="00B940E6" w:rsidP="00B940E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расходы на закупку товаров, работ, услуг, всего </w:t>
            </w:r>
          </w:p>
        </w:tc>
        <w:tc>
          <w:tcPr>
            <w:tcW w:w="96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704"/>
            <w:bookmarkEnd w:id="7"/>
            <w:r w:rsidRPr="0054694A">
              <w:rPr>
                <w:rFonts w:ascii="Times New Roman" w:hAnsi="Times New Roman" w:cs="Times New Roman"/>
                <w:sz w:val="20"/>
              </w:rPr>
              <w:t>2600</w:t>
            </w:r>
          </w:p>
        </w:tc>
        <w:tc>
          <w:tcPr>
            <w:tcW w:w="164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1280450,33</w:t>
            </w:r>
          </w:p>
        </w:tc>
        <w:tc>
          <w:tcPr>
            <w:tcW w:w="1361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244242,0</w:t>
            </w:r>
          </w:p>
        </w:tc>
        <w:tc>
          <w:tcPr>
            <w:tcW w:w="1304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244242,0</w:t>
            </w:r>
          </w:p>
        </w:tc>
        <w:tc>
          <w:tcPr>
            <w:tcW w:w="1531" w:type="dxa"/>
            <w:vAlign w:val="bottom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0E6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B940E6" w:rsidRPr="0054694A" w:rsidRDefault="00B940E6" w:rsidP="00B940E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прочую закупку товаров, работ и услуг</w:t>
            </w:r>
          </w:p>
        </w:tc>
        <w:tc>
          <w:tcPr>
            <w:tcW w:w="96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2630</w:t>
            </w:r>
          </w:p>
        </w:tc>
        <w:tc>
          <w:tcPr>
            <w:tcW w:w="164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417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1023542,01</w:t>
            </w:r>
          </w:p>
        </w:tc>
        <w:tc>
          <w:tcPr>
            <w:tcW w:w="1361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04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31" w:type="dxa"/>
            <w:vAlign w:val="bottom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0E6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B940E6" w:rsidRPr="0054694A" w:rsidRDefault="00B940E6" w:rsidP="00B940E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закупку энергетических ресурсов</w:t>
            </w:r>
          </w:p>
        </w:tc>
        <w:tc>
          <w:tcPr>
            <w:tcW w:w="96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2650</w:t>
            </w:r>
          </w:p>
        </w:tc>
        <w:tc>
          <w:tcPr>
            <w:tcW w:w="164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1417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256908,32</w:t>
            </w:r>
          </w:p>
        </w:tc>
        <w:tc>
          <w:tcPr>
            <w:tcW w:w="1361" w:type="dxa"/>
          </w:tcPr>
          <w:p w:rsidR="00B940E6" w:rsidRDefault="00B940E6" w:rsidP="00B940E6">
            <w:r>
              <w:rPr>
                <w:rFonts w:ascii="Times New Roman" w:hAnsi="Times New Roman" w:cs="Times New Roman"/>
                <w:sz w:val="20"/>
              </w:rPr>
              <w:t>244242,0</w:t>
            </w:r>
          </w:p>
        </w:tc>
        <w:tc>
          <w:tcPr>
            <w:tcW w:w="1304" w:type="dxa"/>
          </w:tcPr>
          <w:p w:rsidR="00B940E6" w:rsidRDefault="00B940E6" w:rsidP="00B940E6">
            <w:r>
              <w:rPr>
                <w:rFonts w:ascii="Times New Roman" w:hAnsi="Times New Roman" w:cs="Times New Roman"/>
                <w:sz w:val="20"/>
              </w:rPr>
              <w:t>244242,0</w:t>
            </w:r>
          </w:p>
        </w:tc>
        <w:tc>
          <w:tcPr>
            <w:tcW w:w="1531" w:type="dxa"/>
            <w:vAlign w:val="bottom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77BE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</w:p>
    <w:p w:rsidR="00177BE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</w:p>
    <w:p w:rsidR="00177BEA" w:rsidRPr="00696E14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r w:rsidRPr="00696E14">
        <w:rPr>
          <w:rFonts w:ascii="Times New Roman" w:hAnsi="Times New Roman" w:cs="Times New Roman"/>
        </w:rPr>
        <w:t>Раздел 2. Сведения по выплатам на закупку товаров,</w:t>
      </w: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r w:rsidRPr="00696E14">
        <w:rPr>
          <w:rFonts w:ascii="Times New Roman" w:hAnsi="Times New Roman" w:cs="Times New Roman"/>
        </w:rPr>
        <w:t xml:space="preserve">                             работ, услуг</w:t>
      </w:r>
    </w:p>
    <w:p w:rsidR="006B2806" w:rsidRDefault="006B2806" w:rsidP="006B2806">
      <w:pPr>
        <w:ind w:left="0" w:firstLine="0"/>
        <w:sectPr w:rsidR="006B2806">
          <w:pgSz w:w="16838" w:h="11905" w:orient="landscape"/>
          <w:pgMar w:top="1560" w:right="1134" w:bottom="850" w:left="1134" w:header="0" w:footer="0" w:gutter="0"/>
          <w:cols w:space="720"/>
        </w:sectPr>
      </w:pPr>
    </w:p>
    <w:p w:rsidR="006B2806" w:rsidRDefault="006B2806" w:rsidP="006B2806">
      <w:pPr>
        <w:pStyle w:val="ConsPlusNormal"/>
        <w:jc w:val="both"/>
      </w:pPr>
    </w:p>
    <w:p w:rsidR="006B2806" w:rsidRDefault="006B2806" w:rsidP="006B2806">
      <w:pPr>
        <w:pStyle w:val="ConsPlusNonformat"/>
        <w:jc w:val="both"/>
      </w:pPr>
    </w:p>
    <w:p w:rsidR="006B2806" w:rsidRDefault="006B2806" w:rsidP="006B2806">
      <w:bookmarkStart w:id="8" w:name="P913"/>
      <w:bookmarkEnd w:id="8"/>
    </w:p>
    <w:p w:rsidR="006B2806" w:rsidRDefault="006B2806" w:rsidP="006B2806"/>
    <w:p w:rsidR="006B2806" w:rsidRDefault="006B2806" w:rsidP="006B2806"/>
    <w:p w:rsidR="006B2806" w:rsidRDefault="006B2806" w:rsidP="006B2806"/>
    <w:p w:rsidR="006B2806" w:rsidRDefault="006B2806" w:rsidP="006B2806"/>
    <w:p w:rsidR="006B2806" w:rsidRDefault="006B2806" w:rsidP="006B2806"/>
    <w:p w:rsidR="006B2806" w:rsidRDefault="006B2806" w:rsidP="006B2806"/>
    <w:p w:rsidR="006B2806" w:rsidRDefault="006B2806" w:rsidP="006B2806"/>
    <w:p w:rsidR="006B2806" w:rsidRDefault="006B2806" w:rsidP="006B2806"/>
    <w:p w:rsidR="006B2806" w:rsidRDefault="006B2806" w:rsidP="006B2806"/>
    <w:p w:rsidR="006B2806" w:rsidRDefault="006B2806" w:rsidP="006B2806"/>
    <w:p w:rsidR="006B2806" w:rsidRDefault="006B2806" w:rsidP="006B2806"/>
    <w:p w:rsidR="006B2806" w:rsidRDefault="006B2806" w:rsidP="006B2806"/>
    <w:p w:rsidR="006B2806" w:rsidRDefault="006B2806" w:rsidP="006B2806">
      <w:pPr>
        <w:ind w:left="0" w:firstLine="0"/>
        <w:sectPr w:rsidR="006B2806">
          <w:pgSz w:w="11905" w:h="16838"/>
          <w:pgMar w:top="1134" w:right="850" w:bottom="1134" w:left="1560" w:header="0" w:footer="0" w:gutter="0"/>
          <w:cols w:space="720"/>
        </w:sectPr>
      </w:pPr>
    </w:p>
    <w:tbl>
      <w:tblPr>
        <w:tblW w:w="1526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5329"/>
        <w:gridCol w:w="1099"/>
        <w:gridCol w:w="989"/>
        <w:gridCol w:w="1077"/>
        <w:gridCol w:w="1134"/>
        <w:gridCol w:w="1134"/>
        <w:gridCol w:w="1077"/>
        <w:gridCol w:w="1134"/>
        <w:gridCol w:w="1134"/>
      </w:tblGrid>
      <w:tr w:rsidR="006B2806" w:rsidRPr="0054694A" w:rsidTr="006B2806">
        <w:tc>
          <w:tcPr>
            <w:tcW w:w="1162" w:type="dxa"/>
            <w:vMerge w:val="restart"/>
            <w:tcBorders>
              <w:lef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lastRenderedPageBreak/>
              <w:t>N пункта, подпункта</w:t>
            </w:r>
          </w:p>
        </w:tc>
        <w:tc>
          <w:tcPr>
            <w:tcW w:w="5329" w:type="dxa"/>
            <w:vMerge w:val="restart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099" w:type="dxa"/>
            <w:vMerge w:val="restart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Коды строк</w:t>
            </w:r>
          </w:p>
        </w:tc>
        <w:tc>
          <w:tcPr>
            <w:tcW w:w="989" w:type="dxa"/>
            <w:vMerge w:val="restart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Год начала закупки</w:t>
            </w:r>
          </w:p>
        </w:tc>
        <w:tc>
          <w:tcPr>
            <w:tcW w:w="1077" w:type="dxa"/>
            <w:vMerge w:val="restart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134" w:type="dxa"/>
            <w:vMerge w:val="restart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Уникальный код </w:t>
            </w:r>
          </w:p>
        </w:tc>
        <w:tc>
          <w:tcPr>
            <w:tcW w:w="4479" w:type="dxa"/>
            <w:gridSpan w:val="4"/>
            <w:tcBorders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6B2806" w:rsidRPr="0054694A" w:rsidTr="006B2806">
        <w:tc>
          <w:tcPr>
            <w:tcW w:w="1162" w:type="dxa"/>
            <w:vMerge/>
            <w:tcBorders>
              <w:left w:val="nil"/>
            </w:tcBorders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vMerge/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 20</w:t>
            </w:r>
            <w:r w:rsidR="00AB26C0">
              <w:rPr>
                <w:rFonts w:ascii="Times New Roman" w:hAnsi="Times New Roman" w:cs="Times New Roman"/>
                <w:sz w:val="20"/>
              </w:rPr>
              <w:t>2</w:t>
            </w:r>
            <w:r w:rsidR="005F2977">
              <w:rPr>
                <w:rFonts w:ascii="Times New Roman" w:hAnsi="Times New Roman" w:cs="Times New Roman"/>
                <w:sz w:val="20"/>
              </w:rPr>
              <w:t>4</w:t>
            </w:r>
            <w:r w:rsidRPr="005469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(текущий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финансовый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год)</w:t>
            </w: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 20</w:t>
            </w:r>
            <w:r w:rsidR="00AB26C0">
              <w:rPr>
                <w:rFonts w:ascii="Times New Roman" w:hAnsi="Times New Roman" w:cs="Times New Roman"/>
                <w:sz w:val="20"/>
              </w:rPr>
              <w:t>2</w:t>
            </w:r>
            <w:r w:rsidR="005F2977">
              <w:rPr>
                <w:rFonts w:ascii="Times New Roman" w:hAnsi="Times New Roman" w:cs="Times New Roman"/>
                <w:sz w:val="20"/>
              </w:rPr>
              <w:t>5</w:t>
            </w:r>
            <w:r w:rsidRPr="005469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 20</w:t>
            </w:r>
            <w:r w:rsidR="00AB26C0">
              <w:rPr>
                <w:rFonts w:ascii="Times New Roman" w:hAnsi="Times New Roman" w:cs="Times New Roman"/>
                <w:sz w:val="20"/>
              </w:rPr>
              <w:t>2</w:t>
            </w:r>
            <w:r w:rsidR="005F2977">
              <w:rPr>
                <w:rFonts w:ascii="Times New Roman" w:hAnsi="Times New Roman" w:cs="Times New Roman"/>
                <w:sz w:val="20"/>
              </w:rPr>
              <w:t>6</w:t>
            </w:r>
            <w:r w:rsidRPr="005469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134" w:type="dxa"/>
            <w:tcBorders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за пределами планового периода</w:t>
            </w:r>
          </w:p>
        </w:tc>
      </w:tr>
      <w:tr w:rsidR="006B2806" w:rsidRPr="0054694A" w:rsidTr="006B2806">
        <w:tc>
          <w:tcPr>
            <w:tcW w:w="1162" w:type="dxa"/>
            <w:tcBorders>
              <w:lef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99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89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Выплаты на закупку товаров, работ, услуг, всего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944"/>
            <w:bookmarkEnd w:id="9"/>
            <w:r w:rsidRPr="0054694A">
              <w:rPr>
                <w:rFonts w:ascii="Times New Roman" w:hAnsi="Times New Roman" w:cs="Times New Roman"/>
                <w:sz w:val="20"/>
              </w:rPr>
              <w:t>260000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B940E6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1280450,33</w:t>
            </w:r>
          </w:p>
        </w:tc>
        <w:tc>
          <w:tcPr>
            <w:tcW w:w="1077" w:type="dxa"/>
          </w:tcPr>
          <w:p w:rsidR="006B2806" w:rsidRPr="0054694A" w:rsidRDefault="00A60FF8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6B2806" w:rsidRPr="0054694A" w:rsidRDefault="006B2806" w:rsidP="006B28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9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 и Федерального </w:t>
            </w:r>
            <w:hyperlink r:id="rId10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от 18 июля 2011 г. N 223-ФЗ "О закупках товаров, работ, услуг отдел</w:t>
            </w:r>
            <w:r>
              <w:rPr>
                <w:rFonts w:ascii="Times New Roman" w:hAnsi="Times New Roman" w:cs="Times New Roman"/>
                <w:sz w:val="20"/>
              </w:rPr>
              <w:t xml:space="preserve">ьными видами юридических лиц"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955"/>
            <w:bookmarkEnd w:id="10"/>
            <w:r w:rsidRPr="0054694A">
              <w:rPr>
                <w:rFonts w:ascii="Times New Roman" w:hAnsi="Times New Roman" w:cs="Times New Roman"/>
                <w:sz w:val="20"/>
              </w:rPr>
              <w:t>261000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0823C9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7" w:type="dxa"/>
          </w:tcPr>
          <w:p w:rsidR="006B2806" w:rsidRPr="0054694A" w:rsidRDefault="00A60FF8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11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 и Федерального </w:t>
            </w:r>
            <w:hyperlink r:id="rId12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223-ФЗ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965"/>
            <w:bookmarkEnd w:id="11"/>
            <w:r w:rsidRPr="0054694A">
              <w:rPr>
                <w:rFonts w:ascii="Times New Roman" w:hAnsi="Times New Roman" w:cs="Times New Roman"/>
                <w:sz w:val="20"/>
              </w:rPr>
              <w:t>262000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3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 и Федерального </w:t>
            </w:r>
            <w:hyperlink r:id="rId14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223-ФЗ, всего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975"/>
            <w:bookmarkEnd w:id="12"/>
            <w:r w:rsidRPr="0054694A">
              <w:rPr>
                <w:rFonts w:ascii="Times New Roman" w:hAnsi="Times New Roman" w:cs="Times New Roman"/>
                <w:sz w:val="20"/>
              </w:rPr>
              <w:t>263000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1.3.1.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15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44-ФЗ, всего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986"/>
            <w:bookmarkEnd w:id="13"/>
            <w:r w:rsidRPr="0054694A">
              <w:rPr>
                <w:rFonts w:ascii="Times New Roman" w:hAnsi="Times New Roman" w:cs="Times New Roman"/>
                <w:sz w:val="20"/>
              </w:rPr>
              <w:t>263100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1.3.2.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соответствии с Федеральным законом N 223-ФЗ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263200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6458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E36458" w:rsidRPr="0054694A" w:rsidRDefault="00E36458" w:rsidP="00E36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5329" w:type="dxa"/>
          </w:tcPr>
          <w:p w:rsidR="00E36458" w:rsidRPr="0054694A" w:rsidRDefault="00E36458" w:rsidP="00E36458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по контрактам (договорам), планируемым к заключению </w:t>
            </w:r>
            <w:r w:rsidRPr="0054694A"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соответствующем финансовом году с учетом требований Федерального </w:t>
            </w:r>
            <w:hyperlink r:id="rId16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 и Федерального </w:t>
            </w:r>
            <w:hyperlink r:id="rId17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223-ФЗ, всего </w:t>
            </w:r>
          </w:p>
        </w:tc>
        <w:tc>
          <w:tcPr>
            <w:tcW w:w="1099" w:type="dxa"/>
            <w:vAlign w:val="bottom"/>
          </w:tcPr>
          <w:p w:rsidR="00E36458" w:rsidRPr="0054694A" w:rsidRDefault="00E36458" w:rsidP="00E36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1046"/>
            <w:bookmarkEnd w:id="14"/>
            <w:r w:rsidRPr="0054694A">
              <w:rPr>
                <w:rFonts w:ascii="Times New Roman" w:hAnsi="Times New Roman" w:cs="Times New Roman"/>
                <w:sz w:val="20"/>
              </w:rPr>
              <w:lastRenderedPageBreak/>
              <w:t>264000</w:t>
            </w:r>
          </w:p>
        </w:tc>
        <w:tc>
          <w:tcPr>
            <w:tcW w:w="989" w:type="dxa"/>
            <w:vAlign w:val="bottom"/>
          </w:tcPr>
          <w:p w:rsidR="00E36458" w:rsidRPr="0054694A" w:rsidRDefault="00E36458" w:rsidP="00E36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E36458" w:rsidRPr="0054694A" w:rsidRDefault="00E36458" w:rsidP="00E36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E36458" w:rsidRPr="0054694A" w:rsidRDefault="00E36458" w:rsidP="00E36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E36458" w:rsidRPr="0054694A" w:rsidRDefault="00B940E6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1280450</w:t>
            </w:r>
            <w:r w:rsidR="000834AC">
              <w:rPr>
                <w:rFonts w:ascii="Times New Roman" w:hAnsi="Times New Roman" w:cs="Times New Roman"/>
                <w:sz w:val="20"/>
              </w:rPr>
              <w:t>,33</w:t>
            </w:r>
          </w:p>
        </w:tc>
        <w:tc>
          <w:tcPr>
            <w:tcW w:w="1077" w:type="dxa"/>
          </w:tcPr>
          <w:p w:rsidR="00E36458" w:rsidRPr="0054694A" w:rsidRDefault="00E36458" w:rsidP="00E364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36458" w:rsidRPr="0054694A" w:rsidRDefault="00E36458" w:rsidP="00E364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36458" w:rsidRPr="0054694A" w:rsidRDefault="00E36458" w:rsidP="00E364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lastRenderedPageBreak/>
              <w:t>1.4.1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6B2806" w:rsidRPr="0054694A" w:rsidRDefault="006B2806" w:rsidP="006B280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за счет субсидий, предоставляемых на финансовое обеспечение выполнения государственного задания, всего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1057"/>
            <w:bookmarkEnd w:id="15"/>
            <w:r w:rsidRPr="0054694A">
              <w:rPr>
                <w:rFonts w:ascii="Times New Roman" w:hAnsi="Times New Roman" w:cs="Times New Roman"/>
                <w:sz w:val="20"/>
              </w:rPr>
              <w:t>264100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B940E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575203,16</w:t>
            </w:r>
          </w:p>
        </w:tc>
        <w:tc>
          <w:tcPr>
            <w:tcW w:w="1077" w:type="dxa"/>
          </w:tcPr>
          <w:p w:rsidR="006B2806" w:rsidRPr="0054694A" w:rsidRDefault="00A60FF8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AF4CFC">
        <w:tblPrEx>
          <w:tblBorders>
            <w:right w:val="single" w:sz="4" w:space="0" w:color="auto"/>
          </w:tblBorders>
        </w:tblPrEx>
        <w:trPr>
          <w:trHeight w:val="688"/>
        </w:trPr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1.4.1.1.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18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264110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B940E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575203,16</w:t>
            </w:r>
          </w:p>
        </w:tc>
        <w:tc>
          <w:tcPr>
            <w:tcW w:w="1077" w:type="dxa"/>
          </w:tcPr>
          <w:p w:rsidR="006B2806" w:rsidRPr="0054694A" w:rsidRDefault="00A60FF8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1.4.1.2.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19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223-ФЗ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264120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1.4.2.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за счет субсидий, предоставляемых в соответствии с </w:t>
            </w:r>
            <w:hyperlink r:id="rId20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абзацем вторым пункта 1 статьи 78.1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Бюджетного кодекса Российской Федерации, всего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6" w:name="P1088"/>
            <w:bookmarkEnd w:id="16"/>
            <w:r w:rsidRPr="0054694A">
              <w:rPr>
                <w:rFonts w:ascii="Times New Roman" w:hAnsi="Times New Roman" w:cs="Times New Roman"/>
                <w:sz w:val="20"/>
              </w:rPr>
              <w:t>264200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1.4.2.1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21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1099"/>
            <w:bookmarkEnd w:id="17"/>
            <w:r w:rsidRPr="0054694A">
              <w:rPr>
                <w:rFonts w:ascii="Times New Roman" w:hAnsi="Times New Roman" w:cs="Times New Roman"/>
                <w:sz w:val="20"/>
              </w:rPr>
              <w:t>264210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1132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1.4.2.2.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22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223-ФЗ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264220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1.4.3.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за счет субсидий, предоставляемых на осуществление капитальных вложений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1129"/>
            <w:bookmarkEnd w:id="18"/>
            <w:r w:rsidRPr="0054694A">
              <w:rPr>
                <w:rFonts w:ascii="Times New Roman" w:hAnsi="Times New Roman" w:cs="Times New Roman"/>
                <w:sz w:val="20"/>
              </w:rPr>
              <w:t>264300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1132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1.4.4.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за счет средств обязательного медицинского страхования, всего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1179"/>
            <w:bookmarkEnd w:id="19"/>
            <w:r w:rsidRPr="0054694A">
              <w:rPr>
                <w:rFonts w:ascii="Times New Roman" w:hAnsi="Times New Roman" w:cs="Times New Roman"/>
                <w:sz w:val="20"/>
              </w:rPr>
              <w:t>264400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1.4.4.1.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23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264410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1.4.4.2.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24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223-ФЗ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264420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1.4.5.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за счет прочих источников финансового обеспечения, всего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264500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lastRenderedPageBreak/>
              <w:t>1.4.5.1.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25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0" w:name="P1221"/>
            <w:bookmarkEnd w:id="20"/>
            <w:r w:rsidRPr="0054694A">
              <w:rPr>
                <w:rFonts w:ascii="Times New Roman" w:hAnsi="Times New Roman" w:cs="Times New Roman"/>
                <w:sz w:val="20"/>
              </w:rPr>
              <w:t>264510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1.4.5.2.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26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223-ФЗ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264520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7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44-ФЗ, по соответствующему году закупки, всего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P1261"/>
            <w:bookmarkEnd w:id="21"/>
            <w:r w:rsidRPr="0054694A">
              <w:rPr>
                <w:rFonts w:ascii="Times New Roman" w:hAnsi="Times New Roman" w:cs="Times New Roman"/>
                <w:sz w:val="20"/>
              </w:rPr>
              <w:t>265000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B940E6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1280450</w:t>
            </w:r>
            <w:r w:rsidR="000834AC">
              <w:rPr>
                <w:rFonts w:ascii="Times New Roman" w:hAnsi="Times New Roman" w:cs="Times New Roman"/>
                <w:sz w:val="20"/>
              </w:rPr>
              <w:t>,33</w:t>
            </w:r>
          </w:p>
        </w:tc>
        <w:tc>
          <w:tcPr>
            <w:tcW w:w="1077" w:type="dxa"/>
          </w:tcPr>
          <w:p w:rsidR="006B2806" w:rsidRPr="0054694A" w:rsidRDefault="00A60FF8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1132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 по году начала закупки: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265100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8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223-ФЗ, по соответствующему году закупки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266000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1132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 по годам начала закупки: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266100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>Руководитель</w:t>
      </w: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>(уполномоченное лицо)</w:t>
      </w: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</w:t>
      </w:r>
      <w:r w:rsidR="00E916CB">
        <w:rPr>
          <w:rFonts w:ascii="Times New Roman" w:hAnsi="Times New Roman" w:cs="Times New Roman"/>
        </w:rPr>
        <w:t xml:space="preserve">И.О </w:t>
      </w:r>
      <w:r>
        <w:rPr>
          <w:rFonts w:ascii="Times New Roman" w:hAnsi="Times New Roman" w:cs="Times New Roman"/>
        </w:rPr>
        <w:t>Директор</w:t>
      </w:r>
      <w:r w:rsidR="00E916CB">
        <w:rPr>
          <w:rFonts w:ascii="Times New Roman" w:hAnsi="Times New Roman" w:cs="Times New Roman"/>
        </w:rPr>
        <w:t>а</w:t>
      </w:r>
      <w:r w:rsidRPr="0054694A">
        <w:rPr>
          <w:rFonts w:ascii="Times New Roman" w:hAnsi="Times New Roman" w:cs="Times New Roman"/>
        </w:rPr>
        <w:t xml:space="preserve"> _________ </w:t>
      </w: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А.</w:t>
      </w:r>
      <w:r w:rsidR="00E916C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E916CB">
        <w:rPr>
          <w:rFonts w:ascii="Times New Roman" w:hAnsi="Times New Roman" w:cs="Times New Roman"/>
        </w:rPr>
        <w:t>Седельникова</w:t>
      </w:r>
      <w:proofErr w:type="spellEnd"/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(должность) (</w:t>
      </w:r>
      <w:proofErr w:type="gramStart"/>
      <w:r w:rsidRPr="0054694A">
        <w:rPr>
          <w:rFonts w:ascii="Times New Roman" w:hAnsi="Times New Roman" w:cs="Times New Roman"/>
        </w:rPr>
        <w:t xml:space="preserve">подпись)   </w:t>
      </w:r>
      <w:proofErr w:type="gramEnd"/>
      <w:r w:rsidRPr="0054694A">
        <w:rPr>
          <w:rFonts w:ascii="Times New Roman" w:hAnsi="Times New Roman" w:cs="Times New Roman"/>
        </w:rPr>
        <w:t>(расшифровка подписи)</w:t>
      </w: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4694A">
        <w:rPr>
          <w:rFonts w:ascii="Times New Roman" w:hAnsi="Times New Roman" w:cs="Times New Roman"/>
        </w:rPr>
        <w:t>Исполнител</w:t>
      </w:r>
      <w:r>
        <w:rPr>
          <w:rFonts w:ascii="Times New Roman" w:hAnsi="Times New Roman" w:cs="Times New Roman"/>
        </w:rPr>
        <w:t xml:space="preserve">ь  </w:t>
      </w:r>
      <w:proofErr w:type="spellStart"/>
      <w:r>
        <w:rPr>
          <w:rFonts w:ascii="Times New Roman" w:hAnsi="Times New Roman" w:cs="Times New Roman"/>
        </w:rPr>
        <w:t>гл.специалист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54694A">
        <w:rPr>
          <w:rFonts w:ascii="Times New Roman" w:hAnsi="Times New Roman" w:cs="Times New Roman"/>
        </w:rPr>
        <w:t xml:space="preserve"> ___________ </w:t>
      </w:r>
      <w:r>
        <w:rPr>
          <w:rFonts w:ascii="Times New Roman" w:hAnsi="Times New Roman" w:cs="Times New Roman"/>
        </w:rPr>
        <w:t xml:space="preserve">Е.А. </w:t>
      </w:r>
      <w:proofErr w:type="spellStart"/>
      <w:r>
        <w:rPr>
          <w:rFonts w:ascii="Times New Roman" w:hAnsi="Times New Roman" w:cs="Times New Roman"/>
        </w:rPr>
        <w:t>Тюрюханова</w:t>
      </w:r>
      <w:proofErr w:type="spellEnd"/>
      <w:r>
        <w:rPr>
          <w:rFonts w:ascii="Times New Roman" w:hAnsi="Times New Roman" w:cs="Times New Roman"/>
        </w:rPr>
        <w:t xml:space="preserve">  42-6-65</w:t>
      </w: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(</w:t>
      </w:r>
      <w:proofErr w:type="gramStart"/>
      <w:r w:rsidRPr="0054694A">
        <w:rPr>
          <w:rFonts w:ascii="Times New Roman" w:hAnsi="Times New Roman" w:cs="Times New Roman"/>
        </w:rPr>
        <w:t xml:space="preserve">должность)   </w:t>
      </w:r>
      <w:proofErr w:type="gramEnd"/>
      <w:r w:rsidRPr="0054694A">
        <w:rPr>
          <w:rFonts w:ascii="Times New Roman" w:hAnsi="Times New Roman" w:cs="Times New Roman"/>
        </w:rPr>
        <w:t xml:space="preserve">   (подпись)         (телефон)</w:t>
      </w: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>"</w:t>
      </w:r>
      <w:r w:rsidR="000834AC">
        <w:rPr>
          <w:rFonts w:ascii="Times New Roman" w:hAnsi="Times New Roman" w:cs="Times New Roman"/>
        </w:rPr>
        <w:t>09</w:t>
      </w:r>
      <w:r w:rsidRPr="0054694A">
        <w:rPr>
          <w:rFonts w:ascii="Times New Roman" w:hAnsi="Times New Roman" w:cs="Times New Roman"/>
        </w:rPr>
        <w:t xml:space="preserve">" </w:t>
      </w:r>
      <w:r w:rsidR="00E70EFE">
        <w:rPr>
          <w:rFonts w:ascii="Times New Roman" w:hAnsi="Times New Roman" w:cs="Times New Roman"/>
        </w:rPr>
        <w:t>января</w:t>
      </w:r>
      <w:r w:rsidRPr="0054694A">
        <w:rPr>
          <w:rFonts w:ascii="Times New Roman" w:hAnsi="Times New Roman" w:cs="Times New Roman"/>
        </w:rPr>
        <w:t xml:space="preserve"> 20</w:t>
      </w:r>
      <w:r w:rsidR="00E70EFE">
        <w:rPr>
          <w:rFonts w:ascii="Times New Roman" w:hAnsi="Times New Roman" w:cs="Times New Roman"/>
        </w:rPr>
        <w:t>2</w:t>
      </w:r>
      <w:r w:rsidR="000834AC">
        <w:rPr>
          <w:rFonts w:ascii="Times New Roman" w:hAnsi="Times New Roman" w:cs="Times New Roman"/>
        </w:rPr>
        <w:t>5</w:t>
      </w:r>
      <w:r w:rsidR="00E70EFE">
        <w:rPr>
          <w:rFonts w:ascii="Times New Roman" w:hAnsi="Times New Roman" w:cs="Times New Roman"/>
        </w:rPr>
        <w:t xml:space="preserve"> </w:t>
      </w:r>
      <w:r w:rsidRPr="0054694A">
        <w:rPr>
          <w:rFonts w:ascii="Times New Roman" w:hAnsi="Times New Roman" w:cs="Times New Roman"/>
        </w:rPr>
        <w:t xml:space="preserve">г. </w:t>
      </w: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</w:p>
    <w:p w:rsidR="006B2806" w:rsidRPr="001577AD" w:rsidRDefault="006B2806" w:rsidP="006B2806">
      <w:pPr>
        <w:ind w:left="0" w:firstLine="0"/>
        <w:rPr>
          <w:rFonts w:ascii="Times New Roman" w:hAnsi="Times New Roman" w:cs="Times New Roman"/>
          <w:sz w:val="20"/>
          <w:szCs w:val="20"/>
        </w:rPr>
        <w:sectPr w:rsidR="006B2806" w:rsidRPr="001577AD">
          <w:pgSz w:w="16838" w:h="11905" w:orient="landscape"/>
          <w:pgMar w:top="1560" w:right="1134" w:bottom="850" w:left="1134" w:header="0" w:footer="0" w:gutter="0"/>
          <w:cols w:space="720"/>
        </w:sectPr>
      </w:pPr>
    </w:p>
    <w:p w:rsidR="006B2806" w:rsidRPr="0054694A" w:rsidRDefault="006B2806" w:rsidP="006B28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B246E" w:rsidRPr="009071C8" w:rsidRDefault="00AB246E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Приложение N 2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к Порядку составления и ведения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плана финансово-хозяйственной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деятельности МБУ ХТО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утвержденному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Постановлением от </w:t>
      </w:r>
      <w:proofErr w:type="gramStart"/>
      <w:r w:rsidRPr="009071C8">
        <w:rPr>
          <w:rFonts w:ascii="Times New Roman" w:hAnsi="Times New Roman" w:cs="Times New Roman"/>
          <w:sz w:val="16"/>
          <w:szCs w:val="16"/>
        </w:rPr>
        <w:t>«</w:t>
      </w:r>
      <w:r w:rsidR="005E049D" w:rsidRPr="001577AD">
        <w:rPr>
          <w:rFonts w:ascii="Times New Roman" w:hAnsi="Times New Roman" w:cs="Times New Roman"/>
          <w:sz w:val="16"/>
          <w:szCs w:val="16"/>
        </w:rPr>
        <w:t xml:space="preserve"> </w:t>
      </w:r>
      <w:r w:rsidR="000834AC">
        <w:rPr>
          <w:rFonts w:ascii="Times New Roman" w:hAnsi="Times New Roman" w:cs="Times New Roman"/>
          <w:sz w:val="16"/>
          <w:szCs w:val="16"/>
        </w:rPr>
        <w:t>09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» </w:t>
      </w:r>
      <w:r w:rsidR="005E049D">
        <w:rPr>
          <w:rFonts w:ascii="Times New Roman" w:hAnsi="Times New Roman" w:cs="Times New Roman"/>
          <w:sz w:val="16"/>
          <w:szCs w:val="16"/>
        </w:rPr>
        <w:t>января</w:t>
      </w:r>
      <w:r w:rsidR="00376E67">
        <w:rPr>
          <w:rFonts w:ascii="Times New Roman" w:hAnsi="Times New Roman" w:cs="Times New Roman"/>
          <w:sz w:val="16"/>
          <w:szCs w:val="16"/>
        </w:rPr>
        <w:t xml:space="preserve"> 202</w:t>
      </w:r>
      <w:r w:rsidR="000834AC">
        <w:rPr>
          <w:rFonts w:ascii="Times New Roman" w:hAnsi="Times New Roman" w:cs="Times New Roman"/>
          <w:sz w:val="16"/>
          <w:szCs w:val="16"/>
        </w:rPr>
        <w:t>5</w:t>
      </w:r>
      <w:r w:rsidR="00376E67">
        <w:rPr>
          <w:rFonts w:ascii="Times New Roman" w:hAnsi="Times New Roman" w:cs="Times New Roman"/>
          <w:sz w:val="16"/>
          <w:szCs w:val="16"/>
        </w:rPr>
        <w:t xml:space="preserve"> год </w:t>
      </w:r>
      <w:r w:rsidRPr="009071C8">
        <w:rPr>
          <w:rFonts w:ascii="Times New Roman" w:hAnsi="Times New Roman" w:cs="Times New Roman"/>
          <w:sz w:val="16"/>
          <w:szCs w:val="16"/>
        </w:rPr>
        <w:t>№</w:t>
      </w:r>
      <w:r w:rsidR="001577AD">
        <w:rPr>
          <w:rFonts w:ascii="Times New Roman" w:hAnsi="Times New Roman" w:cs="Times New Roman"/>
          <w:sz w:val="16"/>
          <w:szCs w:val="16"/>
        </w:rPr>
        <w:t xml:space="preserve"> </w:t>
      </w:r>
      <w:r w:rsidR="00723C03">
        <w:rPr>
          <w:rFonts w:ascii="Times New Roman" w:hAnsi="Times New Roman" w:cs="Times New Roman"/>
          <w:sz w:val="16"/>
          <w:szCs w:val="16"/>
        </w:rPr>
        <w:t>2</w:t>
      </w:r>
      <w:r w:rsidR="005E049D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B246E" w:rsidRPr="009071C8" w:rsidRDefault="00AB246E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22" w:name="P1402"/>
      <w:bookmarkEnd w:id="22"/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9A1EB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798"/>
        <w:gridCol w:w="1247"/>
        <w:gridCol w:w="1205"/>
      </w:tblGrid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0834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gramStart"/>
            <w:r w:rsidR="001577A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5E049D">
              <w:rPr>
                <w:rFonts w:ascii="Times New Roman" w:hAnsi="Times New Roman" w:cs="Times New Roman"/>
                <w:sz w:val="16"/>
                <w:szCs w:val="16"/>
              </w:rPr>
              <w:t xml:space="preserve">  янва</w:t>
            </w:r>
            <w:r w:rsidR="00376E67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  <w:proofErr w:type="gramEnd"/>
            <w:r w:rsidR="00376E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76E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34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5E049D" w:rsidP="00083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7A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AB24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27B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46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0834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B246E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9A60C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813Щ8559</w:t>
            </w:r>
          </w:p>
        </w:tc>
      </w:tr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9A60C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0303008658</w:t>
            </w:r>
          </w:p>
        </w:tc>
      </w:tr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9A60C6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хозяйственно-транспортный отдел МО-СП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9A60C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030301001</w:t>
            </w:r>
          </w:p>
        </w:tc>
      </w:tr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5F29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(первичный - "0", уточненный - "1", "2", "3", "...")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6649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AB246E"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383</w:t>
              </w:r>
            </w:hyperlink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1.  Расчет объема поступлений доходов от оказания платных услуг (работ),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компенсаций затрат учреждений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020"/>
        <w:gridCol w:w="1417"/>
        <w:gridCol w:w="1474"/>
        <w:gridCol w:w="1361"/>
      </w:tblGrid>
      <w:tr w:rsidR="00AB246E" w:rsidRPr="009071C8" w:rsidTr="009A1EB5">
        <w:tc>
          <w:tcPr>
            <w:tcW w:w="3798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A1EB5">
        <w:tc>
          <w:tcPr>
            <w:tcW w:w="3798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34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34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34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E049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3798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3" w:name="P2428"/>
            <w:bookmarkEnd w:id="23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417" w:type="dxa"/>
          </w:tcPr>
          <w:p w:rsidR="00AB246E" w:rsidRPr="009245EA" w:rsidRDefault="000834AC" w:rsidP="005E04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444356" w:rsidRPr="009245EA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474" w:type="dxa"/>
          </w:tcPr>
          <w:p w:rsidR="00AB246E" w:rsidRPr="009071C8" w:rsidRDefault="00376E67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1" w:type="dxa"/>
          </w:tcPr>
          <w:p w:rsidR="00AB246E" w:rsidRPr="009071C8" w:rsidRDefault="00376E67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4" w:name="P2433"/>
            <w:bookmarkEnd w:id="24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417" w:type="dxa"/>
          </w:tcPr>
          <w:p w:rsidR="00AB246E" w:rsidRPr="009245EA" w:rsidRDefault="00376E67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45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AB246E" w:rsidRPr="009071C8" w:rsidRDefault="00376E67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1" w:type="dxa"/>
          </w:tcPr>
          <w:p w:rsidR="00AB246E" w:rsidRPr="009071C8" w:rsidRDefault="00376E67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57E2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DD57E2" w:rsidRPr="009071C8" w:rsidRDefault="00DD57E2" w:rsidP="00DD5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Доходы от оказания услуг, выполнения работ, компенсации затрат учреждения</w:t>
            </w:r>
          </w:p>
        </w:tc>
        <w:tc>
          <w:tcPr>
            <w:tcW w:w="1020" w:type="dxa"/>
            <w:vAlign w:val="bottom"/>
          </w:tcPr>
          <w:p w:rsidR="00DD57E2" w:rsidRPr="009071C8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5" w:name="P2438"/>
            <w:bookmarkEnd w:id="25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417" w:type="dxa"/>
          </w:tcPr>
          <w:p w:rsidR="00DD57E2" w:rsidRPr="009245EA" w:rsidRDefault="00DD57E2" w:rsidP="00DD5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  <w:tc>
          <w:tcPr>
            <w:tcW w:w="1474" w:type="dxa"/>
          </w:tcPr>
          <w:p w:rsidR="00DD57E2" w:rsidRDefault="00DD57E2" w:rsidP="00DD57E2">
            <w:r w:rsidRPr="00741CDA"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  <w:tc>
          <w:tcPr>
            <w:tcW w:w="1361" w:type="dxa"/>
          </w:tcPr>
          <w:p w:rsidR="00DD57E2" w:rsidRDefault="00DD57E2" w:rsidP="00DD57E2">
            <w:r w:rsidRPr="00741CDA"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6" w:name="P2443"/>
            <w:bookmarkEnd w:id="26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417" w:type="dxa"/>
          </w:tcPr>
          <w:p w:rsidR="00376E67" w:rsidRPr="009245EA" w:rsidRDefault="005E049D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45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7" w:name="P2448"/>
            <w:bookmarkEnd w:id="27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417" w:type="dxa"/>
          </w:tcPr>
          <w:p w:rsidR="00376E67" w:rsidRPr="009245EA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45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57E2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DD57E2" w:rsidRPr="009071C8" w:rsidRDefault="00DD57E2" w:rsidP="00DD5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 планируемых поступлений доходов от оказания услуг, компенсации затрат учреждения</w:t>
            </w:r>
          </w:p>
          <w:p w:rsidR="00DD57E2" w:rsidRPr="009071C8" w:rsidRDefault="00DD57E2" w:rsidP="00DD5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2438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0300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2428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0100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2433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0200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2443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0400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2448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0500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0" w:type="dxa"/>
            <w:vAlign w:val="bottom"/>
          </w:tcPr>
          <w:p w:rsidR="00DD57E2" w:rsidRPr="009071C8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417" w:type="dxa"/>
          </w:tcPr>
          <w:p w:rsidR="00DD57E2" w:rsidRPr="009245EA" w:rsidRDefault="00DD57E2" w:rsidP="00DD5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6627660,0</w:t>
            </w:r>
          </w:p>
        </w:tc>
        <w:tc>
          <w:tcPr>
            <w:tcW w:w="1474" w:type="dxa"/>
          </w:tcPr>
          <w:p w:rsidR="00DD57E2" w:rsidRDefault="00DD57E2" w:rsidP="00DD57E2">
            <w:r w:rsidRPr="00EE0D0A"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  <w:tc>
          <w:tcPr>
            <w:tcW w:w="1361" w:type="dxa"/>
          </w:tcPr>
          <w:p w:rsidR="00DD57E2" w:rsidRDefault="00DD57E2" w:rsidP="00DD57E2">
            <w:r w:rsidRPr="00EE0D0A"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2.  Расчет доходов от оказания услуг, выполнения работ, компенсации затрат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учреждения в части приносящей доход деятельности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020"/>
        <w:gridCol w:w="1417"/>
        <w:gridCol w:w="1474"/>
        <w:gridCol w:w="1361"/>
      </w:tblGrid>
      <w:tr w:rsidR="00AB246E" w:rsidRPr="009071C8" w:rsidTr="009A1EB5">
        <w:tc>
          <w:tcPr>
            <w:tcW w:w="3798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A1EB5">
        <w:tc>
          <w:tcPr>
            <w:tcW w:w="3798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6709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34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6709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34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6709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34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3798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D57E2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DD57E2" w:rsidRPr="009071C8" w:rsidRDefault="00DD57E2" w:rsidP="00DD5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Субсидии на финансовое обеспечение выполнения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ного задания за счет средств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местного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020" w:type="dxa"/>
            <w:vAlign w:val="bottom"/>
          </w:tcPr>
          <w:p w:rsidR="00DD57E2" w:rsidRPr="009071C8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417" w:type="dxa"/>
          </w:tcPr>
          <w:p w:rsidR="00DD57E2" w:rsidRPr="009071C8" w:rsidRDefault="00DD57E2" w:rsidP="00DD5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  <w:tc>
          <w:tcPr>
            <w:tcW w:w="1474" w:type="dxa"/>
          </w:tcPr>
          <w:p w:rsidR="00DD57E2" w:rsidRDefault="00DD57E2" w:rsidP="00DD57E2">
            <w:r w:rsidRPr="00647D74"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  <w:tc>
          <w:tcPr>
            <w:tcW w:w="1361" w:type="dxa"/>
          </w:tcPr>
          <w:p w:rsidR="00DD57E2" w:rsidRDefault="00DD57E2" w:rsidP="00DD57E2">
            <w:r w:rsidRPr="00647D74"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5F26E6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6E6">
              <w:rPr>
                <w:rFonts w:ascii="Times New Roman" w:hAnsi="Times New Roman" w:cs="Times New Roman"/>
                <w:sz w:val="16"/>
                <w:szCs w:val="16"/>
              </w:rPr>
              <w:t>Доходы от приносящей доход деятельности, компенсаций затрат всего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417" w:type="dxa"/>
          </w:tcPr>
          <w:p w:rsidR="00376E67" w:rsidRPr="009071C8" w:rsidRDefault="000834AC" w:rsidP="00127B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9245EA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245EA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9245EA" w:rsidRPr="009071C8" w:rsidRDefault="009245EA" w:rsidP="009245EA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9245EA" w:rsidRPr="009071C8" w:rsidRDefault="009245EA" w:rsidP="009245EA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доход в виде платы за оказание услуг (выполнение работ) в рамках установленного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20" w:type="dxa"/>
            <w:vAlign w:val="bottom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417" w:type="dxa"/>
          </w:tcPr>
          <w:p w:rsidR="009245EA" w:rsidRPr="009071C8" w:rsidRDefault="000834AC" w:rsidP="00083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  <w:r w:rsidR="009245E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74" w:type="dxa"/>
          </w:tcPr>
          <w:p w:rsidR="009245EA" w:rsidRPr="009071C8" w:rsidRDefault="009245EA" w:rsidP="009245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1" w:type="dxa"/>
          </w:tcPr>
          <w:p w:rsidR="009245EA" w:rsidRPr="009071C8" w:rsidRDefault="009245EA" w:rsidP="009245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доход от оказания услуг, выполнения работ, реализации готовой продукции сверх установленного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0320</w:t>
            </w:r>
          </w:p>
        </w:tc>
        <w:tc>
          <w:tcPr>
            <w:tcW w:w="1417" w:type="dxa"/>
          </w:tcPr>
          <w:p w:rsidR="00376E67" w:rsidRPr="009071C8" w:rsidRDefault="00376E67" w:rsidP="00127B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доход от платы за пользование служебными жилыми помещениями и общежитиями, включающей в себя плату за пользование и плату за содержание жилого помещения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0330</w:t>
            </w:r>
          </w:p>
        </w:tc>
        <w:tc>
          <w:tcPr>
            <w:tcW w:w="1417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доход от оказания услуг в рамках обязательного медицинского страхования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0340</w:t>
            </w:r>
          </w:p>
        </w:tc>
        <w:tc>
          <w:tcPr>
            <w:tcW w:w="1417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доход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0350</w:t>
            </w:r>
          </w:p>
        </w:tc>
        <w:tc>
          <w:tcPr>
            <w:tcW w:w="1417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возмещение расходов по решению судов (возмещения судебных издержек)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0360</w:t>
            </w:r>
          </w:p>
        </w:tc>
        <w:tc>
          <w:tcPr>
            <w:tcW w:w="1417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компенсации затрат бюджетных и автономных учреждений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0370</w:t>
            </w:r>
          </w:p>
        </w:tc>
        <w:tc>
          <w:tcPr>
            <w:tcW w:w="1417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возмещение расходов, понесенных в связи с эксплуатацией имущества, находящегося в оперативном управлении бюджетных и автономных учреждений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0380</w:t>
            </w:r>
          </w:p>
        </w:tc>
        <w:tc>
          <w:tcPr>
            <w:tcW w:w="1417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плата за предоставление информации из государственных источников (реестров)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0390</w:t>
            </w:r>
          </w:p>
        </w:tc>
        <w:tc>
          <w:tcPr>
            <w:tcW w:w="1417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услуг, выполнения работ, компенсации затрат учреждения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417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7E2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DD57E2" w:rsidRPr="009071C8" w:rsidRDefault="00DD57E2" w:rsidP="00DD57E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0" w:type="dxa"/>
            <w:vAlign w:val="bottom"/>
          </w:tcPr>
          <w:p w:rsidR="00DD57E2" w:rsidRPr="009071C8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417" w:type="dxa"/>
          </w:tcPr>
          <w:p w:rsidR="00DD57E2" w:rsidRPr="009245EA" w:rsidRDefault="00DD57E2" w:rsidP="00DD5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6627660,0</w:t>
            </w:r>
          </w:p>
        </w:tc>
        <w:tc>
          <w:tcPr>
            <w:tcW w:w="1474" w:type="dxa"/>
          </w:tcPr>
          <w:p w:rsidR="00DD57E2" w:rsidRDefault="00DD57E2" w:rsidP="00DD57E2">
            <w:r w:rsidRPr="005560F1"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  <w:tc>
          <w:tcPr>
            <w:tcW w:w="1361" w:type="dxa"/>
          </w:tcPr>
          <w:p w:rsidR="00DD57E2" w:rsidRDefault="00DD57E2" w:rsidP="00DD57E2">
            <w:r w:rsidRPr="005560F1"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2045D" w:rsidRDefault="0072045D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  <w:sectPr w:rsidR="0072045D">
          <w:footerReference w:type="default" r:id="rId30"/>
          <w:pgSz w:w="11905" w:h="16838"/>
          <w:pgMar w:top="1134" w:right="850" w:bottom="1134" w:left="1560" w:header="0" w:footer="0" w:gutter="0"/>
          <w:cols w:space="720"/>
        </w:sect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lastRenderedPageBreak/>
        <w:t>2.1. Расчет доходов от приносящей доход деятельности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2.1.1.  Расчет доходов в виде платы за оказание услуг (выполнение работ) в</w:t>
      </w:r>
    </w:p>
    <w:p w:rsidR="00AB246E" w:rsidRPr="009071C8" w:rsidRDefault="00AB246E" w:rsidP="0072045D">
      <w:pPr>
        <w:pStyle w:val="ConsPlusNonformat"/>
        <w:ind w:right="142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рамках установленного </w:t>
      </w:r>
      <w:r w:rsidR="00310983">
        <w:rPr>
          <w:rFonts w:ascii="Times New Roman" w:hAnsi="Times New Roman" w:cs="Times New Roman"/>
          <w:sz w:val="16"/>
          <w:szCs w:val="16"/>
        </w:rPr>
        <w:t>муниципаль</w:t>
      </w:r>
      <w:r w:rsidRPr="009071C8">
        <w:rPr>
          <w:rFonts w:ascii="Times New Roman" w:hAnsi="Times New Roman" w:cs="Times New Roman"/>
          <w:sz w:val="16"/>
          <w:szCs w:val="16"/>
        </w:rPr>
        <w:t>ного задания</w:t>
      </w:r>
    </w:p>
    <w:tbl>
      <w:tblPr>
        <w:tblpPr w:leftFromText="180" w:rightFromText="180" w:vertAnchor="text" w:horzAnchor="page" w:tblpX="984" w:tblpY="730"/>
        <w:tblW w:w="1473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1401"/>
        <w:gridCol w:w="1077"/>
        <w:gridCol w:w="1020"/>
        <w:gridCol w:w="1094"/>
        <w:gridCol w:w="1243"/>
        <w:gridCol w:w="1134"/>
        <w:gridCol w:w="1094"/>
        <w:gridCol w:w="1714"/>
        <w:gridCol w:w="146"/>
        <w:gridCol w:w="1264"/>
        <w:gridCol w:w="973"/>
        <w:gridCol w:w="151"/>
        <w:gridCol w:w="10"/>
      </w:tblGrid>
      <w:tr w:rsidR="0072045D" w:rsidRPr="009071C8" w:rsidTr="00FC6351">
        <w:trPr>
          <w:gridAfter w:val="1"/>
          <w:wAfter w:w="10" w:type="dxa"/>
        </w:trPr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72045D" w:rsidRPr="009071C8" w:rsidRDefault="0072045D" w:rsidP="00FC6351">
            <w:pPr>
              <w:pStyle w:val="ConsPlusNormal"/>
              <w:ind w:left="2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1401" w:type="dxa"/>
            <w:vMerge w:val="restart"/>
          </w:tcPr>
          <w:p w:rsidR="0072045D" w:rsidRPr="009071C8" w:rsidRDefault="0072045D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72045D" w:rsidRPr="009071C8" w:rsidRDefault="0072045D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Плата (тариф) за единицу услуги (работы)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, рублей</w:t>
            </w:r>
          </w:p>
        </w:tc>
        <w:tc>
          <w:tcPr>
            <w:tcW w:w="3471" w:type="dxa"/>
            <w:gridSpan w:val="3"/>
          </w:tcPr>
          <w:p w:rsidR="0072045D" w:rsidRPr="009071C8" w:rsidRDefault="0072045D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Планируемый объем оказания услуг (выполнения работ)</w:t>
            </w:r>
          </w:p>
        </w:tc>
        <w:tc>
          <w:tcPr>
            <w:tcW w:w="1860" w:type="dxa"/>
            <w:gridSpan w:val="2"/>
            <w:tcBorders>
              <w:right w:val="nil"/>
            </w:tcBorders>
          </w:tcPr>
          <w:p w:rsidR="0072045D" w:rsidRPr="009071C8" w:rsidRDefault="0072045D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 планируемых поступлений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  <w:tc>
          <w:tcPr>
            <w:tcW w:w="22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045D" w:rsidRPr="009071C8" w:rsidRDefault="0072045D" w:rsidP="00FC63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045D" w:rsidRPr="009071C8" w:rsidRDefault="0072045D" w:rsidP="00FC6351">
            <w:pPr>
              <w:spacing w:after="160" w:line="259" w:lineRule="auto"/>
              <w:ind w:left="0" w:firstLine="0"/>
              <w:jc w:val="left"/>
            </w:pPr>
          </w:p>
        </w:tc>
      </w:tr>
      <w:tr w:rsidR="00AB246E" w:rsidRPr="009071C8" w:rsidTr="00FC6351">
        <w:trPr>
          <w:trHeight w:val="1879"/>
        </w:trPr>
        <w:tc>
          <w:tcPr>
            <w:tcW w:w="2409" w:type="dxa"/>
            <w:vMerge/>
            <w:tcBorders>
              <w:left w:val="single" w:sz="4" w:space="0" w:color="auto"/>
            </w:tcBorders>
          </w:tcPr>
          <w:p w:rsidR="00AB246E" w:rsidRPr="009071C8" w:rsidRDefault="00AB246E" w:rsidP="00FC6351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</w:tcPr>
          <w:p w:rsidR="00AB246E" w:rsidRPr="009071C8" w:rsidRDefault="00AB246E" w:rsidP="00FC6351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204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020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134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714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10" w:type="dxa"/>
            <w:gridSpan w:val="2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FC6351">
        <w:tc>
          <w:tcPr>
            <w:tcW w:w="2409" w:type="dxa"/>
            <w:tcBorders>
              <w:left w:val="single" w:sz="4" w:space="0" w:color="auto"/>
            </w:tcBorders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1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3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4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14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0" w:type="dxa"/>
            <w:gridSpan w:val="2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B40C3" w:rsidRPr="009071C8" w:rsidTr="00FC6351">
        <w:tblPrEx>
          <w:tblBorders>
            <w:right w:val="single" w:sz="4" w:space="0" w:color="auto"/>
          </w:tblBorders>
        </w:tblPrEx>
        <w:tc>
          <w:tcPr>
            <w:tcW w:w="2409" w:type="dxa"/>
            <w:tcBorders>
              <w:left w:val="single" w:sz="4" w:space="0" w:color="auto"/>
            </w:tcBorders>
          </w:tcPr>
          <w:p w:rsidR="00AB40C3" w:rsidRPr="00310983" w:rsidRDefault="00AB40C3" w:rsidP="00AB40C3">
            <w:pPr>
              <w:ind w:left="70" w:firstLine="14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9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Услуга </w:t>
            </w:r>
            <w:proofErr w:type="gramStart"/>
            <w:r w:rsidRPr="003109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Содержание  (</w:t>
            </w:r>
            <w:proofErr w:type="gramEnd"/>
            <w:r w:rsidRPr="0031098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эксплуатация) имущества, находящегося в государственной (муниципальной) собственности</w:t>
            </w:r>
          </w:p>
          <w:p w:rsidR="00AB40C3" w:rsidRPr="00310983" w:rsidRDefault="00AB40C3" w:rsidP="00AB40C3">
            <w:pPr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Align w:val="bottom"/>
          </w:tcPr>
          <w:p w:rsidR="00AB40C3" w:rsidRPr="009071C8" w:rsidRDefault="00AB40C3" w:rsidP="00AB40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077" w:type="dxa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3526596,0</w:t>
            </w:r>
          </w:p>
        </w:tc>
        <w:tc>
          <w:tcPr>
            <w:tcW w:w="1020" w:type="dxa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3526596,0</w:t>
            </w:r>
          </w:p>
        </w:tc>
        <w:tc>
          <w:tcPr>
            <w:tcW w:w="1094" w:type="dxa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3526596,0</w:t>
            </w:r>
          </w:p>
        </w:tc>
        <w:tc>
          <w:tcPr>
            <w:tcW w:w="1243" w:type="dxa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4" w:type="dxa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4" w:type="dxa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3526596,0</w:t>
            </w:r>
          </w:p>
        </w:tc>
        <w:tc>
          <w:tcPr>
            <w:tcW w:w="1410" w:type="dxa"/>
            <w:gridSpan w:val="2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3526596,0</w:t>
            </w:r>
          </w:p>
        </w:tc>
        <w:tc>
          <w:tcPr>
            <w:tcW w:w="1134" w:type="dxa"/>
            <w:gridSpan w:val="3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3526596,0</w:t>
            </w:r>
          </w:p>
        </w:tc>
      </w:tr>
      <w:tr w:rsidR="00AB40C3" w:rsidRPr="009071C8" w:rsidTr="00FC6351">
        <w:tblPrEx>
          <w:tblBorders>
            <w:right w:val="single" w:sz="4" w:space="0" w:color="auto"/>
          </w:tblBorders>
        </w:tblPrEx>
        <w:tc>
          <w:tcPr>
            <w:tcW w:w="2409" w:type="dxa"/>
            <w:tcBorders>
              <w:left w:val="single" w:sz="4" w:space="0" w:color="auto"/>
            </w:tcBorders>
          </w:tcPr>
          <w:p w:rsidR="00AB40C3" w:rsidRPr="00310983" w:rsidRDefault="00AB40C3" w:rsidP="00AB40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0983">
              <w:rPr>
                <w:rFonts w:ascii="Times New Roman" w:hAnsi="Times New Roman" w:cs="Times New Roman"/>
                <w:sz w:val="20"/>
                <w:lang w:eastAsia="en-US"/>
              </w:rPr>
              <w:t xml:space="preserve">работа  </w:t>
            </w:r>
            <w:r w:rsidRPr="00310983">
              <w:rPr>
                <w:rFonts w:ascii="Times New Roman" w:hAnsi="Times New Roman" w:cs="Times New Roman"/>
                <w:sz w:val="20"/>
              </w:rPr>
              <w:t>Уборка территории и аналогичная деятельность</w:t>
            </w:r>
          </w:p>
        </w:tc>
        <w:tc>
          <w:tcPr>
            <w:tcW w:w="1401" w:type="dxa"/>
            <w:vAlign w:val="bottom"/>
          </w:tcPr>
          <w:p w:rsidR="00AB40C3" w:rsidRPr="009071C8" w:rsidRDefault="00AB40C3" w:rsidP="00AB40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077" w:type="dxa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2351064,0</w:t>
            </w:r>
          </w:p>
        </w:tc>
        <w:tc>
          <w:tcPr>
            <w:tcW w:w="1020" w:type="dxa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2351064,0</w:t>
            </w:r>
          </w:p>
        </w:tc>
        <w:tc>
          <w:tcPr>
            <w:tcW w:w="1094" w:type="dxa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2351064,0</w:t>
            </w:r>
          </w:p>
        </w:tc>
        <w:tc>
          <w:tcPr>
            <w:tcW w:w="1243" w:type="dxa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4" w:type="dxa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4" w:type="dxa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2351064,0</w:t>
            </w:r>
          </w:p>
        </w:tc>
        <w:tc>
          <w:tcPr>
            <w:tcW w:w="1410" w:type="dxa"/>
            <w:gridSpan w:val="2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2351064,0</w:t>
            </w:r>
          </w:p>
        </w:tc>
        <w:tc>
          <w:tcPr>
            <w:tcW w:w="1134" w:type="dxa"/>
            <w:gridSpan w:val="3"/>
          </w:tcPr>
          <w:p w:rsidR="00AB40C3" w:rsidRPr="009071C8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2351064,0</w:t>
            </w:r>
          </w:p>
        </w:tc>
      </w:tr>
      <w:tr w:rsidR="000316EE" w:rsidRPr="009071C8" w:rsidTr="00FC6351">
        <w:tblPrEx>
          <w:tblBorders>
            <w:right w:val="single" w:sz="4" w:space="0" w:color="auto"/>
          </w:tblBorders>
        </w:tblPrEx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0316EE" w:rsidRPr="009071C8" w:rsidRDefault="000316EE" w:rsidP="000316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01" w:type="dxa"/>
            <w:vAlign w:val="bottom"/>
          </w:tcPr>
          <w:p w:rsidR="000316EE" w:rsidRPr="009071C8" w:rsidRDefault="000316EE" w:rsidP="0003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77" w:type="dxa"/>
          </w:tcPr>
          <w:p w:rsidR="000316EE" w:rsidRPr="009071C8" w:rsidRDefault="000316EE" w:rsidP="0003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</w:tcPr>
          <w:p w:rsidR="000316EE" w:rsidRPr="009071C8" w:rsidRDefault="000316EE" w:rsidP="0003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4" w:type="dxa"/>
          </w:tcPr>
          <w:p w:rsidR="000316EE" w:rsidRPr="009071C8" w:rsidRDefault="000316EE" w:rsidP="0003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43" w:type="dxa"/>
          </w:tcPr>
          <w:p w:rsidR="000316EE" w:rsidRPr="009071C8" w:rsidRDefault="000316EE" w:rsidP="0003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0316EE" w:rsidRPr="009071C8" w:rsidRDefault="000316EE" w:rsidP="0003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4" w:type="dxa"/>
          </w:tcPr>
          <w:p w:rsidR="000316EE" w:rsidRPr="009071C8" w:rsidRDefault="000316EE" w:rsidP="0003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14" w:type="dxa"/>
          </w:tcPr>
          <w:p w:rsidR="000316EE" w:rsidRPr="009071C8" w:rsidRDefault="00AB40C3" w:rsidP="0003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  <w:tc>
          <w:tcPr>
            <w:tcW w:w="1410" w:type="dxa"/>
            <w:gridSpan w:val="2"/>
          </w:tcPr>
          <w:p w:rsidR="000316EE" w:rsidRDefault="00AB40C3" w:rsidP="000316EE">
            <w:r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  <w:tc>
          <w:tcPr>
            <w:tcW w:w="1134" w:type="dxa"/>
            <w:gridSpan w:val="3"/>
          </w:tcPr>
          <w:p w:rsidR="000316EE" w:rsidRDefault="00AB40C3" w:rsidP="000316EE">
            <w:r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rPr>
          <w:rFonts w:ascii="Times New Roman" w:hAnsi="Times New Roman" w:cs="Times New Roman"/>
          <w:sz w:val="16"/>
          <w:szCs w:val="16"/>
        </w:rPr>
        <w:sectPr w:rsidR="00AB246E" w:rsidRPr="009071C8" w:rsidSect="0072045D">
          <w:footerReference w:type="default" r:id="rId31"/>
          <w:pgSz w:w="16838" w:h="11905" w:orient="landscape"/>
          <w:pgMar w:top="1559" w:right="2237" w:bottom="851" w:left="1134" w:header="0" w:footer="0" w:gutter="0"/>
          <w:cols w:space="720"/>
        </w:sectPr>
      </w:pPr>
    </w:p>
    <w:p w:rsidR="00FC6351" w:rsidRPr="009071C8" w:rsidRDefault="00FC6351" w:rsidP="00FC63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lastRenderedPageBreak/>
        <w:t>2.1.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9071C8">
        <w:rPr>
          <w:rFonts w:ascii="Times New Roman" w:hAnsi="Times New Roman" w:cs="Times New Roman"/>
          <w:sz w:val="16"/>
          <w:szCs w:val="16"/>
        </w:rPr>
        <w:t>.  Расчет доходов в виде платы за оказание услуг (выполнение работ) в</w:t>
      </w:r>
    </w:p>
    <w:p w:rsidR="00FC6351" w:rsidRPr="009071C8" w:rsidRDefault="00FC6351" w:rsidP="00FC6351">
      <w:pPr>
        <w:pStyle w:val="ConsPlusNonformat"/>
        <w:ind w:right="14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71C8">
        <w:rPr>
          <w:rFonts w:ascii="Times New Roman" w:hAnsi="Times New Roman" w:cs="Times New Roman"/>
          <w:sz w:val="16"/>
          <w:szCs w:val="16"/>
        </w:rPr>
        <w:t xml:space="preserve">рамках </w:t>
      </w:r>
      <w:r>
        <w:rPr>
          <w:rFonts w:ascii="Times New Roman" w:hAnsi="Times New Roman" w:cs="Times New Roman"/>
          <w:sz w:val="16"/>
          <w:szCs w:val="16"/>
        </w:rPr>
        <w:t xml:space="preserve"> сверх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71C8">
        <w:rPr>
          <w:rFonts w:ascii="Times New Roman" w:hAnsi="Times New Roman" w:cs="Times New Roman"/>
          <w:sz w:val="16"/>
          <w:szCs w:val="16"/>
        </w:rPr>
        <w:t xml:space="preserve">установленного </w:t>
      </w:r>
      <w:r>
        <w:rPr>
          <w:rFonts w:ascii="Times New Roman" w:hAnsi="Times New Roman" w:cs="Times New Roman"/>
          <w:sz w:val="16"/>
          <w:szCs w:val="16"/>
        </w:rPr>
        <w:t>муниципального</w:t>
      </w:r>
      <w:r w:rsidRPr="009071C8">
        <w:rPr>
          <w:rFonts w:ascii="Times New Roman" w:hAnsi="Times New Roman" w:cs="Times New Roman"/>
          <w:sz w:val="16"/>
          <w:szCs w:val="16"/>
        </w:rPr>
        <w:t xml:space="preserve"> задания</w:t>
      </w:r>
    </w:p>
    <w:tbl>
      <w:tblPr>
        <w:tblpPr w:leftFromText="180" w:rightFromText="180" w:vertAnchor="text" w:horzAnchor="page" w:tblpX="984" w:tblpY="730"/>
        <w:tblW w:w="1473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1401"/>
        <w:gridCol w:w="1077"/>
        <w:gridCol w:w="1020"/>
        <w:gridCol w:w="1094"/>
        <w:gridCol w:w="1243"/>
        <w:gridCol w:w="1134"/>
        <w:gridCol w:w="1094"/>
        <w:gridCol w:w="1714"/>
        <w:gridCol w:w="146"/>
        <w:gridCol w:w="1264"/>
        <w:gridCol w:w="973"/>
        <w:gridCol w:w="151"/>
        <w:gridCol w:w="10"/>
      </w:tblGrid>
      <w:tr w:rsidR="00FC6351" w:rsidRPr="009071C8" w:rsidTr="007D7DFB">
        <w:trPr>
          <w:gridAfter w:val="1"/>
          <w:wAfter w:w="10" w:type="dxa"/>
        </w:trPr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FC6351" w:rsidRPr="009071C8" w:rsidRDefault="00FC6351" w:rsidP="007D7DFB">
            <w:pPr>
              <w:pStyle w:val="ConsPlusNormal"/>
              <w:ind w:left="2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1401" w:type="dxa"/>
            <w:vMerge w:val="restart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Плата (тариф) за единицу услуги (работы)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рублей</w:t>
            </w:r>
          </w:p>
        </w:tc>
        <w:tc>
          <w:tcPr>
            <w:tcW w:w="3471" w:type="dxa"/>
            <w:gridSpan w:val="3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Планируемый объем оказания услуг (выполнения работ)</w:t>
            </w:r>
          </w:p>
        </w:tc>
        <w:tc>
          <w:tcPr>
            <w:tcW w:w="1860" w:type="dxa"/>
            <w:gridSpan w:val="2"/>
            <w:tcBorders>
              <w:right w:val="nil"/>
            </w:tcBorders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 планируемых поступлений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  <w:tc>
          <w:tcPr>
            <w:tcW w:w="22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6351" w:rsidRPr="009071C8" w:rsidRDefault="00FC6351" w:rsidP="007D7D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6351" w:rsidRPr="009071C8" w:rsidRDefault="00FC6351" w:rsidP="007D7DFB">
            <w:pPr>
              <w:spacing w:after="160" w:line="259" w:lineRule="auto"/>
              <w:ind w:left="0" w:firstLine="0"/>
              <w:jc w:val="left"/>
            </w:pPr>
          </w:p>
        </w:tc>
      </w:tr>
      <w:tr w:rsidR="009245EA" w:rsidRPr="009071C8" w:rsidTr="007D7DFB">
        <w:trPr>
          <w:trHeight w:val="1879"/>
        </w:trPr>
        <w:tc>
          <w:tcPr>
            <w:tcW w:w="2409" w:type="dxa"/>
            <w:vMerge/>
            <w:tcBorders>
              <w:left w:val="single" w:sz="4" w:space="0" w:color="auto"/>
            </w:tcBorders>
          </w:tcPr>
          <w:p w:rsidR="009245EA" w:rsidRPr="009071C8" w:rsidRDefault="009245EA" w:rsidP="009245EA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</w:tcPr>
          <w:p w:rsidR="009245EA" w:rsidRPr="009071C8" w:rsidRDefault="009245EA" w:rsidP="009245EA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020" w:type="dxa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134" w:type="dxa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714" w:type="dxa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10" w:type="dxa"/>
            <w:gridSpan w:val="2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C6351" w:rsidRPr="009071C8" w:rsidTr="007D7DFB">
        <w:tc>
          <w:tcPr>
            <w:tcW w:w="2409" w:type="dxa"/>
            <w:tcBorders>
              <w:left w:val="single" w:sz="4" w:space="0" w:color="auto"/>
            </w:tcBorders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1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3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4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14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0" w:type="dxa"/>
            <w:gridSpan w:val="2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57E2E" w:rsidRPr="009071C8" w:rsidTr="007D7DFB">
        <w:tblPrEx>
          <w:tblBorders>
            <w:right w:val="single" w:sz="4" w:space="0" w:color="auto"/>
          </w:tblBorders>
        </w:tblPrEx>
        <w:tc>
          <w:tcPr>
            <w:tcW w:w="2409" w:type="dxa"/>
            <w:tcBorders>
              <w:left w:val="single" w:sz="4" w:space="0" w:color="auto"/>
            </w:tcBorders>
          </w:tcPr>
          <w:p w:rsidR="00557E2E" w:rsidRPr="00FC6351" w:rsidRDefault="00557E2E" w:rsidP="00310983">
            <w:pPr>
              <w:ind w:left="70" w:firstLine="14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Недоимка прошлых лет</w:t>
            </w:r>
          </w:p>
        </w:tc>
        <w:tc>
          <w:tcPr>
            <w:tcW w:w="1401" w:type="dxa"/>
            <w:vAlign w:val="bottom"/>
          </w:tcPr>
          <w:p w:rsidR="00557E2E" w:rsidRPr="009071C8" w:rsidRDefault="00557E2E" w:rsidP="003109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7E2E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  <w:r w:rsidR="009245E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20" w:type="dxa"/>
          </w:tcPr>
          <w:p w:rsidR="00557E2E" w:rsidRDefault="00557E2E" w:rsidP="003109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557E2E" w:rsidRDefault="00557E2E" w:rsidP="003109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557E2E" w:rsidRDefault="00557E2E" w:rsidP="003109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7E2E" w:rsidRDefault="00557E2E" w:rsidP="003109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557E2E" w:rsidRDefault="00557E2E" w:rsidP="003109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</w:tcPr>
          <w:p w:rsidR="00557E2E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  <w:r w:rsidR="009245E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0" w:type="dxa"/>
            <w:gridSpan w:val="2"/>
          </w:tcPr>
          <w:p w:rsidR="00557E2E" w:rsidRDefault="00557E2E" w:rsidP="003109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57E2E" w:rsidRDefault="00557E2E" w:rsidP="003109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351" w:rsidRPr="009071C8" w:rsidTr="007D7DFB">
        <w:tblPrEx>
          <w:tblBorders>
            <w:right w:val="single" w:sz="4" w:space="0" w:color="auto"/>
          </w:tblBorders>
        </w:tblPrEx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FC6351" w:rsidRPr="009071C8" w:rsidRDefault="00FC6351" w:rsidP="007D7DF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01" w:type="dxa"/>
            <w:vAlign w:val="bottom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77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4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43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4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14" w:type="dxa"/>
          </w:tcPr>
          <w:p w:rsidR="00FC6351" w:rsidRPr="009071C8" w:rsidRDefault="00AB40C3" w:rsidP="00557E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750000,0</w:t>
            </w:r>
          </w:p>
        </w:tc>
        <w:tc>
          <w:tcPr>
            <w:tcW w:w="1410" w:type="dxa"/>
            <w:gridSpan w:val="2"/>
          </w:tcPr>
          <w:p w:rsidR="00FC6351" w:rsidRPr="009071C8" w:rsidRDefault="00FC6351" w:rsidP="007D7D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</w:tcPr>
          <w:p w:rsidR="00FC6351" w:rsidRPr="009071C8" w:rsidRDefault="00FC6351" w:rsidP="007D7D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FC6351" w:rsidRPr="009071C8" w:rsidRDefault="00FC6351" w:rsidP="00FC635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C6351" w:rsidRDefault="00FC6351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  <w:sectPr w:rsidR="00FC6351" w:rsidSect="00FC6351">
          <w:pgSz w:w="16838" w:h="11905" w:orient="landscape"/>
          <w:pgMar w:top="1559" w:right="1134" w:bottom="851" w:left="1134" w:header="0" w:footer="0" w:gutter="0"/>
          <w:cols w:space="720"/>
        </w:sectPr>
      </w:pPr>
    </w:p>
    <w:p w:rsidR="00AB246E" w:rsidRPr="0056577F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71C8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</w:t>
      </w:r>
      <w:r w:rsidRPr="0056577F">
        <w:rPr>
          <w:rFonts w:ascii="Times New Roman" w:hAnsi="Times New Roman" w:cs="Times New Roman"/>
          <w:b/>
          <w:sz w:val="16"/>
          <w:szCs w:val="16"/>
        </w:rPr>
        <w:t>Обоснования (расчеты) расходов на оплату труда</w:t>
      </w:r>
    </w:p>
    <w:p w:rsidR="00AB246E" w:rsidRPr="009071C8" w:rsidRDefault="00310983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на 202</w:t>
      </w:r>
      <w:r w:rsidR="00AB40C3">
        <w:rPr>
          <w:rFonts w:ascii="Times New Roman" w:hAnsi="Times New Roman" w:cs="Times New Roman"/>
          <w:b/>
          <w:sz w:val="16"/>
          <w:szCs w:val="16"/>
        </w:rPr>
        <w:t>5</w:t>
      </w:r>
      <w:r w:rsidR="00AB246E" w:rsidRPr="0056577F">
        <w:rPr>
          <w:rFonts w:ascii="Times New Roman" w:hAnsi="Times New Roman" w:cs="Times New Roman"/>
          <w:b/>
          <w:sz w:val="16"/>
          <w:szCs w:val="16"/>
        </w:rPr>
        <w:t xml:space="preserve"> год и на плановый период 20</w:t>
      </w:r>
      <w:r>
        <w:rPr>
          <w:rFonts w:ascii="Times New Roman" w:hAnsi="Times New Roman" w:cs="Times New Roman"/>
          <w:b/>
          <w:sz w:val="16"/>
          <w:szCs w:val="16"/>
        </w:rPr>
        <w:t>2</w:t>
      </w:r>
      <w:r w:rsidR="00AB40C3">
        <w:rPr>
          <w:rFonts w:ascii="Times New Roman" w:hAnsi="Times New Roman" w:cs="Times New Roman"/>
          <w:b/>
          <w:sz w:val="16"/>
          <w:szCs w:val="16"/>
        </w:rPr>
        <w:t>6</w:t>
      </w:r>
      <w:r w:rsidR="00AB246E" w:rsidRPr="0056577F">
        <w:rPr>
          <w:rFonts w:ascii="Times New Roman" w:hAnsi="Times New Roman" w:cs="Times New Roman"/>
          <w:b/>
          <w:sz w:val="16"/>
          <w:szCs w:val="16"/>
        </w:rPr>
        <w:t xml:space="preserve"> и 20</w:t>
      </w:r>
      <w:r>
        <w:rPr>
          <w:rFonts w:ascii="Times New Roman" w:hAnsi="Times New Roman" w:cs="Times New Roman"/>
          <w:b/>
          <w:sz w:val="16"/>
          <w:szCs w:val="16"/>
        </w:rPr>
        <w:t>2</w:t>
      </w:r>
      <w:r w:rsidR="00AB40C3">
        <w:rPr>
          <w:rFonts w:ascii="Times New Roman" w:hAnsi="Times New Roman" w:cs="Times New Roman"/>
          <w:b/>
          <w:sz w:val="16"/>
          <w:szCs w:val="16"/>
        </w:rPr>
        <w:t>7</w:t>
      </w:r>
      <w:r w:rsidR="00AB246E" w:rsidRPr="0056577F">
        <w:rPr>
          <w:rFonts w:ascii="Times New Roman" w:hAnsi="Times New Roman" w:cs="Times New Roman"/>
          <w:b/>
          <w:sz w:val="16"/>
          <w:szCs w:val="16"/>
        </w:rPr>
        <w:t xml:space="preserve"> годов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98"/>
        <w:gridCol w:w="1247"/>
        <w:gridCol w:w="1190"/>
      </w:tblGrid>
      <w:tr w:rsidR="00AB246E" w:rsidRPr="009071C8" w:rsidTr="009A1EB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530ED9" w:rsidRPr="009071C8" w:rsidTr="009A1EB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AB40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от "</w:t>
            </w:r>
            <w:r w:rsidR="001577A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="00212A48">
              <w:rPr>
                <w:rFonts w:ascii="Times New Roman" w:hAnsi="Times New Roman" w:cs="Times New Roman"/>
                <w:sz w:val="16"/>
                <w:szCs w:val="16"/>
              </w:rPr>
              <w:t xml:space="preserve">января 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1577AD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12A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57E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530ED9" w:rsidRPr="009071C8" w:rsidTr="009A1EB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813Щ8559</w:t>
            </w:r>
          </w:p>
        </w:tc>
      </w:tr>
      <w:tr w:rsidR="00530ED9" w:rsidRPr="009071C8" w:rsidTr="009A1EB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0303008658</w:t>
            </w:r>
          </w:p>
        </w:tc>
      </w:tr>
      <w:tr w:rsidR="00530ED9" w:rsidRPr="009071C8" w:rsidTr="009A1EB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хозяйственно-транспортный отдел МО-СП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030301001</w:t>
            </w:r>
          </w:p>
        </w:tc>
      </w:tr>
      <w:tr w:rsidR="00AB246E" w:rsidRPr="009071C8" w:rsidTr="009A1EB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(первичный - "0", уточненный - "1", "2", "3", "...")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6649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AB246E"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383</w:t>
              </w:r>
            </w:hyperlink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1. Расчет плановых выплат на оплату труда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850"/>
        <w:gridCol w:w="1361"/>
        <w:gridCol w:w="1531"/>
        <w:gridCol w:w="1587"/>
      </w:tblGrid>
      <w:tr w:rsidR="00AB246E" w:rsidRPr="009071C8" w:rsidTr="009A1EB5">
        <w:tc>
          <w:tcPr>
            <w:tcW w:w="3742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A1EB5">
        <w:tc>
          <w:tcPr>
            <w:tcW w:w="3742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3109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53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3109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3109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3742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8" w:name="P7566"/>
            <w:bookmarkEnd w:id="28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361" w:type="dxa"/>
          </w:tcPr>
          <w:p w:rsidR="00AB246E" w:rsidRPr="009071C8" w:rsidRDefault="00212A4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B33F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531" w:type="dxa"/>
          </w:tcPr>
          <w:p w:rsidR="00AB246E" w:rsidRPr="009071C8" w:rsidRDefault="00841A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AB246E" w:rsidRPr="009071C8" w:rsidRDefault="00841A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9" w:name="P7571"/>
            <w:bookmarkEnd w:id="29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361" w:type="dxa"/>
          </w:tcPr>
          <w:p w:rsidR="00AB246E" w:rsidRPr="009071C8" w:rsidRDefault="00212A4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B33F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531" w:type="dxa"/>
          </w:tcPr>
          <w:p w:rsidR="00AB246E" w:rsidRPr="009071C8" w:rsidRDefault="00841A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AB246E" w:rsidRPr="009071C8" w:rsidRDefault="00841A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12A48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212A48" w:rsidRPr="009071C8" w:rsidRDefault="00212A48" w:rsidP="00212A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Расходы на оплату труда</w:t>
            </w:r>
          </w:p>
        </w:tc>
        <w:tc>
          <w:tcPr>
            <w:tcW w:w="850" w:type="dxa"/>
            <w:vAlign w:val="bottom"/>
          </w:tcPr>
          <w:p w:rsidR="00212A48" w:rsidRPr="009071C8" w:rsidRDefault="00212A48" w:rsidP="00212A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0" w:name="P7576"/>
            <w:bookmarkEnd w:id="30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361" w:type="dxa"/>
          </w:tcPr>
          <w:p w:rsidR="00212A48" w:rsidRPr="001A0D88" w:rsidRDefault="00B940E6" w:rsidP="00212A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5302012</w:t>
            </w:r>
          </w:p>
        </w:tc>
        <w:tc>
          <w:tcPr>
            <w:tcW w:w="1531" w:type="dxa"/>
          </w:tcPr>
          <w:p w:rsidR="00212A48" w:rsidRPr="001A0D88" w:rsidRDefault="00B940E6" w:rsidP="00212A48">
            <w:r>
              <w:rPr>
                <w:rFonts w:ascii="Times New Roman" w:hAnsi="Times New Roman" w:cs="Times New Roman"/>
                <w:sz w:val="16"/>
                <w:szCs w:val="16"/>
              </w:rPr>
              <w:t>5633418</w:t>
            </w:r>
          </w:p>
        </w:tc>
        <w:tc>
          <w:tcPr>
            <w:tcW w:w="1587" w:type="dxa"/>
          </w:tcPr>
          <w:p w:rsidR="00212A48" w:rsidRPr="001A0D88" w:rsidRDefault="00B940E6" w:rsidP="00212A48">
            <w:r>
              <w:rPr>
                <w:rFonts w:ascii="Times New Roman" w:hAnsi="Times New Roman" w:cs="Times New Roman"/>
                <w:sz w:val="16"/>
                <w:szCs w:val="16"/>
              </w:rPr>
              <w:t>5633418</w:t>
            </w:r>
          </w:p>
        </w:tc>
      </w:tr>
      <w:tr w:rsidR="00841A3D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841A3D" w:rsidRPr="009071C8" w:rsidRDefault="00841A3D" w:rsidP="00841A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1" w:name="P7581"/>
            <w:bookmarkEnd w:id="31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361" w:type="dxa"/>
          </w:tcPr>
          <w:p w:rsidR="00841A3D" w:rsidRPr="001A0D88" w:rsidRDefault="00212A48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0D8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1" w:type="dxa"/>
          </w:tcPr>
          <w:p w:rsidR="00841A3D" w:rsidRPr="001A0D8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0D8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841A3D" w:rsidRPr="001A0D8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0D8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41A3D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841A3D" w:rsidRPr="009071C8" w:rsidRDefault="00841A3D" w:rsidP="00841A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2" w:name="P7586"/>
            <w:bookmarkEnd w:id="32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361" w:type="dxa"/>
          </w:tcPr>
          <w:p w:rsidR="00841A3D" w:rsidRPr="001A0D8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0D8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31" w:type="dxa"/>
          </w:tcPr>
          <w:p w:rsidR="00841A3D" w:rsidRPr="001A0D8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0D8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841A3D" w:rsidRPr="001A0D8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0D8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940E6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B940E6" w:rsidRPr="009071C8" w:rsidRDefault="00B940E6" w:rsidP="00B940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 планируемых выплат на оплату труда</w:t>
            </w:r>
          </w:p>
          <w:p w:rsidR="00B940E6" w:rsidRPr="009071C8" w:rsidRDefault="00B940E6" w:rsidP="00B940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7566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0100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7571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0200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7576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0300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7581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0400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7586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0500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bottom"/>
          </w:tcPr>
          <w:p w:rsidR="00B940E6" w:rsidRPr="009071C8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361" w:type="dxa"/>
          </w:tcPr>
          <w:p w:rsidR="00B940E6" w:rsidRPr="001A0D88" w:rsidRDefault="00B940E6" w:rsidP="00B940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5302012</w:t>
            </w:r>
          </w:p>
        </w:tc>
        <w:tc>
          <w:tcPr>
            <w:tcW w:w="1531" w:type="dxa"/>
          </w:tcPr>
          <w:p w:rsidR="00B940E6" w:rsidRPr="001A0D88" w:rsidRDefault="00B940E6" w:rsidP="00B940E6">
            <w:r>
              <w:rPr>
                <w:rFonts w:ascii="Times New Roman" w:hAnsi="Times New Roman" w:cs="Times New Roman"/>
                <w:sz w:val="16"/>
                <w:szCs w:val="16"/>
              </w:rPr>
              <w:t>5633418</w:t>
            </w:r>
          </w:p>
        </w:tc>
        <w:tc>
          <w:tcPr>
            <w:tcW w:w="1587" w:type="dxa"/>
          </w:tcPr>
          <w:p w:rsidR="00B940E6" w:rsidRPr="001A0D88" w:rsidRDefault="00B940E6" w:rsidP="00B940E6">
            <w:r>
              <w:rPr>
                <w:rFonts w:ascii="Times New Roman" w:hAnsi="Times New Roman" w:cs="Times New Roman"/>
                <w:sz w:val="16"/>
                <w:szCs w:val="16"/>
              </w:rPr>
              <w:t>5633418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2. Расчет расходов на оплату труда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850"/>
        <w:gridCol w:w="1361"/>
        <w:gridCol w:w="1531"/>
        <w:gridCol w:w="1587"/>
      </w:tblGrid>
      <w:tr w:rsidR="00AB246E" w:rsidRPr="009071C8" w:rsidTr="009A1EB5">
        <w:tc>
          <w:tcPr>
            <w:tcW w:w="3742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A1EB5">
        <w:tc>
          <w:tcPr>
            <w:tcW w:w="3742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3109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53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3109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3109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3742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12A48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212A48" w:rsidRPr="009071C8" w:rsidRDefault="00212A48" w:rsidP="00212A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Расходы на выплату заработной платы, осуществляемые на основе договоров (контрактов) в соответствии с трудовым законодательством</w:t>
            </w:r>
          </w:p>
        </w:tc>
        <w:tc>
          <w:tcPr>
            <w:tcW w:w="850" w:type="dxa"/>
            <w:vAlign w:val="bottom"/>
          </w:tcPr>
          <w:p w:rsidR="00212A48" w:rsidRPr="009071C8" w:rsidRDefault="00212A48" w:rsidP="00212A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361" w:type="dxa"/>
          </w:tcPr>
          <w:p w:rsidR="00212A48" w:rsidRPr="009071C8" w:rsidRDefault="00B940E6" w:rsidP="00212A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4072206</w:t>
            </w:r>
          </w:p>
        </w:tc>
        <w:tc>
          <w:tcPr>
            <w:tcW w:w="1531" w:type="dxa"/>
          </w:tcPr>
          <w:p w:rsidR="00212A48" w:rsidRDefault="00B940E6" w:rsidP="00212A48"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587" w:type="dxa"/>
          </w:tcPr>
          <w:p w:rsidR="00212A48" w:rsidRDefault="00B940E6" w:rsidP="00212A48"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</w:tr>
      <w:tr w:rsidR="00841A3D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Пособия за первые три дня временной нетрудоспособности за счет средств работодателя в случае заболевания работника или полученной им травмы (за исключением несчастных случаев на производстве и профессиональных заболеваний)</w:t>
            </w:r>
          </w:p>
        </w:tc>
        <w:tc>
          <w:tcPr>
            <w:tcW w:w="850" w:type="dxa"/>
            <w:vAlign w:val="bottom"/>
          </w:tcPr>
          <w:p w:rsidR="00841A3D" w:rsidRPr="009071C8" w:rsidRDefault="00841A3D" w:rsidP="00841A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361" w:type="dxa"/>
          </w:tcPr>
          <w:p w:rsidR="00841A3D" w:rsidRPr="009071C8" w:rsidRDefault="00212A48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1" w:type="dxa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41A3D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Выплаты поощрительного, стимулирующего характера, в том числе вознаграждения по итогам работы за год, премии</w:t>
            </w:r>
          </w:p>
        </w:tc>
        <w:tc>
          <w:tcPr>
            <w:tcW w:w="850" w:type="dxa"/>
            <w:vAlign w:val="bottom"/>
          </w:tcPr>
          <w:p w:rsidR="00841A3D" w:rsidRPr="009071C8" w:rsidRDefault="00841A3D" w:rsidP="00841A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361" w:type="dxa"/>
          </w:tcPr>
          <w:p w:rsidR="00841A3D" w:rsidRPr="009071C8" w:rsidRDefault="00212A48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1" w:type="dxa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41A3D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Материальная помощь</w:t>
            </w:r>
          </w:p>
        </w:tc>
        <w:tc>
          <w:tcPr>
            <w:tcW w:w="850" w:type="dxa"/>
            <w:vAlign w:val="bottom"/>
          </w:tcPr>
          <w:p w:rsidR="00841A3D" w:rsidRPr="009071C8" w:rsidRDefault="00841A3D" w:rsidP="00841A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361" w:type="dxa"/>
          </w:tcPr>
          <w:p w:rsidR="00841A3D" w:rsidRPr="009071C8" w:rsidRDefault="006A0C1F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1" w:type="dxa"/>
          </w:tcPr>
          <w:p w:rsidR="00841A3D" w:rsidRPr="009071C8" w:rsidRDefault="00212A48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841A3D" w:rsidRPr="009071C8" w:rsidRDefault="00212A48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41A3D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Единовременное денежное поощрение, в том числе в связи с выходом на пенсию за выслугу лет</w:t>
            </w:r>
          </w:p>
        </w:tc>
        <w:tc>
          <w:tcPr>
            <w:tcW w:w="850" w:type="dxa"/>
            <w:vAlign w:val="bottom"/>
          </w:tcPr>
          <w:p w:rsidR="00841A3D" w:rsidRPr="009071C8" w:rsidRDefault="00841A3D" w:rsidP="00841A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361" w:type="dxa"/>
          </w:tcPr>
          <w:p w:rsidR="00841A3D" w:rsidRPr="009071C8" w:rsidRDefault="00212A48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1" w:type="dxa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41A3D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Иные расходы, включаемые в фонд оплаты труда</w:t>
            </w:r>
          </w:p>
        </w:tc>
        <w:tc>
          <w:tcPr>
            <w:tcW w:w="850" w:type="dxa"/>
            <w:vAlign w:val="bottom"/>
          </w:tcPr>
          <w:p w:rsidR="00841A3D" w:rsidRPr="009071C8" w:rsidRDefault="00841A3D" w:rsidP="00841A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1361" w:type="dxa"/>
          </w:tcPr>
          <w:p w:rsidR="00841A3D" w:rsidRPr="009071C8" w:rsidRDefault="00B20903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31" w:type="dxa"/>
          </w:tcPr>
          <w:p w:rsidR="00841A3D" w:rsidRPr="009071C8" w:rsidRDefault="00B20903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841A3D" w:rsidRPr="009071C8" w:rsidRDefault="00B20903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940E6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B940E6" w:rsidRPr="009071C8" w:rsidRDefault="00B940E6" w:rsidP="00B940E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vAlign w:val="bottom"/>
          </w:tcPr>
          <w:p w:rsidR="00B940E6" w:rsidRPr="009071C8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361" w:type="dxa"/>
          </w:tcPr>
          <w:p w:rsidR="00B940E6" w:rsidRPr="009071C8" w:rsidRDefault="00B940E6" w:rsidP="00B940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4072206</w:t>
            </w:r>
          </w:p>
        </w:tc>
        <w:tc>
          <w:tcPr>
            <w:tcW w:w="1531" w:type="dxa"/>
          </w:tcPr>
          <w:p w:rsidR="00B940E6" w:rsidRDefault="00B940E6" w:rsidP="00B940E6"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587" w:type="dxa"/>
          </w:tcPr>
          <w:p w:rsidR="00B940E6" w:rsidRDefault="00B940E6" w:rsidP="00B940E6"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Default="00AB246E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  <w:sectPr w:rsidR="00AB506A" w:rsidSect="00AB506A">
          <w:pgSz w:w="11905" w:h="16838"/>
          <w:pgMar w:top="1134" w:right="851" w:bottom="1134" w:left="1559" w:header="0" w:footer="0" w:gutter="0"/>
          <w:cols w:space="720"/>
        </w:sect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Pr="009071C8" w:rsidRDefault="00AB506A" w:rsidP="00AB50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2.1.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9071C8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9071C8">
        <w:rPr>
          <w:rFonts w:ascii="Times New Roman" w:hAnsi="Times New Roman" w:cs="Times New Roman"/>
          <w:sz w:val="16"/>
          <w:szCs w:val="16"/>
        </w:rPr>
        <w:t>Расчет  расходов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на  выплату  заработной  платы, осуществляемые  на</w:t>
      </w:r>
    </w:p>
    <w:p w:rsidR="00AB506A" w:rsidRPr="009071C8" w:rsidRDefault="00AB506A" w:rsidP="00AB50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71C8">
        <w:rPr>
          <w:rFonts w:ascii="Times New Roman" w:hAnsi="Times New Roman" w:cs="Times New Roman"/>
          <w:sz w:val="16"/>
          <w:szCs w:val="16"/>
        </w:rPr>
        <w:t>основе  договоров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(контрактов) в соответствии с трудовым законодательством</w:t>
      </w:r>
    </w:p>
    <w:p w:rsidR="00AB506A" w:rsidRDefault="00AB506A" w:rsidP="00AB50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на 20</w:t>
      </w:r>
      <w:r w:rsidR="00A94CC2">
        <w:rPr>
          <w:rFonts w:ascii="Times New Roman" w:hAnsi="Times New Roman" w:cs="Times New Roman"/>
          <w:sz w:val="16"/>
          <w:szCs w:val="16"/>
        </w:rPr>
        <w:t>2</w:t>
      </w:r>
      <w:r w:rsidR="006A0C1F">
        <w:rPr>
          <w:rFonts w:ascii="Times New Roman" w:hAnsi="Times New Roman" w:cs="Times New Roman"/>
          <w:sz w:val="16"/>
          <w:szCs w:val="16"/>
        </w:rPr>
        <w:t>5</w:t>
      </w:r>
      <w:r w:rsidRPr="009071C8">
        <w:rPr>
          <w:rFonts w:ascii="Times New Roman" w:hAnsi="Times New Roman" w:cs="Times New Roman"/>
          <w:sz w:val="16"/>
          <w:szCs w:val="16"/>
        </w:rPr>
        <w:t xml:space="preserve"> год (на первый год планового периода)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871"/>
        <w:gridCol w:w="624"/>
        <w:gridCol w:w="1191"/>
        <w:gridCol w:w="1134"/>
        <w:gridCol w:w="1134"/>
        <w:gridCol w:w="1417"/>
        <w:gridCol w:w="1361"/>
        <w:gridCol w:w="1928"/>
      </w:tblGrid>
      <w:tr w:rsidR="00AB246E" w:rsidRPr="009071C8" w:rsidTr="00591AB2"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Категория должностей</w:t>
            </w:r>
          </w:p>
        </w:tc>
        <w:tc>
          <w:tcPr>
            <w:tcW w:w="1871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должности </w:t>
            </w:r>
            <w:hyperlink w:anchor="P786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24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191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Установленная численность, чел</w:t>
            </w:r>
          </w:p>
        </w:tc>
        <w:tc>
          <w:tcPr>
            <w:tcW w:w="5046" w:type="dxa"/>
            <w:gridSpan w:val="4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Среднемесячный размер оплаты труда на одного работника</w:t>
            </w:r>
          </w:p>
        </w:tc>
        <w:tc>
          <w:tcPr>
            <w:tcW w:w="1928" w:type="dxa"/>
            <w:vMerge w:val="restart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Фонд оплаты труда в год</w:t>
            </w:r>
          </w:p>
          <w:p w:rsidR="00AB246E" w:rsidRPr="009071C8" w:rsidRDefault="00AB246E" w:rsidP="003B33FE">
            <w:pPr>
              <w:pStyle w:val="ConsPlusNormal"/>
              <w:ind w:right="-4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767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4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7678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5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B246E" w:rsidRPr="009071C8" w:rsidTr="00591AB2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767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6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7680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7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7681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8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12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591AB2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должностному окладу</w:t>
            </w:r>
          </w:p>
        </w:tc>
        <w:tc>
          <w:tcPr>
            <w:tcW w:w="2778" w:type="dxa"/>
            <w:gridSpan w:val="2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выплатам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591AB2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компенсационного характера</w:t>
            </w: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стимулирующего характера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591AB2">
        <w:tc>
          <w:tcPr>
            <w:tcW w:w="1531" w:type="dxa"/>
            <w:tcBorders>
              <w:lef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3" w:name="P7677"/>
            <w:bookmarkEnd w:id="33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4" w:name="P7678"/>
            <w:bookmarkEnd w:id="34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5" w:name="P7679"/>
            <w:bookmarkEnd w:id="35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6" w:name="P7680"/>
            <w:bookmarkEnd w:id="36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7" w:name="P7681"/>
            <w:bookmarkEnd w:id="37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8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246E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B246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871" w:type="dxa"/>
          </w:tcPr>
          <w:p w:rsidR="00AB246E" w:rsidRPr="009071C8" w:rsidRDefault="00310983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624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191" w:type="dxa"/>
            <w:vAlign w:val="bottom"/>
          </w:tcPr>
          <w:p w:rsidR="00AB246E" w:rsidRPr="009071C8" w:rsidRDefault="00310983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B246E" w:rsidRPr="009071C8" w:rsidRDefault="001F0000" w:rsidP="004C54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5926</w:t>
            </w:r>
            <w:r w:rsidR="004C5408">
              <w:rPr>
                <w:rFonts w:ascii="Times New Roman" w:hAnsi="Times New Roman" w:cs="Times New Roman"/>
                <w:sz w:val="16"/>
                <w:szCs w:val="16"/>
              </w:rPr>
              <w:t>5,43</w:t>
            </w:r>
          </w:p>
        </w:tc>
        <w:tc>
          <w:tcPr>
            <w:tcW w:w="1134" w:type="dxa"/>
            <w:vAlign w:val="bottom"/>
          </w:tcPr>
          <w:p w:rsidR="00AB246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24617</w:t>
            </w:r>
          </w:p>
        </w:tc>
        <w:tc>
          <w:tcPr>
            <w:tcW w:w="141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B246E" w:rsidRPr="009071C8" w:rsidRDefault="004C5408" w:rsidP="00212A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34648,43</w:t>
            </w:r>
          </w:p>
        </w:tc>
        <w:tc>
          <w:tcPr>
            <w:tcW w:w="1928" w:type="dxa"/>
            <w:vAlign w:val="bottom"/>
          </w:tcPr>
          <w:p w:rsidR="00AB246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474123,44</w:t>
            </w:r>
          </w:p>
        </w:tc>
      </w:tr>
      <w:tr w:rsidR="00AB246E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191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B246E" w:rsidRPr="009071C8" w:rsidRDefault="00591AB2" w:rsidP="000C1B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Служащие</w:t>
            </w:r>
          </w:p>
        </w:tc>
        <w:tc>
          <w:tcPr>
            <w:tcW w:w="1871" w:type="dxa"/>
          </w:tcPr>
          <w:p w:rsidR="00AB246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</w:p>
        </w:tc>
        <w:tc>
          <w:tcPr>
            <w:tcW w:w="624" w:type="dxa"/>
            <w:vAlign w:val="bottom"/>
          </w:tcPr>
          <w:p w:rsidR="00AB246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191" w:type="dxa"/>
            <w:vAlign w:val="bottom"/>
          </w:tcPr>
          <w:p w:rsidR="00AB246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B246E" w:rsidRPr="009071C8" w:rsidRDefault="001F0000" w:rsidP="004C54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4071</w:t>
            </w:r>
            <w:r w:rsidR="004C5408">
              <w:rPr>
                <w:rFonts w:ascii="Times New Roman" w:hAnsi="Times New Roman" w:cs="Times New Roman"/>
                <w:sz w:val="16"/>
                <w:szCs w:val="16"/>
              </w:rPr>
              <w:t>8,05</w:t>
            </w:r>
          </w:p>
        </w:tc>
        <w:tc>
          <w:tcPr>
            <w:tcW w:w="1134" w:type="dxa"/>
            <w:vAlign w:val="bottom"/>
          </w:tcPr>
          <w:p w:rsidR="00AB246E" w:rsidRPr="009071C8" w:rsidRDefault="001F000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B246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27515,05</w:t>
            </w:r>
          </w:p>
        </w:tc>
        <w:tc>
          <w:tcPr>
            <w:tcW w:w="1928" w:type="dxa"/>
            <w:vAlign w:val="bottom"/>
          </w:tcPr>
          <w:p w:rsidR="00AB246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325744,4</w:t>
            </w:r>
          </w:p>
        </w:tc>
      </w:tr>
      <w:tr w:rsidR="003B33FE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3B33F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3B33F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624" w:type="dxa"/>
            <w:vAlign w:val="bottom"/>
          </w:tcPr>
          <w:p w:rsidR="003B33F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191" w:type="dxa"/>
            <w:vAlign w:val="bottom"/>
          </w:tcPr>
          <w:p w:rsidR="003B33F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3B33F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39292,13</w:t>
            </w:r>
          </w:p>
        </w:tc>
        <w:tc>
          <w:tcPr>
            <w:tcW w:w="1134" w:type="dxa"/>
            <w:vAlign w:val="bottom"/>
          </w:tcPr>
          <w:p w:rsidR="003B33FE" w:rsidRPr="009071C8" w:rsidRDefault="001F000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3B33F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3B33F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2689,13</w:t>
            </w:r>
          </w:p>
        </w:tc>
        <w:tc>
          <w:tcPr>
            <w:tcW w:w="1928" w:type="dxa"/>
            <w:vAlign w:val="bottom"/>
          </w:tcPr>
          <w:p w:rsidR="003B33F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628674,08</w:t>
            </w:r>
          </w:p>
        </w:tc>
      </w:tr>
      <w:tr w:rsidR="001F0000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Юрист-консультант </w:t>
            </w:r>
          </w:p>
        </w:tc>
        <w:tc>
          <w:tcPr>
            <w:tcW w:w="624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191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1F0000" w:rsidRPr="009071C8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40856,68</w:t>
            </w:r>
          </w:p>
        </w:tc>
        <w:tc>
          <w:tcPr>
            <w:tcW w:w="1134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1F0000" w:rsidRPr="009071C8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27653,68</w:t>
            </w:r>
          </w:p>
        </w:tc>
        <w:tc>
          <w:tcPr>
            <w:tcW w:w="1928" w:type="dxa"/>
            <w:vAlign w:val="bottom"/>
          </w:tcPr>
          <w:p w:rsidR="001F0000" w:rsidRPr="009071C8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326853,44</w:t>
            </w:r>
          </w:p>
        </w:tc>
      </w:tr>
      <w:tr w:rsidR="003B33FE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3B33F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3B33F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624" w:type="dxa"/>
            <w:vAlign w:val="bottom"/>
          </w:tcPr>
          <w:p w:rsidR="003B33F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191" w:type="dxa"/>
            <w:vAlign w:val="bottom"/>
          </w:tcPr>
          <w:p w:rsidR="003B33F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3B33F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35846,15</w:t>
            </w:r>
          </w:p>
        </w:tc>
        <w:tc>
          <w:tcPr>
            <w:tcW w:w="1134" w:type="dxa"/>
            <w:vAlign w:val="bottom"/>
          </w:tcPr>
          <w:p w:rsidR="003B33FE" w:rsidRPr="009071C8" w:rsidRDefault="001F000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3B33F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3B33F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22643,15</w:t>
            </w:r>
          </w:p>
        </w:tc>
        <w:tc>
          <w:tcPr>
            <w:tcW w:w="1928" w:type="dxa"/>
            <w:vAlign w:val="bottom"/>
          </w:tcPr>
          <w:p w:rsidR="003B33F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286529,12</w:t>
            </w:r>
          </w:p>
        </w:tc>
      </w:tr>
      <w:tr w:rsidR="003B33FE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3B33F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3B33F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Механик </w:t>
            </w:r>
          </w:p>
        </w:tc>
        <w:tc>
          <w:tcPr>
            <w:tcW w:w="624" w:type="dxa"/>
            <w:vAlign w:val="bottom"/>
          </w:tcPr>
          <w:p w:rsidR="003B33F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191" w:type="dxa"/>
            <w:vAlign w:val="bottom"/>
          </w:tcPr>
          <w:p w:rsidR="003B33F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3B33F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3B33FE" w:rsidRPr="009071C8" w:rsidRDefault="001F000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11362</w:t>
            </w:r>
          </w:p>
        </w:tc>
        <w:tc>
          <w:tcPr>
            <w:tcW w:w="1417" w:type="dxa"/>
            <w:vAlign w:val="bottom"/>
          </w:tcPr>
          <w:p w:rsidR="003B33F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3B33F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22298</w:t>
            </w:r>
          </w:p>
        </w:tc>
        <w:tc>
          <w:tcPr>
            <w:tcW w:w="1928" w:type="dxa"/>
            <w:vAlign w:val="bottom"/>
          </w:tcPr>
          <w:p w:rsidR="003B33F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269280</w:t>
            </w:r>
          </w:p>
        </w:tc>
      </w:tr>
      <w:tr w:rsidR="00591AB2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591AB2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1871" w:type="dxa"/>
          </w:tcPr>
          <w:p w:rsidR="00591AB2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624" w:type="dxa"/>
            <w:vAlign w:val="bottom"/>
          </w:tcPr>
          <w:p w:rsidR="00591AB2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0007</w:t>
            </w:r>
          </w:p>
        </w:tc>
        <w:tc>
          <w:tcPr>
            <w:tcW w:w="1191" w:type="dxa"/>
            <w:vAlign w:val="bottom"/>
          </w:tcPr>
          <w:p w:rsidR="00591AB2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591AB2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34312,6</w:t>
            </w:r>
          </w:p>
        </w:tc>
        <w:tc>
          <w:tcPr>
            <w:tcW w:w="1134" w:type="dxa"/>
            <w:vAlign w:val="bottom"/>
          </w:tcPr>
          <w:p w:rsidR="00591AB2" w:rsidRDefault="001F000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10274</w:t>
            </w:r>
          </w:p>
        </w:tc>
        <w:tc>
          <w:tcPr>
            <w:tcW w:w="1417" w:type="dxa"/>
            <w:vAlign w:val="bottom"/>
          </w:tcPr>
          <w:p w:rsidR="00591AB2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591AB2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24038,60</w:t>
            </w:r>
          </w:p>
        </w:tc>
        <w:tc>
          <w:tcPr>
            <w:tcW w:w="1928" w:type="dxa"/>
            <w:vAlign w:val="bottom"/>
          </w:tcPr>
          <w:p w:rsidR="00591AB2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549241,52</w:t>
            </w:r>
          </w:p>
        </w:tc>
      </w:tr>
      <w:tr w:rsidR="00591AB2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591AB2" w:rsidRPr="009071C8" w:rsidRDefault="00591AB2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591AB2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сторож</w:t>
            </w:r>
          </w:p>
        </w:tc>
        <w:tc>
          <w:tcPr>
            <w:tcW w:w="624" w:type="dxa"/>
            <w:vAlign w:val="bottom"/>
          </w:tcPr>
          <w:p w:rsidR="00591AB2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0008</w:t>
            </w:r>
          </w:p>
        </w:tc>
        <w:tc>
          <w:tcPr>
            <w:tcW w:w="1191" w:type="dxa"/>
            <w:vAlign w:val="bottom"/>
          </w:tcPr>
          <w:p w:rsidR="00591AB2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591AB2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591AB2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8630</w:t>
            </w:r>
          </w:p>
        </w:tc>
        <w:tc>
          <w:tcPr>
            <w:tcW w:w="1417" w:type="dxa"/>
            <w:vAlign w:val="bottom"/>
          </w:tcPr>
          <w:p w:rsidR="00591AB2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591AB2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</w:t>
            </w:r>
          </w:p>
        </w:tc>
        <w:tc>
          <w:tcPr>
            <w:tcW w:w="1928" w:type="dxa"/>
            <w:vAlign w:val="bottom"/>
          </w:tcPr>
          <w:p w:rsidR="00591AB2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538560</w:t>
            </w:r>
          </w:p>
        </w:tc>
      </w:tr>
      <w:tr w:rsidR="001F0000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1F0000" w:rsidRPr="009071C8" w:rsidRDefault="001F0000" w:rsidP="001F0000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дворник</w:t>
            </w:r>
          </w:p>
        </w:tc>
        <w:tc>
          <w:tcPr>
            <w:tcW w:w="624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0009</w:t>
            </w:r>
          </w:p>
        </w:tc>
        <w:tc>
          <w:tcPr>
            <w:tcW w:w="1191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1F0000" w:rsidRPr="009071C8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1F0000" w:rsidRPr="009071C8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8630</w:t>
            </w:r>
          </w:p>
        </w:tc>
        <w:tc>
          <w:tcPr>
            <w:tcW w:w="1417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1F0000" w:rsidRPr="009071C8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</w:t>
            </w:r>
          </w:p>
        </w:tc>
        <w:tc>
          <w:tcPr>
            <w:tcW w:w="1928" w:type="dxa"/>
            <w:vAlign w:val="bottom"/>
          </w:tcPr>
          <w:p w:rsidR="001F0000" w:rsidRPr="009071C8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538560</w:t>
            </w:r>
          </w:p>
        </w:tc>
      </w:tr>
      <w:tr w:rsidR="001F0000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left w:val="single" w:sz="4" w:space="0" w:color="auto"/>
            </w:tcBorders>
          </w:tcPr>
          <w:p w:rsidR="001F0000" w:rsidRPr="009071C8" w:rsidRDefault="001F0000" w:rsidP="001F0000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1F0000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624" w:type="dxa"/>
            <w:vAlign w:val="bottom"/>
          </w:tcPr>
          <w:p w:rsidR="001F0000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0010</w:t>
            </w:r>
          </w:p>
        </w:tc>
        <w:tc>
          <w:tcPr>
            <w:tcW w:w="1191" w:type="dxa"/>
            <w:vAlign w:val="bottom"/>
          </w:tcPr>
          <w:p w:rsidR="001F0000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vAlign w:val="bottom"/>
          </w:tcPr>
          <w:p w:rsidR="001F0000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16830,0</w:t>
            </w:r>
          </w:p>
        </w:tc>
        <w:tc>
          <w:tcPr>
            <w:tcW w:w="1134" w:type="dxa"/>
            <w:vAlign w:val="bottom"/>
          </w:tcPr>
          <w:p w:rsidR="001F0000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4315</w:t>
            </w:r>
          </w:p>
        </w:tc>
        <w:tc>
          <w:tcPr>
            <w:tcW w:w="1417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1F0000" w:rsidRPr="009071C8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12515</w:t>
            </w:r>
          </w:p>
        </w:tc>
        <w:tc>
          <w:tcPr>
            <w:tcW w:w="1928" w:type="dxa"/>
            <w:vAlign w:val="bottom"/>
          </w:tcPr>
          <w:p w:rsidR="001F0000" w:rsidRPr="009071C8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134640</w:t>
            </w:r>
          </w:p>
        </w:tc>
      </w:tr>
      <w:tr w:rsidR="001F0000" w:rsidRPr="009071C8" w:rsidTr="00591AB2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0000" w:rsidRPr="009071C8" w:rsidRDefault="001F0000" w:rsidP="001F000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24" w:type="dxa"/>
            <w:vAlign w:val="bottom"/>
          </w:tcPr>
          <w:p w:rsidR="001F0000" w:rsidRPr="009071C8" w:rsidRDefault="001F0000" w:rsidP="001F00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91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1134" w:type="dxa"/>
            <w:vAlign w:val="bottom"/>
          </w:tcPr>
          <w:p w:rsidR="001F0000" w:rsidRPr="009071C8" w:rsidRDefault="001F0000" w:rsidP="001F00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bottom"/>
          </w:tcPr>
          <w:p w:rsidR="001F0000" w:rsidRPr="009071C8" w:rsidRDefault="001F0000" w:rsidP="001F00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1F0000" w:rsidRPr="009071C8" w:rsidRDefault="001F0000" w:rsidP="001F00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61" w:type="dxa"/>
            <w:vAlign w:val="bottom"/>
          </w:tcPr>
          <w:p w:rsidR="001F0000" w:rsidRPr="009071C8" w:rsidRDefault="001F0000" w:rsidP="001F00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28" w:type="dxa"/>
            <w:vAlign w:val="bottom"/>
          </w:tcPr>
          <w:p w:rsidR="001F0000" w:rsidRPr="009071C8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4072206,0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2.1.2. </w:t>
      </w:r>
      <w:proofErr w:type="gramStart"/>
      <w:r w:rsidRPr="009071C8">
        <w:rPr>
          <w:rFonts w:ascii="Times New Roman" w:hAnsi="Times New Roman" w:cs="Times New Roman"/>
          <w:sz w:val="16"/>
          <w:szCs w:val="16"/>
        </w:rPr>
        <w:t>Расчет  расходов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на  выплату  заработной  платы, осуществляемые  на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71C8">
        <w:rPr>
          <w:rFonts w:ascii="Times New Roman" w:hAnsi="Times New Roman" w:cs="Times New Roman"/>
          <w:sz w:val="16"/>
          <w:szCs w:val="16"/>
        </w:rPr>
        <w:t>основе  договоров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(контрактов) в соответствии с трудовым законодательством</w:t>
      </w:r>
    </w:p>
    <w:p w:rsidR="00AB246E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на 20</w:t>
      </w:r>
      <w:r w:rsidR="003E361A">
        <w:rPr>
          <w:rFonts w:ascii="Times New Roman" w:hAnsi="Times New Roman" w:cs="Times New Roman"/>
          <w:sz w:val="16"/>
          <w:szCs w:val="16"/>
        </w:rPr>
        <w:t>2</w:t>
      </w:r>
      <w:r w:rsidR="006A0C1F">
        <w:rPr>
          <w:rFonts w:ascii="Times New Roman" w:hAnsi="Times New Roman" w:cs="Times New Roman"/>
          <w:sz w:val="16"/>
          <w:szCs w:val="16"/>
        </w:rPr>
        <w:t>6</w:t>
      </w:r>
      <w:r w:rsidRPr="009071C8">
        <w:rPr>
          <w:rFonts w:ascii="Times New Roman" w:hAnsi="Times New Roman" w:cs="Times New Roman"/>
          <w:sz w:val="16"/>
          <w:szCs w:val="16"/>
        </w:rPr>
        <w:t xml:space="preserve"> год (на первый год планового периода)</w:t>
      </w:r>
    </w:p>
    <w:p w:rsidR="003E361A" w:rsidRDefault="003E361A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E361A" w:rsidRDefault="003E361A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871"/>
        <w:gridCol w:w="624"/>
        <w:gridCol w:w="1191"/>
        <w:gridCol w:w="1134"/>
        <w:gridCol w:w="1134"/>
        <w:gridCol w:w="1417"/>
        <w:gridCol w:w="1361"/>
        <w:gridCol w:w="1928"/>
      </w:tblGrid>
      <w:tr w:rsidR="003E361A" w:rsidRPr="009071C8" w:rsidTr="007D7DFB"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Категория должностей</w:t>
            </w:r>
          </w:p>
        </w:tc>
        <w:tc>
          <w:tcPr>
            <w:tcW w:w="1871" w:type="dxa"/>
            <w:vMerge w:val="restart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должности </w:t>
            </w:r>
            <w:hyperlink w:anchor="P786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24" w:type="dxa"/>
            <w:vMerge w:val="restart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191" w:type="dxa"/>
            <w:vMerge w:val="restart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Установленная численность, чел</w:t>
            </w:r>
          </w:p>
        </w:tc>
        <w:tc>
          <w:tcPr>
            <w:tcW w:w="5046" w:type="dxa"/>
            <w:gridSpan w:val="4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Среднемесячный размер оплаты труда на одного работника</w:t>
            </w:r>
          </w:p>
        </w:tc>
        <w:tc>
          <w:tcPr>
            <w:tcW w:w="1928" w:type="dxa"/>
            <w:vMerge w:val="restart"/>
            <w:tcBorders>
              <w:right w:val="nil"/>
            </w:tcBorders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Фонд оплаты труда в год</w:t>
            </w:r>
          </w:p>
          <w:p w:rsidR="003E361A" w:rsidRPr="009071C8" w:rsidRDefault="003E361A" w:rsidP="0054505D">
            <w:pPr>
              <w:pStyle w:val="ConsPlusNormal"/>
              <w:ind w:right="-4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767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4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7678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5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B506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54505D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  <w:r w:rsidR="00AB506A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</w:p>
        </w:tc>
      </w:tr>
      <w:tr w:rsidR="003E361A" w:rsidRPr="009071C8" w:rsidTr="007D7DFB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767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6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7680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7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7681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8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12" w:type="dxa"/>
            <w:gridSpan w:val="3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61A" w:rsidRPr="009071C8" w:rsidTr="007D7DFB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должностному окладу</w:t>
            </w:r>
          </w:p>
        </w:tc>
        <w:tc>
          <w:tcPr>
            <w:tcW w:w="2778" w:type="dxa"/>
            <w:gridSpan w:val="2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выплатам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61A" w:rsidRPr="009071C8" w:rsidTr="007D7DFB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компенсационного характера</w:t>
            </w:r>
          </w:p>
        </w:tc>
        <w:tc>
          <w:tcPr>
            <w:tcW w:w="1361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стимулирующего характера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61A" w:rsidRPr="009071C8" w:rsidTr="007D7DFB">
        <w:tc>
          <w:tcPr>
            <w:tcW w:w="1531" w:type="dxa"/>
            <w:tcBorders>
              <w:left w:val="single" w:sz="4" w:space="0" w:color="auto"/>
            </w:tcBorders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1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1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8" w:type="dxa"/>
            <w:tcBorders>
              <w:right w:val="nil"/>
            </w:tcBorders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59265,43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24617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34648,43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53756,15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ind w:right="200" w:firstLine="7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Служащие</w:t>
            </w: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40718,05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27515,05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346102,43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Юрист-консультант 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39292,13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2689,13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667966,21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40856,68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27653,68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347281,78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Механик 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35846,15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22643,15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304688,32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1871" w:type="dxa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62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0007</w:t>
            </w:r>
          </w:p>
        </w:tc>
        <w:tc>
          <w:tcPr>
            <w:tcW w:w="1191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11362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22298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286110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сторож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0008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34312,6</w:t>
            </w:r>
          </w:p>
        </w:tc>
        <w:tc>
          <w:tcPr>
            <w:tcW w:w="113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10274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24038,60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583314,12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дворник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0009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8630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572220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62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0010</w:t>
            </w:r>
          </w:p>
        </w:tc>
        <w:tc>
          <w:tcPr>
            <w:tcW w:w="1191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8630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572220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4530367,12</w:t>
            </w:r>
          </w:p>
        </w:tc>
      </w:tr>
    </w:tbl>
    <w:p w:rsidR="003E361A" w:rsidRPr="009071C8" w:rsidRDefault="003E361A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38" w:name="P7796"/>
      <w:bookmarkEnd w:id="38"/>
      <w:r w:rsidRPr="009071C8">
        <w:rPr>
          <w:rFonts w:ascii="Times New Roman" w:hAnsi="Times New Roman" w:cs="Times New Roman"/>
          <w:sz w:val="16"/>
          <w:szCs w:val="16"/>
        </w:rPr>
        <w:t xml:space="preserve">2.1.3. </w:t>
      </w:r>
      <w:proofErr w:type="gramStart"/>
      <w:r w:rsidRPr="009071C8">
        <w:rPr>
          <w:rFonts w:ascii="Times New Roman" w:hAnsi="Times New Roman" w:cs="Times New Roman"/>
          <w:sz w:val="16"/>
          <w:szCs w:val="16"/>
        </w:rPr>
        <w:t>Расчет  расходов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на  выплату  заработной  платы, осуществляемые  на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71C8">
        <w:rPr>
          <w:rFonts w:ascii="Times New Roman" w:hAnsi="Times New Roman" w:cs="Times New Roman"/>
          <w:sz w:val="16"/>
          <w:szCs w:val="16"/>
        </w:rPr>
        <w:t>основе  договоров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(контрактов) в соответствии с трудовым законодательством</w:t>
      </w:r>
    </w:p>
    <w:p w:rsidR="00AB246E" w:rsidRDefault="00AB506A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202</w:t>
      </w:r>
      <w:r w:rsidR="006A0C1F">
        <w:rPr>
          <w:rFonts w:ascii="Times New Roman" w:hAnsi="Times New Roman" w:cs="Times New Roman"/>
          <w:sz w:val="16"/>
          <w:szCs w:val="16"/>
        </w:rPr>
        <w:t>7</w:t>
      </w:r>
      <w:r w:rsidR="00AB246E" w:rsidRPr="009071C8">
        <w:rPr>
          <w:rFonts w:ascii="Times New Roman" w:hAnsi="Times New Roman" w:cs="Times New Roman"/>
          <w:sz w:val="16"/>
          <w:szCs w:val="16"/>
        </w:rPr>
        <w:t xml:space="preserve"> год (на второй год планового периода)</w:t>
      </w:r>
    </w:p>
    <w:p w:rsidR="00AB506A" w:rsidRDefault="00AB506A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871"/>
        <w:gridCol w:w="624"/>
        <w:gridCol w:w="1191"/>
        <w:gridCol w:w="1134"/>
        <w:gridCol w:w="1134"/>
        <w:gridCol w:w="1417"/>
        <w:gridCol w:w="1361"/>
        <w:gridCol w:w="1928"/>
      </w:tblGrid>
      <w:tr w:rsidR="00AB506A" w:rsidRPr="009071C8" w:rsidTr="007D7DFB"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должностей</w:t>
            </w:r>
          </w:p>
        </w:tc>
        <w:tc>
          <w:tcPr>
            <w:tcW w:w="1871" w:type="dxa"/>
            <w:vMerge w:val="restart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Наименование 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должности </w:t>
            </w:r>
            <w:hyperlink w:anchor="P786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24" w:type="dxa"/>
            <w:vMerge w:val="restart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Код 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строки</w:t>
            </w:r>
          </w:p>
        </w:tc>
        <w:tc>
          <w:tcPr>
            <w:tcW w:w="1191" w:type="dxa"/>
            <w:vMerge w:val="restart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Установленная 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численность, чел</w:t>
            </w:r>
          </w:p>
        </w:tc>
        <w:tc>
          <w:tcPr>
            <w:tcW w:w="5046" w:type="dxa"/>
            <w:gridSpan w:val="4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Среднемесячный размер оплаты труда на одного работника</w:t>
            </w:r>
          </w:p>
        </w:tc>
        <w:tc>
          <w:tcPr>
            <w:tcW w:w="1928" w:type="dxa"/>
            <w:vMerge w:val="restart"/>
            <w:tcBorders>
              <w:right w:val="nil"/>
            </w:tcBorders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Фонд оплаты труда в год</w:t>
            </w:r>
          </w:p>
          <w:p w:rsidR="00AB506A" w:rsidRPr="009071C8" w:rsidRDefault="00AB506A" w:rsidP="00AB506A">
            <w:pPr>
              <w:pStyle w:val="ConsPlusNormal"/>
              <w:ind w:right="-4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hyperlink w:anchor="P767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4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7678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5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</w:p>
        </w:tc>
      </w:tr>
      <w:tr w:rsidR="00AB506A" w:rsidRPr="009071C8" w:rsidTr="007D7DFB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767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6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7680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7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7681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8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12" w:type="dxa"/>
            <w:gridSpan w:val="3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06A" w:rsidRPr="009071C8" w:rsidTr="007D7DFB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должностному окладу</w:t>
            </w:r>
          </w:p>
        </w:tc>
        <w:tc>
          <w:tcPr>
            <w:tcW w:w="2778" w:type="dxa"/>
            <w:gridSpan w:val="2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выплатам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06A" w:rsidRPr="009071C8" w:rsidTr="007D7DFB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компенсационного характера</w:t>
            </w:r>
          </w:p>
        </w:tc>
        <w:tc>
          <w:tcPr>
            <w:tcW w:w="1361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стимулирующего характера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06A" w:rsidRPr="009071C8" w:rsidTr="007D7DFB">
        <w:tc>
          <w:tcPr>
            <w:tcW w:w="1531" w:type="dxa"/>
            <w:tcBorders>
              <w:left w:val="single" w:sz="4" w:space="0" w:color="auto"/>
            </w:tcBorders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1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1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8" w:type="dxa"/>
            <w:tcBorders>
              <w:right w:val="nil"/>
            </w:tcBorders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59265,43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24617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34648,43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53756,15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Служащие</w:t>
            </w: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40718,05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27515,05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346102,43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39292,13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2689,13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667966,21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Юрист-консультант 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40856,68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27653,68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347281,78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35846,15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22643,15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304688,32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Механик 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11362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22298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286110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1871" w:type="dxa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62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0007</w:t>
            </w:r>
          </w:p>
        </w:tc>
        <w:tc>
          <w:tcPr>
            <w:tcW w:w="1191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34312,6</w:t>
            </w:r>
          </w:p>
        </w:tc>
        <w:tc>
          <w:tcPr>
            <w:tcW w:w="113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10274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24038,60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583314,12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сторож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0008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8630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572220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дворник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0009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8630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572220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62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0010</w:t>
            </w:r>
          </w:p>
        </w:tc>
        <w:tc>
          <w:tcPr>
            <w:tcW w:w="1191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16830,0</w:t>
            </w:r>
          </w:p>
        </w:tc>
        <w:tc>
          <w:tcPr>
            <w:tcW w:w="113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4315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12515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143055</w:t>
            </w:r>
          </w:p>
        </w:tc>
      </w:tr>
      <w:tr w:rsidR="00C926D2" w:rsidRPr="009071C8" w:rsidTr="007D7DFB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926D2" w:rsidRPr="009071C8" w:rsidRDefault="00C926D2" w:rsidP="00C926D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24" w:type="dxa"/>
            <w:vAlign w:val="bottom"/>
          </w:tcPr>
          <w:p w:rsidR="00C926D2" w:rsidRPr="009071C8" w:rsidRDefault="00C926D2" w:rsidP="00C926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91" w:type="dxa"/>
            <w:vAlign w:val="bottom"/>
          </w:tcPr>
          <w:p w:rsidR="00C926D2" w:rsidRPr="009071C8" w:rsidRDefault="00C926D2" w:rsidP="00C926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1134" w:type="dxa"/>
            <w:vAlign w:val="bottom"/>
          </w:tcPr>
          <w:p w:rsidR="00C926D2" w:rsidRPr="009071C8" w:rsidRDefault="00C926D2" w:rsidP="00C926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bottom"/>
          </w:tcPr>
          <w:p w:rsidR="00C926D2" w:rsidRPr="009071C8" w:rsidRDefault="00C926D2" w:rsidP="00C926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C926D2" w:rsidRPr="009071C8" w:rsidRDefault="00C926D2" w:rsidP="00C926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61" w:type="dxa"/>
            <w:vAlign w:val="bottom"/>
          </w:tcPr>
          <w:p w:rsidR="00C926D2" w:rsidRPr="009071C8" w:rsidRDefault="00C926D2" w:rsidP="00C926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28" w:type="dxa"/>
            <w:vAlign w:val="bottom"/>
          </w:tcPr>
          <w:p w:rsidR="00C926D2" w:rsidRPr="009071C8" w:rsidRDefault="00AD18CB" w:rsidP="00C926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4326719,0</w:t>
            </w:r>
          </w:p>
        </w:tc>
      </w:tr>
    </w:tbl>
    <w:p w:rsidR="00AB506A" w:rsidRDefault="00AB506A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2.2. </w:t>
      </w:r>
      <w:proofErr w:type="gramStart"/>
      <w:r w:rsidRPr="009071C8">
        <w:rPr>
          <w:rFonts w:ascii="Times New Roman" w:hAnsi="Times New Roman" w:cs="Times New Roman"/>
          <w:sz w:val="16"/>
          <w:szCs w:val="16"/>
        </w:rPr>
        <w:t>Расчет  расходов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на  выплаты  пособий  за  первые  три дня  временной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71C8">
        <w:rPr>
          <w:rFonts w:ascii="Times New Roman" w:hAnsi="Times New Roman" w:cs="Times New Roman"/>
          <w:sz w:val="16"/>
          <w:szCs w:val="16"/>
        </w:rPr>
        <w:t>нетрудоспособности  за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счет  средств  работодателя  в  случае  заболевания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71C8">
        <w:rPr>
          <w:rFonts w:ascii="Times New Roman" w:hAnsi="Times New Roman" w:cs="Times New Roman"/>
          <w:sz w:val="16"/>
          <w:szCs w:val="16"/>
        </w:rPr>
        <w:t>работника  или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полученной  им травмы (за исключением несчастных случаев на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производстве и профессиональных заболеваний)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AB246E" w:rsidRPr="009071C8" w:rsidTr="009A1EB5">
        <w:tc>
          <w:tcPr>
            <w:tcW w:w="1984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23C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23C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23C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1984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A1EB5">
        <w:tc>
          <w:tcPr>
            <w:tcW w:w="198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5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723CB4" w:rsidRPr="009071C8" w:rsidRDefault="00723CB4" w:rsidP="00723C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выплата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 пособий</w:t>
            </w:r>
            <w:proofErr w:type="gramEnd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 за  первые  три дня  временной</w:t>
            </w:r>
          </w:p>
          <w:p w:rsidR="00AB246E" w:rsidRPr="009071C8" w:rsidRDefault="00723CB4" w:rsidP="00723C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нетрудоспособности  за  счет  средств  работодателя</w:t>
            </w:r>
          </w:p>
        </w:tc>
        <w:tc>
          <w:tcPr>
            <w:tcW w:w="725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25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34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2.3. Расчет расходов на выплаты поощрительного, стимулирующего характера, в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том числе вознаграждения по итогам работы за год, премии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AB246E" w:rsidRPr="009071C8" w:rsidTr="009A1EB5">
        <w:tc>
          <w:tcPr>
            <w:tcW w:w="1984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23C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107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107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1984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A1EB5">
        <w:tc>
          <w:tcPr>
            <w:tcW w:w="198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5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B246E" w:rsidRPr="009071C8" w:rsidRDefault="00723CB4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премия</w:t>
            </w:r>
          </w:p>
        </w:tc>
        <w:tc>
          <w:tcPr>
            <w:tcW w:w="725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B246E" w:rsidRPr="009071C8" w:rsidRDefault="00107DAC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Поощрение за выслугу лет</w:t>
            </w:r>
          </w:p>
        </w:tc>
        <w:tc>
          <w:tcPr>
            <w:tcW w:w="725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Align w:val="bottom"/>
          </w:tcPr>
          <w:p w:rsidR="00AB246E" w:rsidRPr="009071C8" w:rsidRDefault="00A003DF" w:rsidP="00A003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25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34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  <w:vAlign w:val="bottom"/>
          </w:tcPr>
          <w:p w:rsidR="00AB246E" w:rsidRPr="009071C8" w:rsidRDefault="00A003DF" w:rsidP="00A003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826BB">
        <w:rPr>
          <w:rFonts w:ascii="Times New Roman" w:hAnsi="Times New Roman" w:cs="Times New Roman"/>
          <w:sz w:val="16"/>
          <w:szCs w:val="16"/>
        </w:rPr>
        <w:t>2.4. Расчет расходов на выплату материальной помощи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25"/>
        <w:gridCol w:w="1134"/>
        <w:gridCol w:w="835"/>
        <w:gridCol w:w="979"/>
        <w:gridCol w:w="1247"/>
        <w:gridCol w:w="1077"/>
        <w:gridCol w:w="794"/>
        <w:gridCol w:w="1247"/>
        <w:gridCol w:w="1020"/>
        <w:gridCol w:w="850"/>
      </w:tblGrid>
      <w:tr w:rsidR="00AB246E" w:rsidRPr="009071C8" w:rsidTr="009A1EB5">
        <w:tc>
          <w:tcPr>
            <w:tcW w:w="1984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7D7DFB">
        <w:tc>
          <w:tcPr>
            <w:tcW w:w="1984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835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получателей 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выплаты, чел</w:t>
            </w:r>
          </w:p>
        </w:tc>
        <w:tc>
          <w:tcPr>
            <w:tcW w:w="97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сумма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7D7DFB">
        <w:tc>
          <w:tcPr>
            <w:tcW w:w="198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5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5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826BB" w:rsidRPr="009071C8" w:rsidTr="007D7DFB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Материальная помощь</w:t>
            </w:r>
          </w:p>
        </w:tc>
        <w:tc>
          <w:tcPr>
            <w:tcW w:w="725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bottom"/>
          </w:tcPr>
          <w:p w:rsidR="001826BB" w:rsidRPr="009071C8" w:rsidRDefault="006A0C1F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5" w:type="dxa"/>
            <w:vAlign w:val="bottom"/>
          </w:tcPr>
          <w:p w:rsidR="001826BB" w:rsidRPr="009071C8" w:rsidRDefault="001826BB" w:rsidP="007716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1826BB" w:rsidRPr="009071C8" w:rsidRDefault="00A003DF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26BB" w:rsidRPr="009071C8" w:rsidTr="007D7DFB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1826BB" w:rsidRPr="009071C8" w:rsidRDefault="001826BB" w:rsidP="001826B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25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34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5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9" w:type="dxa"/>
            <w:vAlign w:val="bottom"/>
          </w:tcPr>
          <w:p w:rsidR="001826BB" w:rsidRPr="009071C8" w:rsidRDefault="00A003DF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7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1826BB" w:rsidRPr="009071C8" w:rsidRDefault="007716E5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1826BB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826BB">
        <w:rPr>
          <w:rFonts w:ascii="Times New Roman" w:hAnsi="Times New Roman" w:cs="Times New Roman"/>
          <w:sz w:val="16"/>
          <w:szCs w:val="16"/>
        </w:rPr>
        <w:t>2.5. Расчет расходов на выплату единовременного денежного поощрения, в том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826BB">
        <w:rPr>
          <w:rFonts w:ascii="Times New Roman" w:hAnsi="Times New Roman" w:cs="Times New Roman"/>
          <w:sz w:val="16"/>
          <w:szCs w:val="16"/>
        </w:rPr>
        <w:t>числе в связи с выходом на пенсию за выслугу лет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AB246E" w:rsidRPr="009071C8" w:rsidTr="009A1EB5">
        <w:tc>
          <w:tcPr>
            <w:tcW w:w="1984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1984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A1EB5">
        <w:tc>
          <w:tcPr>
            <w:tcW w:w="198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5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07DAC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Выплата с выходом на  пенсию за выслугу лет</w:t>
            </w:r>
          </w:p>
        </w:tc>
        <w:tc>
          <w:tcPr>
            <w:tcW w:w="725" w:type="dxa"/>
            <w:vAlign w:val="bottom"/>
          </w:tcPr>
          <w:p w:rsidR="00107DAC" w:rsidRPr="009071C8" w:rsidRDefault="00107DAC" w:rsidP="001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bottom"/>
          </w:tcPr>
          <w:p w:rsidR="00107DAC" w:rsidRPr="009071C8" w:rsidRDefault="00A003DF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Align w:val="bottom"/>
          </w:tcPr>
          <w:p w:rsidR="00107DAC" w:rsidRPr="009071C8" w:rsidRDefault="00A003DF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vAlign w:val="bottom"/>
          </w:tcPr>
          <w:p w:rsidR="00107DAC" w:rsidRPr="009071C8" w:rsidRDefault="00A003DF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7" w:type="dxa"/>
            <w:vAlign w:val="bottom"/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bottom"/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7DAC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107DAC" w:rsidRPr="009071C8" w:rsidRDefault="00107DAC" w:rsidP="00107DA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25" w:type="dxa"/>
            <w:vAlign w:val="bottom"/>
          </w:tcPr>
          <w:p w:rsidR="00107DAC" w:rsidRPr="009071C8" w:rsidRDefault="00107DAC" w:rsidP="001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34" w:type="dxa"/>
            <w:vAlign w:val="bottom"/>
          </w:tcPr>
          <w:p w:rsidR="00107DAC" w:rsidRPr="009071C8" w:rsidRDefault="00107DAC" w:rsidP="001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107DAC" w:rsidRPr="009071C8" w:rsidRDefault="00107DAC" w:rsidP="001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  <w:vAlign w:val="bottom"/>
          </w:tcPr>
          <w:p w:rsidR="00107DAC" w:rsidRPr="009071C8" w:rsidRDefault="00A003DF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7DA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47" w:type="dxa"/>
            <w:vAlign w:val="bottom"/>
          </w:tcPr>
          <w:p w:rsidR="00107DAC" w:rsidRPr="009071C8" w:rsidRDefault="00107DAC" w:rsidP="001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107DAC" w:rsidRPr="009071C8" w:rsidRDefault="00107DAC" w:rsidP="001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vAlign w:val="bottom"/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107DAC" w:rsidRPr="009071C8" w:rsidRDefault="00107DAC" w:rsidP="001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vAlign w:val="bottom"/>
          </w:tcPr>
          <w:p w:rsidR="00107DAC" w:rsidRPr="009071C8" w:rsidRDefault="00107DAC" w:rsidP="001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D7DFB" w:rsidRDefault="007D7DFB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  <w:sectPr w:rsidR="007D7DFB" w:rsidSect="00107DAC">
          <w:pgSz w:w="16838" w:h="11905" w:orient="landscape"/>
          <w:pgMar w:top="1559" w:right="1134" w:bottom="851" w:left="1134" w:header="0" w:footer="0" w:gutter="0"/>
          <w:cols w:space="720"/>
        </w:sectPr>
      </w:pPr>
      <w:bookmarkStart w:id="39" w:name="P8249"/>
      <w:bookmarkEnd w:id="39"/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A3CD5">
        <w:rPr>
          <w:rFonts w:ascii="Times New Roman" w:hAnsi="Times New Roman" w:cs="Times New Roman"/>
          <w:sz w:val="16"/>
          <w:szCs w:val="16"/>
        </w:rPr>
        <w:lastRenderedPageBreak/>
        <w:t xml:space="preserve">3. Справочное: аналитическое распределение по КОСГУ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964"/>
        <w:gridCol w:w="830"/>
        <w:gridCol w:w="1099"/>
        <w:gridCol w:w="1559"/>
        <w:gridCol w:w="2126"/>
        <w:gridCol w:w="1418"/>
      </w:tblGrid>
      <w:tr w:rsidR="00AB246E" w:rsidRPr="009071C8" w:rsidTr="009D7CBD">
        <w:tc>
          <w:tcPr>
            <w:tcW w:w="2494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83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09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D7CBD">
        <w:tc>
          <w:tcPr>
            <w:tcW w:w="2494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126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418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D7CBD">
        <w:tc>
          <w:tcPr>
            <w:tcW w:w="249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95432" w:rsidRPr="009071C8" w:rsidTr="009D7CBD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195432" w:rsidRPr="009071C8" w:rsidRDefault="00195432" w:rsidP="001954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Фонд заработной платы</w:t>
            </w:r>
          </w:p>
        </w:tc>
        <w:tc>
          <w:tcPr>
            <w:tcW w:w="964" w:type="dxa"/>
          </w:tcPr>
          <w:p w:rsidR="00195432" w:rsidRPr="009071C8" w:rsidRDefault="00195432" w:rsidP="001954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bottom"/>
          </w:tcPr>
          <w:p w:rsidR="00195432" w:rsidRPr="009071C8" w:rsidRDefault="00195432" w:rsidP="001954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099" w:type="dxa"/>
          </w:tcPr>
          <w:p w:rsidR="00195432" w:rsidRPr="009071C8" w:rsidRDefault="00195432" w:rsidP="001954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95432" w:rsidRDefault="00AD18CB" w:rsidP="00195432">
            <w:r>
              <w:rPr>
                <w:rFonts w:ascii="Times New Roman" w:hAnsi="Times New Roman" w:cs="Times New Roman"/>
                <w:sz w:val="16"/>
                <w:szCs w:val="16"/>
              </w:rPr>
              <w:t>4072206</w:t>
            </w:r>
          </w:p>
        </w:tc>
        <w:tc>
          <w:tcPr>
            <w:tcW w:w="2126" w:type="dxa"/>
          </w:tcPr>
          <w:p w:rsidR="00195432" w:rsidRPr="009071C8" w:rsidRDefault="00AD18CB" w:rsidP="001954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418" w:type="dxa"/>
          </w:tcPr>
          <w:p w:rsidR="00195432" w:rsidRPr="009071C8" w:rsidRDefault="00AD18CB" w:rsidP="001954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</w:tr>
      <w:tr w:rsidR="00AD18CB" w:rsidRPr="009071C8" w:rsidTr="009D7CBD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64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18CB" w:rsidRDefault="00AD18CB" w:rsidP="00AD18CB">
            <w:r>
              <w:rPr>
                <w:rFonts w:ascii="Times New Roman" w:hAnsi="Times New Roman" w:cs="Times New Roman"/>
                <w:sz w:val="16"/>
                <w:szCs w:val="16"/>
              </w:rPr>
              <w:t>4072206</w:t>
            </w:r>
          </w:p>
        </w:tc>
        <w:tc>
          <w:tcPr>
            <w:tcW w:w="2126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418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40" w:name="P8287"/>
      <w:bookmarkEnd w:id="40"/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850"/>
        <w:gridCol w:w="1361"/>
        <w:gridCol w:w="1531"/>
        <w:gridCol w:w="1587"/>
      </w:tblGrid>
      <w:tr w:rsidR="00AB246E" w:rsidRPr="009071C8" w:rsidTr="009A1EB5">
        <w:tc>
          <w:tcPr>
            <w:tcW w:w="3742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A1EB5">
        <w:tc>
          <w:tcPr>
            <w:tcW w:w="3742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53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108"/>
              <w:gridCol w:w="8674"/>
              <w:gridCol w:w="108"/>
            </w:tblGrid>
            <w:tr w:rsidR="00AB246E" w:rsidRPr="009071C8" w:rsidTr="009A1EB5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blPrEx>
          <w:tblBorders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1" w:type="dxa"/>
            <w:tcBorders>
              <w:top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D18CB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Расходы за счет:</w:t>
            </w:r>
          </w:p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50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1" w:type="dxa"/>
          </w:tcPr>
          <w:p w:rsidR="00AD18CB" w:rsidRDefault="00AD18CB" w:rsidP="00AD18CB">
            <w:r>
              <w:rPr>
                <w:rFonts w:ascii="Times New Roman" w:hAnsi="Times New Roman" w:cs="Times New Roman"/>
                <w:sz w:val="16"/>
                <w:szCs w:val="16"/>
              </w:rPr>
              <w:t>4072206</w:t>
            </w:r>
          </w:p>
        </w:tc>
        <w:tc>
          <w:tcPr>
            <w:tcW w:w="153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587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приносящей доход деятельность (собственные доходы учреждения)</w:t>
            </w: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средств по обязательному медицинскому страхованию</w:t>
            </w: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26BB" w:rsidRDefault="001826BB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  <w:sectPr w:rsidR="001826BB" w:rsidSect="001826BB">
          <w:pgSz w:w="11905" w:h="16838"/>
          <w:pgMar w:top="1134" w:right="851" w:bottom="1134" w:left="1559" w:header="0" w:footer="0" w:gutter="0"/>
          <w:cols w:space="720"/>
        </w:sect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120751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       </w:t>
      </w:r>
      <w:r w:rsidRPr="00120751">
        <w:rPr>
          <w:rFonts w:ascii="Times New Roman" w:hAnsi="Times New Roman" w:cs="Times New Roman"/>
          <w:sz w:val="16"/>
          <w:szCs w:val="16"/>
        </w:rPr>
        <w:t>Обоснование (расчет) расходов на прочие выплаты персоналу</w:t>
      </w:r>
    </w:p>
    <w:p w:rsidR="00AB246E" w:rsidRPr="00120751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20751">
        <w:rPr>
          <w:rFonts w:ascii="Times New Roman" w:hAnsi="Times New Roman" w:cs="Times New Roman"/>
          <w:sz w:val="16"/>
          <w:szCs w:val="16"/>
        </w:rPr>
        <w:t xml:space="preserve">               учреждений, за исключением фонда оплаты труда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20751">
        <w:rPr>
          <w:rFonts w:ascii="Times New Roman" w:hAnsi="Times New Roman" w:cs="Times New Roman"/>
          <w:sz w:val="16"/>
          <w:szCs w:val="16"/>
        </w:rPr>
        <w:t xml:space="preserve">          на 20</w:t>
      </w:r>
      <w:r w:rsidR="00CB136C">
        <w:rPr>
          <w:rFonts w:ascii="Times New Roman" w:hAnsi="Times New Roman" w:cs="Times New Roman"/>
          <w:sz w:val="16"/>
          <w:szCs w:val="16"/>
        </w:rPr>
        <w:t>2</w:t>
      </w:r>
      <w:r w:rsidR="006A0C1F">
        <w:rPr>
          <w:rFonts w:ascii="Times New Roman" w:hAnsi="Times New Roman" w:cs="Times New Roman"/>
          <w:sz w:val="16"/>
          <w:szCs w:val="16"/>
        </w:rPr>
        <w:t>5</w:t>
      </w:r>
      <w:r w:rsidRPr="00120751">
        <w:rPr>
          <w:rFonts w:ascii="Times New Roman" w:hAnsi="Times New Roman" w:cs="Times New Roman"/>
          <w:sz w:val="16"/>
          <w:szCs w:val="16"/>
        </w:rPr>
        <w:t xml:space="preserve"> год и на плановый период 20</w:t>
      </w:r>
      <w:r w:rsidR="00CB136C">
        <w:rPr>
          <w:rFonts w:ascii="Times New Roman" w:hAnsi="Times New Roman" w:cs="Times New Roman"/>
          <w:sz w:val="16"/>
          <w:szCs w:val="16"/>
        </w:rPr>
        <w:t>2</w:t>
      </w:r>
      <w:r w:rsidR="006A0C1F">
        <w:rPr>
          <w:rFonts w:ascii="Times New Roman" w:hAnsi="Times New Roman" w:cs="Times New Roman"/>
          <w:sz w:val="16"/>
          <w:szCs w:val="16"/>
        </w:rPr>
        <w:t>6</w:t>
      </w:r>
      <w:r w:rsidRPr="00120751">
        <w:rPr>
          <w:rFonts w:ascii="Times New Roman" w:hAnsi="Times New Roman" w:cs="Times New Roman"/>
          <w:sz w:val="16"/>
          <w:szCs w:val="16"/>
        </w:rPr>
        <w:t xml:space="preserve"> и 20</w:t>
      </w:r>
      <w:r w:rsidR="00CB136C">
        <w:rPr>
          <w:rFonts w:ascii="Times New Roman" w:hAnsi="Times New Roman" w:cs="Times New Roman"/>
          <w:sz w:val="16"/>
          <w:szCs w:val="16"/>
        </w:rPr>
        <w:t>2</w:t>
      </w:r>
      <w:r w:rsidR="006A0C1F">
        <w:rPr>
          <w:rFonts w:ascii="Times New Roman" w:hAnsi="Times New Roman" w:cs="Times New Roman"/>
          <w:sz w:val="16"/>
          <w:szCs w:val="16"/>
        </w:rPr>
        <w:t>7</w:t>
      </w:r>
      <w:r w:rsidRPr="00120751">
        <w:rPr>
          <w:rFonts w:ascii="Times New Roman" w:hAnsi="Times New Roman" w:cs="Times New Roman"/>
          <w:sz w:val="16"/>
          <w:szCs w:val="16"/>
        </w:rPr>
        <w:t xml:space="preserve"> годов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345"/>
        <w:gridCol w:w="1585"/>
        <w:gridCol w:w="1190"/>
      </w:tblGrid>
      <w:tr w:rsidR="00AB246E" w:rsidRPr="009071C8" w:rsidTr="009A1E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530ED9" w:rsidRPr="009071C8" w:rsidTr="009A1E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6A0C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от "</w:t>
            </w:r>
            <w:r w:rsidR="001577A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A003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="00A003DF">
              <w:rPr>
                <w:rFonts w:ascii="Times New Roman" w:hAnsi="Times New Roman" w:cs="Times New Roman"/>
                <w:sz w:val="16"/>
                <w:szCs w:val="16"/>
              </w:rPr>
              <w:t>января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1577AD" w:rsidP="006A0C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003D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530ED9" w:rsidRPr="009071C8" w:rsidTr="009A1E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813Щ8559</w:t>
            </w:r>
          </w:p>
        </w:tc>
      </w:tr>
      <w:tr w:rsidR="00530ED9" w:rsidRPr="009071C8" w:rsidTr="009A1E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0303008658</w:t>
            </w:r>
          </w:p>
        </w:tc>
      </w:tr>
      <w:tr w:rsidR="00530ED9" w:rsidRPr="009071C8" w:rsidTr="009A1E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хозяйственно-транспортный отдел МО-СП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030301001</w:t>
            </w:r>
          </w:p>
        </w:tc>
      </w:tr>
      <w:tr w:rsidR="00AB246E" w:rsidRPr="009071C8" w:rsidTr="009A1E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(первичный - "0", уточненный - "1", "2", "3", "...") </w:t>
            </w:r>
            <w:hyperlink w:anchor="P148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Единица измерения: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6649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AB246E"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383</w:t>
              </w:r>
            </w:hyperlink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1.  Расчет </w:t>
      </w:r>
      <w:proofErr w:type="gramStart"/>
      <w:r w:rsidRPr="009071C8">
        <w:rPr>
          <w:rFonts w:ascii="Times New Roman" w:hAnsi="Times New Roman" w:cs="Times New Roman"/>
          <w:sz w:val="16"/>
          <w:szCs w:val="16"/>
        </w:rPr>
        <w:t>иных  выплат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персоналу  учреждений за исключением фонда оплаты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труда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963"/>
        <w:gridCol w:w="1416"/>
        <w:gridCol w:w="1416"/>
        <w:gridCol w:w="1417"/>
      </w:tblGrid>
      <w:tr w:rsidR="00AB246E" w:rsidRPr="009071C8" w:rsidTr="009A1EB5">
        <w:tc>
          <w:tcPr>
            <w:tcW w:w="3855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94CC2" w:rsidRPr="009071C8" w:rsidTr="009A1EB5">
        <w:tc>
          <w:tcPr>
            <w:tcW w:w="3855" w:type="dxa"/>
            <w:vMerge/>
            <w:tcBorders>
              <w:left w:val="nil"/>
            </w:tcBorders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16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3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6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1" w:name="P8669"/>
            <w:bookmarkEnd w:id="41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2" w:name="P8674"/>
            <w:bookmarkEnd w:id="42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Расходы на иные выплаты персоналу учреждений, за исключением фонда оплаты труда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3" w:name="P8679"/>
            <w:bookmarkEnd w:id="43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416" w:type="dxa"/>
          </w:tcPr>
          <w:p w:rsidR="00CB136C" w:rsidRPr="009071C8" w:rsidRDefault="00A003DF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4" w:name="P8684"/>
            <w:bookmarkEnd w:id="44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5" w:name="P8689"/>
            <w:bookmarkEnd w:id="45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 планируемых иных выплат персоналу</w:t>
            </w:r>
          </w:p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866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0100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8674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0200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867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0300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8684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0400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868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0500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416" w:type="dxa"/>
          </w:tcPr>
          <w:p w:rsidR="00CB136C" w:rsidRPr="009071C8" w:rsidRDefault="00A003DF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2.  </w:t>
      </w:r>
      <w:proofErr w:type="gramStart"/>
      <w:r w:rsidRPr="009071C8">
        <w:rPr>
          <w:rFonts w:ascii="Times New Roman" w:hAnsi="Times New Roman" w:cs="Times New Roman"/>
          <w:sz w:val="16"/>
          <w:szCs w:val="16"/>
        </w:rPr>
        <w:t>Расчет  расходов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на осуществление иных выплат персоналу учреждений, за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исключением фонда оплаты труда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963"/>
        <w:gridCol w:w="1416"/>
        <w:gridCol w:w="1416"/>
        <w:gridCol w:w="1417"/>
      </w:tblGrid>
      <w:tr w:rsidR="00AB246E" w:rsidRPr="009071C8" w:rsidTr="009A1EB5">
        <w:tc>
          <w:tcPr>
            <w:tcW w:w="3855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94CC2" w:rsidRPr="009071C8" w:rsidTr="009A1EB5">
        <w:tc>
          <w:tcPr>
            <w:tcW w:w="3855" w:type="dxa"/>
            <w:vMerge/>
            <w:tcBorders>
              <w:left w:val="nil"/>
            </w:tcBorders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16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3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6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Возмещение работникам (сотрудникам) расходов, связанных со служебными командировками на территории Российской Федерации, всего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CB136C" w:rsidRPr="009071C8" w:rsidRDefault="00CB136C" w:rsidP="00CB136C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компенсация работникам расходов по проезду к месту командировки и обратно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0101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компенсация работникам расходов по найму жилого помещения в период командирования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416" w:type="dxa"/>
          </w:tcPr>
          <w:p w:rsidR="00CB136C" w:rsidRPr="009071C8" w:rsidRDefault="007251A9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B136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выплата суточных при служебных командировках работникам на территории Российской Федерации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416" w:type="dxa"/>
          </w:tcPr>
          <w:p w:rsidR="00CB136C" w:rsidRPr="009071C8" w:rsidRDefault="007251A9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CB136C" w:rsidRPr="009071C8" w:rsidRDefault="00CB136C" w:rsidP="00CB136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416" w:type="dxa"/>
          </w:tcPr>
          <w:p w:rsidR="00CB136C" w:rsidRPr="009071C8" w:rsidRDefault="007251A9" w:rsidP="006A0C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CB136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rPr>
          <w:rFonts w:ascii="Times New Roman" w:hAnsi="Times New Roman" w:cs="Times New Roman"/>
          <w:sz w:val="16"/>
          <w:szCs w:val="16"/>
        </w:rPr>
        <w:sectPr w:rsidR="00AB246E" w:rsidRPr="009071C8">
          <w:pgSz w:w="11905" w:h="16838"/>
          <w:pgMar w:top="1134" w:right="850" w:bottom="1134" w:left="1560" w:header="0" w:footer="0" w:gutter="0"/>
          <w:cols w:space="720"/>
        </w:sect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1.2.1. Расчет компенсации работникам расходов по найму жилого помещения в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период командирования на 20</w:t>
      </w:r>
      <w:r w:rsidR="00046A10">
        <w:rPr>
          <w:rFonts w:ascii="Times New Roman" w:hAnsi="Times New Roman" w:cs="Times New Roman"/>
          <w:sz w:val="16"/>
          <w:szCs w:val="16"/>
        </w:rPr>
        <w:t>2</w:t>
      </w:r>
      <w:r w:rsidR="006A0C1F">
        <w:rPr>
          <w:rFonts w:ascii="Times New Roman" w:hAnsi="Times New Roman" w:cs="Times New Roman"/>
          <w:sz w:val="16"/>
          <w:szCs w:val="16"/>
        </w:rPr>
        <w:t>5</w:t>
      </w:r>
      <w:r w:rsidRPr="009071C8">
        <w:rPr>
          <w:rFonts w:ascii="Times New Roman" w:hAnsi="Times New Roman" w:cs="Times New Roman"/>
          <w:sz w:val="16"/>
          <w:szCs w:val="16"/>
        </w:rPr>
        <w:t xml:space="preserve"> год (на очередной финансовый год)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964"/>
        <w:gridCol w:w="1701"/>
        <w:gridCol w:w="1701"/>
        <w:gridCol w:w="1701"/>
        <w:gridCol w:w="1701"/>
        <w:gridCol w:w="1984"/>
      </w:tblGrid>
      <w:tr w:rsidR="00AB246E" w:rsidRPr="009071C8" w:rsidTr="009A1EB5"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Количество дней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Среднее количество выплат в год, </w:t>
            </w:r>
            <w:proofErr w:type="spellStart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984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897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3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8978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4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897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5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8980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6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B246E" w:rsidRPr="009071C8" w:rsidTr="009A1EB5"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6" w:name="P8977"/>
            <w:bookmarkEnd w:id="46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7" w:name="P8978"/>
            <w:bookmarkEnd w:id="47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8" w:name="P8979"/>
            <w:bookmarkEnd w:id="48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9" w:name="P8980"/>
            <w:bookmarkEnd w:id="49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Компенсации работникам расходов по найму жилого помещения в период командирования, всего</w:t>
            </w:r>
          </w:p>
        </w:tc>
        <w:tc>
          <w:tcPr>
            <w:tcW w:w="964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701" w:type="dxa"/>
          </w:tcPr>
          <w:p w:rsidR="00AB246E" w:rsidRPr="009071C8" w:rsidRDefault="00046A1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AB246E" w:rsidRPr="009071C8" w:rsidRDefault="007251A9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B246E" w:rsidRPr="009071C8" w:rsidRDefault="00046A1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AB246E" w:rsidRPr="009071C8" w:rsidRDefault="007251A9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AB246E" w:rsidRPr="009071C8" w:rsidRDefault="007251A9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046A1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B246E" w:rsidRPr="009071C8" w:rsidRDefault="00AB246E" w:rsidP="009A1EB5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0110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246E" w:rsidRPr="009071C8" w:rsidRDefault="007251A9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B246E" w:rsidRPr="009071C8" w:rsidRDefault="00AB246E" w:rsidP="009A1EB5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701" w:type="dxa"/>
          </w:tcPr>
          <w:p w:rsidR="00AB246E" w:rsidRPr="009071C8" w:rsidRDefault="00046A1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AB246E" w:rsidRPr="009071C8" w:rsidRDefault="007251A9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AB246E" w:rsidRPr="009071C8" w:rsidRDefault="00046A1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AB246E" w:rsidRPr="009071C8" w:rsidRDefault="007251A9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AB246E" w:rsidRPr="009071C8" w:rsidRDefault="00046A1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</w:tr>
      <w:tr w:rsidR="00046A10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046A10" w:rsidRPr="009071C8" w:rsidRDefault="00046A10" w:rsidP="00046A10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046A10" w:rsidRPr="009071C8" w:rsidRDefault="00046A10" w:rsidP="00046A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0120</w:t>
            </w:r>
          </w:p>
        </w:tc>
        <w:tc>
          <w:tcPr>
            <w:tcW w:w="1701" w:type="dxa"/>
          </w:tcPr>
          <w:p w:rsidR="00046A10" w:rsidRPr="009071C8" w:rsidRDefault="00046A10" w:rsidP="00046A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046A10" w:rsidRPr="009071C8" w:rsidRDefault="007251A9" w:rsidP="00046A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046A10" w:rsidRPr="009071C8" w:rsidRDefault="00046A10" w:rsidP="00046A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46A10" w:rsidRPr="009071C8" w:rsidRDefault="007251A9" w:rsidP="00046A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046A10" w:rsidRPr="009071C8" w:rsidRDefault="007251A9" w:rsidP="00046A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</w:tr>
    </w:tbl>
    <w:p w:rsidR="00046A10" w:rsidRDefault="00046A10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  <w:sectPr w:rsidR="00046A10" w:rsidSect="00046A10">
          <w:pgSz w:w="16838" w:h="11905" w:orient="landscape"/>
          <w:pgMar w:top="1559" w:right="1134" w:bottom="851" w:left="1134" w:header="0" w:footer="0" w:gutter="0"/>
          <w:cols w:space="720"/>
        </w:sect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B5C36" w:rsidRDefault="00CB5C36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  <w:sectPr w:rsidR="00CB5C36" w:rsidSect="00CB5C36">
          <w:pgSz w:w="16838" w:h="11905" w:orient="landscape"/>
          <w:pgMar w:top="1559" w:right="1134" w:bottom="851" w:left="1134" w:header="0" w:footer="0" w:gutter="0"/>
          <w:cols w:space="720"/>
        </w:sect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50" w:name="P12009"/>
      <w:bookmarkEnd w:id="50"/>
      <w:r w:rsidRPr="009071C8">
        <w:rPr>
          <w:rFonts w:ascii="Times New Roman" w:hAnsi="Times New Roman" w:cs="Times New Roman"/>
          <w:sz w:val="16"/>
          <w:szCs w:val="16"/>
        </w:rPr>
        <w:t xml:space="preserve">3. Аналитическое распределение по КОСГУ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20"/>
        <w:gridCol w:w="680"/>
        <w:gridCol w:w="1757"/>
        <w:gridCol w:w="1757"/>
        <w:gridCol w:w="1870"/>
      </w:tblGrid>
      <w:tr w:rsidR="00AB246E" w:rsidRPr="009071C8" w:rsidTr="009A1EB5">
        <w:tc>
          <w:tcPr>
            <w:tcW w:w="1984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384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94CC2" w:rsidRPr="009071C8" w:rsidTr="009A1EB5">
        <w:tc>
          <w:tcPr>
            <w:tcW w:w="1984" w:type="dxa"/>
            <w:vMerge/>
            <w:tcBorders>
              <w:left w:val="nil"/>
            </w:tcBorders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757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870" w:type="dxa"/>
            <w:tcBorders>
              <w:right w:val="nil"/>
            </w:tcBorders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198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5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B246E" w:rsidRPr="009071C8" w:rsidRDefault="003D43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Суточные при командировке</w:t>
            </w:r>
          </w:p>
        </w:tc>
        <w:tc>
          <w:tcPr>
            <w:tcW w:w="1020" w:type="dxa"/>
            <w:vAlign w:val="bottom"/>
          </w:tcPr>
          <w:p w:rsidR="00AB246E" w:rsidRPr="009071C8" w:rsidRDefault="003D43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68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757" w:type="dxa"/>
          </w:tcPr>
          <w:p w:rsidR="00AB246E" w:rsidRPr="009071C8" w:rsidRDefault="007251A9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663E3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757" w:type="dxa"/>
          </w:tcPr>
          <w:p w:rsidR="00AB246E" w:rsidRPr="009071C8" w:rsidRDefault="001826BB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0" w:type="dxa"/>
          </w:tcPr>
          <w:p w:rsidR="00AB246E" w:rsidRPr="009071C8" w:rsidRDefault="001826BB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6BB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квартирные</w:t>
            </w:r>
          </w:p>
        </w:tc>
        <w:tc>
          <w:tcPr>
            <w:tcW w:w="1020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680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757" w:type="dxa"/>
          </w:tcPr>
          <w:p w:rsidR="001826BB" w:rsidRPr="009071C8" w:rsidRDefault="007251A9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  <w:r w:rsidR="001826B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757" w:type="dxa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0" w:type="dxa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6BB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1826BB" w:rsidRPr="009071C8" w:rsidRDefault="007251A9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  <w:r w:rsidR="001826B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757" w:type="dxa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0" w:type="dxa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51" w:name="P12054"/>
      <w:bookmarkEnd w:id="51"/>
      <w:r w:rsidRPr="009071C8">
        <w:rPr>
          <w:rFonts w:ascii="Times New Roman" w:hAnsi="Times New Roman" w:cs="Times New Roman"/>
          <w:sz w:val="16"/>
          <w:szCs w:val="16"/>
        </w:rPr>
        <w:t>4.   Справочное: аналитическое   распределение   расходов   по источникам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финансового обеспечения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963"/>
        <w:gridCol w:w="1757"/>
        <w:gridCol w:w="1757"/>
        <w:gridCol w:w="1757"/>
      </w:tblGrid>
      <w:tr w:rsidR="00AB246E" w:rsidRPr="009071C8" w:rsidTr="009A1EB5">
        <w:tc>
          <w:tcPr>
            <w:tcW w:w="2834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271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94CC2" w:rsidRPr="009071C8" w:rsidTr="009A1EB5">
        <w:tc>
          <w:tcPr>
            <w:tcW w:w="2834" w:type="dxa"/>
            <w:vMerge/>
            <w:tcBorders>
              <w:left w:val="nil"/>
            </w:tcBorders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757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757" w:type="dxa"/>
            <w:tcBorders>
              <w:right w:val="nil"/>
            </w:tcBorders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108"/>
              <w:gridCol w:w="8671"/>
              <w:gridCol w:w="108"/>
            </w:tblGrid>
            <w:tr w:rsidR="00AB246E" w:rsidRPr="009071C8" w:rsidTr="009A1EB5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blPrEx>
          <w:tblBorders>
            <w:insideH w:val="nil"/>
          </w:tblBorders>
        </w:tblPrEx>
        <w:tc>
          <w:tcPr>
            <w:tcW w:w="2834" w:type="dxa"/>
            <w:tcBorders>
              <w:top w:val="nil"/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Расходы за счет:</w:t>
            </w:r>
          </w:p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субсидии на выполнение государственного задания</w:t>
            </w:r>
          </w:p>
        </w:tc>
        <w:tc>
          <w:tcPr>
            <w:tcW w:w="963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757" w:type="dxa"/>
          </w:tcPr>
          <w:p w:rsidR="00AB246E" w:rsidRPr="009071C8" w:rsidRDefault="006A0C1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16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4415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757" w:type="dxa"/>
          </w:tcPr>
          <w:p w:rsidR="00AB246E" w:rsidRPr="009071C8" w:rsidRDefault="0094415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7" w:type="dxa"/>
          </w:tcPr>
          <w:p w:rsidR="00AB246E" w:rsidRPr="009071C8" w:rsidRDefault="0094415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приносящей доход деятельность (собственные доходы учреждения)</w:t>
            </w:r>
          </w:p>
        </w:tc>
        <w:tc>
          <w:tcPr>
            <w:tcW w:w="963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757" w:type="dxa"/>
          </w:tcPr>
          <w:p w:rsidR="00AB246E" w:rsidRPr="009071C8" w:rsidRDefault="006A0C1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  <w:r w:rsidR="007251A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757" w:type="dxa"/>
          </w:tcPr>
          <w:p w:rsidR="00AB246E" w:rsidRPr="009071C8" w:rsidRDefault="0094415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7" w:type="dxa"/>
          </w:tcPr>
          <w:p w:rsidR="00AB246E" w:rsidRPr="009071C8" w:rsidRDefault="0094415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4156" w:rsidRPr="009071C8" w:rsidTr="009A1EB5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944156" w:rsidRPr="009071C8" w:rsidRDefault="00944156" w:rsidP="00944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средств по обязательному медицинскому страхованию</w:t>
            </w:r>
          </w:p>
        </w:tc>
        <w:tc>
          <w:tcPr>
            <w:tcW w:w="963" w:type="dxa"/>
            <w:vAlign w:val="bottom"/>
          </w:tcPr>
          <w:p w:rsidR="00944156" w:rsidRPr="009071C8" w:rsidRDefault="00944156" w:rsidP="00944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757" w:type="dxa"/>
          </w:tcPr>
          <w:p w:rsidR="00944156" w:rsidRPr="009071C8" w:rsidRDefault="00944156" w:rsidP="00944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7" w:type="dxa"/>
          </w:tcPr>
          <w:p w:rsidR="00944156" w:rsidRPr="009071C8" w:rsidRDefault="00944156" w:rsidP="00944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7" w:type="dxa"/>
          </w:tcPr>
          <w:p w:rsidR="00944156" w:rsidRPr="009071C8" w:rsidRDefault="00944156" w:rsidP="00944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120751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20751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Обоснования (расчеты) расходов</w:t>
      </w:r>
    </w:p>
    <w:p w:rsidR="00AB246E" w:rsidRPr="00120751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20751">
        <w:rPr>
          <w:rFonts w:ascii="Times New Roman" w:hAnsi="Times New Roman" w:cs="Times New Roman"/>
          <w:b/>
          <w:sz w:val="16"/>
          <w:szCs w:val="16"/>
        </w:rPr>
        <w:t xml:space="preserve">          на взносы по обязат</w:t>
      </w:r>
      <w:r>
        <w:rPr>
          <w:rFonts w:ascii="Times New Roman" w:hAnsi="Times New Roman" w:cs="Times New Roman"/>
          <w:b/>
          <w:sz w:val="16"/>
          <w:szCs w:val="16"/>
        </w:rPr>
        <w:t>ельному социальному страхованию</w:t>
      </w:r>
    </w:p>
    <w:p w:rsidR="00AB246E" w:rsidRPr="00120751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20751">
        <w:rPr>
          <w:rFonts w:ascii="Times New Roman" w:hAnsi="Times New Roman" w:cs="Times New Roman"/>
          <w:b/>
          <w:sz w:val="16"/>
          <w:szCs w:val="16"/>
        </w:rPr>
        <w:t xml:space="preserve">             на 20</w:t>
      </w:r>
      <w:r w:rsidR="00944156">
        <w:rPr>
          <w:rFonts w:ascii="Times New Roman" w:hAnsi="Times New Roman" w:cs="Times New Roman"/>
          <w:b/>
          <w:sz w:val="16"/>
          <w:szCs w:val="16"/>
        </w:rPr>
        <w:t>2</w:t>
      </w:r>
      <w:r w:rsidR="006A0C1F">
        <w:rPr>
          <w:rFonts w:ascii="Times New Roman" w:hAnsi="Times New Roman" w:cs="Times New Roman"/>
          <w:b/>
          <w:sz w:val="16"/>
          <w:szCs w:val="16"/>
        </w:rPr>
        <w:t>5</w:t>
      </w:r>
      <w:r w:rsidRPr="00120751">
        <w:rPr>
          <w:rFonts w:ascii="Times New Roman" w:hAnsi="Times New Roman" w:cs="Times New Roman"/>
          <w:b/>
          <w:sz w:val="16"/>
          <w:szCs w:val="16"/>
        </w:rPr>
        <w:t>год и на плановый период 20</w:t>
      </w:r>
      <w:r w:rsidR="00944156">
        <w:rPr>
          <w:rFonts w:ascii="Times New Roman" w:hAnsi="Times New Roman" w:cs="Times New Roman"/>
          <w:b/>
          <w:sz w:val="16"/>
          <w:szCs w:val="16"/>
        </w:rPr>
        <w:t>2</w:t>
      </w:r>
      <w:r w:rsidR="006A0C1F">
        <w:rPr>
          <w:rFonts w:ascii="Times New Roman" w:hAnsi="Times New Roman" w:cs="Times New Roman"/>
          <w:b/>
          <w:sz w:val="16"/>
          <w:szCs w:val="16"/>
        </w:rPr>
        <w:t>6</w:t>
      </w:r>
      <w:r w:rsidRPr="00120751">
        <w:rPr>
          <w:rFonts w:ascii="Times New Roman" w:hAnsi="Times New Roman" w:cs="Times New Roman"/>
          <w:b/>
          <w:sz w:val="16"/>
          <w:szCs w:val="16"/>
        </w:rPr>
        <w:t xml:space="preserve"> и 20</w:t>
      </w:r>
      <w:r w:rsidR="00944156">
        <w:rPr>
          <w:rFonts w:ascii="Times New Roman" w:hAnsi="Times New Roman" w:cs="Times New Roman"/>
          <w:b/>
          <w:sz w:val="16"/>
          <w:szCs w:val="16"/>
        </w:rPr>
        <w:t>2</w:t>
      </w:r>
      <w:r w:rsidR="006A0C1F">
        <w:rPr>
          <w:rFonts w:ascii="Times New Roman" w:hAnsi="Times New Roman" w:cs="Times New Roman"/>
          <w:b/>
          <w:sz w:val="16"/>
          <w:szCs w:val="16"/>
        </w:rPr>
        <w:t>7</w:t>
      </w:r>
      <w:r w:rsidR="0094415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20751">
        <w:rPr>
          <w:rFonts w:ascii="Times New Roman" w:hAnsi="Times New Roman" w:cs="Times New Roman"/>
          <w:b/>
          <w:sz w:val="16"/>
          <w:szCs w:val="16"/>
        </w:rPr>
        <w:t>годов</w:t>
      </w:r>
    </w:p>
    <w:p w:rsidR="00AB246E" w:rsidRPr="00120751" w:rsidRDefault="00AB246E" w:rsidP="00AB246E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798"/>
        <w:gridCol w:w="1247"/>
        <w:gridCol w:w="1205"/>
      </w:tblGrid>
      <w:tr w:rsidR="00AB246E" w:rsidRPr="00120751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120751" w:rsidRDefault="00AB246E" w:rsidP="009A1EB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120751" w:rsidRDefault="00AB246E" w:rsidP="009A1EB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120751" w:rsidRDefault="00AB246E" w:rsidP="009A1EB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120751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751">
              <w:rPr>
                <w:rFonts w:ascii="Times New Roman" w:hAnsi="Times New Roman" w:cs="Times New Roman"/>
                <w:b/>
                <w:sz w:val="16"/>
                <w:szCs w:val="16"/>
              </w:rPr>
              <w:t>КОДЫ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6A0C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от "</w:t>
            </w:r>
            <w:r w:rsidR="001577A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="001577AD">
              <w:rPr>
                <w:rFonts w:ascii="Times New Roman" w:hAnsi="Times New Roman" w:cs="Times New Roman"/>
                <w:sz w:val="16"/>
                <w:szCs w:val="16"/>
              </w:rPr>
              <w:t>январ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1577AD" w:rsidP="006A0C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813Щ8559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0303008658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хозяйственно-транспортный отдел МО-СП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030301001</w:t>
            </w:r>
          </w:p>
        </w:tc>
      </w:tr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(первичный - "0", уточненный - "1", "2", "3", "...")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6649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AB246E"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383</w:t>
              </w:r>
            </w:hyperlink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1. Расчет выплат на страховые взносы на обязательное социальное страхование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826"/>
        <w:gridCol w:w="1417"/>
        <w:gridCol w:w="1474"/>
        <w:gridCol w:w="1474"/>
      </w:tblGrid>
      <w:tr w:rsidR="00AB246E" w:rsidRPr="009071C8" w:rsidTr="009A1EB5">
        <w:tc>
          <w:tcPr>
            <w:tcW w:w="3855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94CC2" w:rsidRPr="009071C8" w:rsidTr="009A1EB5">
        <w:tc>
          <w:tcPr>
            <w:tcW w:w="3855" w:type="dxa"/>
            <w:vMerge/>
            <w:tcBorders>
              <w:left w:val="nil"/>
            </w:tcBorders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74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6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2" w:name="P12159"/>
            <w:bookmarkEnd w:id="52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417" w:type="dxa"/>
          </w:tcPr>
          <w:p w:rsidR="00AB246E" w:rsidRPr="009071C8" w:rsidRDefault="0097576A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AB246E" w:rsidRPr="009071C8" w:rsidRDefault="0097576A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AB246E" w:rsidRPr="009071C8" w:rsidRDefault="0097576A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7576A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97576A" w:rsidRPr="009071C8" w:rsidRDefault="0097576A" w:rsidP="00975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3" w:name="P12164"/>
            <w:bookmarkEnd w:id="53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417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A0C1F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6A0C1F" w:rsidRPr="009071C8" w:rsidRDefault="006A0C1F" w:rsidP="006A0C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Взносы на обязательное социальное страхование</w:t>
            </w:r>
          </w:p>
        </w:tc>
        <w:tc>
          <w:tcPr>
            <w:tcW w:w="826" w:type="dxa"/>
            <w:vAlign w:val="bottom"/>
          </w:tcPr>
          <w:p w:rsidR="006A0C1F" w:rsidRPr="009071C8" w:rsidRDefault="006A0C1F" w:rsidP="006A0C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4" w:name="P12169"/>
            <w:bookmarkEnd w:id="54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417" w:type="dxa"/>
          </w:tcPr>
          <w:p w:rsidR="006A0C1F" w:rsidRPr="009071C8" w:rsidRDefault="00AD18CB" w:rsidP="006A0C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1229806</w:t>
            </w:r>
          </w:p>
        </w:tc>
        <w:tc>
          <w:tcPr>
            <w:tcW w:w="1474" w:type="dxa"/>
          </w:tcPr>
          <w:p w:rsidR="006A0C1F" w:rsidRDefault="00AD18CB" w:rsidP="006A0C1F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  <w:tc>
          <w:tcPr>
            <w:tcW w:w="1474" w:type="dxa"/>
          </w:tcPr>
          <w:p w:rsidR="006A0C1F" w:rsidRDefault="00AD18CB" w:rsidP="006A0C1F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</w:tr>
      <w:tr w:rsidR="0097576A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97576A" w:rsidRPr="009071C8" w:rsidRDefault="0097576A" w:rsidP="00975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5" w:name="P12174"/>
            <w:bookmarkEnd w:id="55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417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7576A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97576A" w:rsidRPr="009071C8" w:rsidRDefault="0097576A" w:rsidP="00975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6" w:name="P12179"/>
            <w:bookmarkEnd w:id="56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417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18CB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 планируемых выплат по страховым взносам на обязательное социальное страхование</w:t>
            </w:r>
          </w:p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1215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0100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12164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0200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1216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0300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12174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0400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1217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0500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6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417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1229806</w:t>
            </w:r>
          </w:p>
        </w:tc>
        <w:tc>
          <w:tcPr>
            <w:tcW w:w="1474" w:type="dxa"/>
          </w:tcPr>
          <w:p w:rsidR="00AD18CB" w:rsidRDefault="00AD18CB" w:rsidP="00AD18CB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  <w:tc>
          <w:tcPr>
            <w:tcW w:w="1474" w:type="dxa"/>
          </w:tcPr>
          <w:p w:rsidR="00AD18CB" w:rsidRDefault="00AD18CB" w:rsidP="00AD18CB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57" w:name="P12191"/>
      <w:bookmarkEnd w:id="57"/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2. Расчет расходов на уплату взносов на обязательное социальное страхование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rPr>
          <w:rFonts w:ascii="Times New Roman" w:hAnsi="Times New Roman" w:cs="Times New Roman"/>
          <w:sz w:val="16"/>
          <w:szCs w:val="16"/>
        </w:rPr>
        <w:sectPr w:rsidR="00AB246E" w:rsidRPr="009071C8">
          <w:pgSz w:w="11905" w:h="16838"/>
          <w:pgMar w:top="1134" w:right="850" w:bottom="1134" w:left="1560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720"/>
        <w:gridCol w:w="1077"/>
        <w:gridCol w:w="1247"/>
        <w:gridCol w:w="1191"/>
        <w:gridCol w:w="1134"/>
        <w:gridCol w:w="1247"/>
        <w:gridCol w:w="1134"/>
      </w:tblGrid>
      <w:tr w:rsidR="00AB246E" w:rsidRPr="009071C8" w:rsidTr="009A1EB5">
        <w:tc>
          <w:tcPr>
            <w:tcW w:w="4535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72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515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базы для начисления страховых взносов</w:t>
            </w:r>
          </w:p>
        </w:tc>
        <w:tc>
          <w:tcPr>
            <w:tcW w:w="3515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 взноса</w:t>
            </w:r>
          </w:p>
        </w:tc>
      </w:tr>
      <w:tr w:rsidR="00A94CC2" w:rsidRPr="009071C8" w:rsidTr="009A1EB5">
        <w:tc>
          <w:tcPr>
            <w:tcW w:w="4535" w:type="dxa"/>
            <w:vMerge/>
            <w:tcBorders>
              <w:left w:val="nil"/>
            </w:tcBorders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247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191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134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247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134" w:type="dxa"/>
            <w:tcBorders>
              <w:right w:val="nil"/>
            </w:tcBorders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453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E3B9B" w:rsidRPr="009071C8" w:rsidTr="00195432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Страховые взносы на обязательное пенсионное страхование, всего</w:t>
            </w:r>
          </w:p>
        </w:tc>
        <w:tc>
          <w:tcPr>
            <w:tcW w:w="720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077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47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1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895885,32</w:t>
            </w:r>
          </w:p>
        </w:tc>
        <w:tc>
          <w:tcPr>
            <w:tcW w:w="1247" w:type="dxa"/>
            <w:vAlign w:val="center"/>
          </w:tcPr>
          <w:p w:rsidR="008E3B9B" w:rsidRPr="008E3B9B" w:rsidRDefault="008E3B9B" w:rsidP="008E3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951878,18</w:t>
            </w:r>
          </w:p>
        </w:tc>
        <w:tc>
          <w:tcPr>
            <w:tcW w:w="1134" w:type="dxa"/>
            <w:vAlign w:val="center"/>
          </w:tcPr>
          <w:p w:rsidR="008E3B9B" w:rsidRPr="008E3B9B" w:rsidRDefault="008E3B9B" w:rsidP="008E3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951878,18</w:t>
            </w:r>
          </w:p>
        </w:tc>
      </w:tr>
      <w:tr w:rsidR="00AD18CB" w:rsidRPr="009071C8" w:rsidTr="00AD18CB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AD18CB" w:rsidRPr="009071C8" w:rsidRDefault="00AD18CB" w:rsidP="00AD18CB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D18CB" w:rsidRPr="009071C8" w:rsidRDefault="00AD18CB" w:rsidP="00AD18CB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пределах установленной предельной величины базы для исчисления страховых взносов на обязательное пенсионное страхование по тарифу 22,0%</w:t>
            </w:r>
          </w:p>
        </w:tc>
        <w:tc>
          <w:tcPr>
            <w:tcW w:w="720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0110</w:t>
            </w:r>
          </w:p>
        </w:tc>
        <w:tc>
          <w:tcPr>
            <w:tcW w:w="1077" w:type="dxa"/>
            <w:vAlign w:val="center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4072206</w:t>
            </w:r>
          </w:p>
        </w:tc>
        <w:tc>
          <w:tcPr>
            <w:tcW w:w="1247" w:type="dxa"/>
            <w:vAlign w:val="center"/>
          </w:tcPr>
          <w:p w:rsidR="00AD18CB" w:rsidRDefault="00AD18CB" w:rsidP="00AD18CB">
            <w:pPr>
              <w:jc w:val="center"/>
            </w:pPr>
            <w:r w:rsidRPr="008E38D0"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191" w:type="dxa"/>
            <w:vAlign w:val="center"/>
          </w:tcPr>
          <w:p w:rsidR="00AD18CB" w:rsidRDefault="00AD18CB" w:rsidP="00AD18CB">
            <w:pPr>
              <w:jc w:val="center"/>
            </w:pPr>
            <w:r w:rsidRPr="008E38D0"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134" w:type="dxa"/>
            <w:vAlign w:val="center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895885,32</w:t>
            </w:r>
          </w:p>
        </w:tc>
        <w:tc>
          <w:tcPr>
            <w:tcW w:w="1247" w:type="dxa"/>
            <w:vAlign w:val="center"/>
          </w:tcPr>
          <w:p w:rsidR="00AD18CB" w:rsidRPr="008E3B9B" w:rsidRDefault="008E3B9B" w:rsidP="00AD18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951878,18</w:t>
            </w:r>
          </w:p>
        </w:tc>
        <w:tc>
          <w:tcPr>
            <w:tcW w:w="1134" w:type="dxa"/>
            <w:vAlign w:val="center"/>
          </w:tcPr>
          <w:p w:rsidR="00AD18CB" w:rsidRPr="008E3B9B" w:rsidRDefault="008E3B9B" w:rsidP="00AD18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951878,18</w:t>
            </w:r>
          </w:p>
        </w:tc>
      </w:tr>
      <w:tr w:rsidR="008E3B9B" w:rsidRPr="009071C8" w:rsidTr="008E3B9B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Страховые взносы на обязательное социальное страхование на случай временной нетрудоспособности и в связи с материнством, всего</w:t>
            </w:r>
          </w:p>
        </w:tc>
        <w:tc>
          <w:tcPr>
            <w:tcW w:w="720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077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47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1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118093,97</w:t>
            </w:r>
          </w:p>
        </w:tc>
        <w:tc>
          <w:tcPr>
            <w:tcW w:w="1247" w:type="dxa"/>
            <w:vAlign w:val="center"/>
          </w:tcPr>
          <w:p w:rsidR="008E3B9B" w:rsidRDefault="008E3B9B" w:rsidP="008E3B9B">
            <w:pPr>
              <w:jc w:val="center"/>
            </w:pPr>
            <w:r w:rsidRPr="007923CB">
              <w:rPr>
                <w:rFonts w:ascii="Times New Roman" w:hAnsi="Times New Roman" w:cs="Times New Roman"/>
                <w:sz w:val="16"/>
                <w:szCs w:val="16"/>
              </w:rPr>
              <w:t>125474,85</w:t>
            </w:r>
          </w:p>
        </w:tc>
        <w:tc>
          <w:tcPr>
            <w:tcW w:w="1134" w:type="dxa"/>
            <w:vAlign w:val="center"/>
          </w:tcPr>
          <w:p w:rsidR="008E3B9B" w:rsidRDefault="008E3B9B" w:rsidP="008E3B9B">
            <w:pPr>
              <w:jc w:val="center"/>
            </w:pPr>
            <w:r w:rsidRPr="007923CB">
              <w:rPr>
                <w:rFonts w:ascii="Times New Roman" w:hAnsi="Times New Roman" w:cs="Times New Roman"/>
                <w:sz w:val="16"/>
                <w:szCs w:val="16"/>
              </w:rPr>
              <w:t>125474,85</w:t>
            </w:r>
          </w:p>
        </w:tc>
      </w:tr>
      <w:tr w:rsidR="008E3B9B" w:rsidRPr="009071C8" w:rsidTr="008E3B9B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8E3B9B" w:rsidRPr="009071C8" w:rsidRDefault="008E3B9B" w:rsidP="008E3B9B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8E3B9B" w:rsidRPr="009071C8" w:rsidRDefault="008E3B9B" w:rsidP="008E3B9B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страховые взносы на обязательное социальное страхование на случай временной нетрудоспособности и в связи с материнством по тарифу 2,9%</w:t>
            </w:r>
          </w:p>
        </w:tc>
        <w:tc>
          <w:tcPr>
            <w:tcW w:w="720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0210</w:t>
            </w:r>
          </w:p>
        </w:tc>
        <w:tc>
          <w:tcPr>
            <w:tcW w:w="1077" w:type="dxa"/>
            <w:vAlign w:val="center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4072206</w:t>
            </w:r>
          </w:p>
        </w:tc>
        <w:tc>
          <w:tcPr>
            <w:tcW w:w="1247" w:type="dxa"/>
            <w:vAlign w:val="center"/>
          </w:tcPr>
          <w:p w:rsidR="008E3B9B" w:rsidRDefault="008E3B9B" w:rsidP="008E3B9B">
            <w:pPr>
              <w:jc w:val="center"/>
            </w:pPr>
            <w:r w:rsidRPr="008E38D0"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191" w:type="dxa"/>
            <w:vAlign w:val="center"/>
          </w:tcPr>
          <w:p w:rsidR="008E3B9B" w:rsidRDefault="008E3B9B" w:rsidP="008E3B9B">
            <w:pPr>
              <w:jc w:val="center"/>
            </w:pPr>
            <w:r w:rsidRPr="008E38D0"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134" w:type="dxa"/>
            <w:vAlign w:val="center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118093,97</w:t>
            </w:r>
          </w:p>
        </w:tc>
        <w:tc>
          <w:tcPr>
            <w:tcW w:w="1247" w:type="dxa"/>
            <w:vAlign w:val="center"/>
          </w:tcPr>
          <w:p w:rsidR="008E3B9B" w:rsidRDefault="008E3B9B" w:rsidP="008E3B9B">
            <w:pPr>
              <w:jc w:val="center"/>
            </w:pPr>
            <w:r w:rsidRPr="007923CB">
              <w:rPr>
                <w:rFonts w:ascii="Times New Roman" w:hAnsi="Times New Roman" w:cs="Times New Roman"/>
                <w:sz w:val="16"/>
                <w:szCs w:val="16"/>
              </w:rPr>
              <w:t>125474,85</w:t>
            </w:r>
          </w:p>
        </w:tc>
        <w:tc>
          <w:tcPr>
            <w:tcW w:w="1134" w:type="dxa"/>
            <w:vAlign w:val="center"/>
          </w:tcPr>
          <w:p w:rsidR="008E3B9B" w:rsidRDefault="008E3B9B" w:rsidP="008E3B9B">
            <w:pPr>
              <w:jc w:val="center"/>
            </w:pPr>
            <w:r w:rsidRPr="007923CB">
              <w:rPr>
                <w:rFonts w:ascii="Times New Roman" w:hAnsi="Times New Roman" w:cs="Times New Roman"/>
                <w:sz w:val="16"/>
                <w:szCs w:val="16"/>
              </w:rPr>
              <w:t>125474,85</w:t>
            </w:r>
          </w:p>
        </w:tc>
      </w:tr>
      <w:tr w:rsidR="008E3B9B" w:rsidRPr="009071C8" w:rsidTr="008E3B9B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Страховые взносы на обязательное медицинское страхование, всего</w:t>
            </w:r>
          </w:p>
        </w:tc>
        <w:tc>
          <w:tcPr>
            <w:tcW w:w="720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077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47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1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207682,51</w:t>
            </w:r>
          </w:p>
        </w:tc>
        <w:tc>
          <w:tcPr>
            <w:tcW w:w="1247" w:type="dxa"/>
            <w:vAlign w:val="center"/>
          </w:tcPr>
          <w:p w:rsidR="008E3B9B" w:rsidRDefault="008E3B9B" w:rsidP="008E3B9B">
            <w:pPr>
              <w:jc w:val="center"/>
            </w:pPr>
            <w:r w:rsidRPr="0048679B">
              <w:rPr>
                <w:rFonts w:ascii="Times New Roman" w:hAnsi="Times New Roman" w:cs="Times New Roman"/>
                <w:sz w:val="16"/>
                <w:szCs w:val="16"/>
              </w:rPr>
              <w:t>220662,67</w:t>
            </w:r>
          </w:p>
        </w:tc>
        <w:tc>
          <w:tcPr>
            <w:tcW w:w="1134" w:type="dxa"/>
            <w:vAlign w:val="center"/>
          </w:tcPr>
          <w:p w:rsidR="008E3B9B" w:rsidRDefault="008E3B9B" w:rsidP="008E3B9B">
            <w:pPr>
              <w:jc w:val="center"/>
            </w:pPr>
            <w:r w:rsidRPr="0048679B">
              <w:rPr>
                <w:rFonts w:ascii="Times New Roman" w:hAnsi="Times New Roman" w:cs="Times New Roman"/>
                <w:sz w:val="16"/>
                <w:szCs w:val="16"/>
              </w:rPr>
              <w:t>220662,67</w:t>
            </w:r>
          </w:p>
        </w:tc>
      </w:tr>
      <w:tr w:rsidR="00AD18CB" w:rsidRPr="009071C8" w:rsidTr="006A0C1F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AD18CB" w:rsidRPr="009071C8" w:rsidRDefault="00AD18CB" w:rsidP="00AD18CB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D18CB" w:rsidRPr="009071C8" w:rsidRDefault="00AD18CB" w:rsidP="00AD18CB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страховые взносы на обязательное медицинское страхование по тарифу 5,1%</w:t>
            </w:r>
          </w:p>
        </w:tc>
        <w:tc>
          <w:tcPr>
            <w:tcW w:w="720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77" w:type="dxa"/>
            <w:vAlign w:val="center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4072206</w:t>
            </w:r>
          </w:p>
        </w:tc>
        <w:tc>
          <w:tcPr>
            <w:tcW w:w="1247" w:type="dxa"/>
            <w:vAlign w:val="center"/>
          </w:tcPr>
          <w:p w:rsidR="00AD18CB" w:rsidRDefault="00AD18CB" w:rsidP="00AD18CB">
            <w:pPr>
              <w:jc w:val="center"/>
            </w:pPr>
            <w:r w:rsidRPr="008E38D0"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191" w:type="dxa"/>
            <w:vAlign w:val="center"/>
          </w:tcPr>
          <w:p w:rsidR="00AD18CB" w:rsidRDefault="00AD18CB" w:rsidP="00AD18CB">
            <w:pPr>
              <w:jc w:val="center"/>
            </w:pPr>
            <w:r w:rsidRPr="008E38D0"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134" w:type="dxa"/>
            <w:vAlign w:val="center"/>
          </w:tcPr>
          <w:p w:rsidR="00AD18CB" w:rsidRPr="009071C8" w:rsidRDefault="008E3B9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207682,51</w:t>
            </w:r>
          </w:p>
        </w:tc>
        <w:tc>
          <w:tcPr>
            <w:tcW w:w="1247" w:type="dxa"/>
            <w:vAlign w:val="center"/>
          </w:tcPr>
          <w:p w:rsidR="00AD18CB" w:rsidRPr="008E3B9B" w:rsidRDefault="008E3B9B" w:rsidP="00AD18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B9B">
              <w:rPr>
                <w:rFonts w:ascii="Times New Roman" w:hAnsi="Times New Roman" w:cs="Times New Roman"/>
                <w:sz w:val="16"/>
                <w:szCs w:val="16"/>
              </w:rPr>
              <w:t>220662,67</w:t>
            </w:r>
          </w:p>
        </w:tc>
        <w:tc>
          <w:tcPr>
            <w:tcW w:w="1134" w:type="dxa"/>
            <w:vAlign w:val="center"/>
          </w:tcPr>
          <w:p w:rsidR="00AD18CB" w:rsidRDefault="008E3B9B" w:rsidP="00AD18CB">
            <w:pPr>
              <w:jc w:val="center"/>
            </w:pPr>
            <w:r w:rsidRPr="008E3B9B">
              <w:rPr>
                <w:rFonts w:ascii="Times New Roman" w:hAnsi="Times New Roman" w:cs="Times New Roman"/>
                <w:sz w:val="16"/>
                <w:szCs w:val="16"/>
              </w:rPr>
              <w:t>220662,67</w:t>
            </w:r>
          </w:p>
        </w:tc>
      </w:tr>
      <w:tr w:rsidR="008E3B9B" w:rsidRPr="009071C8" w:rsidTr="008E3B9B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 по установленному тарифу</w:t>
            </w:r>
          </w:p>
        </w:tc>
        <w:tc>
          <w:tcPr>
            <w:tcW w:w="720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077" w:type="dxa"/>
            <w:vAlign w:val="center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47" w:type="dxa"/>
            <w:vAlign w:val="center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1" w:type="dxa"/>
            <w:vAlign w:val="center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8144,41</w:t>
            </w:r>
          </w:p>
        </w:tc>
        <w:tc>
          <w:tcPr>
            <w:tcW w:w="1247" w:type="dxa"/>
            <w:vAlign w:val="center"/>
          </w:tcPr>
          <w:p w:rsidR="008E3B9B" w:rsidRPr="008E3B9B" w:rsidRDefault="008E3B9B" w:rsidP="008E3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B9B">
              <w:rPr>
                <w:rFonts w:ascii="Times New Roman" w:hAnsi="Times New Roman" w:cs="Times New Roman"/>
                <w:sz w:val="16"/>
                <w:szCs w:val="16"/>
              </w:rPr>
              <w:t>8653,44</w:t>
            </w:r>
          </w:p>
        </w:tc>
        <w:tc>
          <w:tcPr>
            <w:tcW w:w="1134" w:type="dxa"/>
            <w:vAlign w:val="center"/>
          </w:tcPr>
          <w:p w:rsidR="008E3B9B" w:rsidRPr="008E3B9B" w:rsidRDefault="008E3B9B" w:rsidP="008E3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B9B">
              <w:rPr>
                <w:rFonts w:ascii="Times New Roman" w:hAnsi="Times New Roman" w:cs="Times New Roman"/>
                <w:sz w:val="16"/>
                <w:szCs w:val="16"/>
              </w:rPr>
              <w:t>8653,44</w:t>
            </w:r>
          </w:p>
        </w:tc>
      </w:tr>
      <w:tr w:rsidR="008E3B9B" w:rsidRPr="009071C8" w:rsidTr="008E3B9B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8E3B9B" w:rsidRPr="009071C8" w:rsidRDefault="008E3B9B" w:rsidP="008E3B9B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8E3B9B" w:rsidRPr="009071C8" w:rsidRDefault="008E3B9B" w:rsidP="008E3B9B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720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1077" w:type="dxa"/>
            <w:vAlign w:val="center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4072206</w:t>
            </w:r>
          </w:p>
        </w:tc>
        <w:tc>
          <w:tcPr>
            <w:tcW w:w="1247" w:type="dxa"/>
            <w:vAlign w:val="center"/>
          </w:tcPr>
          <w:p w:rsidR="008E3B9B" w:rsidRDefault="008E3B9B" w:rsidP="008E3B9B">
            <w:pPr>
              <w:jc w:val="center"/>
            </w:pPr>
            <w:r w:rsidRPr="008E38D0"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191" w:type="dxa"/>
            <w:vAlign w:val="center"/>
          </w:tcPr>
          <w:p w:rsidR="008E3B9B" w:rsidRDefault="008E3B9B" w:rsidP="008E3B9B">
            <w:pPr>
              <w:jc w:val="center"/>
            </w:pPr>
            <w:r w:rsidRPr="008E38D0"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134" w:type="dxa"/>
            <w:vAlign w:val="center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8144,41</w:t>
            </w:r>
          </w:p>
        </w:tc>
        <w:tc>
          <w:tcPr>
            <w:tcW w:w="1247" w:type="dxa"/>
            <w:vAlign w:val="center"/>
          </w:tcPr>
          <w:p w:rsidR="008E3B9B" w:rsidRPr="008E3B9B" w:rsidRDefault="008E3B9B" w:rsidP="008E3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B9B">
              <w:rPr>
                <w:rFonts w:ascii="Times New Roman" w:hAnsi="Times New Roman" w:cs="Times New Roman"/>
                <w:sz w:val="16"/>
                <w:szCs w:val="16"/>
              </w:rPr>
              <w:t>8653,44</w:t>
            </w:r>
          </w:p>
        </w:tc>
        <w:tc>
          <w:tcPr>
            <w:tcW w:w="1134" w:type="dxa"/>
            <w:vAlign w:val="center"/>
          </w:tcPr>
          <w:p w:rsidR="008E3B9B" w:rsidRPr="008E3B9B" w:rsidRDefault="008E3B9B" w:rsidP="008E3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B9B">
              <w:rPr>
                <w:rFonts w:ascii="Times New Roman" w:hAnsi="Times New Roman" w:cs="Times New Roman"/>
                <w:sz w:val="16"/>
                <w:szCs w:val="16"/>
              </w:rPr>
              <w:t>8653,44</w:t>
            </w:r>
          </w:p>
        </w:tc>
      </w:tr>
    </w:tbl>
    <w:p w:rsidR="00AB246E" w:rsidRPr="009071C8" w:rsidRDefault="00AB246E" w:rsidP="00AB246E">
      <w:pPr>
        <w:rPr>
          <w:rFonts w:ascii="Times New Roman" w:hAnsi="Times New Roman" w:cs="Times New Roman"/>
          <w:sz w:val="16"/>
          <w:szCs w:val="16"/>
        </w:rPr>
        <w:sectPr w:rsidR="00AB246E" w:rsidRPr="009071C8">
          <w:pgSz w:w="16838" w:h="11905" w:orient="landscape"/>
          <w:pgMar w:top="1560" w:right="1134" w:bottom="850" w:left="1134" w:header="0" w:footer="0" w:gutter="0"/>
          <w:cols w:space="720"/>
        </w:sect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58" w:name="P12469"/>
      <w:bookmarkEnd w:id="58"/>
      <w:r w:rsidRPr="009071C8">
        <w:rPr>
          <w:rFonts w:ascii="Times New Roman" w:hAnsi="Times New Roman" w:cs="Times New Roman"/>
          <w:sz w:val="16"/>
          <w:szCs w:val="16"/>
        </w:rPr>
        <w:t>3. Анали</w:t>
      </w:r>
      <w:r>
        <w:rPr>
          <w:rFonts w:ascii="Times New Roman" w:hAnsi="Times New Roman" w:cs="Times New Roman"/>
          <w:sz w:val="16"/>
          <w:szCs w:val="16"/>
        </w:rPr>
        <w:t>тическое распределение по КОСГУ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134"/>
        <w:gridCol w:w="964"/>
        <w:gridCol w:w="1531"/>
        <w:gridCol w:w="1644"/>
        <w:gridCol w:w="1587"/>
      </w:tblGrid>
      <w:tr w:rsidR="00AB246E" w:rsidRPr="009071C8" w:rsidTr="009A1EB5">
        <w:tc>
          <w:tcPr>
            <w:tcW w:w="2211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964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762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B350BF" w:rsidRPr="009071C8" w:rsidTr="009A1EB5">
        <w:tc>
          <w:tcPr>
            <w:tcW w:w="2211" w:type="dxa"/>
            <w:vMerge/>
            <w:tcBorders>
              <w:left w:val="nil"/>
            </w:tcBorders>
          </w:tcPr>
          <w:p w:rsidR="00B350BF" w:rsidRPr="009071C8" w:rsidRDefault="00B350BF" w:rsidP="00B350B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350BF" w:rsidRPr="009071C8" w:rsidRDefault="00B350BF" w:rsidP="00B350B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B350BF" w:rsidRPr="009071C8" w:rsidRDefault="00B350BF" w:rsidP="00B350B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644" w:type="dxa"/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2211" w:type="dxa"/>
            <w:tcBorders>
              <w:left w:val="nil"/>
            </w:tcBorders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44" w:type="dxa"/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E2A27" w:rsidRPr="009071C8" w:rsidTr="009A1EB5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BE2A27" w:rsidRPr="009071C8" w:rsidRDefault="00BE2A27" w:rsidP="00BE2A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134" w:type="dxa"/>
          </w:tcPr>
          <w:p w:rsidR="00BE2A27" w:rsidRPr="009071C8" w:rsidRDefault="00BE2A27" w:rsidP="00BE2A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64" w:type="dxa"/>
          </w:tcPr>
          <w:p w:rsidR="00BE2A27" w:rsidRPr="009071C8" w:rsidRDefault="00BE2A27" w:rsidP="00BE2A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531" w:type="dxa"/>
          </w:tcPr>
          <w:p w:rsidR="00BE2A27" w:rsidRPr="009071C8" w:rsidRDefault="008E3B9B" w:rsidP="00BE2A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1229806</w:t>
            </w:r>
          </w:p>
        </w:tc>
        <w:tc>
          <w:tcPr>
            <w:tcW w:w="1644" w:type="dxa"/>
          </w:tcPr>
          <w:p w:rsidR="00BE2A27" w:rsidRDefault="008E3B9B" w:rsidP="00BE2A27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  <w:tc>
          <w:tcPr>
            <w:tcW w:w="1587" w:type="dxa"/>
          </w:tcPr>
          <w:p w:rsidR="00BE2A27" w:rsidRDefault="008E3B9B" w:rsidP="00BE2A27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</w:tr>
      <w:tr w:rsidR="008E3B9B" w:rsidRPr="009071C8" w:rsidTr="009A1EB5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1134" w:type="dxa"/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1229806</w:t>
            </w:r>
          </w:p>
        </w:tc>
        <w:tc>
          <w:tcPr>
            <w:tcW w:w="1644" w:type="dxa"/>
          </w:tcPr>
          <w:p w:rsidR="008E3B9B" w:rsidRDefault="008E3B9B" w:rsidP="008E3B9B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  <w:tc>
          <w:tcPr>
            <w:tcW w:w="1587" w:type="dxa"/>
          </w:tcPr>
          <w:p w:rsidR="008E3B9B" w:rsidRDefault="008E3B9B" w:rsidP="008E3B9B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59" w:name="P12514"/>
      <w:bookmarkEnd w:id="59"/>
      <w:r w:rsidRPr="009071C8">
        <w:rPr>
          <w:rFonts w:ascii="Times New Roman" w:hAnsi="Times New Roman" w:cs="Times New Roman"/>
          <w:sz w:val="16"/>
          <w:szCs w:val="16"/>
        </w:rPr>
        <w:t xml:space="preserve">4.   </w:t>
      </w:r>
      <w:proofErr w:type="gramStart"/>
      <w:r w:rsidRPr="009071C8">
        <w:rPr>
          <w:rFonts w:ascii="Times New Roman" w:hAnsi="Times New Roman" w:cs="Times New Roman"/>
          <w:sz w:val="16"/>
          <w:szCs w:val="16"/>
        </w:rPr>
        <w:t xml:space="preserve">Справочное:   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>аналитическое   распределение   расходов   по  источникам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финансового обеспечения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826"/>
        <w:gridCol w:w="1417"/>
        <w:gridCol w:w="1474"/>
        <w:gridCol w:w="1474"/>
      </w:tblGrid>
      <w:tr w:rsidR="00AB246E" w:rsidRPr="009071C8" w:rsidTr="009A1EB5">
        <w:tc>
          <w:tcPr>
            <w:tcW w:w="3855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B350BF" w:rsidRPr="009071C8" w:rsidTr="009A1EB5">
        <w:tc>
          <w:tcPr>
            <w:tcW w:w="3855" w:type="dxa"/>
            <w:vMerge/>
            <w:tcBorders>
              <w:left w:val="nil"/>
            </w:tcBorders>
          </w:tcPr>
          <w:p w:rsidR="00B350BF" w:rsidRPr="009071C8" w:rsidRDefault="00B350BF" w:rsidP="00B350B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B350BF" w:rsidRPr="009071C8" w:rsidRDefault="00B350BF" w:rsidP="00B350B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74" w:type="dxa"/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blPrEx>
          <w:tblBorders>
            <w:insideH w:val="nil"/>
          </w:tblBorders>
        </w:tblPrEx>
        <w:tc>
          <w:tcPr>
            <w:tcW w:w="9046" w:type="dxa"/>
            <w:gridSpan w:val="5"/>
            <w:tcBorders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7"/>
              <w:gridCol w:w="8650"/>
              <w:gridCol w:w="107"/>
            </w:tblGrid>
            <w:tr w:rsidR="00AB246E" w:rsidRPr="009071C8" w:rsidTr="009A1EB5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  <w:tcBorders>
              <w:top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E3B9B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Расходы за счет:</w:t>
            </w:r>
          </w:p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субсидии на выполнение государственного задания</w:t>
            </w:r>
          </w:p>
        </w:tc>
        <w:tc>
          <w:tcPr>
            <w:tcW w:w="826" w:type="dxa"/>
            <w:vAlign w:val="center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417" w:type="dxa"/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1229806</w:t>
            </w:r>
          </w:p>
        </w:tc>
        <w:tc>
          <w:tcPr>
            <w:tcW w:w="1474" w:type="dxa"/>
          </w:tcPr>
          <w:p w:rsidR="008E3B9B" w:rsidRDefault="008E3B9B" w:rsidP="008E3B9B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  <w:tc>
          <w:tcPr>
            <w:tcW w:w="1474" w:type="dxa"/>
          </w:tcPr>
          <w:p w:rsidR="008E3B9B" w:rsidRDefault="008E3B9B" w:rsidP="008E3B9B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приносящей доход деятельность (собственные доходы учреждения)</w:t>
            </w:r>
          </w:p>
        </w:tc>
        <w:tc>
          <w:tcPr>
            <w:tcW w:w="826" w:type="dxa"/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ind w:left="0" w:firstLine="0"/>
        <w:rPr>
          <w:rFonts w:ascii="Times New Roman" w:hAnsi="Times New Roman" w:cs="Times New Roman"/>
          <w:sz w:val="16"/>
          <w:szCs w:val="16"/>
        </w:rPr>
        <w:sectPr w:rsidR="00AB246E" w:rsidRPr="009071C8">
          <w:pgSz w:w="11905" w:h="16838"/>
          <w:pgMar w:top="1134" w:right="850" w:bottom="1134" w:left="1560" w:header="0" w:footer="0" w:gutter="0"/>
          <w:cols w:space="720"/>
        </w:sect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60" w:name="P13988"/>
      <w:bookmarkEnd w:id="60"/>
      <w:r w:rsidRPr="009071C8">
        <w:rPr>
          <w:rFonts w:ascii="Times New Roman" w:hAnsi="Times New Roman" w:cs="Times New Roman"/>
          <w:sz w:val="16"/>
          <w:szCs w:val="16"/>
        </w:rPr>
        <w:lastRenderedPageBreak/>
        <w:t xml:space="preserve">      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     </w:t>
      </w:r>
      <w:r w:rsidRPr="002D7F43">
        <w:rPr>
          <w:rFonts w:ascii="Times New Roman" w:hAnsi="Times New Roman" w:cs="Times New Roman"/>
          <w:b/>
          <w:sz w:val="16"/>
          <w:szCs w:val="16"/>
        </w:rPr>
        <w:t>Обоснования (расчеты) плановых показателей в части уплаты налога</w:t>
      </w: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D7F43">
        <w:rPr>
          <w:rFonts w:ascii="Times New Roman" w:hAnsi="Times New Roman" w:cs="Times New Roman"/>
          <w:b/>
          <w:sz w:val="16"/>
          <w:szCs w:val="16"/>
        </w:rPr>
        <w:t xml:space="preserve">             на имущество </w:t>
      </w:r>
      <w:r w:rsidR="002D0B19" w:rsidRPr="002D7F43">
        <w:rPr>
          <w:rFonts w:ascii="Times New Roman" w:hAnsi="Times New Roman" w:cs="Times New Roman"/>
          <w:b/>
          <w:sz w:val="16"/>
          <w:szCs w:val="16"/>
        </w:rPr>
        <w:t>организаций</w:t>
      </w:r>
      <w:r w:rsidR="002D0B19">
        <w:rPr>
          <w:rFonts w:ascii="Times New Roman" w:hAnsi="Times New Roman" w:cs="Times New Roman"/>
          <w:b/>
          <w:sz w:val="16"/>
          <w:szCs w:val="16"/>
        </w:rPr>
        <w:t>, госпошлины</w:t>
      </w:r>
      <w:r w:rsidR="009D7CBD">
        <w:rPr>
          <w:rFonts w:ascii="Times New Roman" w:hAnsi="Times New Roman" w:cs="Times New Roman"/>
          <w:b/>
          <w:sz w:val="16"/>
          <w:szCs w:val="16"/>
        </w:rPr>
        <w:t>, уплаты УСН</w:t>
      </w:r>
      <w:r w:rsidRPr="002D7F43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D7F43">
        <w:rPr>
          <w:rFonts w:ascii="Times New Roman" w:hAnsi="Times New Roman" w:cs="Times New Roman"/>
          <w:b/>
          <w:sz w:val="16"/>
          <w:szCs w:val="16"/>
        </w:rPr>
        <w:t xml:space="preserve">            на 20</w:t>
      </w:r>
      <w:r w:rsidR="00032E5A">
        <w:rPr>
          <w:rFonts w:ascii="Times New Roman" w:hAnsi="Times New Roman" w:cs="Times New Roman"/>
          <w:b/>
          <w:sz w:val="16"/>
          <w:szCs w:val="16"/>
        </w:rPr>
        <w:t>2</w:t>
      </w:r>
      <w:r w:rsidR="00BE2A27">
        <w:rPr>
          <w:rFonts w:ascii="Times New Roman" w:hAnsi="Times New Roman" w:cs="Times New Roman"/>
          <w:b/>
          <w:sz w:val="16"/>
          <w:szCs w:val="16"/>
        </w:rPr>
        <w:t>5</w:t>
      </w:r>
      <w:r w:rsidR="00032E5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D7F43">
        <w:rPr>
          <w:rFonts w:ascii="Times New Roman" w:hAnsi="Times New Roman" w:cs="Times New Roman"/>
          <w:b/>
          <w:sz w:val="16"/>
          <w:szCs w:val="16"/>
        </w:rPr>
        <w:t>год и на плановый период 20</w:t>
      </w:r>
      <w:r w:rsidR="00B350BF">
        <w:rPr>
          <w:rFonts w:ascii="Times New Roman" w:hAnsi="Times New Roman" w:cs="Times New Roman"/>
          <w:b/>
          <w:sz w:val="16"/>
          <w:szCs w:val="16"/>
        </w:rPr>
        <w:t>2</w:t>
      </w:r>
      <w:r w:rsidR="00BE2A27">
        <w:rPr>
          <w:rFonts w:ascii="Times New Roman" w:hAnsi="Times New Roman" w:cs="Times New Roman"/>
          <w:b/>
          <w:sz w:val="16"/>
          <w:szCs w:val="16"/>
        </w:rPr>
        <w:t>6</w:t>
      </w:r>
      <w:r w:rsidRPr="002D7F43">
        <w:rPr>
          <w:rFonts w:ascii="Times New Roman" w:hAnsi="Times New Roman" w:cs="Times New Roman"/>
          <w:b/>
          <w:sz w:val="16"/>
          <w:szCs w:val="16"/>
        </w:rPr>
        <w:t xml:space="preserve"> и 20</w:t>
      </w:r>
      <w:r w:rsidR="00032E5A">
        <w:rPr>
          <w:rFonts w:ascii="Times New Roman" w:hAnsi="Times New Roman" w:cs="Times New Roman"/>
          <w:b/>
          <w:sz w:val="16"/>
          <w:szCs w:val="16"/>
        </w:rPr>
        <w:t>2</w:t>
      </w:r>
      <w:r w:rsidR="00BE2A27">
        <w:rPr>
          <w:rFonts w:ascii="Times New Roman" w:hAnsi="Times New Roman" w:cs="Times New Roman"/>
          <w:b/>
          <w:sz w:val="16"/>
          <w:szCs w:val="16"/>
        </w:rPr>
        <w:t>7</w:t>
      </w:r>
      <w:r w:rsidRPr="002D7F43">
        <w:rPr>
          <w:rFonts w:ascii="Times New Roman" w:hAnsi="Times New Roman" w:cs="Times New Roman"/>
          <w:b/>
          <w:sz w:val="16"/>
          <w:szCs w:val="16"/>
        </w:rPr>
        <w:t xml:space="preserve"> годов</w:t>
      </w: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798"/>
        <w:gridCol w:w="1247"/>
        <w:gridCol w:w="1205"/>
      </w:tblGrid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BE2A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от "</w:t>
            </w:r>
            <w:r w:rsidR="006A20F7">
              <w:rPr>
                <w:rFonts w:ascii="Times New Roman" w:hAnsi="Times New Roman" w:cs="Times New Roman"/>
                <w:sz w:val="16"/>
                <w:szCs w:val="16"/>
              </w:rPr>
              <w:t>01января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6A20F7" w:rsidP="00BE2A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F2F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813Щ8559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0303008658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хозяйственно-транспортный отдел МО-СП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030301001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B350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530ED9" w:rsidRPr="009071C8" w:rsidRDefault="00530ED9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(первичный - "0", уточненный - "1", "2", "3", "...")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A6649E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530ED9"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383</w:t>
              </w:r>
            </w:hyperlink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1.  Расчет выплат на уплату налога на имущество организаций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826"/>
        <w:gridCol w:w="1417"/>
        <w:gridCol w:w="1474"/>
        <w:gridCol w:w="1474"/>
      </w:tblGrid>
      <w:tr w:rsidR="00AB246E" w:rsidRPr="009071C8" w:rsidTr="009A1EB5">
        <w:tc>
          <w:tcPr>
            <w:tcW w:w="3855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B350BF" w:rsidRPr="009071C8" w:rsidTr="009A1EB5">
        <w:tc>
          <w:tcPr>
            <w:tcW w:w="3855" w:type="dxa"/>
            <w:vMerge/>
            <w:tcBorders>
              <w:left w:val="nil"/>
            </w:tcBorders>
          </w:tcPr>
          <w:p w:rsidR="00B350BF" w:rsidRPr="009071C8" w:rsidRDefault="00B350BF" w:rsidP="00B350B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B350BF" w:rsidRPr="009071C8" w:rsidRDefault="00B350BF" w:rsidP="00B350B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74" w:type="dxa"/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6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F5D67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1F5D67" w:rsidRPr="009071C8" w:rsidRDefault="001F5D67" w:rsidP="001F5D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1F5D67" w:rsidRPr="009071C8" w:rsidRDefault="001F5D67" w:rsidP="001F5D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1" w:name="P15459"/>
            <w:bookmarkEnd w:id="61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417" w:type="dxa"/>
          </w:tcPr>
          <w:p w:rsidR="001F5D67" w:rsidRPr="009071C8" w:rsidRDefault="001F5D67" w:rsidP="001F5D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1F5D67" w:rsidRPr="009071C8" w:rsidRDefault="001F5D67" w:rsidP="001F5D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1F5D67" w:rsidRPr="009071C8" w:rsidRDefault="001F5D67" w:rsidP="001F5D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D67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1F5D67" w:rsidRPr="009071C8" w:rsidRDefault="001F5D67" w:rsidP="001F5D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1F5D67" w:rsidRPr="009071C8" w:rsidRDefault="001F5D67" w:rsidP="001F5D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2" w:name="P15464"/>
            <w:bookmarkEnd w:id="62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417" w:type="dxa"/>
          </w:tcPr>
          <w:p w:rsidR="001F5D67" w:rsidRPr="009071C8" w:rsidRDefault="001F5D67" w:rsidP="001F5D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1F5D67" w:rsidRPr="009071C8" w:rsidRDefault="001F5D67" w:rsidP="001F5D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1F5D67" w:rsidRPr="009071C8" w:rsidRDefault="001F5D67" w:rsidP="001F5D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7CBD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Расходы на уплату налога на имущество организаций и земельного налога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госпошлины , уплаты УСН, пений</w:t>
            </w:r>
          </w:p>
        </w:tc>
        <w:tc>
          <w:tcPr>
            <w:tcW w:w="826" w:type="dxa"/>
            <w:vAlign w:val="bottom"/>
          </w:tcPr>
          <w:p w:rsidR="009D7CBD" w:rsidRPr="009071C8" w:rsidRDefault="009D7CBD" w:rsidP="009D7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3" w:name="P15469"/>
            <w:bookmarkEnd w:id="63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417" w:type="dxa"/>
          </w:tcPr>
          <w:p w:rsidR="009D7CBD" w:rsidRPr="002D7F43" w:rsidRDefault="000C76EC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42897,67</w:t>
            </w:r>
          </w:p>
        </w:tc>
        <w:tc>
          <w:tcPr>
            <w:tcW w:w="1474" w:type="dxa"/>
          </w:tcPr>
          <w:p w:rsidR="009D7CBD" w:rsidRPr="002D7F43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D7CBD" w:rsidRPr="002D7F43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7CBD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9D7CBD" w:rsidRPr="009071C8" w:rsidRDefault="009D7CBD" w:rsidP="009D7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4" w:name="P15474"/>
            <w:bookmarkEnd w:id="64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417" w:type="dxa"/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7CBD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9D7CBD" w:rsidRPr="009071C8" w:rsidRDefault="009D7CBD" w:rsidP="009D7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5" w:name="P15479"/>
            <w:bookmarkEnd w:id="65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417" w:type="dxa"/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7CBD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 планируемых выплат на уплату налога на имущество организаций и земельного налога</w:t>
            </w:r>
          </w:p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1546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0300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1545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0100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15464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0200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15474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0400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1547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0500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6" w:type="dxa"/>
            <w:vAlign w:val="bottom"/>
          </w:tcPr>
          <w:p w:rsidR="009D7CBD" w:rsidRPr="009071C8" w:rsidRDefault="009D7CBD" w:rsidP="009D7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417" w:type="dxa"/>
          </w:tcPr>
          <w:p w:rsidR="009D7CBD" w:rsidRPr="009071C8" w:rsidRDefault="000C76EC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42897,67</w:t>
            </w:r>
          </w:p>
        </w:tc>
        <w:tc>
          <w:tcPr>
            <w:tcW w:w="1474" w:type="dxa"/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62364" w:rsidRDefault="00062364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9D7CBD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AB246E" w:rsidRPr="009071C8">
        <w:rPr>
          <w:rFonts w:ascii="Times New Roman" w:hAnsi="Times New Roman" w:cs="Times New Roman"/>
          <w:sz w:val="16"/>
          <w:szCs w:val="16"/>
        </w:rPr>
        <w:t>.1. Расчет расходов на уплату налога на имущество организаций</w:t>
      </w:r>
      <w:r w:rsidR="00776564">
        <w:rPr>
          <w:rFonts w:ascii="Times New Roman" w:hAnsi="Times New Roman" w:cs="Times New Roman"/>
          <w:sz w:val="16"/>
          <w:szCs w:val="16"/>
        </w:rPr>
        <w:t xml:space="preserve">, госпошлины, </w:t>
      </w:r>
      <w:r w:rsidR="002D0B19">
        <w:rPr>
          <w:rFonts w:ascii="Times New Roman" w:hAnsi="Times New Roman" w:cs="Times New Roman"/>
          <w:sz w:val="16"/>
          <w:szCs w:val="16"/>
        </w:rPr>
        <w:t>уплаты налога</w:t>
      </w:r>
      <w:r w:rsidR="00776564">
        <w:rPr>
          <w:rFonts w:ascii="Times New Roman" w:hAnsi="Times New Roman" w:cs="Times New Roman"/>
          <w:sz w:val="16"/>
          <w:szCs w:val="16"/>
        </w:rPr>
        <w:t xml:space="preserve"> на УСН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9D7CBD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AB246E" w:rsidRPr="009071C8">
        <w:rPr>
          <w:rFonts w:ascii="Times New Roman" w:hAnsi="Times New Roman" w:cs="Times New Roman"/>
          <w:sz w:val="16"/>
          <w:szCs w:val="16"/>
        </w:rPr>
        <w:t xml:space="preserve">.1.1.   Расчет   расходов   </w:t>
      </w:r>
      <w:r w:rsidR="002D0B19" w:rsidRPr="009071C8">
        <w:rPr>
          <w:rFonts w:ascii="Times New Roman" w:hAnsi="Times New Roman" w:cs="Times New Roman"/>
          <w:sz w:val="16"/>
          <w:szCs w:val="16"/>
        </w:rPr>
        <w:t>на уплату налога на имущество организаций</w:t>
      </w:r>
      <w:r w:rsidR="00776564">
        <w:rPr>
          <w:rFonts w:ascii="Times New Roman" w:hAnsi="Times New Roman" w:cs="Times New Roman"/>
          <w:sz w:val="16"/>
          <w:szCs w:val="16"/>
        </w:rPr>
        <w:t xml:space="preserve">, госпошлины, </w:t>
      </w:r>
      <w:r w:rsidR="002D0B19">
        <w:rPr>
          <w:rFonts w:ascii="Times New Roman" w:hAnsi="Times New Roman" w:cs="Times New Roman"/>
          <w:sz w:val="16"/>
          <w:szCs w:val="16"/>
        </w:rPr>
        <w:t>уплаты налога</w:t>
      </w:r>
      <w:r w:rsidR="00776564">
        <w:rPr>
          <w:rFonts w:ascii="Times New Roman" w:hAnsi="Times New Roman" w:cs="Times New Roman"/>
          <w:sz w:val="16"/>
          <w:szCs w:val="16"/>
        </w:rPr>
        <w:t xml:space="preserve"> на УСН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на 20</w:t>
      </w:r>
      <w:r w:rsidR="00D52DA5">
        <w:rPr>
          <w:rFonts w:ascii="Times New Roman" w:hAnsi="Times New Roman" w:cs="Times New Roman"/>
          <w:sz w:val="16"/>
          <w:szCs w:val="16"/>
        </w:rPr>
        <w:t>2</w:t>
      </w:r>
      <w:r w:rsidR="000C76EC">
        <w:rPr>
          <w:rFonts w:ascii="Times New Roman" w:hAnsi="Times New Roman" w:cs="Times New Roman"/>
          <w:sz w:val="16"/>
          <w:szCs w:val="16"/>
        </w:rPr>
        <w:t>5</w:t>
      </w:r>
      <w:r w:rsidRPr="009071C8">
        <w:rPr>
          <w:rFonts w:ascii="Times New Roman" w:hAnsi="Times New Roman" w:cs="Times New Roman"/>
          <w:sz w:val="16"/>
          <w:szCs w:val="16"/>
        </w:rPr>
        <w:t xml:space="preserve"> год (на текущий финансовый год)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rPr>
          <w:rFonts w:ascii="Times New Roman" w:hAnsi="Times New Roman" w:cs="Times New Roman"/>
          <w:sz w:val="16"/>
          <w:szCs w:val="16"/>
        </w:rPr>
        <w:sectPr w:rsidR="00AB246E" w:rsidRPr="009071C8">
          <w:pgSz w:w="11905" w:h="16838"/>
          <w:pgMar w:top="1134" w:right="850" w:bottom="1134" w:left="1560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907"/>
        <w:gridCol w:w="850"/>
        <w:gridCol w:w="1109"/>
        <w:gridCol w:w="737"/>
        <w:gridCol w:w="1020"/>
        <w:gridCol w:w="680"/>
        <w:gridCol w:w="1061"/>
        <w:gridCol w:w="794"/>
        <w:gridCol w:w="794"/>
        <w:gridCol w:w="1258"/>
        <w:gridCol w:w="624"/>
        <w:gridCol w:w="964"/>
      </w:tblGrid>
      <w:tr w:rsidR="00AB246E" w:rsidRPr="009071C8" w:rsidTr="009A1EB5">
        <w:tc>
          <w:tcPr>
            <w:tcW w:w="1134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Код </w:t>
            </w:r>
            <w:hyperlink r:id="rId36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, по которому подлежит уплате сумма налога</w:t>
            </w:r>
          </w:p>
        </w:tc>
        <w:tc>
          <w:tcPr>
            <w:tcW w:w="1758" w:type="dxa"/>
            <w:gridSpan w:val="2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имущества за налоговый период</w:t>
            </w:r>
          </w:p>
        </w:tc>
        <w:tc>
          <w:tcPr>
            <w:tcW w:w="1959" w:type="dxa"/>
            <w:gridSpan w:val="2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</w:t>
            </w:r>
            <w:proofErr w:type="spellStart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льготируемого</w:t>
            </w:r>
            <w:proofErr w:type="spellEnd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737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Налоговая база (</w:t>
            </w:r>
            <w:hyperlink w:anchor="P15590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2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15593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5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налоговой льготы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(в виде понижения налоговой ставки)</w:t>
            </w:r>
          </w:p>
        </w:tc>
        <w:tc>
          <w:tcPr>
            <w:tcW w:w="68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Налоговая ставка, %</w:t>
            </w:r>
          </w:p>
        </w:tc>
        <w:tc>
          <w:tcPr>
            <w:tcW w:w="1061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 налога за налоговый период (</w:t>
            </w:r>
            <w:hyperlink w:anchor="P15594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6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15596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8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/ 100)</w:t>
            </w:r>
          </w:p>
        </w:tc>
        <w:tc>
          <w:tcPr>
            <w:tcW w:w="1588" w:type="dxa"/>
            <w:gridSpan w:val="2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Налоговая льгота в виде уменьшения суммы налога, подлежащей уплате в бюджет</w:t>
            </w:r>
          </w:p>
        </w:tc>
        <w:tc>
          <w:tcPr>
            <w:tcW w:w="1258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 налога, уплачиваемая за пределами Российской Федерации</w:t>
            </w:r>
          </w:p>
        </w:tc>
        <w:tc>
          <w:tcPr>
            <w:tcW w:w="624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1559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9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1559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11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15600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12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B246E" w:rsidRPr="009071C8" w:rsidTr="00062364">
        <w:tc>
          <w:tcPr>
            <w:tcW w:w="1134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 недвижимое имущество</w:t>
            </w:r>
          </w:p>
        </w:tc>
        <w:tc>
          <w:tcPr>
            <w:tcW w:w="85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налоговой льготы</w:t>
            </w:r>
          </w:p>
        </w:tc>
        <w:tc>
          <w:tcPr>
            <w:tcW w:w="110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необлагаемого налогом имущества за налоговый период</w:t>
            </w:r>
          </w:p>
        </w:tc>
        <w:tc>
          <w:tcPr>
            <w:tcW w:w="737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налоговой льготы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58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062364">
        <w:tc>
          <w:tcPr>
            <w:tcW w:w="113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6" w:name="P15590"/>
            <w:bookmarkEnd w:id="66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7" w:name="P15593"/>
            <w:bookmarkEnd w:id="67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8" w:name="P15594"/>
            <w:bookmarkEnd w:id="68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9" w:name="P15596"/>
            <w:bookmarkEnd w:id="69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0" w:name="P15597"/>
            <w:bookmarkEnd w:id="70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1" w:name="P15599"/>
            <w:bookmarkEnd w:id="71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58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2" w:name="P15600"/>
            <w:bookmarkEnd w:id="72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062364" w:rsidRPr="009071C8" w:rsidTr="0006236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062364" w:rsidRPr="009071C8" w:rsidRDefault="007765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</w:tcPr>
          <w:p w:rsidR="00062364" w:rsidRDefault="00B350BF" w:rsidP="00062364">
            <w:r>
              <w:rPr>
                <w:rFonts w:ascii="Times New Roman" w:hAnsi="Times New Roman" w:cs="Times New Roman"/>
                <w:sz w:val="16"/>
                <w:szCs w:val="16"/>
              </w:rPr>
              <w:t>20220</w:t>
            </w:r>
          </w:p>
        </w:tc>
        <w:tc>
          <w:tcPr>
            <w:tcW w:w="907" w:type="dxa"/>
          </w:tcPr>
          <w:p w:rsidR="00062364" w:rsidRDefault="00B350BF" w:rsidP="00062364">
            <w:r>
              <w:rPr>
                <w:rFonts w:ascii="Times New Roman" w:hAnsi="Times New Roman" w:cs="Times New Roman"/>
                <w:sz w:val="16"/>
                <w:szCs w:val="16"/>
              </w:rPr>
              <w:t>20220</w:t>
            </w:r>
          </w:p>
        </w:tc>
        <w:tc>
          <w:tcPr>
            <w:tcW w:w="850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061" w:type="dxa"/>
          </w:tcPr>
          <w:p w:rsidR="00062364" w:rsidRPr="009071C8" w:rsidRDefault="00B350BF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444,84</w:t>
            </w:r>
          </w:p>
        </w:tc>
        <w:tc>
          <w:tcPr>
            <w:tcW w:w="794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62364" w:rsidRPr="009071C8" w:rsidRDefault="00062364" w:rsidP="000623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964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B9B" w:rsidRPr="009071C8" w:rsidTr="0006236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8E3B9B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ЕСН</w:t>
            </w:r>
          </w:p>
        </w:tc>
        <w:tc>
          <w:tcPr>
            <w:tcW w:w="851" w:type="dxa"/>
          </w:tcPr>
          <w:p w:rsidR="008E3B9B" w:rsidRDefault="008E3B9B" w:rsidP="000623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E3B9B" w:rsidRDefault="008E3B9B" w:rsidP="000623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3B9B" w:rsidRPr="009071C8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8E3B9B" w:rsidRPr="009071C8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707547,17</w:t>
            </w:r>
          </w:p>
        </w:tc>
        <w:tc>
          <w:tcPr>
            <w:tcW w:w="737" w:type="dxa"/>
          </w:tcPr>
          <w:p w:rsidR="008E3B9B" w:rsidRPr="009071C8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8E3B9B" w:rsidRPr="009071C8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8E3B9B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1" w:type="dxa"/>
          </w:tcPr>
          <w:p w:rsidR="008E3B9B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42452,83</w:t>
            </w:r>
          </w:p>
        </w:tc>
        <w:tc>
          <w:tcPr>
            <w:tcW w:w="794" w:type="dxa"/>
          </w:tcPr>
          <w:p w:rsidR="008E3B9B" w:rsidRPr="009071C8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8E3B9B" w:rsidRPr="009071C8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</w:tcPr>
          <w:p w:rsidR="008E3B9B" w:rsidRPr="009071C8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E3B9B" w:rsidRPr="009071C8" w:rsidRDefault="008E3B9B" w:rsidP="000623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8E3B9B" w:rsidRPr="009071C8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06236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09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61" w:type="dxa"/>
          </w:tcPr>
          <w:p w:rsidR="00AB246E" w:rsidRPr="009071C8" w:rsidRDefault="008E3B9B" w:rsidP="00890D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42897,67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64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2364" w:rsidRDefault="00062364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  <w:sectPr w:rsidR="00062364" w:rsidSect="00062364">
          <w:pgSz w:w="16838" w:h="11905" w:orient="landscape"/>
          <w:pgMar w:top="1559" w:right="1134" w:bottom="851" w:left="1134" w:header="0" w:footer="0" w:gutter="0"/>
          <w:cols w:space="720"/>
        </w:sectPr>
      </w:pPr>
    </w:p>
    <w:p w:rsidR="00AB246E" w:rsidRPr="007720FC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720FC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Обоснования (расчеты) плановых показателей на закупку</w:t>
      </w:r>
    </w:p>
    <w:p w:rsidR="00AB246E" w:rsidRPr="007720FC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720FC">
        <w:rPr>
          <w:rFonts w:ascii="Times New Roman" w:hAnsi="Times New Roman" w:cs="Times New Roman"/>
          <w:b/>
          <w:sz w:val="16"/>
          <w:szCs w:val="16"/>
        </w:rPr>
        <w:t xml:space="preserve">           товаров, работ, услуг на 20</w:t>
      </w:r>
      <w:r w:rsidR="008A4CE8">
        <w:rPr>
          <w:rFonts w:ascii="Times New Roman" w:hAnsi="Times New Roman" w:cs="Times New Roman"/>
          <w:b/>
          <w:sz w:val="16"/>
          <w:szCs w:val="16"/>
        </w:rPr>
        <w:t>2</w:t>
      </w:r>
      <w:r w:rsidR="000C76EC">
        <w:rPr>
          <w:rFonts w:ascii="Times New Roman" w:hAnsi="Times New Roman" w:cs="Times New Roman"/>
          <w:b/>
          <w:sz w:val="16"/>
          <w:szCs w:val="16"/>
        </w:rPr>
        <w:t>5</w:t>
      </w:r>
      <w:r w:rsidRPr="007720FC">
        <w:rPr>
          <w:rFonts w:ascii="Times New Roman" w:hAnsi="Times New Roman" w:cs="Times New Roman"/>
          <w:b/>
          <w:sz w:val="16"/>
          <w:szCs w:val="16"/>
        </w:rPr>
        <w:t xml:space="preserve"> год и на плановый</w:t>
      </w:r>
    </w:p>
    <w:p w:rsidR="00AB246E" w:rsidRPr="007720FC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720FC">
        <w:rPr>
          <w:rFonts w:ascii="Times New Roman" w:hAnsi="Times New Roman" w:cs="Times New Roman"/>
          <w:b/>
          <w:sz w:val="16"/>
          <w:szCs w:val="16"/>
        </w:rPr>
        <w:t xml:space="preserve">                         период 20</w:t>
      </w:r>
      <w:r w:rsidR="008A4CE8">
        <w:rPr>
          <w:rFonts w:ascii="Times New Roman" w:hAnsi="Times New Roman" w:cs="Times New Roman"/>
          <w:b/>
          <w:sz w:val="16"/>
          <w:szCs w:val="16"/>
        </w:rPr>
        <w:t>2</w:t>
      </w:r>
      <w:r w:rsidR="000C76EC">
        <w:rPr>
          <w:rFonts w:ascii="Times New Roman" w:hAnsi="Times New Roman" w:cs="Times New Roman"/>
          <w:b/>
          <w:sz w:val="16"/>
          <w:szCs w:val="16"/>
        </w:rPr>
        <w:t>6</w:t>
      </w:r>
      <w:r w:rsidRPr="007720FC">
        <w:rPr>
          <w:rFonts w:ascii="Times New Roman" w:hAnsi="Times New Roman" w:cs="Times New Roman"/>
          <w:b/>
          <w:sz w:val="16"/>
          <w:szCs w:val="16"/>
        </w:rPr>
        <w:t xml:space="preserve"> и 20</w:t>
      </w:r>
      <w:r w:rsidR="008A4CE8">
        <w:rPr>
          <w:rFonts w:ascii="Times New Roman" w:hAnsi="Times New Roman" w:cs="Times New Roman"/>
          <w:b/>
          <w:sz w:val="16"/>
          <w:szCs w:val="16"/>
        </w:rPr>
        <w:t>2</w:t>
      </w:r>
      <w:r w:rsidR="000C76EC">
        <w:rPr>
          <w:rFonts w:ascii="Times New Roman" w:hAnsi="Times New Roman" w:cs="Times New Roman"/>
          <w:b/>
          <w:sz w:val="16"/>
          <w:szCs w:val="16"/>
        </w:rPr>
        <w:t>7</w:t>
      </w:r>
      <w:r w:rsidRPr="007720FC">
        <w:rPr>
          <w:rFonts w:ascii="Times New Roman" w:hAnsi="Times New Roman" w:cs="Times New Roman"/>
          <w:b/>
          <w:sz w:val="16"/>
          <w:szCs w:val="16"/>
        </w:rPr>
        <w:t xml:space="preserve"> годов</w:t>
      </w: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798"/>
        <w:gridCol w:w="1247"/>
        <w:gridCol w:w="1205"/>
      </w:tblGrid>
      <w:tr w:rsidR="00AB246E" w:rsidRPr="002D7F43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530ED9" w:rsidRPr="002D7F43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0C76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от "</w:t>
            </w:r>
            <w:r w:rsidR="006A20F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="006A20F7">
              <w:rPr>
                <w:rFonts w:ascii="Times New Roman" w:hAnsi="Times New Roman" w:cs="Times New Roman"/>
                <w:sz w:val="16"/>
                <w:szCs w:val="16"/>
              </w:rPr>
              <w:t>янва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C76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2D7F43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6A20F7" w:rsidP="000C76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F2F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0C76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530ED9" w:rsidRPr="002D7F43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2D7F43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813Щ8559</w:t>
            </w:r>
          </w:p>
        </w:tc>
      </w:tr>
      <w:tr w:rsidR="00530ED9" w:rsidRPr="002D7F43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2D7F43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0303008658</w:t>
            </w:r>
          </w:p>
        </w:tc>
      </w:tr>
      <w:tr w:rsidR="00530ED9" w:rsidRPr="002D7F43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376E67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хозяйственно-транспортный отдел МО-СП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2D7F43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030301001</w:t>
            </w:r>
          </w:p>
        </w:tc>
      </w:tr>
      <w:tr w:rsidR="00530ED9" w:rsidRPr="002D7F43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="007D43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:rsidR="00530ED9" w:rsidRPr="002D7F43" w:rsidRDefault="00530ED9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(первичный - "0", уточненный - "1", "2", "3", "...")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2D7F43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2D7F43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0ED9" w:rsidRPr="002D7F43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2D7F43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2D7F43" w:rsidRDefault="00A6649E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530ED9"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383</w:t>
              </w:r>
            </w:hyperlink>
          </w:p>
        </w:tc>
      </w:tr>
    </w:tbl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7F43">
        <w:rPr>
          <w:rFonts w:ascii="Times New Roman" w:hAnsi="Times New Roman" w:cs="Times New Roman"/>
          <w:sz w:val="16"/>
          <w:szCs w:val="16"/>
        </w:rPr>
        <w:t>1. Расчет выплат на закупку товаров, работ, услуг</w:t>
      </w: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4"/>
        <w:gridCol w:w="907"/>
        <w:gridCol w:w="1247"/>
        <w:gridCol w:w="1247"/>
        <w:gridCol w:w="1247"/>
        <w:gridCol w:w="1247"/>
      </w:tblGrid>
      <w:tr w:rsidR="00AB246E" w:rsidRPr="002D7F43" w:rsidTr="009A1EB5">
        <w:tc>
          <w:tcPr>
            <w:tcW w:w="3174" w:type="dxa"/>
            <w:vMerge w:val="restart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988" w:type="dxa"/>
            <w:gridSpan w:val="4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7D43F7" w:rsidRPr="002D7F43" w:rsidTr="009A1EB5">
        <w:tc>
          <w:tcPr>
            <w:tcW w:w="3174" w:type="dxa"/>
            <w:vMerge/>
            <w:tcBorders>
              <w:left w:val="nil"/>
            </w:tcBorders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C76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247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C76E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247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C76E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</w:tr>
      <w:tr w:rsidR="00AB246E" w:rsidRPr="002D7F43" w:rsidTr="009A1EB5">
        <w:tc>
          <w:tcPr>
            <w:tcW w:w="3174" w:type="dxa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B246E" w:rsidRPr="002D7F43" w:rsidTr="009A1EB5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начало года</w:t>
            </w:r>
          </w:p>
        </w:tc>
        <w:tc>
          <w:tcPr>
            <w:tcW w:w="907" w:type="dxa"/>
            <w:vAlign w:val="bottom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3" w:name="P20154"/>
            <w:bookmarkEnd w:id="73"/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247" w:type="dxa"/>
          </w:tcPr>
          <w:p w:rsidR="00AB246E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AB246E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AB246E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AB246E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173D" w:rsidRPr="002D7F43" w:rsidTr="009A1EB5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начало года</w:t>
            </w:r>
          </w:p>
        </w:tc>
        <w:tc>
          <w:tcPr>
            <w:tcW w:w="907" w:type="dxa"/>
            <w:vAlign w:val="bottom"/>
          </w:tcPr>
          <w:p w:rsidR="009F173D" w:rsidRPr="002D7F43" w:rsidRDefault="009F173D" w:rsidP="009F17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4" w:name="P20160"/>
            <w:bookmarkEnd w:id="74"/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173D" w:rsidRPr="002D7F43" w:rsidTr="009A1EB5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Расходы на закупку товаров, работ, услуг</w:t>
            </w:r>
          </w:p>
        </w:tc>
        <w:tc>
          <w:tcPr>
            <w:tcW w:w="907" w:type="dxa"/>
            <w:vAlign w:val="bottom"/>
          </w:tcPr>
          <w:p w:rsidR="009F173D" w:rsidRPr="002D7F43" w:rsidRDefault="009F173D" w:rsidP="009F17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5" w:name="P20166"/>
            <w:bookmarkEnd w:id="75"/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247" w:type="dxa"/>
          </w:tcPr>
          <w:p w:rsidR="009F173D" w:rsidRPr="002D7F43" w:rsidRDefault="008E3B9B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1280450,33</w:t>
            </w:r>
          </w:p>
        </w:tc>
        <w:tc>
          <w:tcPr>
            <w:tcW w:w="1247" w:type="dxa"/>
          </w:tcPr>
          <w:p w:rsidR="009F173D" w:rsidRPr="002D7F43" w:rsidRDefault="008E3B9B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244242,0</w:t>
            </w:r>
          </w:p>
        </w:tc>
        <w:tc>
          <w:tcPr>
            <w:tcW w:w="1247" w:type="dxa"/>
          </w:tcPr>
          <w:p w:rsidR="009F173D" w:rsidRPr="002D7F43" w:rsidRDefault="008E3B9B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D525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242,0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173D" w:rsidRPr="002D7F43" w:rsidTr="009A1EB5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конец года</w:t>
            </w:r>
          </w:p>
        </w:tc>
        <w:tc>
          <w:tcPr>
            <w:tcW w:w="907" w:type="dxa"/>
            <w:vAlign w:val="bottom"/>
          </w:tcPr>
          <w:p w:rsidR="009F173D" w:rsidRPr="002D7F43" w:rsidRDefault="009F173D" w:rsidP="009F17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6" w:name="P20172"/>
            <w:bookmarkEnd w:id="76"/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173D" w:rsidRPr="002D7F43" w:rsidTr="009A1EB5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конец года</w:t>
            </w:r>
          </w:p>
        </w:tc>
        <w:tc>
          <w:tcPr>
            <w:tcW w:w="907" w:type="dxa"/>
            <w:vAlign w:val="bottom"/>
          </w:tcPr>
          <w:p w:rsidR="009F173D" w:rsidRPr="002D7F43" w:rsidRDefault="009F173D" w:rsidP="009F17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7" w:name="P20178"/>
            <w:bookmarkEnd w:id="77"/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E3B9B" w:rsidRPr="002D7F43" w:rsidTr="009A1EB5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Итого планируемых выплат в связи с закупками товаров, работ, услуг (</w:t>
            </w:r>
            <w:hyperlink w:anchor="P20166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0300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20154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0100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20160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0200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20172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0400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20178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0500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7" w:type="dxa"/>
            <w:vAlign w:val="bottom"/>
          </w:tcPr>
          <w:p w:rsidR="008E3B9B" w:rsidRPr="002D7F43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247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1280450,33</w:t>
            </w:r>
          </w:p>
        </w:tc>
        <w:tc>
          <w:tcPr>
            <w:tcW w:w="1247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244242,0</w:t>
            </w:r>
          </w:p>
        </w:tc>
        <w:tc>
          <w:tcPr>
            <w:tcW w:w="1247" w:type="dxa"/>
          </w:tcPr>
          <w:p w:rsidR="008E3B9B" w:rsidRPr="002D7F43" w:rsidRDefault="008E3B9B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D525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242,0</w:t>
            </w:r>
          </w:p>
        </w:tc>
        <w:tc>
          <w:tcPr>
            <w:tcW w:w="1247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7F43">
        <w:rPr>
          <w:rFonts w:ascii="Times New Roman" w:hAnsi="Times New Roman" w:cs="Times New Roman"/>
          <w:sz w:val="16"/>
          <w:szCs w:val="16"/>
        </w:rPr>
        <w:t>2. Расчет расходов на закупку товаров, работ, услуг</w:t>
      </w: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rPr>
          <w:rFonts w:ascii="Times New Roman" w:hAnsi="Times New Roman" w:cs="Times New Roman"/>
          <w:sz w:val="16"/>
          <w:szCs w:val="16"/>
        </w:rPr>
        <w:sectPr w:rsidR="00AB246E" w:rsidRPr="002D7F43">
          <w:pgSz w:w="11905" w:h="16838"/>
          <w:pgMar w:top="1134" w:right="850" w:bottom="1134" w:left="1560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907"/>
        <w:gridCol w:w="964"/>
        <w:gridCol w:w="974"/>
        <w:gridCol w:w="2189"/>
        <w:gridCol w:w="794"/>
        <w:gridCol w:w="1020"/>
        <w:gridCol w:w="1020"/>
        <w:gridCol w:w="1020"/>
        <w:gridCol w:w="1134"/>
      </w:tblGrid>
      <w:tr w:rsidR="004F2FC8" w:rsidRPr="002D7F43" w:rsidTr="009A1EB5">
        <w:tc>
          <w:tcPr>
            <w:tcW w:w="1984" w:type="dxa"/>
            <w:vMerge w:val="restart"/>
            <w:tcBorders>
              <w:left w:val="nil"/>
            </w:tcBorders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объекта закупки</w:t>
            </w:r>
          </w:p>
        </w:tc>
        <w:tc>
          <w:tcPr>
            <w:tcW w:w="1871" w:type="dxa"/>
            <w:gridSpan w:val="2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Товар, работа, услуга</w:t>
            </w:r>
          </w:p>
        </w:tc>
        <w:tc>
          <w:tcPr>
            <w:tcW w:w="974" w:type="dxa"/>
            <w:vMerge w:val="restart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КОСГУ </w:t>
            </w:r>
          </w:p>
        </w:tc>
        <w:tc>
          <w:tcPr>
            <w:tcW w:w="2189" w:type="dxa"/>
            <w:vMerge w:val="restart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(планируемый год)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договора (контракта) с единственным поставщиком (подрядчиком, исполнителем)</w:t>
            </w:r>
          </w:p>
        </w:tc>
        <w:tc>
          <w:tcPr>
            <w:tcW w:w="794" w:type="dxa"/>
            <w:vMerge w:val="restart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строки</w:t>
            </w:r>
          </w:p>
        </w:tc>
        <w:tc>
          <w:tcPr>
            <w:tcW w:w="4194" w:type="dxa"/>
            <w:gridSpan w:val="4"/>
            <w:tcBorders>
              <w:right w:val="nil"/>
            </w:tcBorders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финансового обеспечения, всего</w:t>
            </w:r>
          </w:p>
        </w:tc>
      </w:tr>
      <w:tr w:rsidR="007D43F7" w:rsidRPr="002D7F43" w:rsidTr="009A1EB5">
        <w:tc>
          <w:tcPr>
            <w:tcW w:w="1984" w:type="dxa"/>
            <w:vMerge/>
            <w:tcBorders>
              <w:left w:val="nil"/>
            </w:tcBorders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38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 034-2014 (КПЕС 2008) (ОКПД2)</w:t>
              </w:r>
            </w:hyperlink>
          </w:p>
        </w:tc>
        <w:tc>
          <w:tcPr>
            <w:tcW w:w="964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74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9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020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020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134" w:type="dxa"/>
            <w:tcBorders>
              <w:right w:val="nil"/>
            </w:tcBorders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</w:tr>
      <w:tr w:rsidR="004F2FC8" w:rsidRPr="002D7F43" w:rsidTr="009A1EB5">
        <w:tc>
          <w:tcPr>
            <w:tcW w:w="1984" w:type="dxa"/>
            <w:tcBorders>
              <w:left w:val="nil"/>
            </w:tcBorders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4" w:type="dxa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89" w:type="dxa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4" w:type="dxa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0" w:type="dxa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42416" w:rsidRPr="002D7F43" w:rsidTr="009A1E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907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2"/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442416" w:rsidRPr="002D7F43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9001</w:t>
            </w:r>
          </w:p>
        </w:tc>
        <w:tc>
          <w:tcPr>
            <w:tcW w:w="1020" w:type="dxa"/>
          </w:tcPr>
          <w:p w:rsidR="00442416" w:rsidRDefault="005D38C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94745,25</w:t>
            </w:r>
          </w:p>
        </w:tc>
        <w:tc>
          <w:tcPr>
            <w:tcW w:w="1020" w:type="dxa"/>
          </w:tcPr>
          <w:p w:rsidR="00442416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442416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16" w:rsidRPr="002D7F43" w:rsidTr="009A1E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907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2"/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442416" w:rsidRPr="002D7F43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9002</w:t>
            </w:r>
          </w:p>
        </w:tc>
        <w:tc>
          <w:tcPr>
            <w:tcW w:w="1020" w:type="dxa"/>
          </w:tcPr>
          <w:p w:rsidR="00442416" w:rsidRDefault="005D38C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  <w:r w:rsidR="0044241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020" w:type="dxa"/>
          </w:tcPr>
          <w:p w:rsidR="00442416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442416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16" w:rsidRPr="002D7F43" w:rsidTr="009A1E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</w:tcPr>
          <w:p w:rsidR="00442416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07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2"/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442416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9003</w:t>
            </w:r>
          </w:p>
        </w:tc>
        <w:tc>
          <w:tcPr>
            <w:tcW w:w="1020" w:type="dxa"/>
          </w:tcPr>
          <w:p w:rsidR="00442416" w:rsidRDefault="005D38C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303875,48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16" w:rsidRPr="002D7F43" w:rsidTr="009A1E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</w:tcPr>
          <w:p w:rsidR="00442416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имущества</w:t>
            </w:r>
          </w:p>
        </w:tc>
        <w:tc>
          <w:tcPr>
            <w:tcW w:w="907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2"/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442416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9004</w:t>
            </w:r>
          </w:p>
        </w:tc>
        <w:tc>
          <w:tcPr>
            <w:tcW w:w="1020" w:type="dxa"/>
          </w:tcPr>
          <w:p w:rsidR="00442416" w:rsidRDefault="005D38C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16" w:rsidRPr="002D7F43" w:rsidTr="009A1E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</w:tcPr>
          <w:p w:rsidR="00442416" w:rsidRDefault="00442416" w:rsidP="00442416">
            <w:pPr>
              <w:spacing w:after="1" w:line="0" w:lineRule="atLeast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Работы, услуги  по Содержание имущества </w:t>
            </w:r>
          </w:p>
        </w:tc>
        <w:tc>
          <w:tcPr>
            <w:tcW w:w="907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2"/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442416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9005</w:t>
            </w:r>
          </w:p>
        </w:tc>
        <w:tc>
          <w:tcPr>
            <w:tcW w:w="1020" w:type="dxa"/>
          </w:tcPr>
          <w:p w:rsidR="00442416" w:rsidRDefault="005D38C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7200,0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16" w:rsidRPr="002D7F43" w:rsidTr="009A1E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</w:tcPr>
          <w:p w:rsidR="00442416" w:rsidRDefault="00442416" w:rsidP="00442416">
            <w:pPr>
              <w:spacing w:after="1" w:line="0" w:lineRule="atLeast"/>
              <w:ind w:firstLine="36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работы услуги</w:t>
            </w:r>
          </w:p>
        </w:tc>
        <w:tc>
          <w:tcPr>
            <w:tcW w:w="907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2"/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442416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9006</w:t>
            </w:r>
          </w:p>
        </w:tc>
        <w:tc>
          <w:tcPr>
            <w:tcW w:w="1020" w:type="dxa"/>
          </w:tcPr>
          <w:p w:rsidR="00442416" w:rsidRDefault="005D38C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198504,0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16" w:rsidRPr="002D7F43" w:rsidTr="009A1E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</w:tcPr>
          <w:p w:rsidR="00442416" w:rsidRDefault="00442416" w:rsidP="00442416">
            <w:pPr>
              <w:spacing w:after="1" w:line="0" w:lineRule="atLeast"/>
              <w:ind w:firstLine="36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Страхование </w:t>
            </w:r>
          </w:p>
        </w:tc>
        <w:tc>
          <w:tcPr>
            <w:tcW w:w="907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2"/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442416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9007</w:t>
            </w:r>
          </w:p>
        </w:tc>
        <w:tc>
          <w:tcPr>
            <w:tcW w:w="1020" w:type="dxa"/>
          </w:tcPr>
          <w:p w:rsidR="00442416" w:rsidRDefault="005D38C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11006,16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16" w:rsidRPr="002D7F43" w:rsidTr="009A1E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</w:tcPr>
          <w:p w:rsidR="00442416" w:rsidRDefault="00442416" w:rsidP="00442416">
            <w:pPr>
              <w:spacing w:after="1" w:line="0" w:lineRule="atLeast"/>
              <w:ind w:left="82" w:hanging="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материальных запасов</w:t>
            </w:r>
          </w:p>
        </w:tc>
        <w:tc>
          <w:tcPr>
            <w:tcW w:w="907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2"/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442416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9008</w:t>
            </w:r>
          </w:p>
        </w:tc>
        <w:tc>
          <w:tcPr>
            <w:tcW w:w="1020" w:type="dxa"/>
          </w:tcPr>
          <w:p w:rsidR="00442416" w:rsidRDefault="008E3B9B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643619,44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16" w:rsidRPr="002D7F43" w:rsidTr="009A1EB5">
        <w:tblPrEx>
          <w:tblBorders>
            <w:right w:val="single" w:sz="4" w:space="0" w:color="auto"/>
          </w:tblBorders>
        </w:tblPrEx>
        <w:tc>
          <w:tcPr>
            <w:tcW w:w="7018" w:type="dxa"/>
            <w:gridSpan w:val="5"/>
            <w:tcBorders>
              <w:left w:val="nil"/>
              <w:bottom w:val="nil"/>
            </w:tcBorders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4" w:type="dxa"/>
            <w:vAlign w:val="bottom"/>
          </w:tcPr>
          <w:p w:rsidR="00442416" w:rsidRPr="002D7F43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9009</w:t>
            </w:r>
          </w:p>
        </w:tc>
        <w:tc>
          <w:tcPr>
            <w:tcW w:w="1020" w:type="dxa"/>
          </w:tcPr>
          <w:p w:rsidR="00442416" w:rsidRPr="002D7F43" w:rsidRDefault="008E3B9B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1280450,33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59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7"/>
        <w:gridCol w:w="528"/>
        <w:gridCol w:w="518"/>
        <w:gridCol w:w="514"/>
        <w:gridCol w:w="518"/>
        <w:gridCol w:w="523"/>
        <w:gridCol w:w="566"/>
        <w:gridCol w:w="624"/>
        <w:gridCol w:w="686"/>
        <w:gridCol w:w="619"/>
        <w:gridCol w:w="624"/>
        <w:gridCol w:w="672"/>
        <w:gridCol w:w="619"/>
        <w:gridCol w:w="624"/>
        <w:gridCol w:w="619"/>
        <w:gridCol w:w="624"/>
        <w:gridCol w:w="696"/>
        <w:gridCol w:w="629"/>
        <w:gridCol w:w="629"/>
        <w:gridCol w:w="624"/>
        <w:gridCol w:w="624"/>
        <w:gridCol w:w="629"/>
        <w:gridCol w:w="624"/>
        <w:gridCol w:w="629"/>
        <w:gridCol w:w="710"/>
      </w:tblGrid>
      <w:tr w:rsidR="00AB246E" w:rsidRPr="002D7F43" w:rsidTr="009F173D">
        <w:tc>
          <w:tcPr>
            <w:tcW w:w="787" w:type="dxa"/>
            <w:vMerge w:val="restart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4672" w:type="dxa"/>
            <w:gridSpan w:val="24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B246E" w:rsidRPr="002D7F43" w:rsidTr="009F173D">
        <w:tc>
          <w:tcPr>
            <w:tcW w:w="787" w:type="dxa"/>
            <w:vMerge/>
            <w:tcBorders>
              <w:left w:val="nil"/>
            </w:tcBorders>
          </w:tcPr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72" w:type="dxa"/>
            <w:gridSpan w:val="24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за счет субсидий, предоставленных из федерального бюджета:</w:t>
            </w:r>
          </w:p>
        </w:tc>
      </w:tr>
      <w:tr w:rsidR="00AB246E" w:rsidRPr="002D7F43" w:rsidTr="009F173D">
        <w:tc>
          <w:tcPr>
            <w:tcW w:w="787" w:type="dxa"/>
            <w:vMerge/>
            <w:tcBorders>
              <w:left w:val="nil"/>
            </w:tcBorders>
          </w:tcPr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1" w:type="dxa"/>
            <w:gridSpan w:val="12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за счет субсидии, предоставленной на финансовое обеспечение выполнения государственного задания</w:t>
            </w:r>
          </w:p>
        </w:tc>
        <w:tc>
          <w:tcPr>
            <w:tcW w:w="7661" w:type="dxa"/>
            <w:gridSpan w:val="12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за счет целевой субсидии</w:t>
            </w:r>
          </w:p>
        </w:tc>
      </w:tr>
      <w:tr w:rsidR="00AB246E" w:rsidRPr="002D7F43" w:rsidTr="009F173D">
        <w:tc>
          <w:tcPr>
            <w:tcW w:w="787" w:type="dxa"/>
            <w:vMerge/>
            <w:tcBorders>
              <w:left w:val="nil"/>
            </w:tcBorders>
          </w:tcPr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dxa"/>
            <w:gridSpan w:val="4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Федеральным </w:t>
            </w:r>
            <w:hyperlink r:id="rId39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44-ФЗ</w:t>
            </w:r>
          </w:p>
        </w:tc>
        <w:tc>
          <w:tcPr>
            <w:tcW w:w="2399" w:type="dxa"/>
            <w:gridSpan w:val="4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соответствии с Федеральным </w:t>
            </w:r>
            <w:hyperlink r:id="rId40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N 223-ФЗ </w:t>
            </w:r>
            <w:hyperlink w:anchor="P20844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&lt;74&gt;</w:t>
              </w:r>
            </w:hyperlink>
          </w:p>
        </w:tc>
        <w:tc>
          <w:tcPr>
            <w:tcW w:w="2534" w:type="dxa"/>
            <w:gridSpan w:val="4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закупки, заключенные без учета требований Федеральных законов </w:t>
            </w:r>
            <w:hyperlink r:id="rId41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44-ФЗ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42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223-ФЗ</w:t>
              </w:r>
            </w:hyperlink>
          </w:p>
        </w:tc>
        <w:tc>
          <w:tcPr>
            <w:tcW w:w="2563" w:type="dxa"/>
            <w:gridSpan w:val="4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соответствии с Федеральным </w:t>
            </w:r>
            <w:hyperlink r:id="rId43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N 44-ФЗ</w:t>
            </w:r>
          </w:p>
        </w:tc>
        <w:tc>
          <w:tcPr>
            <w:tcW w:w="2506" w:type="dxa"/>
            <w:gridSpan w:val="4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Федеральным </w:t>
            </w:r>
            <w:hyperlink r:id="rId44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N 223-ФЗ </w:t>
            </w:r>
            <w:hyperlink w:anchor="P20844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&lt;74&gt;</w:t>
              </w:r>
            </w:hyperlink>
          </w:p>
        </w:tc>
        <w:tc>
          <w:tcPr>
            <w:tcW w:w="2592" w:type="dxa"/>
            <w:gridSpan w:val="4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закупки, заключенные без учета требований Федеральных законов </w:t>
            </w:r>
            <w:hyperlink r:id="rId45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44-ФЗ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46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223-ФЗ</w:t>
              </w:r>
            </w:hyperlink>
          </w:p>
        </w:tc>
      </w:tr>
      <w:tr w:rsidR="007D43F7" w:rsidRPr="002D7F43" w:rsidTr="009F173D">
        <w:tc>
          <w:tcPr>
            <w:tcW w:w="787" w:type="dxa"/>
            <w:vMerge/>
            <w:tcBorders>
              <w:left w:val="nil"/>
            </w:tcBorders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18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51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518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523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6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62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686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619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62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672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619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62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619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62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696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629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629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62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624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расходных обязательств, подлежащих исполнению за пределами планового периода</w:t>
            </w:r>
          </w:p>
        </w:tc>
        <w:tc>
          <w:tcPr>
            <w:tcW w:w="629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62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629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710" w:type="dxa"/>
            <w:tcBorders>
              <w:right w:val="nil"/>
            </w:tcBorders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</w:tr>
      <w:tr w:rsidR="00AB246E" w:rsidRPr="002D7F43" w:rsidTr="009F173D">
        <w:tc>
          <w:tcPr>
            <w:tcW w:w="787" w:type="dxa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23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86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19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72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19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19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96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9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29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29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29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10" w:type="dxa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AB246E" w:rsidRPr="002D7F43" w:rsidTr="009F173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AB246E" w:rsidRPr="002D7F43" w:rsidRDefault="009F173D" w:rsidP="009F17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9003</w:t>
            </w:r>
          </w:p>
        </w:tc>
        <w:tc>
          <w:tcPr>
            <w:tcW w:w="528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71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2"/>
        <w:gridCol w:w="1042"/>
        <w:gridCol w:w="1037"/>
        <w:gridCol w:w="1090"/>
        <w:gridCol w:w="1310"/>
        <w:gridCol w:w="1243"/>
        <w:gridCol w:w="1291"/>
        <w:gridCol w:w="1248"/>
        <w:gridCol w:w="1320"/>
        <w:gridCol w:w="1253"/>
        <w:gridCol w:w="1248"/>
        <w:gridCol w:w="1248"/>
        <w:gridCol w:w="1349"/>
      </w:tblGrid>
      <w:tr w:rsidR="00AB246E" w:rsidRPr="002D7F43" w:rsidTr="009F173D">
        <w:tc>
          <w:tcPr>
            <w:tcW w:w="792" w:type="dxa"/>
            <w:vMerge w:val="restart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4679" w:type="dxa"/>
            <w:gridSpan w:val="12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B246E" w:rsidRPr="002D7F43" w:rsidTr="009F173D">
        <w:tc>
          <w:tcPr>
            <w:tcW w:w="792" w:type="dxa"/>
            <w:vMerge/>
            <w:tcBorders>
              <w:left w:val="nil"/>
            </w:tcBorders>
          </w:tcPr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79" w:type="dxa"/>
            <w:gridSpan w:val="12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за счет иных средств</w:t>
            </w:r>
          </w:p>
        </w:tc>
      </w:tr>
      <w:tr w:rsidR="00AB246E" w:rsidRPr="002D7F43" w:rsidTr="009F173D">
        <w:tc>
          <w:tcPr>
            <w:tcW w:w="792" w:type="dxa"/>
            <w:vMerge/>
            <w:tcBorders>
              <w:left w:val="nil"/>
            </w:tcBorders>
          </w:tcPr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gridSpan w:val="4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Федеральным </w:t>
            </w:r>
            <w:hyperlink r:id="rId47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N 44-ФЗ</w:t>
            </w:r>
          </w:p>
        </w:tc>
        <w:tc>
          <w:tcPr>
            <w:tcW w:w="5102" w:type="dxa"/>
            <w:gridSpan w:val="4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Федеральным </w:t>
            </w:r>
            <w:hyperlink r:id="rId48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N 223-ФЗ</w:t>
            </w:r>
          </w:p>
        </w:tc>
        <w:tc>
          <w:tcPr>
            <w:tcW w:w="5098" w:type="dxa"/>
            <w:gridSpan w:val="4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закупки, заключенные без учета требований Федеральных законов </w:t>
            </w:r>
            <w:hyperlink r:id="rId49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44-ФЗ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50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223-ФЗ</w:t>
              </w:r>
            </w:hyperlink>
          </w:p>
        </w:tc>
      </w:tr>
      <w:tr w:rsidR="00AB246E" w:rsidRPr="002D7F43" w:rsidTr="009F173D">
        <w:tc>
          <w:tcPr>
            <w:tcW w:w="792" w:type="dxa"/>
            <w:vMerge/>
            <w:tcBorders>
              <w:left w:val="nil"/>
            </w:tcBorders>
          </w:tcPr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920A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D43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037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20__ год (на первый год планового периода)</w:t>
            </w:r>
          </w:p>
        </w:tc>
        <w:tc>
          <w:tcPr>
            <w:tcW w:w="1090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20__ год (на второй год планового периода)</w:t>
            </w:r>
          </w:p>
        </w:tc>
        <w:tc>
          <w:tcPr>
            <w:tcW w:w="1310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1243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291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320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1253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349" w:type="dxa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</w:tr>
      <w:tr w:rsidR="00AB246E" w:rsidRPr="002D7F43" w:rsidTr="009F173D">
        <w:tc>
          <w:tcPr>
            <w:tcW w:w="792" w:type="dxa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2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037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090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10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243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91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20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53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49" w:type="dxa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</w:tr>
      <w:tr w:rsidR="00AB246E" w:rsidRPr="002D7F43" w:rsidTr="009F173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3D" w:rsidRPr="002D7F43" w:rsidTr="009F173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9F173D" w:rsidRDefault="009F173D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42" w:type="dxa"/>
          </w:tcPr>
          <w:p w:rsidR="009F173D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7F43">
        <w:rPr>
          <w:rFonts w:ascii="Times New Roman" w:hAnsi="Times New Roman" w:cs="Times New Roman"/>
          <w:sz w:val="16"/>
          <w:szCs w:val="16"/>
        </w:rPr>
        <w:lastRenderedPageBreak/>
        <w:t xml:space="preserve">    --------------------------------</w:t>
      </w: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78" w:name="P20838"/>
      <w:bookmarkEnd w:id="78"/>
      <w:r w:rsidRPr="002D7F43">
        <w:rPr>
          <w:rFonts w:ascii="Times New Roman" w:hAnsi="Times New Roman" w:cs="Times New Roman"/>
          <w:sz w:val="16"/>
          <w:szCs w:val="16"/>
        </w:rPr>
        <w:t>3.  Справочное: детализированный расчет расходов на закупку товаров, работ,</w:t>
      </w: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7F43">
        <w:rPr>
          <w:rFonts w:ascii="Times New Roman" w:hAnsi="Times New Roman" w:cs="Times New Roman"/>
          <w:sz w:val="16"/>
          <w:szCs w:val="16"/>
        </w:rPr>
        <w:t>услуг по кодам классификации операций сектора государственного управления</w:t>
      </w: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593" w:type="dxa"/>
        <w:tblInd w:w="25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24"/>
        <w:gridCol w:w="624"/>
        <w:gridCol w:w="907"/>
        <w:gridCol w:w="680"/>
        <w:gridCol w:w="994"/>
        <w:gridCol w:w="936"/>
        <w:gridCol w:w="979"/>
        <w:gridCol w:w="931"/>
        <w:gridCol w:w="936"/>
        <w:gridCol w:w="931"/>
        <w:gridCol w:w="1013"/>
        <w:gridCol w:w="936"/>
        <w:gridCol w:w="936"/>
        <w:gridCol w:w="936"/>
        <w:gridCol w:w="565"/>
        <w:gridCol w:w="567"/>
      </w:tblGrid>
      <w:tr w:rsidR="00AB246E" w:rsidRPr="002D7F43" w:rsidTr="00D5251D">
        <w:tc>
          <w:tcPr>
            <w:tcW w:w="2098" w:type="dxa"/>
            <w:vMerge w:val="restart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624" w:type="dxa"/>
            <w:vMerge w:val="restart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1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624" w:type="dxa"/>
            <w:vMerge w:val="restart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единицы измерения</w:t>
            </w:r>
          </w:p>
        </w:tc>
        <w:tc>
          <w:tcPr>
            <w:tcW w:w="907" w:type="dxa"/>
            <w:vMerge w:val="restart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09" w:type="dxa"/>
            <w:gridSpan w:val="3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="00072E4F">
              <w:rPr>
                <w:rFonts w:ascii="Times New Roman" w:hAnsi="Times New Roman" w:cs="Times New Roman"/>
                <w:sz w:val="16"/>
                <w:szCs w:val="16"/>
              </w:rPr>
              <w:t xml:space="preserve"> телефонов</w:t>
            </w:r>
          </w:p>
        </w:tc>
        <w:tc>
          <w:tcPr>
            <w:tcW w:w="2798" w:type="dxa"/>
            <w:gridSpan w:val="3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2885" w:type="dxa"/>
            <w:gridSpan w:val="3"/>
          </w:tcPr>
          <w:p w:rsidR="00AB246E" w:rsidRPr="002D7F43" w:rsidRDefault="00072E4F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месяцев</w:t>
            </w:r>
          </w:p>
        </w:tc>
        <w:tc>
          <w:tcPr>
            <w:tcW w:w="2068" w:type="dxa"/>
            <w:gridSpan w:val="3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Стоимость работ (услуг)</w:t>
            </w:r>
          </w:p>
        </w:tc>
      </w:tr>
      <w:tr w:rsidR="007D43F7" w:rsidRPr="002D7F43" w:rsidTr="00D5251D">
        <w:tc>
          <w:tcPr>
            <w:tcW w:w="2098" w:type="dxa"/>
            <w:vMerge/>
            <w:tcBorders>
              <w:left w:val="nil"/>
            </w:tcBorders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79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1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013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65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567" w:type="dxa"/>
            <w:tcBorders>
              <w:right w:val="nil"/>
            </w:tcBorders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2D7F43" w:rsidTr="00D5251D">
        <w:tc>
          <w:tcPr>
            <w:tcW w:w="2098" w:type="dxa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3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AB246E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связи 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680" w:type="dxa"/>
            <w:vAlign w:val="bottom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0101</w:t>
            </w:r>
          </w:p>
        </w:tc>
        <w:tc>
          <w:tcPr>
            <w:tcW w:w="994" w:type="dxa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AB246E" w:rsidRPr="002D7F43" w:rsidRDefault="005D38C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538,91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D8691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19400,85</w:t>
            </w:r>
          </w:p>
        </w:tc>
        <w:tc>
          <w:tcPr>
            <w:tcW w:w="565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интернет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680" w:type="dxa"/>
            <w:vAlign w:val="bottom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94" w:type="dxa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AB246E" w:rsidRPr="002D7F43" w:rsidRDefault="00D8691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6278,70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D8691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75344,4</w:t>
            </w:r>
          </w:p>
        </w:tc>
        <w:tc>
          <w:tcPr>
            <w:tcW w:w="565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3"/>
          </w:tcPr>
          <w:p w:rsidR="00AB246E" w:rsidRPr="002D7F43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Итого по коду КОСГУ</w:t>
            </w:r>
          </w:p>
        </w:tc>
        <w:tc>
          <w:tcPr>
            <w:tcW w:w="680" w:type="dxa"/>
            <w:vAlign w:val="bottom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9001</w:t>
            </w:r>
          </w:p>
        </w:tc>
        <w:tc>
          <w:tcPr>
            <w:tcW w:w="99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D86916" w:rsidP="009C0D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94745,25</w:t>
            </w:r>
          </w:p>
        </w:tc>
        <w:tc>
          <w:tcPr>
            <w:tcW w:w="565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E4F" w:rsidRPr="002D7F43" w:rsidTr="00D5251D">
        <w:tc>
          <w:tcPr>
            <w:tcW w:w="2098" w:type="dxa"/>
            <w:vMerge w:val="restart"/>
            <w:tcBorders>
              <w:left w:val="nil"/>
            </w:tcBorders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624" w:type="dxa"/>
            <w:vMerge w:val="restart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2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624" w:type="dxa"/>
            <w:vMerge w:val="restart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единицы измерения</w:t>
            </w:r>
          </w:p>
        </w:tc>
        <w:tc>
          <w:tcPr>
            <w:tcW w:w="907" w:type="dxa"/>
            <w:vMerge w:val="restart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09" w:type="dxa"/>
            <w:gridSpan w:val="3"/>
          </w:tcPr>
          <w:p w:rsidR="00072E4F" w:rsidRPr="002D7F43" w:rsidRDefault="00072E4F" w:rsidP="006D5B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5BC9">
              <w:rPr>
                <w:rFonts w:ascii="Times New Roman" w:hAnsi="Times New Roman" w:cs="Times New Roman"/>
                <w:sz w:val="16"/>
                <w:szCs w:val="16"/>
              </w:rPr>
              <w:t>т/км</w:t>
            </w:r>
          </w:p>
        </w:tc>
        <w:tc>
          <w:tcPr>
            <w:tcW w:w="2798" w:type="dxa"/>
            <w:gridSpan w:val="3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2885" w:type="dxa"/>
            <w:gridSpan w:val="3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месяцев</w:t>
            </w:r>
          </w:p>
        </w:tc>
        <w:tc>
          <w:tcPr>
            <w:tcW w:w="2068" w:type="dxa"/>
            <w:gridSpan w:val="3"/>
            <w:tcBorders>
              <w:right w:val="nil"/>
            </w:tcBorders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Стоимость работ (услуг)</w:t>
            </w:r>
          </w:p>
        </w:tc>
      </w:tr>
      <w:tr w:rsidR="007D43F7" w:rsidRPr="002D7F43" w:rsidTr="00D5251D">
        <w:tc>
          <w:tcPr>
            <w:tcW w:w="2098" w:type="dxa"/>
            <w:vMerge/>
            <w:tcBorders>
              <w:left w:val="nil"/>
            </w:tcBorders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79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1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013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65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567" w:type="dxa"/>
            <w:tcBorders>
              <w:right w:val="nil"/>
            </w:tcBorders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072E4F" w:rsidRPr="002D7F43" w:rsidTr="00D5251D">
        <w:tc>
          <w:tcPr>
            <w:tcW w:w="2098" w:type="dxa"/>
            <w:tcBorders>
              <w:left w:val="nil"/>
            </w:tcBorders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3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right w:val="nil"/>
            </w:tcBorders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072E4F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072E4F" w:rsidRPr="002D7F43" w:rsidRDefault="006D5BC9" w:rsidP="006D5B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Транспортные услуги </w:t>
            </w:r>
          </w:p>
        </w:tc>
        <w:tc>
          <w:tcPr>
            <w:tcW w:w="624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72E4F" w:rsidRPr="002D7F43" w:rsidRDefault="00072E4F" w:rsidP="006D5B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6D5B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0" w:type="dxa"/>
            <w:vAlign w:val="bottom"/>
          </w:tcPr>
          <w:p w:rsidR="00072E4F" w:rsidRPr="002D7F43" w:rsidRDefault="00072E4F" w:rsidP="006D5B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D5B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4" w:type="dxa"/>
          </w:tcPr>
          <w:p w:rsidR="00072E4F" w:rsidRPr="002D7F43" w:rsidRDefault="009C0D9D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072E4F" w:rsidRPr="002D7F43" w:rsidRDefault="006D5BC9" w:rsidP="00D869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4F" w:rsidRPr="002D7F43" w:rsidRDefault="00D86916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  <w:r w:rsidR="006D5BC9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565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E4F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072E4F" w:rsidRPr="002D7F43" w:rsidRDefault="00072E4F" w:rsidP="00243BE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3"/>
          </w:tcPr>
          <w:p w:rsidR="00072E4F" w:rsidRPr="002D7F43" w:rsidRDefault="00072E4F" w:rsidP="00243BE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Итого по коду КОСГУ</w:t>
            </w:r>
          </w:p>
        </w:tc>
        <w:tc>
          <w:tcPr>
            <w:tcW w:w="680" w:type="dxa"/>
            <w:vAlign w:val="bottom"/>
          </w:tcPr>
          <w:p w:rsidR="00072E4F" w:rsidRPr="002D7F43" w:rsidRDefault="00072E4F" w:rsidP="006D5B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 w:rsidR="006D5B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:rsidR="00072E4F" w:rsidRPr="002D7F43" w:rsidRDefault="009C0D9D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072E4F" w:rsidRPr="002D7F43" w:rsidRDefault="006D5BC9" w:rsidP="00D869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4F" w:rsidRPr="002D7F43" w:rsidRDefault="00D86916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  <w:r w:rsidR="006D5BC9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565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BC9" w:rsidRPr="002D7F43" w:rsidTr="00D5251D">
        <w:tc>
          <w:tcPr>
            <w:tcW w:w="2098" w:type="dxa"/>
            <w:vMerge w:val="restart"/>
            <w:tcBorders>
              <w:left w:val="nil"/>
            </w:tcBorders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товара, работы, услуги</w:t>
            </w:r>
          </w:p>
        </w:tc>
        <w:tc>
          <w:tcPr>
            <w:tcW w:w="624" w:type="dxa"/>
            <w:vMerge w:val="restart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3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624" w:type="dxa"/>
            <w:vMerge w:val="restart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единицы измерения</w:t>
            </w:r>
          </w:p>
        </w:tc>
        <w:tc>
          <w:tcPr>
            <w:tcW w:w="907" w:type="dxa"/>
            <w:vMerge w:val="restart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09" w:type="dxa"/>
            <w:gridSpan w:val="3"/>
          </w:tcPr>
          <w:p w:rsidR="006D5BC9" w:rsidRPr="002D7F43" w:rsidRDefault="006D5BC9" w:rsidP="006D5B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объектов</w:t>
            </w:r>
          </w:p>
        </w:tc>
        <w:tc>
          <w:tcPr>
            <w:tcW w:w="2798" w:type="dxa"/>
            <w:gridSpan w:val="3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2885" w:type="dxa"/>
            <w:gridSpan w:val="3"/>
          </w:tcPr>
          <w:p w:rsidR="006D5BC9" w:rsidRPr="002D7F43" w:rsidRDefault="006D5BC9" w:rsidP="00D528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="00D52895">
              <w:rPr>
                <w:rFonts w:ascii="Times New Roman" w:hAnsi="Times New Roman" w:cs="Times New Roman"/>
                <w:sz w:val="16"/>
                <w:szCs w:val="16"/>
              </w:rPr>
              <w:t>г/</w:t>
            </w:r>
            <w:proofErr w:type="spellStart"/>
            <w:r w:rsidR="00D52895">
              <w:rPr>
                <w:rFonts w:ascii="Times New Roman" w:hAnsi="Times New Roman" w:cs="Times New Roman"/>
                <w:sz w:val="16"/>
                <w:szCs w:val="16"/>
              </w:rPr>
              <w:t>калл</w:t>
            </w:r>
            <w:proofErr w:type="spellEnd"/>
            <w:r w:rsidR="00D52895">
              <w:rPr>
                <w:rFonts w:ascii="Times New Roman" w:hAnsi="Times New Roman" w:cs="Times New Roman"/>
                <w:sz w:val="16"/>
                <w:szCs w:val="16"/>
              </w:rPr>
              <w:t>, кВт в год</w:t>
            </w:r>
          </w:p>
        </w:tc>
        <w:tc>
          <w:tcPr>
            <w:tcW w:w="2068" w:type="dxa"/>
            <w:gridSpan w:val="3"/>
            <w:tcBorders>
              <w:right w:val="nil"/>
            </w:tcBorders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Стоимость работ (услуг)</w:t>
            </w:r>
          </w:p>
        </w:tc>
      </w:tr>
      <w:tr w:rsidR="007D43F7" w:rsidRPr="002D7F43" w:rsidTr="00D5251D">
        <w:tc>
          <w:tcPr>
            <w:tcW w:w="2098" w:type="dxa"/>
            <w:vMerge/>
            <w:tcBorders>
              <w:left w:val="nil"/>
            </w:tcBorders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79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1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013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65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567" w:type="dxa"/>
            <w:tcBorders>
              <w:right w:val="nil"/>
            </w:tcBorders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6D5BC9" w:rsidRPr="002D7F43" w:rsidTr="00D5251D">
        <w:tc>
          <w:tcPr>
            <w:tcW w:w="2098" w:type="dxa"/>
            <w:tcBorders>
              <w:left w:val="nil"/>
            </w:tcBorders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3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right w:val="nil"/>
            </w:tcBorders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5251D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Коммунальные услуги </w:t>
            </w:r>
          </w:p>
        </w:tc>
        <w:tc>
          <w:tcPr>
            <w:tcW w:w="624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Тепло энергия </w:t>
            </w:r>
          </w:p>
        </w:tc>
        <w:tc>
          <w:tcPr>
            <w:tcW w:w="624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680" w:type="dxa"/>
            <w:vAlign w:val="bottom"/>
          </w:tcPr>
          <w:p w:rsidR="00D5251D" w:rsidRPr="002D7F43" w:rsidRDefault="00D5251D" w:rsidP="00D525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4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9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1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3489,91</w:t>
            </w:r>
          </w:p>
        </w:tc>
        <w:tc>
          <w:tcPr>
            <w:tcW w:w="936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3489,91</w:t>
            </w:r>
          </w:p>
        </w:tc>
        <w:tc>
          <w:tcPr>
            <w:tcW w:w="931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3489,91</w:t>
            </w:r>
          </w:p>
        </w:tc>
        <w:tc>
          <w:tcPr>
            <w:tcW w:w="1013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22,60125</w:t>
            </w:r>
          </w:p>
        </w:tc>
        <w:tc>
          <w:tcPr>
            <w:tcW w:w="936" w:type="dxa"/>
          </w:tcPr>
          <w:p w:rsidR="00D5251D" w:rsidRDefault="00D5251D" w:rsidP="00D5251D">
            <w:r w:rsidRPr="00A40410">
              <w:rPr>
                <w:rFonts w:ascii="Times New Roman" w:hAnsi="Times New Roman" w:cs="Times New Roman"/>
                <w:sz w:val="16"/>
                <w:szCs w:val="16"/>
              </w:rPr>
              <w:t>22,60125</w:t>
            </w:r>
          </w:p>
        </w:tc>
        <w:tc>
          <w:tcPr>
            <w:tcW w:w="936" w:type="dxa"/>
          </w:tcPr>
          <w:p w:rsidR="00D5251D" w:rsidRDefault="00D5251D" w:rsidP="00D5251D">
            <w:r w:rsidRPr="00A40410">
              <w:rPr>
                <w:rFonts w:ascii="Times New Roman" w:hAnsi="Times New Roman" w:cs="Times New Roman"/>
                <w:sz w:val="16"/>
                <w:szCs w:val="16"/>
              </w:rPr>
              <w:t>22,60125</w:t>
            </w:r>
          </w:p>
        </w:tc>
        <w:tc>
          <w:tcPr>
            <w:tcW w:w="936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78876,32</w:t>
            </w:r>
          </w:p>
        </w:tc>
        <w:tc>
          <w:tcPr>
            <w:tcW w:w="565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78876,32</w:t>
            </w:r>
          </w:p>
        </w:tc>
        <w:tc>
          <w:tcPr>
            <w:tcW w:w="567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78876,32</w:t>
            </w:r>
          </w:p>
        </w:tc>
      </w:tr>
      <w:tr w:rsidR="008E3B9B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8E3B9B" w:rsidRPr="002D7F43" w:rsidRDefault="008E3B9B" w:rsidP="008E3B9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624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680" w:type="dxa"/>
            <w:vAlign w:val="bottom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0302</w:t>
            </w:r>
          </w:p>
        </w:tc>
        <w:tc>
          <w:tcPr>
            <w:tcW w:w="994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6" w:type="dxa"/>
          </w:tcPr>
          <w:p w:rsidR="008E3B9B" w:rsidRPr="002D7F43" w:rsidRDefault="00D5251D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</w:tcPr>
          <w:p w:rsidR="008E3B9B" w:rsidRPr="002D7F43" w:rsidRDefault="00D5251D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6" w:type="dxa"/>
          </w:tcPr>
          <w:p w:rsidR="008E3B9B" w:rsidRPr="002D7F43" w:rsidRDefault="00D5251D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8E3B9B" w:rsidRPr="002D7F43" w:rsidRDefault="00D5251D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3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22254</w:t>
            </w:r>
          </w:p>
        </w:tc>
        <w:tc>
          <w:tcPr>
            <w:tcW w:w="936" w:type="dxa"/>
          </w:tcPr>
          <w:p w:rsidR="008E3B9B" w:rsidRPr="002D7F43" w:rsidRDefault="00D5251D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20671</w:t>
            </w:r>
          </w:p>
        </w:tc>
        <w:tc>
          <w:tcPr>
            <w:tcW w:w="936" w:type="dxa"/>
          </w:tcPr>
          <w:p w:rsidR="008E3B9B" w:rsidRPr="002D7F43" w:rsidRDefault="00D5251D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20671</w:t>
            </w: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178032</w:t>
            </w:r>
          </w:p>
        </w:tc>
        <w:tc>
          <w:tcPr>
            <w:tcW w:w="565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165365,68</w:t>
            </w:r>
          </w:p>
        </w:tc>
        <w:tc>
          <w:tcPr>
            <w:tcW w:w="567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165365,68</w:t>
            </w:r>
          </w:p>
        </w:tc>
      </w:tr>
      <w:tr w:rsidR="008E3B9B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8E3B9B" w:rsidRPr="002D7F43" w:rsidRDefault="008E3B9B" w:rsidP="008E3B9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E3B9B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Вывоз ТКО</w:t>
            </w:r>
          </w:p>
        </w:tc>
        <w:tc>
          <w:tcPr>
            <w:tcW w:w="624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E3B9B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680" w:type="dxa"/>
            <w:vAlign w:val="bottom"/>
          </w:tcPr>
          <w:p w:rsidR="008E3B9B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</w:t>
            </w:r>
          </w:p>
        </w:tc>
        <w:tc>
          <w:tcPr>
            <w:tcW w:w="994" w:type="dxa"/>
          </w:tcPr>
          <w:p w:rsidR="008E3B9B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E3B9B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582,43</w:t>
            </w: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8E3B9B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E3B9B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46967,16</w:t>
            </w:r>
          </w:p>
        </w:tc>
        <w:tc>
          <w:tcPr>
            <w:tcW w:w="565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B9B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8E3B9B" w:rsidRPr="002D7F43" w:rsidRDefault="008E3B9B" w:rsidP="008E3B9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3"/>
          </w:tcPr>
          <w:p w:rsidR="008E3B9B" w:rsidRPr="002D7F43" w:rsidRDefault="008E3B9B" w:rsidP="008E3B9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Итого по коду КОСГУ</w:t>
            </w:r>
          </w:p>
        </w:tc>
        <w:tc>
          <w:tcPr>
            <w:tcW w:w="680" w:type="dxa"/>
            <w:vAlign w:val="bottom"/>
          </w:tcPr>
          <w:p w:rsidR="008E3B9B" w:rsidRPr="002D7F43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303875,48</w:t>
            </w:r>
          </w:p>
        </w:tc>
        <w:tc>
          <w:tcPr>
            <w:tcW w:w="565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244242</w:t>
            </w:r>
          </w:p>
        </w:tc>
        <w:tc>
          <w:tcPr>
            <w:tcW w:w="567" w:type="dxa"/>
          </w:tcPr>
          <w:p w:rsidR="008E3B9B" w:rsidRPr="002D7F43" w:rsidRDefault="00D5251D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244242</w:t>
            </w:r>
          </w:p>
        </w:tc>
      </w:tr>
      <w:tr w:rsidR="00D52895" w:rsidRPr="002D7F43" w:rsidTr="00D5251D">
        <w:tc>
          <w:tcPr>
            <w:tcW w:w="2098" w:type="dxa"/>
            <w:vMerge w:val="restart"/>
            <w:tcBorders>
              <w:left w:val="nil"/>
            </w:tcBorders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624" w:type="dxa"/>
            <w:vMerge w:val="restart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4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624" w:type="dxa"/>
            <w:vMerge w:val="restart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единицы измерения</w:t>
            </w:r>
          </w:p>
        </w:tc>
        <w:tc>
          <w:tcPr>
            <w:tcW w:w="907" w:type="dxa"/>
            <w:vMerge w:val="restart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09" w:type="dxa"/>
            <w:gridSpan w:val="3"/>
          </w:tcPr>
          <w:p w:rsidR="00D52895" w:rsidRPr="002D7F43" w:rsidRDefault="00D52895" w:rsidP="00D528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98" w:type="dxa"/>
            <w:gridSpan w:val="3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2885" w:type="dxa"/>
            <w:gridSpan w:val="3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месяцев</w:t>
            </w:r>
          </w:p>
        </w:tc>
        <w:tc>
          <w:tcPr>
            <w:tcW w:w="2068" w:type="dxa"/>
            <w:gridSpan w:val="3"/>
            <w:tcBorders>
              <w:right w:val="nil"/>
            </w:tcBorders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Стоимость работ (услуг)</w:t>
            </w:r>
          </w:p>
        </w:tc>
      </w:tr>
      <w:tr w:rsidR="0040446F" w:rsidRPr="002D7F43" w:rsidTr="00D5251D">
        <w:tc>
          <w:tcPr>
            <w:tcW w:w="2098" w:type="dxa"/>
            <w:vMerge/>
            <w:tcBorders>
              <w:left w:val="nil"/>
            </w:tcBorders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79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1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013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65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567" w:type="dxa"/>
            <w:tcBorders>
              <w:right w:val="nil"/>
            </w:tcBorders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D52895" w:rsidRPr="002D7F43" w:rsidTr="00D5251D">
        <w:tc>
          <w:tcPr>
            <w:tcW w:w="2098" w:type="dxa"/>
            <w:tcBorders>
              <w:left w:val="nil"/>
            </w:tcBorders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3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right w:val="nil"/>
            </w:tcBorders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52895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D52895" w:rsidRDefault="00896114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528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96114" w:rsidRDefault="00896114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6114" w:rsidRPr="002D7F43" w:rsidRDefault="00896114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договоров гражданско-правого характера за уборку территории </w:t>
            </w:r>
          </w:p>
        </w:tc>
        <w:tc>
          <w:tcPr>
            <w:tcW w:w="624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D52895" w:rsidRPr="002D7F43" w:rsidRDefault="00D52895" w:rsidP="00D528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680" w:type="dxa"/>
            <w:vAlign w:val="bottom"/>
          </w:tcPr>
          <w:p w:rsidR="00D52895" w:rsidRPr="002D7F43" w:rsidRDefault="00D52895" w:rsidP="00D528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4" w:type="dxa"/>
          </w:tcPr>
          <w:p w:rsidR="00D52895" w:rsidRPr="002D7F43" w:rsidRDefault="0045118B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D52895" w:rsidRPr="002D7F43" w:rsidRDefault="0045118B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D5289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D52895" w:rsidRPr="002D7F43" w:rsidRDefault="00896114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D52895" w:rsidRPr="002D7F43" w:rsidRDefault="00896114" w:rsidP="00451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511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52895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565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A03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3F4A03" w:rsidRPr="002D7F43" w:rsidRDefault="003F4A03" w:rsidP="003F4A03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3"/>
          </w:tcPr>
          <w:p w:rsidR="003F4A03" w:rsidRPr="002D7F43" w:rsidRDefault="003F4A03" w:rsidP="003F4A0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Итого по коду КОСГУ</w:t>
            </w:r>
          </w:p>
        </w:tc>
        <w:tc>
          <w:tcPr>
            <w:tcW w:w="680" w:type="dxa"/>
            <w:vAlign w:val="bottom"/>
          </w:tcPr>
          <w:p w:rsidR="003F4A03" w:rsidRPr="002D7F43" w:rsidRDefault="003F4A03" w:rsidP="003F4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6F0879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7200,00</w:t>
            </w:r>
          </w:p>
        </w:tc>
        <w:tc>
          <w:tcPr>
            <w:tcW w:w="565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A03" w:rsidRPr="002D7F43" w:rsidTr="00D5251D">
        <w:tc>
          <w:tcPr>
            <w:tcW w:w="2098" w:type="dxa"/>
            <w:vMerge w:val="restart"/>
            <w:tcBorders>
              <w:left w:val="nil"/>
            </w:tcBorders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товара, работы, услуги</w:t>
            </w:r>
          </w:p>
        </w:tc>
        <w:tc>
          <w:tcPr>
            <w:tcW w:w="624" w:type="dxa"/>
            <w:vMerge w:val="restart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5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624" w:type="dxa"/>
            <w:vMerge w:val="restart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единицы измерения</w:t>
            </w:r>
          </w:p>
        </w:tc>
        <w:tc>
          <w:tcPr>
            <w:tcW w:w="907" w:type="dxa"/>
            <w:vMerge w:val="restart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09" w:type="dxa"/>
            <w:gridSpan w:val="3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98" w:type="dxa"/>
            <w:gridSpan w:val="3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2885" w:type="dxa"/>
            <w:gridSpan w:val="3"/>
          </w:tcPr>
          <w:p w:rsidR="003F4A03" w:rsidRPr="002D7F43" w:rsidRDefault="003F4A03" w:rsidP="00B00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="00B00311">
              <w:rPr>
                <w:rFonts w:ascii="Times New Roman" w:hAnsi="Times New Roman" w:cs="Times New Roman"/>
                <w:sz w:val="16"/>
                <w:szCs w:val="16"/>
              </w:rPr>
              <w:t xml:space="preserve"> раз в год </w:t>
            </w:r>
          </w:p>
        </w:tc>
        <w:tc>
          <w:tcPr>
            <w:tcW w:w="2068" w:type="dxa"/>
            <w:gridSpan w:val="3"/>
            <w:tcBorders>
              <w:right w:val="nil"/>
            </w:tcBorders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Стоимость работ (услуг)</w:t>
            </w:r>
          </w:p>
        </w:tc>
      </w:tr>
      <w:tr w:rsidR="0040446F" w:rsidRPr="002D7F43" w:rsidTr="00D5251D">
        <w:tc>
          <w:tcPr>
            <w:tcW w:w="2098" w:type="dxa"/>
            <w:vMerge/>
            <w:tcBorders>
              <w:left w:val="nil"/>
            </w:tcBorders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79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1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013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65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567" w:type="dxa"/>
            <w:tcBorders>
              <w:right w:val="nil"/>
            </w:tcBorders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3F4A03" w:rsidRPr="002D7F43" w:rsidTr="00D5251D">
        <w:tc>
          <w:tcPr>
            <w:tcW w:w="2098" w:type="dxa"/>
            <w:tcBorders>
              <w:left w:val="nil"/>
            </w:tcBorders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3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right w:val="nil"/>
            </w:tcBorders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F4A03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3F4A0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осмотр водителей </w:t>
            </w:r>
          </w:p>
          <w:p w:rsidR="00B00311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программиста </w:t>
            </w:r>
          </w:p>
          <w:p w:rsidR="00B00311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Программное обеспечение 1С бух </w:t>
            </w:r>
          </w:p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 техническое обслуживание бортовых навигационных связных терминалов </w:t>
            </w:r>
          </w:p>
        </w:tc>
        <w:tc>
          <w:tcPr>
            <w:tcW w:w="624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680" w:type="dxa"/>
            <w:vAlign w:val="bottom"/>
          </w:tcPr>
          <w:p w:rsidR="003F4A03" w:rsidRPr="002D7F43" w:rsidRDefault="003F4A03" w:rsidP="003F4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4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F4A03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3F4A03" w:rsidRPr="002D7F43" w:rsidRDefault="00CB40F0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CB40F0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38688,0</w:t>
            </w:r>
          </w:p>
        </w:tc>
        <w:tc>
          <w:tcPr>
            <w:tcW w:w="565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311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B00311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B00311" w:rsidRDefault="00B00311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680" w:type="dxa"/>
            <w:vAlign w:val="bottom"/>
          </w:tcPr>
          <w:p w:rsidR="00B00311" w:rsidRPr="002D7F43" w:rsidRDefault="00B00311" w:rsidP="003F4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0602</w:t>
            </w:r>
          </w:p>
        </w:tc>
        <w:tc>
          <w:tcPr>
            <w:tcW w:w="994" w:type="dxa"/>
          </w:tcPr>
          <w:p w:rsidR="00B00311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B00311" w:rsidRPr="002D7F43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</w:p>
        </w:tc>
        <w:tc>
          <w:tcPr>
            <w:tcW w:w="936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B00311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B00311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96000,0</w:t>
            </w:r>
          </w:p>
        </w:tc>
        <w:tc>
          <w:tcPr>
            <w:tcW w:w="565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311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B00311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B00311" w:rsidRDefault="00B00311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680" w:type="dxa"/>
            <w:vAlign w:val="bottom"/>
          </w:tcPr>
          <w:p w:rsidR="00B00311" w:rsidRDefault="00B00311" w:rsidP="003F4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0603</w:t>
            </w:r>
          </w:p>
        </w:tc>
        <w:tc>
          <w:tcPr>
            <w:tcW w:w="994" w:type="dxa"/>
          </w:tcPr>
          <w:p w:rsidR="00B00311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B00311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4818</w:t>
            </w:r>
          </w:p>
        </w:tc>
        <w:tc>
          <w:tcPr>
            <w:tcW w:w="936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B00311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B00311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57816</w:t>
            </w:r>
          </w:p>
        </w:tc>
        <w:tc>
          <w:tcPr>
            <w:tcW w:w="565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4F8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9564F8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9564F8" w:rsidRDefault="009564F8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680" w:type="dxa"/>
            <w:vAlign w:val="bottom"/>
          </w:tcPr>
          <w:p w:rsidR="009564F8" w:rsidRDefault="009564F8" w:rsidP="003F4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0604</w:t>
            </w:r>
          </w:p>
        </w:tc>
        <w:tc>
          <w:tcPr>
            <w:tcW w:w="994" w:type="dxa"/>
          </w:tcPr>
          <w:p w:rsidR="009564F8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9564F8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564F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9564F8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564F8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565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B6E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847B6E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47B6E" w:rsidRDefault="00847B6E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47B6E" w:rsidRDefault="00847B6E" w:rsidP="003F4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847B6E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47B6E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847B6E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A03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3F4A03" w:rsidRPr="002D7F43" w:rsidRDefault="003F4A03" w:rsidP="00243BE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3"/>
          </w:tcPr>
          <w:p w:rsidR="003F4A03" w:rsidRPr="002D7F43" w:rsidRDefault="003F4A03" w:rsidP="00243BE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Итого по коду КОСГУ</w:t>
            </w:r>
          </w:p>
        </w:tc>
        <w:tc>
          <w:tcPr>
            <w:tcW w:w="680" w:type="dxa"/>
            <w:vAlign w:val="bottom"/>
          </w:tcPr>
          <w:p w:rsidR="003F4A03" w:rsidRPr="002D7F43" w:rsidRDefault="003F4A03" w:rsidP="003F4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198504</w:t>
            </w:r>
          </w:p>
        </w:tc>
        <w:tc>
          <w:tcPr>
            <w:tcW w:w="565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4F8" w:rsidRPr="002D7F43" w:rsidTr="00D5251D">
        <w:tc>
          <w:tcPr>
            <w:tcW w:w="2098" w:type="dxa"/>
            <w:vMerge w:val="restart"/>
            <w:tcBorders>
              <w:left w:val="nil"/>
            </w:tcBorders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624" w:type="dxa"/>
            <w:vMerge w:val="restart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6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624" w:type="dxa"/>
            <w:vMerge w:val="restart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единицы измерения</w:t>
            </w:r>
          </w:p>
        </w:tc>
        <w:tc>
          <w:tcPr>
            <w:tcW w:w="907" w:type="dxa"/>
            <w:vMerge w:val="restart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09" w:type="dxa"/>
            <w:gridSpan w:val="3"/>
          </w:tcPr>
          <w:p w:rsidR="009564F8" w:rsidRPr="002D7F43" w:rsidRDefault="009564F8" w:rsidP="009564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машин </w:t>
            </w:r>
          </w:p>
        </w:tc>
        <w:tc>
          <w:tcPr>
            <w:tcW w:w="2798" w:type="dxa"/>
            <w:gridSpan w:val="3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2885" w:type="dxa"/>
            <w:gridSpan w:val="3"/>
          </w:tcPr>
          <w:p w:rsidR="009564F8" w:rsidRPr="002D7F43" w:rsidRDefault="009564F8" w:rsidP="009564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2068" w:type="dxa"/>
            <w:gridSpan w:val="3"/>
            <w:tcBorders>
              <w:right w:val="nil"/>
            </w:tcBorders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Стоимость работ (услуг)</w:t>
            </w:r>
          </w:p>
        </w:tc>
      </w:tr>
      <w:tr w:rsidR="0040446F" w:rsidRPr="002D7F43" w:rsidTr="00D5251D">
        <w:tc>
          <w:tcPr>
            <w:tcW w:w="2098" w:type="dxa"/>
            <w:vMerge/>
            <w:tcBorders>
              <w:left w:val="nil"/>
            </w:tcBorders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79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1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013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65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567" w:type="dxa"/>
            <w:tcBorders>
              <w:right w:val="nil"/>
            </w:tcBorders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9564F8" w:rsidRPr="002D7F43" w:rsidTr="00D5251D">
        <w:tc>
          <w:tcPr>
            <w:tcW w:w="2098" w:type="dxa"/>
            <w:tcBorders>
              <w:left w:val="nil"/>
            </w:tcBorders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24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3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right w:val="nil"/>
            </w:tcBorders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564F8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Страхование  ОСАГО ,автомашин </w:t>
            </w:r>
          </w:p>
        </w:tc>
        <w:tc>
          <w:tcPr>
            <w:tcW w:w="624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9564F8" w:rsidRPr="002D7F43" w:rsidRDefault="009564F8" w:rsidP="009564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680" w:type="dxa"/>
            <w:vAlign w:val="bottom"/>
          </w:tcPr>
          <w:p w:rsidR="009564F8" w:rsidRPr="002D7F43" w:rsidRDefault="009564F8" w:rsidP="009564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4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9564F8" w:rsidRPr="002D7F43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11006,16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9564F8" w:rsidRPr="002D7F43" w:rsidRDefault="00FF1997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564F8" w:rsidRPr="002D7F43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11006,16</w:t>
            </w:r>
          </w:p>
        </w:tc>
        <w:tc>
          <w:tcPr>
            <w:tcW w:w="565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4F8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9564F8" w:rsidRPr="002D7F43" w:rsidRDefault="009564F8" w:rsidP="00243BE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3"/>
          </w:tcPr>
          <w:p w:rsidR="009564F8" w:rsidRPr="002D7F43" w:rsidRDefault="009564F8" w:rsidP="00243BE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Итого по коду КОСГУ</w:t>
            </w:r>
          </w:p>
        </w:tc>
        <w:tc>
          <w:tcPr>
            <w:tcW w:w="680" w:type="dxa"/>
            <w:vAlign w:val="bottom"/>
          </w:tcPr>
          <w:p w:rsidR="009564F8" w:rsidRPr="002D7F43" w:rsidRDefault="009564F8" w:rsidP="009564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4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564F8" w:rsidRPr="002D7F43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11006,16</w:t>
            </w:r>
          </w:p>
        </w:tc>
        <w:tc>
          <w:tcPr>
            <w:tcW w:w="565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FB8" w:rsidRPr="002D7F43" w:rsidTr="00D5251D">
        <w:tc>
          <w:tcPr>
            <w:tcW w:w="2098" w:type="dxa"/>
            <w:vMerge w:val="restart"/>
            <w:tcBorders>
              <w:left w:val="nil"/>
            </w:tcBorders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624" w:type="dxa"/>
            <w:vMerge w:val="restart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7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624" w:type="dxa"/>
            <w:vMerge w:val="restart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единицы измерения</w:t>
            </w:r>
          </w:p>
        </w:tc>
        <w:tc>
          <w:tcPr>
            <w:tcW w:w="907" w:type="dxa"/>
            <w:vMerge w:val="restart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09" w:type="dxa"/>
            <w:gridSpan w:val="3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98" w:type="dxa"/>
            <w:gridSpan w:val="3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2885" w:type="dxa"/>
            <w:gridSpan w:val="3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раз в год </w:t>
            </w:r>
          </w:p>
        </w:tc>
        <w:tc>
          <w:tcPr>
            <w:tcW w:w="2068" w:type="dxa"/>
            <w:gridSpan w:val="3"/>
            <w:tcBorders>
              <w:right w:val="nil"/>
            </w:tcBorders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Стоимость работ (услуг)</w:t>
            </w:r>
          </w:p>
        </w:tc>
      </w:tr>
      <w:tr w:rsidR="0040446F" w:rsidRPr="002D7F43" w:rsidTr="00D5251D">
        <w:tc>
          <w:tcPr>
            <w:tcW w:w="2098" w:type="dxa"/>
            <w:vMerge/>
            <w:tcBorders>
              <w:left w:val="nil"/>
            </w:tcBorders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79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1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013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65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567" w:type="dxa"/>
            <w:tcBorders>
              <w:right w:val="nil"/>
            </w:tcBorders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362FB8" w:rsidRPr="002D7F43" w:rsidTr="00D5251D">
        <w:tc>
          <w:tcPr>
            <w:tcW w:w="2098" w:type="dxa"/>
            <w:tcBorders>
              <w:left w:val="nil"/>
            </w:tcBorders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3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right w:val="nil"/>
            </w:tcBorders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62FB8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362FB8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угля (т)</w:t>
            </w:r>
          </w:p>
          <w:p w:rsidR="00362FB8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2FB8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дров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62FB8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2FB8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2FB8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хозтоваров</w:t>
            </w:r>
            <w:proofErr w:type="spellEnd"/>
          </w:p>
          <w:p w:rsidR="00362FB8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2FB8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канцтоваров </w:t>
            </w:r>
          </w:p>
          <w:p w:rsidR="00362FB8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2FB8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запчастей</w:t>
            </w:r>
          </w:p>
          <w:p w:rsidR="00362FB8" w:rsidRPr="002D7F43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автомашинам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ГСМ</w:t>
            </w:r>
            <w:proofErr w:type="spellEnd"/>
          </w:p>
        </w:tc>
        <w:tc>
          <w:tcPr>
            <w:tcW w:w="624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680" w:type="dxa"/>
            <w:vAlign w:val="bottom"/>
          </w:tcPr>
          <w:p w:rsidR="00362FB8" w:rsidRPr="002D7F43" w:rsidRDefault="00362FB8" w:rsidP="00362F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4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62FB8" w:rsidRPr="002D7F43" w:rsidRDefault="001F112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62FB8" w:rsidRPr="002D7F43" w:rsidRDefault="001F112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</w:t>
            </w:r>
          </w:p>
        </w:tc>
        <w:tc>
          <w:tcPr>
            <w:tcW w:w="565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FB8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362FB8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62FB8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680" w:type="dxa"/>
            <w:vAlign w:val="bottom"/>
          </w:tcPr>
          <w:p w:rsidR="00362FB8" w:rsidRPr="002D7F43" w:rsidRDefault="00362FB8" w:rsidP="00362F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0802</w:t>
            </w:r>
          </w:p>
        </w:tc>
        <w:tc>
          <w:tcPr>
            <w:tcW w:w="994" w:type="dxa"/>
          </w:tcPr>
          <w:p w:rsidR="00362FB8" w:rsidRDefault="004B2A9C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62FB8" w:rsidRPr="002D7F43" w:rsidRDefault="004B2A9C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362FB8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62FB8" w:rsidRDefault="001F112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76800</w:t>
            </w:r>
          </w:p>
        </w:tc>
        <w:tc>
          <w:tcPr>
            <w:tcW w:w="565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B6E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847B6E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47B6E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680" w:type="dxa"/>
            <w:vAlign w:val="bottom"/>
          </w:tcPr>
          <w:p w:rsidR="00847B6E" w:rsidRDefault="00847B6E" w:rsidP="00847B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0805</w:t>
            </w:r>
          </w:p>
        </w:tc>
        <w:tc>
          <w:tcPr>
            <w:tcW w:w="994" w:type="dxa"/>
          </w:tcPr>
          <w:p w:rsidR="00847B6E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47B6E" w:rsidRDefault="001F1125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10833,33</w:t>
            </w: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847B6E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4B4C11" w:rsidRDefault="004B4C11" w:rsidP="004B4C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56730,81</w:t>
            </w:r>
          </w:p>
        </w:tc>
        <w:tc>
          <w:tcPr>
            <w:tcW w:w="565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B6E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847B6E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47B6E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680" w:type="dxa"/>
            <w:vAlign w:val="bottom"/>
          </w:tcPr>
          <w:p w:rsidR="00847B6E" w:rsidRDefault="00847B6E" w:rsidP="00847B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0806</w:t>
            </w:r>
          </w:p>
        </w:tc>
        <w:tc>
          <w:tcPr>
            <w:tcW w:w="994" w:type="dxa"/>
          </w:tcPr>
          <w:p w:rsidR="00847B6E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47B6E" w:rsidRDefault="001F1125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16666,67</w:t>
            </w: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847B6E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Default="00A6649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130000</w:t>
            </w:r>
          </w:p>
        </w:tc>
        <w:tc>
          <w:tcPr>
            <w:tcW w:w="565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A77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26"/>
        </w:trPr>
        <w:tc>
          <w:tcPr>
            <w:tcW w:w="2098" w:type="dxa"/>
            <w:vMerge/>
          </w:tcPr>
          <w:p w:rsidR="00FE2A77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FE2A77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FE2A77" w:rsidRDefault="00FE2A77" w:rsidP="00FE2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0808</w:t>
            </w:r>
          </w:p>
        </w:tc>
        <w:tc>
          <w:tcPr>
            <w:tcW w:w="994" w:type="dxa"/>
          </w:tcPr>
          <w:p w:rsidR="00FE2A77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FE2A77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8757,39</w:t>
            </w: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39455,23</w:t>
            </w:r>
          </w:p>
        </w:tc>
        <w:tc>
          <w:tcPr>
            <w:tcW w:w="936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FE2A77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2A77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105088,63</w:t>
            </w: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125" w:rsidRDefault="00A6649E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</w:p>
        </w:tc>
        <w:tc>
          <w:tcPr>
            <w:tcW w:w="565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B6E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847B6E" w:rsidRPr="002D7F43" w:rsidRDefault="00847B6E" w:rsidP="00847B6E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3"/>
          </w:tcPr>
          <w:p w:rsidR="00847B6E" w:rsidRPr="002D7F43" w:rsidRDefault="00847B6E" w:rsidP="00847B6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Итого по коду КОСГУ</w:t>
            </w:r>
          </w:p>
        </w:tc>
        <w:tc>
          <w:tcPr>
            <w:tcW w:w="680" w:type="dxa"/>
            <w:vAlign w:val="bottom"/>
          </w:tcPr>
          <w:p w:rsidR="00847B6E" w:rsidRPr="002D7F43" w:rsidRDefault="00847B6E" w:rsidP="00847B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4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A6649E" w:rsidP="004B4C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4B4C11">
              <w:rPr>
                <w:rFonts w:ascii="Times New Roman" w:hAnsi="Times New Roman" w:cs="Times New Roman"/>
                <w:sz w:val="16"/>
                <w:szCs w:val="16"/>
              </w:rPr>
              <w:t>3619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,44</w:t>
            </w:r>
          </w:p>
        </w:tc>
        <w:tc>
          <w:tcPr>
            <w:tcW w:w="565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2D7F43" w:rsidRDefault="00AB246E" w:rsidP="00AB246E">
      <w:pPr>
        <w:rPr>
          <w:rFonts w:ascii="Times New Roman" w:hAnsi="Times New Roman" w:cs="Times New Roman"/>
          <w:sz w:val="16"/>
          <w:szCs w:val="16"/>
        </w:rPr>
        <w:sectPr w:rsidR="00AB246E" w:rsidRPr="002D7F43">
          <w:pgSz w:w="16838" w:h="11905" w:orient="landscape"/>
          <w:pgMar w:top="1560" w:right="1134" w:bottom="850" w:left="1134" w:header="0" w:footer="0" w:gutter="0"/>
          <w:cols w:space="720"/>
        </w:sectPr>
      </w:pP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79" w:name="P21009"/>
      <w:bookmarkEnd w:id="79"/>
      <w:r w:rsidRPr="002D7F43">
        <w:rPr>
          <w:rFonts w:ascii="Times New Roman" w:hAnsi="Times New Roman" w:cs="Times New Roman"/>
          <w:sz w:val="16"/>
          <w:szCs w:val="16"/>
        </w:rPr>
        <w:t xml:space="preserve">4.   </w:t>
      </w:r>
      <w:proofErr w:type="gramStart"/>
      <w:r w:rsidRPr="002D7F43">
        <w:rPr>
          <w:rFonts w:ascii="Times New Roman" w:hAnsi="Times New Roman" w:cs="Times New Roman"/>
          <w:sz w:val="16"/>
          <w:szCs w:val="16"/>
        </w:rPr>
        <w:t xml:space="preserve">Справочное:   </w:t>
      </w:r>
      <w:proofErr w:type="gramEnd"/>
      <w:r w:rsidRPr="002D7F43">
        <w:rPr>
          <w:rFonts w:ascii="Times New Roman" w:hAnsi="Times New Roman" w:cs="Times New Roman"/>
          <w:sz w:val="16"/>
          <w:szCs w:val="16"/>
        </w:rPr>
        <w:t>аналитическое   распределение   расходов   по  источникам</w:t>
      </w: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финансового обеспечения</w:t>
      </w: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736"/>
        <w:gridCol w:w="1474"/>
        <w:gridCol w:w="1474"/>
        <w:gridCol w:w="1587"/>
      </w:tblGrid>
      <w:tr w:rsidR="00AB246E" w:rsidRPr="002D7F43" w:rsidTr="009A1EB5">
        <w:tc>
          <w:tcPr>
            <w:tcW w:w="3798" w:type="dxa"/>
            <w:vMerge w:val="restart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40446F" w:rsidRPr="002D7F43" w:rsidTr="009A1EB5">
        <w:tc>
          <w:tcPr>
            <w:tcW w:w="3798" w:type="dxa"/>
            <w:vMerge/>
            <w:tcBorders>
              <w:left w:val="nil"/>
            </w:tcBorders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74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2D7F43" w:rsidTr="009A1EB5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108"/>
              <w:gridCol w:w="8672"/>
              <w:gridCol w:w="108"/>
            </w:tblGrid>
            <w:tr w:rsidR="00AB246E" w:rsidRPr="002D7F43" w:rsidTr="009A1EB5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2D7F43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2D7F43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B246E" w:rsidRPr="002D7F43" w:rsidRDefault="00AB246E" w:rsidP="009A1EB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2D7F43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2D7F43" w:rsidTr="009A1EB5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  <w:tcBorders>
              <w:top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6729C" w:rsidRPr="002D7F43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6729C" w:rsidRPr="002D7F43" w:rsidRDefault="00A6729C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Расходы за счет:</w:t>
            </w:r>
          </w:p>
          <w:p w:rsidR="00A6729C" w:rsidRPr="002D7F43" w:rsidRDefault="00A6729C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A6729C" w:rsidRPr="002D7F43" w:rsidRDefault="00A6729C" w:rsidP="00A67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474" w:type="dxa"/>
          </w:tcPr>
          <w:p w:rsidR="00A6729C" w:rsidRPr="002D7F43" w:rsidRDefault="00D5251D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575203,16</w:t>
            </w:r>
            <w:bookmarkStart w:id="80" w:name="_GoBack"/>
            <w:bookmarkEnd w:id="80"/>
          </w:p>
        </w:tc>
        <w:tc>
          <w:tcPr>
            <w:tcW w:w="1474" w:type="dxa"/>
          </w:tcPr>
          <w:p w:rsidR="00A6729C" w:rsidRPr="002D7F43" w:rsidRDefault="00A6729C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A6729C" w:rsidRPr="002D7F43" w:rsidRDefault="00A6729C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729C" w:rsidRPr="002D7F43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6729C" w:rsidRPr="002D7F43" w:rsidRDefault="00A6729C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приносящей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A6729C" w:rsidRPr="002D7F43" w:rsidRDefault="00A6729C" w:rsidP="00A67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474" w:type="dxa"/>
          </w:tcPr>
          <w:p w:rsidR="00A6729C" w:rsidRPr="002D7F43" w:rsidRDefault="001F1125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705247,17</w:t>
            </w:r>
          </w:p>
        </w:tc>
        <w:tc>
          <w:tcPr>
            <w:tcW w:w="1474" w:type="dxa"/>
          </w:tcPr>
          <w:p w:rsidR="00A6729C" w:rsidRPr="002D7F43" w:rsidRDefault="00A6729C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A6729C" w:rsidRPr="002D7F43" w:rsidRDefault="00A6729C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B246E" w:rsidRPr="002D7F43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474" w:type="dxa"/>
          </w:tcPr>
          <w:p w:rsidR="00AB246E" w:rsidRPr="002D7F43" w:rsidRDefault="00A6729C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AB246E" w:rsidRPr="002D7F43" w:rsidRDefault="00A6729C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AB246E" w:rsidRPr="002D7F43" w:rsidRDefault="00A6729C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7F43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798"/>
      </w:tblGrid>
      <w:tr w:rsidR="008A4CE8" w:rsidRPr="007720FC" w:rsidTr="00376E6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A4CE8" w:rsidRPr="007720FC" w:rsidRDefault="008A4CE8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A4CE8" w:rsidRPr="007720FC" w:rsidRDefault="008A4CE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CE8" w:rsidRPr="007720FC" w:rsidTr="00376E6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A4CE8" w:rsidRPr="007720FC" w:rsidRDefault="008A4CE8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A4CE8" w:rsidRPr="007720FC" w:rsidRDefault="008A4CE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CE8" w:rsidRPr="007720FC" w:rsidTr="00376E6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A4CE8" w:rsidRPr="007720FC" w:rsidRDefault="008A4CE8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A4CE8" w:rsidRPr="007720FC" w:rsidRDefault="008A4CE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9071C8" w:rsidRDefault="009C6D23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="00AB246E">
        <w:rPr>
          <w:rFonts w:ascii="Times New Roman" w:hAnsi="Times New Roman" w:cs="Times New Roman"/>
          <w:sz w:val="16"/>
          <w:szCs w:val="16"/>
        </w:rPr>
        <w:t>риложение № 3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к Порядку составления и ведения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плана финансово-хозяйственной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деятельности МБУ ХТО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утвержденному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Постановлением от «</w:t>
      </w:r>
      <w:r w:rsidR="001F1125">
        <w:rPr>
          <w:rFonts w:ascii="Times New Roman" w:hAnsi="Times New Roman" w:cs="Times New Roman"/>
          <w:sz w:val="16"/>
          <w:szCs w:val="16"/>
        </w:rPr>
        <w:t>09</w:t>
      </w:r>
      <w:r w:rsidR="008A4CE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847B6E">
        <w:rPr>
          <w:rFonts w:ascii="Times New Roman" w:hAnsi="Times New Roman" w:cs="Times New Roman"/>
          <w:sz w:val="16"/>
          <w:szCs w:val="16"/>
        </w:rPr>
        <w:t>января</w:t>
      </w:r>
      <w:r w:rsidR="008A4CE8">
        <w:rPr>
          <w:rFonts w:ascii="Times New Roman" w:hAnsi="Times New Roman" w:cs="Times New Roman"/>
          <w:sz w:val="16"/>
          <w:szCs w:val="16"/>
        </w:rPr>
        <w:t xml:space="preserve"> </w:t>
      </w:r>
      <w:r w:rsidRPr="009071C8">
        <w:rPr>
          <w:rFonts w:ascii="Times New Roman" w:hAnsi="Times New Roman" w:cs="Times New Roman"/>
          <w:sz w:val="16"/>
          <w:szCs w:val="16"/>
        </w:rPr>
        <w:t>»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№ </w:t>
      </w:r>
      <w:r w:rsidR="00723C03">
        <w:rPr>
          <w:rFonts w:ascii="Times New Roman" w:hAnsi="Times New Roman" w:cs="Times New Roman"/>
          <w:sz w:val="16"/>
          <w:szCs w:val="16"/>
        </w:rPr>
        <w:t>2</w:t>
      </w:r>
    </w:p>
    <w:p w:rsidR="00AB246E" w:rsidRPr="009071C8" w:rsidRDefault="00AB246E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46E" w:rsidRDefault="00AB246E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B246E" w:rsidRDefault="00AB246E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B246E" w:rsidRDefault="00AB246E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B246E" w:rsidRDefault="00AB246E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B246E" w:rsidRPr="007720FC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81" w:name="P23747"/>
      <w:bookmarkEnd w:id="81"/>
      <w:r w:rsidRPr="007720FC">
        <w:rPr>
          <w:rFonts w:ascii="Times New Roman" w:hAnsi="Times New Roman" w:cs="Times New Roman"/>
          <w:sz w:val="16"/>
          <w:szCs w:val="16"/>
        </w:rPr>
        <w:t xml:space="preserve">                                 Сведения</w:t>
      </w:r>
    </w:p>
    <w:p w:rsidR="00AB246E" w:rsidRPr="007720FC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 xml:space="preserve">             о поступлениях и выплатах на 20</w:t>
      </w:r>
      <w:r w:rsidR="008A4CE8">
        <w:rPr>
          <w:rFonts w:ascii="Times New Roman" w:hAnsi="Times New Roman" w:cs="Times New Roman"/>
          <w:sz w:val="16"/>
          <w:szCs w:val="16"/>
        </w:rPr>
        <w:t>2</w:t>
      </w:r>
      <w:r w:rsidR="001F1125">
        <w:rPr>
          <w:rFonts w:ascii="Times New Roman" w:hAnsi="Times New Roman" w:cs="Times New Roman"/>
          <w:sz w:val="16"/>
          <w:szCs w:val="16"/>
        </w:rPr>
        <w:t>5</w:t>
      </w:r>
      <w:r w:rsidRPr="007720FC">
        <w:rPr>
          <w:rFonts w:ascii="Times New Roman" w:hAnsi="Times New Roman" w:cs="Times New Roman"/>
          <w:sz w:val="16"/>
          <w:szCs w:val="16"/>
        </w:rPr>
        <w:t>финансовый год</w:t>
      </w:r>
    </w:p>
    <w:p w:rsidR="00AB246E" w:rsidRPr="007720FC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 xml:space="preserve">                        от "</w:t>
      </w:r>
      <w:r w:rsidR="008A4CE8">
        <w:rPr>
          <w:rFonts w:ascii="Times New Roman" w:hAnsi="Times New Roman" w:cs="Times New Roman"/>
          <w:sz w:val="16"/>
          <w:szCs w:val="16"/>
        </w:rPr>
        <w:t>0</w:t>
      </w:r>
      <w:r w:rsidR="00847B6E">
        <w:rPr>
          <w:rFonts w:ascii="Times New Roman" w:hAnsi="Times New Roman" w:cs="Times New Roman"/>
          <w:sz w:val="16"/>
          <w:szCs w:val="16"/>
        </w:rPr>
        <w:t>1янва</w:t>
      </w:r>
      <w:r w:rsidR="008A4CE8">
        <w:rPr>
          <w:rFonts w:ascii="Times New Roman" w:hAnsi="Times New Roman" w:cs="Times New Roman"/>
          <w:sz w:val="16"/>
          <w:szCs w:val="16"/>
        </w:rPr>
        <w:t>ря</w:t>
      </w:r>
      <w:r w:rsidRPr="007720FC">
        <w:rPr>
          <w:rFonts w:ascii="Times New Roman" w:hAnsi="Times New Roman" w:cs="Times New Roman"/>
          <w:sz w:val="16"/>
          <w:szCs w:val="16"/>
        </w:rPr>
        <w:t xml:space="preserve"> 20</w:t>
      </w:r>
      <w:r w:rsidR="008A4CE8">
        <w:rPr>
          <w:rFonts w:ascii="Times New Roman" w:hAnsi="Times New Roman" w:cs="Times New Roman"/>
          <w:sz w:val="16"/>
          <w:szCs w:val="16"/>
        </w:rPr>
        <w:t>2</w:t>
      </w:r>
      <w:r w:rsidR="001F1125">
        <w:rPr>
          <w:rFonts w:ascii="Times New Roman" w:hAnsi="Times New Roman" w:cs="Times New Roman"/>
          <w:sz w:val="16"/>
          <w:szCs w:val="16"/>
        </w:rPr>
        <w:t>5</w:t>
      </w:r>
      <w:r w:rsidRPr="007720FC">
        <w:rPr>
          <w:rFonts w:ascii="Times New Roman" w:hAnsi="Times New Roman" w:cs="Times New Roman"/>
          <w:sz w:val="16"/>
          <w:szCs w:val="16"/>
        </w:rPr>
        <w:t>г.</w:t>
      </w:r>
    </w:p>
    <w:p w:rsidR="00AB246E" w:rsidRPr="007720FC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7720FC" w:rsidRDefault="00AB246E" w:rsidP="00AB246E">
      <w:pPr>
        <w:rPr>
          <w:rFonts w:ascii="Times New Roman" w:hAnsi="Times New Roman" w:cs="Times New Roman"/>
          <w:sz w:val="16"/>
          <w:szCs w:val="16"/>
        </w:rPr>
        <w:sectPr w:rsidR="00AB246E" w:rsidRPr="007720FC">
          <w:pgSz w:w="11905" w:h="16838"/>
          <w:pgMar w:top="1134" w:right="850" w:bottom="1134" w:left="1560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30"/>
        <w:gridCol w:w="1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B246E" w:rsidRPr="007720FC" w:rsidTr="009A1EB5">
        <w:tc>
          <w:tcPr>
            <w:tcW w:w="2835" w:type="dxa"/>
            <w:vMerge w:val="restart"/>
            <w:tcBorders>
              <w:left w:val="nil"/>
            </w:tcBorders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730" w:type="dxa"/>
            <w:vMerge w:val="restart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522" w:type="dxa"/>
            <w:vMerge w:val="restart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7371" w:type="dxa"/>
            <w:gridSpan w:val="13"/>
            <w:tcBorders>
              <w:right w:val="nil"/>
            </w:tcBorders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</w:tc>
      </w:tr>
      <w:tr w:rsidR="00AB246E" w:rsidRPr="007720FC" w:rsidTr="009A1EB5">
        <w:tc>
          <w:tcPr>
            <w:tcW w:w="2835" w:type="dxa"/>
            <w:vMerge/>
            <w:tcBorders>
              <w:left w:val="nil"/>
            </w:tcBorders>
          </w:tcPr>
          <w:p w:rsidR="00AB246E" w:rsidRPr="007720FC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</w:tcPr>
          <w:p w:rsidR="00AB246E" w:rsidRPr="007720FC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Merge/>
          </w:tcPr>
          <w:p w:rsidR="00AB246E" w:rsidRPr="007720FC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right w:val="nil"/>
            </w:tcBorders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AB246E" w:rsidRPr="007720FC" w:rsidTr="009A1EB5">
        <w:tc>
          <w:tcPr>
            <w:tcW w:w="2835" w:type="dxa"/>
            <w:tcBorders>
              <w:left w:val="nil"/>
            </w:tcBorders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0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2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right w:val="nil"/>
            </w:tcBorders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AB246E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Остаток на начало текущего финансового года</w:t>
            </w:r>
          </w:p>
        </w:tc>
        <w:tc>
          <w:tcPr>
            <w:tcW w:w="730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522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AB246E" w:rsidRPr="007720FC" w:rsidRDefault="002B06D9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7A30A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1125" w:rsidRPr="007720FC" w:rsidTr="001F112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Поступления текущего финансового года, включенные в показатели Плана</w:t>
            </w:r>
          </w:p>
        </w:tc>
        <w:tc>
          <w:tcPr>
            <w:tcW w:w="730" w:type="dxa"/>
            <w:vAlign w:val="bottom"/>
          </w:tcPr>
          <w:p w:rsidR="001F1125" w:rsidRPr="007720FC" w:rsidRDefault="001F1125" w:rsidP="001F11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522" w:type="dxa"/>
            <w:vAlign w:val="bottom"/>
          </w:tcPr>
          <w:p w:rsidR="001F1125" w:rsidRPr="007720FC" w:rsidRDefault="001F1125" w:rsidP="001F11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</w:t>
            </w:r>
          </w:p>
        </w:tc>
        <w:tc>
          <w:tcPr>
            <w:tcW w:w="567" w:type="dxa"/>
            <w:vAlign w:val="bottom"/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820000</w:t>
            </w:r>
          </w:p>
        </w:tc>
        <w:tc>
          <w:tcPr>
            <w:tcW w:w="567" w:type="dxa"/>
            <w:vAlign w:val="bottom"/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</w:t>
            </w:r>
          </w:p>
        </w:tc>
        <w:tc>
          <w:tcPr>
            <w:tcW w:w="567" w:type="dxa"/>
          </w:tcPr>
          <w:p w:rsidR="001F1125" w:rsidRDefault="001F1125" w:rsidP="001F1125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</w:t>
            </w:r>
          </w:p>
        </w:tc>
        <w:tc>
          <w:tcPr>
            <w:tcW w:w="567" w:type="dxa"/>
          </w:tcPr>
          <w:p w:rsidR="001F1125" w:rsidRDefault="001F1125" w:rsidP="001F1125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</w:t>
            </w:r>
          </w:p>
        </w:tc>
        <w:tc>
          <w:tcPr>
            <w:tcW w:w="567" w:type="dxa"/>
          </w:tcPr>
          <w:p w:rsidR="001F1125" w:rsidRDefault="001F1125" w:rsidP="001F1125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  <w:r w:rsidRPr="008A76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1125" w:rsidRDefault="001F1125" w:rsidP="001F1125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</w:t>
            </w:r>
          </w:p>
        </w:tc>
        <w:tc>
          <w:tcPr>
            <w:tcW w:w="567" w:type="dxa"/>
          </w:tcPr>
          <w:p w:rsidR="001F1125" w:rsidRDefault="001F1125" w:rsidP="001F1125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</w:t>
            </w:r>
          </w:p>
        </w:tc>
        <w:tc>
          <w:tcPr>
            <w:tcW w:w="567" w:type="dxa"/>
            <w:vAlign w:val="bottom"/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207660</w:t>
            </w:r>
          </w:p>
        </w:tc>
        <w:tc>
          <w:tcPr>
            <w:tcW w:w="567" w:type="dxa"/>
            <w:vAlign w:val="bottom"/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bottom"/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bottom"/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bottom"/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6627660</w:t>
            </w:r>
          </w:p>
        </w:tc>
      </w:tr>
      <w:tr w:rsidR="00AB246E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текущего финансового года, не включенные в показатели Плана, всего </w:t>
            </w:r>
          </w:p>
        </w:tc>
        <w:tc>
          <w:tcPr>
            <w:tcW w:w="730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522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B246E" w:rsidRPr="007720FC" w:rsidRDefault="00AB246E" w:rsidP="009A1EB5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B246E" w:rsidRPr="007720FC" w:rsidRDefault="00AB246E" w:rsidP="009A1EB5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штрафы</w:t>
            </w:r>
          </w:p>
        </w:tc>
        <w:tc>
          <w:tcPr>
            <w:tcW w:w="730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522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B246E" w:rsidRPr="007720FC" w:rsidRDefault="00AB246E" w:rsidP="009A1EB5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по решению суда</w:t>
            </w:r>
          </w:p>
        </w:tc>
        <w:tc>
          <w:tcPr>
            <w:tcW w:w="730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0320</w:t>
            </w:r>
          </w:p>
        </w:tc>
        <w:tc>
          <w:tcPr>
            <w:tcW w:w="1522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B246E" w:rsidRPr="007720FC" w:rsidRDefault="00AB246E" w:rsidP="009A1EB5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возмещение ущерба (недостачи)</w:t>
            </w:r>
          </w:p>
        </w:tc>
        <w:tc>
          <w:tcPr>
            <w:tcW w:w="730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0330</w:t>
            </w:r>
          </w:p>
        </w:tc>
        <w:tc>
          <w:tcPr>
            <w:tcW w:w="1522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B246E" w:rsidRPr="007720FC" w:rsidRDefault="00AB246E" w:rsidP="009A1EB5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возврат ранее произведенных выплат, в том числе дебиторской задолженности прошлых лет</w:t>
            </w:r>
          </w:p>
        </w:tc>
        <w:tc>
          <w:tcPr>
            <w:tcW w:w="730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0340</w:t>
            </w:r>
          </w:p>
        </w:tc>
        <w:tc>
          <w:tcPr>
            <w:tcW w:w="1522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1125" w:rsidRPr="007720FC" w:rsidTr="001F112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Выплаты текущего финансового года, включенные в показатели Плана</w:t>
            </w:r>
          </w:p>
        </w:tc>
        <w:tc>
          <w:tcPr>
            <w:tcW w:w="730" w:type="dxa"/>
            <w:vAlign w:val="bottom"/>
          </w:tcPr>
          <w:p w:rsidR="001F1125" w:rsidRPr="007720FC" w:rsidRDefault="001F1125" w:rsidP="001F11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522" w:type="dxa"/>
            <w:vAlign w:val="bottom"/>
          </w:tcPr>
          <w:p w:rsidR="001F1125" w:rsidRPr="007720FC" w:rsidRDefault="001F1125" w:rsidP="001F11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</w:t>
            </w:r>
          </w:p>
        </w:tc>
        <w:tc>
          <w:tcPr>
            <w:tcW w:w="567" w:type="dxa"/>
            <w:vAlign w:val="bottom"/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820000</w:t>
            </w:r>
          </w:p>
        </w:tc>
        <w:tc>
          <w:tcPr>
            <w:tcW w:w="567" w:type="dxa"/>
            <w:vAlign w:val="bottom"/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</w:t>
            </w:r>
          </w:p>
        </w:tc>
        <w:tc>
          <w:tcPr>
            <w:tcW w:w="567" w:type="dxa"/>
          </w:tcPr>
          <w:p w:rsidR="001F1125" w:rsidRDefault="001F1125" w:rsidP="001F1125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</w:t>
            </w:r>
          </w:p>
        </w:tc>
        <w:tc>
          <w:tcPr>
            <w:tcW w:w="567" w:type="dxa"/>
          </w:tcPr>
          <w:p w:rsidR="001F1125" w:rsidRDefault="001F1125" w:rsidP="001F1125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</w:t>
            </w:r>
          </w:p>
        </w:tc>
        <w:tc>
          <w:tcPr>
            <w:tcW w:w="567" w:type="dxa"/>
          </w:tcPr>
          <w:p w:rsidR="001F1125" w:rsidRDefault="001F1125" w:rsidP="001F1125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  <w:r w:rsidRPr="008A76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1125" w:rsidRDefault="001F1125" w:rsidP="001F1125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</w:t>
            </w:r>
          </w:p>
        </w:tc>
        <w:tc>
          <w:tcPr>
            <w:tcW w:w="567" w:type="dxa"/>
          </w:tcPr>
          <w:p w:rsidR="001F1125" w:rsidRDefault="001F1125" w:rsidP="001F1125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800000</w:t>
            </w:r>
          </w:p>
        </w:tc>
        <w:tc>
          <w:tcPr>
            <w:tcW w:w="567" w:type="dxa"/>
            <w:vAlign w:val="bottom"/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207660</w:t>
            </w:r>
          </w:p>
        </w:tc>
        <w:tc>
          <w:tcPr>
            <w:tcW w:w="567" w:type="dxa"/>
            <w:vAlign w:val="bottom"/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bottom"/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bottom"/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bottom"/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6627660</w:t>
            </w: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 xml:space="preserve">Выплаты, не включенные в показатели Плана, всего 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7A30A6" w:rsidRPr="007720FC" w:rsidRDefault="007A30A6" w:rsidP="007A30A6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возврат в бюджет субсидий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оплата неисполненных обязательств прошлых лет, всего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0520</w:t>
            </w: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ind w:left="566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0521</w:t>
            </w: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штрафы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0530</w:t>
            </w: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возмещение ущерба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0540</w:t>
            </w: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исполнительные документы, решения суда, всего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0550</w:t>
            </w: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ind w:left="566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0551</w:t>
            </w: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Остаток на конец текущего финансового года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1522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>Руководитель учреждения</w:t>
      </w: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>(уполномоченное лицо</w:t>
      </w: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>учреждения)</w:t>
      </w: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 xml:space="preserve">                            _</w:t>
      </w:r>
      <w:proofErr w:type="spellStart"/>
      <w:r w:rsidR="00E916CB">
        <w:rPr>
          <w:rFonts w:ascii="Times New Roman" w:hAnsi="Times New Roman" w:cs="Times New Roman"/>
          <w:sz w:val="16"/>
          <w:szCs w:val="16"/>
        </w:rPr>
        <w:t>И.О.</w:t>
      </w:r>
      <w:r>
        <w:rPr>
          <w:rFonts w:ascii="Times New Roman" w:hAnsi="Times New Roman" w:cs="Times New Roman"/>
          <w:sz w:val="16"/>
          <w:szCs w:val="16"/>
        </w:rPr>
        <w:t>Директор</w:t>
      </w:r>
      <w:r w:rsidR="00E916CB">
        <w:rPr>
          <w:rFonts w:ascii="Times New Roman" w:hAnsi="Times New Roman" w:cs="Times New Roman"/>
          <w:sz w:val="16"/>
          <w:szCs w:val="16"/>
        </w:rPr>
        <w:t>а</w:t>
      </w:r>
      <w:proofErr w:type="spellEnd"/>
      <w:r w:rsidRPr="007720FC">
        <w:rPr>
          <w:rFonts w:ascii="Times New Roman" w:hAnsi="Times New Roman" w:cs="Times New Roman"/>
          <w:sz w:val="16"/>
          <w:szCs w:val="16"/>
        </w:rPr>
        <w:t>__________ _</w:t>
      </w:r>
      <w:proofErr w:type="spellStart"/>
      <w:r>
        <w:rPr>
          <w:rFonts w:ascii="Times New Roman" w:hAnsi="Times New Roman" w:cs="Times New Roman"/>
          <w:sz w:val="16"/>
          <w:szCs w:val="16"/>
        </w:rPr>
        <w:t>А.</w:t>
      </w:r>
      <w:r w:rsidR="00E916CB">
        <w:rPr>
          <w:rFonts w:ascii="Times New Roman" w:hAnsi="Times New Roman" w:cs="Times New Roman"/>
          <w:sz w:val="16"/>
          <w:szCs w:val="16"/>
        </w:rPr>
        <w:t>Г.Седельникова</w:t>
      </w:r>
      <w:proofErr w:type="spellEnd"/>
      <w:r w:rsidRPr="007720FC">
        <w:rPr>
          <w:rFonts w:ascii="Times New Roman" w:hAnsi="Times New Roman" w:cs="Times New Roman"/>
          <w:sz w:val="16"/>
          <w:szCs w:val="16"/>
        </w:rPr>
        <w:t>______________</w:t>
      </w: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 xml:space="preserve">                            (должность) (</w:t>
      </w:r>
      <w:proofErr w:type="gramStart"/>
      <w:r w:rsidRPr="007720FC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7720FC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 xml:space="preserve">Исполнитель        </w:t>
      </w:r>
      <w:r>
        <w:rPr>
          <w:rFonts w:ascii="Times New Roman" w:hAnsi="Times New Roman" w:cs="Times New Roman"/>
          <w:sz w:val="16"/>
          <w:szCs w:val="16"/>
        </w:rPr>
        <w:t xml:space="preserve">гл.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специалист </w:t>
      </w:r>
      <w:r w:rsidRPr="007720F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МО</w:t>
      </w:r>
      <w:proofErr w:type="gramEnd"/>
      <w:r>
        <w:rPr>
          <w:rFonts w:ascii="Times New Roman" w:hAnsi="Times New Roman" w:cs="Times New Roman"/>
          <w:sz w:val="16"/>
          <w:szCs w:val="16"/>
        </w:rPr>
        <w:t>-СП «</w:t>
      </w:r>
      <w:proofErr w:type="spellStart"/>
      <w:r>
        <w:rPr>
          <w:rFonts w:ascii="Times New Roman" w:hAnsi="Times New Roman" w:cs="Times New Roman"/>
          <w:sz w:val="16"/>
          <w:szCs w:val="16"/>
        </w:rPr>
        <w:t>Бичурское</w:t>
      </w:r>
      <w:proofErr w:type="spellEnd"/>
      <w:r>
        <w:rPr>
          <w:rFonts w:ascii="Times New Roman" w:hAnsi="Times New Roman" w:cs="Times New Roman"/>
          <w:sz w:val="16"/>
          <w:szCs w:val="16"/>
        </w:rPr>
        <w:t>»</w:t>
      </w:r>
      <w:r w:rsidRPr="007720FC">
        <w:rPr>
          <w:rFonts w:ascii="Times New Roman" w:hAnsi="Times New Roman" w:cs="Times New Roman"/>
          <w:sz w:val="16"/>
          <w:szCs w:val="16"/>
        </w:rPr>
        <w:t xml:space="preserve">        ___________ </w:t>
      </w:r>
      <w:proofErr w:type="spellStart"/>
      <w:r>
        <w:rPr>
          <w:rFonts w:ascii="Times New Roman" w:hAnsi="Times New Roman" w:cs="Times New Roman"/>
          <w:sz w:val="16"/>
          <w:szCs w:val="16"/>
        </w:rPr>
        <w:t>Е.А.Тюрюханова</w:t>
      </w:r>
      <w:proofErr w:type="spellEnd"/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 xml:space="preserve">                            (должность) (фамилия, </w:t>
      </w:r>
      <w:proofErr w:type="gramStart"/>
      <w:r w:rsidRPr="007720FC">
        <w:rPr>
          <w:rFonts w:ascii="Times New Roman" w:hAnsi="Times New Roman" w:cs="Times New Roman"/>
          <w:sz w:val="16"/>
          <w:szCs w:val="16"/>
        </w:rPr>
        <w:t xml:space="preserve">инициалы)   </w:t>
      </w:r>
      <w:proofErr w:type="gramEnd"/>
      <w:r w:rsidRPr="007720FC">
        <w:rPr>
          <w:rFonts w:ascii="Times New Roman" w:hAnsi="Times New Roman" w:cs="Times New Roman"/>
          <w:sz w:val="16"/>
          <w:szCs w:val="16"/>
        </w:rPr>
        <w:t xml:space="preserve"> (телефон)</w:t>
      </w: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>"</w:t>
      </w:r>
      <w:r w:rsidR="001F1125">
        <w:rPr>
          <w:rFonts w:ascii="Times New Roman" w:hAnsi="Times New Roman" w:cs="Times New Roman"/>
          <w:sz w:val="16"/>
          <w:szCs w:val="16"/>
        </w:rPr>
        <w:t>09</w:t>
      </w:r>
      <w:r w:rsidRPr="007720FC">
        <w:rPr>
          <w:rFonts w:ascii="Times New Roman" w:hAnsi="Times New Roman" w:cs="Times New Roman"/>
          <w:sz w:val="16"/>
          <w:szCs w:val="16"/>
        </w:rPr>
        <w:t xml:space="preserve">" </w:t>
      </w:r>
      <w:proofErr w:type="gramStart"/>
      <w:r w:rsidR="002B06D9">
        <w:rPr>
          <w:rFonts w:ascii="Times New Roman" w:hAnsi="Times New Roman" w:cs="Times New Roman"/>
          <w:sz w:val="16"/>
          <w:szCs w:val="16"/>
        </w:rPr>
        <w:t xml:space="preserve">января </w:t>
      </w:r>
      <w:r w:rsidRPr="007720FC">
        <w:rPr>
          <w:rFonts w:ascii="Times New Roman" w:hAnsi="Times New Roman" w:cs="Times New Roman"/>
          <w:sz w:val="16"/>
          <w:szCs w:val="16"/>
        </w:rPr>
        <w:t xml:space="preserve"> 20</w:t>
      </w:r>
      <w:r w:rsidR="002B06D9">
        <w:rPr>
          <w:rFonts w:ascii="Times New Roman" w:hAnsi="Times New Roman" w:cs="Times New Roman"/>
          <w:sz w:val="16"/>
          <w:szCs w:val="16"/>
        </w:rPr>
        <w:t>2</w:t>
      </w:r>
      <w:r w:rsidR="001F1125">
        <w:rPr>
          <w:rFonts w:ascii="Times New Roman" w:hAnsi="Times New Roman" w:cs="Times New Roman"/>
          <w:sz w:val="16"/>
          <w:szCs w:val="16"/>
        </w:rPr>
        <w:t>5</w:t>
      </w:r>
      <w:proofErr w:type="gramEnd"/>
      <w:r w:rsidRPr="007720FC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7720FC" w:rsidRDefault="00AB246E" w:rsidP="00AB246E">
      <w:pPr>
        <w:ind w:left="0" w:firstLine="0"/>
        <w:rPr>
          <w:rFonts w:ascii="Times New Roman" w:hAnsi="Times New Roman" w:cs="Times New Roman"/>
          <w:sz w:val="16"/>
          <w:szCs w:val="16"/>
        </w:rPr>
        <w:sectPr w:rsidR="00AB246E" w:rsidRPr="007720FC">
          <w:pgSz w:w="16838" w:h="11905" w:orient="landscape"/>
          <w:pgMar w:top="1560" w:right="1134" w:bottom="850" w:left="1134" w:header="0" w:footer="0" w:gutter="0"/>
          <w:cols w:space="720"/>
        </w:sectPr>
      </w:pPr>
    </w:p>
    <w:p w:rsidR="00AB246E" w:rsidRPr="007720FC" w:rsidRDefault="00AB246E" w:rsidP="003C25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sectPr w:rsidR="00AB246E" w:rsidRPr="007720FC" w:rsidSect="009A1EB5">
      <w:pgSz w:w="11905" w:h="16838"/>
      <w:pgMar w:top="1134" w:right="850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CFD" w:rsidRDefault="00935CFD" w:rsidP="00FC6351">
      <w:r>
        <w:separator/>
      </w:r>
    </w:p>
  </w:endnote>
  <w:endnote w:type="continuationSeparator" w:id="0">
    <w:p w:rsidR="00935CFD" w:rsidRDefault="00935CFD" w:rsidP="00FC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9E" w:rsidRDefault="00A6649E">
    <w:pPr>
      <w:pStyle w:val="a7"/>
    </w:pPr>
  </w:p>
  <w:p w:rsidR="00A6649E" w:rsidRDefault="00A6649E">
    <w:pPr>
      <w:pStyle w:val="a7"/>
    </w:pPr>
  </w:p>
  <w:p w:rsidR="00A6649E" w:rsidRDefault="00A6649E">
    <w:pPr>
      <w:pStyle w:val="a7"/>
    </w:pPr>
  </w:p>
  <w:p w:rsidR="00A6649E" w:rsidRDefault="00A6649E">
    <w:pPr>
      <w:pStyle w:val="a7"/>
    </w:pPr>
  </w:p>
  <w:p w:rsidR="00A6649E" w:rsidRDefault="00A664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9E" w:rsidRDefault="00A6649E">
    <w:pPr>
      <w:pStyle w:val="a7"/>
    </w:pPr>
  </w:p>
  <w:p w:rsidR="00A6649E" w:rsidRDefault="00A6649E">
    <w:pPr>
      <w:pStyle w:val="a7"/>
    </w:pPr>
  </w:p>
  <w:p w:rsidR="00A6649E" w:rsidRDefault="00A6649E">
    <w:pPr>
      <w:pStyle w:val="a7"/>
    </w:pPr>
  </w:p>
  <w:p w:rsidR="00A6649E" w:rsidRDefault="00A6649E">
    <w:pPr>
      <w:pStyle w:val="a7"/>
    </w:pPr>
  </w:p>
  <w:p w:rsidR="00A6649E" w:rsidRDefault="00A664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CFD" w:rsidRDefault="00935CFD" w:rsidP="00FC6351">
      <w:r>
        <w:separator/>
      </w:r>
    </w:p>
  </w:footnote>
  <w:footnote w:type="continuationSeparator" w:id="0">
    <w:p w:rsidR="00935CFD" w:rsidRDefault="00935CFD" w:rsidP="00FC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7176A"/>
    <w:multiLevelType w:val="hybridMultilevel"/>
    <w:tmpl w:val="B3C2BE4C"/>
    <w:lvl w:ilvl="0" w:tplc="44E20DC6">
      <w:start w:val="1"/>
      <w:numFmt w:val="decimal"/>
      <w:lvlText w:val="%1."/>
      <w:lvlJc w:val="left"/>
      <w:pPr>
        <w:ind w:left="1146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C836971"/>
    <w:multiLevelType w:val="hybridMultilevel"/>
    <w:tmpl w:val="C87CB662"/>
    <w:lvl w:ilvl="0" w:tplc="2D64CA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A4044FD"/>
    <w:multiLevelType w:val="hybridMultilevel"/>
    <w:tmpl w:val="4712E5C2"/>
    <w:lvl w:ilvl="0" w:tplc="966E9E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65"/>
    <w:rsid w:val="000316EE"/>
    <w:rsid w:val="00032E5A"/>
    <w:rsid w:val="00037FD1"/>
    <w:rsid w:val="00046A10"/>
    <w:rsid w:val="00062364"/>
    <w:rsid w:val="000664AE"/>
    <w:rsid w:val="00072E26"/>
    <w:rsid w:val="00072E4F"/>
    <w:rsid w:val="00080FB3"/>
    <w:rsid w:val="000823C9"/>
    <w:rsid w:val="000834AC"/>
    <w:rsid w:val="000C1B28"/>
    <w:rsid w:val="000C76EC"/>
    <w:rsid w:val="000C7BD0"/>
    <w:rsid w:val="000F23AF"/>
    <w:rsid w:val="00107DAC"/>
    <w:rsid w:val="00122917"/>
    <w:rsid w:val="00123B4B"/>
    <w:rsid w:val="00127BF6"/>
    <w:rsid w:val="001577AD"/>
    <w:rsid w:val="00177BEA"/>
    <w:rsid w:val="001826BB"/>
    <w:rsid w:val="0018348B"/>
    <w:rsid w:val="00195432"/>
    <w:rsid w:val="001A0D88"/>
    <w:rsid w:val="001B232F"/>
    <w:rsid w:val="001B2445"/>
    <w:rsid w:val="001F0000"/>
    <w:rsid w:val="001F1125"/>
    <w:rsid w:val="001F5783"/>
    <w:rsid w:val="001F5D67"/>
    <w:rsid w:val="00201647"/>
    <w:rsid w:val="00206B47"/>
    <w:rsid w:val="00212A48"/>
    <w:rsid w:val="0022538F"/>
    <w:rsid w:val="00243BEF"/>
    <w:rsid w:val="00245865"/>
    <w:rsid w:val="002662B0"/>
    <w:rsid w:val="00277C29"/>
    <w:rsid w:val="002B06D9"/>
    <w:rsid w:val="002D0B19"/>
    <w:rsid w:val="002F2947"/>
    <w:rsid w:val="00310983"/>
    <w:rsid w:val="003126B8"/>
    <w:rsid w:val="003419F7"/>
    <w:rsid w:val="003471DF"/>
    <w:rsid w:val="00362040"/>
    <w:rsid w:val="00362FB8"/>
    <w:rsid w:val="0037394A"/>
    <w:rsid w:val="00376E67"/>
    <w:rsid w:val="0038328D"/>
    <w:rsid w:val="003A4246"/>
    <w:rsid w:val="003B33FE"/>
    <w:rsid w:val="003C2553"/>
    <w:rsid w:val="003D4308"/>
    <w:rsid w:val="003E361A"/>
    <w:rsid w:val="003F4A03"/>
    <w:rsid w:val="0040446F"/>
    <w:rsid w:val="00421804"/>
    <w:rsid w:val="004220C5"/>
    <w:rsid w:val="0043694D"/>
    <w:rsid w:val="00442416"/>
    <w:rsid w:val="00444356"/>
    <w:rsid w:val="0045118B"/>
    <w:rsid w:val="004B2A9C"/>
    <w:rsid w:val="004B4C11"/>
    <w:rsid w:val="004C33FD"/>
    <w:rsid w:val="004C5408"/>
    <w:rsid w:val="004F2FC8"/>
    <w:rsid w:val="0050416C"/>
    <w:rsid w:val="00504CD0"/>
    <w:rsid w:val="005162B4"/>
    <w:rsid w:val="00530ED9"/>
    <w:rsid w:val="005313DE"/>
    <w:rsid w:val="0054505D"/>
    <w:rsid w:val="00552854"/>
    <w:rsid w:val="005531BF"/>
    <w:rsid w:val="00557E2E"/>
    <w:rsid w:val="00561564"/>
    <w:rsid w:val="00576CC9"/>
    <w:rsid w:val="0058442F"/>
    <w:rsid w:val="00591AB2"/>
    <w:rsid w:val="005D38C6"/>
    <w:rsid w:val="005E049D"/>
    <w:rsid w:val="005E173B"/>
    <w:rsid w:val="005F26E6"/>
    <w:rsid w:val="005F2977"/>
    <w:rsid w:val="00603972"/>
    <w:rsid w:val="00663E39"/>
    <w:rsid w:val="00670924"/>
    <w:rsid w:val="006950AE"/>
    <w:rsid w:val="006A0C1F"/>
    <w:rsid w:val="006A20F7"/>
    <w:rsid w:val="006B2806"/>
    <w:rsid w:val="006C4C60"/>
    <w:rsid w:val="006D149B"/>
    <w:rsid w:val="006D2C6C"/>
    <w:rsid w:val="006D4AE1"/>
    <w:rsid w:val="006D5BC9"/>
    <w:rsid w:val="006D779F"/>
    <w:rsid w:val="006F0879"/>
    <w:rsid w:val="006F473F"/>
    <w:rsid w:val="006F7A25"/>
    <w:rsid w:val="00714079"/>
    <w:rsid w:val="0072045D"/>
    <w:rsid w:val="00723C03"/>
    <w:rsid w:val="00723CB4"/>
    <w:rsid w:val="007251A9"/>
    <w:rsid w:val="00725B03"/>
    <w:rsid w:val="00770AA6"/>
    <w:rsid w:val="007716E5"/>
    <w:rsid w:val="00773933"/>
    <w:rsid w:val="00776564"/>
    <w:rsid w:val="007841F1"/>
    <w:rsid w:val="007A30A6"/>
    <w:rsid w:val="007D43F7"/>
    <w:rsid w:val="007D7AB9"/>
    <w:rsid w:val="007D7DFB"/>
    <w:rsid w:val="007E74D6"/>
    <w:rsid w:val="00841A3D"/>
    <w:rsid w:val="0084301B"/>
    <w:rsid w:val="00847B6E"/>
    <w:rsid w:val="00860D7E"/>
    <w:rsid w:val="00890D6B"/>
    <w:rsid w:val="00896114"/>
    <w:rsid w:val="008A4CE8"/>
    <w:rsid w:val="008E3B9B"/>
    <w:rsid w:val="00920A68"/>
    <w:rsid w:val="009245EA"/>
    <w:rsid w:val="00927F0C"/>
    <w:rsid w:val="00935CFD"/>
    <w:rsid w:val="00944156"/>
    <w:rsid w:val="009564F8"/>
    <w:rsid w:val="009629F4"/>
    <w:rsid w:val="00965779"/>
    <w:rsid w:val="0097576A"/>
    <w:rsid w:val="009911F5"/>
    <w:rsid w:val="009A1EB5"/>
    <w:rsid w:val="009A60C6"/>
    <w:rsid w:val="009C0D9D"/>
    <w:rsid w:val="009C3219"/>
    <w:rsid w:val="009C6D23"/>
    <w:rsid w:val="009D7CBD"/>
    <w:rsid w:val="009F173D"/>
    <w:rsid w:val="00A003DF"/>
    <w:rsid w:val="00A25618"/>
    <w:rsid w:val="00A53CBB"/>
    <w:rsid w:val="00A60FF8"/>
    <w:rsid w:val="00A6649E"/>
    <w:rsid w:val="00A6729C"/>
    <w:rsid w:val="00A8626A"/>
    <w:rsid w:val="00A94CC2"/>
    <w:rsid w:val="00AB246E"/>
    <w:rsid w:val="00AB26C0"/>
    <w:rsid w:val="00AB40C3"/>
    <w:rsid w:val="00AB506A"/>
    <w:rsid w:val="00AC58D7"/>
    <w:rsid w:val="00AD18CB"/>
    <w:rsid w:val="00AE7035"/>
    <w:rsid w:val="00AF4CFC"/>
    <w:rsid w:val="00B00311"/>
    <w:rsid w:val="00B20903"/>
    <w:rsid w:val="00B33A4C"/>
    <w:rsid w:val="00B350BF"/>
    <w:rsid w:val="00B5272F"/>
    <w:rsid w:val="00B85491"/>
    <w:rsid w:val="00B940E6"/>
    <w:rsid w:val="00BE2A27"/>
    <w:rsid w:val="00BF77DD"/>
    <w:rsid w:val="00C209CF"/>
    <w:rsid w:val="00C300F1"/>
    <w:rsid w:val="00C32E1C"/>
    <w:rsid w:val="00C409FE"/>
    <w:rsid w:val="00C41CEB"/>
    <w:rsid w:val="00C926D2"/>
    <w:rsid w:val="00CB136C"/>
    <w:rsid w:val="00CB40F0"/>
    <w:rsid w:val="00CB5C36"/>
    <w:rsid w:val="00CC7F19"/>
    <w:rsid w:val="00CF357A"/>
    <w:rsid w:val="00D11FE2"/>
    <w:rsid w:val="00D43057"/>
    <w:rsid w:val="00D5251D"/>
    <w:rsid w:val="00D52895"/>
    <w:rsid w:val="00D52DA5"/>
    <w:rsid w:val="00D654F0"/>
    <w:rsid w:val="00D86916"/>
    <w:rsid w:val="00D9639E"/>
    <w:rsid w:val="00DB431A"/>
    <w:rsid w:val="00DD57E2"/>
    <w:rsid w:val="00E02D61"/>
    <w:rsid w:val="00E24AC6"/>
    <w:rsid w:val="00E3589E"/>
    <w:rsid w:val="00E36458"/>
    <w:rsid w:val="00E379E6"/>
    <w:rsid w:val="00E63C8A"/>
    <w:rsid w:val="00E70EFE"/>
    <w:rsid w:val="00E860BD"/>
    <w:rsid w:val="00E916CB"/>
    <w:rsid w:val="00E95C51"/>
    <w:rsid w:val="00EB4400"/>
    <w:rsid w:val="00EC45BF"/>
    <w:rsid w:val="00ED675D"/>
    <w:rsid w:val="00EF1832"/>
    <w:rsid w:val="00F223AF"/>
    <w:rsid w:val="00F23C62"/>
    <w:rsid w:val="00F276B6"/>
    <w:rsid w:val="00F8364C"/>
    <w:rsid w:val="00F862EB"/>
    <w:rsid w:val="00FC6351"/>
    <w:rsid w:val="00FD391F"/>
    <w:rsid w:val="00FE2A77"/>
    <w:rsid w:val="00FF0920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80956-CBB8-4452-81DB-C681337A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6E"/>
    <w:pPr>
      <w:spacing w:after="0" w:line="240" w:lineRule="auto"/>
      <w:ind w:left="-284" w:firstLine="567"/>
      <w:jc w:val="both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B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B2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2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AB246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A1E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1E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63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351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FC63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6351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30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30A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9FF56C814D13F781BBFB79D81DC9D624CCACA37E34587A291E53AA8C55D13604382483E0825B7D7C8B10DEB3XEj5B" TargetMode="External"/><Relationship Id="rId18" Type="http://schemas.openxmlformats.org/officeDocument/2006/relationships/hyperlink" Target="consultantplus://offline/ref=5892E841598D045E9E3312D7EC74A7F6C7B8C2A3B5AF9D3CF11DCAB979DEDBFBC63D0D6BD0218C042DF9C798E2Y1jDB" TargetMode="External"/><Relationship Id="rId26" Type="http://schemas.openxmlformats.org/officeDocument/2006/relationships/hyperlink" Target="consultantplus://offline/ref=5892E841598D045E9E3312D7EC74A7F6C7B8C3ADB6AF9D3CF11DCAB979DEDBFBC63D0D6BD0218C042DF9C798E2Y1jDB" TargetMode="External"/><Relationship Id="rId39" Type="http://schemas.openxmlformats.org/officeDocument/2006/relationships/hyperlink" Target="consultantplus://offline/ref=76D8DEC58CFB2546A3EAB6DB228B2F1DCD1E7DA1F769994313C31CBD657D706DC07C711250108DA8E95C2A891CZAj1B" TargetMode="External"/><Relationship Id="rId21" Type="http://schemas.openxmlformats.org/officeDocument/2006/relationships/hyperlink" Target="consultantplus://offline/ref=5892E841598D045E9E3312D7EC74A7F6C7B8C2A3B5AF9D3CF11DCAB979DEDBFBC63D0D6BD0218C042DF9C798E2Y1jDB" TargetMode="External"/><Relationship Id="rId34" Type="http://schemas.openxmlformats.org/officeDocument/2006/relationships/hyperlink" Target="consultantplus://offline/ref=5892E841598D045E9E3312D7EC74A7F6C0B0C3AEB2AA9D3CF11DCAB979DEDBFBD43D5567D0249B042BEC91C9A44A7B7FA77961FC45879D55YCjCB" TargetMode="External"/><Relationship Id="rId42" Type="http://schemas.openxmlformats.org/officeDocument/2006/relationships/hyperlink" Target="consultantplus://offline/ref=76D8DEC58CFB2546A3EAB6DB228B2F1DCD1E7CAFF469994313C31CBD657D706DC07C711250108DA8E95C2A891CZAj1B" TargetMode="External"/><Relationship Id="rId47" Type="http://schemas.openxmlformats.org/officeDocument/2006/relationships/hyperlink" Target="consultantplus://offline/ref=76D8DEC58CFB2546A3EAB6DB228B2F1DCD1E7DA1F769994313C31CBD657D706DC07C711250108DA8E95C2A891CZAj1B" TargetMode="External"/><Relationship Id="rId50" Type="http://schemas.openxmlformats.org/officeDocument/2006/relationships/hyperlink" Target="consultantplus://offline/ref=76D8DEC58CFB2546A3EAB6DB228B2F1DCD1E7CAFF469994313C31CBD657D706DC07C711250108DA8E95C2A891CZAj1B" TargetMode="External"/><Relationship Id="rId55" Type="http://schemas.openxmlformats.org/officeDocument/2006/relationships/hyperlink" Target="consultantplus://offline/ref=76D8DEC58CFB2546A3EAB6DB228B2F1DCA167CABF169994313C31CBD657D706DC07C711250108DA8E95C2A891CZAj1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9FF56C814D13F781BBFB79D81DC9D624CCADAD7D34587A291E53AA8C55D13604382483E0825B7D7C8B10DEB3XEj5B" TargetMode="External"/><Relationship Id="rId17" Type="http://schemas.openxmlformats.org/officeDocument/2006/relationships/hyperlink" Target="consultantplus://offline/ref=5892E841598D045E9E3312D7EC74A7F6C7B8C3ADB6AF9D3CF11DCAB979DEDBFBC63D0D6BD0218C042DF9C798E2Y1jDB" TargetMode="External"/><Relationship Id="rId25" Type="http://schemas.openxmlformats.org/officeDocument/2006/relationships/hyperlink" Target="consultantplus://offline/ref=5892E841598D045E9E3312D7EC74A7F6C7B8C2A3B5AF9D3CF11DCAB979DEDBFBC63D0D6BD0218C042DF9C798E2Y1jDB" TargetMode="External"/><Relationship Id="rId33" Type="http://schemas.openxmlformats.org/officeDocument/2006/relationships/hyperlink" Target="consultantplus://offline/ref=5892E841598D045E9E3312D7EC74A7F6C0B0C3AEB2AA9D3CF11DCAB979DEDBFBD43D5567D0249B042BEC91C9A44A7B7FA77961FC45879D55YCjCB" TargetMode="External"/><Relationship Id="rId38" Type="http://schemas.openxmlformats.org/officeDocument/2006/relationships/hyperlink" Target="consultantplus://offline/ref=76D8DEC58CFB2546A3EAB6DB228B2F1DCA167CABF169994313C31CBD657D706DC07C711250108DA8E95C2A891CZAj1B" TargetMode="External"/><Relationship Id="rId46" Type="http://schemas.openxmlformats.org/officeDocument/2006/relationships/hyperlink" Target="consultantplus://offline/ref=76D8DEC58CFB2546A3EAB6DB228B2F1DCD1E7CAFF469994313C31CBD657D706DC07C711250108DA8E95C2A891CZAj1B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92E841598D045E9E3312D7EC74A7F6C7B8C2A3B5AF9D3CF11DCAB979DEDBFBC63D0D6BD0218C042DF9C798E2Y1jDB" TargetMode="External"/><Relationship Id="rId20" Type="http://schemas.openxmlformats.org/officeDocument/2006/relationships/hyperlink" Target="consultantplus://offline/ref=5892E841598D045E9E3312D7EC74A7F6C7B7CDAAB5AF9D3CF11DCAB979DEDBFBD43D5565D121940E79B681CDED1F7261A2677EFE5B87Y9jFB" TargetMode="External"/><Relationship Id="rId29" Type="http://schemas.openxmlformats.org/officeDocument/2006/relationships/hyperlink" Target="consultantplus://offline/ref=5892E841598D045E9E3312D7EC74A7F6C0B0C3AEB2AA9D3CF11DCAB979DEDBFBD43D5567D0249B042BEC91C9A44A7B7FA77961FC45879D55YCjCB" TargetMode="External"/><Relationship Id="rId41" Type="http://schemas.openxmlformats.org/officeDocument/2006/relationships/hyperlink" Target="consultantplus://offline/ref=76D8DEC58CFB2546A3EAB6DB228B2F1DCD1E7DA1F769994313C31CBD657D706DC07C711250108DA8E95C2A891CZAj1B" TargetMode="External"/><Relationship Id="rId54" Type="http://schemas.openxmlformats.org/officeDocument/2006/relationships/hyperlink" Target="consultantplus://offline/ref=76D8DEC58CFB2546A3EAB6DB228B2F1DCA167CABF169994313C31CBD657D706DC07C711250108DA8E95C2A891CZAj1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9FF56C814D13F781BBFB79D81DC9D624CCACA37E34587A291E53AA8C55D13604382483E0825B7D7C8B10DEB3XEj5B" TargetMode="External"/><Relationship Id="rId24" Type="http://schemas.openxmlformats.org/officeDocument/2006/relationships/hyperlink" Target="consultantplus://offline/ref=5892E841598D045E9E3312D7EC74A7F6C7B8C3ADB6AF9D3CF11DCAB979DEDBFBC63D0D6BD0218C042DF9C798E2Y1jDB" TargetMode="External"/><Relationship Id="rId32" Type="http://schemas.openxmlformats.org/officeDocument/2006/relationships/hyperlink" Target="consultantplus://offline/ref=5892E841598D045E9E3312D7EC74A7F6C0B0C3AEB2AA9D3CF11DCAB979DEDBFBD43D5567D0249B042BEC91C9A44A7B7FA77961FC45879D55YCjCB" TargetMode="External"/><Relationship Id="rId37" Type="http://schemas.openxmlformats.org/officeDocument/2006/relationships/hyperlink" Target="consultantplus://offline/ref=76D8DEC58CFB2546A3EAB6DB228B2F1DCA167CACF06C994313C31CBD657D706DD27C291E50159AA8EF497CD85AF64776E2E2BBF8AFF5A884Z3j6B" TargetMode="External"/><Relationship Id="rId40" Type="http://schemas.openxmlformats.org/officeDocument/2006/relationships/hyperlink" Target="consultantplus://offline/ref=76D8DEC58CFB2546A3EAB6DB228B2F1DCD1E7CAFF469994313C31CBD657D706DC07C711250108DA8E95C2A891CZAj1B" TargetMode="External"/><Relationship Id="rId45" Type="http://schemas.openxmlformats.org/officeDocument/2006/relationships/hyperlink" Target="consultantplus://offline/ref=76D8DEC58CFB2546A3EAB6DB228B2F1DCD1E7DA1F769994313C31CBD657D706DC07C711250108DA8E95C2A891CZAj1B" TargetMode="External"/><Relationship Id="rId53" Type="http://schemas.openxmlformats.org/officeDocument/2006/relationships/hyperlink" Target="consultantplus://offline/ref=76D8DEC58CFB2546A3EAB6DB228B2F1DCA167CABF169994313C31CBD657D706DC07C711250108DA8E95C2A891CZAj1B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9FF56C814D13F781BBFB79D81DC9D624CCACA37E34587A291E53AA8C55D13604382483E0825B7D7C8B10DEB3XEj5B" TargetMode="External"/><Relationship Id="rId23" Type="http://schemas.openxmlformats.org/officeDocument/2006/relationships/hyperlink" Target="consultantplus://offline/ref=5892E841598D045E9E3312D7EC74A7F6C7B8C2A3B5AF9D3CF11DCAB979DEDBFBC63D0D6BD0218C042DF9C798E2Y1jDB" TargetMode="External"/><Relationship Id="rId28" Type="http://schemas.openxmlformats.org/officeDocument/2006/relationships/hyperlink" Target="consultantplus://offline/ref=5892E841598D045E9E3312D7EC74A7F6C7B8C3ADB6AF9D3CF11DCAB979DEDBFBC63D0D6BD0218C042DF9C798E2Y1jDB" TargetMode="External"/><Relationship Id="rId36" Type="http://schemas.openxmlformats.org/officeDocument/2006/relationships/hyperlink" Target="consultantplus://offline/ref=5892E841598D045E9E3312D7EC74A7F6C5B4C3A3B6A89D3CF11DCAB979DEDBFBC63D0D6BD0218C042DF9C798E2Y1jDB" TargetMode="External"/><Relationship Id="rId49" Type="http://schemas.openxmlformats.org/officeDocument/2006/relationships/hyperlink" Target="consultantplus://offline/ref=76D8DEC58CFB2546A3EAB6DB228B2F1DCD1E7DA1F769994313C31CBD657D706DC07C711250108DA8E95C2A891CZAj1B" TargetMode="External"/><Relationship Id="rId57" Type="http://schemas.openxmlformats.org/officeDocument/2006/relationships/hyperlink" Target="consultantplus://offline/ref=76D8DEC58CFB2546A3EAB6DB228B2F1DCA167CABF169994313C31CBD657D706DC07C711250108DA8E95C2A891CZAj1B" TargetMode="External"/><Relationship Id="rId10" Type="http://schemas.openxmlformats.org/officeDocument/2006/relationships/hyperlink" Target="consultantplus://offline/ref=659FF56C814D13F781BBFB79D81DC9D624CCADAD7D34587A291E53AA8C55D13604382483E0825B7D7C8B10DEB3XEj5B" TargetMode="External"/><Relationship Id="rId19" Type="http://schemas.openxmlformats.org/officeDocument/2006/relationships/hyperlink" Target="consultantplus://offline/ref=5892E841598D045E9E3312D7EC74A7F6C7B8C3ADB6AF9D3CF11DCAB979DEDBFBC63D0D6BD0218C042DF9C798E2Y1jDB" TargetMode="External"/><Relationship Id="rId31" Type="http://schemas.openxmlformats.org/officeDocument/2006/relationships/footer" Target="footer2.xml"/><Relationship Id="rId44" Type="http://schemas.openxmlformats.org/officeDocument/2006/relationships/hyperlink" Target="consultantplus://offline/ref=76D8DEC58CFB2546A3EAB6DB228B2F1DCD1E7CAFF469994313C31CBD657D706DC07C711250108DA8E95C2A891CZAj1B" TargetMode="External"/><Relationship Id="rId52" Type="http://schemas.openxmlformats.org/officeDocument/2006/relationships/hyperlink" Target="consultantplus://offline/ref=76D8DEC58CFB2546A3EAB6DB228B2F1DCA167CABF169994313C31CBD657D706DC07C711250108DA8E95C2A891CZAj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9FF56C814D13F781BBFB79D81DC9D624CCACA37E34587A291E53AA8C55D13604382483E0825B7D7C8B10DEB3XEj5B" TargetMode="External"/><Relationship Id="rId14" Type="http://schemas.openxmlformats.org/officeDocument/2006/relationships/hyperlink" Target="consultantplus://offline/ref=659FF56C814D13F781BBFB79D81DC9D624CCADAD7D34587A291E53AA8C55D13604382483E0825B7D7C8B10DEB3XEj5B" TargetMode="External"/><Relationship Id="rId22" Type="http://schemas.openxmlformats.org/officeDocument/2006/relationships/hyperlink" Target="consultantplus://offline/ref=5892E841598D045E9E3312D7EC74A7F6C7B8C3ADB6AF9D3CF11DCAB979DEDBFBC63D0D6BD0218C042DF9C798E2Y1jDB" TargetMode="External"/><Relationship Id="rId27" Type="http://schemas.openxmlformats.org/officeDocument/2006/relationships/hyperlink" Target="consultantplus://offline/ref=5892E841598D045E9E3312D7EC74A7F6C7B8C2A3B5AF9D3CF11DCAB979DEDBFBC63D0D6BD0218C042DF9C798E2Y1jDB" TargetMode="External"/><Relationship Id="rId30" Type="http://schemas.openxmlformats.org/officeDocument/2006/relationships/footer" Target="footer1.xml"/><Relationship Id="rId35" Type="http://schemas.openxmlformats.org/officeDocument/2006/relationships/hyperlink" Target="consultantplus://offline/ref=5892E841598D045E9E3312D7EC74A7F6C0B0C3AEB2AA9D3CF11DCAB979DEDBFBD43D5567D0249B042BEC91C9A44A7B7FA77961FC45879D55YCjCB" TargetMode="External"/><Relationship Id="rId43" Type="http://schemas.openxmlformats.org/officeDocument/2006/relationships/hyperlink" Target="consultantplus://offline/ref=76D8DEC58CFB2546A3EAB6DB228B2F1DCD1E7DA1F769994313C31CBD657D706DC07C711250108DA8E95C2A891CZAj1B" TargetMode="External"/><Relationship Id="rId48" Type="http://schemas.openxmlformats.org/officeDocument/2006/relationships/hyperlink" Target="consultantplus://offline/ref=76D8DEC58CFB2546A3EAB6DB228B2F1DCD1E7CAFF469994313C31CBD657D706DC07C711250108DA8E95C2A891CZAj1B" TargetMode="External"/><Relationship Id="rId56" Type="http://schemas.openxmlformats.org/officeDocument/2006/relationships/hyperlink" Target="consultantplus://offline/ref=76D8DEC58CFB2546A3EAB6DB228B2F1DCA167CABF169994313C31CBD657D706DC07C711250108DA8E95C2A891CZAj1B" TargetMode="External"/><Relationship Id="rId8" Type="http://schemas.openxmlformats.org/officeDocument/2006/relationships/hyperlink" Target="consultantplus://offline/ref=659FF56C814D13F781BBFB79D81DC9D623C4ADAE7931587A291E53AA8C55D13616387C8FE0874C7D7A9E468FF5B21507FAB74A7A67638E4AXEjDB" TargetMode="External"/><Relationship Id="rId51" Type="http://schemas.openxmlformats.org/officeDocument/2006/relationships/hyperlink" Target="consultantplus://offline/ref=76D8DEC58CFB2546A3EAB6DB228B2F1DCA167CABF169994313C31CBD657D706DC07C711250108DA8E95C2A891CZAj1B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73A4-FF03-445C-AC50-2809D9C1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41</Pages>
  <Words>8572</Words>
  <Characters>48864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29</cp:revision>
  <cp:lastPrinted>2024-01-21T04:10:00Z</cp:lastPrinted>
  <dcterms:created xsi:type="dcterms:W3CDTF">2023-01-03T04:26:00Z</dcterms:created>
  <dcterms:modified xsi:type="dcterms:W3CDTF">2025-01-10T02:57:00Z</dcterms:modified>
</cp:coreProperties>
</file>