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F8" w:rsidRDefault="00D476F8" w:rsidP="001A73A3">
      <w:pPr>
        <w:rPr>
          <w:rFonts w:ascii="Times New Roman" w:hAnsi="Times New Roman" w:cs="Times New Roman"/>
          <w:sz w:val="28"/>
          <w:szCs w:val="28"/>
        </w:rPr>
      </w:pPr>
    </w:p>
    <w:p w:rsidR="00D476F8" w:rsidRPr="007A2BCE" w:rsidRDefault="00D476F8" w:rsidP="00D47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C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</w:t>
      </w:r>
    </w:p>
    <w:p w:rsidR="00D476F8" w:rsidRPr="007A2BCE" w:rsidRDefault="00D476F8" w:rsidP="00D47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CE">
        <w:rPr>
          <w:rFonts w:ascii="Times New Roman" w:hAnsi="Times New Roman" w:cs="Times New Roman"/>
          <w:b/>
          <w:sz w:val="28"/>
          <w:szCs w:val="28"/>
        </w:rPr>
        <w:t>СЕЛЬСКОГО ПОСЕЛЕНИЯ «БИЧУРСКОЕ» БИЧУРСКОГО РАЙОНА</w:t>
      </w:r>
    </w:p>
    <w:p w:rsidR="00D476F8" w:rsidRPr="007A2BCE" w:rsidRDefault="00D476F8" w:rsidP="00D47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CE">
        <w:rPr>
          <w:rFonts w:ascii="Times New Roman" w:hAnsi="Times New Roman" w:cs="Times New Roman"/>
          <w:b/>
          <w:sz w:val="28"/>
          <w:szCs w:val="28"/>
        </w:rPr>
        <w:t xml:space="preserve"> РЕСПУБЛИКИ БУРЯТИЯ</w:t>
      </w:r>
    </w:p>
    <w:p w:rsidR="00D476F8" w:rsidRPr="007A2BCE" w:rsidRDefault="00D476F8" w:rsidP="00D47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476F8" w:rsidRPr="007A2BCE" w:rsidRDefault="00D476F8" w:rsidP="00D47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7A2BCE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7A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BCE">
        <w:rPr>
          <w:rFonts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7A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BCE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БЭШҮҮРЭЙ СОМОНОЙ  </w:t>
      </w:r>
    </w:p>
    <w:p w:rsidR="00D476F8" w:rsidRPr="007A2BCE" w:rsidRDefault="00D476F8" w:rsidP="00D47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7A2BCE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D476F8" w:rsidRPr="000B5D81" w:rsidRDefault="00D476F8" w:rsidP="00D476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D81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D476F8" w:rsidRPr="000B5D81" w:rsidRDefault="00D476F8" w:rsidP="00D476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76F8" w:rsidRPr="00794E38" w:rsidRDefault="00794E38" w:rsidP="00D476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E3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94E38">
        <w:rPr>
          <w:rFonts w:ascii="Times New Roman" w:hAnsi="Times New Roman" w:cs="Times New Roman"/>
          <w:sz w:val="24"/>
          <w:szCs w:val="24"/>
        </w:rPr>
        <w:t>16</w:t>
      </w:r>
      <w:r w:rsidR="00D476F8" w:rsidRPr="00794E38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D476F8" w:rsidRPr="00794E38">
        <w:rPr>
          <w:rFonts w:ascii="Times New Roman" w:hAnsi="Times New Roman" w:cs="Times New Roman"/>
          <w:sz w:val="24"/>
          <w:szCs w:val="24"/>
        </w:rPr>
        <w:t xml:space="preserve">мая  2025 год                                                                                                 № </w:t>
      </w:r>
      <w:r w:rsidR="00962B43">
        <w:rPr>
          <w:rFonts w:ascii="Times New Roman" w:hAnsi="Times New Roman" w:cs="Times New Roman"/>
          <w:sz w:val="24"/>
          <w:szCs w:val="24"/>
        </w:rPr>
        <w:t>13</w:t>
      </w:r>
    </w:p>
    <w:p w:rsidR="00D476F8" w:rsidRPr="00794E38" w:rsidRDefault="00D476F8" w:rsidP="00D47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63" w:rsidRDefault="00105063" w:rsidP="00D47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6F8" w:rsidRPr="005F39F2" w:rsidRDefault="00105063" w:rsidP="00D47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Бичура </w:t>
      </w:r>
    </w:p>
    <w:p w:rsidR="00105063" w:rsidRDefault="00105063" w:rsidP="00D47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6F8" w:rsidRDefault="00D476F8" w:rsidP="00D47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D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76F8" w:rsidRPr="000B5D81" w:rsidRDefault="00515CE4" w:rsidP="00D47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D476F8">
        <w:rPr>
          <w:rFonts w:ascii="Times New Roman" w:hAnsi="Times New Roman" w:cs="Times New Roman"/>
          <w:sz w:val="28"/>
          <w:szCs w:val="28"/>
        </w:rPr>
        <w:t>остановление от 16.01.2025 года № 3</w:t>
      </w:r>
    </w:p>
    <w:p w:rsidR="00D476F8" w:rsidRPr="000B5D81" w:rsidRDefault="00D476F8" w:rsidP="00D476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5D81">
        <w:rPr>
          <w:rFonts w:ascii="Times New Roman" w:hAnsi="Times New Roman"/>
          <w:sz w:val="28"/>
          <w:szCs w:val="28"/>
        </w:rPr>
        <w:t>«О создании межведомственной комиссии по признани</w:t>
      </w:r>
      <w:bookmarkStart w:id="0" w:name="_GoBack"/>
      <w:bookmarkEnd w:id="0"/>
      <w:r w:rsidRPr="000B5D81">
        <w:rPr>
          <w:rFonts w:ascii="Times New Roman" w:hAnsi="Times New Roman"/>
          <w:sz w:val="28"/>
          <w:szCs w:val="28"/>
        </w:rPr>
        <w:t>ю</w:t>
      </w:r>
    </w:p>
    <w:p w:rsidR="00D476F8" w:rsidRPr="000B5D81" w:rsidRDefault="00D476F8" w:rsidP="00D476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5D81">
        <w:rPr>
          <w:rFonts w:ascii="Times New Roman" w:hAnsi="Times New Roman"/>
          <w:sz w:val="28"/>
          <w:szCs w:val="28"/>
        </w:rPr>
        <w:t>жилых помещений муниципального жилого фонда</w:t>
      </w:r>
      <w:r w:rsidRPr="00A878CD">
        <w:rPr>
          <w:rFonts w:ascii="Times New Roman" w:hAnsi="Times New Roman"/>
          <w:sz w:val="28"/>
          <w:szCs w:val="28"/>
        </w:rPr>
        <w:t xml:space="preserve"> жилым помещением, жилого помещения  непригодным для проживания и многоквартирного дома,</w:t>
      </w:r>
      <w:r w:rsidRPr="000B5D81">
        <w:rPr>
          <w:rFonts w:ascii="Times New Roman" w:hAnsi="Times New Roman"/>
          <w:sz w:val="28"/>
          <w:szCs w:val="28"/>
        </w:rPr>
        <w:t xml:space="preserve">  ветхими, аварийными или подлежащими сносу или реконструкции» на  территории МО-СП «Бичурское»</w:t>
      </w:r>
    </w:p>
    <w:p w:rsidR="00D476F8" w:rsidRPr="000B5D81" w:rsidRDefault="00D476F8" w:rsidP="00D476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5D81">
        <w:rPr>
          <w:rFonts w:ascii="Times New Roman" w:hAnsi="Times New Roman"/>
          <w:sz w:val="28"/>
          <w:szCs w:val="28"/>
        </w:rPr>
        <w:t xml:space="preserve"> Бичурского района Республики Бурятия</w:t>
      </w:r>
    </w:p>
    <w:p w:rsidR="00D476F8" w:rsidRPr="000B5D81" w:rsidRDefault="00D476F8" w:rsidP="00D476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5D81">
        <w:rPr>
          <w:rFonts w:ascii="Times New Roman" w:hAnsi="Times New Roman"/>
          <w:sz w:val="28"/>
          <w:szCs w:val="28"/>
        </w:rPr>
        <w:t> </w:t>
      </w:r>
    </w:p>
    <w:p w:rsidR="00105063" w:rsidRPr="00105063" w:rsidRDefault="00D476F8" w:rsidP="0010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81">
        <w:rPr>
          <w:rFonts w:ascii="Times New Roman" w:hAnsi="Times New Roman"/>
          <w:sz w:val="28"/>
          <w:szCs w:val="28"/>
        </w:rPr>
        <w:t xml:space="preserve">      </w:t>
      </w:r>
      <w:r w:rsidR="00105063">
        <w:rPr>
          <w:rFonts w:ascii="Times New Roman" w:hAnsi="Times New Roman"/>
          <w:sz w:val="28"/>
          <w:szCs w:val="28"/>
        </w:rPr>
        <w:t xml:space="preserve">На основании экспертного заключения Государственного- правового комитета Администрации Главы Республики Бурятия и Правительства Республики Бурятия от 25.04.2025 года с исходящим номером 01.05.-32-310 а на постановление </w:t>
      </w:r>
      <w:r w:rsidR="00105063">
        <w:rPr>
          <w:rFonts w:ascii="Times New Roman" w:hAnsi="Times New Roman" w:cs="Times New Roman"/>
          <w:sz w:val="28"/>
          <w:szCs w:val="28"/>
        </w:rPr>
        <w:t xml:space="preserve">от 16.01.2025 года № 3 </w:t>
      </w:r>
      <w:r w:rsidR="00105063" w:rsidRPr="000B5D81">
        <w:rPr>
          <w:rFonts w:ascii="Times New Roman" w:hAnsi="Times New Roman"/>
          <w:sz w:val="28"/>
          <w:szCs w:val="28"/>
        </w:rPr>
        <w:t>«О создании межведомственной комиссии по признанию</w:t>
      </w:r>
      <w:r w:rsidR="00105063">
        <w:rPr>
          <w:rFonts w:ascii="Times New Roman" w:hAnsi="Times New Roman"/>
          <w:sz w:val="28"/>
          <w:szCs w:val="28"/>
        </w:rPr>
        <w:t xml:space="preserve"> </w:t>
      </w:r>
      <w:r w:rsidR="00105063" w:rsidRPr="000B5D81">
        <w:rPr>
          <w:rFonts w:ascii="Times New Roman" w:hAnsi="Times New Roman"/>
          <w:sz w:val="28"/>
          <w:szCs w:val="28"/>
        </w:rPr>
        <w:t>жилых помещений муниципального жилого фонда</w:t>
      </w:r>
      <w:r w:rsidR="00105063" w:rsidRPr="00A878CD">
        <w:rPr>
          <w:rFonts w:ascii="Times New Roman" w:hAnsi="Times New Roman"/>
          <w:sz w:val="28"/>
          <w:szCs w:val="28"/>
        </w:rPr>
        <w:t xml:space="preserve"> жилым помещением, жилого помещения  непригодным для проживания и многоквартирного дома,</w:t>
      </w:r>
      <w:r w:rsidR="00105063" w:rsidRPr="000B5D81">
        <w:rPr>
          <w:rFonts w:ascii="Times New Roman" w:hAnsi="Times New Roman"/>
          <w:sz w:val="28"/>
          <w:szCs w:val="28"/>
        </w:rPr>
        <w:t xml:space="preserve">  ветхими, аварийными или подлежащими сносу или реконструкции» на  территории МО-СП «Бичурское»</w:t>
      </w:r>
      <w:r w:rsidR="00105063">
        <w:rPr>
          <w:rFonts w:ascii="Times New Roman" w:hAnsi="Times New Roman"/>
          <w:sz w:val="28"/>
          <w:szCs w:val="28"/>
        </w:rPr>
        <w:t xml:space="preserve"> </w:t>
      </w:r>
      <w:r w:rsidR="00105063" w:rsidRPr="000B5D81">
        <w:rPr>
          <w:rFonts w:ascii="Times New Roman" w:hAnsi="Times New Roman"/>
          <w:sz w:val="28"/>
          <w:szCs w:val="28"/>
        </w:rPr>
        <w:t>Бичурского района Республики Бурятия</w:t>
      </w:r>
      <w:r w:rsidR="00105063">
        <w:rPr>
          <w:rFonts w:ascii="Times New Roman" w:hAnsi="Times New Roman"/>
          <w:sz w:val="28"/>
          <w:szCs w:val="28"/>
        </w:rPr>
        <w:t xml:space="preserve"> постановляет: </w:t>
      </w:r>
    </w:p>
    <w:p w:rsidR="00D476F8" w:rsidRPr="000B5D81" w:rsidRDefault="00D476F8" w:rsidP="00D476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D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5CE4" w:rsidRPr="00105063" w:rsidRDefault="00D476F8" w:rsidP="0010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81">
        <w:rPr>
          <w:rFonts w:ascii="Times New Roman" w:hAnsi="Times New Roman" w:cs="Times New Roman"/>
          <w:sz w:val="28"/>
          <w:szCs w:val="28"/>
        </w:rPr>
        <w:t xml:space="preserve">     </w:t>
      </w:r>
      <w:r w:rsidRPr="000B5D81">
        <w:rPr>
          <w:rFonts w:ascii="Times New Roman" w:hAnsi="Times New Roman" w:cs="Times New Roman"/>
          <w:b/>
          <w:sz w:val="28"/>
          <w:szCs w:val="28"/>
        </w:rPr>
        <w:t>1</w:t>
      </w:r>
      <w:r w:rsidRPr="000B5D81">
        <w:rPr>
          <w:rFonts w:ascii="Times New Roman" w:hAnsi="Times New Roman" w:cs="Times New Roman"/>
          <w:sz w:val="28"/>
          <w:szCs w:val="28"/>
        </w:rPr>
        <w:t xml:space="preserve">. </w:t>
      </w:r>
      <w:r w:rsidR="00515CE4">
        <w:rPr>
          <w:rFonts w:ascii="Times New Roman" w:hAnsi="Times New Roman" w:cs="Times New Roman"/>
          <w:sz w:val="28"/>
          <w:szCs w:val="28"/>
        </w:rPr>
        <w:t>Внести изменения в постановление от 16.01.2025 года № 3</w:t>
      </w:r>
      <w:r w:rsidR="00105063">
        <w:rPr>
          <w:rFonts w:ascii="Times New Roman" w:hAnsi="Times New Roman" w:cs="Times New Roman"/>
          <w:sz w:val="28"/>
          <w:szCs w:val="28"/>
        </w:rPr>
        <w:t xml:space="preserve"> </w:t>
      </w:r>
      <w:r w:rsidR="00515CE4" w:rsidRPr="000B5D81">
        <w:rPr>
          <w:rFonts w:ascii="Times New Roman" w:hAnsi="Times New Roman"/>
          <w:sz w:val="28"/>
          <w:szCs w:val="28"/>
        </w:rPr>
        <w:t>«О создании межведомственной комиссии по признанию</w:t>
      </w:r>
      <w:r w:rsidR="00515CE4">
        <w:rPr>
          <w:rFonts w:ascii="Times New Roman" w:hAnsi="Times New Roman"/>
          <w:sz w:val="28"/>
          <w:szCs w:val="28"/>
        </w:rPr>
        <w:t xml:space="preserve"> </w:t>
      </w:r>
      <w:r w:rsidR="00515CE4" w:rsidRPr="000B5D81">
        <w:rPr>
          <w:rFonts w:ascii="Times New Roman" w:hAnsi="Times New Roman"/>
          <w:sz w:val="28"/>
          <w:szCs w:val="28"/>
        </w:rPr>
        <w:t>жилых помещений муниципального жилого фонда</w:t>
      </w:r>
      <w:r w:rsidR="00515CE4" w:rsidRPr="00A878CD">
        <w:rPr>
          <w:rFonts w:ascii="Times New Roman" w:hAnsi="Times New Roman"/>
          <w:sz w:val="28"/>
          <w:szCs w:val="28"/>
        </w:rPr>
        <w:t xml:space="preserve"> жилым помещением, жилого помещения  непригодным для проживания и многоквартирного дома,</w:t>
      </w:r>
      <w:r w:rsidR="00515CE4" w:rsidRPr="000B5D81">
        <w:rPr>
          <w:rFonts w:ascii="Times New Roman" w:hAnsi="Times New Roman"/>
          <w:sz w:val="28"/>
          <w:szCs w:val="28"/>
        </w:rPr>
        <w:t xml:space="preserve">  ветхими, аварийными или подлежащими сносу или реконструкции» на  территории МО-СП «Бичурское»</w:t>
      </w:r>
      <w:r w:rsidR="00515CE4">
        <w:rPr>
          <w:rFonts w:ascii="Times New Roman" w:hAnsi="Times New Roman"/>
          <w:sz w:val="28"/>
          <w:szCs w:val="28"/>
        </w:rPr>
        <w:t xml:space="preserve"> </w:t>
      </w:r>
      <w:r w:rsidR="00515CE4" w:rsidRPr="000B5D81">
        <w:rPr>
          <w:rFonts w:ascii="Times New Roman" w:hAnsi="Times New Roman"/>
          <w:sz w:val="28"/>
          <w:szCs w:val="28"/>
        </w:rPr>
        <w:t>Бичурского района Республики Бурятия</w:t>
      </w:r>
      <w:r w:rsidR="00515CE4">
        <w:rPr>
          <w:rFonts w:ascii="Times New Roman" w:hAnsi="Times New Roman"/>
          <w:sz w:val="28"/>
          <w:szCs w:val="28"/>
        </w:rPr>
        <w:t xml:space="preserve">. </w:t>
      </w:r>
    </w:p>
    <w:p w:rsidR="006965DB" w:rsidRPr="006965DB" w:rsidRDefault="00CE0326" w:rsidP="006965DB">
      <w:pPr>
        <w:pStyle w:val="a5"/>
        <w:numPr>
          <w:ilvl w:val="1"/>
          <w:numId w:val="2"/>
        </w:numPr>
        <w:spacing w:after="0" w:line="240" w:lineRule="auto"/>
        <w:ind w:left="0" w:firstLine="270"/>
        <w:jc w:val="both"/>
        <w:rPr>
          <w:rFonts w:ascii="Times New Roman" w:hAnsi="Times New Roman"/>
          <w:sz w:val="28"/>
          <w:szCs w:val="28"/>
        </w:rPr>
      </w:pPr>
      <w:r w:rsidRPr="006965D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C67BC0" w:rsidRPr="00C67BC0">
        <w:rPr>
          <w:rFonts w:ascii="Times New Roman" w:hAnsi="Times New Roman" w:cs="Times New Roman"/>
          <w:sz w:val="28"/>
          <w:szCs w:val="28"/>
        </w:rPr>
        <w:t xml:space="preserve">3 </w:t>
      </w:r>
      <w:r w:rsidRPr="006965DB">
        <w:rPr>
          <w:rFonts w:ascii="Times New Roman" w:hAnsi="Times New Roman" w:cs="Times New Roman"/>
          <w:sz w:val="28"/>
          <w:szCs w:val="28"/>
        </w:rPr>
        <w:t xml:space="preserve">к Постановлению от 16.01.2025 года № 3 </w:t>
      </w:r>
      <w:r w:rsidRPr="006965DB">
        <w:rPr>
          <w:rFonts w:ascii="Times New Roman" w:hAnsi="Times New Roman"/>
          <w:sz w:val="28"/>
          <w:szCs w:val="28"/>
        </w:rPr>
        <w:t xml:space="preserve">«О создании межведомственной комиссии по признанию жилых помещений муниципального жилого фонда жилым помещением, жилого </w:t>
      </w:r>
      <w:proofErr w:type="gramStart"/>
      <w:r w:rsidRPr="006965DB">
        <w:rPr>
          <w:rFonts w:ascii="Times New Roman" w:hAnsi="Times New Roman"/>
          <w:sz w:val="28"/>
          <w:szCs w:val="28"/>
        </w:rPr>
        <w:t xml:space="preserve">помещения  </w:t>
      </w:r>
      <w:r w:rsidRPr="006965DB">
        <w:rPr>
          <w:rFonts w:ascii="Times New Roman" w:hAnsi="Times New Roman"/>
          <w:sz w:val="28"/>
          <w:szCs w:val="28"/>
        </w:rPr>
        <w:lastRenderedPageBreak/>
        <w:t>непригодным</w:t>
      </w:r>
      <w:proofErr w:type="gramEnd"/>
      <w:r w:rsidRPr="006965DB">
        <w:rPr>
          <w:rFonts w:ascii="Times New Roman" w:hAnsi="Times New Roman"/>
          <w:sz w:val="28"/>
          <w:szCs w:val="28"/>
        </w:rPr>
        <w:t xml:space="preserve"> для проживания и многоквартирного дома,  ветхими, аварийными или подлежащими сносу или реконструкции» на  территории МО-СП «Бичурское» Бичурского района Республики Бурятия</w:t>
      </w:r>
      <w:r w:rsidR="006965DB">
        <w:rPr>
          <w:rFonts w:ascii="Times New Roman" w:hAnsi="Times New Roman"/>
          <w:sz w:val="28"/>
          <w:szCs w:val="28"/>
        </w:rPr>
        <w:t xml:space="preserve">», </w:t>
      </w:r>
      <w:r w:rsidR="006965DB" w:rsidRPr="006965DB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75AB7">
        <w:rPr>
          <w:rFonts w:ascii="Times New Roman" w:hAnsi="Times New Roman"/>
          <w:sz w:val="28"/>
          <w:szCs w:val="28"/>
        </w:rPr>
        <w:t xml:space="preserve"> – смотреть приложение № 1 к данному постановлению.</w:t>
      </w:r>
      <w:r w:rsidR="006965DB" w:rsidRPr="006965DB">
        <w:rPr>
          <w:rFonts w:ascii="Times New Roman" w:hAnsi="Times New Roman"/>
          <w:sz w:val="28"/>
          <w:szCs w:val="28"/>
        </w:rPr>
        <w:t xml:space="preserve"> </w:t>
      </w:r>
    </w:p>
    <w:p w:rsidR="004C092B" w:rsidRDefault="00B75AB7" w:rsidP="004C0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76F8" w:rsidRPr="000B5D81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</w:t>
      </w:r>
      <w:r w:rsidR="00D476F8">
        <w:rPr>
          <w:rFonts w:ascii="Times New Roman" w:hAnsi="Times New Roman" w:cs="Times New Roman"/>
          <w:sz w:val="28"/>
          <w:szCs w:val="28"/>
        </w:rPr>
        <w:t xml:space="preserve">сетевом издании сайт </w:t>
      </w:r>
      <w:r w:rsidR="00D476F8" w:rsidRPr="000B5D81">
        <w:rPr>
          <w:rFonts w:ascii="Times New Roman" w:hAnsi="Times New Roman" w:cs="Times New Roman"/>
          <w:sz w:val="28"/>
          <w:szCs w:val="28"/>
        </w:rPr>
        <w:t xml:space="preserve"> </w:t>
      </w:r>
      <w:r w:rsidR="00D476F8" w:rsidRPr="000B5D8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«Правовая Бичура» (</w:t>
      </w:r>
      <w:hyperlink r:id="rId5" w:history="1">
        <w:r w:rsidR="004C092B" w:rsidRPr="0015183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http://правоваябичура.рф</w:t>
        </w:r>
      </w:hyperlink>
      <w:r w:rsidR="00D476F8" w:rsidRPr="000B5D8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</w:p>
    <w:p w:rsidR="00D476F8" w:rsidRPr="000B5D81" w:rsidRDefault="00D476F8" w:rsidP="004C0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81">
        <w:rPr>
          <w:rFonts w:ascii="Times New Roman" w:hAnsi="Times New Roman" w:cs="Times New Roman"/>
          <w:sz w:val="28"/>
          <w:szCs w:val="28"/>
        </w:rPr>
        <w:t xml:space="preserve"> </w:t>
      </w:r>
      <w:r w:rsidR="00B75AB7">
        <w:rPr>
          <w:rFonts w:ascii="Times New Roman" w:hAnsi="Times New Roman" w:cs="Times New Roman"/>
          <w:b/>
          <w:sz w:val="28"/>
          <w:szCs w:val="28"/>
        </w:rPr>
        <w:t>3</w:t>
      </w:r>
      <w:r w:rsidRPr="000B5D81">
        <w:rPr>
          <w:rFonts w:ascii="Times New Roman" w:hAnsi="Times New Roman" w:cs="Times New Roman"/>
          <w:b/>
          <w:sz w:val="28"/>
          <w:szCs w:val="28"/>
        </w:rPr>
        <w:t>.</w:t>
      </w:r>
      <w:r w:rsidRPr="000B5D8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D476F8" w:rsidRPr="000B5D81" w:rsidRDefault="00D476F8" w:rsidP="004C09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D81">
        <w:rPr>
          <w:rFonts w:ascii="Times New Roman" w:hAnsi="Times New Roman" w:cs="Times New Roman"/>
          <w:sz w:val="28"/>
          <w:szCs w:val="28"/>
        </w:rPr>
        <w:t> </w:t>
      </w:r>
    </w:p>
    <w:p w:rsidR="00D476F8" w:rsidRPr="000B5D81" w:rsidRDefault="00D476F8" w:rsidP="00D476F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76F8" w:rsidRPr="000B5D81" w:rsidRDefault="00D476F8" w:rsidP="00D476F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D8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476F8" w:rsidRPr="000B5D81" w:rsidRDefault="00D476F8" w:rsidP="00D476F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D81">
        <w:rPr>
          <w:rFonts w:ascii="Times New Roman" w:hAnsi="Times New Roman" w:cs="Times New Roman"/>
          <w:sz w:val="28"/>
          <w:szCs w:val="28"/>
        </w:rPr>
        <w:t xml:space="preserve">МО-СП «Бичурское»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5D81">
        <w:rPr>
          <w:rFonts w:ascii="Times New Roman" w:hAnsi="Times New Roman" w:cs="Times New Roman"/>
          <w:sz w:val="28"/>
          <w:szCs w:val="28"/>
        </w:rPr>
        <w:t xml:space="preserve">А.Ю. Воронцов </w:t>
      </w:r>
    </w:p>
    <w:p w:rsidR="00D476F8" w:rsidRPr="000B5D81" w:rsidRDefault="00D476F8" w:rsidP="00D476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6F8" w:rsidRDefault="00D476F8" w:rsidP="00D476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1620" w:rsidRDefault="009F1620" w:rsidP="00D476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1620" w:rsidRDefault="009F1620" w:rsidP="00D476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1620" w:rsidRDefault="009F1620" w:rsidP="00D476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75AB7" w:rsidRDefault="00B75AB7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A1679" w:rsidRDefault="00BA1679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F1620" w:rsidRPr="006E0394" w:rsidRDefault="00C67BC0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Pr="006E0394">
        <w:rPr>
          <w:rFonts w:ascii="Times New Roman" w:hAnsi="Times New Roman"/>
          <w:b/>
          <w:sz w:val="24"/>
          <w:szCs w:val="24"/>
        </w:rPr>
        <w:t>1</w:t>
      </w:r>
    </w:p>
    <w:p w:rsidR="009F1620" w:rsidRPr="008804F6" w:rsidRDefault="009F1620" w:rsidP="009F162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804F6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9F1620" w:rsidRPr="00794E38" w:rsidRDefault="00794E38" w:rsidP="009F1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</w:t>
      </w:r>
      <w:r w:rsidR="009F1620" w:rsidRPr="00794E38">
        <w:rPr>
          <w:rFonts w:ascii="Times New Roman" w:hAnsi="Times New Roman" w:cs="Times New Roman"/>
          <w:sz w:val="24"/>
          <w:szCs w:val="24"/>
        </w:rPr>
        <w:t>.05.2025 г. № ___</w:t>
      </w:r>
    </w:p>
    <w:p w:rsidR="009F1620" w:rsidRPr="005F39F2" w:rsidRDefault="009F1620" w:rsidP="009F162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F1620" w:rsidRPr="005F39F2" w:rsidRDefault="009F1620" w:rsidP="009F162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F1620" w:rsidRPr="005F39F2" w:rsidRDefault="009F1620" w:rsidP="009F16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620" w:rsidRPr="005F39F2" w:rsidRDefault="009F1620" w:rsidP="009F16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620" w:rsidRPr="008804F6" w:rsidRDefault="009F1620" w:rsidP="009F1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F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F1620" w:rsidRPr="007B73A6" w:rsidRDefault="009F1620" w:rsidP="009F1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F6">
        <w:rPr>
          <w:rFonts w:ascii="Times New Roman" w:hAnsi="Times New Roman" w:cs="Times New Roman"/>
          <w:b/>
          <w:sz w:val="28"/>
          <w:szCs w:val="28"/>
        </w:rPr>
        <w:t xml:space="preserve">признания </w:t>
      </w:r>
      <w:r w:rsidRPr="007B73A6">
        <w:rPr>
          <w:rFonts w:ascii="Times New Roman" w:hAnsi="Times New Roman" w:cs="Times New Roman"/>
          <w:b/>
          <w:sz w:val="28"/>
          <w:szCs w:val="28"/>
        </w:rPr>
        <w:t>жилых помещений муниципального жилого фонда</w:t>
      </w:r>
      <w:r w:rsidRPr="00582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2AEE">
        <w:rPr>
          <w:rFonts w:ascii="Times New Roman" w:eastAsia="Calibri" w:hAnsi="Times New Roman" w:cs="Times New Roman"/>
          <w:b/>
          <w:sz w:val="28"/>
          <w:szCs w:val="28"/>
        </w:rPr>
        <w:t>помещения жилым помещением, жилого помещения  непригодным для проживания и многоквартирного дома</w:t>
      </w:r>
      <w:r w:rsidRPr="00582AEE">
        <w:rPr>
          <w:rFonts w:ascii="Times New Roman" w:hAnsi="Times New Roman" w:cs="Times New Roman"/>
          <w:b/>
          <w:sz w:val="28"/>
          <w:szCs w:val="28"/>
        </w:rPr>
        <w:t>,</w:t>
      </w:r>
      <w:r w:rsidRPr="000B5D81">
        <w:rPr>
          <w:rFonts w:ascii="Times New Roman" w:hAnsi="Times New Roman" w:cs="Times New Roman"/>
          <w:sz w:val="28"/>
          <w:szCs w:val="28"/>
        </w:rPr>
        <w:t xml:space="preserve">  </w:t>
      </w:r>
      <w:r w:rsidRPr="007B73A6">
        <w:rPr>
          <w:rFonts w:ascii="Times New Roman" w:hAnsi="Times New Roman" w:cs="Times New Roman"/>
          <w:b/>
          <w:sz w:val="28"/>
          <w:szCs w:val="28"/>
        </w:rPr>
        <w:t xml:space="preserve"> ветхими, аварийными или подлежащими сносу или реконструкции на территории МО-СП «Бичурское» Бичурского района Республики Бурятия</w:t>
      </w:r>
    </w:p>
    <w:p w:rsidR="009F1620" w:rsidRDefault="009F1620" w:rsidP="009F16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620" w:rsidRPr="008804F6" w:rsidRDefault="009F1620" w:rsidP="009F162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4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1620" w:rsidRPr="008804F6" w:rsidRDefault="009F1620" w:rsidP="009F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F6">
        <w:rPr>
          <w:rFonts w:ascii="Times New Roman" w:hAnsi="Times New Roman" w:cs="Times New Roman"/>
          <w:sz w:val="28"/>
          <w:szCs w:val="28"/>
        </w:rPr>
        <w:t>1.1.  Настоящий Порядок устанавливает требования к жилому помещению, порядок признания жилого помещения пригодным для проживания и основания, по которым жилое помещение признаётся непригодным для проживания, и в частности многоквартирный дом признается аварийным и подлежащим сносу или реконструкции.</w:t>
      </w:r>
    </w:p>
    <w:p w:rsidR="009F1620" w:rsidRPr="008804F6" w:rsidRDefault="009F1620" w:rsidP="009F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F6">
        <w:rPr>
          <w:rFonts w:ascii="Times New Roman" w:hAnsi="Times New Roman" w:cs="Times New Roman"/>
          <w:sz w:val="28"/>
          <w:szCs w:val="28"/>
        </w:rPr>
        <w:t>1.2.  Действие настоящего Порядка распространяется на жилые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F6">
        <w:rPr>
          <w:rFonts w:ascii="Times New Roman" w:hAnsi="Times New Roman" w:cs="Times New Roman"/>
          <w:sz w:val="28"/>
          <w:szCs w:val="28"/>
        </w:rPr>
        <w:t>находящиеся в эксплуатации независимо от формы собственности и, расположенные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МО-СА «Бичурское» Бичурского района Республики Бурятия</w:t>
      </w:r>
      <w:r w:rsidRPr="008804F6">
        <w:rPr>
          <w:rFonts w:ascii="Times New Roman" w:hAnsi="Times New Roman" w:cs="Times New Roman"/>
          <w:sz w:val="28"/>
          <w:szCs w:val="28"/>
        </w:rPr>
        <w:t>.</w:t>
      </w:r>
    </w:p>
    <w:p w:rsidR="009F1620" w:rsidRPr="008804F6" w:rsidRDefault="009F1620" w:rsidP="009F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F6">
        <w:rPr>
          <w:rFonts w:ascii="Times New Roman" w:hAnsi="Times New Roman" w:cs="Times New Roman"/>
          <w:sz w:val="28"/>
          <w:szCs w:val="28"/>
        </w:rPr>
        <w:t>1.3.  Действие настоящего Порядка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C824CC" w:rsidRDefault="00C824CC" w:rsidP="00C82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При признании жилых помещений муниципального жилого фонда помещения жилым помещением, жилого помещения непригодным для проживания и многоквартирного дома, ветхими, аварийными или подлежащими сносу или реконструкции на территории МО-СП «Бичурское», ссылаться на Постановление Правительства Российской Федерации от 28.01.2006 года № 47. </w:t>
      </w:r>
    </w:p>
    <w:p w:rsidR="00D476F8" w:rsidRDefault="00D476F8" w:rsidP="001A73A3">
      <w:pPr>
        <w:rPr>
          <w:rFonts w:ascii="Times New Roman" w:hAnsi="Times New Roman" w:cs="Times New Roman"/>
          <w:sz w:val="28"/>
          <w:szCs w:val="28"/>
        </w:rPr>
      </w:pPr>
    </w:p>
    <w:p w:rsidR="00935603" w:rsidRDefault="00935603" w:rsidP="001A73A3">
      <w:pPr>
        <w:rPr>
          <w:rFonts w:ascii="Times New Roman" w:hAnsi="Times New Roman" w:cs="Times New Roman"/>
          <w:sz w:val="28"/>
          <w:szCs w:val="28"/>
        </w:rPr>
      </w:pPr>
    </w:p>
    <w:p w:rsidR="00935603" w:rsidRDefault="00935603" w:rsidP="001A73A3">
      <w:pPr>
        <w:rPr>
          <w:rFonts w:ascii="Times New Roman" w:hAnsi="Times New Roman" w:cs="Times New Roman"/>
          <w:sz w:val="28"/>
          <w:szCs w:val="28"/>
        </w:rPr>
      </w:pPr>
    </w:p>
    <w:p w:rsidR="00935603" w:rsidRDefault="00935603" w:rsidP="001A73A3">
      <w:pPr>
        <w:rPr>
          <w:rFonts w:ascii="Times New Roman" w:hAnsi="Times New Roman" w:cs="Times New Roman"/>
          <w:sz w:val="28"/>
          <w:szCs w:val="28"/>
        </w:rPr>
      </w:pPr>
    </w:p>
    <w:sectPr w:rsidR="00935603" w:rsidSect="0071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8264F"/>
    <w:multiLevelType w:val="multilevel"/>
    <w:tmpl w:val="94F880B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">
    <w:nsid w:val="419E09E4"/>
    <w:multiLevelType w:val="multilevel"/>
    <w:tmpl w:val="0C02242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52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3A3"/>
    <w:rsid w:val="000122F7"/>
    <w:rsid w:val="00091651"/>
    <w:rsid w:val="000B5D81"/>
    <w:rsid w:val="000C0EB0"/>
    <w:rsid w:val="00105063"/>
    <w:rsid w:val="00123AF7"/>
    <w:rsid w:val="001A73A3"/>
    <w:rsid w:val="00200FB0"/>
    <w:rsid w:val="003A3B0E"/>
    <w:rsid w:val="003B0C88"/>
    <w:rsid w:val="003B26D7"/>
    <w:rsid w:val="00447159"/>
    <w:rsid w:val="0046660E"/>
    <w:rsid w:val="004C092B"/>
    <w:rsid w:val="004C2A1D"/>
    <w:rsid w:val="004C415D"/>
    <w:rsid w:val="004D2B72"/>
    <w:rsid w:val="004D3208"/>
    <w:rsid w:val="005103BF"/>
    <w:rsid w:val="00515CE4"/>
    <w:rsid w:val="00555740"/>
    <w:rsid w:val="00582AEE"/>
    <w:rsid w:val="005F39F2"/>
    <w:rsid w:val="00652F66"/>
    <w:rsid w:val="00663A97"/>
    <w:rsid w:val="006965DB"/>
    <w:rsid w:val="006D243C"/>
    <w:rsid w:val="006E0394"/>
    <w:rsid w:val="0071545F"/>
    <w:rsid w:val="00794E38"/>
    <w:rsid w:val="007A2BCE"/>
    <w:rsid w:val="007B73A6"/>
    <w:rsid w:val="007C6054"/>
    <w:rsid w:val="007F476D"/>
    <w:rsid w:val="008032DD"/>
    <w:rsid w:val="00813032"/>
    <w:rsid w:val="008804F6"/>
    <w:rsid w:val="0089121B"/>
    <w:rsid w:val="008B1B74"/>
    <w:rsid w:val="008D31B5"/>
    <w:rsid w:val="00910945"/>
    <w:rsid w:val="00935603"/>
    <w:rsid w:val="0094089D"/>
    <w:rsid w:val="00962B43"/>
    <w:rsid w:val="009F1620"/>
    <w:rsid w:val="009F6A90"/>
    <w:rsid w:val="009F7032"/>
    <w:rsid w:val="00A40E46"/>
    <w:rsid w:val="00A52B56"/>
    <w:rsid w:val="00A878CD"/>
    <w:rsid w:val="00B75AB7"/>
    <w:rsid w:val="00B84A6D"/>
    <w:rsid w:val="00B87D39"/>
    <w:rsid w:val="00BA1679"/>
    <w:rsid w:val="00BC2404"/>
    <w:rsid w:val="00BF07CA"/>
    <w:rsid w:val="00C1455E"/>
    <w:rsid w:val="00C212E2"/>
    <w:rsid w:val="00C67BC0"/>
    <w:rsid w:val="00C824CC"/>
    <w:rsid w:val="00CE0326"/>
    <w:rsid w:val="00D00355"/>
    <w:rsid w:val="00D476F8"/>
    <w:rsid w:val="00DA4ABD"/>
    <w:rsid w:val="00E540E5"/>
    <w:rsid w:val="00E92365"/>
    <w:rsid w:val="00EC56C6"/>
    <w:rsid w:val="00ED1CA4"/>
    <w:rsid w:val="00EF56A4"/>
    <w:rsid w:val="00F308CD"/>
    <w:rsid w:val="00FA2D2C"/>
    <w:rsid w:val="00F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EB611-C8B5-458C-BBA8-35958C02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3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1A73A3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7B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&#1074;&#1072;&#1103;&#1073;&#1080;&#1095;&#1091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МО-СП Бичурское</cp:lastModifiedBy>
  <cp:revision>66</cp:revision>
  <cp:lastPrinted>2025-05-15T05:01:00Z</cp:lastPrinted>
  <dcterms:created xsi:type="dcterms:W3CDTF">2025-01-15T08:02:00Z</dcterms:created>
  <dcterms:modified xsi:type="dcterms:W3CDTF">2025-05-30T03:49:00Z</dcterms:modified>
</cp:coreProperties>
</file>