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26C" w:rsidRDefault="0028626C" w:rsidP="001477B4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</w:t>
      </w:r>
    </w:p>
    <w:p w:rsidR="00F84D84" w:rsidRPr="00465D87" w:rsidRDefault="00F84D84" w:rsidP="00F84D84">
      <w:pPr>
        <w:jc w:val="center"/>
        <w:rPr>
          <w:b/>
        </w:rPr>
      </w:pPr>
      <w:proofErr w:type="gramStart"/>
      <w:r w:rsidRPr="00465D87">
        <w:rPr>
          <w:b/>
        </w:rPr>
        <w:t>РЕСПУБЛИКА  БУРЯТИЯ</w:t>
      </w:r>
      <w:proofErr w:type="gramEnd"/>
    </w:p>
    <w:p w:rsidR="00F84D84" w:rsidRPr="00465D87" w:rsidRDefault="00F84D84" w:rsidP="00F84D84">
      <w:pPr>
        <w:jc w:val="center"/>
        <w:rPr>
          <w:b/>
        </w:rPr>
      </w:pPr>
      <w:r w:rsidRPr="00465D87">
        <w:rPr>
          <w:b/>
        </w:rPr>
        <w:t>БИЧУРСКИЙ РАЙОН</w:t>
      </w:r>
    </w:p>
    <w:p w:rsidR="00F84D84" w:rsidRPr="00465D87" w:rsidRDefault="00F84D84" w:rsidP="00F84D84">
      <w:pPr>
        <w:jc w:val="center"/>
        <w:rPr>
          <w:b/>
        </w:rPr>
      </w:pPr>
      <w:proofErr w:type="gramStart"/>
      <w:r w:rsidRPr="00465D87">
        <w:rPr>
          <w:b/>
        </w:rPr>
        <w:t>МУНИЦИПАЛЬНОЕ  ОБРАЗОВАНИЕ</w:t>
      </w:r>
      <w:proofErr w:type="gramEnd"/>
      <w:r w:rsidRPr="00465D87">
        <w:rPr>
          <w:b/>
        </w:rPr>
        <w:t xml:space="preserve">  СЕЛЬСКОЕ ПОСЕЛЕНИЕ</w:t>
      </w:r>
    </w:p>
    <w:p w:rsidR="00F84D84" w:rsidRPr="00465D87" w:rsidRDefault="00F84D84" w:rsidP="00F84D84">
      <w:pPr>
        <w:jc w:val="center"/>
        <w:rPr>
          <w:b/>
        </w:rPr>
      </w:pPr>
      <w:r w:rsidRPr="00465D87">
        <w:rPr>
          <w:b/>
        </w:rPr>
        <w:t xml:space="preserve"> «БИЧУРСКОЕ»</w:t>
      </w:r>
    </w:p>
    <w:p w:rsidR="00F84D84" w:rsidRPr="00465D87" w:rsidRDefault="00F84D84" w:rsidP="00F84D84">
      <w:pPr>
        <w:jc w:val="center"/>
        <w:rPr>
          <w:b/>
        </w:rPr>
      </w:pPr>
      <w:r w:rsidRPr="00465D87">
        <w:rPr>
          <w:b/>
        </w:rPr>
        <w:t xml:space="preserve">СОВЕТ ДЕПУТАТОВ </w:t>
      </w:r>
    </w:p>
    <w:p w:rsidR="00F84D84" w:rsidRPr="00465D87" w:rsidRDefault="00F84D84" w:rsidP="00F84D84">
      <w:pPr>
        <w:jc w:val="center"/>
        <w:rPr>
          <w:b/>
        </w:rPr>
      </w:pPr>
      <w:proofErr w:type="gramStart"/>
      <w:r w:rsidRPr="00465D87">
        <w:rPr>
          <w:b/>
        </w:rPr>
        <w:t>МУНИЦИПАЛЬНОГО  ОБРАЗОВАНИЯ</w:t>
      </w:r>
      <w:proofErr w:type="gramEnd"/>
      <w:r w:rsidRPr="00465D87">
        <w:rPr>
          <w:b/>
        </w:rPr>
        <w:t xml:space="preserve">  СЕЛЬСКОЕ ПОСЕЛЕНИЕ «БИЧУРСКОЕ»</w:t>
      </w:r>
    </w:p>
    <w:p w:rsidR="00F84D84" w:rsidRPr="00465D87" w:rsidRDefault="00F84D84" w:rsidP="00F84D84">
      <w:pPr>
        <w:jc w:val="center"/>
        <w:rPr>
          <w:vertAlign w:val="superscript"/>
        </w:rPr>
      </w:pPr>
      <w:r w:rsidRPr="00465D87">
        <w:rPr>
          <w:b/>
          <w:vertAlign w:val="superscript"/>
        </w:rPr>
        <w:t>____________________________________________________________________________________________________________________</w:t>
      </w:r>
    </w:p>
    <w:p w:rsidR="00F84D84" w:rsidRPr="00465D87" w:rsidRDefault="00F84D84" w:rsidP="00F84D84"/>
    <w:p w:rsidR="00F84D84" w:rsidRPr="00465D87" w:rsidRDefault="00F84D84" w:rsidP="00F84D84">
      <w:pPr>
        <w:jc w:val="center"/>
        <w:rPr>
          <w:b/>
          <w:caps/>
        </w:rPr>
      </w:pPr>
      <w:r w:rsidRPr="00465D87">
        <w:rPr>
          <w:b/>
          <w:caps/>
        </w:rPr>
        <w:t xml:space="preserve">Р Е Ш Е Н И Е </w:t>
      </w:r>
    </w:p>
    <w:p w:rsidR="00F84D84" w:rsidRDefault="00F84D84" w:rsidP="00F84D84">
      <w:pPr>
        <w:rPr>
          <w:b/>
        </w:rPr>
      </w:pPr>
      <w:r w:rsidRPr="00465D87">
        <w:rPr>
          <w:b/>
        </w:rPr>
        <w:t xml:space="preserve">от </w:t>
      </w:r>
      <w:proofErr w:type="gramStart"/>
      <w:r w:rsidRPr="00465D87">
        <w:rPr>
          <w:b/>
        </w:rPr>
        <w:t>«</w:t>
      </w:r>
      <w:r w:rsidR="00B255B5">
        <w:rPr>
          <w:b/>
        </w:rPr>
        <w:t xml:space="preserve"> </w:t>
      </w:r>
      <w:r w:rsidR="000D6561">
        <w:rPr>
          <w:b/>
        </w:rPr>
        <w:t>27</w:t>
      </w:r>
      <w:proofErr w:type="gramEnd"/>
      <w:r w:rsidR="00B255B5">
        <w:rPr>
          <w:b/>
        </w:rPr>
        <w:t xml:space="preserve"> </w:t>
      </w:r>
      <w:r w:rsidRPr="00465D87">
        <w:rPr>
          <w:b/>
        </w:rPr>
        <w:t xml:space="preserve">» </w:t>
      </w:r>
      <w:r>
        <w:rPr>
          <w:b/>
        </w:rPr>
        <w:t xml:space="preserve"> </w:t>
      </w:r>
      <w:r w:rsidR="00A37395">
        <w:rPr>
          <w:b/>
        </w:rPr>
        <w:t xml:space="preserve"> </w:t>
      </w:r>
      <w:r w:rsidR="00B255B5">
        <w:rPr>
          <w:b/>
        </w:rPr>
        <w:t>дека</w:t>
      </w:r>
      <w:r w:rsidR="00511AB0">
        <w:rPr>
          <w:b/>
        </w:rPr>
        <w:t>бря</w:t>
      </w:r>
      <w:r>
        <w:rPr>
          <w:b/>
        </w:rPr>
        <w:t xml:space="preserve"> </w:t>
      </w:r>
      <w:r w:rsidRPr="00465D87">
        <w:rPr>
          <w:b/>
        </w:rPr>
        <w:t>201</w:t>
      </w:r>
      <w:r>
        <w:rPr>
          <w:b/>
        </w:rPr>
        <w:t xml:space="preserve">9 </w:t>
      </w:r>
      <w:r w:rsidRPr="00465D87">
        <w:rPr>
          <w:b/>
        </w:rPr>
        <w:t>г                                                                             №</w:t>
      </w:r>
      <w:r>
        <w:rPr>
          <w:b/>
        </w:rPr>
        <w:t xml:space="preserve"> </w:t>
      </w:r>
      <w:r w:rsidR="000D6561">
        <w:rPr>
          <w:b/>
        </w:rPr>
        <w:t>44</w:t>
      </w:r>
    </w:p>
    <w:p w:rsidR="0083769A" w:rsidRDefault="0083769A" w:rsidP="00F84D84">
      <w:pPr>
        <w:rPr>
          <w:b/>
        </w:rPr>
      </w:pPr>
    </w:p>
    <w:p w:rsidR="00F84D84" w:rsidRPr="00465D87" w:rsidRDefault="00F84D84" w:rsidP="00F84D84">
      <w:pPr>
        <w:ind w:firstLine="540"/>
      </w:pPr>
      <w:proofErr w:type="spellStart"/>
      <w:r>
        <w:t>с.Бичура</w:t>
      </w:r>
      <w:proofErr w:type="spellEnd"/>
    </w:p>
    <w:p w:rsidR="00F84D84" w:rsidRPr="00465D87" w:rsidRDefault="00F84D84" w:rsidP="00F84D84">
      <w:pPr>
        <w:jc w:val="center"/>
        <w:rPr>
          <w:b/>
        </w:rPr>
      </w:pPr>
    </w:p>
    <w:p w:rsidR="00F84D84" w:rsidRPr="00465D87" w:rsidRDefault="00F84D84" w:rsidP="00F84D84">
      <w:pPr>
        <w:rPr>
          <w:b/>
        </w:rPr>
      </w:pPr>
      <w:r w:rsidRPr="00465D87">
        <w:rPr>
          <w:b/>
        </w:rPr>
        <w:t xml:space="preserve">О внесении </w:t>
      </w:r>
      <w:proofErr w:type="gramStart"/>
      <w:r w:rsidRPr="00465D87">
        <w:rPr>
          <w:b/>
        </w:rPr>
        <w:t>изменений  в</w:t>
      </w:r>
      <w:proofErr w:type="gramEnd"/>
      <w:r w:rsidRPr="00465D87">
        <w:rPr>
          <w:b/>
        </w:rPr>
        <w:t xml:space="preserve"> решение  Совета депутатов муниципального образования –сельское  поселение  « </w:t>
      </w:r>
      <w:proofErr w:type="spellStart"/>
      <w:r w:rsidRPr="00465D87">
        <w:rPr>
          <w:b/>
        </w:rPr>
        <w:t>Бичурское</w:t>
      </w:r>
      <w:proofErr w:type="spellEnd"/>
      <w:r w:rsidRPr="00465D87">
        <w:rPr>
          <w:b/>
        </w:rPr>
        <w:t xml:space="preserve"> » «О бюджете Муниципального образования – сельское поселение «</w:t>
      </w:r>
      <w:proofErr w:type="spellStart"/>
      <w:r w:rsidRPr="00465D87">
        <w:rPr>
          <w:b/>
        </w:rPr>
        <w:t>Бичурское</w:t>
      </w:r>
      <w:proofErr w:type="spellEnd"/>
      <w:r w:rsidRPr="00465D87">
        <w:rPr>
          <w:b/>
        </w:rPr>
        <w:t xml:space="preserve">» </w:t>
      </w:r>
      <w:r>
        <w:rPr>
          <w:b/>
        </w:rPr>
        <w:t>на 2019 год и на плановый период 2020 и 2021годов</w:t>
      </w:r>
      <w:r w:rsidRPr="00465D87">
        <w:rPr>
          <w:b/>
        </w:rPr>
        <w:t>»</w:t>
      </w:r>
    </w:p>
    <w:p w:rsidR="00F84D84" w:rsidRPr="00465D87" w:rsidRDefault="00F84D84" w:rsidP="00F84D84"/>
    <w:p w:rsidR="00F84D84" w:rsidRPr="00465D87" w:rsidRDefault="00F84D84" w:rsidP="00F84D84">
      <w:pPr>
        <w:ind w:firstLine="540"/>
        <w:jc w:val="both"/>
        <w:rPr>
          <w:bCs/>
        </w:rPr>
      </w:pPr>
      <w:r w:rsidRPr="00465D87">
        <w:rPr>
          <w:bCs/>
        </w:rPr>
        <w:t>Рассмотрев проект решения «О внесении изменений в решение Совета депутатов муниципального образования –сельское поселение «</w:t>
      </w:r>
      <w:proofErr w:type="spellStart"/>
      <w:r w:rsidRPr="00465D87">
        <w:rPr>
          <w:bCs/>
        </w:rPr>
        <w:t>Бичурское</w:t>
      </w:r>
      <w:proofErr w:type="spellEnd"/>
      <w:r w:rsidRPr="00465D87">
        <w:rPr>
          <w:bCs/>
        </w:rPr>
        <w:t xml:space="preserve">» «О бюджете </w:t>
      </w:r>
      <w:r w:rsidRPr="00465D87">
        <w:t xml:space="preserve">муниципального образования – </w:t>
      </w:r>
      <w:proofErr w:type="gramStart"/>
      <w:r w:rsidRPr="00465D87">
        <w:t>сельское  поселение</w:t>
      </w:r>
      <w:proofErr w:type="gramEnd"/>
      <w:r w:rsidRPr="00465D87">
        <w:t xml:space="preserve">  « </w:t>
      </w:r>
      <w:proofErr w:type="spellStart"/>
      <w:r w:rsidRPr="00465D87">
        <w:t>Бичурское</w:t>
      </w:r>
      <w:proofErr w:type="spellEnd"/>
      <w:r w:rsidRPr="00465D87">
        <w:t xml:space="preserve"> » </w:t>
      </w:r>
      <w:r w:rsidRPr="000373EE">
        <w:t>на 201</w:t>
      </w:r>
      <w:r>
        <w:t>9</w:t>
      </w:r>
      <w:r w:rsidRPr="000373EE">
        <w:t xml:space="preserve"> год и на плановый период 20</w:t>
      </w:r>
      <w:r>
        <w:t>20</w:t>
      </w:r>
      <w:r w:rsidRPr="000373EE">
        <w:t xml:space="preserve"> и 20</w:t>
      </w:r>
      <w:r>
        <w:t>21</w:t>
      </w:r>
      <w:r w:rsidRPr="000373EE">
        <w:t xml:space="preserve"> годов</w:t>
      </w:r>
      <w:r w:rsidRPr="00465D87">
        <w:rPr>
          <w:bCs/>
        </w:rPr>
        <w:t xml:space="preserve">», Совет депутатов МО </w:t>
      </w:r>
      <w:r>
        <w:rPr>
          <w:bCs/>
        </w:rPr>
        <w:t>–</w:t>
      </w:r>
      <w:r w:rsidRPr="00465D87">
        <w:rPr>
          <w:bCs/>
        </w:rPr>
        <w:t xml:space="preserve"> СП « </w:t>
      </w:r>
      <w:proofErr w:type="spellStart"/>
      <w:r w:rsidRPr="00465D87">
        <w:rPr>
          <w:bCs/>
        </w:rPr>
        <w:t>Бичурское</w:t>
      </w:r>
      <w:proofErr w:type="spellEnd"/>
      <w:r w:rsidRPr="00465D87">
        <w:rPr>
          <w:bCs/>
        </w:rPr>
        <w:t xml:space="preserve"> »  решил:</w:t>
      </w:r>
    </w:p>
    <w:p w:rsidR="00F84D84" w:rsidRPr="00465D87" w:rsidRDefault="00F84D84" w:rsidP="00F84D84"/>
    <w:p w:rsidR="00F84D84" w:rsidRPr="00465D87" w:rsidRDefault="00F84D84" w:rsidP="00F84D84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5D87">
        <w:rPr>
          <w:rFonts w:ascii="Times New Roman" w:hAnsi="Times New Roman" w:cs="Times New Roman"/>
          <w:b/>
          <w:bCs/>
          <w:sz w:val="24"/>
          <w:szCs w:val="24"/>
        </w:rPr>
        <w:t>Статья 1</w:t>
      </w:r>
    </w:p>
    <w:p w:rsidR="00F84D84" w:rsidRPr="00465D87" w:rsidRDefault="00F84D84" w:rsidP="00F84D84">
      <w:pPr>
        <w:jc w:val="both"/>
      </w:pPr>
      <w:r w:rsidRPr="00465D87">
        <w:rPr>
          <w:b/>
        </w:rPr>
        <w:t xml:space="preserve">         </w:t>
      </w:r>
      <w:r w:rsidRPr="00465D87">
        <w:t xml:space="preserve">Внести  в решения  от </w:t>
      </w:r>
      <w:r>
        <w:t>28</w:t>
      </w:r>
      <w:r w:rsidRPr="00465D87">
        <w:t>.12.201</w:t>
      </w:r>
      <w:r>
        <w:t>8</w:t>
      </w:r>
      <w:r w:rsidRPr="00465D87">
        <w:t xml:space="preserve"> года № </w:t>
      </w:r>
      <w:r>
        <w:t>17</w:t>
      </w:r>
      <w:r w:rsidRPr="00465D87">
        <w:t xml:space="preserve"> «О бюджете муниципального образования – сел</w:t>
      </w:r>
      <w:r>
        <w:t>ьское  поселение  «</w:t>
      </w:r>
      <w:proofErr w:type="spellStart"/>
      <w:r>
        <w:t>Бичурское</w:t>
      </w:r>
      <w:proofErr w:type="spellEnd"/>
      <w:r>
        <w:t xml:space="preserve">» </w:t>
      </w:r>
      <w:r w:rsidRPr="00465D87">
        <w:t xml:space="preserve"> </w:t>
      </w:r>
      <w:r w:rsidRPr="000373EE">
        <w:t>на 201</w:t>
      </w:r>
      <w:r>
        <w:t>9</w:t>
      </w:r>
      <w:r w:rsidRPr="000373EE">
        <w:t xml:space="preserve"> год и на плановый период 20</w:t>
      </w:r>
      <w:r>
        <w:t>20</w:t>
      </w:r>
      <w:r w:rsidRPr="000373EE">
        <w:t xml:space="preserve"> и 20</w:t>
      </w:r>
      <w:r>
        <w:t>21</w:t>
      </w:r>
      <w:r w:rsidRPr="000373EE">
        <w:t xml:space="preserve"> годов</w:t>
      </w:r>
      <w:r w:rsidRPr="00465D87">
        <w:rPr>
          <w:bCs/>
        </w:rPr>
        <w:t>»</w:t>
      </w:r>
      <w:r w:rsidR="000B2D17">
        <w:rPr>
          <w:bCs/>
        </w:rPr>
        <w:t xml:space="preserve"> </w:t>
      </w:r>
      <w:r>
        <w:rPr>
          <w:bCs/>
        </w:rPr>
        <w:t xml:space="preserve"> </w:t>
      </w:r>
      <w:r w:rsidRPr="00270C99">
        <w:t>от</w:t>
      </w:r>
      <w:r>
        <w:rPr>
          <w:b/>
        </w:rPr>
        <w:t xml:space="preserve"> </w:t>
      </w:r>
      <w:r w:rsidR="0082005F">
        <w:rPr>
          <w:bCs/>
        </w:rPr>
        <w:t>22.03.2019года</w:t>
      </w:r>
      <w:r>
        <w:rPr>
          <w:bCs/>
        </w:rPr>
        <w:t xml:space="preserve"> №23</w:t>
      </w:r>
      <w:r w:rsidR="0082005F">
        <w:rPr>
          <w:bCs/>
        </w:rPr>
        <w:t>,</w:t>
      </w:r>
      <w:r w:rsidR="00A5514F">
        <w:rPr>
          <w:bCs/>
        </w:rPr>
        <w:t xml:space="preserve"> от 29.04.2019</w:t>
      </w:r>
      <w:r w:rsidR="00B255B5">
        <w:rPr>
          <w:bCs/>
        </w:rPr>
        <w:t xml:space="preserve"> </w:t>
      </w:r>
      <w:r w:rsidR="00A5514F">
        <w:rPr>
          <w:bCs/>
        </w:rPr>
        <w:t xml:space="preserve">года </w:t>
      </w:r>
      <w:r w:rsidR="000B2D17">
        <w:rPr>
          <w:bCs/>
        </w:rPr>
        <w:t>№27</w:t>
      </w:r>
      <w:r w:rsidR="00A5514F">
        <w:rPr>
          <w:bCs/>
        </w:rPr>
        <w:t>,</w:t>
      </w:r>
      <w:r w:rsidR="0082005F">
        <w:rPr>
          <w:bCs/>
        </w:rPr>
        <w:t xml:space="preserve"> от 27.06.2019 года №3</w:t>
      </w:r>
      <w:r w:rsidR="00332FFE">
        <w:rPr>
          <w:bCs/>
        </w:rPr>
        <w:t>1</w:t>
      </w:r>
      <w:r w:rsidR="00B255B5">
        <w:rPr>
          <w:bCs/>
        </w:rPr>
        <w:t xml:space="preserve">, </w:t>
      </w:r>
      <w:r w:rsidR="00A5514F">
        <w:rPr>
          <w:bCs/>
        </w:rPr>
        <w:t>от 22 августа 2019 г</w:t>
      </w:r>
      <w:r w:rsidR="009A5F3D">
        <w:rPr>
          <w:bCs/>
        </w:rPr>
        <w:t>ода №36</w:t>
      </w:r>
      <w:r w:rsidR="00B255B5">
        <w:rPr>
          <w:bCs/>
        </w:rPr>
        <w:t xml:space="preserve"> и от 14.11.2019 года № 38 </w:t>
      </w:r>
      <w:r>
        <w:rPr>
          <w:b/>
        </w:rPr>
        <w:t xml:space="preserve"> </w:t>
      </w:r>
      <w:r w:rsidRPr="00A2602A">
        <w:t xml:space="preserve">«О внесении изменений  в решение  Совета депутатов муниципального образования –сельское  поселение  « </w:t>
      </w:r>
      <w:proofErr w:type="spellStart"/>
      <w:r w:rsidRPr="00A2602A">
        <w:t>Бичурское</w:t>
      </w:r>
      <w:proofErr w:type="spellEnd"/>
      <w:r w:rsidRPr="00A2602A">
        <w:t xml:space="preserve"> » «О бюджете Муниципального образования – сельское поселение «</w:t>
      </w:r>
      <w:proofErr w:type="spellStart"/>
      <w:r w:rsidRPr="00A2602A">
        <w:t>Бичурское</w:t>
      </w:r>
      <w:proofErr w:type="spellEnd"/>
      <w:r w:rsidRPr="00A2602A">
        <w:t>» на 201</w:t>
      </w:r>
      <w:r>
        <w:t>9</w:t>
      </w:r>
      <w:r w:rsidRPr="00A2602A">
        <w:t xml:space="preserve"> год и на плановый</w:t>
      </w:r>
      <w:r>
        <w:t xml:space="preserve"> </w:t>
      </w:r>
      <w:r w:rsidRPr="00A2602A">
        <w:t xml:space="preserve"> период 20</w:t>
      </w:r>
      <w:r>
        <w:t>20</w:t>
      </w:r>
      <w:r w:rsidRPr="00A2602A">
        <w:t xml:space="preserve"> и 202</w:t>
      </w:r>
      <w:r>
        <w:t>1</w:t>
      </w:r>
      <w:r w:rsidRPr="00A2602A">
        <w:t xml:space="preserve"> годов»</w:t>
      </w:r>
      <w:r w:rsidRPr="00465D87">
        <w:t xml:space="preserve"> следующие изменения:</w:t>
      </w:r>
    </w:p>
    <w:p w:rsidR="00F84D84" w:rsidRPr="00465D87" w:rsidRDefault="00F84D84" w:rsidP="00F84D84">
      <w:pPr>
        <w:jc w:val="both"/>
      </w:pPr>
      <w:r w:rsidRPr="00465D87">
        <w:t>:</w:t>
      </w:r>
    </w:p>
    <w:p w:rsidR="00F84D84" w:rsidRPr="00465D87" w:rsidRDefault="00F84D84" w:rsidP="00F84D84">
      <w:pPr>
        <w:numPr>
          <w:ilvl w:val="0"/>
          <w:numId w:val="1"/>
        </w:numPr>
        <w:jc w:val="both"/>
      </w:pPr>
      <w:r w:rsidRPr="00465D87">
        <w:t xml:space="preserve">  стать</w:t>
      </w:r>
      <w:r>
        <w:t>е</w:t>
      </w:r>
      <w:r w:rsidRPr="00465D87">
        <w:t xml:space="preserve"> 1 </w:t>
      </w:r>
      <w:r>
        <w:t>п.1</w:t>
      </w:r>
      <w:r w:rsidRPr="00465D87">
        <w:t xml:space="preserve">   изложить в следующей редакции:</w:t>
      </w:r>
    </w:p>
    <w:p w:rsidR="00F84D84" w:rsidRPr="00465D87" w:rsidRDefault="00F84D84" w:rsidP="00F84D84">
      <w:pPr>
        <w:jc w:val="both"/>
      </w:pPr>
      <w:r w:rsidRPr="00465D87">
        <w:t xml:space="preserve">        «</w:t>
      </w:r>
      <w:r>
        <w:t xml:space="preserve">1. </w:t>
      </w:r>
      <w:r w:rsidRPr="00465D87">
        <w:t>Утвердить основные характеристики бюджета Муниципального образования - сельское поселение «</w:t>
      </w:r>
      <w:proofErr w:type="spellStart"/>
      <w:r w:rsidRPr="00465D87">
        <w:t>Бичурское</w:t>
      </w:r>
      <w:proofErr w:type="spellEnd"/>
      <w:r w:rsidRPr="00465D87">
        <w:t xml:space="preserve">» на </w:t>
      </w:r>
      <w:proofErr w:type="gramStart"/>
      <w:r w:rsidRPr="00465D87">
        <w:t>201</w:t>
      </w:r>
      <w:r>
        <w:t xml:space="preserve">9 </w:t>
      </w:r>
      <w:r w:rsidRPr="00465D87">
        <w:t xml:space="preserve"> год</w:t>
      </w:r>
      <w:proofErr w:type="gramEnd"/>
      <w:r w:rsidRPr="00465D87">
        <w:t>:</w:t>
      </w:r>
    </w:p>
    <w:p w:rsidR="00F84D84" w:rsidRPr="008442E8" w:rsidRDefault="00F84D84" w:rsidP="00F84D84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2E8">
        <w:rPr>
          <w:rFonts w:ascii="Times New Roman" w:hAnsi="Times New Roman" w:cs="Times New Roman"/>
          <w:sz w:val="24"/>
          <w:szCs w:val="24"/>
        </w:rPr>
        <w:t xml:space="preserve">общий объем доходов в сумме </w:t>
      </w:r>
      <w:r w:rsidR="00A33313">
        <w:rPr>
          <w:rFonts w:ascii="Times New Roman" w:hAnsi="Times New Roman" w:cs="Times New Roman"/>
          <w:sz w:val="24"/>
          <w:szCs w:val="24"/>
        </w:rPr>
        <w:t>12591,</w:t>
      </w:r>
      <w:proofErr w:type="gramStart"/>
      <w:r w:rsidR="00A33313">
        <w:rPr>
          <w:rFonts w:ascii="Times New Roman" w:hAnsi="Times New Roman" w:cs="Times New Roman"/>
          <w:sz w:val="24"/>
          <w:szCs w:val="24"/>
        </w:rPr>
        <w:t>27277</w:t>
      </w:r>
      <w:r w:rsidRPr="008442E8">
        <w:rPr>
          <w:rFonts w:ascii="Times New Roman" w:hAnsi="Times New Roman" w:cs="Times New Roman"/>
          <w:sz w:val="24"/>
          <w:szCs w:val="24"/>
        </w:rPr>
        <w:t xml:space="preserve">  тыс.</w:t>
      </w:r>
      <w:proofErr w:type="gramEnd"/>
      <w:r w:rsidRPr="008442E8">
        <w:rPr>
          <w:rFonts w:ascii="Times New Roman" w:hAnsi="Times New Roman" w:cs="Times New Roman"/>
          <w:sz w:val="24"/>
          <w:szCs w:val="24"/>
        </w:rPr>
        <w:t xml:space="preserve"> рублей, в том числе безвозмездных поступлений в сумме </w:t>
      </w:r>
      <w:r>
        <w:rPr>
          <w:rFonts w:ascii="Times New Roman" w:hAnsi="Times New Roman" w:cs="Times New Roman"/>
          <w:sz w:val="24"/>
          <w:szCs w:val="24"/>
        </w:rPr>
        <w:t>27</w:t>
      </w:r>
      <w:r w:rsidR="00A33313">
        <w:rPr>
          <w:rFonts w:ascii="Times New Roman" w:hAnsi="Times New Roman" w:cs="Times New Roman"/>
          <w:sz w:val="24"/>
          <w:szCs w:val="24"/>
        </w:rPr>
        <w:t>34</w:t>
      </w:r>
      <w:r>
        <w:rPr>
          <w:rFonts w:ascii="Times New Roman" w:hAnsi="Times New Roman" w:cs="Times New Roman"/>
          <w:sz w:val="24"/>
          <w:szCs w:val="24"/>
        </w:rPr>
        <w:t>,61203</w:t>
      </w:r>
      <w:r w:rsidRPr="008442E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84D84" w:rsidRPr="00465D87" w:rsidRDefault="00F84D84" w:rsidP="00F84D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65D8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2)</w:t>
      </w:r>
      <w:r w:rsidRPr="00465D87">
        <w:rPr>
          <w:rFonts w:ascii="Times New Roman" w:hAnsi="Times New Roman" w:cs="Times New Roman"/>
          <w:sz w:val="24"/>
          <w:szCs w:val="24"/>
        </w:rPr>
        <w:t xml:space="preserve"> общий объем расходов в сумме </w:t>
      </w:r>
      <w:r w:rsidR="00A33313">
        <w:rPr>
          <w:rFonts w:ascii="Times New Roman" w:hAnsi="Times New Roman" w:cs="Times New Roman"/>
          <w:sz w:val="24"/>
          <w:szCs w:val="24"/>
        </w:rPr>
        <w:t>14918,40574</w:t>
      </w:r>
      <w:r w:rsidRPr="00465D87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F84D84" w:rsidRDefault="00F84D84" w:rsidP="00F84D8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65D87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A33313" w:rsidRPr="00465D87">
        <w:rPr>
          <w:rFonts w:ascii="Times New Roman" w:hAnsi="Times New Roman" w:cs="Times New Roman"/>
          <w:sz w:val="24"/>
          <w:szCs w:val="24"/>
        </w:rPr>
        <w:t>Установить дефицит</w:t>
      </w:r>
      <w:r w:rsidRPr="00465D87">
        <w:rPr>
          <w:rFonts w:ascii="Times New Roman" w:hAnsi="Times New Roman" w:cs="Times New Roman"/>
          <w:sz w:val="24"/>
          <w:szCs w:val="24"/>
        </w:rPr>
        <w:t xml:space="preserve"> бюджета Муниципального образования – сельское поселение «</w:t>
      </w:r>
      <w:proofErr w:type="spellStart"/>
      <w:r w:rsidRPr="00465D87">
        <w:rPr>
          <w:rFonts w:ascii="Times New Roman" w:hAnsi="Times New Roman" w:cs="Times New Roman"/>
          <w:sz w:val="24"/>
          <w:szCs w:val="24"/>
        </w:rPr>
        <w:t>Бичурское</w:t>
      </w:r>
      <w:proofErr w:type="spellEnd"/>
      <w:r w:rsidRPr="00465D87">
        <w:rPr>
          <w:rFonts w:ascii="Times New Roman" w:hAnsi="Times New Roman" w:cs="Times New Roman"/>
          <w:sz w:val="24"/>
          <w:szCs w:val="24"/>
        </w:rPr>
        <w:t>»</w:t>
      </w:r>
      <w:r w:rsidRPr="00465D87">
        <w:rPr>
          <w:sz w:val="24"/>
          <w:szCs w:val="24"/>
        </w:rPr>
        <w:t xml:space="preserve"> </w:t>
      </w:r>
      <w:r w:rsidRPr="00465D87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>2327,13297</w:t>
      </w:r>
      <w:r w:rsidRPr="00465D87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Pr="00465D87">
        <w:rPr>
          <w:sz w:val="24"/>
          <w:szCs w:val="24"/>
        </w:rPr>
        <w:t>»;</w:t>
      </w:r>
    </w:p>
    <w:p w:rsidR="00F84D84" w:rsidRDefault="00F84D84" w:rsidP="00F84D84">
      <w:pPr>
        <w:ind w:left="1418"/>
        <w:jc w:val="both"/>
      </w:pPr>
      <w:r>
        <w:t xml:space="preserve">2) Приложение 4 </w:t>
      </w:r>
      <w:proofErr w:type="gramStart"/>
      <w:r>
        <w:t>изложить  в</w:t>
      </w:r>
      <w:proofErr w:type="gramEnd"/>
      <w:r>
        <w:t xml:space="preserve"> новой редакции:</w:t>
      </w:r>
    </w:p>
    <w:p w:rsidR="00F84D84" w:rsidRDefault="00F84D84" w:rsidP="00F84D84">
      <w:pPr>
        <w:jc w:val="both"/>
      </w:pPr>
    </w:p>
    <w:tbl>
      <w:tblPr>
        <w:tblW w:w="9386" w:type="dxa"/>
        <w:tblInd w:w="9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26"/>
        <w:gridCol w:w="2539"/>
        <w:gridCol w:w="4462"/>
        <w:gridCol w:w="1559"/>
      </w:tblGrid>
      <w:tr w:rsidR="00F84D84" w:rsidTr="0090212C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«Приложение 4</w:t>
            </w:r>
          </w:p>
        </w:tc>
      </w:tr>
      <w:tr w:rsidR="00F84D84" w:rsidTr="0090212C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</w:tc>
      </w:tr>
      <w:tr w:rsidR="00F84D84" w:rsidTr="0090212C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Муниципального образования –</w:t>
            </w:r>
          </w:p>
        </w:tc>
      </w:tr>
      <w:tr w:rsidR="00F84D84" w:rsidTr="0090212C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сельское поселение «</w:t>
            </w:r>
            <w:proofErr w:type="spellStart"/>
            <w:r>
              <w:t>Бичур</w:t>
            </w:r>
            <w:r>
              <w:rPr>
                <w:color w:val="000000"/>
                <w:sz w:val="22"/>
                <w:szCs w:val="22"/>
              </w:rPr>
              <w:t>ское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</w:tr>
      <w:tr w:rsidR="00F84D84" w:rsidTr="0090212C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«О бюджете муниципального образования  </w:t>
            </w:r>
          </w:p>
        </w:tc>
      </w:tr>
      <w:tr w:rsidR="00F84D84" w:rsidTr="0090212C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сельское поселение «</w:t>
            </w:r>
            <w:proofErr w:type="spellStart"/>
            <w:r>
              <w:t>Бичур</w:t>
            </w:r>
            <w:r>
              <w:rPr>
                <w:color w:val="000000"/>
                <w:sz w:val="22"/>
                <w:szCs w:val="22"/>
              </w:rPr>
              <w:t>ское</w:t>
            </w:r>
            <w:proofErr w:type="spellEnd"/>
            <w:r>
              <w:rPr>
                <w:color w:val="000000"/>
                <w:sz w:val="22"/>
                <w:szCs w:val="22"/>
              </w:rPr>
              <w:t>» на 2019 год</w:t>
            </w:r>
          </w:p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 на плановый период 2020 и 2021 годов»</w:t>
            </w:r>
          </w:p>
        </w:tc>
      </w:tr>
      <w:tr w:rsidR="00F84D84" w:rsidTr="0090212C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84D84" w:rsidTr="0090212C">
        <w:trPr>
          <w:trHeight w:val="233"/>
        </w:trPr>
        <w:tc>
          <w:tcPr>
            <w:tcW w:w="7827" w:type="dxa"/>
            <w:gridSpan w:val="3"/>
            <w:tcBorders>
              <w:bottom w:val="nil"/>
              <w:right w:val="nil"/>
            </w:tcBorders>
          </w:tcPr>
          <w:p w:rsidR="00F84D84" w:rsidRPr="00681A78" w:rsidRDefault="00F84D84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Прогноз поступления н</w:t>
            </w:r>
            <w:r w:rsidRPr="00681A78">
              <w:rPr>
                <w:b/>
                <w:bCs/>
                <w:color w:val="000000"/>
              </w:rPr>
              <w:t>алоговы</w:t>
            </w:r>
            <w:r>
              <w:rPr>
                <w:b/>
                <w:bCs/>
                <w:color w:val="000000"/>
              </w:rPr>
              <w:t>х</w:t>
            </w:r>
            <w:r w:rsidRPr="00681A78">
              <w:rPr>
                <w:b/>
                <w:bCs/>
                <w:color w:val="000000"/>
              </w:rPr>
              <w:t xml:space="preserve"> и неналоговы</w:t>
            </w:r>
            <w:r>
              <w:rPr>
                <w:b/>
                <w:bCs/>
                <w:color w:val="000000"/>
              </w:rPr>
              <w:t>х</w:t>
            </w:r>
            <w:r w:rsidRPr="00681A78">
              <w:rPr>
                <w:b/>
                <w:bCs/>
                <w:color w:val="000000"/>
              </w:rPr>
              <w:t xml:space="preserve"> доход</w:t>
            </w:r>
            <w:r>
              <w:rPr>
                <w:b/>
                <w:bCs/>
                <w:color w:val="000000"/>
              </w:rPr>
              <w:t>ов</w:t>
            </w:r>
            <w:r w:rsidRPr="00681A78">
              <w:rPr>
                <w:b/>
                <w:bCs/>
                <w:color w:val="000000"/>
              </w:rPr>
              <w:t xml:space="preserve"> бюджета</w:t>
            </w:r>
            <w:r>
              <w:rPr>
                <w:b/>
              </w:rPr>
              <w:t xml:space="preserve"> м</w:t>
            </w:r>
            <w:r w:rsidRPr="00420F46">
              <w:rPr>
                <w:b/>
              </w:rPr>
              <w:t>униципального образования</w:t>
            </w:r>
            <w:r>
              <w:rPr>
                <w:b/>
              </w:rPr>
              <w:t xml:space="preserve"> – сельское поселение </w:t>
            </w:r>
            <w:r w:rsidRPr="000C65EA">
              <w:rPr>
                <w:b/>
              </w:rPr>
              <w:t>«</w:t>
            </w:r>
            <w:proofErr w:type="spellStart"/>
            <w:r w:rsidRPr="00427C83">
              <w:rPr>
                <w:b/>
              </w:rPr>
              <w:t>Бичур</w:t>
            </w:r>
            <w:r w:rsidRPr="000C65EA">
              <w:rPr>
                <w:b/>
              </w:rPr>
              <w:t>ское</w:t>
            </w:r>
            <w:proofErr w:type="spellEnd"/>
            <w:r w:rsidRPr="000C65EA">
              <w:rPr>
                <w:b/>
              </w:rPr>
              <w:t>»</w:t>
            </w:r>
            <w:r w:rsidRPr="00681A78">
              <w:rPr>
                <w:b/>
                <w:bCs/>
                <w:color w:val="000000"/>
              </w:rPr>
              <w:t xml:space="preserve"> на </w:t>
            </w:r>
            <w:r>
              <w:rPr>
                <w:b/>
                <w:bCs/>
                <w:color w:val="000000"/>
              </w:rPr>
              <w:t>2019 год</w:t>
            </w:r>
          </w:p>
        </w:tc>
        <w:tc>
          <w:tcPr>
            <w:tcW w:w="1559" w:type="dxa"/>
            <w:tcBorders>
              <w:left w:val="nil"/>
            </w:tcBorders>
          </w:tcPr>
          <w:p w:rsidR="00F84D84" w:rsidRPr="00681A78" w:rsidRDefault="00F84D84" w:rsidP="004E460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F84D84" w:rsidTr="0090212C">
        <w:trPr>
          <w:trHeight w:val="233"/>
        </w:trPr>
        <w:tc>
          <w:tcPr>
            <w:tcW w:w="9386" w:type="dxa"/>
            <w:gridSpan w:val="4"/>
            <w:tcBorders>
              <w:bottom w:val="single" w:sz="4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color w:val="000000"/>
                <w:sz w:val="20"/>
                <w:szCs w:val="20"/>
              </w:rPr>
              <w:t>тыс.рублей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</w:tr>
      <w:tr w:rsidR="00F84D84" w:rsidTr="0090212C">
        <w:trPr>
          <w:trHeight w:val="233"/>
        </w:trPr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ГАД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Код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</w:tc>
      </w:tr>
      <w:tr w:rsidR="00F84D84" w:rsidTr="0090212C">
        <w:trPr>
          <w:trHeight w:val="44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1 00 00000 00 0000 000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AC4B84" w:rsidP="00AC4B8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9856,66074</w:t>
            </w:r>
          </w:p>
        </w:tc>
      </w:tr>
      <w:tr w:rsidR="00F84D84" w:rsidTr="0090212C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1 01 00000 00 0000 000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D50EE2" w:rsidP="00F8347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1746,774</w:t>
            </w:r>
          </w:p>
        </w:tc>
      </w:tr>
      <w:tr w:rsidR="00F84D84" w:rsidTr="0090212C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1 01 02000 01 0000 110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D50EE2" w:rsidP="00F8347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1711,998</w:t>
            </w:r>
          </w:p>
        </w:tc>
      </w:tr>
      <w:tr w:rsidR="00F84D84" w:rsidTr="0090212C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1 01 02010 01 0000 110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5" w:history="1">
              <w:r>
                <w:rPr>
                  <w:color w:val="0000FF"/>
                </w:rPr>
                <w:t>статьями 227</w:t>
              </w:r>
            </w:hyperlink>
            <w:r>
              <w:t xml:space="preserve">, </w:t>
            </w:r>
            <w:hyperlink r:id="rId6" w:history="1">
              <w:r>
                <w:rPr>
                  <w:color w:val="0000FF"/>
                </w:rPr>
                <w:t>227.1</w:t>
              </w:r>
            </w:hyperlink>
            <w:r>
              <w:t xml:space="preserve"> и </w:t>
            </w:r>
            <w:hyperlink r:id="rId7" w:history="1">
              <w:r>
                <w:rPr>
                  <w:color w:val="0000FF"/>
                </w:rPr>
                <w:t>228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D50EE2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1711,998</w:t>
            </w:r>
          </w:p>
          <w:p w:rsidR="004E460D" w:rsidRDefault="004E460D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84D84" w:rsidTr="0090212C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1 01 02020 01 0000 110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 </w:t>
            </w:r>
            <w:hyperlink r:id="rId8" w:anchor="dst3019" w:history="1">
              <w:r w:rsidRPr="00C84EFA">
                <w:rPr>
                  <w:rStyle w:val="af9"/>
                  <w:color w:val="666699"/>
                  <w:sz w:val="22"/>
                  <w:szCs w:val="22"/>
                  <w:shd w:val="clear" w:color="auto" w:fill="FFFFFF"/>
                </w:rPr>
                <w:t>статьей 227</w:t>
              </w:r>
            </w:hyperlink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 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AC4B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3,14695</w:t>
            </w:r>
          </w:p>
        </w:tc>
      </w:tr>
      <w:tr w:rsidR="00F84D84" w:rsidTr="0090212C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1 01 02030 01 0000 110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Налог на доходы физических лиц с доходов, полученных физическими лицами в соответствии со </w:t>
            </w:r>
            <w:hyperlink r:id="rId9" w:anchor="dst101491" w:history="1">
              <w:r w:rsidRPr="00C84EFA">
                <w:rPr>
                  <w:rStyle w:val="af9"/>
                  <w:color w:val="666699"/>
                  <w:sz w:val="22"/>
                  <w:szCs w:val="22"/>
                  <w:shd w:val="clear" w:color="auto" w:fill="FFFFFF"/>
                </w:rPr>
                <w:t>статьей 228</w:t>
              </w:r>
            </w:hyperlink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 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AC4B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31,62905</w:t>
            </w:r>
          </w:p>
        </w:tc>
      </w:tr>
      <w:tr w:rsidR="00F84D84" w:rsidTr="0090212C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A33313" w:rsidP="001265E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37,29767</w:t>
            </w:r>
          </w:p>
        </w:tc>
      </w:tr>
      <w:tr w:rsidR="00F84D84" w:rsidTr="0090212C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1 05 03000 01 0000 110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53A17"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A33313" w:rsidP="001265E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37,29767</w:t>
            </w:r>
          </w:p>
        </w:tc>
      </w:tr>
      <w:tr w:rsidR="00F84D84" w:rsidTr="0090212C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1 05 03010 01 0000 110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53A17"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A33313" w:rsidP="001265E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37,297,67</w:t>
            </w:r>
          </w:p>
        </w:tc>
      </w:tr>
      <w:tr w:rsidR="00F84D84" w:rsidTr="0090212C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F97" w:rsidRDefault="00D50EE2" w:rsidP="00A3331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6608,38535</w:t>
            </w:r>
          </w:p>
        </w:tc>
      </w:tr>
      <w:tr w:rsidR="00F84D84" w:rsidTr="0090212C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1 06 01000 00 0000 000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t>Н</w:t>
            </w:r>
            <w:r w:rsidRPr="00253A17">
              <w:t xml:space="preserve">алог на имущество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AC4B84" w:rsidRDefault="00D50EE2" w:rsidP="004E460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2021,0</w:t>
            </w:r>
          </w:p>
        </w:tc>
      </w:tr>
      <w:tr w:rsidR="00F84D84" w:rsidTr="0090212C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1 06 01030 00 0000 000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t>Н</w:t>
            </w:r>
            <w:r w:rsidRPr="00253A17">
              <w:t>алог на имущество физических лиц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AC4B84" w:rsidRDefault="00D50EE2" w:rsidP="004E460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2021,0</w:t>
            </w:r>
          </w:p>
        </w:tc>
      </w:tr>
      <w:tr w:rsidR="00F84D84" w:rsidTr="0090212C">
        <w:trPr>
          <w:trHeight w:val="929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1 06 01030 10 0000 110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53A17"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t xml:space="preserve">сельских </w:t>
            </w:r>
            <w:r w:rsidRPr="00253A17">
              <w:t>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D50EE2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2021,0</w:t>
            </w:r>
          </w:p>
        </w:tc>
      </w:tr>
      <w:tr w:rsidR="00F84D84" w:rsidTr="0090212C">
        <w:trPr>
          <w:trHeight w:val="451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1 06 06000 00 0000 110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253A17" w:rsidRDefault="00F84D84" w:rsidP="004E460D">
            <w:pPr>
              <w:autoSpaceDE w:val="0"/>
              <w:autoSpaceDN w:val="0"/>
              <w:adjustRightInd w:val="0"/>
            </w:pPr>
            <w:r>
              <w:t xml:space="preserve">Земельный налог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D50EE2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4587,38535</w:t>
            </w:r>
          </w:p>
        </w:tc>
      </w:tr>
      <w:tr w:rsidR="00F84D84" w:rsidTr="0090212C">
        <w:trPr>
          <w:trHeight w:val="409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1 06 06030 00 0000 110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</w:pPr>
            <w:r>
              <w:t>Земельный налог организаций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AC4B84" w:rsidP="001265E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1002,54351</w:t>
            </w:r>
          </w:p>
        </w:tc>
      </w:tr>
      <w:tr w:rsidR="00F84D84" w:rsidTr="0090212C">
        <w:trPr>
          <w:trHeight w:val="929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1 06 06033 10 0000 110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0B6488">
              <w:rPr>
                <w:bCs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A33313" w:rsidP="001265E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1002,54351</w:t>
            </w:r>
          </w:p>
        </w:tc>
      </w:tr>
      <w:tr w:rsidR="00F84D84" w:rsidTr="0090212C">
        <w:trPr>
          <w:trHeight w:val="288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1 06 06040 00 0000 110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0B6488" w:rsidRDefault="00F84D84" w:rsidP="004E460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D50EE2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3584,84184</w:t>
            </w:r>
          </w:p>
        </w:tc>
      </w:tr>
      <w:tr w:rsidR="00F84D84" w:rsidTr="0090212C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1 06 06043 10 0000 110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253A17" w:rsidRDefault="00F84D84" w:rsidP="004E460D">
            <w:pPr>
              <w:autoSpaceDE w:val="0"/>
              <w:autoSpaceDN w:val="0"/>
              <w:adjustRightInd w:val="0"/>
              <w:jc w:val="both"/>
            </w:pPr>
            <w:r w:rsidRPr="000B6488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D50EE2" w:rsidP="00F834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3584,84184</w:t>
            </w:r>
          </w:p>
        </w:tc>
      </w:tr>
      <w:tr w:rsidR="00F84D84" w:rsidTr="0090212C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4E0F3D" w:rsidRDefault="00F84D84" w:rsidP="004E460D">
            <w:pPr>
              <w:autoSpaceDE w:val="0"/>
              <w:autoSpaceDN w:val="0"/>
              <w:adjustRightInd w:val="0"/>
              <w:jc w:val="both"/>
            </w:pPr>
            <w:r w:rsidRPr="004E0F3D">
              <w:rPr>
                <w:bCs/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68136F" w:rsidP="00D50E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D50EE2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4,464,54</w:t>
            </w:r>
          </w:p>
        </w:tc>
      </w:tr>
      <w:tr w:rsidR="00F84D84" w:rsidTr="0090212C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1 11 05000 00 0000 120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4E460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68136F" w:rsidP="00D50E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D50EE2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6,76454</w:t>
            </w:r>
          </w:p>
        </w:tc>
      </w:tr>
      <w:tr w:rsidR="00F84D84" w:rsidTr="0090212C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4E460D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1 11 05020 00 0000 120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4E460D">
            <w:pPr>
              <w:autoSpaceDE w:val="0"/>
              <w:autoSpaceDN w:val="0"/>
              <w:adjustRightInd w:val="0"/>
              <w:jc w:val="both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A33313" w:rsidP="00D50E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D50EE2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2,76329</w:t>
            </w:r>
          </w:p>
        </w:tc>
      </w:tr>
      <w:tr w:rsidR="00F84D84" w:rsidTr="0090212C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111 05025 10 0000 120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0B6488" w:rsidRDefault="00F84D84" w:rsidP="004E460D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A33313" w:rsidP="00D50E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D50EE2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2,76329</w:t>
            </w:r>
          </w:p>
        </w:tc>
      </w:tr>
      <w:tr w:rsidR="00AD0066" w:rsidTr="0090212C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Pr="00F013A0" w:rsidRDefault="00AD0066" w:rsidP="00AD0066">
            <w:pPr>
              <w:jc w:val="right"/>
            </w:pPr>
            <w:r w:rsidRPr="00F013A0"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Pr="00F013A0" w:rsidRDefault="00AD0066" w:rsidP="00AD0066">
            <w:pPr>
              <w:jc w:val="center"/>
            </w:pPr>
            <w:r w:rsidRPr="00F013A0">
              <w:t>1 11 05035 10 0000 120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Pr="00F013A0" w:rsidRDefault="00AD0066" w:rsidP="00AD0066">
            <w: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Default="0068136F" w:rsidP="00A373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94,00125</w:t>
            </w:r>
          </w:p>
        </w:tc>
      </w:tr>
      <w:tr w:rsidR="0090212C" w:rsidTr="0090212C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12C" w:rsidRDefault="0090212C" w:rsidP="009021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12C" w:rsidRDefault="0090212C" w:rsidP="0090212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111 09045 10 0000 120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12C" w:rsidRDefault="0090212C" w:rsidP="0090212C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12C" w:rsidRDefault="0090212C" w:rsidP="009021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27,7</w:t>
            </w:r>
          </w:p>
        </w:tc>
      </w:tr>
      <w:tr w:rsidR="00AD0066" w:rsidTr="0090212C">
        <w:trPr>
          <w:trHeight w:val="906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Pr="0010090C" w:rsidRDefault="00AD0066" w:rsidP="00AD006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10090C">
              <w:rPr>
                <w:b/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066" w:rsidRPr="0010090C" w:rsidRDefault="00AD0066" w:rsidP="00AD0066">
            <w:pPr>
              <w:jc w:val="center"/>
              <w:rPr>
                <w:b/>
                <w:bCs/>
              </w:rPr>
            </w:pPr>
            <w:r w:rsidRPr="0010090C">
              <w:rPr>
                <w:b/>
                <w:bCs/>
              </w:rPr>
              <w:t>1 14 00000 00 0000 000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066" w:rsidRPr="0010090C" w:rsidRDefault="00AD0066" w:rsidP="00AD0066">
            <w:pPr>
              <w:jc w:val="both"/>
              <w:rPr>
                <w:b/>
                <w:bCs/>
                <w:sz w:val="20"/>
                <w:szCs w:val="20"/>
              </w:rPr>
            </w:pPr>
            <w:r w:rsidRPr="0010090C">
              <w:rPr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E21" w:rsidRDefault="009B1E21" w:rsidP="009B1E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AD0066" w:rsidRDefault="001265E0" w:rsidP="009B1E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281,71938</w:t>
            </w:r>
          </w:p>
        </w:tc>
      </w:tr>
      <w:tr w:rsidR="009B1E21" w:rsidTr="0090212C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21" w:rsidRPr="0010090C" w:rsidRDefault="009B1E21" w:rsidP="00AD006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E21" w:rsidRPr="0010090C" w:rsidRDefault="009B1E21" w:rsidP="00AD00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1 14 02000 00 0000 000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E21" w:rsidRPr="0010090C" w:rsidRDefault="00F37AB6" w:rsidP="00AD00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color w:val="464C55"/>
                <w:shd w:val="clear" w:color="auto" w:fill="FFFFFF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</w:t>
            </w:r>
            <w:r>
              <w:rPr>
                <w:color w:val="464C55"/>
                <w:shd w:val="clear" w:color="auto" w:fill="FFFFFF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21" w:rsidRDefault="009B1E21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71,39681</w:t>
            </w:r>
          </w:p>
        </w:tc>
      </w:tr>
      <w:tr w:rsidR="009B1E21" w:rsidTr="0090212C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21" w:rsidRPr="0010090C" w:rsidRDefault="009B1E21" w:rsidP="00AD006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E21" w:rsidRPr="0010090C" w:rsidRDefault="009B1E21" w:rsidP="00AD00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1 14 02053 10 0000 410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E21" w:rsidRPr="0010090C" w:rsidRDefault="009B1E21" w:rsidP="00AD00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color w:val="464C55"/>
                <w:shd w:val="clear" w:color="auto" w:fill="FFFFFF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21" w:rsidRDefault="009B1E21" w:rsidP="009B1E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71,39681</w:t>
            </w:r>
          </w:p>
        </w:tc>
      </w:tr>
      <w:tr w:rsidR="00AD0066" w:rsidTr="0090212C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Default="00AD0066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AD0066" w:rsidRDefault="00AD0066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066" w:rsidRPr="00846C57" w:rsidRDefault="00AD0066" w:rsidP="00AD0066">
            <w:pPr>
              <w:jc w:val="center"/>
              <w:rPr>
                <w:bCs/>
              </w:rPr>
            </w:pPr>
            <w:r w:rsidRPr="00846C57">
              <w:rPr>
                <w:bCs/>
              </w:rPr>
              <w:t>1 14 06000 00 0000 430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066" w:rsidRPr="00846C57" w:rsidRDefault="00AD0066" w:rsidP="00AD0066">
            <w:pPr>
              <w:jc w:val="both"/>
              <w:rPr>
                <w:bCs/>
              </w:rPr>
            </w:pPr>
            <w:r w:rsidRPr="00846C57">
              <w:rPr>
                <w:bCs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Default="001265E0" w:rsidP="001265E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210,3</w:t>
            </w:r>
            <w:r w:rsidR="00776BD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2257</w:t>
            </w:r>
          </w:p>
        </w:tc>
      </w:tr>
      <w:tr w:rsidR="00AD0066" w:rsidTr="0090212C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Default="00AD0066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AD0066" w:rsidRDefault="00AD0066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066" w:rsidRPr="00846C57" w:rsidRDefault="00AD0066" w:rsidP="00AD0066">
            <w:pPr>
              <w:jc w:val="center"/>
              <w:rPr>
                <w:bCs/>
              </w:rPr>
            </w:pPr>
            <w:r w:rsidRPr="00846C57">
              <w:rPr>
                <w:bCs/>
              </w:rPr>
              <w:t>1 14 06020 00 0000 430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066" w:rsidRPr="00846C57" w:rsidRDefault="00AD0066" w:rsidP="00AD0066">
            <w:pPr>
              <w:jc w:val="both"/>
              <w:rPr>
                <w:bCs/>
              </w:rPr>
            </w:pPr>
            <w:r w:rsidRPr="00846C57">
              <w:rPr>
                <w:bCs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автономных учреждений)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Default="001265E0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210,32257</w:t>
            </w:r>
          </w:p>
        </w:tc>
      </w:tr>
      <w:tr w:rsidR="00AD0066" w:rsidTr="00A33313">
        <w:trPr>
          <w:trHeight w:val="1490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Pr="00106EE4" w:rsidRDefault="00AD0066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06EE4">
              <w:rPr>
                <w:color w:val="000000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Pr="00106EE4" w:rsidRDefault="00AD0066" w:rsidP="00AD006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06EE4">
              <w:rPr>
                <w:color w:val="000000"/>
              </w:rPr>
              <w:t xml:space="preserve"> 1 14 06025 10 0000 430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Pr="00846C57" w:rsidRDefault="00AD0066" w:rsidP="00AD0066">
            <w:pPr>
              <w:autoSpaceDE w:val="0"/>
              <w:autoSpaceDN w:val="0"/>
              <w:adjustRightInd w:val="0"/>
              <w:jc w:val="both"/>
            </w:pPr>
            <w:r w:rsidRPr="00846C57">
              <w:t>Доходы от продажи земельных участков, находящихся в собственности  сельских поселений (за  исключением земельных участков муниципальных бюджетных и автономных учреждений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Default="001265E0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210,32257</w:t>
            </w:r>
          </w:p>
        </w:tc>
      </w:tr>
      <w:tr w:rsidR="00F84D84" w:rsidTr="0090212C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68136F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18,0198</w:t>
            </w:r>
          </w:p>
        </w:tc>
      </w:tr>
      <w:tr w:rsidR="00F84D84" w:rsidTr="0090212C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1 17 14000 00 0000 150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A3F1E">
              <w:rPr>
                <w:sz w:val="22"/>
                <w:szCs w:val="22"/>
              </w:rPr>
              <w:t>Средства самообложения граждан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68136F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18,0198</w:t>
            </w:r>
          </w:p>
        </w:tc>
      </w:tr>
      <w:tr w:rsidR="00F84D84" w:rsidTr="0090212C">
        <w:trPr>
          <w:trHeight w:val="466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2A3F1E" w:rsidRDefault="00F84D84" w:rsidP="004E460D">
            <w:pPr>
              <w:rPr>
                <w:sz w:val="22"/>
                <w:szCs w:val="22"/>
              </w:rPr>
            </w:pPr>
            <w:r w:rsidRPr="002A3F1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2A3F1E">
              <w:rPr>
                <w:sz w:val="22"/>
                <w:szCs w:val="22"/>
              </w:rPr>
              <w:t>17 14030 10 0000 1</w:t>
            </w:r>
            <w:r>
              <w:rPr>
                <w:sz w:val="22"/>
                <w:szCs w:val="22"/>
              </w:rPr>
              <w:t>5</w:t>
            </w:r>
            <w:r w:rsidRPr="002A3F1E">
              <w:rPr>
                <w:sz w:val="22"/>
                <w:szCs w:val="22"/>
              </w:rPr>
              <w:t>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2A3F1E" w:rsidRDefault="00F84D84" w:rsidP="004E460D">
            <w:pPr>
              <w:rPr>
                <w:sz w:val="22"/>
                <w:szCs w:val="22"/>
              </w:rPr>
            </w:pPr>
            <w:r w:rsidRPr="002A3F1E">
              <w:rPr>
                <w:sz w:val="22"/>
                <w:szCs w:val="22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68136F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18,0198</w:t>
            </w:r>
          </w:p>
        </w:tc>
      </w:tr>
    </w:tbl>
    <w:p w:rsidR="00F84D84" w:rsidRDefault="00F84D84" w:rsidP="00F84D84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;»</w:t>
      </w:r>
    </w:p>
    <w:p w:rsidR="00410FC6" w:rsidRDefault="00410FC6" w:rsidP="00F84D84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410FC6" w:rsidRDefault="00410FC6" w:rsidP="00410FC6">
      <w:pPr>
        <w:numPr>
          <w:ilvl w:val="0"/>
          <w:numId w:val="1"/>
        </w:numPr>
        <w:ind w:left="1418" w:hanging="425"/>
        <w:jc w:val="both"/>
      </w:pPr>
      <w:r>
        <w:t xml:space="preserve">Приложение 6 </w:t>
      </w:r>
      <w:proofErr w:type="gramStart"/>
      <w:r>
        <w:t>изложить  в</w:t>
      </w:r>
      <w:proofErr w:type="gramEnd"/>
      <w:r>
        <w:t xml:space="preserve"> новой редакции:</w:t>
      </w:r>
    </w:p>
    <w:p w:rsidR="00410FC6" w:rsidRDefault="00410FC6" w:rsidP="00410FC6">
      <w:pPr>
        <w:jc w:val="both"/>
      </w:pPr>
    </w:p>
    <w:p w:rsidR="00410FC6" w:rsidRDefault="00410FC6" w:rsidP="00410FC6">
      <w:r>
        <w:t xml:space="preserve">                                                                                                          «П</w:t>
      </w:r>
      <w:r w:rsidRPr="0026030A">
        <w:t>риложение</w:t>
      </w:r>
      <w:r>
        <w:t xml:space="preserve"> 6</w:t>
      </w:r>
    </w:p>
    <w:p w:rsidR="00410FC6" w:rsidRDefault="00410FC6" w:rsidP="00410FC6">
      <w:pPr>
        <w:pStyle w:val="21"/>
        <w:spacing w:line="240" w:lineRule="auto"/>
        <w:ind w:right="97"/>
        <w:jc w:val="right"/>
      </w:pPr>
      <w:r w:rsidRPr="0026030A">
        <w:t xml:space="preserve">к решению Совета депутатов </w:t>
      </w:r>
    </w:p>
    <w:p w:rsidR="00410FC6" w:rsidRDefault="00410FC6" w:rsidP="00410FC6">
      <w:pPr>
        <w:pStyle w:val="21"/>
        <w:spacing w:line="240" w:lineRule="auto"/>
        <w:ind w:right="97"/>
        <w:jc w:val="right"/>
      </w:pPr>
      <w:r>
        <w:t>М</w:t>
      </w:r>
      <w:r w:rsidRPr="0026030A">
        <w:t xml:space="preserve">униципального образования </w:t>
      </w:r>
      <w:r>
        <w:t xml:space="preserve">– </w:t>
      </w:r>
    </w:p>
    <w:p w:rsidR="00410FC6" w:rsidRPr="0026030A" w:rsidRDefault="00410FC6" w:rsidP="00410FC6">
      <w:pPr>
        <w:pStyle w:val="21"/>
        <w:spacing w:line="240" w:lineRule="auto"/>
        <w:ind w:right="97"/>
        <w:jc w:val="right"/>
      </w:pPr>
      <w:r>
        <w:t xml:space="preserve">сельское поселение </w:t>
      </w:r>
      <w:r w:rsidRPr="0026030A">
        <w:t>«</w:t>
      </w:r>
      <w:proofErr w:type="spellStart"/>
      <w:r>
        <w:t>Бичурское</w:t>
      </w:r>
      <w:proofErr w:type="spellEnd"/>
      <w:r w:rsidRPr="0026030A">
        <w:t xml:space="preserve">» </w:t>
      </w:r>
    </w:p>
    <w:p w:rsidR="00410FC6" w:rsidRDefault="00410FC6" w:rsidP="00410FC6">
      <w:pPr>
        <w:pStyle w:val="21"/>
        <w:spacing w:line="240" w:lineRule="auto"/>
        <w:ind w:right="97"/>
        <w:jc w:val="right"/>
      </w:pPr>
      <w:r w:rsidRPr="0026030A">
        <w:t xml:space="preserve">«О бюджете муниципального образования </w:t>
      </w:r>
      <w:r>
        <w:t xml:space="preserve">– </w:t>
      </w:r>
    </w:p>
    <w:p w:rsidR="00410FC6" w:rsidRDefault="00410FC6" w:rsidP="00410FC6">
      <w:pPr>
        <w:pStyle w:val="21"/>
        <w:spacing w:line="240" w:lineRule="auto"/>
        <w:ind w:right="97"/>
        <w:jc w:val="right"/>
      </w:pPr>
      <w:r>
        <w:t xml:space="preserve">сельское поселение </w:t>
      </w:r>
      <w:r w:rsidRPr="0026030A">
        <w:t>«</w:t>
      </w:r>
      <w:proofErr w:type="spellStart"/>
      <w:r>
        <w:t>Бичурское</w:t>
      </w:r>
      <w:proofErr w:type="spellEnd"/>
      <w:r w:rsidRPr="0026030A">
        <w:t>» на 20</w:t>
      </w:r>
      <w:r>
        <w:t>19</w:t>
      </w:r>
      <w:r w:rsidRPr="0026030A">
        <w:t xml:space="preserve"> год</w:t>
      </w:r>
      <w:r>
        <w:t xml:space="preserve"> </w:t>
      </w:r>
    </w:p>
    <w:p w:rsidR="00410FC6" w:rsidRDefault="00410FC6" w:rsidP="00410FC6">
      <w:pPr>
        <w:pStyle w:val="21"/>
        <w:spacing w:line="240" w:lineRule="auto"/>
        <w:ind w:right="97"/>
        <w:jc w:val="right"/>
      </w:pPr>
      <w:r>
        <w:t xml:space="preserve">и на плановый период 2020 и 2021 годов» </w:t>
      </w:r>
    </w:p>
    <w:p w:rsidR="00410FC6" w:rsidRDefault="00410FC6" w:rsidP="00410FC6">
      <w:pPr>
        <w:pStyle w:val="21"/>
        <w:spacing w:line="240" w:lineRule="auto"/>
        <w:ind w:right="97"/>
        <w:jc w:val="center"/>
        <w:rPr>
          <w:b/>
        </w:rPr>
      </w:pPr>
    </w:p>
    <w:p w:rsidR="00410FC6" w:rsidRPr="00584357" w:rsidRDefault="00410FC6" w:rsidP="00410FC6">
      <w:pPr>
        <w:pStyle w:val="21"/>
        <w:spacing w:line="240" w:lineRule="auto"/>
        <w:ind w:right="97"/>
        <w:jc w:val="center"/>
        <w:rPr>
          <w:b/>
        </w:rPr>
      </w:pPr>
      <w:r>
        <w:rPr>
          <w:b/>
          <w:bCs/>
        </w:rPr>
        <w:t xml:space="preserve">Объем безвозмездных поступлении </w:t>
      </w:r>
      <w:r w:rsidRPr="006A7275">
        <w:rPr>
          <w:b/>
        </w:rPr>
        <w:t>на 20</w:t>
      </w:r>
      <w:r>
        <w:rPr>
          <w:b/>
        </w:rPr>
        <w:t>19</w:t>
      </w:r>
      <w:r w:rsidRPr="006A7275">
        <w:rPr>
          <w:b/>
        </w:rPr>
        <w:t xml:space="preserve"> год</w:t>
      </w:r>
    </w:p>
    <w:p w:rsidR="00410FC6" w:rsidRPr="0026030A" w:rsidRDefault="00410FC6" w:rsidP="00410FC6">
      <w:pPr>
        <w:pStyle w:val="21"/>
        <w:spacing w:line="240" w:lineRule="auto"/>
        <w:ind w:right="97"/>
        <w:jc w:val="right"/>
      </w:pPr>
      <w:r>
        <w:t xml:space="preserve">               </w:t>
      </w:r>
      <w:r w:rsidRPr="0026030A">
        <w:t>(тыс. рублей)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2520"/>
        <w:gridCol w:w="5040"/>
        <w:gridCol w:w="1463"/>
      </w:tblGrid>
      <w:tr w:rsidR="00410FC6" w:rsidRPr="0088350C" w:rsidTr="00410FC6">
        <w:trPr>
          <w:trHeight w:val="3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FC6" w:rsidRPr="00822B47" w:rsidRDefault="00410FC6" w:rsidP="00410F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ГРБС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FC6" w:rsidRPr="007A25C2" w:rsidRDefault="00410FC6" w:rsidP="00410FC6">
            <w:pPr>
              <w:jc w:val="center"/>
              <w:rPr>
                <w:b/>
                <w:bCs/>
              </w:rPr>
            </w:pPr>
            <w:r w:rsidRPr="007A25C2">
              <w:rPr>
                <w:b/>
                <w:bCs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FC6" w:rsidRPr="007A25C2" w:rsidRDefault="00410FC6" w:rsidP="00410FC6">
            <w:pPr>
              <w:jc w:val="center"/>
              <w:rPr>
                <w:b/>
                <w:bCs/>
              </w:rPr>
            </w:pPr>
            <w:r w:rsidRPr="007A25C2">
              <w:rPr>
                <w:b/>
                <w:bCs/>
              </w:rPr>
              <w:t>Наименование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FC6" w:rsidRPr="007A25C2" w:rsidRDefault="00410FC6" w:rsidP="00410FC6">
            <w:pPr>
              <w:rPr>
                <w:b/>
                <w:bCs/>
              </w:rPr>
            </w:pPr>
            <w:r w:rsidRPr="007A25C2">
              <w:rPr>
                <w:b/>
                <w:bCs/>
              </w:rPr>
              <w:t>Сумма</w:t>
            </w:r>
          </w:p>
        </w:tc>
      </w:tr>
      <w:tr w:rsidR="00410FC6" w:rsidRPr="0088350C" w:rsidTr="00410FC6">
        <w:trPr>
          <w:trHeight w:val="72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FC6" w:rsidRDefault="00410FC6" w:rsidP="00410FC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850</w:t>
            </w:r>
          </w:p>
          <w:p w:rsidR="00410FC6" w:rsidRPr="00054E1F" w:rsidRDefault="00410FC6" w:rsidP="00410FC6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FC6" w:rsidRPr="00054E1F" w:rsidRDefault="00410FC6" w:rsidP="00410FC6">
            <w:pPr>
              <w:ind w:left="-103" w:right="-63"/>
              <w:jc w:val="center"/>
              <w:rPr>
                <w:b/>
              </w:rPr>
            </w:pPr>
            <w:r>
              <w:rPr>
                <w:b/>
              </w:rPr>
              <w:tab/>
            </w:r>
            <w:r w:rsidRPr="00054E1F">
              <w:rPr>
                <w:b/>
              </w:rPr>
              <w:t>2 02 00000 00 0000 000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FC6" w:rsidRPr="00054E1F" w:rsidRDefault="00410FC6" w:rsidP="00410FC6">
            <w:pPr>
              <w:rPr>
                <w:b/>
              </w:rPr>
            </w:pPr>
            <w:r w:rsidRPr="00054E1F">
              <w:rPr>
                <w:b/>
              </w:rPr>
              <w:t xml:space="preserve">БЕЗВОЗМЕЗДНЫЕ ПОСТУПЛЕНИЯ ОТ ДРУГИХ БЮДЖЕТОВ </w:t>
            </w:r>
            <w:r>
              <w:rPr>
                <w:b/>
              </w:rPr>
              <w:t xml:space="preserve">БЮДЖЕТНОЙ </w:t>
            </w:r>
            <w:r w:rsidRPr="00054E1F">
              <w:rPr>
                <w:b/>
              </w:rPr>
              <w:t>СИСТЕМЫ РОССИЙСКОЙ ФЕДЕРАЦИИ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FC6" w:rsidRPr="00EB273B" w:rsidRDefault="00410FC6" w:rsidP="007A1C6B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  <w:r w:rsidR="007A1C6B">
              <w:rPr>
                <w:b/>
              </w:rPr>
              <w:t>34</w:t>
            </w:r>
            <w:r>
              <w:rPr>
                <w:b/>
              </w:rPr>
              <w:t>,61203</w:t>
            </w:r>
          </w:p>
        </w:tc>
      </w:tr>
      <w:tr w:rsidR="00410FC6" w:rsidRPr="0088350C" w:rsidTr="00410FC6">
        <w:trPr>
          <w:trHeight w:val="63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FC6" w:rsidRDefault="00410FC6" w:rsidP="00410FC6">
            <w:pPr>
              <w:ind w:left="-103" w:right="-63"/>
              <w:jc w:val="center"/>
            </w:pPr>
            <w:r>
              <w:t>850</w:t>
            </w:r>
          </w:p>
          <w:p w:rsidR="00410FC6" w:rsidRPr="0088350C" w:rsidRDefault="00410FC6" w:rsidP="00410FC6">
            <w:pPr>
              <w:ind w:left="-103" w:right="-63"/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FC6" w:rsidRPr="0088350C" w:rsidRDefault="00410FC6" w:rsidP="00410FC6">
            <w:pPr>
              <w:ind w:left="-103" w:right="-63"/>
              <w:jc w:val="center"/>
            </w:pPr>
            <w:r w:rsidRPr="0088350C">
              <w:t xml:space="preserve"> 2 02 01000 00 0000 15</w:t>
            </w:r>
            <w:r>
              <w:t>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FC6" w:rsidRPr="0088350C" w:rsidRDefault="00410FC6" w:rsidP="00410FC6">
            <w:r w:rsidRPr="0088350C">
              <w:t>ДОТАЦИИ БЮДЖЕТАМ СУБЪЕКТОВ РОССИЙСКОЙ ФЕДЕРАЦ</w:t>
            </w:r>
            <w:r>
              <w:t xml:space="preserve">ИИ </w:t>
            </w:r>
            <w:r w:rsidRPr="0088350C">
              <w:t>И МУНИЦИПАЛЬНЫХ ОБРАЗОВАНИЙ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FC6" w:rsidRPr="0088350C" w:rsidRDefault="00410FC6" w:rsidP="00410FC6">
            <w:pPr>
              <w:jc w:val="center"/>
            </w:pPr>
            <w:r>
              <w:t>23,2</w:t>
            </w:r>
          </w:p>
        </w:tc>
      </w:tr>
      <w:tr w:rsidR="00410FC6" w:rsidRPr="0088350C" w:rsidTr="00410FC6">
        <w:trPr>
          <w:trHeight w:val="63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FC6" w:rsidRPr="0088350C" w:rsidRDefault="00410FC6" w:rsidP="00410FC6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FC6" w:rsidRPr="0088350C" w:rsidRDefault="00410FC6" w:rsidP="00410FC6">
            <w:pPr>
              <w:ind w:left="-103" w:right="-63"/>
              <w:jc w:val="center"/>
            </w:pPr>
            <w:r w:rsidRPr="0088350C">
              <w:t xml:space="preserve"> 2 02 </w:t>
            </w:r>
            <w:r>
              <w:t>150</w:t>
            </w:r>
            <w:r w:rsidRPr="0088350C">
              <w:t xml:space="preserve">01 </w:t>
            </w:r>
            <w:r>
              <w:t>1</w:t>
            </w:r>
            <w:r w:rsidRPr="0088350C">
              <w:t>0 0000 15</w:t>
            </w:r>
            <w:r>
              <w:t>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FC6" w:rsidRPr="0088350C" w:rsidRDefault="00410FC6" w:rsidP="00410FC6">
            <w:r>
              <w:t>Дотация</w:t>
            </w:r>
            <w:r w:rsidRPr="0088350C">
              <w:t xml:space="preserve"> </w:t>
            </w:r>
            <w:r>
              <w:t xml:space="preserve"> бюджетам  сельских  поселений </w:t>
            </w:r>
            <w:r w:rsidRPr="0088350C">
              <w:t xml:space="preserve">на выравнивание </w:t>
            </w:r>
            <w:r>
              <w:t>бюджетной обеспеченности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FC6" w:rsidRPr="0088350C" w:rsidRDefault="00410FC6" w:rsidP="00410FC6">
            <w:pPr>
              <w:jc w:val="center"/>
            </w:pPr>
            <w:r>
              <w:t>23,2</w:t>
            </w:r>
          </w:p>
        </w:tc>
      </w:tr>
      <w:tr w:rsidR="00410FC6" w:rsidRPr="0088350C" w:rsidTr="00410FC6">
        <w:trPr>
          <w:trHeight w:val="63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FC6" w:rsidRDefault="00410FC6" w:rsidP="00410FC6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FC6" w:rsidRPr="0088350C" w:rsidRDefault="00410FC6" w:rsidP="00410FC6">
            <w:pPr>
              <w:ind w:left="-103" w:right="-63"/>
              <w:jc w:val="center"/>
            </w:pPr>
            <w:r>
              <w:t>202 90054 10 0000 150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FC6" w:rsidRPr="0088350C" w:rsidRDefault="00410FC6" w:rsidP="00410FC6">
            <w: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0FC6" w:rsidRDefault="00410FC6" w:rsidP="00410FC6">
            <w:pPr>
              <w:jc w:val="center"/>
            </w:pPr>
            <w:r>
              <w:t>2711,41203</w:t>
            </w:r>
          </w:p>
        </w:tc>
      </w:tr>
      <w:tr w:rsidR="00410FC6" w:rsidRPr="0088350C" w:rsidTr="00410FC6">
        <w:trPr>
          <w:trHeight w:val="315"/>
        </w:trPr>
        <w:tc>
          <w:tcPr>
            <w:tcW w:w="84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FC6" w:rsidRPr="00E04773" w:rsidRDefault="00410FC6" w:rsidP="00410FC6">
            <w:pPr>
              <w:jc w:val="right"/>
              <w:rPr>
                <w:b/>
              </w:rPr>
            </w:pPr>
            <w:r w:rsidRPr="00E04773">
              <w:rPr>
                <w:b/>
              </w:rPr>
              <w:t>ВСЕГО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FC6" w:rsidRPr="00EB273B" w:rsidRDefault="00410FC6" w:rsidP="00410FC6">
            <w:pPr>
              <w:jc w:val="center"/>
              <w:rPr>
                <w:b/>
              </w:rPr>
            </w:pPr>
            <w:r>
              <w:rPr>
                <w:b/>
              </w:rPr>
              <w:t>2734,61203</w:t>
            </w:r>
          </w:p>
        </w:tc>
      </w:tr>
    </w:tbl>
    <w:p w:rsidR="00410FC6" w:rsidRDefault="00410FC6" w:rsidP="00410FC6">
      <w:pPr>
        <w:pStyle w:val="ConsNormal"/>
        <w:widowControl/>
        <w:ind w:left="705" w:right="0" w:firstLine="708"/>
        <w:rPr>
          <w:rFonts w:ascii="Times New Roman" w:hAnsi="Times New Roman" w:cs="Times New Roman"/>
          <w:sz w:val="24"/>
          <w:szCs w:val="24"/>
        </w:rPr>
      </w:pPr>
    </w:p>
    <w:p w:rsidR="00F84D84" w:rsidRDefault="00F84D84" w:rsidP="00F84D84"/>
    <w:p w:rsidR="00F84D84" w:rsidRDefault="00F84D84" w:rsidP="00F84D84">
      <w:pPr>
        <w:pStyle w:val="a7"/>
        <w:numPr>
          <w:ilvl w:val="0"/>
          <w:numId w:val="1"/>
        </w:numPr>
        <w:jc w:val="both"/>
      </w:pPr>
      <w:r>
        <w:t xml:space="preserve">Приложение </w:t>
      </w:r>
      <w:proofErr w:type="gramStart"/>
      <w:r>
        <w:t>8  изложить</w:t>
      </w:r>
      <w:proofErr w:type="gramEnd"/>
      <w:r>
        <w:t xml:space="preserve">  в новой редакции:</w:t>
      </w:r>
    </w:p>
    <w:tbl>
      <w:tblPr>
        <w:tblW w:w="9792" w:type="dxa"/>
        <w:tblInd w:w="143" w:type="dxa"/>
        <w:tblLayout w:type="fixed"/>
        <w:tblLook w:val="04A0" w:firstRow="1" w:lastRow="0" w:firstColumn="1" w:lastColumn="0" w:noHBand="0" w:noVBand="1"/>
      </w:tblPr>
      <w:tblGrid>
        <w:gridCol w:w="717"/>
        <w:gridCol w:w="725"/>
        <w:gridCol w:w="4932"/>
        <w:gridCol w:w="1800"/>
        <w:gridCol w:w="1618"/>
      </w:tblGrid>
      <w:tr w:rsidR="00F84D84" w:rsidTr="0082005F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ind w:left="786"/>
              <w:jc w:val="center"/>
            </w:pPr>
            <w:r>
              <w:t xml:space="preserve">                                                                                                                       «Приложение 8</w:t>
            </w:r>
          </w:p>
        </w:tc>
      </w:tr>
      <w:tr w:rsidR="00F84D84" w:rsidTr="0082005F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 xml:space="preserve">                          к решению Совета депутатов муниципального образования- </w:t>
            </w:r>
          </w:p>
        </w:tc>
      </w:tr>
      <w:tr w:rsidR="00F84D84" w:rsidTr="0082005F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сельское поселение "</w:t>
            </w:r>
            <w:proofErr w:type="spellStart"/>
            <w:r>
              <w:t>Бичурское</w:t>
            </w:r>
            <w:proofErr w:type="spellEnd"/>
            <w:r>
              <w:t>"</w:t>
            </w:r>
          </w:p>
        </w:tc>
      </w:tr>
      <w:tr w:rsidR="00F84D84" w:rsidTr="0082005F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 xml:space="preserve">"О  бюджете муниципального образования - </w:t>
            </w:r>
          </w:p>
        </w:tc>
      </w:tr>
      <w:tr w:rsidR="00F84D84" w:rsidTr="0082005F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сельское поселение "</w:t>
            </w:r>
            <w:proofErr w:type="spellStart"/>
            <w:r>
              <w:t>Бичурское</w:t>
            </w:r>
            <w:proofErr w:type="spellEnd"/>
            <w:r>
              <w:t xml:space="preserve">" на 2019 год </w:t>
            </w:r>
          </w:p>
        </w:tc>
      </w:tr>
      <w:tr w:rsidR="00F84D84" w:rsidTr="0082005F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и на плановый период 2020 и 2021 годов"</w:t>
            </w:r>
          </w:p>
        </w:tc>
      </w:tr>
      <w:tr w:rsidR="00F84D84" w:rsidTr="0082005F">
        <w:trPr>
          <w:trHeight w:val="88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Распределение бюджетных ассигнований по разделам и подразделам классификации расходов бюджета муниципального образования - сельское поселение "</w:t>
            </w:r>
            <w:proofErr w:type="spellStart"/>
            <w:r>
              <w:rPr>
                <w:b/>
                <w:bCs/>
                <w:sz w:val="28"/>
                <w:szCs w:val="28"/>
              </w:rPr>
              <w:t>Бичурское</w:t>
            </w:r>
            <w:proofErr w:type="spellEnd"/>
            <w:r>
              <w:rPr>
                <w:b/>
                <w:bCs/>
                <w:sz w:val="28"/>
                <w:szCs w:val="28"/>
              </w:rPr>
              <w:t>"  на 2019 год</w:t>
            </w:r>
          </w:p>
        </w:tc>
      </w:tr>
      <w:tr w:rsidR="00F84D84" w:rsidTr="0082005F">
        <w:trPr>
          <w:trHeight w:val="330"/>
        </w:trPr>
        <w:tc>
          <w:tcPr>
            <w:tcW w:w="979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84D84" w:rsidTr="0082005F">
        <w:trPr>
          <w:trHeight w:val="315"/>
        </w:trPr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Раз-</w:t>
            </w:r>
            <w:r>
              <w:rPr>
                <w:b/>
                <w:bCs/>
              </w:rPr>
              <w:br/>
              <w:t>дел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Под-</w:t>
            </w:r>
            <w:r>
              <w:rPr>
                <w:b/>
                <w:bCs/>
              </w:rPr>
              <w:br/>
              <w:t>раз-</w:t>
            </w:r>
            <w:r>
              <w:rPr>
                <w:b/>
                <w:bCs/>
              </w:rPr>
              <w:br/>
              <w:t>дел</w:t>
            </w:r>
          </w:p>
        </w:tc>
        <w:tc>
          <w:tcPr>
            <w:tcW w:w="4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  <w:tc>
          <w:tcPr>
            <w:tcW w:w="1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том числе за счет средств федерально-</w:t>
            </w:r>
            <w:proofErr w:type="spellStart"/>
            <w:r>
              <w:rPr>
                <w:b/>
                <w:bCs/>
              </w:rPr>
              <w:t>го</w:t>
            </w:r>
            <w:proofErr w:type="spellEnd"/>
            <w:r>
              <w:rPr>
                <w:b/>
                <w:bCs/>
              </w:rPr>
              <w:t xml:space="preserve"> бюджета</w:t>
            </w:r>
          </w:p>
        </w:tc>
      </w:tr>
      <w:tr w:rsidR="00F84D84" w:rsidTr="0082005F">
        <w:trPr>
          <w:trHeight w:val="276"/>
        </w:trPr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4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1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</w:tr>
      <w:tr w:rsidR="00F84D84" w:rsidTr="0082005F">
        <w:trPr>
          <w:trHeight w:val="960"/>
        </w:trPr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4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1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</w:tr>
      <w:tr w:rsidR="00F84D84" w:rsidTr="0082005F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561343" w:rsidP="009F4B3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10136,50641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F84D84" w:rsidTr="0082005F">
        <w:trPr>
          <w:trHeight w:val="6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02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561343" w:rsidP="007A1C6B">
            <w:pPr>
              <w:jc w:val="right"/>
            </w:pPr>
            <w:r>
              <w:t>1160,</w:t>
            </w:r>
            <w:r w:rsidR="007A1C6B">
              <w:t>07901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</w:pPr>
            <w:r>
              <w:t>0,0</w:t>
            </w:r>
          </w:p>
        </w:tc>
      </w:tr>
      <w:tr w:rsidR="00F84D84" w:rsidTr="0082005F">
        <w:trPr>
          <w:trHeight w:val="88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04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561343" w:rsidP="009F4B3F">
            <w:pPr>
              <w:jc w:val="right"/>
            </w:pPr>
            <w:r>
              <w:t>2769,12694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</w:pPr>
            <w:r>
              <w:t>0,0</w:t>
            </w:r>
          </w:p>
        </w:tc>
      </w:tr>
      <w:tr w:rsidR="00F84D84" w:rsidTr="0082005F">
        <w:trPr>
          <w:trHeight w:val="3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13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F84D84" w:rsidP="004E460D">
            <w:r>
              <w:t>Другие 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7A1C6B" w:rsidP="002320B0">
            <w:pPr>
              <w:jc w:val="right"/>
            </w:pPr>
            <w:r>
              <w:t>6230,8146</w:t>
            </w:r>
            <w:r w:rsidR="00F84D84"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</w:pPr>
            <w:r>
              <w:t>0,0 </w:t>
            </w:r>
          </w:p>
        </w:tc>
      </w:tr>
      <w:tr w:rsidR="00F84D84" w:rsidTr="0082005F">
        <w:trPr>
          <w:trHeight w:val="3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528AD" w:rsidRDefault="00F84D84" w:rsidP="004E460D">
            <w:pPr>
              <w:jc w:val="center"/>
              <w:rPr>
                <w:b/>
              </w:rPr>
            </w:pPr>
            <w:r w:rsidRPr="003528AD">
              <w:rPr>
                <w:b/>
              </w:rPr>
              <w:t>04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528AD" w:rsidRDefault="00F84D84" w:rsidP="004E460D">
            <w:pPr>
              <w:jc w:val="center"/>
              <w:rPr>
                <w:b/>
              </w:rPr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84" w:rsidRPr="003528AD" w:rsidRDefault="00F84D84" w:rsidP="004E460D">
            <w:pPr>
              <w:rPr>
                <w:b/>
              </w:rPr>
            </w:pPr>
            <w:r w:rsidRPr="003528AD">
              <w:rPr>
                <w:b/>
              </w:rPr>
              <w:t>Национальная экономика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84" w:rsidRPr="003528AD" w:rsidRDefault="00F84D84" w:rsidP="004E460D">
            <w:pPr>
              <w:jc w:val="right"/>
              <w:rPr>
                <w:b/>
              </w:rPr>
            </w:pPr>
            <w:r w:rsidRPr="003528AD">
              <w:rPr>
                <w:b/>
              </w:rPr>
              <w:t>1027,4337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</w:pPr>
            <w:r>
              <w:t>1005,87914</w:t>
            </w:r>
          </w:p>
        </w:tc>
      </w:tr>
      <w:tr w:rsidR="00F84D84" w:rsidTr="0082005F">
        <w:trPr>
          <w:trHeight w:val="3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09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84" w:rsidRDefault="00F84D84" w:rsidP="004E460D">
            <w:r>
              <w:t>Дорожное хозяйство (дорожные фонды)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84" w:rsidRDefault="00F84D84" w:rsidP="004E460D">
            <w:pPr>
              <w:jc w:val="right"/>
            </w:pPr>
            <w:r>
              <w:t>1027,4337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</w:pPr>
            <w:r>
              <w:t>1005,87914</w:t>
            </w:r>
          </w:p>
        </w:tc>
      </w:tr>
      <w:tr w:rsidR="00F84D84" w:rsidTr="0082005F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7A1C6B" w:rsidP="009F4B3F">
            <w:pPr>
              <w:rPr>
                <w:b/>
                <w:bCs/>
              </w:rPr>
            </w:pPr>
            <w:r>
              <w:rPr>
                <w:b/>
                <w:bCs/>
              </w:rPr>
              <w:t>2902,63896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670,6</w:t>
            </w:r>
          </w:p>
        </w:tc>
      </w:tr>
      <w:tr w:rsidR="00F84D84" w:rsidTr="0082005F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561343" w:rsidP="0056134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189,8498</w:t>
            </w:r>
            <w:r w:rsidR="00F84D84">
              <w:rPr>
                <w:b/>
                <w:bCs/>
              </w:rPr>
              <w:t>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F84D84" w:rsidTr="0082005F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03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r>
              <w:t>Благоустройство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7A1C6B" w:rsidP="009F4B3F">
            <w:pPr>
              <w:jc w:val="right"/>
            </w:pPr>
            <w:r>
              <w:t>2712,78916</w:t>
            </w:r>
            <w:r w:rsidR="00F84D84"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</w:pPr>
            <w:r>
              <w:t>670,6 </w:t>
            </w:r>
          </w:p>
        </w:tc>
      </w:tr>
      <w:tr w:rsidR="0082005F" w:rsidTr="0082005F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5F" w:rsidRPr="00683F8E" w:rsidRDefault="0082005F" w:rsidP="0082005F">
            <w:pPr>
              <w:jc w:val="center"/>
              <w:rPr>
                <w:b/>
              </w:rPr>
            </w:pPr>
            <w:r w:rsidRPr="00683F8E">
              <w:rPr>
                <w:b/>
              </w:rPr>
              <w:t>07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5F" w:rsidRPr="00683F8E" w:rsidRDefault="0082005F" w:rsidP="0082005F">
            <w:pPr>
              <w:jc w:val="center"/>
              <w:rPr>
                <w:b/>
              </w:rPr>
            </w:pPr>
            <w:r w:rsidRPr="00683F8E">
              <w:rPr>
                <w:b/>
              </w:rPr>
              <w:t>00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5F" w:rsidRPr="00683F8E" w:rsidRDefault="0082005F" w:rsidP="0082005F">
            <w:pPr>
              <w:rPr>
                <w:b/>
              </w:rPr>
            </w:pPr>
            <w:r w:rsidRPr="00683F8E">
              <w:rPr>
                <w:b/>
              </w:rPr>
              <w:t xml:space="preserve">Образование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5F" w:rsidRDefault="0082005F" w:rsidP="0082005F">
            <w:pPr>
              <w:jc w:val="right"/>
            </w:pPr>
            <w:r>
              <w:t>8,0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5F" w:rsidRDefault="0082005F" w:rsidP="0082005F">
            <w:pPr>
              <w:jc w:val="right"/>
            </w:pPr>
          </w:p>
        </w:tc>
      </w:tr>
      <w:tr w:rsidR="0082005F" w:rsidTr="0082005F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5F" w:rsidRDefault="0082005F" w:rsidP="0082005F">
            <w:pPr>
              <w:jc w:val="center"/>
            </w:pPr>
            <w:r>
              <w:t>07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5F" w:rsidRDefault="0082005F" w:rsidP="0082005F">
            <w:pPr>
              <w:jc w:val="center"/>
            </w:pPr>
            <w:r>
              <w:t>05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5F" w:rsidRDefault="0082005F" w:rsidP="0082005F">
            <w:r>
              <w:t xml:space="preserve">Профессиональная подготовка, переподготовка и повышение квалификации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5F" w:rsidRDefault="0082005F" w:rsidP="0082005F">
            <w:pPr>
              <w:jc w:val="right"/>
            </w:pPr>
            <w:r>
              <w:t>8,0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5F" w:rsidRDefault="0082005F" w:rsidP="0082005F">
            <w:pPr>
              <w:jc w:val="right"/>
            </w:pPr>
          </w:p>
        </w:tc>
      </w:tr>
      <w:tr w:rsidR="00F84D84" w:rsidTr="0082005F">
        <w:trPr>
          <w:trHeight w:val="4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528AD" w:rsidRDefault="00F84D84" w:rsidP="004E460D">
            <w:pPr>
              <w:jc w:val="center"/>
              <w:rPr>
                <w:b/>
              </w:rPr>
            </w:pPr>
            <w:r w:rsidRPr="003528AD">
              <w:rPr>
                <w:b/>
              </w:rPr>
              <w:lastRenderedPageBreak/>
              <w:t>08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528AD" w:rsidRDefault="00F84D84" w:rsidP="004E460D">
            <w:pPr>
              <w:jc w:val="center"/>
              <w:rPr>
                <w:b/>
              </w:rPr>
            </w:pPr>
            <w:r w:rsidRPr="003528AD">
              <w:rPr>
                <w:b/>
              </w:rPr>
              <w:t>00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528AD" w:rsidRDefault="00F84D84" w:rsidP="004E460D">
            <w:pPr>
              <w:rPr>
                <w:b/>
              </w:rPr>
            </w:pPr>
            <w:r w:rsidRPr="003528AD">
              <w:rPr>
                <w:b/>
              </w:rPr>
              <w:t xml:space="preserve">Культура, кинематография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528AD" w:rsidRDefault="007A1C6B" w:rsidP="004E460D">
            <w:pPr>
              <w:jc w:val="right"/>
              <w:rPr>
                <w:b/>
              </w:rPr>
            </w:pPr>
            <w:r>
              <w:rPr>
                <w:b/>
              </w:rPr>
              <w:t>79,91887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3528AD" w:rsidRDefault="00F84D84" w:rsidP="004E460D">
            <w:pPr>
              <w:jc w:val="right"/>
              <w:rPr>
                <w:b/>
              </w:rPr>
            </w:pPr>
          </w:p>
        </w:tc>
      </w:tr>
      <w:tr w:rsidR="00F84D84" w:rsidTr="0082005F">
        <w:trPr>
          <w:trHeight w:val="4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01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r>
              <w:t>Культура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7A1C6B" w:rsidP="004E460D">
            <w:pPr>
              <w:jc w:val="right"/>
            </w:pPr>
            <w:r>
              <w:t>79,91887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</w:pPr>
          </w:p>
        </w:tc>
      </w:tr>
      <w:tr w:rsidR="00F84D84" w:rsidTr="0082005F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1279F" w:rsidRDefault="00F84D84" w:rsidP="004E460D">
            <w:pPr>
              <w:rPr>
                <w:b/>
                <w:bCs/>
              </w:rPr>
            </w:pPr>
            <w:r w:rsidRPr="00F1279F">
              <w:rPr>
                <w:b/>
                <w:bCs/>
              </w:rPr>
              <w:t>Социальная политика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561343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24,13020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</w:p>
        </w:tc>
      </w:tr>
      <w:tr w:rsidR="00F84D84" w:rsidTr="0082005F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F1279F" w:rsidRDefault="00F84D84" w:rsidP="004E460D">
            <w:pPr>
              <w:jc w:val="center"/>
              <w:rPr>
                <w:bCs/>
              </w:rPr>
            </w:pPr>
            <w:r w:rsidRPr="00F1279F">
              <w:rPr>
                <w:bCs/>
              </w:rPr>
              <w:t>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F1279F" w:rsidRDefault="00F84D84" w:rsidP="004E460D">
            <w:pPr>
              <w:jc w:val="center"/>
              <w:rPr>
                <w:bCs/>
              </w:rPr>
            </w:pPr>
            <w:r w:rsidRPr="00F1279F">
              <w:rPr>
                <w:bCs/>
              </w:rPr>
              <w:t>06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1279F" w:rsidRDefault="00F84D84" w:rsidP="004E460D">
            <w:pPr>
              <w:rPr>
                <w:bCs/>
              </w:rPr>
            </w:pPr>
            <w:r w:rsidRPr="00F1279F">
              <w:t>Другие вопросы в области социальной политики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561343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24,13020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</w:p>
        </w:tc>
      </w:tr>
      <w:tr w:rsidR="00F84D84" w:rsidTr="0082005F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7A1C6B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656,205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F84D84" w:rsidTr="0082005F">
        <w:trPr>
          <w:trHeight w:val="3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11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02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r>
              <w:t>Массовый спорт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7A1C6B" w:rsidP="004E460D">
            <w:pPr>
              <w:jc w:val="right"/>
            </w:pPr>
            <w:r>
              <w:t>656,205</w:t>
            </w:r>
            <w:r w:rsidR="00F84D84"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</w:pPr>
            <w:r>
              <w:t>0,0</w:t>
            </w:r>
          </w:p>
        </w:tc>
      </w:tr>
      <w:tr w:rsidR="00F84D84" w:rsidTr="0082005F">
        <w:trPr>
          <w:trHeight w:val="3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14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00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D04796" w:rsidRDefault="00F84D84" w:rsidP="004E460D">
            <w:r w:rsidRPr="00D04796">
              <w:t>Межбюджетные трансферты  общего характера бюджетам  бюджетной системы 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right"/>
            </w:pPr>
            <w:r>
              <w:t>60,0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</w:pPr>
          </w:p>
        </w:tc>
      </w:tr>
      <w:tr w:rsidR="00F84D84" w:rsidTr="0082005F">
        <w:trPr>
          <w:trHeight w:val="3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14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03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D04796" w:rsidRDefault="00F84D84" w:rsidP="004E460D">
            <w:pPr>
              <w:rPr>
                <w:bCs/>
              </w:rPr>
            </w:pPr>
            <w:r w:rsidRPr="00D04796">
              <w:rPr>
                <w:bCs/>
              </w:rPr>
              <w:t>Прочие межбюджетные трансферты  общего характера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right"/>
            </w:pPr>
            <w:r>
              <w:t>60,0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</w:pPr>
          </w:p>
        </w:tc>
      </w:tr>
      <w:tr w:rsidR="00F84D84" w:rsidTr="0082005F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rPr>
                <w:b/>
                <w:bCs/>
              </w:rPr>
            </w:pPr>
            <w:r>
              <w:rPr>
                <w:b/>
                <w:bCs/>
              </w:rPr>
              <w:t>ВСЕГО РАСХОДОВ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561343" w:rsidP="009F4B3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14918,40574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</w:tbl>
    <w:p w:rsidR="00F84D84" w:rsidRDefault="00F84D84" w:rsidP="00F84D84">
      <w:pPr>
        <w:pStyle w:val="21"/>
        <w:spacing w:line="240" w:lineRule="auto"/>
        <w:ind w:right="277"/>
        <w:jc w:val="right"/>
      </w:pPr>
      <w:r>
        <w:t>»;</w:t>
      </w:r>
    </w:p>
    <w:p w:rsidR="00F84D84" w:rsidRDefault="00F84D84" w:rsidP="00F84D84">
      <w:pPr>
        <w:pStyle w:val="a7"/>
        <w:numPr>
          <w:ilvl w:val="0"/>
          <w:numId w:val="1"/>
        </w:numPr>
        <w:ind w:left="552" w:hanging="426"/>
      </w:pPr>
      <w:r>
        <w:t xml:space="preserve">Приложение 9 </w:t>
      </w:r>
      <w:proofErr w:type="gramStart"/>
      <w:r>
        <w:t>изложить  в</w:t>
      </w:r>
      <w:proofErr w:type="gramEnd"/>
      <w:r>
        <w:t xml:space="preserve"> новой редакции:</w:t>
      </w:r>
    </w:p>
    <w:p w:rsidR="00F84D84" w:rsidRDefault="00F84D84" w:rsidP="00F84D84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623" w:type="dxa"/>
        <w:tblInd w:w="408" w:type="dxa"/>
        <w:tblLayout w:type="fixed"/>
        <w:tblLook w:val="04A0" w:firstRow="1" w:lastRow="0" w:firstColumn="1" w:lastColumn="0" w:noHBand="0" w:noVBand="1"/>
      </w:tblPr>
      <w:tblGrid>
        <w:gridCol w:w="2263"/>
        <w:gridCol w:w="1378"/>
        <w:gridCol w:w="912"/>
        <w:gridCol w:w="966"/>
        <w:gridCol w:w="640"/>
        <w:gridCol w:w="851"/>
        <w:gridCol w:w="1275"/>
        <w:gridCol w:w="1338"/>
      </w:tblGrid>
      <w:tr w:rsidR="00F84D84" w:rsidTr="0095147C">
        <w:trPr>
          <w:trHeight w:val="315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pStyle w:val="a7"/>
              <w:ind w:left="98"/>
            </w:pPr>
          </w:p>
          <w:p w:rsidR="00F84D84" w:rsidRDefault="00F84D84" w:rsidP="004E460D">
            <w:pPr>
              <w:pStyle w:val="a7"/>
              <w:ind w:left="786"/>
              <w:jc w:val="center"/>
            </w:pPr>
            <w:r>
              <w:t xml:space="preserve">                                                                                                            «Приложение 10</w:t>
            </w:r>
          </w:p>
        </w:tc>
      </w:tr>
      <w:tr w:rsidR="00F84D84" w:rsidTr="0095147C">
        <w:trPr>
          <w:trHeight w:val="360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 xml:space="preserve">                          к решению Совета депутатов Муниципального образования -</w:t>
            </w:r>
          </w:p>
        </w:tc>
      </w:tr>
      <w:tr w:rsidR="00F84D84" w:rsidTr="0095147C">
        <w:trPr>
          <w:trHeight w:val="375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сельское поселение "</w:t>
            </w:r>
            <w:proofErr w:type="spellStart"/>
            <w:r>
              <w:t>Бичурское</w:t>
            </w:r>
            <w:proofErr w:type="spellEnd"/>
            <w:r>
              <w:t>"</w:t>
            </w:r>
          </w:p>
        </w:tc>
      </w:tr>
      <w:tr w:rsidR="00F84D84" w:rsidTr="0095147C">
        <w:trPr>
          <w:trHeight w:val="375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"О  бюджете Муниципального образования -</w:t>
            </w:r>
          </w:p>
        </w:tc>
      </w:tr>
      <w:tr w:rsidR="00F84D84" w:rsidTr="0095147C">
        <w:trPr>
          <w:trHeight w:val="390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сельское поселение "</w:t>
            </w:r>
            <w:proofErr w:type="spellStart"/>
            <w:r>
              <w:t>Бичурское</w:t>
            </w:r>
            <w:proofErr w:type="spellEnd"/>
            <w:r>
              <w:t>" на 2019 год и на  плановый период 2020 и 2021 годов "</w:t>
            </w:r>
          </w:p>
        </w:tc>
      </w:tr>
      <w:tr w:rsidR="00F84D84" w:rsidTr="0095147C">
        <w:trPr>
          <w:trHeight w:val="1260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по целевым статьям (муниципальным программам и непрограммным направлениям деятельности</w:t>
            </w:r>
            <w:proofErr w:type="gramStart"/>
            <w:r>
              <w:rPr>
                <w:b/>
                <w:bCs/>
              </w:rPr>
              <w:t>),видам</w:t>
            </w:r>
            <w:proofErr w:type="gramEnd"/>
            <w:r>
              <w:rPr>
                <w:b/>
                <w:bCs/>
              </w:rPr>
              <w:t xml:space="preserve"> расходов, ведомствам, а также по разделам, подразделам классификации расходов</w:t>
            </w:r>
          </w:p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бюджета МО-СП "</w:t>
            </w:r>
            <w:proofErr w:type="spellStart"/>
            <w:r>
              <w:rPr>
                <w:b/>
                <w:bCs/>
              </w:rPr>
              <w:t>Бичурское</w:t>
            </w:r>
            <w:proofErr w:type="spellEnd"/>
            <w:r>
              <w:rPr>
                <w:b/>
                <w:bCs/>
              </w:rPr>
              <w:t xml:space="preserve">" на 2019 год </w:t>
            </w:r>
          </w:p>
        </w:tc>
      </w:tr>
      <w:tr w:rsidR="00F84D84" w:rsidTr="0095147C">
        <w:trPr>
          <w:trHeight w:val="285"/>
        </w:trPr>
        <w:tc>
          <w:tcPr>
            <w:tcW w:w="962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(тыс. рублей)</w:t>
            </w:r>
          </w:p>
        </w:tc>
      </w:tr>
      <w:tr w:rsidR="00F84D84" w:rsidTr="0095147C">
        <w:trPr>
          <w:trHeight w:val="405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  <w:p w:rsidR="00055B4F" w:rsidRDefault="00055B4F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рас  хода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  дел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  раз    дел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 том числе за счет средств федерального бюджета</w:t>
            </w:r>
          </w:p>
        </w:tc>
      </w:tr>
      <w:tr w:rsidR="00F84D84" w:rsidTr="0095147C">
        <w:trPr>
          <w:trHeight w:val="25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95147C">
        <w:trPr>
          <w:trHeight w:val="55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Формирование  современной  городской  среды на территории  муниципального образования сельское поселение «</w:t>
            </w:r>
            <w:proofErr w:type="spellStart"/>
            <w:r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>
              <w:rPr>
                <w:b/>
                <w:bCs/>
                <w:sz w:val="18"/>
                <w:szCs w:val="18"/>
              </w:rPr>
              <w:t>» на  2018- 2022 годы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DE6C06" w:rsidRDefault="00F84D84" w:rsidP="004E460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8498A">
              <w:rPr>
                <w:b/>
                <w:sz w:val="20"/>
                <w:szCs w:val="20"/>
              </w:rPr>
              <w:t>010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8498A">
              <w:rPr>
                <w:b/>
                <w:sz w:val="20"/>
                <w:szCs w:val="20"/>
              </w:rPr>
              <w:t>00 0000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1712,41203</w:t>
            </w:r>
          </w:p>
          <w:p w:rsidR="00F84D84" w:rsidRDefault="00F84D84" w:rsidP="004E460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1676,4873</w:t>
            </w:r>
          </w:p>
        </w:tc>
      </w:tr>
      <w:tr w:rsidR="00F84D84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Благоустройство дворовых территорий МО-СП «</w:t>
            </w:r>
            <w:proofErr w:type="spellStart"/>
            <w:r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»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58498A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011 00 0000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1005,87914</w:t>
            </w:r>
          </w:p>
        </w:tc>
      </w:tr>
      <w:tr w:rsidR="00F84D84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 программы  формирования  современной городской среды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sz w:val="18"/>
                <w:szCs w:val="18"/>
                <w:lang w:val="en-US"/>
              </w:rPr>
            </w:pPr>
            <w:r w:rsidRPr="00BD3A06">
              <w:rPr>
                <w:sz w:val="18"/>
                <w:szCs w:val="18"/>
              </w:rPr>
              <w:t xml:space="preserve">011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312221">
              <w:rPr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12221">
              <w:rPr>
                <w:rFonts w:ascii="Times New Roman CYR" w:hAnsi="Times New Roman CYR" w:cs="Times New Roman CYR"/>
                <w:sz w:val="20"/>
                <w:szCs w:val="20"/>
              </w:rPr>
              <w:t>1005,87914</w:t>
            </w:r>
          </w:p>
        </w:tc>
      </w:tr>
      <w:tr w:rsidR="00F84D84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BD3A06" w:rsidRDefault="00F84D84" w:rsidP="004E460D">
            <w:pPr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011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4738F" w:rsidRDefault="00F84D84" w:rsidP="004E46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312221">
              <w:rPr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12221">
              <w:rPr>
                <w:rFonts w:ascii="Times New Roman CYR" w:hAnsi="Times New Roman CYR" w:cs="Times New Roman CYR"/>
                <w:sz w:val="20"/>
                <w:szCs w:val="20"/>
              </w:rPr>
              <w:t>1005,87914</w:t>
            </w:r>
          </w:p>
        </w:tc>
      </w:tr>
      <w:tr w:rsidR="00F84D84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rPr>
                <w:bCs/>
                <w:sz w:val="18"/>
                <w:szCs w:val="18"/>
              </w:rPr>
            </w:pPr>
            <w:r w:rsidRPr="00B7706D">
              <w:rPr>
                <w:bCs/>
                <w:sz w:val="18"/>
                <w:szCs w:val="18"/>
              </w:rPr>
              <w:t>Администрация муниципального образования - сельское поселение "</w:t>
            </w:r>
            <w:proofErr w:type="spellStart"/>
            <w:r w:rsidRPr="00B7706D">
              <w:rPr>
                <w:bCs/>
                <w:sz w:val="18"/>
                <w:szCs w:val="18"/>
              </w:rPr>
              <w:t>Бичурское</w:t>
            </w:r>
            <w:proofErr w:type="spellEnd"/>
            <w:r w:rsidRPr="00B7706D">
              <w:rPr>
                <w:bCs/>
                <w:sz w:val="18"/>
                <w:szCs w:val="18"/>
              </w:rPr>
              <w:t>"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BD3A06" w:rsidRDefault="00F84D84" w:rsidP="004E460D">
            <w:pPr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011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  <w:lang w:val="en-US"/>
              </w:rPr>
            </w:pPr>
            <w:r w:rsidRPr="00B7706D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312221">
              <w:rPr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12221">
              <w:rPr>
                <w:rFonts w:ascii="Times New Roman CYR" w:hAnsi="Times New Roman CYR" w:cs="Times New Roman CYR"/>
                <w:sz w:val="20"/>
                <w:szCs w:val="20"/>
              </w:rPr>
              <w:t>1005,87914</w:t>
            </w:r>
          </w:p>
        </w:tc>
      </w:tr>
      <w:tr w:rsidR="00F84D84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rPr>
                <w:bCs/>
                <w:sz w:val="18"/>
                <w:szCs w:val="18"/>
              </w:rPr>
            </w:pPr>
            <w:r w:rsidRPr="00B7706D">
              <w:rPr>
                <w:bCs/>
                <w:sz w:val="18"/>
                <w:szCs w:val="18"/>
              </w:rPr>
              <w:lastRenderedPageBreak/>
              <w:t>Национальная экономика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BD3A06" w:rsidRDefault="00F84D84" w:rsidP="004E460D">
            <w:pPr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011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312221">
              <w:rPr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12221">
              <w:rPr>
                <w:rFonts w:ascii="Times New Roman CYR" w:hAnsi="Times New Roman CYR" w:cs="Times New Roman CYR"/>
                <w:sz w:val="20"/>
                <w:szCs w:val="20"/>
              </w:rPr>
              <w:t>1005,87914</w:t>
            </w:r>
          </w:p>
        </w:tc>
      </w:tr>
      <w:tr w:rsidR="00F84D84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rPr>
                <w:bCs/>
                <w:sz w:val="18"/>
                <w:szCs w:val="18"/>
              </w:rPr>
            </w:pPr>
            <w:r w:rsidRPr="00B7706D">
              <w:rPr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BD3A06" w:rsidRDefault="00F84D84" w:rsidP="004E460D">
            <w:pPr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011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312221">
              <w:rPr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12221">
              <w:rPr>
                <w:rFonts w:ascii="Times New Roman CYR" w:hAnsi="Times New Roman CYR" w:cs="Times New Roman CYR"/>
                <w:sz w:val="20"/>
                <w:szCs w:val="20"/>
              </w:rPr>
              <w:t>1005,87914</w:t>
            </w:r>
          </w:p>
        </w:tc>
      </w:tr>
      <w:tr w:rsidR="00F84D84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rPr>
                <w:b/>
                <w:bCs/>
                <w:sz w:val="18"/>
                <w:szCs w:val="18"/>
              </w:rPr>
            </w:pPr>
            <w:r w:rsidRPr="00B7706D">
              <w:rPr>
                <w:b/>
                <w:bCs/>
                <w:sz w:val="18"/>
                <w:szCs w:val="18"/>
              </w:rPr>
              <w:t>Благоустройство  общественных территорий  МО-СП «</w:t>
            </w:r>
            <w:proofErr w:type="spellStart"/>
            <w:r w:rsidRPr="00B7706D"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 w:rsidRPr="00B7706D">
              <w:rPr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D3A06">
              <w:rPr>
                <w:b/>
                <w:sz w:val="18"/>
                <w:szCs w:val="18"/>
              </w:rPr>
              <w:t>012 00</w:t>
            </w:r>
            <w:r w:rsidRPr="00BD3A06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BD3A06">
              <w:rPr>
                <w:b/>
                <w:sz w:val="18"/>
                <w:szCs w:val="18"/>
              </w:rPr>
              <w:t>0000</w:t>
            </w:r>
            <w:r w:rsidRPr="00BD3A06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bCs/>
                <w:sz w:val="20"/>
                <w:szCs w:val="20"/>
              </w:rPr>
            </w:pPr>
            <w:r w:rsidRPr="00B7706D">
              <w:rPr>
                <w:b/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B7706D">
              <w:rPr>
                <w:rFonts w:ascii="Times New Roman CYR" w:hAnsi="Times New Roman CYR" w:cs="Times New Roman CYR"/>
                <w:b/>
                <w:sz w:val="20"/>
                <w:szCs w:val="20"/>
              </w:rPr>
              <w:t>670,60816</w:t>
            </w:r>
          </w:p>
        </w:tc>
      </w:tr>
      <w:tr w:rsidR="00F84D84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 программы  формирования  современной городской среды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012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8C5BA8">
              <w:rPr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C5BA8">
              <w:rPr>
                <w:rFonts w:ascii="Times New Roman CYR" w:hAnsi="Times New Roman CYR" w:cs="Times New Roman CYR"/>
                <w:sz w:val="20"/>
                <w:szCs w:val="20"/>
              </w:rPr>
              <w:t>670,60816</w:t>
            </w:r>
          </w:p>
        </w:tc>
      </w:tr>
      <w:tr w:rsidR="00F84D84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012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8C5BA8">
              <w:rPr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C5BA8">
              <w:rPr>
                <w:rFonts w:ascii="Times New Roman CYR" w:hAnsi="Times New Roman CYR" w:cs="Times New Roman CYR"/>
                <w:sz w:val="20"/>
                <w:szCs w:val="20"/>
              </w:rPr>
              <w:t>670,60816</w:t>
            </w:r>
          </w:p>
        </w:tc>
      </w:tr>
      <w:tr w:rsidR="00F84D84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rPr>
                <w:sz w:val="18"/>
                <w:szCs w:val="18"/>
              </w:rPr>
            </w:pPr>
            <w:r w:rsidRPr="00B7706D">
              <w:rPr>
                <w:bCs/>
                <w:sz w:val="18"/>
                <w:szCs w:val="18"/>
              </w:rPr>
              <w:t>Администрация муниципального образования - сельское поселение "</w:t>
            </w:r>
            <w:proofErr w:type="spellStart"/>
            <w:r w:rsidRPr="00B7706D">
              <w:rPr>
                <w:bCs/>
                <w:sz w:val="18"/>
                <w:szCs w:val="18"/>
              </w:rPr>
              <w:t>Бичурское</w:t>
            </w:r>
            <w:proofErr w:type="spellEnd"/>
            <w:r w:rsidRPr="00B7706D">
              <w:rPr>
                <w:bCs/>
                <w:sz w:val="18"/>
                <w:szCs w:val="18"/>
              </w:rPr>
              <w:t>"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012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8C5BA8">
              <w:rPr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C5BA8">
              <w:rPr>
                <w:rFonts w:ascii="Times New Roman CYR" w:hAnsi="Times New Roman CYR" w:cs="Times New Roman CYR"/>
                <w:sz w:val="20"/>
                <w:szCs w:val="20"/>
              </w:rPr>
              <w:t>670,60816</w:t>
            </w:r>
          </w:p>
        </w:tc>
      </w:tr>
      <w:tr w:rsidR="00F84D84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rPr>
                <w:sz w:val="18"/>
                <w:szCs w:val="18"/>
              </w:rPr>
            </w:pPr>
            <w:r w:rsidRPr="00B7706D">
              <w:rPr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012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8C5BA8">
              <w:rPr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C5BA8">
              <w:rPr>
                <w:rFonts w:ascii="Times New Roman CYR" w:hAnsi="Times New Roman CYR" w:cs="Times New Roman CYR"/>
                <w:sz w:val="20"/>
                <w:szCs w:val="20"/>
              </w:rPr>
              <w:t>670,60816</w:t>
            </w:r>
          </w:p>
        </w:tc>
      </w:tr>
      <w:tr w:rsidR="00F84D84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rPr>
                <w:bCs/>
                <w:sz w:val="18"/>
                <w:szCs w:val="18"/>
              </w:rPr>
            </w:pPr>
            <w:r w:rsidRPr="00CD262A">
              <w:rPr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012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58498A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58498A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58498A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8C5BA8">
              <w:rPr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C5BA8">
              <w:rPr>
                <w:rFonts w:ascii="Times New Roman CYR" w:hAnsi="Times New Roman CYR" w:cs="Times New Roman CYR"/>
                <w:sz w:val="20"/>
                <w:szCs w:val="20"/>
              </w:rPr>
              <w:t>670,60816</w:t>
            </w:r>
          </w:p>
        </w:tc>
      </w:tr>
      <w:tr w:rsidR="00F84D84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Прочие непрограммные расходы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DE6C06" w:rsidRDefault="00F84D84" w:rsidP="004E460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8498A">
              <w:rPr>
                <w:b/>
                <w:sz w:val="20"/>
                <w:szCs w:val="20"/>
              </w:rPr>
              <w:t>99900 0000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561343" w:rsidP="00BB22F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13205,99371</w:t>
            </w:r>
          </w:p>
          <w:p w:rsidR="00561343" w:rsidRDefault="00561343" w:rsidP="00BB22F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0,00</w:t>
            </w:r>
          </w:p>
        </w:tc>
      </w:tr>
      <w:tr w:rsidR="00F84D84" w:rsidTr="0095147C">
        <w:trPr>
          <w:trHeight w:val="52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Администрация муниципального образования - сельское поселение "</w:t>
            </w:r>
            <w:proofErr w:type="spellStart"/>
            <w:r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999 00 00000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561343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13205,99371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0,0</w:t>
            </w:r>
          </w:p>
        </w:tc>
      </w:tr>
      <w:tr w:rsidR="00F84D84" w:rsidTr="0095147C">
        <w:trPr>
          <w:trHeight w:val="48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999 09 00000 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7A1C6B" w:rsidP="00251C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10160,07901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95147C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561343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1160,13747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95147C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561343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1160,13747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95147C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9990098101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561343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1160,13747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95147C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561343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892,91037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95147C">
        <w:trPr>
          <w:trHeight w:val="79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561343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267,22710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95147C">
        <w:trPr>
          <w:trHeight w:val="273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561343" w:rsidP="009F4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2769,12694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410FC6" w:rsidTr="0095147C">
        <w:trPr>
          <w:trHeight w:val="273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FC6" w:rsidRPr="00240171" w:rsidRDefault="00410FC6" w:rsidP="00410FC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Расходы для реализации  мероприятий   по итогам </w:t>
            </w:r>
            <w:r>
              <w:rPr>
                <w:b/>
                <w:bCs/>
                <w:sz w:val="18"/>
                <w:szCs w:val="18"/>
              </w:rPr>
              <w:lastRenderedPageBreak/>
              <w:t xml:space="preserve">рейтинговой оценки  эффективности деятельности  сельских поселений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FC6" w:rsidRDefault="00410FC6" w:rsidP="00410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99900 62071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FC6" w:rsidRDefault="00410FC6" w:rsidP="00410F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FC6" w:rsidRDefault="00410FC6" w:rsidP="00410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FC6" w:rsidRDefault="00410FC6" w:rsidP="00410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FC6" w:rsidRDefault="00410FC6" w:rsidP="00410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FC6" w:rsidRDefault="00410FC6" w:rsidP="00410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FC6" w:rsidRDefault="00410FC6" w:rsidP="00410FC6">
            <w:pPr>
              <w:rPr>
                <w:rFonts w:ascii="Times New Roman CYR" w:hAnsi="Times New Roman CYR" w:cs="Times New Roman CYR"/>
              </w:rPr>
            </w:pPr>
          </w:p>
        </w:tc>
      </w:tr>
      <w:tr w:rsidR="00410FC6" w:rsidTr="00410FC6">
        <w:trPr>
          <w:trHeight w:val="273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FC6" w:rsidRPr="00477979" w:rsidRDefault="00410FC6" w:rsidP="00410FC6">
            <w:pPr>
              <w:rPr>
                <w:bCs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FC6" w:rsidRDefault="00410FC6" w:rsidP="00410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99900 62071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FC6" w:rsidRDefault="00410FC6" w:rsidP="00410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FC6" w:rsidRDefault="00410FC6" w:rsidP="00410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FC6" w:rsidRDefault="00410FC6" w:rsidP="00410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FC6" w:rsidRDefault="00410FC6" w:rsidP="00410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FC6" w:rsidRDefault="00410FC6" w:rsidP="00410F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FC6" w:rsidRDefault="00410FC6" w:rsidP="00410FC6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95147C">
        <w:trPr>
          <w:trHeight w:val="79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D262A" w:rsidRDefault="00F84D84" w:rsidP="004E460D">
            <w:pPr>
              <w:rPr>
                <w:sz w:val="18"/>
                <w:szCs w:val="18"/>
              </w:rPr>
            </w:pPr>
            <w:r w:rsidRPr="00CD262A">
              <w:rPr>
                <w:sz w:val="18"/>
                <w:szCs w:val="18"/>
              </w:rPr>
              <w:t xml:space="preserve">Осуществление государственных полномочий по расчету и предоставлению дотации поселениям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99900 73090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95147C">
        <w:trPr>
          <w:trHeight w:val="79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644578" w:rsidRDefault="00F84D84" w:rsidP="004E460D">
            <w:pPr>
              <w:rPr>
                <w:b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99900 73090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95147C">
        <w:trPr>
          <w:trHeight w:val="79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477979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 w:rsidRPr="00863B0B">
              <w:rPr>
                <w:sz w:val="20"/>
                <w:szCs w:val="20"/>
              </w:rPr>
              <w:t>99900 8829И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561343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10,62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95147C">
        <w:trPr>
          <w:trHeight w:val="41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Pr="00863B0B" w:rsidRDefault="00F84D84" w:rsidP="004E460D">
            <w:pPr>
              <w:rPr>
                <w:sz w:val="18"/>
                <w:szCs w:val="18"/>
              </w:rPr>
            </w:pPr>
            <w:r w:rsidRPr="00863B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863B0B" w:rsidRDefault="00F84D84" w:rsidP="004E460D">
            <w:pPr>
              <w:jc w:val="center"/>
              <w:rPr>
                <w:sz w:val="20"/>
                <w:szCs w:val="20"/>
              </w:rPr>
            </w:pPr>
            <w:r w:rsidRPr="00863B0B">
              <w:rPr>
                <w:sz w:val="20"/>
                <w:szCs w:val="20"/>
              </w:rPr>
              <w:t>99900 8829И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561343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10,62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95147C">
        <w:trPr>
          <w:trHeight w:val="27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863B0B" w:rsidRDefault="00F84D84" w:rsidP="004E460D">
            <w:pPr>
              <w:rPr>
                <w:sz w:val="18"/>
                <w:szCs w:val="18"/>
              </w:rPr>
            </w:pPr>
            <w:r w:rsidRPr="00863B0B"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863B0B" w:rsidRDefault="00F84D84" w:rsidP="004E460D">
            <w:pPr>
              <w:jc w:val="center"/>
              <w:rPr>
                <w:sz w:val="20"/>
                <w:szCs w:val="20"/>
              </w:rPr>
            </w:pPr>
            <w:r w:rsidRPr="00863B0B">
              <w:rPr>
                <w:sz w:val="20"/>
                <w:szCs w:val="20"/>
              </w:rPr>
              <w:t>99900 8829И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561343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10,62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95147C">
        <w:trPr>
          <w:trHeight w:val="292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в сфере информационно-коммуникационных технологий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8829Л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9F21A3" w:rsidP="009F4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141,09838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95147C">
        <w:trPr>
          <w:trHeight w:val="292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8829Л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244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9F21A3" w:rsidP="009F4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141,09838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95147C" w:rsidTr="0095147C">
        <w:trPr>
          <w:trHeight w:val="292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47C" w:rsidRDefault="0095147C" w:rsidP="00951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 связанные с выполнением обязательств органов местного самоуправления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47C" w:rsidRDefault="0095147C" w:rsidP="009514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8829Ж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47C" w:rsidRDefault="0095147C" w:rsidP="009514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47C" w:rsidRDefault="0095147C" w:rsidP="009514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47C" w:rsidRDefault="0095147C" w:rsidP="009514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47C" w:rsidRDefault="0095147C" w:rsidP="009514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47C" w:rsidRDefault="009F21A3" w:rsidP="009514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190,98966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47C" w:rsidRDefault="0095147C" w:rsidP="0095147C">
            <w:pPr>
              <w:rPr>
                <w:rFonts w:ascii="Times New Roman CYR" w:hAnsi="Times New Roman CYR" w:cs="Times New Roman CYR"/>
              </w:rPr>
            </w:pPr>
          </w:p>
        </w:tc>
      </w:tr>
      <w:tr w:rsidR="0095147C" w:rsidTr="0095147C">
        <w:trPr>
          <w:trHeight w:val="292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47C" w:rsidRDefault="0095147C" w:rsidP="00951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47C" w:rsidRDefault="0095147C" w:rsidP="009514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8829Ж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47C" w:rsidRDefault="0095147C" w:rsidP="009514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244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47C" w:rsidRDefault="0095147C" w:rsidP="009514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47C" w:rsidRDefault="0095147C" w:rsidP="009514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47C" w:rsidRDefault="0095147C" w:rsidP="009514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47C" w:rsidRDefault="009F21A3" w:rsidP="009514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190,98966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47C" w:rsidRDefault="0095147C" w:rsidP="0095147C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95147C">
        <w:trPr>
          <w:trHeight w:val="3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F84D84" w:rsidP="004E46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9F21A3" w:rsidP="00F20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2388,21890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95147C">
        <w:trPr>
          <w:trHeight w:val="3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9F21A3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2105,99849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95147C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9F21A3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1627,24177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95147C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Иные выплаты  персоналу государственных (муниципальных)органов , за  исключением фонда оплаты труда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9F21A3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95147C">
        <w:trPr>
          <w:trHeight w:val="79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9F21A3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478,29672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95147C">
        <w:trPr>
          <w:trHeight w:val="501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9F21A3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282,22041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95147C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3F1900" w:rsidP="00F20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6230,8146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BB22FF" w:rsidTr="0095147C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CD262A" w:rsidRDefault="00BB22FF" w:rsidP="00BB22F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Финансовая поддержка ТОС  посредством  республиканского конкурса «Лучшее территориальное общественное самоуправление»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2B3048" w:rsidRDefault="00BB22FF" w:rsidP="00BB22FF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405,45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95147C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CD262A" w:rsidRDefault="00BB22FF" w:rsidP="00BB22FF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выплаты, за исключением  фонда  оплаты труда  государственных (муниципальных) органов , лицам , привлекаемым согласно законодательству для  выполнения отдельных полномочий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2B3048" w:rsidRDefault="00BB22FF" w:rsidP="00BB22FF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405,45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95147C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</w:pPr>
            <w:r>
              <w:rPr>
                <w:sz w:val="20"/>
                <w:szCs w:val="20"/>
              </w:rPr>
              <w:t>99900 88200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9F21A3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276,292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95147C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</w:pPr>
            <w:r>
              <w:rPr>
                <w:sz w:val="20"/>
                <w:szCs w:val="20"/>
              </w:rPr>
              <w:t>99900 88211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9F21A3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276,292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95147C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</w:pPr>
            <w:r>
              <w:rPr>
                <w:sz w:val="20"/>
                <w:szCs w:val="20"/>
              </w:rPr>
              <w:t>99900 88211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9F21A3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276,292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95147C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 связанные с выполнением обязательств органов местного самоуправления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999008829Ж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223A44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90,5726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95147C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999008829Ж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223A44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90,5726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95147C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 обеспечение  деятельности (оказания услуг) учреждений хозяйственного обслуживания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99900 18359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853208" w:rsidP="00223A44">
            <w:pPr>
              <w:jc w:val="center"/>
            </w:pPr>
            <w:r>
              <w:rPr>
                <w:sz w:val="20"/>
                <w:szCs w:val="20"/>
              </w:rPr>
              <w:t>54</w:t>
            </w:r>
            <w:r w:rsidR="00223A4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8,5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95147C">
        <w:trPr>
          <w:trHeight w:val="9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 учреждениям на финансовое обеспечение государственного (муниципального) задания на оказание  государственных (муниципальных) услуг(выполнение работ)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99900 18359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853208" w:rsidP="00223A44">
            <w:pPr>
              <w:jc w:val="center"/>
            </w:pPr>
            <w:r>
              <w:rPr>
                <w:sz w:val="20"/>
                <w:szCs w:val="20"/>
              </w:rPr>
              <w:t>54</w:t>
            </w:r>
            <w:r w:rsidR="00223A4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8,5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2FF" w:rsidRDefault="00BB22FF" w:rsidP="00BB22F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BB22FF" w:rsidTr="0095147C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Pr="00680915" w:rsidRDefault="007A1C6B" w:rsidP="009F4B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2217,66063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BB22FF" w:rsidTr="0095147C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Pr="00680915" w:rsidRDefault="00853208" w:rsidP="00BB22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189,8498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BB22FF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Pr="00680915" w:rsidRDefault="00BB22FF" w:rsidP="00BB22FF">
            <w:pPr>
              <w:rPr>
                <w:bCs/>
                <w:sz w:val="18"/>
                <w:szCs w:val="18"/>
              </w:rPr>
            </w:pPr>
            <w:r w:rsidRPr="00680915">
              <w:rPr>
                <w:bCs/>
                <w:sz w:val="18"/>
                <w:szCs w:val="18"/>
              </w:rPr>
              <w:t>Уплата взносов  на  капитальный ремонт  собственников помещений в многоквартирных домах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853208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56,67729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BB22FF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853208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56,67729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853208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8" w:rsidRDefault="00853208" w:rsidP="008532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208" w:rsidRDefault="00853208" w:rsidP="008532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8829Ж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208" w:rsidRDefault="00853208" w:rsidP="008532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8" w:rsidRDefault="00853208" w:rsidP="008532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8" w:rsidRDefault="00853208" w:rsidP="008532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208" w:rsidRDefault="00853208" w:rsidP="008532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208" w:rsidRDefault="00853208" w:rsidP="008532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109,90731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8" w:rsidRDefault="00853208" w:rsidP="00853208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853208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8" w:rsidRDefault="00853208" w:rsidP="008532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208" w:rsidRDefault="00853208" w:rsidP="008532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8829Ж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208" w:rsidRDefault="00853208" w:rsidP="008532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8" w:rsidRDefault="00853208" w:rsidP="008532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8" w:rsidRDefault="00853208" w:rsidP="008532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208" w:rsidRDefault="00853208" w:rsidP="008532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208" w:rsidRDefault="00853208" w:rsidP="008532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23,2652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208" w:rsidRDefault="00853208" w:rsidP="00853208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95147C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Pr="00680915" w:rsidRDefault="003F1900" w:rsidP="009F4B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2027,81083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BB22FF" w:rsidTr="0095147C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rPr>
                <w:bCs/>
                <w:sz w:val="18"/>
                <w:szCs w:val="18"/>
              </w:rPr>
            </w:pPr>
            <w:r w:rsidRPr="00680915">
              <w:rPr>
                <w:bCs/>
                <w:sz w:val="18"/>
                <w:szCs w:val="18"/>
              </w:rPr>
              <w:lastRenderedPageBreak/>
              <w:t>Организация и содержание мест захоронения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8829К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853208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178,30275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95147C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8829К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853208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178,30275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95147C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мероприятия по благоустройству территории сельского поселения</w:t>
            </w:r>
          </w:p>
          <w:p w:rsidR="00BB22FF" w:rsidRDefault="00BB22FF" w:rsidP="00BB22F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8829П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223A44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1806,20808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95147C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8829П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223A44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1806,20808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BB22FF" w:rsidTr="0095147C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Подготовка и проведение  мероприятий  к празднованию –Великой Победы и чествование долгожителей юбилеи 90,95 лет 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22FF" w:rsidRDefault="00BB22FF" w:rsidP="00BB22FF">
            <w:pPr>
              <w:jc w:val="center"/>
            </w:pPr>
            <w:r w:rsidRPr="00B3332C">
              <w:rPr>
                <w:sz w:val="20"/>
                <w:szCs w:val="20"/>
              </w:rPr>
              <w:t>99900 8829</w:t>
            </w:r>
            <w:r>
              <w:rPr>
                <w:sz w:val="20"/>
                <w:szCs w:val="20"/>
              </w:rPr>
              <w:t>Ш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95147C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22FF" w:rsidRDefault="00BB22FF" w:rsidP="00BB22FF">
            <w:pPr>
              <w:jc w:val="center"/>
            </w:pPr>
            <w:r w:rsidRPr="00B3332C">
              <w:rPr>
                <w:sz w:val="20"/>
                <w:szCs w:val="20"/>
              </w:rPr>
              <w:t>99900 8829</w:t>
            </w:r>
            <w:r>
              <w:rPr>
                <w:sz w:val="20"/>
                <w:szCs w:val="20"/>
              </w:rPr>
              <w:t>Ш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Pr="00DE09E7" w:rsidRDefault="00DE09E7" w:rsidP="00DE09E7">
            <w:pPr>
              <w:rPr>
                <w:b/>
                <w:sz w:val="18"/>
                <w:szCs w:val="18"/>
              </w:rPr>
            </w:pPr>
            <w:r w:rsidRPr="00DE09E7">
              <w:rPr>
                <w:b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DE09E7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  <w:p w:rsidR="00DE09E7" w:rsidRPr="00DE09E7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  <w:p w:rsidR="00DE09E7" w:rsidRPr="00DE09E7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DE09E7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DE09E7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DE09E7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DE09E7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DE09E7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DE09E7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DE09E7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DE09E7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DE09E7">
              <w:rPr>
                <w:b/>
                <w:sz w:val="20"/>
                <w:szCs w:val="20"/>
              </w:rPr>
              <w:t>8,0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Pr="00683F8E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профессиональной переподготовки, курсов повышения квалификации муниципальных служащих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B71A79" w:rsidRDefault="00DE09E7" w:rsidP="00DE09E7">
            <w:pPr>
              <w:jc w:val="center"/>
              <w:rPr>
                <w:sz w:val="20"/>
                <w:szCs w:val="20"/>
                <w:lang w:val="en-US"/>
              </w:rPr>
            </w:pPr>
            <w:r w:rsidRPr="00B71A79">
              <w:rPr>
                <w:sz w:val="20"/>
                <w:szCs w:val="20"/>
              </w:rPr>
              <w:t xml:space="preserve">99900 </w:t>
            </w:r>
            <w:r w:rsidRPr="00B71A79">
              <w:rPr>
                <w:sz w:val="20"/>
                <w:szCs w:val="20"/>
                <w:lang w:val="en-US"/>
              </w:rPr>
              <w:t>S2870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3F8E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Pr="00683F8E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3F8E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B71A79">
              <w:rPr>
                <w:sz w:val="20"/>
                <w:szCs w:val="20"/>
              </w:rPr>
              <w:t xml:space="preserve">99900 </w:t>
            </w:r>
            <w:r w:rsidRPr="00B71A79">
              <w:rPr>
                <w:sz w:val="20"/>
                <w:szCs w:val="20"/>
                <w:lang w:val="en-US"/>
              </w:rPr>
              <w:t>S2870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Pr="00B71A79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профессиональной переподготовки, курсов повышения квалификации муниципальных служащих</w:t>
            </w:r>
            <w:r w:rsidRPr="00B71A79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средства местного бюджета</w:t>
            </w:r>
            <w:r w:rsidRPr="00B71A79">
              <w:rPr>
                <w:sz w:val="18"/>
                <w:szCs w:val="18"/>
              </w:rPr>
              <w:t>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B71A79" w:rsidRDefault="00DE09E7" w:rsidP="00DE09E7">
            <w:pPr>
              <w:jc w:val="center"/>
              <w:rPr>
                <w:sz w:val="20"/>
                <w:szCs w:val="20"/>
                <w:lang w:val="en-US"/>
              </w:rPr>
            </w:pPr>
            <w:r w:rsidRPr="00B71A79">
              <w:rPr>
                <w:sz w:val="20"/>
                <w:szCs w:val="20"/>
                <w:lang w:val="en-US"/>
              </w:rPr>
              <w:t>99900 S287S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3F8E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Pr="00683F8E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3F8E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B71A79">
              <w:rPr>
                <w:sz w:val="20"/>
                <w:szCs w:val="20"/>
                <w:lang w:val="en-US"/>
              </w:rPr>
              <w:t>99900 S287S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E09E7" w:rsidRPr="00267C9C" w:rsidRDefault="00DE09E7" w:rsidP="00DE09E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223A44" w:rsidP="00DE09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79,91887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E09E7" w:rsidRPr="00267C9C" w:rsidRDefault="00DE09E7" w:rsidP="00DE09E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Культура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223A44" w:rsidP="00DE09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79,91887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223A44" w:rsidP="009A5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73,17675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223A44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73,17675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223A44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73,17675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Уплата прочих налогов, сборов и иных платежей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8829И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853208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6,74212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E09E7" w:rsidRPr="00680915" w:rsidRDefault="00DE09E7" w:rsidP="00DE09E7">
            <w:pPr>
              <w:rPr>
                <w:b/>
                <w:sz w:val="18"/>
                <w:szCs w:val="18"/>
              </w:rPr>
            </w:pPr>
            <w:r w:rsidRPr="00680915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853208" w:rsidP="00DE09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24,13020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09E7" w:rsidRPr="00680915" w:rsidRDefault="00DE09E7" w:rsidP="00DE09E7">
            <w:pPr>
              <w:rPr>
                <w:b/>
                <w:bCs/>
                <w:sz w:val="18"/>
                <w:szCs w:val="18"/>
              </w:rPr>
            </w:pPr>
            <w:r w:rsidRPr="00680915">
              <w:rPr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853208" w:rsidP="00DE09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24,13020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09E7" w:rsidRDefault="00DE09E7" w:rsidP="004510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финансирования непредвиденных  расходов  Администрации  МО-СП «</w:t>
            </w:r>
            <w:proofErr w:type="spellStart"/>
            <w:r>
              <w:rPr>
                <w:sz w:val="18"/>
                <w:szCs w:val="18"/>
              </w:rPr>
              <w:t>Бичурское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Пособия и компенсации  гражданам  и   иные социальные выплаты , кроме  публичных нормативных обязательств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Подготовка и проведение  мероприятий  к празднованию –Великой Победы и чествование долгожителей юбилеи 90,95 лет 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8829Ш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F2723F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9,13020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8829Ш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F2723F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9,13020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34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9E7" w:rsidRDefault="00DE09E7" w:rsidP="00DE09E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680915" w:rsidRDefault="007A1C6B" w:rsidP="00DE09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656,205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E09E7" w:rsidTr="0095147C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9E7" w:rsidRDefault="00DE09E7" w:rsidP="00DE09E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Массовый спорт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Pr="00680915" w:rsidRDefault="007A1C6B" w:rsidP="00DE09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656,205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E09E7" w:rsidTr="0095147C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CD262A" w:rsidRDefault="00DE09E7" w:rsidP="00DE09E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Финансовая поддержка ТОС  посредством  республиканского конкурса «Лучшее территориальное общественное самоуправление»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2B3048" w:rsidRDefault="00DE09E7" w:rsidP="00DE09E7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936917" w:rsidRDefault="00DE09E7" w:rsidP="00DE09E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936917" w:rsidRDefault="00DE09E7" w:rsidP="00DE09E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936917" w:rsidRDefault="00DE09E7" w:rsidP="00DE09E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936917" w:rsidRDefault="00DE09E7" w:rsidP="00DE09E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574,55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CD262A" w:rsidRDefault="00DE09E7" w:rsidP="00DE09E7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выплаты, за исключением  фонда  оплаты труда  государственных (муниципальных) органов , лицам , привлекаемым согласно законодательству для  выполнения отдельных полномочий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2B3048" w:rsidRDefault="00DE09E7" w:rsidP="00DE09E7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936917" w:rsidRDefault="00DE09E7" w:rsidP="00DE09E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123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936917" w:rsidRDefault="00DE09E7" w:rsidP="00DE09E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936917" w:rsidRDefault="00DE09E7" w:rsidP="00DE09E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936917" w:rsidRDefault="00DE09E7" w:rsidP="00DE09E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936917" w:rsidRDefault="00DE09E7" w:rsidP="00DE09E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574,55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проведение мероприятий в области физической культуры и  спорта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Default="007A1C6B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81,655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E09E7" w:rsidTr="0095147C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09E7" w:rsidRDefault="007A1C6B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81,655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E09E7" w:rsidTr="0095147C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rPr>
                <w:b/>
                <w:sz w:val="18"/>
                <w:szCs w:val="18"/>
              </w:rPr>
            </w:pPr>
            <w:r w:rsidRPr="00680915">
              <w:rPr>
                <w:b/>
                <w:sz w:val="18"/>
                <w:szCs w:val="18"/>
              </w:rPr>
              <w:t>Межбюджетные трансферты  общего характера бюджетам  бюджетной системы  Российской Федерации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Pr="00680915" w:rsidRDefault="00DE09E7" w:rsidP="00DE09E7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</w:tr>
      <w:tr w:rsidR="00DE09E7" w:rsidTr="0095147C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09E7" w:rsidRPr="00680915" w:rsidRDefault="00DE09E7" w:rsidP="00DE09E7">
            <w:pPr>
              <w:rPr>
                <w:b/>
                <w:bCs/>
                <w:sz w:val="18"/>
                <w:szCs w:val="18"/>
              </w:rPr>
            </w:pPr>
            <w:r w:rsidRPr="00680915">
              <w:rPr>
                <w:b/>
                <w:bCs/>
                <w:sz w:val="18"/>
                <w:szCs w:val="18"/>
              </w:rPr>
              <w:t>Прочие межбюджетные трансферты  общего характера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Pr="00680915" w:rsidRDefault="00DE09E7" w:rsidP="00DE09E7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</w:tr>
      <w:tr w:rsidR="00DE09E7" w:rsidTr="0095147C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09E7" w:rsidRDefault="00DE09E7" w:rsidP="00DE09E7">
            <w:pPr>
              <w:rPr>
                <w:sz w:val="18"/>
                <w:szCs w:val="18"/>
              </w:rPr>
            </w:pPr>
            <w:r w:rsidRPr="00BB775F">
              <w:rPr>
                <w:bCs/>
                <w:sz w:val="18"/>
                <w:szCs w:val="18"/>
              </w:rPr>
              <w:t>межбюджетные трансферты</w:t>
            </w:r>
            <w:r>
              <w:rPr>
                <w:bCs/>
                <w:sz w:val="18"/>
                <w:szCs w:val="18"/>
              </w:rPr>
              <w:t xml:space="preserve"> бюджетам  муниципальных образований  из бюджетов  сельских поселений  на осуществлении части полномочий  по решению вопросов  местного </w:t>
            </w:r>
            <w:r>
              <w:rPr>
                <w:bCs/>
                <w:sz w:val="18"/>
                <w:szCs w:val="18"/>
              </w:rPr>
              <w:lastRenderedPageBreak/>
              <w:t>значения  в соответствии  с заключенными соглашениями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99900 40000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Межбюджетные трансферты из бюджетов поселений бюджету муниципального района на осуществление полномочий по осуществлению внешнего муниципального финансового контроля поселений </w:t>
            </w:r>
            <w:proofErr w:type="spellStart"/>
            <w:r>
              <w:rPr>
                <w:sz w:val="18"/>
                <w:szCs w:val="18"/>
              </w:rPr>
              <w:t>Бичурского</w:t>
            </w:r>
            <w:proofErr w:type="spellEnd"/>
            <w:r>
              <w:rPr>
                <w:sz w:val="18"/>
                <w:szCs w:val="18"/>
              </w:rPr>
              <w:t xml:space="preserve"> района в соответствии с заключенными соглашениями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99900 45000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99900 45000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510"/>
        </w:trPr>
        <w:tc>
          <w:tcPr>
            <w:tcW w:w="7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Default="00F2723F" w:rsidP="009F4B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14918,40574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0,000</w:t>
            </w:r>
          </w:p>
        </w:tc>
      </w:tr>
    </w:tbl>
    <w:p w:rsidR="00F84D84" w:rsidRDefault="00F84D84" w:rsidP="00F84D84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;»</w:t>
      </w:r>
    </w:p>
    <w:p w:rsidR="00F84D84" w:rsidRDefault="00F84D84" w:rsidP="00F84D84">
      <w:pPr>
        <w:pStyle w:val="21"/>
        <w:numPr>
          <w:ilvl w:val="0"/>
          <w:numId w:val="1"/>
        </w:numPr>
        <w:spacing w:line="240" w:lineRule="auto"/>
        <w:ind w:left="851" w:right="277"/>
      </w:pPr>
      <w:r>
        <w:t>Приложение 1</w:t>
      </w:r>
      <w:r w:rsidR="00D47A4A">
        <w:t>2</w:t>
      </w:r>
      <w:r>
        <w:t xml:space="preserve"> </w:t>
      </w:r>
      <w:proofErr w:type="gramStart"/>
      <w:r>
        <w:t>изложить  в</w:t>
      </w:r>
      <w:proofErr w:type="gramEnd"/>
      <w:r>
        <w:t xml:space="preserve"> новой редакции:</w:t>
      </w:r>
    </w:p>
    <w:tbl>
      <w:tblPr>
        <w:tblW w:w="9663" w:type="dxa"/>
        <w:tblInd w:w="318" w:type="dxa"/>
        <w:tblLayout w:type="fixed"/>
        <w:tblLook w:val="04A0" w:firstRow="1" w:lastRow="0" w:firstColumn="1" w:lastColumn="0" w:noHBand="0" w:noVBand="1"/>
      </w:tblPr>
      <w:tblGrid>
        <w:gridCol w:w="3397"/>
        <w:gridCol w:w="692"/>
        <w:gridCol w:w="507"/>
        <w:gridCol w:w="600"/>
        <w:gridCol w:w="1462"/>
        <w:gridCol w:w="640"/>
        <w:gridCol w:w="1371"/>
        <w:gridCol w:w="965"/>
        <w:gridCol w:w="29"/>
      </w:tblGrid>
      <w:tr w:rsidR="00F84D84" w:rsidTr="00FB2924">
        <w:trPr>
          <w:gridAfter w:val="1"/>
          <w:wAfter w:w="29" w:type="dxa"/>
          <w:trHeight w:val="315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ind w:left="7513"/>
              <w:jc w:val="right"/>
            </w:pPr>
            <w:bookmarkStart w:id="0" w:name="RANGE!A3:H92"/>
            <w:r>
              <w:t>«Приложение 1</w:t>
            </w:r>
            <w:bookmarkEnd w:id="0"/>
            <w:r>
              <w:t>2</w:t>
            </w:r>
          </w:p>
        </w:tc>
      </w:tr>
      <w:tr w:rsidR="00F84D84" w:rsidTr="00FB2924">
        <w:trPr>
          <w:gridAfter w:val="1"/>
          <w:wAfter w:w="29" w:type="dxa"/>
          <w:trHeight w:val="300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 xml:space="preserve">                          к решению Совета депутатов муниципального образования - </w:t>
            </w:r>
          </w:p>
        </w:tc>
      </w:tr>
      <w:tr w:rsidR="00F84D84" w:rsidTr="00FB2924">
        <w:trPr>
          <w:gridAfter w:val="1"/>
          <w:wAfter w:w="29" w:type="dxa"/>
          <w:trHeight w:val="300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сельское поселение "</w:t>
            </w:r>
            <w:proofErr w:type="spellStart"/>
            <w:r>
              <w:t>Бичурское</w:t>
            </w:r>
            <w:proofErr w:type="spellEnd"/>
            <w:r>
              <w:t>"</w:t>
            </w:r>
          </w:p>
        </w:tc>
      </w:tr>
      <w:tr w:rsidR="00F84D84" w:rsidTr="00FB2924">
        <w:trPr>
          <w:gridAfter w:val="1"/>
          <w:wAfter w:w="29" w:type="dxa"/>
          <w:trHeight w:val="360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"О  бюджете муниципального образования -</w:t>
            </w:r>
          </w:p>
        </w:tc>
      </w:tr>
      <w:tr w:rsidR="00F84D84" w:rsidTr="00FB2924">
        <w:trPr>
          <w:gridAfter w:val="1"/>
          <w:wAfter w:w="29" w:type="dxa"/>
          <w:trHeight w:val="300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сельское поселение "</w:t>
            </w:r>
            <w:proofErr w:type="spellStart"/>
            <w:r>
              <w:t>Бичурское</w:t>
            </w:r>
            <w:proofErr w:type="spellEnd"/>
            <w:r>
              <w:t xml:space="preserve">" на 2019 год </w:t>
            </w:r>
          </w:p>
        </w:tc>
      </w:tr>
      <w:tr w:rsidR="00F84D84" w:rsidTr="00FB2924">
        <w:trPr>
          <w:gridAfter w:val="1"/>
          <w:wAfter w:w="29" w:type="dxa"/>
          <w:trHeight w:val="300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 xml:space="preserve">и на плановый период 2020 и 2021 годов" </w:t>
            </w:r>
          </w:p>
        </w:tc>
      </w:tr>
      <w:tr w:rsidR="00F84D84" w:rsidTr="00FB2924">
        <w:trPr>
          <w:gridAfter w:val="1"/>
          <w:wAfter w:w="29" w:type="dxa"/>
          <w:trHeight w:val="765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Ведомственная структура расходов бюджета муниципального образования - сельское поселение "</w:t>
            </w:r>
            <w:proofErr w:type="spellStart"/>
            <w:r>
              <w:rPr>
                <w:b/>
                <w:bCs/>
              </w:rPr>
              <w:t>Бичурское</w:t>
            </w:r>
            <w:proofErr w:type="spellEnd"/>
            <w:r>
              <w:rPr>
                <w:b/>
                <w:bCs/>
              </w:rPr>
              <w:t xml:space="preserve">" на 2019 год </w:t>
            </w:r>
          </w:p>
        </w:tc>
      </w:tr>
      <w:tr w:rsidR="00F84D84" w:rsidTr="00FB2924">
        <w:trPr>
          <w:gridAfter w:val="1"/>
          <w:wAfter w:w="29" w:type="dxa"/>
          <w:trHeight w:val="285"/>
        </w:trPr>
        <w:tc>
          <w:tcPr>
            <w:tcW w:w="963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(тыс. рублей)</w:t>
            </w:r>
          </w:p>
        </w:tc>
      </w:tr>
      <w:tr w:rsidR="00F84D84" w:rsidTr="00FB2924">
        <w:trPr>
          <w:trHeight w:val="330"/>
        </w:trPr>
        <w:tc>
          <w:tcPr>
            <w:tcW w:w="33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9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Коды  ведомственной классификации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 том числе за счет средств федерального бюджета</w:t>
            </w:r>
          </w:p>
        </w:tc>
      </w:tr>
      <w:tr w:rsidR="00F84D84" w:rsidTr="00FB2924">
        <w:trPr>
          <w:trHeight w:val="540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  дел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  раз    дел</w:t>
            </w:r>
          </w:p>
        </w:tc>
        <w:tc>
          <w:tcPr>
            <w:tcW w:w="14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рас  хода</w:t>
            </w: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B2924">
        <w:trPr>
          <w:trHeight w:val="255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B2924">
        <w:trPr>
          <w:trHeight w:val="5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Администрация муниципального образования - сельское поселение "</w:t>
            </w:r>
            <w:proofErr w:type="spellStart"/>
            <w:r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2723F" w:rsidP="00D836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14918,40574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F30B30">
              <w:rPr>
                <w:rFonts w:ascii="Times New Roman CYR" w:hAnsi="Times New Roman CYR" w:cs="Times New Roman CYR"/>
                <w:b/>
                <w:sz w:val="20"/>
                <w:szCs w:val="20"/>
              </w:rPr>
              <w:t>0,0</w:t>
            </w:r>
          </w:p>
        </w:tc>
      </w:tr>
      <w:tr w:rsidR="00F84D84" w:rsidTr="00FB2924">
        <w:trPr>
          <w:trHeight w:val="5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7A1C6B" w:rsidP="00C053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10160,07901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Pr="00F30B30" w:rsidRDefault="00F84D84" w:rsidP="004E460D">
            <w:pPr>
              <w:rPr>
                <w:rFonts w:ascii="Times New Roman CYR" w:hAnsi="Times New Roman CYR" w:cs="Times New Roman CYR"/>
                <w:b/>
              </w:rPr>
            </w:pPr>
            <w:r w:rsidRPr="00F30B30">
              <w:rPr>
                <w:rFonts w:ascii="Times New Roman CYR" w:hAnsi="Times New Roman CYR" w:cs="Times New Roman CYR"/>
                <w:b/>
              </w:rPr>
              <w:t> </w:t>
            </w:r>
          </w:p>
        </w:tc>
      </w:tr>
      <w:tr w:rsidR="00F84D84" w:rsidTr="00FB2924">
        <w:trPr>
          <w:trHeight w:val="61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99900 98100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2723F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1160,13747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Pr="00F30B30" w:rsidRDefault="00F84D84" w:rsidP="004E460D">
            <w:pPr>
              <w:rPr>
                <w:rFonts w:ascii="Times New Roman CYR" w:hAnsi="Times New Roman CYR" w:cs="Times New Roman CYR"/>
                <w:b/>
              </w:rPr>
            </w:pPr>
            <w:r w:rsidRPr="00F30B30">
              <w:rPr>
                <w:rFonts w:ascii="Times New Roman CYR" w:hAnsi="Times New Roman CYR" w:cs="Times New Roman CYR"/>
                <w:b/>
              </w:rPr>
              <w:t> </w:t>
            </w:r>
          </w:p>
        </w:tc>
      </w:tr>
      <w:tr w:rsidR="00F84D84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2723F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1160,13747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  <w:p w:rsidR="00F84D84" w:rsidRDefault="00F84D84" w:rsidP="004E460D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2723F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1160,13747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B2924">
        <w:trPr>
          <w:trHeight w:val="5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2723F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892,91037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B2924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>
              <w:rPr>
                <w:sz w:val="18"/>
                <w:szCs w:val="18"/>
              </w:rPr>
              <w:lastRenderedPageBreak/>
              <w:t>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2723F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267,22710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B2924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Pr="00F30B30" w:rsidRDefault="00F84D84" w:rsidP="004E460D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2723F" w:rsidP="00C053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2769,12694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1F1267" w:rsidTr="00FB2924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Pr="001F1267" w:rsidRDefault="001F1267" w:rsidP="001F1267">
            <w:pPr>
              <w:rPr>
                <w:bCs/>
                <w:sz w:val="18"/>
                <w:szCs w:val="18"/>
              </w:rPr>
            </w:pPr>
            <w:r w:rsidRPr="001F1267">
              <w:rPr>
                <w:bCs/>
                <w:sz w:val="18"/>
                <w:szCs w:val="18"/>
              </w:rPr>
              <w:t xml:space="preserve">Расходы для реализации  мероприятий   по итогам рейтинговой оценки  эффективности деятельности  сельских поселений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1F1267" w:rsidRDefault="001F1267" w:rsidP="001F1267">
            <w:pPr>
              <w:jc w:val="center"/>
              <w:rPr>
                <w:sz w:val="20"/>
                <w:szCs w:val="20"/>
              </w:rPr>
            </w:pPr>
            <w:r w:rsidRPr="001F1267"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1F1267" w:rsidRDefault="001F1267" w:rsidP="001F1267">
            <w:pPr>
              <w:jc w:val="center"/>
              <w:rPr>
                <w:sz w:val="20"/>
                <w:szCs w:val="20"/>
              </w:rPr>
            </w:pPr>
            <w:r w:rsidRPr="001F1267"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1F1267" w:rsidRDefault="001F1267" w:rsidP="001F1267">
            <w:pPr>
              <w:jc w:val="center"/>
              <w:rPr>
                <w:sz w:val="20"/>
                <w:szCs w:val="20"/>
              </w:rPr>
            </w:pPr>
            <w:r w:rsidRPr="001F1267"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1F1267" w:rsidRDefault="001F1267" w:rsidP="001F1267">
            <w:pPr>
              <w:jc w:val="center"/>
              <w:rPr>
                <w:sz w:val="20"/>
                <w:szCs w:val="20"/>
              </w:rPr>
            </w:pPr>
            <w:r w:rsidRPr="001F1267">
              <w:rPr>
                <w:sz w:val="20"/>
                <w:szCs w:val="20"/>
              </w:rPr>
              <w:t>99900 62071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1F1267" w:rsidRDefault="001F1267" w:rsidP="001F1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1F1267" w:rsidRDefault="001F1267" w:rsidP="001F1267">
            <w:pPr>
              <w:jc w:val="center"/>
              <w:rPr>
                <w:sz w:val="20"/>
                <w:szCs w:val="20"/>
              </w:rPr>
            </w:pPr>
            <w:r w:rsidRPr="001F1267">
              <w:rPr>
                <w:sz w:val="20"/>
                <w:szCs w:val="20"/>
              </w:rPr>
              <w:t>15,0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rFonts w:ascii="Times New Roman CYR" w:hAnsi="Times New Roman CYR" w:cs="Times New Roman CYR"/>
              </w:rPr>
            </w:pPr>
          </w:p>
        </w:tc>
      </w:tr>
      <w:tr w:rsidR="001F1267" w:rsidTr="00776BD5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1F1267" w:rsidRDefault="001F1267" w:rsidP="001F1267">
            <w:pPr>
              <w:rPr>
                <w:bCs/>
                <w:sz w:val="18"/>
                <w:szCs w:val="18"/>
              </w:rPr>
            </w:pPr>
            <w:r w:rsidRPr="001F1267">
              <w:rPr>
                <w:sz w:val="18"/>
                <w:szCs w:val="18"/>
              </w:rPr>
              <w:t>Прочая закупка товаров, работ и услуг для государственных нужд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1F1267" w:rsidRDefault="001F1267" w:rsidP="001F1267">
            <w:pPr>
              <w:jc w:val="center"/>
              <w:rPr>
                <w:sz w:val="20"/>
                <w:szCs w:val="20"/>
              </w:rPr>
            </w:pPr>
            <w:r w:rsidRPr="001F1267"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1F1267" w:rsidRDefault="001F1267" w:rsidP="001F1267">
            <w:pPr>
              <w:jc w:val="center"/>
              <w:rPr>
                <w:sz w:val="20"/>
                <w:szCs w:val="20"/>
              </w:rPr>
            </w:pPr>
            <w:r w:rsidRPr="001F1267"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1F1267" w:rsidRDefault="001F1267" w:rsidP="001F1267">
            <w:pPr>
              <w:jc w:val="center"/>
              <w:rPr>
                <w:sz w:val="20"/>
                <w:szCs w:val="20"/>
              </w:rPr>
            </w:pPr>
            <w:r w:rsidRPr="001F1267"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1F1267" w:rsidRDefault="001F1267" w:rsidP="001F1267">
            <w:pPr>
              <w:jc w:val="center"/>
              <w:rPr>
                <w:sz w:val="20"/>
                <w:szCs w:val="20"/>
              </w:rPr>
            </w:pPr>
            <w:r w:rsidRPr="001F1267">
              <w:rPr>
                <w:sz w:val="20"/>
                <w:szCs w:val="20"/>
              </w:rPr>
              <w:t>99900 62071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1F1267" w:rsidRDefault="001F1267" w:rsidP="001F1267">
            <w:pPr>
              <w:jc w:val="center"/>
              <w:rPr>
                <w:sz w:val="20"/>
                <w:szCs w:val="20"/>
              </w:rPr>
            </w:pPr>
            <w:r w:rsidRPr="001F1267"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1F1267" w:rsidRDefault="001F1267" w:rsidP="001F1267">
            <w:pPr>
              <w:jc w:val="center"/>
              <w:rPr>
                <w:sz w:val="20"/>
                <w:szCs w:val="20"/>
              </w:rPr>
            </w:pPr>
            <w:r w:rsidRPr="001F1267">
              <w:rPr>
                <w:sz w:val="20"/>
                <w:szCs w:val="20"/>
              </w:rPr>
              <w:t>15,0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rFonts w:ascii="Times New Roman CYR" w:hAnsi="Times New Roman CYR" w:cs="Times New Roman CYR"/>
              </w:rPr>
            </w:pPr>
          </w:p>
        </w:tc>
      </w:tr>
      <w:tr w:rsidR="001F1267" w:rsidTr="00FB2924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CD262A" w:rsidRDefault="001F1267" w:rsidP="001F1267">
            <w:pPr>
              <w:rPr>
                <w:sz w:val="18"/>
                <w:szCs w:val="18"/>
              </w:rPr>
            </w:pPr>
            <w:r w:rsidRPr="00CD262A">
              <w:rPr>
                <w:sz w:val="18"/>
                <w:szCs w:val="18"/>
              </w:rPr>
              <w:t xml:space="preserve">Осуществление государственных полномочий по расчету и предоставлению дотации поселениям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99900 73090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rFonts w:ascii="Times New Roman CYR" w:hAnsi="Times New Roman CYR" w:cs="Times New Roman CYR"/>
              </w:rPr>
            </w:pPr>
          </w:p>
        </w:tc>
      </w:tr>
      <w:tr w:rsidR="001F1267" w:rsidTr="00FB2924">
        <w:trPr>
          <w:trHeight w:val="38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644578" w:rsidRDefault="001F1267" w:rsidP="001F1267">
            <w:pPr>
              <w:rPr>
                <w:b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99900 73090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rFonts w:ascii="Times New Roman CYR" w:hAnsi="Times New Roman CYR" w:cs="Times New Roman CYR"/>
              </w:rPr>
            </w:pPr>
          </w:p>
        </w:tc>
      </w:tr>
      <w:tr w:rsidR="001F1267" w:rsidTr="00FB2924">
        <w:trPr>
          <w:trHeight w:val="26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67" w:rsidRDefault="001F1267" w:rsidP="001F12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67" w:rsidRDefault="001F1267" w:rsidP="001F1267">
            <w:r w:rsidRPr="00B55875">
              <w:rPr>
                <w:sz w:val="20"/>
                <w:szCs w:val="20"/>
              </w:rPr>
              <w:t>99900 8829И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F2723F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10,62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rFonts w:ascii="Times New Roman CYR" w:hAnsi="Times New Roman CYR" w:cs="Times New Roman CYR"/>
              </w:rPr>
            </w:pPr>
          </w:p>
        </w:tc>
      </w:tr>
      <w:tr w:rsidR="001F1267" w:rsidTr="00FB2924">
        <w:trPr>
          <w:trHeight w:val="40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67" w:rsidRDefault="001F1267" w:rsidP="001F12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67" w:rsidRDefault="001F1267" w:rsidP="001F1267">
            <w:r w:rsidRPr="00B55875">
              <w:rPr>
                <w:sz w:val="20"/>
                <w:szCs w:val="20"/>
              </w:rPr>
              <w:t>99900 8829И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F2723F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10,62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rFonts w:ascii="Times New Roman CYR" w:hAnsi="Times New Roman CYR" w:cs="Times New Roman CYR"/>
              </w:rPr>
            </w:pPr>
          </w:p>
        </w:tc>
      </w:tr>
      <w:tr w:rsidR="001F1267" w:rsidTr="00FB2924">
        <w:trPr>
          <w:trHeight w:val="40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F2723F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10,62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rFonts w:ascii="Times New Roman CYR" w:hAnsi="Times New Roman CYR" w:cs="Times New Roman CYR"/>
              </w:rPr>
            </w:pPr>
          </w:p>
        </w:tc>
      </w:tr>
      <w:tr w:rsidR="001F1267" w:rsidTr="00FB2924">
        <w:trPr>
          <w:trHeight w:val="35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в сфере информационно-коммуникационных технологий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F2723F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141,09838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rFonts w:ascii="Times New Roman CYR" w:hAnsi="Times New Roman CYR" w:cs="Times New Roman CYR"/>
              </w:rPr>
            </w:pPr>
          </w:p>
        </w:tc>
      </w:tr>
      <w:tr w:rsidR="001F1267" w:rsidTr="00FB2924">
        <w:trPr>
          <w:trHeight w:val="42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477979" w:rsidRDefault="001F1267" w:rsidP="001F12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F2723F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141,09838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rFonts w:ascii="Times New Roman CYR" w:hAnsi="Times New Roman CYR" w:cs="Times New Roman CYR"/>
              </w:rPr>
            </w:pPr>
          </w:p>
        </w:tc>
      </w:tr>
      <w:tr w:rsidR="001F1267" w:rsidTr="00FB2924">
        <w:trPr>
          <w:trHeight w:val="42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 связанные с выполнением обязательств органов местного самоуправления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</w:pPr>
            <w:r>
              <w:rPr>
                <w:sz w:val="20"/>
                <w:szCs w:val="20"/>
              </w:rPr>
              <w:t>99900 8829Ж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F2723F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190,98966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rFonts w:ascii="Times New Roman CYR" w:hAnsi="Times New Roman CYR" w:cs="Times New Roman CYR"/>
              </w:rPr>
            </w:pPr>
          </w:p>
        </w:tc>
      </w:tr>
      <w:tr w:rsidR="001F1267" w:rsidTr="00FB2924">
        <w:trPr>
          <w:trHeight w:val="42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</w:pPr>
            <w:r>
              <w:rPr>
                <w:sz w:val="20"/>
                <w:szCs w:val="20"/>
              </w:rPr>
              <w:t>99900 8829Ж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F2723F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190,98966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rFonts w:ascii="Times New Roman CYR" w:hAnsi="Times New Roman CYR" w:cs="Times New Roman CYR"/>
              </w:rPr>
            </w:pPr>
          </w:p>
        </w:tc>
      </w:tr>
      <w:tr w:rsidR="001F1267" w:rsidTr="00FB2924">
        <w:trPr>
          <w:trHeight w:val="3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267" w:rsidRDefault="001F1267" w:rsidP="001F126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  <w:p w:rsidR="001F1267" w:rsidRPr="00477979" w:rsidRDefault="001F1267" w:rsidP="001F1267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F2723F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2388,21890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267" w:rsidRDefault="001F1267" w:rsidP="001F126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1F1267" w:rsidTr="00FB2924">
        <w:trPr>
          <w:trHeight w:val="3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1267" w:rsidRDefault="001F1267" w:rsidP="001F12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  <w:p w:rsidR="001F1267" w:rsidRDefault="001F1267" w:rsidP="001F1267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F2723F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2105,99849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rFonts w:ascii="Times New Roman CYR" w:hAnsi="Times New Roman CYR" w:cs="Times New Roman CYR"/>
              </w:rPr>
            </w:pPr>
          </w:p>
        </w:tc>
      </w:tr>
      <w:tr w:rsidR="001F1267" w:rsidTr="00FB2924">
        <w:trPr>
          <w:trHeight w:val="63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267" w:rsidRDefault="001F1267" w:rsidP="001F12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F2723F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1627,24177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267" w:rsidRDefault="001F1267" w:rsidP="001F126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1F1267" w:rsidTr="00FB2924">
        <w:trPr>
          <w:trHeight w:val="63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Иные выплаты персоналу государственных (муниципальных)органов, за исключением фонда  оплаты труда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F2723F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rFonts w:ascii="Times New Roman CYR" w:hAnsi="Times New Roman CYR" w:cs="Times New Roman CYR"/>
              </w:rPr>
            </w:pPr>
          </w:p>
        </w:tc>
      </w:tr>
      <w:tr w:rsidR="001F1267" w:rsidTr="00FB2924">
        <w:trPr>
          <w:trHeight w:val="7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267" w:rsidRDefault="001F1267" w:rsidP="001F12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F2723F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478,29672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267" w:rsidRDefault="001F1267" w:rsidP="001F126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1F1267" w:rsidTr="00FB2924">
        <w:trPr>
          <w:trHeight w:val="1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267" w:rsidRDefault="001F1267" w:rsidP="001F12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F2723F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282,22041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267" w:rsidRDefault="001F1267" w:rsidP="001F1267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1F1267" w:rsidTr="00FB2924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Pr="00F30B30" w:rsidRDefault="001F1267" w:rsidP="001F126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Pr="00F30B30" w:rsidRDefault="001F1267" w:rsidP="001F126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Pr="00F30B30" w:rsidRDefault="001F1267" w:rsidP="001F126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Pr="00F30B30" w:rsidRDefault="001F1267" w:rsidP="001F126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Pr="00F30B30" w:rsidRDefault="001F1267" w:rsidP="001F126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Pr="00F30B30" w:rsidRDefault="007A1C6B" w:rsidP="001F12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6230,8146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267" w:rsidRDefault="001F1267" w:rsidP="001F126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1F1267" w:rsidTr="00FB2924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CD262A" w:rsidRDefault="001F1267" w:rsidP="001F126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Финансовая поддержка ТОС  посредством  республиканского конкурса «Лучшее территориальное общественное самоуправление»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2B3048" w:rsidRDefault="001F1267" w:rsidP="001F1267">
            <w:pPr>
              <w:rPr>
                <w:sz w:val="20"/>
              </w:rPr>
            </w:pPr>
            <w:r>
              <w:rPr>
                <w:sz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59046D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59046D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2B3048" w:rsidRDefault="001F1267" w:rsidP="001F1267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DE09E7" w:rsidRDefault="001F1267" w:rsidP="001F1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DE09E7" w:rsidRDefault="001F1267" w:rsidP="001F1267">
            <w:pPr>
              <w:jc w:val="center"/>
              <w:rPr>
                <w:sz w:val="20"/>
                <w:szCs w:val="20"/>
              </w:rPr>
            </w:pPr>
            <w:r w:rsidRPr="00DE09E7">
              <w:rPr>
                <w:sz w:val="20"/>
                <w:szCs w:val="20"/>
              </w:rPr>
              <w:t>405,45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1F1267" w:rsidTr="00FB2924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CD262A" w:rsidRDefault="001F1267" w:rsidP="001F1267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Иные выплаты, за исключением  фонда  оплаты труда  государственных (муниципальных) органов , лицам , привлекаемым согласно </w:t>
            </w:r>
            <w:r>
              <w:rPr>
                <w:sz w:val="18"/>
                <w:szCs w:val="18"/>
              </w:rPr>
              <w:lastRenderedPageBreak/>
              <w:t>законодательству для  выполнения отдельных полномочий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2B3048" w:rsidRDefault="001F1267" w:rsidP="001F1267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59046D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59046D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2B3048" w:rsidRDefault="001F1267" w:rsidP="001F1267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DE09E7" w:rsidRDefault="001F1267" w:rsidP="001F1267">
            <w:pPr>
              <w:jc w:val="center"/>
              <w:rPr>
                <w:sz w:val="20"/>
                <w:szCs w:val="20"/>
              </w:rPr>
            </w:pPr>
            <w:r w:rsidRPr="00DE09E7">
              <w:rPr>
                <w:sz w:val="20"/>
                <w:szCs w:val="20"/>
              </w:rPr>
              <w:t>123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DE09E7" w:rsidRDefault="001F1267" w:rsidP="001F1267">
            <w:pPr>
              <w:jc w:val="center"/>
              <w:rPr>
                <w:sz w:val="20"/>
                <w:szCs w:val="20"/>
              </w:rPr>
            </w:pPr>
            <w:r w:rsidRPr="00DE09E7">
              <w:rPr>
                <w:sz w:val="20"/>
                <w:szCs w:val="20"/>
              </w:rPr>
              <w:t>405,45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1F1267" w:rsidTr="00FB2924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</w:pPr>
            <w:r>
              <w:rPr>
                <w:sz w:val="20"/>
                <w:szCs w:val="20"/>
              </w:rPr>
              <w:t>99900 88200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F2723F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276,292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1F1267" w:rsidTr="00FB2924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</w:pPr>
            <w:r>
              <w:rPr>
                <w:sz w:val="20"/>
                <w:szCs w:val="20"/>
              </w:rPr>
              <w:t>99900 88211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F2723F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276,292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1F1267" w:rsidTr="00FB2924">
        <w:trPr>
          <w:trHeight w:val="15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</w:pPr>
            <w:r>
              <w:rPr>
                <w:sz w:val="20"/>
                <w:szCs w:val="20"/>
              </w:rPr>
              <w:t>99900 88211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F2723F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276,292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1F1267" w:rsidTr="00FB2924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 связанные с выполнением обязательств органов местного самоуправления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</w:pPr>
            <w:r>
              <w:rPr>
                <w:sz w:val="20"/>
                <w:szCs w:val="20"/>
              </w:rPr>
              <w:t>99900 8829Ж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7A1C6B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90,57260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1F1267" w:rsidTr="00FB2924">
        <w:trPr>
          <w:trHeight w:val="266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</w:pPr>
            <w:r>
              <w:rPr>
                <w:sz w:val="20"/>
                <w:szCs w:val="20"/>
              </w:rPr>
              <w:t>99900 8829Ж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7A1C6B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90,57260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1F1267" w:rsidTr="00FB2924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1267" w:rsidRDefault="001F1267" w:rsidP="001F12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 обеспечение  деятельности (оказания услуг) учреждений хозяйственного обслуживания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99900 18359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F2723F" w:rsidP="007A1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  <w:r w:rsidR="007A1C6B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8,5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267" w:rsidRDefault="001F1267" w:rsidP="001F126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1F1267" w:rsidTr="00FB2924">
        <w:trPr>
          <w:trHeight w:val="6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267" w:rsidRDefault="001F1267" w:rsidP="001F12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 учреждениям на финансовое обеспечение государственного (муниципального) задания на оказание  государственных (муниципальных) услуг(выполнение работ)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99900 18359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F2723F" w:rsidP="007A1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  <w:r w:rsidR="007A1C6B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8,5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1267" w:rsidRDefault="001F1267" w:rsidP="001F126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1F1267" w:rsidTr="00FB2924">
        <w:trPr>
          <w:trHeight w:val="24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Pr="00B7706D" w:rsidRDefault="001F1267" w:rsidP="001F1267">
            <w:pPr>
              <w:rPr>
                <w:b/>
                <w:sz w:val="18"/>
                <w:szCs w:val="18"/>
              </w:rPr>
            </w:pPr>
            <w:r w:rsidRPr="00B7706D">
              <w:rPr>
                <w:b/>
                <w:sz w:val="18"/>
                <w:szCs w:val="18"/>
              </w:rPr>
              <w:t xml:space="preserve">Национальная экономика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B7706D" w:rsidRDefault="001F1267" w:rsidP="001F1267">
            <w:pPr>
              <w:jc w:val="center"/>
              <w:rPr>
                <w:b/>
                <w:sz w:val="20"/>
                <w:szCs w:val="20"/>
              </w:rPr>
            </w:pPr>
            <w:r w:rsidRPr="00B7706D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B7706D" w:rsidRDefault="001F1267" w:rsidP="001F1267">
            <w:pPr>
              <w:jc w:val="center"/>
              <w:rPr>
                <w:b/>
                <w:sz w:val="20"/>
                <w:szCs w:val="20"/>
              </w:rPr>
            </w:pPr>
            <w:r w:rsidRPr="00B7706D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B7706D" w:rsidRDefault="001F1267" w:rsidP="001F1267">
            <w:pPr>
              <w:jc w:val="center"/>
              <w:rPr>
                <w:b/>
                <w:sz w:val="20"/>
                <w:szCs w:val="20"/>
              </w:rPr>
            </w:pPr>
            <w:r w:rsidRPr="00B7706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B7706D" w:rsidRDefault="001F1267" w:rsidP="001F126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B7706D" w:rsidRDefault="001F1267" w:rsidP="001F126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B7706D" w:rsidRDefault="001F1267" w:rsidP="001F1267">
            <w:pPr>
              <w:jc w:val="center"/>
              <w:rPr>
                <w:b/>
                <w:sz w:val="20"/>
                <w:szCs w:val="20"/>
              </w:rPr>
            </w:pPr>
            <w:r w:rsidRPr="00B7706D">
              <w:rPr>
                <w:b/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1F1267" w:rsidTr="00FB2924">
        <w:trPr>
          <w:trHeight w:val="2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1F1267" w:rsidTr="00FB2924">
        <w:trPr>
          <w:trHeight w:val="2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59046D" w:rsidRDefault="001F1267" w:rsidP="001F1267">
            <w:pPr>
              <w:rPr>
                <w:bCs/>
                <w:sz w:val="18"/>
                <w:szCs w:val="18"/>
              </w:rPr>
            </w:pPr>
            <w:r w:rsidRPr="0059046D">
              <w:rPr>
                <w:bCs/>
                <w:sz w:val="18"/>
                <w:szCs w:val="18"/>
              </w:rPr>
              <w:t>Формирование  современной  городской  среды на территории  муниципального образования сельское поселение «</w:t>
            </w:r>
            <w:proofErr w:type="spellStart"/>
            <w:r w:rsidRPr="0059046D">
              <w:rPr>
                <w:bCs/>
                <w:sz w:val="18"/>
                <w:szCs w:val="18"/>
              </w:rPr>
              <w:t>Бичурское</w:t>
            </w:r>
            <w:proofErr w:type="spellEnd"/>
            <w:r w:rsidRPr="0059046D">
              <w:rPr>
                <w:bCs/>
                <w:sz w:val="18"/>
                <w:szCs w:val="18"/>
              </w:rPr>
              <w:t>» на  2018- 2022 годы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59046D" w:rsidRDefault="001F1267" w:rsidP="001F1267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59046D" w:rsidRDefault="001F1267" w:rsidP="001F1267">
            <w:pPr>
              <w:jc w:val="center"/>
              <w:rPr>
                <w:sz w:val="20"/>
                <w:szCs w:val="20"/>
                <w:lang w:val="en-US"/>
              </w:rPr>
            </w:pPr>
            <w:r w:rsidRPr="0059046D">
              <w:rPr>
                <w:sz w:val="20"/>
                <w:szCs w:val="20"/>
              </w:rPr>
              <w:t>010 00 0000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</w:pPr>
            <w:r w:rsidRPr="001338F7">
              <w:rPr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1F1267" w:rsidTr="00FB2924">
        <w:trPr>
          <w:trHeight w:val="2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59046D" w:rsidRDefault="001F1267" w:rsidP="001F1267">
            <w:pPr>
              <w:rPr>
                <w:bCs/>
                <w:sz w:val="18"/>
                <w:szCs w:val="18"/>
              </w:rPr>
            </w:pPr>
            <w:r w:rsidRPr="0059046D">
              <w:rPr>
                <w:bCs/>
                <w:sz w:val="18"/>
                <w:szCs w:val="18"/>
              </w:rPr>
              <w:t>Благоустройство дворовых территорий МО-СП «</w:t>
            </w:r>
            <w:proofErr w:type="spellStart"/>
            <w:r w:rsidRPr="0059046D">
              <w:rPr>
                <w:bCs/>
                <w:sz w:val="18"/>
                <w:szCs w:val="18"/>
              </w:rPr>
              <w:t>Бичурское</w:t>
            </w:r>
            <w:proofErr w:type="spellEnd"/>
            <w:r w:rsidRPr="0059046D">
              <w:rPr>
                <w:bCs/>
                <w:sz w:val="18"/>
                <w:szCs w:val="18"/>
              </w:rPr>
              <w:t xml:space="preserve">»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59046D" w:rsidRDefault="001F1267" w:rsidP="001F1267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59046D" w:rsidRDefault="001F1267" w:rsidP="001F1267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011 00 0000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</w:pPr>
            <w:r w:rsidRPr="001338F7">
              <w:rPr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1F1267" w:rsidTr="00FB2924">
        <w:trPr>
          <w:trHeight w:val="2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 программы  формирования  современной городской среды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B7706D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Pr="00312221" w:rsidRDefault="001F1267" w:rsidP="001F1267">
            <w:pPr>
              <w:jc w:val="center"/>
              <w:rPr>
                <w:sz w:val="20"/>
                <w:szCs w:val="20"/>
                <w:lang w:val="en-US"/>
              </w:rPr>
            </w:pPr>
            <w:r w:rsidRPr="00312221">
              <w:rPr>
                <w:sz w:val="20"/>
                <w:szCs w:val="20"/>
              </w:rPr>
              <w:t xml:space="preserve">011 </w:t>
            </w:r>
            <w:r w:rsidRPr="00312221">
              <w:rPr>
                <w:sz w:val="20"/>
                <w:szCs w:val="20"/>
                <w:lang w:val="en-US"/>
              </w:rPr>
              <w:t>F2 55550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</w:pPr>
            <w:r w:rsidRPr="001338F7">
              <w:rPr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1F1267" w:rsidTr="00FB2924">
        <w:trPr>
          <w:trHeight w:val="2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rPr>
                <w:b/>
                <w:bCs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67" w:rsidRPr="0059046D" w:rsidRDefault="001F1267" w:rsidP="001F1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59046D"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267" w:rsidRPr="00B7706D" w:rsidRDefault="001F1267" w:rsidP="001F1267">
            <w:r w:rsidRPr="00B7706D">
              <w:rPr>
                <w:sz w:val="20"/>
                <w:szCs w:val="20"/>
              </w:rPr>
              <w:t xml:space="preserve">011 </w:t>
            </w:r>
            <w:r w:rsidRPr="00B7706D">
              <w:rPr>
                <w:sz w:val="20"/>
                <w:szCs w:val="20"/>
                <w:lang w:val="en-US"/>
              </w:rPr>
              <w:t>F2 55550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267" w:rsidRDefault="001F1267" w:rsidP="001F1267">
            <w:pPr>
              <w:jc w:val="center"/>
            </w:pPr>
            <w:r w:rsidRPr="001338F7">
              <w:rPr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1267" w:rsidRDefault="001F1267" w:rsidP="001F126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1F1267" w:rsidTr="00FB2924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Pr="00F30B30" w:rsidRDefault="001F1267" w:rsidP="001F126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Pr="00F30B30" w:rsidRDefault="001F1267" w:rsidP="001F126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267" w:rsidRPr="00F30B30" w:rsidRDefault="001F1267" w:rsidP="001F126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267" w:rsidRPr="00F30B30" w:rsidRDefault="001F1267" w:rsidP="001F126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267" w:rsidRPr="00F30B30" w:rsidRDefault="001F1267" w:rsidP="001F126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267" w:rsidRPr="00F30B30" w:rsidRDefault="007A1C6B" w:rsidP="001F12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2902,63896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1F1267" w:rsidTr="00FB2924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Pr="00F30B30" w:rsidRDefault="001F1267" w:rsidP="001F126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Pr="00F30B30" w:rsidRDefault="001F1267" w:rsidP="001F126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267" w:rsidRPr="00F30B30" w:rsidRDefault="001F1267" w:rsidP="001F126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267" w:rsidRPr="00F30B30" w:rsidRDefault="001F1267" w:rsidP="001F126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267" w:rsidRPr="00F30B30" w:rsidRDefault="001F1267" w:rsidP="001F126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267" w:rsidRPr="00F30B30" w:rsidRDefault="00F2723F" w:rsidP="001F12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189,8498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1F1267" w:rsidTr="00FB2924">
        <w:trPr>
          <w:trHeight w:val="5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Уплата взносов  на  капитальный ремонт  собственников помещений в многоквартирных домах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99900 88217 </w:t>
            </w:r>
          </w:p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267" w:rsidRDefault="00F2723F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56,67729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1F1267" w:rsidTr="00FB2924">
        <w:trPr>
          <w:trHeight w:val="30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267" w:rsidRDefault="001F1267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267" w:rsidRDefault="00F2723F" w:rsidP="001F12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56,67729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267" w:rsidRDefault="001F1267" w:rsidP="001F12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  <w:p w:rsidR="00F2723F" w:rsidRDefault="00F2723F" w:rsidP="001F126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30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 связанные с выполнением обязательств органов местного самоуправления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829Ж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109,90731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30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829Ж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109,90731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30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Иные выплаты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829Ж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23,2652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CE" w:rsidRDefault="00FD1CCE" w:rsidP="00FD1CC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CE" w:rsidRPr="00F30B30" w:rsidRDefault="005B3317" w:rsidP="00FD1C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2712,78916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CE" w:rsidRDefault="00FD1CCE" w:rsidP="00FD1CCE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D1CCE" w:rsidTr="00FB2924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Формирование  современной  городской  среды на территории  муниципального образования сельское поселение «</w:t>
            </w:r>
            <w:proofErr w:type="spellStart"/>
            <w:r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>
              <w:rPr>
                <w:b/>
                <w:bCs/>
                <w:sz w:val="18"/>
                <w:szCs w:val="18"/>
              </w:rPr>
              <w:t>» на  2018- 2022 годы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Pr="0059046D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Pr="00B7706D" w:rsidRDefault="00FD1CCE" w:rsidP="00FD1CC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8498A">
              <w:rPr>
                <w:b/>
                <w:sz w:val="20"/>
                <w:szCs w:val="20"/>
              </w:rPr>
              <w:t>010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8498A">
              <w:rPr>
                <w:b/>
                <w:sz w:val="20"/>
                <w:szCs w:val="20"/>
              </w:rPr>
              <w:t>00 0000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Default="00FD1CCE" w:rsidP="00FD1CC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684,97833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CCE" w:rsidRDefault="00FD1CCE" w:rsidP="00FD1CCE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Pr="00B7706D" w:rsidRDefault="00FD1CCE" w:rsidP="00FD1CCE">
            <w:pPr>
              <w:rPr>
                <w:b/>
                <w:bCs/>
                <w:sz w:val="18"/>
                <w:szCs w:val="18"/>
              </w:rPr>
            </w:pPr>
            <w:r w:rsidRPr="00B7706D">
              <w:rPr>
                <w:b/>
                <w:bCs/>
                <w:sz w:val="18"/>
                <w:szCs w:val="18"/>
              </w:rPr>
              <w:t>Благоустройство  общественных территорий  МО-СП «</w:t>
            </w:r>
            <w:proofErr w:type="spellStart"/>
            <w:r w:rsidRPr="00B7706D"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 w:rsidRPr="00B7706D">
              <w:rPr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Pr="0059046D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Pr="00B7706D" w:rsidRDefault="00FD1CCE" w:rsidP="00FD1CCE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7706D">
              <w:rPr>
                <w:b/>
                <w:sz w:val="20"/>
                <w:szCs w:val="20"/>
              </w:rPr>
              <w:t>012 00</w:t>
            </w:r>
            <w:r w:rsidRPr="00B7706D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B7706D">
              <w:rPr>
                <w:b/>
                <w:sz w:val="20"/>
                <w:szCs w:val="20"/>
              </w:rPr>
              <w:t>0000</w:t>
            </w:r>
            <w:r w:rsidRPr="00B7706D"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684,97833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CCE" w:rsidRDefault="00FD1CCE" w:rsidP="00FD1CCE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 программы  формирования  современной городской среды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Pr="00B7706D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Pr="0059046D" w:rsidRDefault="00FD1CCE" w:rsidP="00FD1CCE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Pr="0059046D" w:rsidRDefault="00FD1CCE" w:rsidP="00FD1CCE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Pr="00B7706D" w:rsidRDefault="00FD1CCE" w:rsidP="00FD1CCE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 xml:space="preserve">012 </w:t>
            </w:r>
            <w:r w:rsidRPr="00B7706D">
              <w:rPr>
                <w:sz w:val="20"/>
                <w:szCs w:val="20"/>
                <w:lang w:val="en-US"/>
              </w:rPr>
              <w:t>F2 55550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684,97833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CCE" w:rsidRDefault="00FD1CCE" w:rsidP="00FD1CCE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rPr>
                <w:b/>
                <w:bCs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Pr="00B7706D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Pr="0059046D" w:rsidRDefault="00FD1CCE" w:rsidP="00FD1CCE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Pr="0059046D" w:rsidRDefault="00FD1CCE" w:rsidP="00FD1CCE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Pr="00B7706D" w:rsidRDefault="00FD1CCE" w:rsidP="00FD1CCE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 xml:space="preserve">012 </w:t>
            </w:r>
            <w:r w:rsidRPr="00B7706D">
              <w:rPr>
                <w:sz w:val="20"/>
                <w:szCs w:val="20"/>
                <w:lang w:val="en-US"/>
              </w:rPr>
              <w:t>F2 55550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684,97833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CCE" w:rsidRDefault="00FD1CCE" w:rsidP="00FD1CCE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CE" w:rsidRDefault="00FD1CCE" w:rsidP="00FD1CC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8829К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178,30275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D1CCE" w:rsidTr="00FB2924">
        <w:trPr>
          <w:trHeight w:val="37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CE" w:rsidRDefault="00FD1CCE" w:rsidP="00FD1C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178,30275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59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Прочие мероприятия по благоустройству территории сельского поселения</w:t>
            </w:r>
          </w:p>
          <w:p w:rsidR="00FD1CCE" w:rsidRDefault="00FD1CCE" w:rsidP="00FD1CC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8829П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Pr="00F30B30" w:rsidRDefault="005B3317" w:rsidP="00FD1C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1806,20808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8829П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5B3317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1806,20808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Подготовка и проведение  мероприятий  к празднованию –Великой Победы и чествование долгожителей юбилеи 90,95 лет 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</w:pPr>
            <w: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</w:pPr>
            <w:r w:rsidRPr="00B3332C">
              <w:rPr>
                <w:sz w:val="20"/>
                <w:szCs w:val="20"/>
              </w:rPr>
              <w:t>99900 8829</w:t>
            </w:r>
            <w:r>
              <w:rPr>
                <w:sz w:val="20"/>
                <w:szCs w:val="20"/>
              </w:rPr>
              <w:t>Ш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</w:pPr>
            <w: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</w:pPr>
            <w:r w:rsidRPr="00B3332C">
              <w:rPr>
                <w:sz w:val="20"/>
                <w:szCs w:val="20"/>
              </w:rPr>
              <w:t>99900 8829</w:t>
            </w:r>
            <w:r>
              <w:rPr>
                <w:sz w:val="20"/>
                <w:szCs w:val="20"/>
              </w:rPr>
              <w:t>Ш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CCE" w:rsidRPr="00DE09E7" w:rsidRDefault="00FD1CCE" w:rsidP="00FD1CCE">
            <w:pPr>
              <w:rPr>
                <w:b/>
                <w:sz w:val="18"/>
                <w:szCs w:val="18"/>
              </w:rPr>
            </w:pPr>
            <w:r w:rsidRPr="00DE09E7">
              <w:rPr>
                <w:b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Pr="00DE09E7" w:rsidRDefault="00FD1CCE" w:rsidP="00FD1CCE">
            <w:pPr>
              <w:jc w:val="center"/>
              <w:rPr>
                <w:b/>
                <w:sz w:val="20"/>
                <w:szCs w:val="20"/>
              </w:rPr>
            </w:pPr>
          </w:p>
          <w:p w:rsidR="00FD1CCE" w:rsidRPr="00DE09E7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850</w:t>
            </w:r>
          </w:p>
          <w:p w:rsidR="00FD1CCE" w:rsidRPr="00DE09E7" w:rsidRDefault="00FD1CCE" w:rsidP="00FD1C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Pr="00B3332C" w:rsidRDefault="00FD1CCE" w:rsidP="00FD1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CCE" w:rsidRPr="00683F8E" w:rsidRDefault="00FD1CCE" w:rsidP="00FD1C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профессиональной переподготовки, курсов повышения квалификации муниципальных служащих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Pr="00352076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Pr="00B71A79" w:rsidRDefault="00FD1CCE" w:rsidP="00FD1CCE">
            <w:pPr>
              <w:jc w:val="center"/>
              <w:rPr>
                <w:sz w:val="20"/>
                <w:szCs w:val="20"/>
                <w:lang w:val="en-US"/>
              </w:rPr>
            </w:pPr>
            <w:r w:rsidRPr="00B71A79">
              <w:rPr>
                <w:sz w:val="20"/>
                <w:szCs w:val="20"/>
              </w:rPr>
              <w:t xml:space="preserve">99900 </w:t>
            </w:r>
            <w:r w:rsidRPr="00B71A79">
              <w:rPr>
                <w:sz w:val="20"/>
                <w:szCs w:val="20"/>
                <w:lang w:val="en-US"/>
              </w:rPr>
              <w:t>S2870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CCE" w:rsidRPr="00683F8E" w:rsidRDefault="00FD1CCE" w:rsidP="00FD1C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Pr="00352076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Pr="00683F8E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B71A79">
              <w:rPr>
                <w:sz w:val="20"/>
                <w:szCs w:val="20"/>
              </w:rPr>
              <w:t xml:space="preserve">99900 </w:t>
            </w:r>
            <w:r w:rsidRPr="00B71A79">
              <w:rPr>
                <w:sz w:val="20"/>
                <w:szCs w:val="20"/>
                <w:lang w:val="en-US"/>
              </w:rPr>
              <w:t>S2870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CCE" w:rsidRPr="00B71A79" w:rsidRDefault="00FD1CCE" w:rsidP="00FD1C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профессиональной переподготовки, курсов повышения квалификации муниципальных служащих</w:t>
            </w:r>
            <w:r w:rsidRPr="00B71A79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средства местного бюджета</w:t>
            </w:r>
            <w:r w:rsidRPr="00B71A79">
              <w:rPr>
                <w:sz w:val="18"/>
                <w:szCs w:val="18"/>
              </w:rPr>
              <w:t>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Pr="00352076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Pr="00B71A79" w:rsidRDefault="00FD1CCE" w:rsidP="00FD1CCE">
            <w:pPr>
              <w:jc w:val="center"/>
              <w:rPr>
                <w:sz w:val="20"/>
                <w:szCs w:val="20"/>
                <w:lang w:val="en-US"/>
              </w:rPr>
            </w:pPr>
            <w:r w:rsidRPr="00B71A79">
              <w:rPr>
                <w:sz w:val="20"/>
                <w:szCs w:val="20"/>
                <w:lang w:val="en-US"/>
              </w:rPr>
              <w:t>99900 S287S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CCE" w:rsidRPr="00683F8E" w:rsidRDefault="00FD1CCE" w:rsidP="00FD1C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Pr="00352076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Pr="00683F8E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B71A79">
              <w:rPr>
                <w:sz w:val="20"/>
                <w:szCs w:val="20"/>
                <w:lang w:val="en-US"/>
              </w:rPr>
              <w:t>99900 S287S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261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D1CCE" w:rsidRPr="005723A8" w:rsidRDefault="00FD1CCE" w:rsidP="00FD1CCE">
            <w:pPr>
              <w:rPr>
                <w:b/>
                <w:sz w:val="18"/>
                <w:szCs w:val="18"/>
              </w:rPr>
            </w:pPr>
            <w:r w:rsidRPr="005723A8">
              <w:rPr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Pr="00F30B30" w:rsidRDefault="005B3317" w:rsidP="00FD1C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79,91887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21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D1CCE" w:rsidRPr="00F30B30" w:rsidRDefault="00FD1CCE" w:rsidP="00FD1CCE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Культура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Pr="00F30B30" w:rsidRDefault="005B3317" w:rsidP="00FD1C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79,91887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D1CCE" w:rsidRDefault="00FD1CCE" w:rsidP="00FD1C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5B3317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79,91887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D1CCE" w:rsidRDefault="00FD1CCE" w:rsidP="00FD1C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5B3317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73,17675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D1CCE" w:rsidRDefault="00FD1CCE" w:rsidP="00FD1C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5B3317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73,17675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D1CCE" w:rsidRDefault="00FD1CCE" w:rsidP="00FD1C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6,74212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22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D1CCE" w:rsidRPr="00F30B30" w:rsidRDefault="00FD1CCE" w:rsidP="00FD1CCE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24,13020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D1CCE" w:rsidRPr="00F30B30" w:rsidRDefault="00FD1CCE" w:rsidP="00FD1CCE">
            <w:pPr>
              <w:rPr>
                <w:b/>
                <w:bCs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24,13020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D1CCE" w:rsidRDefault="00FD1CCE" w:rsidP="00FD1C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Резервный фонд финансирования </w:t>
            </w:r>
            <w:proofErr w:type="spellStart"/>
            <w:r>
              <w:rPr>
                <w:sz w:val="18"/>
                <w:szCs w:val="18"/>
              </w:rPr>
              <w:t>неппредвиденных</w:t>
            </w:r>
            <w:proofErr w:type="spellEnd"/>
            <w:r>
              <w:rPr>
                <w:sz w:val="18"/>
                <w:szCs w:val="18"/>
              </w:rPr>
              <w:t xml:space="preserve">  расходов  Администрации  МО-СП «</w:t>
            </w:r>
            <w:proofErr w:type="spellStart"/>
            <w:r>
              <w:rPr>
                <w:sz w:val="18"/>
                <w:szCs w:val="18"/>
              </w:rPr>
              <w:t>Бичурское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D1CCE" w:rsidRDefault="00FD1CCE" w:rsidP="00FD1C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Пособия и компенсации  гражданам  и   иные социальные выплаты , кроме  публичных нормативных обязательств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D1CCE" w:rsidRDefault="00FD1CCE" w:rsidP="00FD1C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Подготовка и проведение  мероприятий  к празднованию –Великой Победы и чествование долгожителей юбилеи 90,95 лет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8829Ш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9,13020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D1CCE" w:rsidRDefault="00FD1CCE" w:rsidP="00FD1C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8829Ш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9,13020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CCE" w:rsidRDefault="00FD1CCE" w:rsidP="00FD1CC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CE" w:rsidRPr="00F30B30" w:rsidRDefault="005B3317" w:rsidP="00FD1C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656,205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D1CCE" w:rsidTr="00FB2924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CCE" w:rsidRDefault="00FD1CCE" w:rsidP="00FD1CC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Массовый спорт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CE" w:rsidRPr="00F30B30" w:rsidRDefault="005B3317" w:rsidP="00FD1C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656,205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D1CCE" w:rsidTr="00FB2924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Pr="00CD262A" w:rsidRDefault="00FD1CCE" w:rsidP="00FD1CC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Финансовая поддержка ТОС  посредством  республиканского конкурса «Лучшее территориальное общественное самоуправление»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Pr="002B3048" w:rsidRDefault="00FD1CCE" w:rsidP="00FD1CCE">
            <w:pPr>
              <w:rPr>
                <w:sz w:val="20"/>
              </w:rPr>
            </w:pPr>
            <w:r>
              <w:rPr>
                <w:sz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Pr="0059046D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Pr="0059046D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Pr="002B3048" w:rsidRDefault="00FD1CCE" w:rsidP="00FD1CCE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574,55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Pr="00CD262A" w:rsidRDefault="00FD1CCE" w:rsidP="00FD1CCE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Иные выплаты, за исключением  фонда  оплаты труда  государственных (муниципальных) органов , лицам , привлекаемым согласно законодательству для  выполнения отдельных полномочий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Pr="002B3048" w:rsidRDefault="00FD1CCE" w:rsidP="00FD1CCE">
            <w:pPr>
              <w:rPr>
                <w:sz w:val="20"/>
              </w:rPr>
            </w:pPr>
            <w:r>
              <w:rPr>
                <w:sz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CCE" w:rsidRPr="0059046D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Pr="0059046D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Pr="002B3048" w:rsidRDefault="00FD1CCE" w:rsidP="00FD1CCE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1CCE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574,55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5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CE" w:rsidRDefault="00FD1CCE" w:rsidP="00FD1C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проведение мероприятий в области физической культуры и  спорта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CE" w:rsidRDefault="005B3317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81,655</w:t>
            </w:r>
          </w:p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D1CCE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1CCE" w:rsidRDefault="00FD1CCE" w:rsidP="00FD1C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D1CCE" w:rsidRDefault="005B3317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81,655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D1CCE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Default="00FD1CCE" w:rsidP="00FD1C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Pr="00F30B30" w:rsidRDefault="00FD1CCE" w:rsidP="00FD1CCE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Pr="00F30B30" w:rsidRDefault="00FD1CCE" w:rsidP="00FD1CCE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Межбюджетные трансферты бюджетам муниципальных образований из бюджетов сельских поселении на осуществление части полномочии по решению вопросов местного значения в соответствии с заключенными соглашениями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99900 40000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Pr="00F30B30" w:rsidRDefault="00FD1CCE" w:rsidP="00FD1C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1CCE" w:rsidRDefault="00FD1CCE" w:rsidP="00FD1C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Межбюджетные трансферты из бюджетов поселений бюджету муниципального района на осуществление полномочий по осуществлению внешнего муниципального финансового контроля поселений </w:t>
            </w:r>
            <w:proofErr w:type="spellStart"/>
            <w:r>
              <w:rPr>
                <w:sz w:val="18"/>
                <w:szCs w:val="18"/>
              </w:rPr>
              <w:t>Бичурского</w:t>
            </w:r>
            <w:proofErr w:type="spellEnd"/>
            <w:r>
              <w:rPr>
                <w:sz w:val="18"/>
                <w:szCs w:val="18"/>
              </w:rPr>
              <w:t xml:space="preserve"> района в соответствии с заключенными соглашениями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99900 45000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D1CCE" w:rsidRDefault="00FD1CCE" w:rsidP="00FD1C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99900 45000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D1CCE" w:rsidRDefault="00FD1CCE" w:rsidP="00FD1C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1CCE" w:rsidRDefault="00FD1CCE" w:rsidP="00FD1CCE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D1CCE" w:rsidTr="00FB2924">
        <w:trPr>
          <w:trHeight w:val="458"/>
        </w:trPr>
        <w:tc>
          <w:tcPr>
            <w:tcW w:w="72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1CCE" w:rsidRDefault="00FD1CCE" w:rsidP="00FD1C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CE" w:rsidRDefault="00FD1CCE" w:rsidP="00FD1C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14918,40574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1CCE" w:rsidRDefault="00FD1CCE" w:rsidP="00FD1CC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0,000</w:t>
            </w:r>
          </w:p>
        </w:tc>
      </w:tr>
    </w:tbl>
    <w:p w:rsidR="00F84D84" w:rsidRDefault="00F84D84" w:rsidP="00F84D84">
      <w:pPr>
        <w:pStyle w:val="21"/>
        <w:spacing w:line="240" w:lineRule="auto"/>
        <w:ind w:right="277"/>
        <w:jc w:val="right"/>
      </w:pPr>
      <w:r>
        <w:t>; »</w:t>
      </w:r>
    </w:p>
    <w:p w:rsidR="00F84D84" w:rsidRDefault="00F84D84" w:rsidP="00F84D84">
      <w:pPr>
        <w:pStyle w:val="21"/>
        <w:numPr>
          <w:ilvl w:val="0"/>
          <w:numId w:val="1"/>
        </w:numPr>
        <w:spacing w:line="240" w:lineRule="auto"/>
        <w:ind w:left="851" w:right="277" w:hanging="709"/>
      </w:pPr>
      <w:r>
        <w:t>Приложение 1</w:t>
      </w:r>
      <w:r w:rsidR="00D47A4A">
        <w:t>4</w:t>
      </w:r>
      <w:r>
        <w:t xml:space="preserve"> </w:t>
      </w:r>
      <w:proofErr w:type="gramStart"/>
      <w:r>
        <w:t>изложить  в</w:t>
      </w:r>
      <w:proofErr w:type="gramEnd"/>
      <w:r>
        <w:t xml:space="preserve"> новой редакции:</w:t>
      </w:r>
    </w:p>
    <w:p w:rsidR="00F84D84" w:rsidRPr="00E847E8" w:rsidRDefault="00F84D84" w:rsidP="00F84D84">
      <w:pPr>
        <w:pStyle w:val="a3"/>
        <w:jc w:val="right"/>
      </w:pPr>
      <w:r>
        <w:t>«</w:t>
      </w:r>
      <w:proofErr w:type="gramStart"/>
      <w:r w:rsidRPr="00E847E8">
        <w:t xml:space="preserve">Приложение </w:t>
      </w:r>
      <w:r>
        <w:t xml:space="preserve"> 14</w:t>
      </w:r>
      <w:proofErr w:type="gramEnd"/>
    </w:p>
    <w:p w:rsidR="00F84D84" w:rsidRDefault="00F84D84" w:rsidP="00F84D84">
      <w:pPr>
        <w:pStyle w:val="a3"/>
        <w:jc w:val="right"/>
      </w:pPr>
      <w:r w:rsidRPr="00E847E8">
        <w:t xml:space="preserve">к решению Совета депутатов муниципального образования </w:t>
      </w:r>
      <w:r>
        <w:t xml:space="preserve">– </w:t>
      </w:r>
    </w:p>
    <w:p w:rsidR="00F84D84" w:rsidRPr="00E847E8" w:rsidRDefault="00F84D84" w:rsidP="00F84D84">
      <w:pPr>
        <w:pStyle w:val="a3"/>
        <w:jc w:val="right"/>
      </w:pPr>
      <w:r>
        <w:t xml:space="preserve">сельское поселение </w:t>
      </w:r>
      <w:r w:rsidRPr="00E847E8">
        <w:t>«</w:t>
      </w:r>
      <w:proofErr w:type="spellStart"/>
      <w:r>
        <w:t>Бичурское</w:t>
      </w:r>
      <w:proofErr w:type="spellEnd"/>
      <w:r w:rsidRPr="00E847E8">
        <w:t xml:space="preserve">» </w:t>
      </w:r>
    </w:p>
    <w:p w:rsidR="00F84D84" w:rsidRDefault="00F84D84" w:rsidP="00F84D84">
      <w:pPr>
        <w:pStyle w:val="a3"/>
        <w:jc w:val="right"/>
      </w:pPr>
      <w:r w:rsidRPr="00E847E8">
        <w:t>«</w:t>
      </w:r>
      <w:proofErr w:type="gramStart"/>
      <w:r w:rsidRPr="00E847E8">
        <w:t>О  бюджете</w:t>
      </w:r>
      <w:proofErr w:type="gramEnd"/>
      <w:r w:rsidRPr="00E847E8">
        <w:t xml:space="preserve"> муниципального образования </w:t>
      </w:r>
      <w:r>
        <w:t xml:space="preserve">– </w:t>
      </w:r>
    </w:p>
    <w:p w:rsidR="00F84D84" w:rsidRDefault="00F84D84" w:rsidP="00F84D84">
      <w:pPr>
        <w:pStyle w:val="a3"/>
        <w:jc w:val="right"/>
      </w:pPr>
      <w:r>
        <w:t xml:space="preserve">сельское поселение </w:t>
      </w:r>
      <w:r w:rsidRPr="00E847E8">
        <w:t>«</w:t>
      </w:r>
      <w:proofErr w:type="spellStart"/>
      <w:r>
        <w:t>Бичурское</w:t>
      </w:r>
      <w:proofErr w:type="spellEnd"/>
      <w:r w:rsidRPr="00E847E8">
        <w:t>» на 20</w:t>
      </w:r>
      <w:r>
        <w:t>18</w:t>
      </w:r>
      <w:r w:rsidRPr="00E847E8">
        <w:t xml:space="preserve"> год</w:t>
      </w:r>
      <w:r>
        <w:t xml:space="preserve"> </w:t>
      </w:r>
    </w:p>
    <w:p w:rsidR="00F84D84" w:rsidRDefault="00F84D84" w:rsidP="00F84D84">
      <w:pPr>
        <w:pStyle w:val="a3"/>
        <w:jc w:val="right"/>
      </w:pPr>
      <w:r>
        <w:t>и на плановый период 2019 и 2020 годы»</w:t>
      </w:r>
    </w:p>
    <w:p w:rsidR="00F84D84" w:rsidRDefault="00F84D84" w:rsidP="00F84D84">
      <w:pPr>
        <w:pStyle w:val="a3"/>
        <w:rPr>
          <w:b/>
        </w:rPr>
      </w:pPr>
    </w:p>
    <w:p w:rsidR="00F84D84" w:rsidRPr="00304DB5" w:rsidRDefault="00F84D84" w:rsidP="00F84D84">
      <w:pPr>
        <w:pStyle w:val="a3"/>
        <w:rPr>
          <w:b/>
        </w:rPr>
      </w:pPr>
      <w:r w:rsidRPr="00304DB5">
        <w:rPr>
          <w:b/>
        </w:rPr>
        <w:t xml:space="preserve">Источники финансирования дефицита бюджета муниципального образования </w:t>
      </w:r>
      <w:r>
        <w:rPr>
          <w:b/>
        </w:rPr>
        <w:t>– сельское поселение «</w:t>
      </w:r>
      <w:proofErr w:type="spellStart"/>
      <w:r>
        <w:rPr>
          <w:b/>
        </w:rPr>
        <w:t>Бичурское</w:t>
      </w:r>
      <w:proofErr w:type="spellEnd"/>
      <w:r>
        <w:rPr>
          <w:b/>
        </w:rPr>
        <w:t xml:space="preserve">» </w:t>
      </w:r>
      <w:r w:rsidRPr="00304DB5">
        <w:rPr>
          <w:b/>
        </w:rPr>
        <w:t>на 20</w:t>
      </w:r>
      <w:r>
        <w:rPr>
          <w:b/>
        </w:rPr>
        <w:t>18</w:t>
      </w:r>
      <w:r w:rsidRPr="00304DB5">
        <w:rPr>
          <w:b/>
        </w:rPr>
        <w:t xml:space="preserve"> год</w:t>
      </w:r>
    </w:p>
    <w:p w:rsidR="00F84D84" w:rsidRPr="00304DB5" w:rsidRDefault="00F84D84" w:rsidP="00F84D84">
      <w:pPr>
        <w:pStyle w:val="a3"/>
      </w:pPr>
      <w:r>
        <w:t xml:space="preserve">                                                                                                                        </w:t>
      </w:r>
      <w:r w:rsidRPr="00304DB5">
        <w:t>(тыс. рублей)</w:t>
      </w:r>
    </w:p>
    <w:tbl>
      <w:tblPr>
        <w:tblW w:w="9468" w:type="dxa"/>
        <w:tblInd w:w="103" w:type="dxa"/>
        <w:tblLook w:val="0000" w:firstRow="0" w:lastRow="0" w:firstColumn="0" w:lastColumn="0" w:noHBand="0" w:noVBand="0"/>
      </w:tblPr>
      <w:tblGrid>
        <w:gridCol w:w="3094"/>
        <w:gridCol w:w="4708"/>
        <w:gridCol w:w="1666"/>
      </w:tblGrid>
      <w:tr w:rsidR="00F84D84" w:rsidRPr="00C01CBC" w:rsidTr="004E460D">
        <w:trPr>
          <w:trHeight w:val="435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01CBC" w:rsidRDefault="00F84D84" w:rsidP="004E460D">
            <w:pPr>
              <w:jc w:val="center"/>
              <w:rPr>
                <w:b/>
                <w:bCs/>
              </w:rPr>
            </w:pPr>
            <w:r w:rsidRPr="00C01CBC">
              <w:rPr>
                <w:b/>
                <w:bCs/>
              </w:rPr>
              <w:t>Код</w:t>
            </w:r>
          </w:p>
        </w:tc>
        <w:tc>
          <w:tcPr>
            <w:tcW w:w="4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C01CBC" w:rsidRDefault="00F84D84" w:rsidP="004E460D">
            <w:pPr>
              <w:jc w:val="center"/>
              <w:rPr>
                <w:b/>
                <w:bCs/>
              </w:rPr>
            </w:pPr>
            <w:r w:rsidRPr="00C01CBC">
              <w:rPr>
                <w:b/>
                <w:bCs/>
              </w:rPr>
              <w:t>Наименование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C01CBC" w:rsidRDefault="00F84D84" w:rsidP="004E460D">
            <w:pPr>
              <w:jc w:val="center"/>
              <w:rPr>
                <w:b/>
                <w:bCs/>
              </w:rPr>
            </w:pPr>
            <w:r w:rsidRPr="00C01CBC">
              <w:rPr>
                <w:b/>
                <w:bCs/>
              </w:rPr>
              <w:t>Сумма</w:t>
            </w:r>
          </w:p>
        </w:tc>
      </w:tr>
      <w:tr w:rsidR="00F84D84" w:rsidRPr="00385F37" w:rsidTr="004E460D">
        <w:trPr>
          <w:trHeight w:val="359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pPr>
              <w:jc w:val="center"/>
            </w:pPr>
            <w:r>
              <w:t>850 01 05 00 00 00 0000 000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pPr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Pr="00385F37" w:rsidRDefault="00F84D84" w:rsidP="004E460D">
            <w:pPr>
              <w:jc w:val="center"/>
            </w:pPr>
            <w:r>
              <w:t>2327,13297</w:t>
            </w:r>
          </w:p>
        </w:tc>
      </w:tr>
      <w:tr w:rsidR="00F84D84" w:rsidRPr="00385F37" w:rsidTr="004E460D">
        <w:trPr>
          <w:trHeight w:val="31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pPr>
              <w:jc w:val="center"/>
            </w:pPr>
            <w:r>
              <w:t>850</w:t>
            </w:r>
            <w:r w:rsidRPr="00385F37">
              <w:t xml:space="preserve"> 01 05 0</w:t>
            </w:r>
            <w:r>
              <w:t>0</w:t>
            </w:r>
            <w:r w:rsidRPr="00385F37">
              <w:t xml:space="preserve"> 00 00 0000 5</w:t>
            </w:r>
            <w:r>
              <w:t>0</w:t>
            </w:r>
            <w:r w:rsidRPr="00385F37">
              <w:t>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pPr>
              <w:rPr>
                <w:color w:val="000000"/>
              </w:rPr>
            </w:pPr>
            <w:r w:rsidRPr="00385F37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Default="00F84D84" w:rsidP="00FD1CCE">
            <w:pPr>
              <w:jc w:val="center"/>
            </w:pPr>
            <w:r>
              <w:t>-</w:t>
            </w:r>
            <w:r w:rsidR="00FD1CCE">
              <w:t>12591,27277</w:t>
            </w:r>
          </w:p>
        </w:tc>
      </w:tr>
      <w:tr w:rsidR="00F84D84" w:rsidRPr="00385F37" w:rsidTr="004E460D">
        <w:trPr>
          <w:trHeight w:val="63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Pr="00385F37" w:rsidRDefault="00F84D84" w:rsidP="004E460D">
            <w:pPr>
              <w:jc w:val="center"/>
            </w:pPr>
            <w:r>
              <w:t>850</w:t>
            </w:r>
            <w:r w:rsidRPr="00385F37">
              <w:t xml:space="preserve"> 01 05 02 01 </w:t>
            </w:r>
            <w:r>
              <w:t>1</w:t>
            </w:r>
            <w:r w:rsidRPr="00385F37">
              <w:t>0 0000 510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r w:rsidRPr="00385F37">
              <w:t xml:space="preserve">Увеличение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Default="00F84D84" w:rsidP="00FD1CCE">
            <w:pPr>
              <w:jc w:val="center"/>
            </w:pPr>
            <w:r>
              <w:t>-</w:t>
            </w:r>
            <w:r w:rsidR="00FD1CCE">
              <w:t>12591,27277</w:t>
            </w:r>
          </w:p>
        </w:tc>
      </w:tr>
      <w:tr w:rsidR="00F84D84" w:rsidTr="004E460D">
        <w:trPr>
          <w:trHeight w:val="34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pPr>
              <w:jc w:val="center"/>
            </w:pPr>
            <w:r>
              <w:t>850 01 05 00 00 00 0000 600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r>
              <w:t>Уменьшение остатков средств бюджетов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Default="00FD1CCE" w:rsidP="00C0535A">
            <w:pPr>
              <w:jc w:val="center"/>
            </w:pPr>
            <w:r>
              <w:t>14918,40574</w:t>
            </w:r>
          </w:p>
        </w:tc>
      </w:tr>
      <w:tr w:rsidR="00F84D84" w:rsidRPr="00385F37" w:rsidTr="004E460D">
        <w:trPr>
          <w:trHeight w:val="34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pPr>
              <w:jc w:val="center"/>
            </w:pPr>
            <w:r>
              <w:t>85</w:t>
            </w:r>
            <w:r w:rsidRPr="00385F37">
              <w:t>0 01 05 0</w:t>
            </w:r>
            <w:r>
              <w:t>2</w:t>
            </w:r>
            <w:r w:rsidRPr="00385F37">
              <w:t xml:space="preserve"> 0</w:t>
            </w:r>
            <w:r>
              <w:t>1</w:t>
            </w:r>
            <w:r w:rsidRPr="00385F37">
              <w:t xml:space="preserve"> </w:t>
            </w:r>
            <w:r>
              <w:t>1</w:t>
            </w:r>
            <w:r w:rsidRPr="00385F37">
              <w:t>0 0000 6</w:t>
            </w:r>
            <w:r>
              <w:t>1</w:t>
            </w:r>
            <w:r w:rsidRPr="00385F37">
              <w:t>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r w:rsidRPr="00385F37">
              <w:t xml:space="preserve">Уменьшение </w:t>
            </w:r>
            <w:r>
              <w:t xml:space="preserve">прочих </w:t>
            </w:r>
            <w:r w:rsidRPr="00385F37">
              <w:t xml:space="preserve">остатков </w:t>
            </w:r>
            <w:r>
              <w:t>денежных  с</w:t>
            </w:r>
            <w:r w:rsidRPr="00385F37">
              <w:t>редств бюджетов</w:t>
            </w:r>
            <w:r>
              <w:t xml:space="preserve"> поселений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Default="00FD1CCE" w:rsidP="00C0535A">
            <w:pPr>
              <w:jc w:val="center"/>
            </w:pPr>
            <w:r>
              <w:t>14918,40574</w:t>
            </w:r>
          </w:p>
        </w:tc>
      </w:tr>
      <w:tr w:rsidR="00F84D84" w:rsidRPr="00385F37" w:rsidTr="004E460D">
        <w:trPr>
          <w:trHeight w:val="315"/>
        </w:trPr>
        <w:tc>
          <w:tcPr>
            <w:tcW w:w="7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385F37" w:rsidRDefault="00F84D84" w:rsidP="004E460D">
            <w:pPr>
              <w:jc w:val="right"/>
              <w:rPr>
                <w:bCs/>
              </w:rPr>
            </w:pPr>
            <w:r w:rsidRPr="00385F37">
              <w:rPr>
                <w:bCs/>
              </w:rPr>
              <w:t>ИТОГО источников финансирования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A33277" w:rsidRDefault="00F84D84" w:rsidP="004E460D">
            <w:pPr>
              <w:jc w:val="center"/>
              <w:rPr>
                <w:bCs/>
              </w:rPr>
            </w:pPr>
            <w:r>
              <w:rPr>
                <w:bCs/>
              </w:rPr>
              <w:t>2327,13297</w:t>
            </w:r>
          </w:p>
        </w:tc>
      </w:tr>
    </w:tbl>
    <w:p w:rsidR="00F84D84" w:rsidRDefault="00F84D84" w:rsidP="00F84D84">
      <w:pPr>
        <w:ind w:firstLine="300"/>
        <w:jc w:val="right"/>
      </w:pPr>
      <w:r>
        <w:lastRenderedPageBreak/>
        <w:t>»:</w:t>
      </w:r>
    </w:p>
    <w:p w:rsidR="00F84D84" w:rsidRDefault="00F84D84" w:rsidP="00D47A4A">
      <w:pPr>
        <w:ind w:left="-426" w:firstLine="426"/>
        <w:jc w:val="both"/>
      </w:pPr>
      <w:r>
        <w:rPr>
          <w:b/>
          <w:bCs/>
        </w:rPr>
        <w:t>С</w:t>
      </w:r>
      <w:r w:rsidRPr="002B3293">
        <w:rPr>
          <w:b/>
          <w:bCs/>
        </w:rPr>
        <w:t>тать</w:t>
      </w:r>
      <w:r>
        <w:rPr>
          <w:b/>
          <w:bCs/>
        </w:rPr>
        <w:t>я</w:t>
      </w:r>
      <w:r w:rsidRPr="002B3293">
        <w:rPr>
          <w:b/>
          <w:bCs/>
        </w:rPr>
        <w:t xml:space="preserve"> </w:t>
      </w:r>
      <w:r>
        <w:rPr>
          <w:b/>
          <w:bCs/>
        </w:rPr>
        <w:t xml:space="preserve">2. </w:t>
      </w:r>
    </w:p>
    <w:p w:rsidR="00F84D84" w:rsidRDefault="00F84D84" w:rsidP="00F84D84">
      <w:pPr>
        <w:ind w:firstLine="540"/>
        <w:jc w:val="both"/>
      </w:pPr>
      <w:r>
        <w:t xml:space="preserve"> Настоящее решение вступает в силу со дня его подписания и </w:t>
      </w:r>
      <w:proofErr w:type="gramStart"/>
      <w:r>
        <w:t>подлежит  обнародованию</w:t>
      </w:r>
      <w:proofErr w:type="gramEnd"/>
      <w:r>
        <w:t xml:space="preserve">  путем  размещения на  информационных стендах  Муниципального образования – сельское поселение  «</w:t>
      </w:r>
      <w:proofErr w:type="spellStart"/>
      <w:r>
        <w:t>Бичурское</w:t>
      </w:r>
      <w:proofErr w:type="spellEnd"/>
      <w:r>
        <w:t xml:space="preserve">» </w:t>
      </w:r>
    </w:p>
    <w:p w:rsidR="00F84D84" w:rsidRDefault="00F84D84" w:rsidP="00F84D84">
      <w:pPr>
        <w:ind w:left="-142" w:firstLine="142"/>
        <w:jc w:val="both"/>
        <w:rPr>
          <w:b/>
        </w:rPr>
      </w:pPr>
      <w:r>
        <w:rPr>
          <w:b/>
        </w:rPr>
        <w:t xml:space="preserve"> Статья </w:t>
      </w:r>
      <w:r w:rsidR="00563097">
        <w:rPr>
          <w:b/>
        </w:rPr>
        <w:t>3</w:t>
      </w:r>
      <w:r>
        <w:rPr>
          <w:b/>
        </w:rPr>
        <w:t>.</w:t>
      </w:r>
    </w:p>
    <w:p w:rsidR="00F84D84" w:rsidRDefault="00F84D84" w:rsidP="00F84D84">
      <w:pPr>
        <w:ind w:firstLine="540"/>
        <w:jc w:val="both"/>
      </w:pPr>
      <w:r>
        <w:t xml:space="preserve">Контроль над исполнением настоящего решения возложить </w:t>
      </w:r>
      <w:proofErr w:type="gramStart"/>
      <w:r>
        <w:t>на  Совет</w:t>
      </w:r>
      <w:proofErr w:type="gramEnd"/>
      <w:r>
        <w:t xml:space="preserve"> депутатов муниципального  образования – сельское  поселение « </w:t>
      </w:r>
      <w:proofErr w:type="spellStart"/>
      <w:r>
        <w:t>Бичурское</w:t>
      </w:r>
      <w:proofErr w:type="spellEnd"/>
      <w:r>
        <w:t xml:space="preserve"> »  ( </w:t>
      </w:r>
      <w:proofErr w:type="spellStart"/>
      <w:r>
        <w:t>Гнеушеву</w:t>
      </w:r>
      <w:proofErr w:type="spellEnd"/>
      <w:r>
        <w:t xml:space="preserve"> А.П. )</w:t>
      </w:r>
    </w:p>
    <w:p w:rsidR="00C0535A" w:rsidRDefault="00C0535A" w:rsidP="00F84D84">
      <w:pPr>
        <w:jc w:val="both"/>
        <w:rPr>
          <w:b/>
        </w:rPr>
      </w:pPr>
    </w:p>
    <w:p w:rsidR="00F84D84" w:rsidRDefault="00F84D84" w:rsidP="00F84D84">
      <w:pPr>
        <w:jc w:val="both"/>
        <w:rPr>
          <w:b/>
        </w:rPr>
      </w:pPr>
      <w:r>
        <w:rPr>
          <w:b/>
        </w:rPr>
        <w:t xml:space="preserve">Глава муниципального образования – </w:t>
      </w:r>
    </w:p>
    <w:p w:rsidR="00F84D84" w:rsidRDefault="00F84D84" w:rsidP="00F84D84">
      <w:pPr>
        <w:ind w:left="60"/>
        <w:jc w:val="both"/>
        <w:rPr>
          <w:b/>
        </w:rPr>
      </w:pPr>
      <w:proofErr w:type="gramStart"/>
      <w:r>
        <w:rPr>
          <w:b/>
        </w:rPr>
        <w:t>сельское  поселение</w:t>
      </w:r>
      <w:proofErr w:type="gramEnd"/>
      <w:r>
        <w:rPr>
          <w:b/>
        </w:rPr>
        <w:t xml:space="preserve"> « </w:t>
      </w:r>
      <w:proofErr w:type="spellStart"/>
      <w:r>
        <w:rPr>
          <w:b/>
        </w:rPr>
        <w:t>Бичурское</w:t>
      </w:r>
      <w:proofErr w:type="spellEnd"/>
      <w:r>
        <w:rPr>
          <w:b/>
        </w:rPr>
        <w:t xml:space="preserve"> » -                                      </w:t>
      </w:r>
      <w:proofErr w:type="spellStart"/>
      <w:r>
        <w:rPr>
          <w:b/>
        </w:rPr>
        <w:t>В.В.Тюрюханов</w:t>
      </w:r>
      <w:proofErr w:type="spellEnd"/>
    </w:p>
    <w:p w:rsidR="00462B6E" w:rsidRDefault="001477B4" w:rsidP="001477B4">
      <w:pPr>
        <w:tabs>
          <w:tab w:val="left" w:pos="356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</w:p>
    <w:p w:rsidR="00462B6E" w:rsidRDefault="00462B6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462B6E" w:rsidRDefault="00462B6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462B6E" w:rsidRDefault="00462B6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462B6E" w:rsidRDefault="00462B6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462B6E" w:rsidRDefault="00462B6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462B6E" w:rsidRDefault="00462B6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462B6E" w:rsidRDefault="00462B6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462B6E" w:rsidRDefault="00462B6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462B6E" w:rsidRDefault="00462B6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FD1CCE" w:rsidRDefault="00FD1CC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FD1CCE" w:rsidRDefault="00FD1CC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FD1CCE" w:rsidRDefault="00FD1CC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FD1CCE" w:rsidRDefault="00FD1CC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FD1CCE" w:rsidRDefault="00FD1CC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FD1CCE" w:rsidRDefault="00FD1CC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FD1CCE" w:rsidRDefault="00FD1CC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FD1CCE" w:rsidRDefault="00FD1CC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5B3317" w:rsidRDefault="005B3317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5B3317" w:rsidRDefault="005B3317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5B3317" w:rsidRDefault="005B3317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5B3317" w:rsidRDefault="005B3317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5B3317" w:rsidRDefault="005B3317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5B3317" w:rsidRDefault="005B3317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5B3317" w:rsidRDefault="005B3317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5B3317" w:rsidRDefault="005B3317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5B3317" w:rsidRDefault="005B3317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FD1CCE" w:rsidRDefault="00FD1CC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FD1CCE" w:rsidRDefault="00FD1CC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FD1CCE" w:rsidRDefault="00FD1CC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FD1CCE" w:rsidRDefault="00FD1CC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FD1CCE" w:rsidRDefault="00FD1CC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FD1CCE" w:rsidRDefault="00FD1CC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FD1CCE" w:rsidRDefault="00FD1CC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FD1CCE" w:rsidRDefault="00FD1CC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FD1CCE" w:rsidRDefault="00FD1CC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FD1CCE" w:rsidRDefault="00FD1CC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FD1CCE" w:rsidRDefault="00FD1CC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1477B4" w:rsidRDefault="001477B4" w:rsidP="00F84D84">
      <w:pPr>
        <w:jc w:val="right"/>
      </w:pPr>
      <w:bookmarkStart w:id="1" w:name="_GoBack"/>
      <w:bookmarkEnd w:id="1"/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sectPr w:rsidR="00147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E76EE"/>
    <w:multiLevelType w:val="hybridMultilevel"/>
    <w:tmpl w:val="69823368"/>
    <w:lvl w:ilvl="0" w:tplc="BF3281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2E2202"/>
    <w:multiLevelType w:val="hybridMultilevel"/>
    <w:tmpl w:val="A93612A0"/>
    <w:lvl w:ilvl="0" w:tplc="CAC09D3C">
      <w:start w:val="1"/>
      <w:numFmt w:val="decimal"/>
      <w:lvlText w:val="%1)"/>
      <w:lvlJc w:val="left"/>
      <w:pPr>
        <w:tabs>
          <w:tab w:val="num" w:pos="1080"/>
        </w:tabs>
        <w:ind w:left="1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2" w15:restartNumberingAfterBreak="0">
    <w:nsid w:val="05C57EDE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073A6949"/>
    <w:multiLevelType w:val="hybridMultilevel"/>
    <w:tmpl w:val="E3F240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11E11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145955B6"/>
    <w:multiLevelType w:val="hybridMultilevel"/>
    <w:tmpl w:val="2092CC64"/>
    <w:lvl w:ilvl="0" w:tplc="7B9EE6F0">
      <w:start w:val="1"/>
      <w:numFmt w:val="upperRoman"/>
      <w:lvlText w:val="%1."/>
      <w:lvlJc w:val="left"/>
      <w:pPr>
        <w:tabs>
          <w:tab w:val="num" w:pos="948"/>
        </w:tabs>
        <w:ind w:left="94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6" w15:restartNumberingAfterBreak="0">
    <w:nsid w:val="16F151B7"/>
    <w:multiLevelType w:val="hybridMultilevel"/>
    <w:tmpl w:val="075CCECC"/>
    <w:lvl w:ilvl="0" w:tplc="3426EA1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CAC09D3C">
      <w:start w:val="1"/>
      <w:numFmt w:val="decimal"/>
      <w:lvlText w:val="%2)"/>
      <w:lvlJc w:val="left"/>
      <w:pPr>
        <w:tabs>
          <w:tab w:val="num" w:pos="1800"/>
        </w:tabs>
        <w:ind w:left="73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1A86731"/>
    <w:multiLevelType w:val="hybridMultilevel"/>
    <w:tmpl w:val="24369622"/>
    <w:lvl w:ilvl="0" w:tplc="14AEC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55496"/>
    <w:multiLevelType w:val="hybridMultilevel"/>
    <w:tmpl w:val="D00024BA"/>
    <w:lvl w:ilvl="0" w:tplc="C5280B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04340E8"/>
    <w:multiLevelType w:val="hybridMultilevel"/>
    <w:tmpl w:val="50E60002"/>
    <w:lvl w:ilvl="0" w:tplc="76A2B632">
      <w:start w:val="1"/>
      <w:numFmt w:val="decimal"/>
      <w:lvlText w:val="%1)"/>
      <w:lvlJc w:val="left"/>
      <w:pPr>
        <w:ind w:left="1423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07D6B73"/>
    <w:multiLevelType w:val="hybridMultilevel"/>
    <w:tmpl w:val="EA149C92"/>
    <w:lvl w:ilvl="0" w:tplc="14AECE5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4392E1A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5527"/>
        </w:tabs>
        <w:ind w:left="-55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4807"/>
        </w:tabs>
        <w:ind w:left="-48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4087"/>
        </w:tabs>
        <w:ind w:left="-4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3367"/>
        </w:tabs>
        <w:ind w:left="-3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2647"/>
        </w:tabs>
        <w:ind w:left="-26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-1927"/>
        </w:tabs>
        <w:ind w:left="-19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-1207"/>
        </w:tabs>
        <w:ind w:left="-12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-487"/>
        </w:tabs>
        <w:ind w:left="-487" w:hanging="180"/>
      </w:pPr>
    </w:lvl>
  </w:abstractNum>
  <w:abstractNum w:abstractNumId="12" w15:restartNumberingAfterBreak="0">
    <w:nsid w:val="351C3F6C"/>
    <w:multiLevelType w:val="hybridMultilevel"/>
    <w:tmpl w:val="2092CC64"/>
    <w:lvl w:ilvl="0" w:tplc="7B9EE6F0">
      <w:start w:val="1"/>
      <w:numFmt w:val="upperRoman"/>
      <w:lvlText w:val="%1."/>
      <w:lvlJc w:val="left"/>
      <w:pPr>
        <w:tabs>
          <w:tab w:val="num" w:pos="948"/>
        </w:tabs>
        <w:ind w:left="94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3" w15:restartNumberingAfterBreak="0">
    <w:nsid w:val="47931C2E"/>
    <w:multiLevelType w:val="hybridMultilevel"/>
    <w:tmpl w:val="405A1550"/>
    <w:lvl w:ilvl="0" w:tplc="FD08A0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DE20C3A"/>
    <w:multiLevelType w:val="hybridMultilevel"/>
    <w:tmpl w:val="DC125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2446B"/>
    <w:multiLevelType w:val="hybridMultilevel"/>
    <w:tmpl w:val="E29C05FC"/>
    <w:lvl w:ilvl="0" w:tplc="14AECE5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2692B24"/>
    <w:multiLevelType w:val="hybridMultilevel"/>
    <w:tmpl w:val="AC026AD0"/>
    <w:lvl w:ilvl="0" w:tplc="57745E1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26C227D"/>
    <w:multiLevelType w:val="hybridMultilevel"/>
    <w:tmpl w:val="DFC2D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5E2F0A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9" w15:restartNumberingAfterBreak="0">
    <w:nsid w:val="64F3150A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73"/>
        </w:tabs>
        <w:ind w:left="7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 w15:restartNumberingAfterBreak="0">
    <w:nsid w:val="651A6096"/>
    <w:multiLevelType w:val="hybridMultilevel"/>
    <w:tmpl w:val="6804EEC4"/>
    <w:lvl w:ilvl="0" w:tplc="6BA4D1B8">
      <w:start w:val="2"/>
      <w:numFmt w:val="decimal"/>
      <w:pStyle w:val="214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7666FE3"/>
    <w:multiLevelType w:val="hybridMultilevel"/>
    <w:tmpl w:val="3ACAA1A8"/>
    <w:lvl w:ilvl="0" w:tplc="AA622394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813793C"/>
    <w:multiLevelType w:val="hybridMultilevel"/>
    <w:tmpl w:val="DD62B13E"/>
    <w:lvl w:ilvl="0" w:tplc="DE7001F2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6AF87F43"/>
    <w:multiLevelType w:val="hybridMultilevel"/>
    <w:tmpl w:val="603C5692"/>
    <w:lvl w:ilvl="0" w:tplc="83DAD1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E4655B0"/>
    <w:multiLevelType w:val="hybridMultilevel"/>
    <w:tmpl w:val="FAFAE39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71F805CC"/>
    <w:multiLevelType w:val="hybridMultilevel"/>
    <w:tmpl w:val="41F004C8"/>
    <w:lvl w:ilvl="0" w:tplc="20C6B3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58D6120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7" w15:restartNumberingAfterBreak="0">
    <w:nsid w:val="7B716A8F"/>
    <w:multiLevelType w:val="hybridMultilevel"/>
    <w:tmpl w:val="4656C43A"/>
    <w:lvl w:ilvl="0" w:tplc="F7B0A136">
      <w:start w:val="1"/>
      <w:numFmt w:val="decimal"/>
      <w:lvlText w:val="%1)"/>
      <w:lvlJc w:val="left"/>
      <w:pPr>
        <w:tabs>
          <w:tab w:val="num" w:pos="510"/>
        </w:tabs>
        <w:ind w:left="5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4"/>
  </w:num>
  <w:num w:numId="2">
    <w:abstractNumId w:val="13"/>
  </w:num>
  <w:num w:numId="3">
    <w:abstractNumId w:val="22"/>
  </w:num>
  <w:num w:numId="4">
    <w:abstractNumId w:val="18"/>
  </w:num>
  <w:num w:numId="5">
    <w:abstractNumId w:val="2"/>
  </w:num>
  <w:num w:numId="6">
    <w:abstractNumId w:val="6"/>
  </w:num>
  <w:num w:numId="7">
    <w:abstractNumId w:val="1"/>
  </w:num>
  <w:num w:numId="8">
    <w:abstractNumId w:val="24"/>
  </w:num>
  <w:num w:numId="9">
    <w:abstractNumId w:val="16"/>
  </w:num>
  <w:num w:numId="10">
    <w:abstractNumId w:val="7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3"/>
  </w:num>
  <w:num w:numId="14">
    <w:abstractNumId w:val="25"/>
  </w:num>
  <w:num w:numId="15">
    <w:abstractNumId w:val="8"/>
  </w:num>
  <w:num w:numId="16">
    <w:abstractNumId w:val="27"/>
  </w:num>
  <w:num w:numId="17">
    <w:abstractNumId w:val="3"/>
  </w:num>
  <w:num w:numId="18">
    <w:abstractNumId w:val="9"/>
  </w:num>
  <w:num w:numId="19">
    <w:abstractNumId w:val="17"/>
  </w:num>
  <w:num w:numId="20">
    <w:abstractNumId w:val="20"/>
  </w:num>
  <w:num w:numId="21">
    <w:abstractNumId w:val="0"/>
  </w:num>
  <w:num w:numId="22">
    <w:abstractNumId w:val="21"/>
  </w:num>
  <w:num w:numId="23">
    <w:abstractNumId w:val="14"/>
  </w:num>
  <w:num w:numId="24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5"/>
  </w:num>
  <w:num w:numId="29">
    <w:abstractNumId w:val="19"/>
  </w:num>
  <w:num w:numId="30">
    <w:abstractNumId w:val="11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B8F"/>
    <w:rsid w:val="0004768B"/>
    <w:rsid w:val="00055B4F"/>
    <w:rsid w:val="000B2D17"/>
    <w:rsid w:val="000C4971"/>
    <w:rsid w:val="000D0F70"/>
    <w:rsid w:val="000D4495"/>
    <w:rsid w:val="000D6561"/>
    <w:rsid w:val="000E2586"/>
    <w:rsid w:val="000F3030"/>
    <w:rsid w:val="00102C3C"/>
    <w:rsid w:val="001265E0"/>
    <w:rsid w:val="001477B4"/>
    <w:rsid w:val="0016735B"/>
    <w:rsid w:val="001F1267"/>
    <w:rsid w:val="00223A44"/>
    <w:rsid w:val="002243D5"/>
    <w:rsid w:val="002320B0"/>
    <w:rsid w:val="00237CA6"/>
    <w:rsid w:val="00251C5A"/>
    <w:rsid w:val="002560BF"/>
    <w:rsid w:val="00283EC8"/>
    <w:rsid w:val="0028626C"/>
    <w:rsid w:val="002C5FCD"/>
    <w:rsid w:val="00305EF5"/>
    <w:rsid w:val="00332FFE"/>
    <w:rsid w:val="00352076"/>
    <w:rsid w:val="003528AD"/>
    <w:rsid w:val="003B1EC4"/>
    <w:rsid w:val="003C718F"/>
    <w:rsid w:val="003D1D4C"/>
    <w:rsid w:val="003F1900"/>
    <w:rsid w:val="00410FC6"/>
    <w:rsid w:val="00422237"/>
    <w:rsid w:val="00451040"/>
    <w:rsid w:val="004573D2"/>
    <w:rsid w:val="00462B6E"/>
    <w:rsid w:val="0049616A"/>
    <w:rsid w:val="004D2C7B"/>
    <w:rsid w:val="004E17CA"/>
    <w:rsid w:val="004E460D"/>
    <w:rsid w:val="00511AB0"/>
    <w:rsid w:val="00561343"/>
    <w:rsid w:val="00563097"/>
    <w:rsid w:val="005860CE"/>
    <w:rsid w:val="0059412F"/>
    <w:rsid w:val="005B3317"/>
    <w:rsid w:val="005B5371"/>
    <w:rsid w:val="005C3375"/>
    <w:rsid w:val="005F5DD7"/>
    <w:rsid w:val="0061484C"/>
    <w:rsid w:val="00653F97"/>
    <w:rsid w:val="00667E63"/>
    <w:rsid w:val="0068136F"/>
    <w:rsid w:val="00700CCD"/>
    <w:rsid w:val="00735620"/>
    <w:rsid w:val="00735718"/>
    <w:rsid w:val="00747C8A"/>
    <w:rsid w:val="00776BD5"/>
    <w:rsid w:val="007934CA"/>
    <w:rsid w:val="007A1C6B"/>
    <w:rsid w:val="0082005F"/>
    <w:rsid w:val="00834A67"/>
    <w:rsid w:val="0083769A"/>
    <w:rsid w:val="00853208"/>
    <w:rsid w:val="008D105C"/>
    <w:rsid w:val="0090212C"/>
    <w:rsid w:val="009239E1"/>
    <w:rsid w:val="00936917"/>
    <w:rsid w:val="0095147C"/>
    <w:rsid w:val="0098140A"/>
    <w:rsid w:val="00994ED9"/>
    <w:rsid w:val="0099750F"/>
    <w:rsid w:val="009A5F3D"/>
    <w:rsid w:val="009B045D"/>
    <w:rsid w:val="009B1E21"/>
    <w:rsid w:val="009B6191"/>
    <w:rsid w:val="009F21A3"/>
    <w:rsid w:val="009F4B3F"/>
    <w:rsid w:val="00A251D6"/>
    <w:rsid w:val="00A33313"/>
    <w:rsid w:val="00A35B5B"/>
    <w:rsid w:val="00A37395"/>
    <w:rsid w:val="00A5514F"/>
    <w:rsid w:val="00AC4B84"/>
    <w:rsid w:val="00AD0066"/>
    <w:rsid w:val="00AE433D"/>
    <w:rsid w:val="00B07612"/>
    <w:rsid w:val="00B255B5"/>
    <w:rsid w:val="00B459B3"/>
    <w:rsid w:val="00B46A31"/>
    <w:rsid w:val="00B73B8F"/>
    <w:rsid w:val="00B76560"/>
    <w:rsid w:val="00BB22FF"/>
    <w:rsid w:val="00BD502E"/>
    <w:rsid w:val="00C04D4C"/>
    <w:rsid w:val="00C0535A"/>
    <w:rsid w:val="00C2443F"/>
    <w:rsid w:val="00C26CFB"/>
    <w:rsid w:val="00C313E6"/>
    <w:rsid w:val="00C7571A"/>
    <w:rsid w:val="00CC172A"/>
    <w:rsid w:val="00CE5C0C"/>
    <w:rsid w:val="00CF4DD9"/>
    <w:rsid w:val="00D00362"/>
    <w:rsid w:val="00D31EEC"/>
    <w:rsid w:val="00D47A4A"/>
    <w:rsid w:val="00D50EE2"/>
    <w:rsid w:val="00D73520"/>
    <w:rsid w:val="00D836CB"/>
    <w:rsid w:val="00DD0754"/>
    <w:rsid w:val="00DE09E7"/>
    <w:rsid w:val="00E134C6"/>
    <w:rsid w:val="00EF76EA"/>
    <w:rsid w:val="00F20636"/>
    <w:rsid w:val="00F2723F"/>
    <w:rsid w:val="00F37AB6"/>
    <w:rsid w:val="00F8347A"/>
    <w:rsid w:val="00F84D84"/>
    <w:rsid w:val="00F9045C"/>
    <w:rsid w:val="00FB2924"/>
    <w:rsid w:val="00FB6442"/>
    <w:rsid w:val="00FC66A4"/>
    <w:rsid w:val="00FD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897BA"/>
  <w15:chartTrackingRefBased/>
  <w15:docId w15:val="{2FF185D9-AF62-4AA0-A540-4763C5E82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4D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84D84"/>
    <w:pPr>
      <w:keepNext/>
      <w:jc w:val="center"/>
      <w:outlineLvl w:val="1"/>
    </w:pPr>
    <w:rPr>
      <w:b/>
      <w:color w:val="000000"/>
      <w:sz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F84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D8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84D84"/>
    <w:rPr>
      <w:rFonts w:ascii="Times New Roman" w:eastAsia="Times New Roman" w:hAnsi="Times New Roman" w:cs="Times New Roman"/>
      <w:b/>
      <w:color w:val="000000"/>
      <w:sz w:val="28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F84D8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F84D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84D84"/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F84D8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F84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F84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semiHidden/>
    <w:unhideWhenUsed/>
    <w:rsid w:val="00F84D8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F84D8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link w:val="a8"/>
    <w:uiPriority w:val="34"/>
    <w:qFormat/>
    <w:rsid w:val="00F84D84"/>
    <w:pPr>
      <w:ind w:left="720"/>
      <w:contextualSpacing/>
    </w:pPr>
  </w:style>
  <w:style w:type="paragraph" w:styleId="23">
    <w:name w:val="Body Text 2"/>
    <w:basedOn w:val="a"/>
    <w:link w:val="24"/>
    <w:rsid w:val="00F84D84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F84D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F84D84"/>
    <w:pPr>
      <w:spacing w:after="120"/>
    </w:pPr>
  </w:style>
  <w:style w:type="character" w:customStyle="1" w:styleId="aa">
    <w:name w:val="Основной текст Знак"/>
    <w:basedOn w:val="a0"/>
    <w:link w:val="a9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84D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header"/>
    <w:basedOn w:val="a"/>
    <w:link w:val="ac"/>
    <w:rsid w:val="00F84D8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F84D84"/>
  </w:style>
  <w:style w:type="paragraph" w:styleId="ae">
    <w:name w:val="footer"/>
    <w:basedOn w:val="a"/>
    <w:link w:val="af"/>
    <w:rsid w:val="00F84D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rsid w:val="00F84D8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Знак"/>
    <w:basedOn w:val="a"/>
    <w:rsid w:val="00F84D84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F84D84"/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F84D8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Char Char Char Char"/>
    <w:basedOn w:val="a"/>
    <w:next w:val="a"/>
    <w:semiHidden/>
    <w:rsid w:val="00F84D8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4">
    <w:name w:val="footnote text"/>
    <w:basedOn w:val="a"/>
    <w:link w:val="af5"/>
    <w:rsid w:val="00F84D84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F84D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rsid w:val="00F84D84"/>
    <w:rPr>
      <w:vertAlign w:val="superscript"/>
    </w:rPr>
  </w:style>
  <w:style w:type="paragraph" w:customStyle="1" w:styleId="ConsPlusNonformat">
    <w:name w:val="ConsPlusNonformat"/>
    <w:rsid w:val="00F84D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Title"/>
    <w:basedOn w:val="a"/>
    <w:link w:val="af8"/>
    <w:qFormat/>
    <w:rsid w:val="00F84D84"/>
    <w:pPr>
      <w:ind w:firstLine="540"/>
      <w:jc w:val="center"/>
    </w:pPr>
    <w:rPr>
      <w:b/>
      <w:bCs/>
      <w:sz w:val="28"/>
    </w:rPr>
  </w:style>
  <w:style w:type="character" w:customStyle="1" w:styleId="af8">
    <w:name w:val="Заголовок Знак"/>
    <w:basedOn w:val="a0"/>
    <w:link w:val="af7"/>
    <w:rsid w:val="00F84D8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9">
    <w:name w:val="Hyperlink"/>
    <w:uiPriority w:val="99"/>
    <w:rsid w:val="00F84D84"/>
    <w:rPr>
      <w:color w:val="0000FF"/>
      <w:u w:val="single"/>
    </w:rPr>
  </w:style>
  <w:style w:type="character" w:styleId="afa">
    <w:name w:val="Emphasis"/>
    <w:uiPriority w:val="20"/>
    <w:qFormat/>
    <w:rsid w:val="00F84D84"/>
    <w:rPr>
      <w:i/>
      <w:iCs/>
    </w:rPr>
  </w:style>
  <w:style w:type="paragraph" w:customStyle="1" w:styleId="214">
    <w:name w:val="Основной текст 2 + 14 пт"/>
    <w:aliases w:val="По ширине,Междустр.интервал:  одинарный"/>
    <w:basedOn w:val="23"/>
    <w:rsid w:val="00F84D84"/>
    <w:pPr>
      <w:numPr>
        <w:numId w:val="20"/>
      </w:numPr>
      <w:tabs>
        <w:tab w:val="left" w:pos="1080"/>
      </w:tabs>
      <w:spacing w:line="240" w:lineRule="auto"/>
      <w:jc w:val="both"/>
    </w:pPr>
    <w:rPr>
      <w:sz w:val="28"/>
      <w:szCs w:val="28"/>
    </w:rPr>
  </w:style>
  <w:style w:type="character" w:customStyle="1" w:styleId="a8">
    <w:name w:val="Абзац списка Знак"/>
    <w:link w:val="a7"/>
    <w:uiPriority w:val="34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9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15079/7f582f3c858aa7964afaa8323e3b99d9147afb9f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C66E9BAEE227DFDAEBD5127BAF52A4343ECDE4DDDEA359BC4730ABBE6A3F4DB10549285B980CBF1k0R0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C66E9BAEE227DFDAEBD5127BAF52A4343ECDE4DDDEA359BC4730ABBE6A3F4DB10549285B989C8kFRF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AC66E9BAEE227DFDAEBD5127BAF52A4343ECDE4DDDEA359BC4730ABBE6A3F4DB10549287B980kCR6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15079/f905a0b321f08cd291b6eee867ddfe62194b411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18</Pages>
  <Words>4993</Words>
  <Characters>28463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ElenaAbramovna</dc:creator>
  <cp:keywords/>
  <dc:description/>
  <cp:lastModifiedBy>Елена Абрамовна</cp:lastModifiedBy>
  <cp:revision>14</cp:revision>
  <cp:lastPrinted>2020-01-09T01:31:00Z</cp:lastPrinted>
  <dcterms:created xsi:type="dcterms:W3CDTF">2019-12-16T06:51:00Z</dcterms:created>
  <dcterms:modified xsi:type="dcterms:W3CDTF">2020-01-13T06:34:00Z</dcterms:modified>
</cp:coreProperties>
</file>