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032" w:rsidRPr="00F2212A" w:rsidRDefault="000D4032" w:rsidP="000D4032">
      <w:pPr>
        <w:pStyle w:val="a5"/>
        <w:spacing w:line="276" w:lineRule="auto"/>
        <w:jc w:val="right"/>
      </w:pPr>
      <w:r w:rsidRPr="00F2212A">
        <w:t xml:space="preserve">ПРИЛОЖЕНИЕ № </w:t>
      </w:r>
      <w:r>
        <w:t>1</w:t>
      </w:r>
    </w:p>
    <w:p w:rsidR="000D4032" w:rsidRDefault="000D4032" w:rsidP="000D4032">
      <w:pPr>
        <w:pStyle w:val="a5"/>
        <w:spacing w:line="276" w:lineRule="auto"/>
        <w:jc w:val="right"/>
      </w:pPr>
      <w:proofErr w:type="gramStart"/>
      <w:r w:rsidRPr="00F2212A">
        <w:t>к</w:t>
      </w:r>
      <w:proofErr w:type="gramEnd"/>
      <w:r w:rsidRPr="00F2212A">
        <w:t xml:space="preserve"> </w:t>
      </w:r>
      <w:r>
        <w:t>П</w:t>
      </w:r>
      <w:r w:rsidRPr="00896BEA">
        <w:t>рограмм</w:t>
      </w:r>
      <w:r>
        <w:t xml:space="preserve">е </w:t>
      </w:r>
      <w:r w:rsidR="001603AF">
        <w:t xml:space="preserve"> </w:t>
      </w:r>
      <w:r>
        <w:t xml:space="preserve"> Администрация </w:t>
      </w:r>
    </w:p>
    <w:p w:rsidR="000D4032" w:rsidRDefault="000D4032" w:rsidP="000D4032">
      <w:pPr>
        <w:pStyle w:val="a5"/>
        <w:spacing w:line="276" w:lineRule="auto"/>
        <w:jc w:val="right"/>
      </w:pPr>
      <w:r>
        <w:t>МО</w:t>
      </w:r>
      <w:r w:rsidR="001603AF">
        <w:t>-СП «</w:t>
      </w:r>
      <w:proofErr w:type="spellStart"/>
      <w:r w:rsidR="001603AF">
        <w:t>Бичурское</w:t>
      </w:r>
      <w:proofErr w:type="spellEnd"/>
      <w:r>
        <w:t>»</w:t>
      </w:r>
    </w:p>
    <w:p w:rsidR="000D4032" w:rsidRDefault="000D4032" w:rsidP="000D4032">
      <w:pPr>
        <w:pStyle w:val="a5"/>
        <w:spacing w:line="276" w:lineRule="auto"/>
        <w:jc w:val="right"/>
      </w:pPr>
      <w:r>
        <w:t xml:space="preserve"> «Формирование комфортной</w:t>
      </w:r>
    </w:p>
    <w:p w:rsidR="000D4032" w:rsidRDefault="000D4032" w:rsidP="000D4032">
      <w:pPr>
        <w:pStyle w:val="a5"/>
        <w:spacing w:line="276" w:lineRule="auto"/>
        <w:jc w:val="right"/>
      </w:pPr>
      <w:r w:rsidRPr="00896BEA">
        <w:t>городской среды</w:t>
      </w:r>
      <w:r w:rsidR="00987A51">
        <w:t xml:space="preserve"> </w:t>
      </w:r>
      <w:r w:rsidRPr="00896BEA">
        <w:t xml:space="preserve">на </w:t>
      </w:r>
      <w:r>
        <w:t xml:space="preserve">территории </w:t>
      </w:r>
    </w:p>
    <w:p w:rsidR="001603AF" w:rsidRDefault="00987A51" w:rsidP="000D4032">
      <w:pPr>
        <w:pStyle w:val="a5"/>
        <w:spacing w:line="276" w:lineRule="auto"/>
        <w:jc w:val="right"/>
        <w:rPr>
          <w:szCs w:val="28"/>
        </w:rPr>
      </w:pPr>
      <w:proofErr w:type="gramStart"/>
      <w:r w:rsidRPr="00987A51">
        <w:rPr>
          <w:szCs w:val="28"/>
        </w:rPr>
        <w:t>муниципального</w:t>
      </w:r>
      <w:proofErr w:type="gramEnd"/>
      <w:r w:rsidRPr="00987A51">
        <w:rPr>
          <w:szCs w:val="28"/>
        </w:rPr>
        <w:t xml:space="preserve"> образования</w:t>
      </w:r>
    </w:p>
    <w:p w:rsidR="00987A51" w:rsidRDefault="001603AF" w:rsidP="000D4032">
      <w:pPr>
        <w:pStyle w:val="a5"/>
        <w:spacing w:line="276" w:lineRule="auto"/>
        <w:jc w:val="right"/>
        <w:rPr>
          <w:sz w:val="24"/>
          <w:szCs w:val="24"/>
        </w:rPr>
      </w:pPr>
      <w:proofErr w:type="gramStart"/>
      <w:r>
        <w:rPr>
          <w:szCs w:val="28"/>
        </w:rPr>
        <w:t>сельское</w:t>
      </w:r>
      <w:proofErr w:type="gramEnd"/>
      <w:r>
        <w:rPr>
          <w:szCs w:val="28"/>
        </w:rPr>
        <w:t xml:space="preserve"> поселение</w:t>
      </w:r>
      <w:r w:rsidR="00987A51" w:rsidRPr="00415D0F">
        <w:rPr>
          <w:sz w:val="24"/>
          <w:szCs w:val="24"/>
        </w:rPr>
        <w:t xml:space="preserve">  </w:t>
      </w:r>
    </w:p>
    <w:p w:rsidR="000D4032" w:rsidRPr="00F2212A" w:rsidRDefault="001603AF" w:rsidP="000D4032">
      <w:pPr>
        <w:pStyle w:val="a5"/>
        <w:spacing w:line="276" w:lineRule="auto"/>
        <w:jc w:val="right"/>
        <w:rPr>
          <w:u w:val="single"/>
        </w:rPr>
      </w:pPr>
      <w:r>
        <w:t>«</w:t>
      </w:r>
      <w:proofErr w:type="spellStart"/>
      <w:r>
        <w:t>Бичурское</w:t>
      </w:r>
      <w:proofErr w:type="spellEnd"/>
      <w:r w:rsidR="000D4032">
        <w:t xml:space="preserve">» на </w:t>
      </w:r>
      <w:r w:rsidR="000D4032" w:rsidRPr="00896BEA">
        <w:t>201</w:t>
      </w:r>
      <w:r w:rsidR="000D4032">
        <w:t>8 – 2022 годы»</w:t>
      </w:r>
    </w:p>
    <w:p w:rsidR="000D4032" w:rsidRDefault="000D4032" w:rsidP="000D403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</w:rPr>
      </w:pPr>
    </w:p>
    <w:p w:rsidR="000D4032" w:rsidRDefault="000D4032" w:rsidP="000D4032">
      <w:pPr>
        <w:pStyle w:val="a5"/>
        <w:spacing w:line="276" w:lineRule="auto"/>
        <w:jc w:val="center"/>
        <w:rPr>
          <w:b/>
        </w:rPr>
      </w:pPr>
      <w:r w:rsidRPr="00E46F40">
        <w:rPr>
          <w:b/>
        </w:rPr>
        <w:t>ПЕРЕЧЕНЬ</w:t>
      </w:r>
      <w:r>
        <w:rPr>
          <w:b/>
        </w:rPr>
        <w:t xml:space="preserve"> </w:t>
      </w:r>
    </w:p>
    <w:p w:rsidR="000D4032" w:rsidRPr="000D4032" w:rsidRDefault="000D4032" w:rsidP="000D4032">
      <w:pPr>
        <w:pStyle w:val="a5"/>
        <w:spacing w:line="276" w:lineRule="auto"/>
        <w:jc w:val="center"/>
        <w:rPr>
          <w:b/>
        </w:rPr>
      </w:pPr>
      <w:proofErr w:type="gramStart"/>
      <w:r>
        <w:rPr>
          <w:b/>
        </w:rPr>
        <w:t>индикаторов</w:t>
      </w:r>
      <w:proofErr w:type="gramEnd"/>
      <w:r>
        <w:rPr>
          <w:b/>
        </w:rPr>
        <w:t xml:space="preserve"> (показателей</w:t>
      </w:r>
      <w:r w:rsidRPr="00E46F40">
        <w:rPr>
          <w:b/>
        </w:rPr>
        <w:t xml:space="preserve">) программы </w:t>
      </w:r>
      <w:r w:rsidRPr="000D4032">
        <w:rPr>
          <w:b/>
        </w:rPr>
        <w:t>Администрация</w:t>
      </w:r>
      <w:r>
        <w:rPr>
          <w:b/>
        </w:rPr>
        <w:t xml:space="preserve"> </w:t>
      </w:r>
      <w:r w:rsidRPr="000D4032">
        <w:rPr>
          <w:b/>
        </w:rPr>
        <w:t>МО</w:t>
      </w:r>
      <w:r w:rsidR="001603AF">
        <w:rPr>
          <w:b/>
        </w:rPr>
        <w:t>-СП «</w:t>
      </w:r>
      <w:proofErr w:type="spellStart"/>
      <w:r w:rsidR="001603AF">
        <w:rPr>
          <w:b/>
        </w:rPr>
        <w:t>Бичурское</w:t>
      </w:r>
      <w:proofErr w:type="spellEnd"/>
      <w:r w:rsidRPr="000D4032">
        <w:rPr>
          <w:b/>
        </w:rPr>
        <w:t>»</w:t>
      </w:r>
    </w:p>
    <w:p w:rsidR="000D4032" w:rsidRPr="000D4032" w:rsidRDefault="000D4032" w:rsidP="000D4032">
      <w:pPr>
        <w:pStyle w:val="a5"/>
        <w:spacing w:line="276" w:lineRule="auto"/>
        <w:jc w:val="center"/>
        <w:rPr>
          <w:b/>
          <w:u w:val="single"/>
        </w:rPr>
      </w:pPr>
      <w:r w:rsidRPr="000D4032">
        <w:rPr>
          <w:b/>
        </w:rPr>
        <w:t>«Формирование комфортной</w:t>
      </w:r>
      <w:r>
        <w:rPr>
          <w:b/>
        </w:rPr>
        <w:t xml:space="preserve"> </w:t>
      </w:r>
      <w:r w:rsidRPr="000D4032">
        <w:rPr>
          <w:b/>
        </w:rPr>
        <w:t>городской среды</w:t>
      </w:r>
      <w:r>
        <w:rPr>
          <w:b/>
        </w:rPr>
        <w:t xml:space="preserve"> </w:t>
      </w:r>
      <w:r w:rsidRPr="000D4032">
        <w:rPr>
          <w:b/>
        </w:rPr>
        <w:t>на территории</w:t>
      </w:r>
      <w:r>
        <w:rPr>
          <w:b/>
        </w:rPr>
        <w:t xml:space="preserve"> </w:t>
      </w:r>
      <w:r w:rsidRPr="000D4032">
        <w:rPr>
          <w:b/>
        </w:rPr>
        <w:t>МО</w:t>
      </w:r>
      <w:r w:rsidR="001603AF">
        <w:rPr>
          <w:b/>
        </w:rPr>
        <w:t>-СП «</w:t>
      </w:r>
      <w:proofErr w:type="spellStart"/>
      <w:r w:rsidR="001603AF">
        <w:rPr>
          <w:b/>
        </w:rPr>
        <w:t>Бичурское</w:t>
      </w:r>
      <w:proofErr w:type="spellEnd"/>
      <w:r w:rsidRPr="000D4032">
        <w:rPr>
          <w:b/>
        </w:rPr>
        <w:t>»</w:t>
      </w:r>
      <w:r>
        <w:rPr>
          <w:b/>
        </w:rPr>
        <w:t xml:space="preserve"> </w:t>
      </w:r>
      <w:r w:rsidRPr="000D4032">
        <w:rPr>
          <w:b/>
        </w:rPr>
        <w:t>на 2018 – 2022 годы»</w:t>
      </w:r>
    </w:p>
    <w:p w:rsidR="000D4032" w:rsidRDefault="000D4032" w:rsidP="00987A51">
      <w:pPr>
        <w:pStyle w:val="ConsPlusTitle"/>
        <w:outlineLvl w:val="0"/>
        <w:rPr>
          <w:rFonts w:ascii="Times New Roman" w:hAnsi="Times New Roman" w:cs="Times New Roman"/>
          <w:b w:val="0"/>
          <w:sz w:val="28"/>
        </w:rPr>
      </w:pPr>
    </w:p>
    <w:tbl>
      <w:tblPr>
        <w:tblW w:w="14049" w:type="dxa"/>
        <w:tblInd w:w="-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"/>
        <w:gridCol w:w="451"/>
        <w:gridCol w:w="1108"/>
        <w:gridCol w:w="283"/>
        <w:gridCol w:w="2097"/>
        <w:gridCol w:w="317"/>
        <w:gridCol w:w="1405"/>
        <w:gridCol w:w="135"/>
        <w:gridCol w:w="586"/>
        <w:gridCol w:w="272"/>
        <w:gridCol w:w="262"/>
        <w:gridCol w:w="600"/>
        <w:gridCol w:w="500"/>
        <w:gridCol w:w="339"/>
        <w:gridCol w:w="295"/>
        <w:gridCol w:w="486"/>
        <w:gridCol w:w="644"/>
        <w:gridCol w:w="436"/>
        <w:gridCol w:w="698"/>
        <w:gridCol w:w="430"/>
        <w:gridCol w:w="700"/>
        <w:gridCol w:w="717"/>
        <w:gridCol w:w="182"/>
        <w:gridCol w:w="668"/>
        <w:gridCol w:w="292"/>
        <w:gridCol w:w="134"/>
      </w:tblGrid>
      <w:tr w:rsidR="000D4032" w:rsidRPr="00E9663E" w:rsidTr="00EF5742">
        <w:trPr>
          <w:gridBefore w:val="1"/>
          <w:wBefore w:w="12" w:type="dxa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63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63E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63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3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63E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0D4032" w:rsidRPr="00E9663E" w:rsidTr="00EF5742">
        <w:trPr>
          <w:gridBefore w:val="1"/>
          <w:wBefore w:w="12" w:type="dxa"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0D4032" w:rsidRPr="00E9663E" w:rsidTr="00EF5742">
        <w:trPr>
          <w:gridBefore w:val="1"/>
          <w:wBefore w:w="12" w:type="dxa"/>
        </w:trPr>
        <w:tc>
          <w:tcPr>
            <w:tcW w:w="140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B62E12" w:rsidRDefault="00987A51" w:rsidP="00987A51">
            <w:pPr>
              <w:pStyle w:val="a5"/>
              <w:spacing w:line="276" w:lineRule="auto"/>
              <w:rPr>
                <w:b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0D4032" w:rsidRPr="00E9663E">
              <w:rPr>
                <w:sz w:val="24"/>
                <w:szCs w:val="24"/>
              </w:rPr>
              <w:t xml:space="preserve">программа </w:t>
            </w:r>
            <w:r w:rsidRPr="00415D0F">
              <w:rPr>
                <w:sz w:val="24"/>
                <w:szCs w:val="24"/>
              </w:rPr>
              <w:t xml:space="preserve">«Формирование современной городской среды на территории муниципального образования </w:t>
            </w:r>
            <w:r w:rsidR="001603AF">
              <w:rPr>
                <w:sz w:val="24"/>
                <w:szCs w:val="24"/>
              </w:rPr>
              <w:t>сельское поселение</w:t>
            </w:r>
            <w:r w:rsidRPr="00415D0F"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Бичур</w:t>
            </w:r>
            <w:r w:rsidR="001603AF">
              <w:rPr>
                <w:sz w:val="24"/>
                <w:szCs w:val="24"/>
              </w:rPr>
              <w:t>ское</w:t>
            </w:r>
            <w:proofErr w:type="spellEnd"/>
            <w:r w:rsidRPr="00415D0F">
              <w:rPr>
                <w:sz w:val="24"/>
                <w:szCs w:val="24"/>
              </w:rPr>
              <w:t xml:space="preserve">» на 2018-2022 </w:t>
            </w:r>
            <w:proofErr w:type="gramStart"/>
            <w:r w:rsidRPr="00415D0F">
              <w:rPr>
                <w:sz w:val="24"/>
                <w:szCs w:val="24"/>
              </w:rPr>
              <w:t xml:space="preserve">года»  </w:t>
            </w:r>
            <w:proofErr w:type="gramEnd"/>
          </w:p>
        </w:tc>
      </w:tr>
      <w:tr w:rsidR="000D4032" w:rsidRPr="00E9663E" w:rsidTr="00EF5742">
        <w:trPr>
          <w:gridBefore w:val="1"/>
          <w:wBefore w:w="12" w:type="dxa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2C3D21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2C3D21" w:rsidRDefault="000D4032" w:rsidP="000D4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D21">
              <w:rPr>
                <w:rFonts w:ascii="Times New Roman" w:hAnsi="Times New Roman" w:cs="Times New Roman"/>
              </w:rPr>
              <w:t xml:space="preserve">Доля благоустроенных дворовых территорий в общем количестве дворовых территорий, подлежащих благоустройству с использованием субсидии в соответствии с планом на </w:t>
            </w:r>
            <w:r>
              <w:rPr>
                <w:rFonts w:ascii="Times New Roman" w:hAnsi="Times New Roman" w:cs="Times New Roman"/>
              </w:rPr>
              <w:t xml:space="preserve">очередной </w:t>
            </w:r>
            <w:r w:rsidRPr="002C3D21">
              <w:rPr>
                <w:rFonts w:ascii="Times New Roman" w:hAnsi="Times New Roman" w:cs="Times New Roman"/>
              </w:rPr>
              <w:t>финансовый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987A51" w:rsidP="00E96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987A51" w:rsidP="00987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987A51" w:rsidP="00987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D4032" w:rsidRPr="00E9663E" w:rsidTr="00EF5742">
        <w:trPr>
          <w:gridBefore w:val="1"/>
          <w:wBefore w:w="12" w:type="dxa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2C3D21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2C3D21" w:rsidRDefault="000D4032" w:rsidP="000D4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2C3D21">
              <w:rPr>
                <w:rFonts w:ascii="Times New Roman" w:hAnsi="Times New Roman" w:cs="Times New Roman"/>
              </w:rPr>
              <w:t xml:space="preserve">благоустроенных дворовых территорий подлежащих благоустройству с использованием субсидии в соответствии с планом на </w:t>
            </w:r>
            <w:r>
              <w:rPr>
                <w:rFonts w:ascii="Times New Roman" w:hAnsi="Times New Roman" w:cs="Times New Roman"/>
              </w:rPr>
              <w:t xml:space="preserve">очередной </w:t>
            </w:r>
            <w:r w:rsidRPr="002C3D21">
              <w:rPr>
                <w:rFonts w:ascii="Times New Roman" w:hAnsi="Times New Roman" w:cs="Times New Roman"/>
              </w:rPr>
              <w:t>финансовый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D403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0D4032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032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6DFA" w:rsidRPr="00E9663E" w:rsidTr="00EF5742">
        <w:trPr>
          <w:gridBefore w:val="1"/>
          <w:wBefore w:w="12" w:type="dxa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FA" w:rsidRPr="002C3D21" w:rsidRDefault="00E96DFA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FA" w:rsidRPr="002C3D21" w:rsidRDefault="00E96DFA" w:rsidP="00EA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D21">
              <w:rPr>
                <w:rFonts w:ascii="Times New Roman" w:hAnsi="Times New Roman" w:cs="Times New Roman"/>
              </w:rPr>
              <w:t xml:space="preserve">Доля благоустроенных дворовых территорий в общем количестве дворовых территорий, подлежащих благоустройству с использованием субсидии в соответствии с планом на </w:t>
            </w:r>
            <w:r>
              <w:rPr>
                <w:rFonts w:ascii="Times New Roman" w:hAnsi="Times New Roman" w:cs="Times New Roman"/>
              </w:rPr>
              <w:t xml:space="preserve">очередной </w:t>
            </w:r>
            <w:r w:rsidRPr="002C3D21">
              <w:rPr>
                <w:rFonts w:ascii="Times New Roman" w:hAnsi="Times New Roman" w:cs="Times New Roman"/>
              </w:rPr>
              <w:t>финансовый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FA" w:rsidRPr="00E9663E" w:rsidRDefault="00E96DFA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FA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FA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FA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FA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FA" w:rsidRPr="00E9663E" w:rsidRDefault="00E96DFA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3227" w:rsidRPr="00E9663E" w:rsidTr="00EF5742">
        <w:trPr>
          <w:gridBefore w:val="1"/>
          <w:wBefore w:w="12" w:type="dxa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2C3D21" w:rsidRDefault="00E96DFA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27" w:rsidRDefault="00C73227" w:rsidP="00C73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2C3D21">
              <w:rPr>
                <w:rFonts w:ascii="Times New Roman" w:hAnsi="Times New Roman" w:cs="Times New Roman"/>
              </w:rPr>
              <w:t xml:space="preserve">благоустроенных </w:t>
            </w:r>
            <w:r>
              <w:rPr>
                <w:rFonts w:ascii="Times New Roman" w:hAnsi="Times New Roman" w:cs="Times New Roman"/>
              </w:rPr>
              <w:t xml:space="preserve">общественных </w:t>
            </w:r>
            <w:r w:rsidRPr="002C3D21">
              <w:rPr>
                <w:rFonts w:ascii="Times New Roman" w:hAnsi="Times New Roman" w:cs="Times New Roman"/>
              </w:rPr>
              <w:t xml:space="preserve"> территорий подлежащих благоустройству с использованием субсидии в соответствии с планом на </w:t>
            </w:r>
            <w:r>
              <w:rPr>
                <w:rFonts w:ascii="Times New Roman" w:hAnsi="Times New Roman" w:cs="Times New Roman"/>
              </w:rPr>
              <w:t xml:space="preserve">очередной </w:t>
            </w:r>
            <w:r w:rsidRPr="002C3D21">
              <w:rPr>
                <w:rFonts w:ascii="Times New Roman" w:hAnsi="Times New Roman" w:cs="Times New Roman"/>
              </w:rPr>
              <w:t>финансовый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032" w:rsidRPr="00E9663E" w:rsidTr="00EF5742">
        <w:trPr>
          <w:gridBefore w:val="1"/>
          <w:wBefore w:w="12" w:type="dxa"/>
        </w:trPr>
        <w:tc>
          <w:tcPr>
            <w:tcW w:w="140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1603A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663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2F4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«Благоустройство дворовых территорий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</w:t>
            </w:r>
            <w:r w:rsidR="00C73227">
              <w:rPr>
                <w:rFonts w:ascii="Times New Roman" w:hAnsi="Times New Roman" w:cs="Times New Roman"/>
                <w:iCs/>
                <w:sz w:val="24"/>
                <w:szCs w:val="24"/>
              </w:rPr>
              <w:t>МО</w:t>
            </w:r>
            <w:r w:rsidR="001603AF">
              <w:rPr>
                <w:rFonts w:ascii="Times New Roman" w:hAnsi="Times New Roman" w:cs="Times New Roman"/>
                <w:iCs/>
                <w:sz w:val="24"/>
                <w:szCs w:val="24"/>
              </w:rPr>
              <w:t>-СП «</w:t>
            </w:r>
            <w:proofErr w:type="spellStart"/>
            <w:r w:rsidR="001603AF">
              <w:rPr>
                <w:rFonts w:ascii="Times New Roman" w:hAnsi="Times New Roman" w:cs="Times New Roman"/>
                <w:iCs/>
                <w:sz w:val="24"/>
                <w:szCs w:val="24"/>
              </w:rPr>
              <w:t>Бичурское</w:t>
            </w:r>
            <w:proofErr w:type="spellEnd"/>
            <w:r w:rsidRPr="002F430A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</w:tr>
      <w:tr w:rsidR="00C73227" w:rsidRPr="00E9663E" w:rsidTr="00EF5742">
        <w:trPr>
          <w:gridBefore w:val="1"/>
          <w:wBefore w:w="12" w:type="dxa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2C3D21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27" w:rsidRPr="002C3D21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D21">
              <w:rPr>
                <w:rFonts w:ascii="Times New Roman" w:hAnsi="Times New Roman" w:cs="Times New Roman"/>
              </w:rPr>
              <w:t xml:space="preserve">Доля благоустроенных дворовых территорий в общем количестве дворовых территорий, подлежащих благоустройству с использованием субсидии в соответствии с планом на </w:t>
            </w:r>
            <w:r>
              <w:rPr>
                <w:rFonts w:ascii="Times New Roman" w:hAnsi="Times New Roman" w:cs="Times New Roman"/>
              </w:rPr>
              <w:t xml:space="preserve">очередной </w:t>
            </w:r>
            <w:r w:rsidRPr="002C3D21">
              <w:rPr>
                <w:rFonts w:ascii="Times New Roman" w:hAnsi="Times New Roman" w:cs="Times New Roman"/>
              </w:rPr>
              <w:t>финансовый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3227" w:rsidRPr="00E9663E" w:rsidTr="00EF5742">
        <w:trPr>
          <w:gridBefore w:val="1"/>
          <w:wBefore w:w="12" w:type="dxa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2C3D21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27" w:rsidRPr="002C3D21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2C3D21">
              <w:rPr>
                <w:rFonts w:ascii="Times New Roman" w:hAnsi="Times New Roman" w:cs="Times New Roman"/>
              </w:rPr>
              <w:t xml:space="preserve">благоустроенных дворовых территорий подлежащих благоустройству с использованием субсидии в соответствии с планом на </w:t>
            </w:r>
            <w:r>
              <w:rPr>
                <w:rFonts w:ascii="Times New Roman" w:hAnsi="Times New Roman" w:cs="Times New Roman"/>
              </w:rPr>
              <w:t xml:space="preserve">очередной </w:t>
            </w:r>
            <w:r w:rsidRPr="002C3D21">
              <w:rPr>
                <w:rFonts w:ascii="Times New Roman" w:hAnsi="Times New Roman" w:cs="Times New Roman"/>
              </w:rPr>
              <w:t>финансовый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27" w:rsidRPr="00E9663E" w:rsidRDefault="00C73227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032" w:rsidRPr="00E9663E" w:rsidTr="00EF5742">
        <w:trPr>
          <w:gridBefore w:val="1"/>
          <w:wBefore w:w="12" w:type="dxa"/>
        </w:trPr>
        <w:tc>
          <w:tcPr>
            <w:tcW w:w="140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32" w:rsidRPr="00E9663E" w:rsidRDefault="000D4032" w:rsidP="00987A5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663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B63D6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987A51" w:rsidRPr="00E9663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87A51" w:rsidRPr="002F4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«Благоустройство </w:t>
            </w:r>
            <w:r w:rsidR="00987A51"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общественных</w:t>
            </w:r>
            <w:r w:rsidR="00987A51" w:rsidRPr="002F4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территорий </w:t>
            </w:r>
            <w:r w:rsidR="00987A51">
              <w:rPr>
                <w:rFonts w:ascii="Times New Roman" w:hAnsi="Times New Roman" w:cs="Times New Roman"/>
                <w:iCs/>
                <w:sz w:val="24"/>
                <w:szCs w:val="24"/>
              </w:rPr>
              <w:t>в МО</w:t>
            </w:r>
            <w:r w:rsidR="001603AF">
              <w:rPr>
                <w:rFonts w:ascii="Times New Roman" w:hAnsi="Times New Roman" w:cs="Times New Roman"/>
                <w:iCs/>
                <w:sz w:val="24"/>
                <w:szCs w:val="24"/>
              </w:rPr>
              <w:t>-СП «</w:t>
            </w:r>
            <w:proofErr w:type="spellStart"/>
            <w:r w:rsidR="001603AF">
              <w:rPr>
                <w:rFonts w:ascii="Times New Roman" w:hAnsi="Times New Roman" w:cs="Times New Roman"/>
                <w:iCs/>
                <w:sz w:val="24"/>
                <w:szCs w:val="24"/>
              </w:rPr>
              <w:t>Бичурское</w:t>
            </w:r>
            <w:proofErr w:type="spellEnd"/>
            <w:r w:rsidR="00987A51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="00987A51" w:rsidRPr="002F430A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</w:tr>
      <w:tr w:rsidR="00987A51" w:rsidRPr="00E9663E" w:rsidTr="00EF5742">
        <w:trPr>
          <w:gridBefore w:val="1"/>
          <w:wBefore w:w="12" w:type="dxa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51" w:rsidRPr="002C3D21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3D21">
              <w:rPr>
                <w:rFonts w:ascii="Times New Roman" w:hAnsi="Times New Roman" w:cs="Times New Roman"/>
              </w:rPr>
              <w:t xml:space="preserve">Доля благоустроенных дворовых территорий в общем количестве дворовых территорий, подлежащих благоустройству с использованием субсидии в соответствии с планом на </w:t>
            </w:r>
            <w:r>
              <w:rPr>
                <w:rFonts w:ascii="Times New Roman" w:hAnsi="Times New Roman" w:cs="Times New Roman"/>
              </w:rPr>
              <w:t xml:space="preserve">очередной </w:t>
            </w:r>
            <w:r w:rsidRPr="002C3D21">
              <w:rPr>
                <w:rFonts w:ascii="Times New Roman" w:hAnsi="Times New Roman" w:cs="Times New Roman"/>
              </w:rPr>
              <w:t>финансовый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87A51" w:rsidRPr="00E9663E" w:rsidTr="00EF5742">
        <w:trPr>
          <w:gridBefore w:val="1"/>
          <w:wBefore w:w="12" w:type="dxa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51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2C3D21">
              <w:rPr>
                <w:rFonts w:ascii="Times New Roman" w:hAnsi="Times New Roman" w:cs="Times New Roman"/>
              </w:rPr>
              <w:t xml:space="preserve">благоустроенных </w:t>
            </w:r>
            <w:r>
              <w:rPr>
                <w:rFonts w:ascii="Times New Roman" w:hAnsi="Times New Roman" w:cs="Times New Roman"/>
              </w:rPr>
              <w:t xml:space="preserve">общественных </w:t>
            </w:r>
            <w:r w:rsidRPr="002C3D21">
              <w:rPr>
                <w:rFonts w:ascii="Times New Roman" w:hAnsi="Times New Roman" w:cs="Times New Roman"/>
              </w:rPr>
              <w:t xml:space="preserve"> территорий подлежащих благоустройству с использованием субсидии в соответствии с планом на </w:t>
            </w:r>
            <w:r>
              <w:rPr>
                <w:rFonts w:ascii="Times New Roman" w:hAnsi="Times New Roman" w:cs="Times New Roman"/>
              </w:rPr>
              <w:t xml:space="preserve">очередной </w:t>
            </w:r>
            <w:r w:rsidRPr="002C3D21">
              <w:rPr>
                <w:rFonts w:ascii="Times New Roman" w:hAnsi="Times New Roman" w:cs="Times New Roman"/>
              </w:rPr>
              <w:t>финансовый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51" w:rsidRPr="00E9663E" w:rsidRDefault="00987A51" w:rsidP="00EA2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75"/>
        </w:trPr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 2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75"/>
        </w:trPr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7A51" w:rsidRPr="0029492F" w:rsidRDefault="00987A51" w:rsidP="001603AF">
            <w:pPr>
              <w:pStyle w:val="a5"/>
              <w:jc w:val="right"/>
            </w:pPr>
            <w:proofErr w:type="gramStart"/>
            <w:r w:rsidRPr="0029492F">
              <w:t>к</w:t>
            </w:r>
            <w:proofErr w:type="gramEnd"/>
            <w:r w:rsidRPr="0029492F">
              <w:t xml:space="preserve"> Программе </w:t>
            </w:r>
            <w:r w:rsidR="001603AF">
              <w:t xml:space="preserve"> </w:t>
            </w:r>
            <w:r w:rsidRPr="0029492F">
              <w:t xml:space="preserve"> Администрация 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00"/>
        </w:trPr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7A51" w:rsidRPr="0029492F" w:rsidRDefault="00987A51" w:rsidP="00EA2886">
            <w:pPr>
              <w:pStyle w:val="a5"/>
              <w:jc w:val="right"/>
            </w:pPr>
            <w:r w:rsidRPr="0029492F">
              <w:t>МО</w:t>
            </w:r>
            <w:r w:rsidR="001603AF">
              <w:t>-СП «</w:t>
            </w:r>
            <w:proofErr w:type="spellStart"/>
            <w:r w:rsidR="001603AF">
              <w:t>Бичурское</w:t>
            </w:r>
            <w:proofErr w:type="spellEnd"/>
            <w:r w:rsidRPr="0029492F">
              <w:t>»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00"/>
        </w:trPr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7A51" w:rsidRPr="0029492F" w:rsidRDefault="00987A51" w:rsidP="00EA2886">
            <w:pPr>
              <w:pStyle w:val="a5"/>
              <w:jc w:val="right"/>
            </w:pPr>
            <w:r w:rsidRPr="0029492F">
              <w:t xml:space="preserve"> «Формирование комфортной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00"/>
        </w:trPr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7A51" w:rsidRPr="0029492F" w:rsidRDefault="00987A51" w:rsidP="00EA2886">
            <w:pPr>
              <w:pStyle w:val="a5"/>
              <w:jc w:val="right"/>
            </w:pPr>
            <w:r w:rsidRPr="0029492F">
              <w:t xml:space="preserve">городской среды на территории 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00"/>
        </w:trPr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2886" w:rsidRDefault="00987A51" w:rsidP="00EA2886">
            <w:pPr>
              <w:pStyle w:val="a5"/>
              <w:jc w:val="right"/>
              <w:rPr>
                <w:szCs w:val="28"/>
              </w:rPr>
            </w:pPr>
            <w:proofErr w:type="gramStart"/>
            <w:r w:rsidRPr="0029492F">
              <w:rPr>
                <w:szCs w:val="28"/>
              </w:rPr>
              <w:t>муниципального</w:t>
            </w:r>
            <w:proofErr w:type="gramEnd"/>
            <w:r w:rsidRPr="0029492F">
              <w:rPr>
                <w:szCs w:val="28"/>
              </w:rPr>
              <w:t xml:space="preserve"> образования</w:t>
            </w:r>
          </w:p>
          <w:p w:rsidR="001603AF" w:rsidRDefault="001603AF" w:rsidP="00EA2886">
            <w:pPr>
              <w:pStyle w:val="a5"/>
              <w:jc w:val="right"/>
              <w:rPr>
                <w:szCs w:val="28"/>
              </w:rPr>
            </w:pPr>
            <w:proofErr w:type="gramStart"/>
            <w:r>
              <w:rPr>
                <w:szCs w:val="28"/>
              </w:rPr>
              <w:t>сельское</w:t>
            </w:r>
            <w:proofErr w:type="gramEnd"/>
            <w:r>
              <w:rPr>
                <w:szCs w:val="28"/>
              </w:rPr>
              <w:t xml:space="preserve"> поселение </w:t>
            </w:r>
          </w:p>
          <w:p w:rsidR="00EA2886" w:rsidRDefault="001603AF" w:rsidP="00EA2886">
            <w:pPr>
              <w:pStyle w:val="a5"/>
              <w:jc w:val="right"/>
            </w:pPr>
            <w:r>
              <w:t>«</w:t>
            </w:r>
            <w:proofErr w:type="spellStart"/>
            <w:r>
              <w:t>Бичурское</w:t>
            </w:r>
            <w:proofErr w:type="spellEnd"/>
            <w:r w:rsidR="00EA2886">
              <w:t xml:space="preserve">» </w:t>
            </w:r>
          </w:p>
          <w:p w:rsidR="00987A51" w:rsidRPr="0029492F" w:rsidRDefault="00EA2886" w:rsidP="00EA2886">
            <w:pPr>
              <w:pStyle w:val="a5"/>
              <w:jc w:val="right"/>
              <w:rPr>
                <w:sz w:val="24"/>
                <w:szCs w:val="24"/>
              </w:rPr>
            </w:pPr>
            <w:r>
              <w:t xml:space="preserve">на </w:t>
            </w:r>
            <w:r w:rsidRPr="00896BEA">
              <w:t>201</w:t>
            </w:r>
            <w:r>
              <w:t>8 – 2022 годы»</w:t>
            </w:r>
            <w:r w:rsidR="00987A51" w:rsidRPr="0029492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55"/>
        </w:trPr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420"/>
        </w:trPr>
        <w:tc>
          <w:tcPr>
            <w:tcW w:w="1362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РЕСУРСНОЕ ОБЕСПЕЧЕНИЕ 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80"/>
        </w:trPr>
        <w:tc>
          <w:tcPr>
            <w:tcW w:w="1362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EA2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Реализации </w:t>
            </w:r>
            <w:r w:rsidR="00EA2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987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рограммы «Формирование комфортной </w:t>
            </w:r>
            <w:r w:rsidR="00EA2886" w:rsidRPr="00987A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городской среды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765"/>
        </w:trPr>
        <w:tc>
          <w:tcPr>
            <w:tcW w:w="1362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2886" w:rsidRDefault="00EA2886" w:rsidP="00987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2886">
              <w:rPr>
                <w:rFonts w:ascii="Times New Roman" w:hAnsi="Times New Roman" w:cs="Times New Roman"/>
                <w:b/>
                <w:sz w:val="28"/>
                <w:szCs w:val="28"/>
              </w:rPr>
              <w:t>«Формирование комфортной городской среды на территории МО</w:t>
            </w:r>
            <w:r w:rsidR="001603AF">
              <w:rPr>
                <w:rFonts w:ascii="Times New Roman" w:hAnsi="Times New Roman" w:cs="Times New Roman"/>
                <w:b/>
                <w:sz w:val="28"/>
                <w:szCs w:val="28"/>
              </w:rPr>
              <w:t>-СП «</w:t>
            </w:r>
            <w:proofErr w:type="spellStart"/>
            <w:r w:rsidR="001603AF">
              <w:rPr>
                <w:rFonts w:ascii="Times New Roman" w:hAnsi="Times New Roman" w:cs="Times New Roman"/>
                <w:b/>
                <w:sz w:val="28"/>
                <w:szCs w:val="28"/>
              </w:rPr>
              <w:t>Бичурское</w:t>
            </w:r>
            <w:proofErr w:type="spellEnd"/>
            <w:r w:rsidRPr="00EA288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87A51" w:rsidRPr="00987A51" w:rsidRDefault="00EA2886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8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2018 – 2022 годы»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00"/>
        </w:trPr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A5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1290"/>
        </w:trPr>
        <w:tc>
          <w:tcPr>
            <w:tcW w:w="15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6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51" w:rsidRPr="00987A51" w:rsidRDefault="00987A51" w:rsidP="00FC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 </w:t>
            </w:r>
            <w:proofErr w:type="spellStart"/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финасирования</w:t>
            </w:r>
            <w:proofErr w:type="spellEnd"/>
          </w:p>
        </w:tc>
        <w:tc>
          <w:tcPr>
            <w:tcW w:w="56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51" w:rsidRPr="00987A51" w:rsidRDefault="00EA2886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Плановые расходы по годам и источникам финансирования</w:t>
            </w:r>
            <w:r w:rsidR="00987A51"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(тыс. руб.) годы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2018-2022 годы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3457C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25"/>
        </w:trPr>
        <w:tc>
          <w:tcPr>
            <w:tcW w:w="15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A51" w:rsidRPr="00987A51" w:rsidRDefault="00987A5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603A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03"/>
        </w:trPr>
        <w:tc>
          <w:tcPr>
            <w:tcW w:w="157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26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комфортной городской среды на территории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Бичурское</w:t>
            </w:r>
            <w:proofErr w:type="spellEnd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 2018-2022 годы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03,781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03,781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03,781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03,781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03,781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518,905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3AF" w:rsidRPr="00987A51" w:rsidRDefault="001603AF" w:rsidP="001603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603A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639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1036,451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1036,451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1036,451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3AF" w:rsidRPr="00987A51" w:rsidRDefault="001603AF" w:rsidP="001603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603A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35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66,231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66,231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66,231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3AF" w:rsidRPr="00987A51" w:rsidRDefault="001603AF" w:rsidP="001603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603A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471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1,099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1,099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3AF" w:rsidRPr="00283854" w:rsidRDefault="001603AF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1,099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03AF" w:rsidRPr="00283854" w:rsidRDefault="001603AF" w:rsidP="00160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3AF" w:rsidRPr="00987A51" w:rsidRDefault="001603AF" w:rsidP="001603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3457C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480"/>
        </w:trPr>
        <w:tc>
          <w:tcPr>
            <w:tcW w:w="157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  <w:tc>
          <w:tcPr>
            <w:tcW w:w="26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457C" w:rsidRPr="00283854" w:rsidRDefault="00C3457C" w:rsidP="00D97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дворовых территорий в </w:t>
            </w:r>
            <w:r w:rsidR="00D97318"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«</w:t>
            </w:r>
            <w:proofErr w:type="spellStart"/>
            <w:r w:rsidR="00D97318"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Бичурский</w:t>
            </w:r>
            <w:proofErr w:type="spellEnd"/>
            <w:r w:rsidR="00D97318"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  <w:r w:rsidR="00C333F2"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869,187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869,187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869,187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869,187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869,187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4345,935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57C" w:rsidRPr="00987A51" w:rsidRDefault="00C3457C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3457C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644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57C" w:rsidRPr="00283854" w:rsidRDefault="00C3457C" w:rsidP="00237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816,167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816,167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816,167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816,167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816,167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57C" w:rsidRPr="00987A51" w:rsidRDefault="00C3457C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3457C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53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57C" w:rsidRPr="00283854" w:rsidRDefault="00C3457C" w:rsidP="00237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C34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52,151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52,151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52,151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57C" w:rsidRPr="00987A51" w:rsidRDefault="00C3457C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3457C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630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57C" w:rsidRPr="00283854" w:rsidRDefault="00C3457C" w:rsidP="00237C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57C" w:rsidRPr="00283854" w:rsidRDefault="00C3457C" w:rsidP="00C34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0,869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0,869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57C" w:rsidRPr="00283854" w:rsidRDefault="00C3457C" w:rsidP="00237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0,869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457C" w:rsidRPr="00283854" w:rsidRDefault="00C3457C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57C" w:rsidRPr="00987A51" w:rsidRDefault="00C3457C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191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436"/>
        </w:trPr>
        <w:tc>
          <w:tcPr>
            <w:tcW w:w="157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26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F" w:rsidRPr="00283854" w:rsidRDefault="0040191F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дворовой </w:t>
            </w:r>
            <w:proofErr w:type="gramStart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  двух</w:t>
            </w:r>
            <w:proofErr w:type="gramEnd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многоквартирных домов расположенных по адресу: с. Бичура, ул. Советская, 49, ул. Ленина, 241    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869,187*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869,187*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1F" w:rsidRPr="00987A51" w:rsidRDefault="0040191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191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690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816,167*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1F" w:rsidRPr="00987A51" w:rsidRDefault="0040191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191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708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52151*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1F" w:rsidRPr="00987A51" w:rsidRDefault="0040191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191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738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0,869*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1F" w:rsidRPr="00987A51" w:rsidRDefault="0040191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191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69"/>
        </w:trPr>
        <w:tc>
          <w:tcPr>
            <w:tcW w:w="157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</w:t>
            </w:r>
          </w:p>
        </w:tc>
        <w:tc>
          <w:tcPr>
            <w:tcW w:w="26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F" w:rsidRPr="00283854" w:rsidRDefault="0040191F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дворовой </w:t>
            </w:r>
            <w:proofErr w:type="gramStart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территорий  многоквартирного</w:t>
            </w:r>
            <w:proofErr w:type="gramEnd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 расположенного по адресу: с. Бичура, ул. Ленина, 239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400,00*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1F" w:rsidRPr="00987A51" w:rsidRDefault="0040191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191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31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375,6*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1F" w:rsidRPr="00987A51" w:rsidRDefault="0040191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191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53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*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1F" w:rsidRPr="00987A51" w:rsidRDefault="0040191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191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47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191F" w:rsidRPr="00283854" w:rsidRDefault="0040191F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91F" w:rsidRPr="00283854" w:rsidRDefault="0040191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91F" w:rsidRPr="00987A51" w:rsidRDefault="0040191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</w:t>
            </w:r>
            <w:r w:rsidR="000E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дворовой </w:t>
            </w:r>
            <w:proofErr w:type="gramStart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территорий  многоквартирного</w:t>
            </w:r>
            <w:proofErr w:type="gramEnd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 расположенного по адресу: с. Бичура, ул. Ленина, 238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469,187*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469,187*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440,567*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28,151*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0,469*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0E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дворовой </w:t>
            </w:r>
            <w:proofErr w:type="gramStart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территорий  многоквартирного</w:t>
            </w:r>
            <w:proofErr w:type="gramEnd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 расположенного по адресу: с. Бичура, ул. Ленина, 236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434,593*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434,593*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408,084*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26,076*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0,433*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0E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дворовой </w:t>
            </w:r>
            <w:proofErr w:type="gramStart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территорий  многоквартирного</w:t>
            </w:r>
            <w:proofErr w:type="gramEnd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 расположенного по адресу: с. Бичура, ул. Мира, 1</w:t>
            </w:r>
            <w:r w:rsid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434,594*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434,594*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408,084*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26,076*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0,434*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</w:t>
            </w:r>
            <w:r w:rsidR="000E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дворовой </w:t>
            </w:r>
            <w:proofErr w:type="gramStart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территорий  многоквартирного</w:t>
            </w:r>
            <w:proofErr w:type="gramEnd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 расположенного по адресу: с. Бичура, ул. Рабочая, 37   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434,593*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434,593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408,084*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26,076*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0,433*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15"/>
        </w:trPr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="000E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дворовой </w:t>
            </w:r>
            <w:proofErr w:type="gramStart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территорий  многоквартирного</w:t>
            </w:r>
            <w:proofErr w:type="gramEnd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 расположенного по адресу: с. Бичура, ул. Рабочая, 37   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434,594*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434,594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408,084*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26,076*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83854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83854" w:rsidRPr="00283854" w:rsidRDefault="00283854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0,434*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54" w:rsidRPr="00283854" w:rsidRDefault="00283854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854" w:rsidRPr="00283854" w:rsidRDefault="00283854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3854" w:rsidRPr="00987A51" w:rsidRDefault="00283854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270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дворовой </w:t>
            </w:r>
            <w:proofErr w:type="gramStart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территорий  многоквартирного</w:t>
            </w:r>
            <w:proofErr w:type="gramEnd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 расположенного по адресу: с. Бичура, ул. Советская, 77   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E270F" w:rsidRPr="00283854" w:rsidRDefault="000E270F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0E270F" w:rsidRDefault="000E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869,187*</w:t>
            </w:r>
          </w:p>
        </w:tc>
        <w:tc>
          <w:tcPr>
            <w:tcW w:w="156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869,187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70F" w:rsidRPr="00987A51" w:rsidRDefault="000E270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270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270F" w:rsidRPr="00283854" w:rsidRDefault="000E270F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0E270F" w:rsidRDefault="000E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816,167*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70F" w:rsidRPr="00987A51" w:rsidRDefault="000E270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270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270F" w:rsidRPr="00283854" w:rsidRDefault="000E270F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 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0E270F" w:rsidRDefault="000E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52151*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70F" w:rsidRPr="00987A51" w:rsidRDefault="000E270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270F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285"/>
        </w:trPr>
        <w:tc>
          <w:tcPr>
            <w:tcW w:w="157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270F" w:rsidRPr="00283854" w:rsidRDefault="000E270F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283854" w:rsidRDefault="000E270F" w:rsidP="00A52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70F" w:rsidRPr="000E270F" w:rsidRDefault="000E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0,869*</w:t>
            </w:r>
          </w:p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270F" w:rsidRPr="00283854" w:rsidRDefault="000E270F" w:rsidP="0098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70F" w:rsidRPr="00987A51" w:rsidRDefault="000E270F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5742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410"/>
        </w:trPr>
        <w:tc>
          <w:tcPr>
            <w:tcW w:w="157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6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общественных  территорий в МО «</w:t>
            </w:r>
            <w:proofErr w:type="spellStart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Бичурский</w:t>
            </w:r>
            <w:proofErr w:type="spellEnd"/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234,594*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234,594*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234,594*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234,594*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234,594*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172,97*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742" w:rsidRPr="00987A51" w:rsidRDefault="00EF5742" w:rsidP="00EF57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5742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74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220,284*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220,284*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220,284*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220,284*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220,284*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742" w:rsidRPr="00987A51" w:rsidRDefault="00EF5742" w:rsidP="00EF57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5742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82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бюджет*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742" w:rsidRPr="00987A51" w:rsidRDefault="00EF5742" w:rsidP="00EF57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5742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46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742" w:rsidRPr="00A52421" w:rsidRDefault="00EF5742" w:rsidP="00E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742" w:rsidRPr="00283854" w:rsidRDefault="00EF5742" w:rsidP="00EF5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742" w:rsidRPr="00987A51" w:rsidRDefault="00EF5742" w:rsidP="00EF57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242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15"/>
        </w:trPr>
        <w:tc>
          <w:tcPr>
            <w:tcW w:w="157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21" w:rsidRPr="00283854" w:rsidRDefault="00A52421" w:rsidP="00FC0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26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21" w:rsidRPr="00283854" w:rsidRDefault="00A52421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парка  «Молодежный»      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421" w:rsidRPr="00A52421" w:rsidRDefault="00A52421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234,594*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234,594*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469,188*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421" w:rsidRPr="00987A51" w:rsidRDefault="00A5242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242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03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220,284*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220,284*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421" w:rsidRPr="00987A51" w:rsidRDefault="00A5242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242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69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бюджет*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421" w:rsidRPr="00987A51" w:rsidRDefault="00A5242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2421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63"/>
        </w:trPr>
        <w:tc>
          <w:tcPr>
            <w:tcW w:w="15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421" w:rsidRPr="00A52421" w:rsidRDefault="00A52421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21" w:rsidRPr="00283854" w:rsidRDefault="00A52421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421" w:rsidRPr="00987A51" w:rsidRDefault="00A52421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07576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63"/>
        </w:trPr>
        <w:tc>
          <w:tcPr>
            <w:tcW w:w="157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7576" w:rsidRPr="00283854" w:rsidRDefault="00007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7576" w:rsidRPr="00283854" w:rsidRDefault="00007576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парка  «Победы»      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7576" w:rsidRPr="00283854" w:rsidRDefault="00007576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Всего*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283854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283854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234,594*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234,594*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234,594*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07576" w:rsidRPr="00007576" w:rsidRDefault="00007576" w:rsidP="0000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703,782*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07576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63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7576" w:rsidRPr="00283854" w:rsidRDefault="00007576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бюджет*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283854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283854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220,284*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220,284*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220,284*</w:t>
            </w:r>
          </w:p>
        </w:tc>
        <w:tc>
          <w:tcPr>
            <w:tcW w:w="156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07576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63"/>
        </w:trPr>
        <w:tc>
          <w:tcPr>
            <w:tcW w:w="15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7576" w:rsidRPr="00283854" w:rsidRDefault="00007576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Республиканский</w:t>
            </w: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бюджет*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283854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283854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14,08*</w:t>
            </w:r>
          </w:p>
        </w:tc>
        <w:tc>
          <w:tcPr>
            <w:tcW w:w="156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07576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563"/>
        </w:trPr>
        <w:tc>
          <w:tcPr>
            <w:tcW w:w="15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7576" w:rsidRPr="00283854" w:rsidRDefault="00007576" w:rsidP="00A5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бюджет*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283854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283854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3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A5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0,23*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576" w:rsidRPr="00A52421" w:rsidRDefault="00007576" w:rsidP="0016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0,23*</w:t>
            </w:r>
          </w:p>
        </w:tc>
        <w:tc>
          <w:tcPr>
            <w:tcW w:w="1567" w:type="dxa"/>
            <w:gridSpan w:val="3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07576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00"/>
        </w:trPr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283854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A52421" w:rsidRDefault="00007576" w:rsidP="00987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07576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1005"/>
        </w:trPr>
        <w:tc>
          <w:tcPr>
            <w:tcW w:w="1391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576" w:rsidRPr="00987A51" w:rsidRDefault="00007576" w:rsidP="00C3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*-Предполагаемое финансирование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федерального, </w:t>
            </w: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местного </w:t>
            </w: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987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наличии доходов, объемы финансирования подлежат уточнению в зависимости от условий финансирования, указанных в соглашении на очередной финансовый год.</w:t>
            </w:r>
          </w:p>
        </w:tc>
      </w:tr>
      <w:tr w:rsidR="00007576" w:rsidRPr="00987A51" w:rsidTr="00EF57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4" w:type="dxa"/>
          <w:trHeight w:val="300"/>
        </w:trPr>
        <w:tc>
          <w:tcPr>
            <w:tcW w:w="1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576" w:rsidRPr="00987A51" w:rsidRDefault="00007576" w:rsidP="00987A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D4032" w:rsidRPr="00E9663E" w:rsidRDefault="000D4032" w:rsidP="000D4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032" w:rsidRPr="00E9663E" w:rsidRDefault="000D4032" w:rsidP="000D403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bookmarkStart w:id="1" w:name="Par421"/>
      <w:bookmarkEnd w:id="1"/>
    </w:p>
    <w:p w:rsidR="00EA2886" w:rsidRDefault="00EA2886"/>
    <w:p w:rsidR="00C333F2" w:rsidRDefault="00C333F2"/>
    <w:p w:rsidR="00C333F2" w:rsidRDefault="00C333F2"/>
    <w:p w:rsidR="00C333F2" w:rsidRDefault="00C333F2"/>
    <w:p w:rsidR="00C333F2" w:rsidRDefault="00C333F2"/>
    <w:p w:rsidR="00C333F2" w:rsidRDefault="00C333F2"/>
    <w:p w:rsidR="00C333F2" w:rsidRDefault="00C333F2"/>
    <w:p w:rsidR="00C333F2" w:rsidRDefault="00C333F2"/>
    <w:sectPr w:rsidR="00C333F2" w:rsidSect="00EA2886">
      <w:headerReference w:type="default" r:id="rId7"/>
      <w:pgSz w:w="16838" w:h="11906" w:orient="landscape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0BB" w:rsidRDefault="00C330BB">
      <w:pPr>
        <w:spacing w:after="0" w:line="240" w:lineRule="auto"/>
      </w:pPr>
      <w:r>
        <w:separator/>
      </w:r>
    </w:p>
  </w:endnote>
  <w:endnote w:type="continuationSeparator" w:id="0">
    <w:p w:rsidR="00C330BB" w:rsidRDefault="00C33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0BB" w:rsidRDefault="00C330BB">
      <w:pPr>
        <w:spacing w:after="0" w:line="240" w:lineRule="auto"/>
      </w:pPr>
      <w:r>
        <w:separator/>
      </w:r>
    </w:p>
  </w:footnote>
  <w:footnote w:type="continuationSeparator" w:id="0">
    <w:p w:rsidR="00C330BB" w:rsidRDefault="00C33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35357"/>
      <w:docPartObj>
        <w:docPartGallery w:val="Page Numbers (Top of Page)"/>
        <w:docPartUnique/>
      </w:docPartObj>
    </w:sdtPr>
    <w:sdtContent>
      <w:p w:rsidR="001603AF" w:rsidRDefault="001603A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69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603AF" w:rsidRDefault="001603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039CC"/>
    <w:rsid w:val="00007576"/>
    <w:rsid w:val="000D4032"/>
    <w:rsid w:val="000E270F"/>
    <w:rsid w:val="00140737"/>
    <w:rsid w:val="001603AF"/>
    <w:rsid w:val="00237C42"/>
    <w:rsid w:val="00256962"/>
    <w:rsid w:val="00283854"/>
    <w:rsid w:val="0040191F"/>
    <w:rsid w:val="00421E42"/>
    <w:rsid w:val="004275D4"/>
    <w:rsid w:val="00844AA7"/>
    <w:rsid w:val="00987A51"/>
    <w:rsid w:val="009D21FE"/>
    <w:rsid w:val="00A52421"/>
    <w:rsid w:val="00B46806"/>
    <w:rsid w:val="00BB231C"/>
    <w:rsid w:val="00C1069D"/>
    <w:rsid w:val="00C330BB"/>
    <w:rsid w:val="00C333F2"/>
    <w:rsid w:val="00C3457C"/>
    <w:rsid w:val="00C73227"/>
    <w:rsid w:val="00C834BA"/>
    <w:rsid w:val="00D35663"/>
    <w:rsid w:val="00D81034"/>
    <w:rsid w:val="00D97318"/>
    <w:rsid w:val="00E7173A"/>
    <w:rsid w:val="00E96DFA"/>
    <w:rsid w:val="00EA2886"/>
    <w:rsid w:val="00EF5742"/>
    <w:rsid w:val="00F63ED5"/>
    <w:rsid w:val="00FC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F1039-E33A-47A8-B902-ACCBF4DD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D40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4032"/>
  </w:style>
  <w:style w:type="paragraph" w:styleId="a5">
    <w:name w:val="No Spacing"/>
    <w:uiPriority w:val="1"/>
    <w:qFormat/>
    <w:rsid w:val="000D4032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A2B81-2390-4936-9BE8-D1BDCAA6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</dc:creator>
  <cp:lastModifiedBy>ElenaAbramovna</cp:lastModifiedBy>
  <cp:revision>10</cp:revision>
  <cp:lastPrinted>2017-12-21T05:08:00Z</cp:lastPrinted>
  <dcterms:created xsi:type="dcterms:W3CDTF">2017-11-27T04:47:00Z</dcterms:created>
  <dcterms:modified xsi:type="dcterms:W3CDTF">2017-12-21T06:30:00Z</dcterms:modified>
</cp:coreProperties>
</file>