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CA" w:rsidRPr="009A5A64" w:rsidRDefault="009274CA" w:rsidP="009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 БУРЯТИЯ</w:t>
      </w:r>
      <w:proofErr w:type="gramEnd"/>
    </w:p>
    <w:p w:rsidR="009274CA" w:rsidRPr="009A5A64" w:rsidRDefault="009274CA" w:rsidP="009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БИЧУРСКИЙ РАЙОН</w:t>
      </w:r>
    </w:p>
    <w:p w:rsidR="009274CA" w:rsidRPr="009A5A64" w:rsidRDefault="009274CA" w:rsidP="009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274CA" w:rsidRPr="009A5A64" w:rsidRDefault="009274CA" w:rsidP="009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«БИЧУРСКОЕ»</w:t>
      </w:r>
    </w:p>
    <w:p w:rsidR="009274CA" w:rsidRPr="009A5A64" w:rsidRDefault="009274CA" w:rsidP="009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274CA" w:rsidRPr="009A5A64" w:rsidRDefault="009274CA" w:rsidP="009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</w:t>
      </w:r>
    </w:p>
    <w:p w:rsidR="009274CA" w:rsidRPr="009A5A64" w:rsidRDefault="009274CA" w:rsidP="009274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14.01.2015 года                                                       № </w:t>
      </w:r>
      <w:r w:rsidRPr="009A5A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</w:p>
    <w:p w:rsidR="009274CA" w:rsidRPr="009A5A64" w:rsidRDefault="009274CA" w:rsidP="009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4CA" w:rsidRPr="009A5A64" w:rsidRDefault="009274CA" w:rsidP="009274C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/>
          <w:sz w:val="26"/>
          <w:szCs w:val="26"/>
          <w:lang w:eastAsia="ru-RU"/>
        </w:rPr>
      </w:pPr>
      <w:bookmarkStart w:id="0" w:name="_GoBack"/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увольнения лиц, замещающих должности муниципальной службы в администрации </w:t>
      </w:r>
      <w:r w:rsidRPr="009A5A6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муниципального образования сельское-поселение «</w:t>
      </w:r>
      <w:proofErr w:type="spellStart"/>
      <w:r w:rsidRPr="009A5A6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», в связи с утратой доверия</w:t>
      </w:r>
    </w:p>
    <w:bookmarkEnd w:id="0"/>
    <w:p w:rsidR="009274CA" w:rsidRPr="009A5A64" w:rsidRDefault="009274CA" w:rsidP="00927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4CA" w:rsidRPr="009A5A64" w:rsidRDefault="009274CA" w:rsidP="0092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года № 273-ФЗ </w:t>
      </w:r>
      <w:proofErr w:type="gramStart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противодействии коррупции», Федеральным законом от 2 марта 2007 года № 25-ФЗ «О муниципальной службе в Российской Федерации», законодательства Республики Бурятия по вопросам противодействия коррупции,  постановляю:</w:t>
      </w:r>
    </w:p>
    <w:p w:rsidR="009274CA" w:rsidRPr="009A5A64" w:rsidRDefault="009274CA" w:rsidP="009274CA">
      <w:pPr>
        <w:keepNext/>
        <w:widowControl w:val="0"/>
        <w:numPr>
          <w:ilvl w:val="8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1.Утвердить Положение о порядке увольнения (освобождения от </w:t>
      </w:r>
      <w:proofErr w:type="gramStart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должности)  муниципальных</w:t>
      </w:r>
      <w:proofErr w:type="gramEnd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служащих администрации  муниципального образования «</w:t>
      </w:r>
      <w:proofErr w:type="spellStart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сельское поселение, в связи с утратой доверия (прилагается).</w:t>
      </w:r>
    </w:p>
    <w:p w:rsidR="009274CA" w:rsidRPr="009A5A64" w:rsidRDefault="009274CA" w:rsidP="009274C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2. Контроль за исполнением постановления оставляю за собой.</w:t>
      </w:r>
    </w:p>
    <w:p w:rsidR="009274CA" w:rsidRPr="009A5A64" w:rsidRDefault="009274CA" w:rsidP="00927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Постановление вступает в силу с момента подписания.</w:t>
      </w:r>
    </w:p>
    <w:p w:rsidR="009274CA" w:rsidRPr="009A5A64" w:rsidRDefault="009274CA" w:rsidP="009274CA">
      <w:pPr>
        <w:keepNext/>
        <w:widowControl w:val="0"/>
        <w:numPr>
          <w:ilvl w:val="3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4. </w:t>
      </w:r>
      <w:proofErr w:type="gramStart"/>
      <w:r w:rsidRPr="009A5A64">
        <w:rPr>
          <w:rFonts w:ascii="Times New Roman" w:eastAsia="Times New Roman" w:hAnsi="Times New Roman" w:cs="Times New Roman"/>
          <w:bCs/>
          <w:color w:val="332E2D"/>
          <w:spacing w:val="2"/>
          <w:sz w:val="26"/>
          <w:szCs w:val="26"/>
          <w:lang w:eastAsia="ru-RU"/>
        </w:rPr>
        <w:t>Обнародовать  настоящее</w:t>
      </w:r>
      <w:proofErr w:type="gramEnd"/>
      <w:r w:rsidRPr="009A5A64">
        <w:rPr>
          <w:rFonts w:ascii="Times New Roman" w:eastAsia="Times New Roman" w:hAnsi="Times New Roman" w:cs="Times New Roman"/>
          <w:bCs/>
          <w:color w:val="332E2D"/>
          <w:spacing w:val="2"/>
          <w:sz w:val="26"/>
          <w:szCs w:val="26"/>
          <w:lang w:eastAsia="ru-RU"/>
        </w:rPr>
        <w:t xml:space="preserve"> постановление на информационных стендах</w:t>
      </w: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 сайте администрации поселения.</w:t>
      </w:r>
    </w:p>
    <w:p w:rsidR="009274CA" w:rsidRPr="009A5A64" w:rsidRDefault="009274CA" w:rsidP="009274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74CA" w:rsidRPr="009A5A64" w:rsidRDefault="009274CA" w:rsidP="009274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74CA" w:rsidRPr="009A5A64" w:rsidRDefault="009274CA" w:rsidP="009274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74CA" w:rsidRPr="009A5A64" w:rsidRDefault="009274CA" w:rsidP="00927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Глава администрации</w:t>
      </w:r>
    </w:p>
    <w:p w:rsidR="009274CA" w:rsidRPr="009A5A64" w:rsidRDefault="009274CA" w:rsidP="00927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образовании</w:t>
      </w:r>
    </w:p>
    <w:p w:rsidR="009274CA" w:rsidRPr="009A5A64" w:rsidRDefault="009274CA" w:rsidP="00927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сельское поселение «</w:t>
      </w:r>
      <w:proofErr w:type="spellStart"/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Бичурское</w:t>
      </w:r>
      <w:proofErr w:type="spellEnd"/>
      <w:proofErr w:type="gramStart"/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»:   </w:t>
      </w:r>
      <w:proofErr w:type="gramEnd"/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</w:t>
      </w:r>
      <w:proofErr w:type="spellStart"/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В.В.Тюрюханов</w:t>
      </w:r>
      <w:proofErr w:type="spellEnd"/>
    </w:p>
    <w:p w:rsidR="009274CA" w:rsidRPr="009A5A64" w:rsidRDefault="009274CA" w:rsidP="00927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A" w:rsidRPr="009A5A64" w:rsidRDefault="009274CA" w:rsidP="00927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A" w:rsidRPr="009A5A64" w:rsidRDefault="009274CA" w:rsidP="009274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A" w:rsidRPr="009A5A64" w:rsidRDefault="009274CA" w:rsidP="009274CA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9274CA" w:rsidRPr="009A5A64" w:rsidRDefault="009274CA" w:rsidP="00927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4CA" w:rsidRPr="009A5A64" w:rsidRDefault="009274CA" w:rsidP="009274CA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</w:t>
      </w: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Постановлением администрации</w:t>
      </w: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муниципального образования</w:t>
      </w: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сельское поселение</w:t>
      </w: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14.01.2015г№3</w:t>
      </w:r>
    </w:p>
    <w:p w:rsidR="009274CA" w:rsidRPr="009A5A64" w:rsidRDefault="009274CA" w:rsidP="009274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9274CA" w:rsidRPr="009A5A64" w:rsidRDefault="009274CA" w:rsidP="009274C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9274CA" w:rsidRPr="009A5A64" w:rsidRDefault="009274CA" w:rsidP="009274C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увольнения лиц, замещающих</w:t>
      </w:r>
    </w:p>
    <w:p w:rsidR="009274CA" w:rsidRPr="009A5A64" w:rsidRDefault="009274CA" w:rsidP="009274CA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должности муниципальной службы в администрации муниципального образования «</w:t>
      </w:r>
      <w:proofErr w:type="spellStart"/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сельское поселение, в связи с утратой доверия</w:t>
      </w:r>
    </w:p>
    <w:p w:rsidR="009274CA" w:rsidRPr="009A5A64" w:rsidRDefault="009274CA" w:rsidP="00927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4CA" w:rsidRPr="009A5A64" w:rsidRDefault="009274CA" w:rsidP="009274CA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положение разработано и принято в целях соблюдения муниципальными служащими администрации муниципального образования «</w:t>
      </w:r>
      <w:proofErr w:type="spellStart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сельское поселение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коррупции", Федеральным законом от 2 марта 2007 года № 25-ФЗ «О муниципальной службе в Российской Федерации».</w:t>
      </w:r>
    </w:p>
    <w:p w:rsidR="009274CA" w:rsidRPr="009A5A64" w:rsidRDefault="009274CA" w:rsidP="0092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Согласно части 2 </w:t>
      </w:r>
      <w:proofErr w:type="gramStart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27.1</w:t>
      </w:r>
      <w:proofErr w:type="gramEnd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Федерального закона от 2 марта 2007 года № 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 служащий подлежит увольнению в связи с утратой доверия в случаях: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Увольнение муниципального служащего в связи с утратой доверия применяется на основании: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доклада о результатах проверки, проведенной подразделением (должностным лицом), осуществляющим полномочия кадровой службы </w:t>
      </w: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соответствующего муниципального органа по профилактике коррупционных и иных правонарушений;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объяснений муниципального служащего;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материалов.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До увольнения у муниципального служащего работодателем (представителем работодателя) </w:t>
      </w:r>
      <w:proofErr w:type="spellStart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истребуется</w:t>
      </w:r>
      <w:proofErr w:type="spellEnd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объяснение (объяснительная записка).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часть 2 статьи 27.1. Федерального закона от 02.03.2007 г. № 25-ФЗ «О муниципальной службе в Российской Федерации».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9274CA" w:rsidRPr="009A5A64" w:rsidRDefault="009274CA" w:rsidP="00927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Муниципальный служащий вправе обжаловать увольнение в судебном порядке.</w:t>
      </w:r>
    </w:p>
    <w:p w:rsidR="009274CA" w:rsidRPr="009A5A64" w:rsidRDefault="009274CA" w:rsidP="0092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A" w:rsidRPr="009A5A64" w:rsidRDefault="009274CA" w:rsidP="009274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4CA" w:rsidRDefault="009274CA" w:rsidP="009274CA"/>
    <w:p w:rsidR="0075398E" w:rsidRDefault="0075398E"/>
    <w:sectPr w:rsidR="0075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DB"/>
    <w:rsid w:val="0075398E"/>
    <w:rsid w:val="009274CA"/>
    <w:rsid w:val="00A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5DE1-22D9-4581-BCD3-3E0B499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Матвеевна</dc:creator>
  <cp:keywords/>
  <dc:description/>
  <cp:lastModifiedBy>Ольга Матвеевна</cp:lastModifiedBy>
  <cp:revision>2</cp:revision>
  <dcterms:created xsi:type="dcterms:W3CDTF">2016-06-20T06:03:00Z</dcterms:created>
  <dcterms:modified xsi:type="dcterms:W3CDTF">2016-06-20T06:03:00Z</dcterms:modified>
</cp:coreProperties>
</file>