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Pr="00465D87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>от «</w:t>
      </w:r>
      <w:proofErr w:type="gramStart"/>
      <w:r w:rsidR="00B92795">
        <w:rPr>
          <w:b/>
        </w:rPr>
        <w:t>30</w:t>
      </w:r>
      <w:r w:rsidRPr="00465D87">
        <w:rPr>
          <w:b/>
        </w:rPr>
        <w:t xml:space="preserve">» </w:t>
      </w:r>
      <w:r>
        <w:rPr>
          <w:b/>
        </w:rPr>
        <w:t xml:space="preserve">  </w:t>
      </w:r>
      <w:proofErr w:type="gramEnd"/>
      <w:r w:rsidR="007C50E8">
        <w:rPr>
          <w:b/>
        </w:rPr>
        <w:t>июня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</w:t>
      </w:r>
      <w:r w:rsidR="00576D22">
        <w:rPr>
          <w:b/>
        </w:rPr>
        <w:t>1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 w:rsidR="00B92795">
        <w:rPr>
          <w:b/>
        </w:rPr>
        <w:t xml:space="preserve"> 93</w:t>
      </w:r>
      <w:r>
        <w:rPr>
          <w:b/>
        </w:rPr>
        <w:t xml:space="preserve"> </w:t>
      </w:r>
      <w:r w:rsidR="007C50E8">
        <w:rPr>
          <w:b/>
        </w:rPr>
        <w:t xml:space="preserve"> </w:t>
      </w:r>
    </w:p>
    <w:p w:rsidR="00F84D84" w:rsidRPr="00465D87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</w:t>
      </w:r>
      <w:r w:rsidR="00576D22">
        <w:rPr>
          <w:b/>
        </w:rPr>
        <w:t>1</w:t>
      </w:r>
      <w:r>
        <w:rPr>
          <w:b/>
        </w:rPr>
        <w:t xml:space="preserve"> год и на плановый период 202</w:t>
      </w:r>
      <w:r w:rsidR="00576D22">
        <w:rPr>
          <w:b/>
        </w:rPr>
        <w:t>2</w:t>
      </w:r>
      <w:r>
        <w:rPr>
          <w:b/>
        </w:rPr>
        <w:t xml:space="preserve"> и 202</w:t>
      </w:r>
      <w:r w:rsidR="00576D22">
        <w:rPr>
          <w:b/>
        </w:rPr>
        <w:t>3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</w:t>
      </w:r>
      <w:r w:rsidR="00576D22">
        <w:t>1</w:t>
      </w:r>
      <w:r w:rsidRPr="000373EE">
        <w:t xml:space="preserve"> год и на плановый период 20</w:t>
      </w:r>
      <w:r>
        <w:t>2</w:t>
      </w:r>
      <w:r w:rsidR="00576D22">
        <w:t>2</w:t>
      </w:r>
      <w:r w:rsidRPr="000373EE">
        <w:t xml:space="preserve"> и 20</w:t>
      </w:r>
      <w:r>
        <w:t>2</w:t>
      </w:r>
      <w:r w:rsidR="00576D22">
        <w:t>3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F84D84" w:rsidRPr="00465D87" w:rsidRDefault="00F84D84" w:rsidP="00F84D84">
      <w:pPr>
        <w:jc w:val="both"/>
      </w:pPr>
      <w:r w:rsidRPr="00465D87">
        <w:rPr>
          <w:b/>
        </w:rPr>
        <w:t xml:space="preserve">         </w:t>
      </w:r>
      <w:proofErr w:type="gramStart"/>
      <w:r w:rsidRPr="00465D87">
        <w:t>Внести  в</w:t>
      </w:r>
      <w:proofErr w:type="gramEnd"/>
      <w:r w:rsidRPr="00465D87">
        <w:t xml:space="preserve"> решения  от </w:t>
      </w:r>
      <w:r>
        <w:t>2</w:t>
      </w:r>
      <w:r w:rsidR="005E7ABD">
        <w:t>7</w:t>
      </w:r>
      <w:r w:rsidRPr="00465D87">
        <w:t>.12.20</w:t>
      </w:r>
      <w:r w:rsidR="00576D22">
        <w:t>20</w:t>
      </w:r>
      <w:r w:rsidRPr="00465D87">
        <w:t xml:space="preserve"> года № </w:t>
      </w:r>
      <w:r w:rsidR="00576D22">
        <w:t>73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</w:t>
      </w:r>
      <w:r w:rsidR="00576D22">
        <w:t>1</w:t>
      </w:r>
      <w:r w:rsidRPr="000373EE">
        <w:t xml:space="preserve"> год и на плановый период 20</w:t>
      </w:r>
      <w:r>
        <w:t>2</w:t>
      </w:r>
      <w:r w:rsidR="00576D22">
        <w:t>2</w:t>
      </w:r>
      <w:r w:rsidRPr="000373EE">
        <w:t xml:space="preserve"> и 20</w:t>
      </w:r>
      <w:r>
        <w:t>2</w:t>
      </w:r>
      <w:r w:rsidR="00576D22">
        <w:t>3</w:t>
      </w:r>
      <w:r w:rsidRPr="000373EE">
        <w:t xml:space="preserve"> годов</w:t>
      </w:r>
      <w:r w:rsidRPr="00465D87">
        <w:rPr>
          <w:bCs/>
        </w:rPr>
        <w:t>»</w:t>
      </w:r>
      <w:r w:rsidRPr="00A2602A">
        <w:t xml:space="preserve"> </w:t>
      </w:r>
      <w:r w:rsidR="00D46768">
        <w:t xml:space="preserve"> </w:t>
      </w:r>
      <w:r w:rsidR="00D46768" w:rsidRPr="00465D87">
        <w:rPr>
          <w:bCs/>
        </w:rPr>
        <w:t>«О внесении изменений в решение Совета депутатов муниципального образования –сельское поселение «</w:t>
      </w:r>
      <w:proofErr w:type="spellStart"/>
      <w:r w:rsidR="00D46768" w:rsidRPr="00465D87">
        <w:rPr>
          <w:bCs/>
        </w:rPr>
        <w:t>Бичурское</w:t>
      </w:r>
      <w:proofErr w:type="spellEnd"/>
      <w:r w:rsidR="00D46768" w:rsidRPr="00465D87">
        <w:rPr>
          <w:bCs/>
        </w:rPr>
        <w:t xml:space="preserve">» «О бюджете </w:t>
      </w:r>
      <w:r w:rsidR="00D46768" w:rsidRPr="00465D87">
        <w:t xml:space="preserve">муниципального образования – сельское  поселение  « </w:t>
      </w:r>
      <w:proofErr w:type="spellStart"/>
      <w:r w:rsidR="00D46768" w:rsidRPr="00465D87">
        <w:t>Бичурское</w:t>
      </w:r>
      <w:proofErr w:type="spellEnd"/>
      <w:r w:rsidR="00D46768" w:rsidRPr="00465D87">
        <w:t xml:space="preserve"> » </w:t>
      </w:r>
      <w:r w:rsidR="00D46768" w:rsidRPr="000373EE">
        <w:t>на 20</w:t>
      </w:r>
      <w:r w:rsidR="00D46768">
        <w:t>21</w:t>
      </w:r>
      <w:r w:rsidR="00D46768" w:rsidRPr="000373EE">
        <w:t xml:space="preserve"> год и на плановый период 20</w:t>
      </w:r>
      <w:r w:rsidR="00D46768">
        <w:t>22</w:t>
      </w:r>
      <w:r w:rsidR="00D46768" w:rsidRPr="000373EE">
        <w:t xml:space="preserve"> и 20</w:t>
      </w:r>
      <w:r w:rsidR="00D46768">
        <w:t>23</w:t>
      </w:r>
      <w:r w:rsidR="00D46768" w:rsidRPr="000373EE">
        <w:t xml:space="preserve"> годов</w:t>
      </w:r>
      <w:r w:rsidR="00D46768" w:rsidRPr="00465D87">
        <w:rPr>
          <w:bCs/>
        </w:rPr>
        <w:t>»</w:t>
      </w:r>
      <w:r w:rsidR="007C50E8">
        <w:rPr>
          <w:bCs/>
        </w:rPr>
        <w:t xml:space="preserve"> от 05.03.2021 года №82,</w:t>
      </w:r>
      <w:r w:rsidR="00293325">
        <w:rPr>
          <w:bCs/>
        </w:rPr>
        <w:t xml:space="preserve"> от 23.04.2021 года №89</w:t>
      </w:r>
      <w:r w:rsidR="007C50E8">
        <w:rPr>
          <w:bCs/>
        </w:rPr>
        <w:t xml:space="preserve"> и от 23.04.2021года № 89</w:t>
      </w:r>
      <w:r w:rsidR="00293325">
        <w:rPr>
          <w:bCs/>
        </w:rPr>
        <w:t xml:space="preserve"> </w:t>
      </w:r>
      <w:r w:rsidRPr="00465D87">
        <w:t>следующие изменения:</w:t>
      </w:r>
    </w:p>
    <w:p w:rsidR="00F84D84" w:rsidRPr="00465D87" w:rsidRDefault="00F84D84" w:rsidP="00F84D84">
      <w:pPr>
        <w:jc w:val="both"/>
      </w:pPr>
      <w:r w:rsidRPr="00465D87">
        <w:t>:</w:t>
      </w:r>
    </w:p>
    <w:p w:rsidR="00F84D84" w:rsidRPr="00465D87" w:rsidRDefault="00F84D84" w:rsidP="00F84D84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F84D84" w:rsidRPr="00465D87" w:rsidRDefault="00F84D84" w:rsidP="00F84D84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 w:rsidR="005E7ABD">
        <w:t>2</w:t>
      </w:r>
      <w:r w:rsidR="00576D22">
        <w:t>1</w:t>
      </w:r>
      <w:r>
        <w:t xml:space="preserve"> </w:t>
      </w:r>
      <w:r w:rsidRPr="00465D87">
        <w:t xml:space="preserve"> год</w:t>
      </w:r>
      <w:proofErr w:type="gramEnd"/>
      <w:r w:rsidRPr="00465D87">
        <w:t>:</w:t>
      </w:r>
    </w:p>
    <w:p w:rsidR="00F84D84" w:rsidRPr="008442E8" w:rsidRDefault="00F84D84" w:rsidP="00F84D8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B92795">
        <w:rPr>
          <w:rFonts w:ascii="Times New Roman" w:hAnsi="Times New Roman" w:cs="Times New Roman"/>
          <w:sz w:val="24"/>
          <w:szCs w:val="24"/>
        </w:rPr>
        <w:t>11400,15274</w:t>
      </w:r>
      <w:r w:rsidR="00D46768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D46768">
        <w:rPr>
          <w:rFonts w:ascii="Times New Roman" w:hAnsi="Times New Roman" w:cs="Times New Roman"/>
          <w:sz w:val="24"/>
          <w:szCs w:val="24"/>
        </w:rPr>
        <w:t>2</w:t>
      </w:r>
      <w:r w:rsidR="007C50E8">
        <w:rPr>
          <w:rFonts w:ascii="Times New Roman" w:hAnsi="Times New Roman" w:cs="Times New Roman"/>
          <w:sz w:val="24"/>
          <w:szCs w:val="24"/>
        </w:rPr>
        <w:t>29</w:t>
      </w:r>
      <w:r w:rsidR="00F40831" w:rsidRPr="00F40831">
        <w:rPr>
          <w:rFonts w:ascii="Times New Roman" w:hAnsi="Times New Roman" w:cs="Times New Roman"/>
          <w:sz w:val="24"/>
          <w:szCs w:val="24"/>
        </w:rPr>
        <w:t>1</w:t>
      </w:r>
      <w:r w:rsidR="00D46768">
        <w:rPr>
          <w:rFonts w:ascii="Times New Roman" w:hAnsi="Times New Roman" w:cs="Times New Roman"/>
          <w:sz w:val="24"/>
          <w:szCs w:val="24"/>
        </w:rPr>
        <w:t>,</w:t>
      </w:r>
      <w:r w:rsidR="00F40831" w:rsidRPr="00F40831">
        <w:rPr>
          <w:rFonts w:ascii="Times New Roman" w:hAnsi="Times New Roman" w:cs="Times New Roman"/>
          <w:sz w:val="24"/>
          <w:szCs w:val="24"/>
        </w:rPr>
        <w:t>232</w:t>
      </w:r>
      <w:r w:rsidR="00D46768">
        <w:rPr>
          <w:rFonts w:ascii="Times New Roman" w:hAnsi="Times New Roman" w:cs="Times New Roman"/>
          <w:sz w:val="24"/>
          <w:szCs w:val="24"/>
        </w:rPr>
        <w:t>7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4D84" w:rsidRPr="00465D87" w:rsidRDefault="00F84D84" w:rsidP="00F84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B92795">
        <w:rPr>
          <w:rFonts w:ascii="Times New Roman" w:hAnsi="Times New Roman" w:cs="Times New Roman"/>
          <w:sz w:val="24"/>
          <w:szCs w:val="24"/>
        </w:rPr>
        <w:t>14719,43874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D84" w:rsidRDefault="00F84D84" w:rsidP="00F84D8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00B33" w:rsidRPr="00465D87">
        <w:rPr>
          <w:rFonts w:ascii="Times New Roman" w:hAnsi="Times New Roman" w:cs="Times New Roman"/>
          <w:sz w:val="24"/>
          <w:szCs w:val="24"/>
        </w:rPr>
        <w:t>Установить дефицит</w:t>
      </w:r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76D22">
        <w:rPr>
          <w:rFonts w:ascii="Times New Roman" w:hAnsi="Times New Roman" w:cs="Times New Roman"/>
          <w:sz w:val="24"/>
          <w:szCs w:val="24"/>
        </w:rPr>
        <w:t>3319</w:t>
      </w:r>
      <w:r w:rsidR="000D2AB0">
        <w:rPr>
          <w:rFonts w:ascii="Times New Roman" w:hAnsi="Times New Roman" w:cs="Times New Roman"/>
          <w:sz w:val="24"/>
          <w:szCs w:val="24"/>
        </w:rPr>
        <w:t>,</w:t>
      </w:r>
      <w:r w:rsidR="00576D22">
        <w:rPr>
          <w:rFonts w:ascii="Times New Roman" w:hAnsi="Times New Roman" w:cs="Times New Roman"/>
          <w:sz w:val="24"/>
          <w:szCs w:val="24"/>
        </w:rPr>
        <w:t>286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DE7EDC" w:rsidRDefault="00F84D84" w:rsidP="00DE7EDC">
      <w:pPr>
        <w:ind w:left="1418"/>
        <w:jc w:val="both"/>
      </w:pPr>
      <w:r>
        <w:t xml:space="preserve">2) </w:t>
      </w:r>
      <w:r w:rsidR="00DE7EDC">
        <w:t xml:space="preserve">Приложение 4 </w:t>
      </w:r>
      <w:proofErr w:type="gramStart"/>
      <w:r w:rsidR="00DE7EDC">
        <w:t>изложить  в</w:t>
      </w:r>
      <w:proofErr w:type="gramEnd"/>
      <w:r w:rsidR="00DE7EDC">
        <w:t xml:space="preserve"> новой редакции:</w:t>
      </w:r>
    </w:p>
    <w:tbl>
      <w:tblPr>
        <w:tblW w:w="10068" w:type="dxa"/>
        <w:tblInd w:w="-11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8"/>
      </w:tblGrid>
      <w:tr w:rsidR="00DE7EDC" w:rsidTr="00DE7EDC">
        <w:trPr>
          <w:trHeight w:val="233"/>
        </w:trPr>
        <w:tc>
          <w:tcPr>
            <w:tcW w:w="10065" w:type="dxa"/>
          </w:tcPr>
          <w:tbl>
            <w:tblPr>
              <w:tblW w:w="9356" w:type="dxa"/>
              <w:tblInd w:w="962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693"/>
              <w:gridCol w:w="4536"/>
              <w:gridCol w:w="1559"/>
            </w:tblGrid>
            <w:tr w:rsidR="00DE7EDC" w:rsidTr="00C02688">
              <w:trPr>
                <w:trHeight w:val="233"/>
              </w:trPr>
              <w:tc>
                <w:tcPr>
                  <w:tcW w:w="9356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«Приложение 4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9356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к Решению Совета депутатов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9356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Муниципального образования –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9356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сельское поселение «</w:t>
                  </w:r>
                  <w:proofErr w:type="spellStart"/>
                  <w:r>
                    <w:rPr>
                      <w:lang w:eastAsia="en-US"/>
                    </w:rPr>
                    <w:t>Бичур</w:t>
                  </w:r>
                  <w:r>
                    <w:rPr>
                      <w:color w:val="000000"/>
                      <w:lang w:eastAsia="en-US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»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9356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«О бюджете муниципального образования  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9356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сельское поселение «</w:t>
                  </w:r>
                  <w:proofErr w:type="spellStart"/>
                  <w:r>
                    <w:rPr>
                      <w:lang w:eastAsia="en-US"/>
                    </w:rPr>
                    <w:t>Бичур</w:t>
                  </w:r>
                  <w:r>
                    <w:rPr>
                      <w:color w:val="000000"/>
                      <w:lang w:eastAsia="en-US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» на 2021 год</w:t>
                  </w:r>
                </w:p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 на плановый период 2022 и 2023 годов»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9356" w:type="dxa"/>
                  <w:gridSpan w:val="4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7797" w:type="dxa"/>
                  <w:gridSpan w:val="3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Прогноз поступления налоговых и неналоговых доходов бюджета</w:t>
                  </w:r>
                  <w:r>
                    <w:rPr>
                      <w:b/>
                      <w:lang w:eastAsia="en-US"/>
                    </w:rPr>
                    <w:t xml:space="preserve"> муниципального образования – сельское поселение «</w:t>
                  </w:r>
                  <w:proofErr w:type="spellStart"/>
                  <w:r>
                    <w:rPr>
                      <w:b/>
                      <w:lang w:eastAsia="en-US"/>
                    </w:rPr>
                    <w:t>Бичурское</w:t>
                  </w:r>
                  <w:proofErr w:type="spellEnd"/>
                  <w:r>
                    <w:rPr>
                      <w:b/>
                      <w:lang w:eastAsia="en-US"/>
                    </w:rPr>
                    <w:t>»</w:t>
                  </w: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 на 2021 год</w:t>
                  </w:r>
                </w:p>
              </w:tc>
              <w:tc>
                <w:tcPr>
                  <w:tcW w:w="1559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935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тыс.рублей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ГАД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Код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Сумма</w:t>
                  </w:r>
                </w:p>
              </w:tc>
            </w:tr>
            <w:tr w:rsidR="00DE7EDC" w:rsidTr="00C02688">
              <w:trPr>
                <w:trHeight w:val="44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B92795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9113,92004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1904,0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1904,0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5" w:history="1">
                    <w:r>
                      <w:rPr>
                        <w:rStyle w:val="af9"/>
                        <w:lang w:eastAsia="en-US"/>
                      </w:rPr>
                      <w:t>статьями 227</w:t>
                    </w:r>
                  </w:hyperlink>
                  <w:r>
                    <w:rPr>
                      <w:lang w:eastAsia="en-US"/>
                    </w:rPr>
                    <w:t xml:space="preserve">, </w:t>
                  </w:r>
                  <w:hyperlink r:id="rId6" w:history="1">
                    <w:r>
                      <w:rPr>
                        <w:rStyle w:val="af9"/>
                        <w:lang w:eastAsia="en-US"/>
                      </w:rPr>
                      <w:t>227.1</w:t>
                    </w:r>
                  </w:hyperlink>
                  <w:r>
                    <w:rPr>
                      <w:lang w:eastAsia="en-US"/>
                    </w:rPr>
                    <w:t xml:space="preserve"> и </w:t>
                  </w:r>
                  <w:hyperlink r:id="rId7" w:history="1">
                    <w:r>
                      <w:rPr>
                        <w:rStyle w:val="af9"/>
                        <w:lang w:eastAsia="en-US"/>
                      </w:rPr>
                      <w:t>228</w:t>
                    </w:r>
                  </w:hyperlink>
                  <w:r>
                    <w:rPr>
                      <w:lang w:eastAsia="en-US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1891,4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1 01 02020 01 0000 110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8" w:anchor="dst3019" w:history="1">
                    <w:r>
                      <w:rPr>
                        <w:rStyle w:val="af9"/>
                        <w:color w:val="666699"/>
                        <w:sz w:val="22"/>
                        <w:szCs w:val="22"/>
                        <w:shd w:val="clear" w:color="auto" w:fill="FFFFFF"/>
                        <w:lang w:eastAsia="en-US"/>
                      </w:rPr>
                      <w:t>статьей 227</w:t>
                    </w:r>
                  </w:hyperlink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5,6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9" w:anchor="dst101491" w:history="1">
                    <w:r>
                      <w:rPr>
                        <w:rStyle w:val="af9"/>
                        <w:color w:val="666699"/>
                        <w:sz w:val="22"/>
                        <w:szCs w:val="22"/>
                        <w:shd w:val="clear" w:color="auto" w:fill="FFFFFF"/>
                        <w:lang w:eastAsia="en-US"/>
                      </w:rPr>
                      <w:t>статьей 228</w:t>
                    </w:r>
                  </w:hyperlink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7,0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1 05 03010 01 0000 110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6143,2</w:t>
                  </w:r>
                </w:p>
              </w:tc>
            </w:tr>
            <w:tr w:rsidR="00DE7EDC" w:rsidTr="00C02688">
              <w:trPr>
                <w:trHeight w:val="929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1858,9</w:t>
                  </w:r>
                </w:p>
              </w:tc>
            </w:tr>
            <w:tr w:rsidR="00DE7EDC" w:rsidTr="00C02688">
              <w:trPr>
                <w:trHeight w:val="929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1980,3</w:t>
                  </w:r>
                </w:p>
              </w:tc>
            </w:tr>
            <w:tr w:rsidR="00DE7EDC" w:rsidTr="00C02688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2299,0</w:t>
                  </w:r>
                </w:p>
              </w:tc>
            </w:tr>
            <w:tr w:rsidR="00DE7EDC" w:rsidTr="00C02688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B92795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933,60034</w:t>
                  </w:r>
                </w:p>
              </w:tc>
            </w:tr>
            <w:tr w:rsidR="00DE7EDC" w:rsidTr="00C02688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111 05025 10 0000 120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C02688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800,44003</w:t>
                  </w:r>
                </w:p>
              </w:tc>
            </w:tr>
            <w:tr w:rsidR="00DE7EDC" w:rsidTr="00C02688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111 05035 10 0000 120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  <w:r w:rsidR="00C02688">
                    <w:rPr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C02688" w:rsidTr="00C02688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111 09045 10 0000 120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33,160</w:t>
                  </w:r>
                </w:p>
              </w:tc>
            </w:tr>
            <w:tr w:rsidR="00DE7EDC" w:rsidTr="00C02688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DE7EDC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10090C" w:rsidRDefault="00DE7EDC" w:rsidP="00DE7EDC">
                  <w:pPr>
                    <w:jc w:val="center"/>
                    <w:rPr>
                      <w:b/>
                      <w:bCs/>
                    </w:rPr>
                  </w:pPr>
                  <w:r w:rsidRPr="0010090C">
                    <w:rPr>
                      <w:b/>
                      <w:bCs/>
                    </w:rPr>
                    <w:t>1 14 00000 00 0000 000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10090C" w:rsidRDefault="00DE7EDC" w:rsidP="00DE7ED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0090C">
                    <w:rPr>
                      <w:b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DE7EDC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55,1197</w:t>
                  </w:r>
                </w:p>
              </w:tc>
            </w:tr>
            <w:tr w:rsidR="00DE7EDC" w:rsidTr="00C02688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center"/>
                    <w:rPr>
                      <w:bCs/>
                    </w:rPr>
                  </w:pPr>
                  <w:r w:rsidRPr="00846C57">
                    <w:rPr>
                      <w:bCs/>
                    </w:rPr>
                    <w:t>1 14 06000 00 0000 430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both"/>
                    <w:rPr>
                      <w:bCs/>
                    </w:rPr>
                  </w:pPr>
                  <w:r w:rsidRPr="00846C57">
                    <w:rPr>
                      <w:bCs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55,1197</w:t>
                  </w:r>
                </w:p>
              </w:tc>
            </w:tr>
            <w:tr w:rsidR="00DE7EDC" w:rsidTr="00C02688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center"/>
                    <w:rPr>
                      <w:bCs/>
                    </w:rPr>
                  </w:pPr>
                  <w:r w:rsidRPr="00846C57">
                    <w:rPr>
                      <w:bCs/>
                    </w:rPr>
                    <w:t>1 14 06020 00 0000 430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both"/>
                    <w:rPr>
                      <w:bCs/>
                    </w:rPr>
                  </w:pPr>
                  <w:r w:rsidRPr="00846C57">
                    <w:rPr>
                      <w:bCs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55,1197</w:t>
                  </w:r>
                </w:p>
              </w:tc>
            </w:tr>
            <w:tr w:rsidR="00DE7EDC" w:rsidTr="00C02688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106EE4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06EE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106EE4" w:rsidRDefault="00DE7EDC" w:rsidP="00DE7E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06EE4">
                    <w:rPr>
                      <w:color w:val="000000"/>
                    </w:rPr>
                    <w:t xml:space="preserve"> 1 14 06025 10 0000 430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846C57" w:rsidRDefault="00DE7EDC" w:rsidP="00DE7EDC">
                  <w:pPr>
                    <w:autoSpaceDE w:val="0"/>
                    <w:autoSpaceDN w:val="0"/>
                    <w:adjustRightInd w:val="0"/>
                    <w:jc w:val="both"/>
                  </w:pPr>
                  <w:r w:rsidRPr="00846C57">
      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55,1197</w:t>
                  </w:r>
                </w:p>
              </w:tc>
            </w:tr>
            <w:tr w:rsidR="00DE7EDC" w:rsidTr="00C02688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1 17 00000 00 0000 000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25,0</w:t>
                  </w:r>
                </w:p>
              </w:tc>
            </w:tr>
            <w:tr w:rsidR="00DE7EDC" w:rsidTr="00C02688">
              <w:trPr>
                <w:trHeight w:val="466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117 14030 10 0000 150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Средства самообложения граждан, зачисляемые в бюджеты сельских поселений</w:t>
                  </w: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25,0</w:t>
                  </w:r>
                </w:p>
              </w:tc>
            </w:tr>
          </w:tbl>
          <w:p w:rsidR="00DE7EDC" w:rsidRDefault="00DE7EDC">
            <w:pPr>
              <w:pStyle w:val="ConsNormal"/>
              <w:widowControl/>
              <w:spacing w:line="256" w:lineRule="auto"/>
              <w:ind w:left="705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7EDC" w:rsidRDefault="00DE7EDC" w:rsidP="00DE7E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84D84" w:rsidRDefault="00DE7EDC" w:rsidP="00F84D84">
      <w:pPr>
        <w:ind w:left="1418"/>
        <w:jc w:val="both"/>
      </w:pPr>
      <w:r>
        <w:lastRenderedPageBreak/>
        <w:t xml:space="preserve">3)  </w:t>
      </w:r>
      <w:r w:rsidR="00F84D84">
        <w:t xml:space="preserve">Приложение </w:t>
      </w:r>
      <w:r w:rsidR="00D46768">
        <w:t>6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4D84" w:rsidTr="00862C01">
        <w:trPr>
          <w:trHeight w:val="233"/>
        </w:trPr>
        <w:tc>
          <w:tcPr>
            <w:tcW w:w="10065" w:type="dxa"/>
          </w:tcPr>
          <w:p w:rsidR="00955DDC" w:rsidRDefault="00862C01" w:rsidP="00862C01">
            <w:pPr>
              <w:pStyle w:val="21"/>
              <w:spacing w:line="240" w:lineRule="auto"/>
              <w:ind w:right="97"/>
              <w:jc w:val="right"/>
            </w:pPr>
            <w:r>
              <w:t>«П</w:t>
            </w:r>
            <w:r w:rsidR="00955DDC" w:rsidRPr="0026030A">
              <w:t>риложение</w:t>
            </w:r>
            <w:r w:rsidR="00955DDC">
              <w:t xml:space="preserve"> 6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955DDC" w:rsidRDefault="00955DDC" w:rsidP="00862C01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 xml:space="preserve">21 </w:t>
            </w:r>
            <w:r w:rsidRPr="00253A17">
              <w:t>год</w:t>
            </w:r>
          </w:p>
          <w:p w:rsidR="00955DDC" w:rsidRDefault="00955DDC" w:rsidP="00862C01">
            <w:pPr>
              <w:jc w:val="right"/>
            </w:pPr>
            <w:r>
              <w:lastRenderedPageBreak/>
              <w:t xml:space="preserve">и на плановый период 2022 и 2023 годов»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  <w:rPr>
                <w:b/>
              </w:rPr>
            </w:pPr>
          </w:p>
          <w:p w:rsidR="00955DDC" w:rsidRPr="00584357" w:rsidRDefault="00955DDC" w:rsidP="00862C01">
            <w:pPr>
              <w:pStyle w:val="21"/>
              <w:spacing w:line="240" w:lineRule="auto"/>
              <w:ind w:right="97"/>
              <w:jc w:val="right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6A7275">
              <w:rPr>
                <w:b/>
              </w:rPr>
              <w:t xml:space="preserve"> год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5040"/>
              <w:gridCol w:w="1462"/>
            </w:tblGrid>
            <w:tr w:rsidR="00955DDC" w:rsidRPr="0088350C" w:rsidTr="00862C01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22B47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955DDC" w:rsidRPr="0088350C" w:rsidTr="00862C01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413B5D" w:rsidP="007C50E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7C50E8">
                    <w:rPr>
                      <w:b/>
                    </w:rPr>
                    <w:t>291</w:t>
                  </w:r>
                  <w:r>
                    <w:rPr>
                      <w:b/>
                    </w:rPr>
                    <w:t>,2327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955DDC" w:rsidRPr="0088350C" w:rsidRDefault="00955DDC" w:rsidP="00862C01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25,0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25,0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202 90000 00 0000 150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413B5D" w:rsidP="007C50E8">
                  <w:pPr>
                    <w:jc w:val="right"/>
                  </w:pPr>
                  <w:r>
                    <w:t>2</w:t>
                  </w:r>
                  <w:r w:rsidR="007C50E8">
                    <w:t>26</w:t>
                  </w:r>
                  <w:r>
                    <w:t>6,2327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202 90054 10 0000 150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413B5D" w:rsidP="007C50E8">
                  <w:pPr>
                    <w:jc w:val="right"/>
                  </w:pPr>
                  <w:r>
                    <w:t>2</w:t>
                  </w:r>
                  <w:r w:rsidR="007C50E8">
                    <w:t>26</w:t>
                  </w:r>
                  <w:r>
                    <w:t>6,2327</w:t>
                  </w:r>
                </w:p>
              </w:tc>
            </w:tr>
            <w:tr w:rsidR="00955DDC" w:rsidRPr="0088350C" w:rsidTr="00862C01">
              <w:trPr>
                <w:trHeight w:val="315"/>
              </w:trPr>
              <w:tc>
                <w:tcPr>
                  <w:tcW w:w="84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E04773" w:rsidRDefault="00955DDC" w:rsidP="00862C01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7C50E8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2291,2327</w:t>
                  </w:r>
                </w:p>
              </w:tc>
            </w:tr>
          </w:tbl>
          <w:p w:rsidR="00955DDC" w:rsidRDefault="00955DDC" w:rsidP="00862C01">
            <w:pPr>
              <w:jc w:val="right"/>
            </w:pPr>
          </w:p>
          <w:p w:rsidR="00955DDC" w:rsidRPr="00955DDC" w:rsidRDefault="00955DDC" w:rsidP="00D46768">
            <w:pPr>
              <w:pStyle w:val="a7"/>
              <w:autoSpaceDE w:val="0"/>
              <w:autoSpaceDN w:val="0"/>
              <w:adjustRightInd w:val="0"/>
              <w:ind w:left="163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4D84" w:rsidTr="00955DDC">
        <w:trPr>
          <w:trHeight w:val="233"/>
        </w:trPr>
        <w:tc>
          <w:tcPr>
            <w:tcW w:w="1006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84D84" w:rsidRDefault="00862C01" w:rsidP="00862C01">
      <w:pPr>
        <w:ind w:left="1277"/>
        <w:jc w:val="both"/>
      </w:pPr>
      <w:r>
        <w:t>4)</w:t>
      </w:r>
      <w:r w:rsidR="00F84D84">
        <w:t xml:space="preserve">Приложение </w:t>
      </w:r>
      <w:r w:rsidR="0076011E">
        <w:t>8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«Приложение 8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0D2AB0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0D2AB0">
              <w:t>1</w:t>
            </w:r>
            <w:r>
              <w:t xml:space="preserve"> год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0D2AB0">
            <w:pPr>
              <w:jc w:val="right"/>
            </w:pPr>
            <w:r>
              <w:t>и на плановый период 202</w:t>
            </w:r>
            <w:r w:rsidR="000D2AB0">
              <w:t>2</w:t>
            </w:r>
            <w:r>
              <w:t xml:space="preserve"> и 202</w:t>
            </w:r>
            <w:r w:rsidR="000D2AB0">
              <w:t>3</w:t>
            </w:r>
            <w:r>
              <w:t xml:space="preserve"> годов"</w:t>
            </w:r>
          </w:p>
        </w:tc>
      </w:tr>
      <w:tr w:rsidR="0076011E" w:rsidTr="0076011E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0D2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0D2AB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011E" w:rsidTr="0076011E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76011E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76011E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B92795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10863,89034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1205,11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C50E8" w:rsidP="0076011E">
            <w:pPr>
              <w:jc w:val="center"/>
            </w:pPr>
            <w:r>
              <w:t>04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11E" w:rsidRDefault="00E0108A" w:rsidP="0076011E">
            <w:pPr>
              <w:jc w:val="right"/>
            </w:pPr>
            <w:r>
              <w:t>3347,08</w:t>
            </w:r>
            <w:r w:rsidR="00B92795">
              <w:t>034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E0108A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B92795" w:rsidP="0076011E">
            <w:pPr>
              <w:jc w:val="right"/>
            </w:pPr>
            <w:r>
              <w:t>6211,7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413B5D" w:rsidP="00E010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79,633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413B5D" w:rsidP="00E0108A">
            <w:pPr>
              <w:jc w:val="right"/>
            </w:pPr>
            <w:r>
              <w:t>79,633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E0108A" w:rsidP="00E0108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862C01" w:rsidP="00486ED7">
            <w:pPr>
              <w:jc w:val="right"/>
              <w:rPr>
                <w:b/>
              </w:rPr>
            </w:pPr>
            <w:r>
              <w:rPr>
                <w:b/>
              </w:rPr>
              <w:t>702,</w:t>
            </w:r>
            <w:r w:rsidR="00486ED7">
              <w:rPr>
                <w:b/>
              </w:rPr>
              <w:t>74192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E0108A" w:rsidP="00E0108A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862C01" w:rsidP="00486ED7">
            <w:pPr>
              <w:jc w:val="right"/>
            </w:pPr>
            <w:r>
              <w:t>702,</w:t>
            </w:r>
            <w:r w:rsidR="00486ED7">
              <w:t>741,92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C50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50E8">
              <w:rPr>
                <w:b/>
                <w:bCs/>
              </w:rPr>
              <w:t>63</w:t>
            </w:r>
            <w:r>
              <w:rPr>
                <w:b/>
                <w:bCs/>
              </w:rPr>
              <w:t>6,0</w:t>
            </w:r>
            <w:r w:rsidR="00486ED7">
              <w:rPr>
                <w:b/>
                <w:bCs/>
              </w:rPr>
              <w:t>5378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76011E">
        <w:trPr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486ED7" w:rsidP="007C50E8">
            <w:pPr>
              <w:jc w:val="right"/>
            </w:pPr>
            <w:r>
              <w:t>2</w:t>
            </w:r>
            <w:r w:rsidR="007C50E8">
              <w:t>601</w:t>
            </w:r>
            <w:r>
              <w:t>,05378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 </w:t>
            </w: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CD1DF3" w:rsidRDefault="0076011E" w:rsidP="0076011E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C50E8" w:rsidP="0076011E">
            <w:pPr>
              <w:jc w:val="right"/>
            </w:pPr>
            <w:r>
              <w:t>75,11970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C50E8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pPr>
              <w:jc w:val="right"/>
            </w:pPr>
            <w:r>
              <w:t>55,11970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E8" w:rsidRDefault="007C50E8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Pr="00D04796" w:rsidRDefault="0076011E" w:rsidP="0076011E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72,0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D04796" w:rsidRDefault="0076011E" w:rsidP="0076011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72,0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B92795" w:rsidP="00862C01">
            <w:pPr>
              <w:jc w:val="right"/>
              <w:rPr>
                <w:b/>
                <w:bCs/>
              </w:rPr>
            </w:pPr>
            <w:r>
              <w:t>14719,43874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F84D84" w:rsidP="00F84D84">
      <w:pPr>
        <w:jc w:val="right"/>
      </w:pPr>
    </w:p>
    <w:p w:rsidR="00F84D84" w:rsidRDefault="00F84D84" w:rsidP="00F84D84">
      <w:r>
        <w:t xml:space="preserve">                </w:t>
      </w:r>
    </w:p>
    <w:p w:rsidR="00F84D84" w:rsidRDefault="00F84D84" w:rsidP="00DE7EDC">
      <w:pPr>
        <w:pStyle w:val="a7"/>
        <w:numPr>
          <w:ilvl w:val="0"/>
          <w:numId w:val="33"/>
        </w:numPr>
        <w:jc w:val="both"/>
      </w:pPr>
      <w:r>
        <w:t xml:space="preserve"> Приложение </w:t>
      </w:r>
      <w:r w:rsidR="008F72B3">
        <w:t>10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72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725"/>
      </w:tblGrid>
      <w:tr w:rsidR="008F72B3" w:rsidTr="00E0108A">
        <w:trPr>
          <w:trHeight w:val="31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«Приложение 10</w:t>
            </w:r>
          </w:p>
        </w:tc>
      </w:tr>
      <w:tr w:rsidR="008F72B3" w:rsidTr="00E0108A">
        <w:trPr>
          <w:trHeight w:val="3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E0108A">
        <w:trPr>
          <w:trHeight w:val="39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2020 год и на  плановый период 2021 и 2022 годов"</w:t>
            </w:r>
          </w:p>
        </w:tc>
      </w:tr>
      <w:tr w:rsidR="008F72B3" w:rsidTr="00E0108A">
        <w:trPr>
          <w:trHeight w:val="12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>
              <w:rPr>
                <w:b/>
                <w:bCs/>
              </w:rPr>
              <w:t>),видам</w:t>
            </w:r>
            <w:proofErr w:type="gramEnd"/>
            <w:r>
              <w:rPr>
                <w:b/>
                <w:bCs/>
              </w:rPr>
              <w:t xml:space="preserve"> расходов, ведомствам, а также по разделам, подразделам классификации расходов</w:t>
            </w:r>
          </w:p>
          <w:p w:rsidR="008F72B3" w:rsidRDefault="008F72B3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E0108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год </w:t>
            </w:r>
          </w:p>
        </w:tc>
      </w:tr>
      <w:tr w:rsidR="008F72B3" w:rsidTr="00E0108A">
        <w:trPr>
          <w:trHeight w:val="285"/>
        </w:trPr>
        <w:tc>
          <w:tcPr>
            <w:tcW w:w="9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08A" w:rsidRDefault="00E0108A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34"/>
              <w:gridCol w:w="856"/>
              <w:gridCol w:w="702"/>
              <w:gridCol w:w="525"/>
              <w:gridCol w:w="722"/>
              <w:gridCol w:w="1358"/>
              <w:gridCol w:w="1235"/>
            </w:tblGrid>
            <w:tr w:rsidR="00E0108A" w:rsidRPr="000F0AC5" w:rsidTr="00862C01">
              <w:trPr>
                <w:trHeight w:val="40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0108A" w:rsidRPr="000F0AC5" w:rsidTr="00862C01">
              <w:trPr>
                <w:trHeight w:val="2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1301,</w:t>
                  </w:r>
                  <w:r w:rsidR="00486ED7">
                    <w:rPr>
                      <w:b/>
                      <w:bCs/>
                      <w:sz w:val="20"/>
                      <w:szCs w:val="20"/>
                    </w:rPr>
                    <w:t>5997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486ED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702,</w:t>
                  </w:r>
                  <w:r w:rsidR="00862C01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486ED7">
                    <w:rPr>
                      <w:b/>
                      <w:bCs/>
                      <w:sz w:val="20"/>
                      <w:szCs w:val="20"/>
                    </w:rPr>
                    <w:t>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486E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</w:t>
                  </w:r>
                  <w:r w:rsidR="00486ED7">
                    <w:rPr>
                      <w:bCs/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486E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</w:t>
                  </w:r>
                  <w:r w:rsidR="00862C01">
                    <w:rPr>
                      <w:bCs/>
                      <w:sz w:val="20"/>
                      <w:szCs w:val="20"/>
                    </w:rPr>
                    <w:t>7</w:t>
                  </w:r>
                  <w:r w:rsidR="00486ED7">
                    <w:rPr>
                      <w:bCs/>
                      <w:sz w:val="20"/>
                      <w:szCs w:val="20"/>
                    </w:rPr>
                    <w:t>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486E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</w:t>
                  </w:r>
                  <w:r w:rsidR="00862C01">
                    <w:rPr>
                      <w:bCs/>
                      <w:sz w:val="20"/>
                      <w:szCs w:val="20"/>
                    </w:rPr>
                    <w:t>7</w:t>
                  </w:r>
                  <w:r w:rsidR="00486ED7">
                    <w:rPr>
                      <w:bCs/>
                      <w:sz w:val="20"/>
                      <w:szCs w:val="20"/>
                    </w:rPr>
                    <w:t>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486E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</w:t>
                  </w:r>
                  <w:r w:rsidR="00FE3E2E">
                    <w:rPr>
                      <w:bCs/>
                      <w:sz w:val="20"/>
                      <w:szCs w:val="20"/>
                    </w:rPr>
                    <w:t>7</w:t>
                  </w:r>
                  <w:r w:rsidR="00486ED7">
                    <w:rPr>
                      <w:bCs/>
                      <w:sz w:val="20"/>
                      <w:szCs w:val="20"/>
                    </w:rPr>
                    <w:t>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486ED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</w:t>
                  </w:r>
                  <w:r w:rsidR="00FE3E2E">
                    <w:rPr>
                      <w:bCs/>
                      <w:sz w:val="20"/>
                      <w:szCs w:val="20"/>
                    </w:rPr>
                    <w:t>7</w:t>
                  </w:r>
                  <w:r w:rsidR="00486ED7">
                    <w:rPr>
                      <w:bCs/>
                      <w:sz w:val="20"/>
                      <w:szCs w:val="20"/>
                    </w:rPr>
                    <w:t>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0103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 w:rsidR="00010339"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0103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 w:rsidR="00010339"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0103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 w:rsidR="00010339"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B92795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13417,83904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48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B92795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10863,89034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Фонд оплаты труда государственных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925,58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279,53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3347,08</w:t>
                  </w:r>
                  <w:r w:rsidR="00B92795">
                    <w:rPr>
                      <w:sz w:val="20"/>
                      <w:szCs w:val="20"/>
                    </w:rPr>
                    <w:t>034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14C4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14C4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14C47" w:rsidRPr="000F0AC5" w:rsidTr="00862C01">
              <w:trPr>
                <w:trHeight w:val="581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4C47" w:rsidRPr="00E14C47" w:rsidRDefault="00E14C47" w:rsidP="00E0108A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4C47" w:rsidRPr="000F0AC5" w:rsidRDefault="00E14C47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 xml:space="preserve">Расходы на обеспечение функций органов </w:t>
                  </w:r>
                  <w:r w:rsidRPr="000F0AC5">
                    <w:rPr>
                      <w:color w:val="000000"/>
                      <w:sz w:val="20"/>
                      <w:szCs w:val="20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2594,483</w:t>
                  </w:r>
                  <w:r w:rsidR="00B92795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1992,19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601,64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92795" w:rsidRPr="000F0AC5" w:rsidTr="00B92795">
              <w:trPr>
                <w:trHeight w:val="312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795" w:rsidRDefault="00B92795" w:rsidP="00B927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0,00034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2795" w:rsidRPr="000F0AC5" w:rsidRDefault="00B92795" w:rsidP="00B927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92795" w:rsidRPr="000F0AC5" w:rsidTr="00B92795">
              <w:trPr>
                <w:trHeight w:val="4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795" w:rsidRDefault="00B927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0,00034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2795" w:rsidRPr="000F0AC5" w:rsidRDefault="00B92795" w:rsidP="00B927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856395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6211,7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Субсидии бюджетным  учреждениям на финансовое обеспечение государственного (муниципального)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86ED7" w:rsidRPr="000F0AC5" w:rsidTr="00F4083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CD262A" w:rsidRDefault="00486ED7" w:rsidP="00486ED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lastRenderedPageBreak/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2B3048" w:rsidRDefault="00486ED7" w:rsidP="00486ED7">
                  <w:pPr>
                    <w:rPr>
                      <w:sz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F81ECF" w:rsidRDefault="00486ED7" w:rsidP="00486ED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F81ECF" w:rsidRDefault="00486ED7" w:rsidP="00486ED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ED7" w:rsidRPr="000F0AC5" w:rsidRDefault="00486ED7" w:rsidP="00486ED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86ED7" w:rsidRPr="000F0AC5" w:rsidTr="00F4083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ED7" w:rsidRPr="000F0AC5" w:rsidRDefault="00486ED7" w:rsidP="00486ED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56395" w:rsidRPr="000F0AC5" w:rsidTr="00CC5CC9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Default="008563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Pr="000F0AC5" w:rsidRDefault="00856395" w:rsidP="008563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56395" w:rsidRPr="000F0AC5" w:rsidTr="00CC5CC9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Default="008563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Pr="000F0AC5" w:rsidRDefault="00856395" w:rsidP="008563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79,633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79,633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34,633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34,633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7C50E8" w:rsidP="00060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2037</w:t>
                  </w:r>
                  <w:r w:rsidR="008E3E78">
                    <w:rPr>
                      <w:sz w:val="20"/>
                      <w:szCs w:val="20"/>
                    </w:rPr>
                    <w:t>,196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413B5D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413B5D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413B5D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413B5D" w:rsidRDefault="007C50E8" w:rsidP="000602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2002</w:t>
                  </w:r>
                  <w:r w:rsidR="008E3E78" w:rsidRPr="00413B5D">
                    <w:rPr>
                      <w:b/>
                      <w:sz w:val="20"/>
                      <w:szCs w:val="20"/>
                    </w:rPr>
                    <w:t>,196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1282,196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1282,196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413B5D" w:rsidRDefault="00E14C47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1</w:t>
                  </w:r>
                  <w:r w:rsidR="00E0108A" w:rsidRPr="00413B5D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14C47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Default="00E14C47" w:rsidP="00E14C4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413B5D" w:rsidRDefault="00E14C47" w:rsidP="00E14C4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3B5D">
                    <w:rPr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413B5D" w:rsidRDefault="00E14C47" w:rsidP="00E14C4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413B5D" w:rsidRDefault="00E14C47" w:rsidP="00E14C4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413B5D" w:rsidRDefault="00E14C47" w:rsidP="00E14C4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413B5D" w:rsidRDefault="00E14C47" w:rsidP="00E14C4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4C47" w:rsidRDefault="00E14C47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14C47" w:rsidRPr="000F0AC5" w:rsidRDefault="00E14C47" w:rsidP="00E14C4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14C47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Default="00E14C47" w:rsidP="00E14C4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F81ECF" w:rsidRDefault="00E14C47" w:rsidP="00E14C47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Default="00E14C47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Default="00E14C47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Default="00E14C47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Default="00E14C47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4C47" w:rsidRDefault="00E14C47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14C47" w:rsidRPr="000F0AC5" w:rsidRDefault="00E14C47" w:rsidP="00E14C4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A39CE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Default="00CA39CE" w:rsidP="00E14C4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Pr="00CA39CE" w:rsidRDefault="00CA39CE" w:rsidP="00E14C4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Default="00CA39CE" w:rsidP="00E14C4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Pr="00CA39CE" w:rsidRDefault="00CA39CE" w:rsidP="00E14C4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Pr="00CA39CE" w:rsidRDefault="00CA39CE" w:rsidP="00E14C4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Pr="00CA39CE" w:rsidRDefault="00CA39CE" w:rsidP="00E14C4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39CE" w:rsidRPr="00CA39CE" w:rsidRDefault="00CA39CE" w:rsidP="00CA39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A39CE" w:rsidRPr="000F0AC5" w:rsidRDefault="00CA39CE" w:rsidP="00E14C4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A39CE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Default="00CA39CE" w:rsidP="00CA39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Pr="00F81ECF" w:rsidRDefault="00CA39CE" w:rsidP="00CA39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Default="00CA39CE" w:rsidP="00CA39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Pr="00CA39CE" w:rsidRDefault="00CA39CE" w:rsidP="00CA39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Pr="00CA39CE" w:rsidRDefault="00CA39CE" w:rsidP="00CA39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9CE" w:rsidRPr="00CA39CE" w:rsidRDefault="00CA39CE" w:rsidP="00CA39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39CE" w:rsidRPr="00CA39CE" w:rsidRDefault="00CA39CE" w:rsidP="00CA39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A39CE" w:rsidRPr="000F0AC5" w:rsidRDefault="00CA39CE" w:rsidP="00CA39C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A39CE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A39CE" w:rsidRPr="000F0AC5" w:rsidRDefault="00CA39CE" w:rsidP="00E0108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39CE" w:rsidRPr="000F0AC5" w:rsidRDefault="00CA39CE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39CE" w:rsidRPr="000F0AC5" w:rsidRDefault="00CA39CE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39CE" w:rsidRPr="000F0AC5" w:rsidRDefault="00CA39CE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39CE" w:rsidRPr="000F0AC5" w:rsidRDefault="00CA39CE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39CE" w:rsidRPr="000F0AC5" w:rsidRDefault="00CA39CE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39CE" w:rsidRPr="000F0AC5" w:rsidRDefault="00CA39CE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55,11970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39CE" w:rsidRPr="000F0AC5" w:rsidRDefault="00CA39CE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328CF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328CF" w:rsidRPr="009328CF" w:rsidRDefault="009328CF" w:rsidP="009328CF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9328CF" w:rsidRDefault="009328CF" w:rsidP="009328CF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55,11970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28CF" w:rsidRPr="000F0AC5" w:rsidRDefault="009328CF" w:rsidP="009328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328CF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328CF" w:rsidRPr="009328CF" w:rsidRDefault="009328CF" w:rsidP="009328CF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9328CF" w:rsidRDefault="009328CF" w:rsidP="009328CF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55,11970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28CF" w:rsidRPr="000F0AC5" w:rsidRDefault="009328CF" w:rsidP="009328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328CF" w:rsidRPr="000F0AC5" w:rsidTr="009328CF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328CF" w:rsidRPr="009328CF" w:rsidRDefault="009328CF" w:rsidP="009328CF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Default="009328CF" w:rsidP="009328CF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55,11970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28CF" w:rsidRPr="000F0AC5" w:rsidRDefault="009328CF" w:rsidP="009328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328CF" w:rsidRPr="000F0AC5" w:rsidTr="009328CF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328CF" w:rsidRPr="009328CF" w:rsidRDefault="009328CF" w:rsidP="009328CF">
                  <w:pPr>
                    <w:rPr>
                      <w:bCs/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Default="009328CF" w:rsidP="009328CF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328CF" w:rsidRPr="000F0AC5" w:rsidRDefault="009328CF" w:rsidP="009328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28CF" w:rsidRPr="000F0AC5" w:rsidRDefault="009328CF" w:rsidP="009328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8E3E7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E0108A"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8E3E7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E0108A"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8E3E7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E0108A"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8E3E7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E0108A"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Прочие межбюджетные трансферты  общего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0108A" w:rsidRDefault="00E0108A" w:rsidP="00E010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0108A" w:rsidRDefault="00E0108A" w:rsidP="00E010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108A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10"/>
              </w:trPr>
              <w:tc>
                <w:tcPr>
                  <w:tcW w:w="66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413B5D" w:rsidRDefault="00856395" w:rsidP="00FE3E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14719,43874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E0108A" w:rsidRPr="000F0AC5" w:rsidRDefault="00E0108A" w:rsidP="00E0108A">
            <w:pPr>
              <w:pStyle w:val="21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F84D84" w:rsidRDefault="008D603C" w:rsidP="00F84D84">
      <w:pPr>
        <w:pStyle w:val="21"/>
        <w:spacing w:line="240" w:lineRule="auto"/>
        <w:ind w:left="786" w:right="277"/>
      </w:pPr>
      <w:r>
        <w:lastRenderedPageBreak/>
        <w:t>6</w:t>
      </w:r>
      <w:r w:rsidR="00F84D84">
        <w:t>) Приложение 1</w:t>
      </w:r>
      <w:r w:rsidR="001119BD">
        <w:t>2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F0157F">
        <w:t xml:space="preserve">                              </w:t>
      </w:r>
      <w:r>
        <w:t xml:space="preserve"> </w:t>
      </w:r>
      <w:r w:rsidR="00F0157F">
        <w:t>«</w:t>
      </w:r>
      <w:r>
        <w:t>Приложение 12</w:t>
      </w:r>
    </w:p>
    <w:tbl>
      <w:tblPr>
        <w:tblW w:w="982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20"/>
      </w:tblGrid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0E687E">
        <w:trPr>
          <w:trHeight w:val="36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8E3E7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8E3E78">
              <w:t>1</w:t>
            </w:r>
            <w:r>
              <w:t xml:space="preserve"> год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8E3E78">
            <w:pPr>
              <w:jc w:val="right"/>
            </w:pPr>
            <w:r>
              <w:t>и на плановый период 202</w:t>
            </w:r>
            <w:r w:rsidR="008E3E78">
              <w:t>2</w:t>
            </w:r>
            <w:r>
              <w:t xml:space="preserve"> и 202</w:t>
            </w:r>
            <w:r w:rsidR="008E3E78">
              <w:t>3</w:t>
            </w:r>
            <w:r>
              <w:t xml:space="preserve"> годов" </w:t>
            </w:r>
          </w:p>
        </w:tc>
      </w:tr>
      <w:tr w:rsidR="001119BD" w:rsidTr="000E687E">
        <w:trPr>
          <w:trHeight w:val="76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8E3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8E3E78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 </w:t>
            </w:r>
          </w:p>
        </w:tc>
      </w:tr>
      <w:tr w:rsidR="001119BD" w:rsidTr="000E687E">
        <w:trPr>
          <w:trHeight w:val="285"/>
        </w:trPr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56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607"/>
              <w:gridCol w:w="1137"/>
              <w:gridCol w:w="139"/>
              <w:gridCol w:w="1058"/>
            </w:tblGrid>
            <w:tr w:rsidR="008E3E78" w:rsidRPr="000F0AC5" w:rsidTr="000E687E">
              <w:trPr>
                <w:gridAfter w:val="2"/>
                <w:wAfter w:w="1197" w:type="dxa"/>
                <w:trHeight w:val="285"/>
              </w:trPr>
              <w:tc>
                <w:tcPr>
                  <w:tcW w:w="836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8E3E78" w:rsidRPr="000F0AC5" w:rsidTr="000E687E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9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8E3E78" w:rsidRPr="000F0AC5" w:rsidTr="000E687E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F40831" w:rsidRDefault="00856395" w:rsidP="00FE3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14719,43874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8E3E78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56395" w:rsidP="00060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10863,89034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925,58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279,53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3347,08</w:t>
                  </w:r>
                  <w:r w:rsidR="00856395">
                    <w:rPr>
                      <w:sz w:val="20"/>
                      <w:szCs w:val="20"/>
                    </w:rPr>
                    <w:t>034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5358A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5358A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358A" w:rsidRPr="000F0AC5" w:rsidTr="000E687E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2594,483</w:t>
                  </w:r>
                  <w:r w:rsidR="00940E10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1992,19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9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601,64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940E10" w:rsidRPr="000F0AC5" w:rsidRDefault="00940E10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940E10">
              <w:trPr>
                <w:trHeight w:val="26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0,0034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940E10">
              <w:trPr>
                <w:trHeight w:val="2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0,00034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4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6183,7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82,000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82,000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Pr="00CD262A" w:rsidRDefault="00940E10" w:rsidP="00940E1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C320B5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C320B5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9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F40831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0E10" w:rsidRPr="000F0AC5" w:rsidRDefault="00940E10" w:rsidP="00940E1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 xml:space="preserve">Прочие  межбюджетные трансферты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Default="00940E10" w:rsidP="00940E10">
                  <w:pPr>
                    <w:jc w:val="center"/>
                  </w:pPr>
                  <w:r w:rsidRPr="0055780D">
                    <w:rPr>
                      <w:sz w:val="20"/>
                      <w:szCs w:val="20"/>
                      <w:lang w:val="en-US"/>
                    </w:rPr>
                    <w:t>34</w:t>
                  </w:r>
                  <w:r w:rsidRPr="0055780D">
                    <w:rPr>
                      <w:sz w:val="20"/>
                      <w:szCs w:val="20"/>
                    </w:rPr>
                    <w:t>,</w:t>
                  </w:r>
                  <w:r w:rsidRPr="0055780D"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F40831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Default="00940E10" w:rsidP="00940E10">
                  <w:pPr>
                    <w:jc w:val="center"/>
                  </w:pPr>
                  <w:r w:rsidRPr="0055780D">
                    <w:rPr>
                      <w:sz w:val="20"/>
                      <w:szCs w:val="20"/>
                      <w:lang w:val="en-US"/>
                    </w:rPr>
                    <w:t>34</w:t>
                  </w:r>
                  <w:r w:rsidRPr="0055780D">
                    <w:rPr>
                      <w:sz w:val="20"/>
                      <w:szCs w:val="20"/>
                    </w:rPr>
                    <w:t>,</w:t>
                  </w:r>
                  <w:r w:rsidRPr="0055780D"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F40831" w:rsidRDefault="00940E10" w:rsidP="00940E1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34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7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5A022F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BD3A06" w:rsidRDefault="00940E10" w:rsidP="00940E1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BD3A06" w:rsidRDefault="00940E10" w:rsidP="00940E1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2636,05378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2601,05378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D13C67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D13C67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D13C67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DE6C06" w:rsidRDefault="00940E10" w:rsidP="00940E1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057096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057096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D13C67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D13C67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D13C67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58498A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057096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057096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BC791A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BC791A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BC791A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BD3A06" w:rsidRDefault="00940E10" w:rsidP="00940E1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BC791A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BC791A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BC791A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40E10" w:rsidRPr="00BD3A06" w:rsidRDefault="00940E10" w:rsidP="00940E10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1282,196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1282,196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rPr>
                      <w:b/>
                      <w:sz w:val="18"/>
                      <w:szCs w:val="18"/>
                    </w:rPr>
                  </w:pPr>
                  <w:r w:rsidRPr="00101E2D">
                    <w:rPr>
                      <w:b/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b/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b/>
                      <w:sz w:val="20"/>
                      <w:szCs w:val="20"/>
                      <w:lang w:val="en-US"/>
                    </w:rPr>
                    <w:t>150.0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150.0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7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72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75,11970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55,11970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55,11970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55,11970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55,11970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101E2D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948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0E10" w:rsidRPr="000F0AC5" w:rsidRDefault="00940E10" w:rsidP="00940E1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0E10" w:rsidRPr="000F0AC5" w:rsidRDefault="00940E10" w:rsidP="00940E1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480"/>
              </w:trPr>
              <w:tc>
                <w:tcPr>
                  <w:tcW w:w="722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F40831" w:rsidRDefault="00940E10" w:rsidP="00940E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14719,43874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8E3E78" w:rsidRDefault="000E687E" w:rsidP="008E3E7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;»</w:t>
            </w: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CF1C8A" w:rsidRDefault="008D603C" w:rsidP="00CF1C8A">
      <w:pPr>
        <w:pStyle w:val="21"/>
        <w:spacing w:line="240" w:lineRule="auto"/>
        <w:ind w:left="786" w:right="277"/>
      </w:pPr>
      <w:r>
        <w:t>7</w:t>
      </w:r>
      <w:r w:rsidR="00CF1C8A">
        <w:t>) Приложение 1</w:t>
      </w:r>
      <w:r w:rsidR="000602BC">
        <w:t>4</w:t>
      </w:r>
      <w:r w:rsidR="00CF1C8A">
        <w:t xml:space="preserve"> </w:t>
      </w:r>
      <w:proofErr w:type="gramStart"/>
      <w:r w:rsidR="00CF1C8A">
        <w:t>изложить  в</w:t>
      </w:r>
      <w:proofErr w:type="gramEnd"/>
      <w:r w:rsidR="00CF1C8A">
        <w:t xml:space="preserve">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proofErr w:type="gramStart"/>
      <w:r>
        <w:t>«</w:t>
      </w:r>
      <w:r w:rsidR="00F84D84">
        <w:t xml:space="preserve"> </w:t>
      </w:r>
      <w:r w:rsidRPr="00E847E8">
        <w:t>Приложение</w:t>
      </w:r>
      <w:proofErr w:type="gramEnd"/>
      <w:r w:rsidRPr="00E847E8">
        <w:t xml:space="preserve"> </w:t>
      </w:r>
      <w:r>
        <w:t>14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</w:t>
      </w:r>
      <w:r w:rsidR="001E4F74">
        <w:t>1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>и на плановый период 202</w:t>
      </w:r>
      <w:r w:rsidR="001E4F74">
        <w:t>2</w:t>
      </w:r>
      <w:r>
        <w:t xml:space="preserve"> и 202</w:t>
      </w:r>
      <w:r w:rsidR="001E4F74">
        <w:t>3</w:t>
      </w:r>
      <w:r>
        <w:t xml:space="preserve">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</w:t>
      </w:r>
      <w:r w:rsidR="001E4F74">
        <w:rPr>
          <w:b/>
        </w:rPr>
        <w:t>1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FE3E2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1E4F74" w:rsidP="00D36F49">
            <w:pPr>
              <w:jc w:val="right"/>
            </w:pPr>
            <w:r>
              <w:t>3319,286</w:t>
            </w:r>
          </w:p>
          <w:p w:rsidR="002736C2" w:rsidRPr="002736C2" w:rsidRDefault="002736C2" w:rsidP="00D36F49">
            <w:pPr>
              <w:jc w:val="right"/>
            </w:pP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1E4F74" w:rsidP="00D36F49">
            <w:pPr>
              <w:jc w:val="right"/>
            </w:pPr>
            <w:r>
              <w:t>3319,286</w:t>
            </w:r>
          </w:p>
        </w:tc>
      </w:tr>
      <w:tr w:rsidR="00CF1C8A" w:rsidRPr="00385F37" w:rsidTr="00FE3E2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940E10" w:rsidRDefault="00CF1C8A" w:rsidP="00940E10">
            <w:pPr>
              <w:jc w:val="center"/>
            </w:pPr>
            <w:r w:rsidRPr="002736C2">
              <w:t>-</w:t>
            </w:r>
            <w:r w:rsidR="00940E10">
              <w:t>11400,15274</w:t>
            </w:r>
          </w:p>
        </w:tc>
      </w:tr>
      <w:tr w:rsidR="00101E2D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E2D" w:rsidRDefault="00101E2D" w:rsidP="00101E2D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2D" w:rsidRDefault="00101E2D" w:rsidP="00101E2D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E2D" w:rsidRPr="00940E10" w:rsidRDefault="00101E2D" w:rsidP="00940E10">
            <w:r w:rsidRPr="00DF0C29">
              <w:t>-</w:t>
            </w:r>
            <w:r w:rsidR="00940E10">
              <w:t>11400,15274</w:t>
            </w:r>
          </w:p>
        </w:tc>
      </w:tr>
      <w:tr w:rsidR="00940E10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E10" w:rsidRDefault="00940E10" w:rsidP="00940E10">
            <w:pPr>
              <w:jc w:val="center"/>
            </w:pPr>
            <w:r>
              <w:lastRenderedPageBreak/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10" w:rsidRPr="00385F37" w:rsidRDefault="00940E10" w:rsidP="00940E10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E10" w:rsidRPr="00940E10" w:rsidRDefault="00940E10" w:rsidP="00940E10">
            <w:r w:rsidRPr="00DF0C29">
              <w:t>-</w:t>
            </w:r>
            <w:r>
              <w:t>11400,15274</w:t>
            </w:r>
          </w:p>
        </w:tc>
      </w:tr>
      <w:tr w:rsidR="00940E10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E10" w:rsidRPr="00385F37" w:rsidRDefault="00940E10" w:rsidP="00940E10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10" w:rsidRPr="00385F37" w:rsidRDefault="00940E10" w:rsidP="00940E10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E10" w:rsidRPr="00940E10" w:rsidRDefault="00940E10" w:rsidP="00940E10">
            <w:r w:rsidRPr="00DF0C29">
              <w:t>-</w:t>
            </w:r>
            <w:r>
              <w:t>11400,15274</w:t>
            </w:r>
          </w:p>
        </w:tc>
      </w:tr>
      <w:tr w:rsidR="00F40831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31" w:rsidRPr="00385F37" w:rsidRDefault="00F40831" w:rsidP="00F40831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31" w:rsidRPr="00385F37" w:rsidRDefault="00F40831" w:rsidP="00F40831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831" w:rsidRDefault="00940E10" w:rsidP="00F40831">
            <w:pPr>
              <w:jc w:val="center"/>
            </w:pPr>
            <w:r>
              <w:t>14719,43874</w:t>
            </w:r>
          </w:p>
        </w:tc>
      </w:tr>
      <w:tr w:rsidR="005319C2" w:rsidRPr="00385F37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C2" w:rsidRDefault="005319C2" w:rsidP="005319C2">
            <w:pPr>
              <w:jc w:val="center"/>
            </w:pPr>
            <w:r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C2" w:rsidRDefault="005319C2" w:rsidP="005319C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C2" w:rsidRDefault="005319C2" w:rsidP="005319C2">
            <w:r w:rsidRPr="005423B8">
              <w:t>14719,43874</w:t>
            </w:r>
          </w:p>
        </w:tc>
      </w:tr>
      <w:tr w:rsidR="005319C2" w:rsidRPr="00385F37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C2" w:rsidRDefault="005319C2" w:rsidP="005319C2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C2" w:rsidRPr="00385F37" w:rsidRDefault="005319C2" w:rsidP="005319C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C2" w:rsidRDefault="005319C2" w:rsidP="005319C2">
            <w:r w:rsidRPr="005423B8">
              <w:t>14719,43874</w:t>
            </w:r>
          </w:p>
        </w:tc>
      </w:tr>
      <w:tr w:rsidR="005319C2" w:rsidRPr="00385F37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C2" w:rsidRPr="00385F37" w:rsidRDefault="005319C2" w:rsidP="005319C2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C2" w:rsidRPr="00385F37" w:rsidRDefault="005319C2" w:rsidP="005319C2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C2" w:rsidRDefault="005319C2" w:rsidP="005319C2">
            <w:r w:rsidRPr="005423B8">
              <w:t>14719,43874</w:t>
            </w:r>
          </w:p>
        </w:tc>
      </w:tr>
      <w:tr w:rsidR="00CF1C8A" w:rsidRPr="00385F37" w:rsidTr="00FE3E2E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D36F49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1E4F74" w:rsidP="00D36F49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3319,286</w:t>
            </w:r>
          </w:p>
        </w:tc>
      </w:tr>
    </w:tbl>
    <w:p w:rsidR="00F84D84" w:rsidRDefault="00F84D84" w:rsidP="00CF1C8A">
      <w:pPr>
        <w:pStyle w:val="a3"/>
        <w:jc w:val="right"/>
      </w:pPr>
      <w:r>
        <w:t>»:</w:t>
      </w: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  <w:bookmarkStart w:id="0" w:name="_GoBack"/>
      <w:bookmarkEnd w:id="0"/>
    </w:p>
    <w:sectPr w:rsidR="005319C2" w:rsidSect="00C02688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711774"/>
    <w:multiLevelType w:val="hybridMultilevel"/>
    <w:tmpl w:val="C850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3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742636"/>
    <w:multiLevelType w:val="hybridMultilevel"/>
    <w:tmpl w:val="D8105B9A"/>
    <w:lvl w:ilvl="0" w:tplc="E80CC352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61F541D1"/>
    <w:multiLevelType w:val="hybridMultilevel"/>
    <w:tmpl w:val="AA448E96"/>
    <w:lvl w:ilvl="0" w:tplc="62584724">
      <w:start w:val="5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21"/>
  </w:num>
  <w:num w:numId="5">
    <w:abstractNumId w:val="2"/>
  </w:num>
  <w:num w:numId="6">
    <w:abstractNumId w:val="6"/>
  </w:num>
  <w:num w:numId="7">
    <w:abstractNumId w:val="1"/>
  </w:num>
  <w:num w:numId="8">
    <w:abstractNumId w:val="27"/>
  </w:num>
  <w:num w:numId="9">
    <w:abstractNumId w:val="19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6"/>
  </w:num>
  <w:num w:numId="14">
    <w:abstractNumId w:val="28"/>
  </w:num>
  <w:num w:numId="15">
    <w:abstractNumId w:val="9"/>
  </w:num>
  <w:num w:numId="16">
    <w:abstractNumId w:val="30"/>
  </w:num>
  <w:num w:numId="17">
    <w:abstractNumId w:val="3"/>
  </w:num>
  <w:num w:numId="18">
    <w:abstractNumId w:val="10"/>
  </w:num>
  <w:num w:numId="19">
    <w:abstractNumId w:val="20"/>
  </w:num>
  <w:num w:numId="20">
    <w:abstractNumId w:val="23"/>
  </w:num>
  <w:num w:numId="21">
    <w:abstractNumId w:val="0"/>
  </w:num>
  <w:num w:numId="22">
    <w:abstractNumId w:val="24"/>
  </w:num>
  <w:num w:numId="23">
    <w:abstractNumId w:val="15"/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22"/>
  </w:num>
  <w:num w:numId="30">
    <w:abstractNumId w:val="12"/>
  </w:num>
  <w:num w:numId="31">
    <w:abstractNumId w:val="29"/>
  </w:num>
  <w:num w:numId="32">
    <w:abstractNumId w:val="17"/>
  </w:num>
  <w:num w:numId="33">
    <w:abstractNumId w:val="1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10339"/>
    <w:rsid w:val="000602BC"/>
    <w:rsid w:val="000729E9"/>
    <w:rsid w:val="000A0AE4"/>
    <w:rsid w:val="000D2AB0"/>
    <w:rsid w:val="000E0568"/>
    <w:rsid w:val="000E526A"/>
    <w:rsid w:val="000E687E"/>
    <w:rsid w:val="00101E2D"/>
    <w:rsid w:val="001119BD"/>
    <w:rsid w:val="00117B99"/>
    <w:rsid w:val="001E4F74"/>
    <w:rsid w:val="002035E0"/>
    <w:rsid w:val="002736C2"/>
    <w:rsid w:val="00293325"/>
    <w:rsid w:val="002D0646"/>
    <w:rsid w:val="002E0BD4"/>
    <w:rsid w:val="00331BC8"/>
    <w:rsid w:val="003433B6"/>
    <w:rsid w:val="003B54E7"/>
    <w:rsid w:val="003B68AE"/>
    <w:rsid w:val="003B6A12"/>
    <w:rsid w:val="003C3594"/>
    <w:rsid w:val="003C7E40"/>
    <w:rsid w:val="003D719C"/>
    <w:rsid w:val="00413B5D"/>
    <w:rsid w:val="00486DE0"/>
    <w:rsid w:val="00486ED7"/>
    <w:rsid w:val="00496A91"/>
    <w:rsid w:val="004B5074"/>
    <w:rsid w:val="005319C2"/>
    <w:rsid w:val="00576D22"/>
    <w:rsid w:val="005859CF"/>
    <w:rsid w:val="005A3221"/>
    <w:rsid w:val="005E7ABD"/>
    <w:rsid w:val="006305B3"/>
    <w:rsid w:val="0063199B"/>
    <w:rsid w:val="00653F97"/>
    <w:rsid w:val="0066160A"/>
    <w:rsid w:val="006E040B"/>
    <w:rsid w:val="006F7E35"/>
    <w:rsid w:val="00722618"/>
    <w:rsid w:val="0076011E"/>
    <w:rsid w:val="007A04A2"/>
    <w:rsid w:val="007C50E8"/>
    <w:rsid w:val="00856395"/>
    <w:rsid w:val="00862C01"/>
    <w:rsid w:val="008D53CE"/>
    <w:rsid w:val="008D603C"/>
    <w:rsid w:val="008E2A78"/>
    <w:rsid w:val="008E3E78"/>
    <w:rsid w:val="008F72B3"/>
    <w:rsid w:val="0091294A"/>
    <w:rsid w:val="009328CF"/>
    <w:rsid w:val="00940E10"/>
    <w:rsid w:val="00951B14"/>
    <w:rsid w:val="00955DDC"/>
    <w:rsid w:val="00977BEC"/>
    <w:rsid w:val="00A11DB5"/>
    <w:rsid w:val="00A12EB4"/>
    <w:rsid w:val="00A81CB1"/>
    <w:rsid w:val="00B459B3"/>
    <w:rsid w:val="00B73B8F"/>
    <w:rsid w:val="00B92795"/>
    <w:rsid w:val="00BA7A8A"/>
    <w:rsid w:val="00BE20E3"/>
    <w:rsid w:val="00BE251B"/>
    <w:rsid w:val="00C00B33"/>
    <w:rsid w:val="00C02688"/>
    <w:rsid w:val="00C04D4C"/>
    <w:rsid w:val="00CA39CE"/>
    <w:rsid w:val="00CF1C8A"/>
    <w:rsid w:val="00D116BB"/>
    <w:rsid w:val="00D13CB3"/>
    <w:rsid w:val="00D32F81"/>
    <w:rsid w:val="00D36F49"/>
    <w:rsid w:val="00D46768"/>
    <w:rsid w:val="00D52008"/>
    <w:rsid w:val="00D95F61"/>
    <w:rsid w:val="00DD77DD"/>
    <w:rsid w:val="00DE7EDC"/>
    <w:rsid w:val="00E0108A"/>
    <w:rsid w:val="00E13399"/>
    <w:rsid w:val="00E14C47"/>
    <w:rsid w:val="00E341E1"/>
    <w:rsid w:val="00E5358A"/>
    <w:rsid w:val="00E703D3"/>
    <w:rsid w:val="00EA1070"/>
    <w:rsid w:val="00EB161D"/>
    <w:rsid w:val="00F0157F"/>
    <w:rsid w:val="00F058DB"/>
    <w:rsid w:val="00F0676B"/>
    <w:rsid w:val="00F15818"/>
    <w:rsid w:val="00F40831"/>
    <w:rsid w:val="00F826D0"/>
    <w:rsid w:val="00F84D84"/>
    <w:rsid w:val="00FB2FD9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5325-C9D2-4B7B-98F9-40733A3E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079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6E9BAEE227DFDAEBD5127BAF52A4343ECDE4DDDEA359BC4730ABBE6A3F4DB10549285B980CBF1k0R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6E9BAEE227DFDAEBD5127BAF52A4343ECDE4DDDEA359BC4730ABBE6A3F4DB10549285B989C8kFR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66E9BAEE227DFDAEBD5127BAF52A4343ECDE4DDDEA359BC4730ABBE6A3F4DB10549287B980kCR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5079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19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7</cp:revision>
  <cp:lastPrinted>2021-07-07T01:03:00Z</cp:lastPrinted>
  <dcterms:created xsi:type="dcterms:W3CDTF">2019-04-25T03:24:00Z</dcterms:created>
  <dcterms:modified xsi:type="dcterms:W3CDTF">2021-10-13T00:48:00Z</dcterms:modified>
</cp:coreProperties>
</file>