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72E" w:rsidRDefault="00764DDD" w:rsidP="0017572E">
      <w:pPr>
        <w:ind w:left="4956"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1B8B8" wp14:editId="42681361">
                <wp:simplePos x="0" y="0"/>
                <wp:positionH relativeFrom="margin">
                  <wp:posOffset>800735</wp:posOffset>
                </wp:positionH>
                <wp:positionV relativeFrom="paragraph">
                  <wp:posOffset>-875665</wp:posOffset>
                </wp:positionV>
                <wp:extent cx="866775" cy="11525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E59" w:rsidRDefault="00162AD3" w:rsidP="00F75E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FE3963" wp14:editId="18EC4F74">
                                  <wp:extent cx="660882" cy="608965"/>
                                  <wp:effectExtent l="0" t="0" r="635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020324-i_046[2]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684784" cy="63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AD3" w:rsidRDefault="00162AD3" w:rsidP="00F75E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B0C95E" wp14:editId="6529E5C6">
                                  <wp:extent cx="631825" cy="460166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Новый-рисунок-(7)[1].b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27" cy="471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B8B8" id="Прямоугольник 2" o:spid="_x0000_s1026" style="position:absolute;left:0;text-align:left;margin-left:63.05pt;margin-top:-68.95pt;width:68.2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" fillcolor="white [3212]" strokecolor="#1f4d78 [1604]" strokeweight="1pt">
                <v:textbox>
                  <w:txbxContent>
                    <w:p w:rsidR="00F75E59" w:rsidRDefault="00162AD3" w:rsidP="00F75E5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FE3963" wp14:editId="18EC4F74">
                            <wp:extent cx="660882" cy="608965"/>
                            <wp:effectExtent l="0" t="0" r="635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020324-i_046[2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684784" cy="63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AD3" w:rsidRDefault="00162AD3" w:rsidP="00F75E5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B0C95E" wp14:editId="6529E5C6">
                            <wp:extent cx="631825" cy="460166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Новый-рисунок-(7)[1].bmp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27" cy="471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A5942" wp14:editId="044EF0E1">
                <wp:simplePos x="0" y="0"/>
                <wp:positionH relativeFrom="column">
                  <wp:posOffset>143510</wp:posOffset>
                </wp:positionH>
                <wp:positionV relativeFrom="paragraph">
                  <wp:posOffset>247334</wp:posOffset>
                </wp:positionV>
                <wp:extent cx="1114425" cy="114300"/>
                <wp:effectExtent l="4763" t="0" r="14287" b="14288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44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08CAB" id="Прямоугольник 21" o:spid="_x0000_s1026" style="position:absolute;margin-left:11.3pt;margin-top:19.5pt;width:87.75pt;height:9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" fillcolor="#5b9bd5 [3204]" strokecolor="#1f4d78 [1604]" strokeweight="1pt"/>
            </w:pict>
          </mc:Fallback>
        </mc:AlternateContent>
      </w:r>
      <w:r w:rsidR="0017572E" w:rsidRPr="00C86FC8">
        <w:rPr>
          <w:sz w:val="28"/>
          <w:szCs w:val="28"/>
        </w:rPr>
        <w:t xml:space="preserve">Дизайн проект  придомовой территории по ул. </w:t>
      </w:r>
      <w:r>
        <w:rPr>
          <w:sz w:val="28"/>
          <w:szCs w:val="28"/>
        </w:rPr>
        <w:t xml:space="preserve">Советская, 77 </w:t>
      </w:r>
      <w:r w:rsidR="0017572E" w:rsidRPr="00C86FC8">
        <w:rPr>
          <w:sz w:val="28"/>
          <w:szCs w:val="28"/>
        </w:rPr>
        <w:t xml:space="preserve"> </w:t>
      </w:r>
    </w:p>
    <w:p w:rsidR="00C86FC8" w:rsidRPr="00C86FC8" w:rsidRDefault="00C86FC8" w:rsidP="0017572E">
      <w:pPr>
        <w:ind w:left="4956" w:firstLine="708"/>
        <w:rPr>
          <w:sz w:val="28"/>
          <w:szCs w:val="28"/>
        </w:rPr>
      </w:pPr>
    </w:p>
    <w:p w:rsidR="0017572E" w:rsidRDefault="0017572E" w:rsidP="007676EB"/>
    <w:p w:rsidR="0017572E" w:rsidRDefault="00764DDD" w:rsidP="007676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266B31" wp14:editId="25EB1E81">
                <wp:simplePos x="0" y="0"/>
                <wp:positionH relativeFrom="column">
                  <wp:posOffset>794385</wp:posOffset>
                </wp:positionH>
                <wp:positionV relativeFrom="paragraph">
                  <wp:posOffset>105410</wp:posOffset>
                </wp:positionV>
                <wp:extent cx="956945" cy="1162050"/>
                <wp:effectExtent l="0" t="0" r="1460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AD3" w:rsidRDefault="00162AD3" w:rsidP="00162AD3">
                            <w:pPr>
                              <w:jc w:val="center"/>
                            </w:pPr>
                            <w:r w:rsidRPr="00162A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47A1CA" wp14:editId="5E16A151">
                                  <wp:extent cx="861695" cy="1142683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695" cy="1142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66B31" id="Прямоугольник 16" o:spid="_x0000_s1027" style="position:absolute;margin-left:62.55pt;margin-top:8.3pt;width:75.35pt;height:9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" fillcolor="white [3212]" strokecolor="#1f4d78 [1604]" strokeweight="1pt">
                <v:textbox>
                  <w:txbxContent>
                    <w:p w:rsidR="00162AD3" w:rsidRDefault="00162AD3" w:rsidP="00162AD3">
                      <w:pPr>
                        <w:jc w:val="center"/>
                      </w:pPr>
                      <w:r w:rsidRPr="00162A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47A1CA" wp14:editId="5E16A151">
                            <wp:extent cx="861695" cy="1142683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695" cy="1142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6FC8" w:rsidRDefault="00162AD3" w:rsidP="007676EB">
      <w:r>
        <w:tab/>
      </w:r>
      <w:r>
        <w:tab/>
      </w:r>
    </w:p>
    <w:p w:rsidR="00162AD3" w:rsidRDefault="00764DDD" w:rsidP="007676EB">
      <w:r w:rsidRPr="00C86FC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9A451" wp14:editId="25918461">
                <wp:simplePos x="0" y="0"/>
                <wp:positionH relativeFrom="margin">
                  <wp:posOffset>-3154680</wp:posOffset>
                </wp:positionH>
                <wp:positionV relativeFrom="paragraph">
                  <wp:posOffset>269875</wp:posOffset>
                </wp:positionV>
                <wp:extent cx="6331585" cy="1266825"/>
                <wp:effectExtent l="0" t="1270" r="10795" b="107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31585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CA1" w:rsidRDefault="007676EB" w:rsidP="007676EB">
                            <w:pPr>
                              <w:jc w:val="center"/>
                            </w:pPr>
                            <w:r>
                              <w:t xml:space="preserve">Дом № </w:t>
                            </w:r>
                            <w:r w:rsidR="00764DDD">
                              <w:t xml:space="preserve">77 </w:t>
                            </w:r>
                          </w:p>
                          <w:p w:rsidR="007676EB" w:rsidRDefault="007676EB" w:rsidP="007676EB">
                            <w:pPr>
                              <w:jc w:val="center"/>
                            </w:pPr>
                            <w:r>
                              <w:t xml:space="preserve"> по ул. </w:t>
                            </w:r>
                            <w:r w:rsidR="00764DDD">
                              <w:t xml:space="preserve">Советская </w:t>
                            </w:r>
                            <w:r>
                              <w:t xml:space="preserve"> с. Бичура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9A451" id="Прямоугольник 4" o:spid="_x0000_s1028" style="position:absolute;margin-left:-248.4pt;margin-top:21.25pt;width:498.55pt;height:99.75pt;rotation:-90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" fillcolor="#5b9bd5 [3204]" strokecolor="#1f4d78 [1604]" strokeweight="1pt">
                <v:textbox>
                  <w:txbxContent>
                    <w:p w:rsidR="00934CA1" w:rsidRDefault="007676EB" w:rsidP="007676EB">
                      <w:pPr>
                        <w:jc w:val="center"/>
                      </w:pPr>
                      <w:r>
                        <w:t xml:space="preserve">Дом № </w:t>
                      </w:r>
                      <w:r w:rsidR="00764DDD">
                        <w:t xml:space="preserve">77 </w:t>
                      </w:r>
                    </w:p>
                    <w:p w:rsidR="007676EB" w:rsidRDefault="007676EB" w:rsidP="007676EB">
                      <w:pPr>
                        <w:jc w:val="center"/>
                      </w:pPr>
                      <w:r>
                        <w:t xml:space="preserve"> по ул. </w:t>
                      </w:r>
                      <w:r w:rsidR="00764DDD">
                        <w:t xml:space="preserve">Советская </w:t>
                      </w:r>
                      <w:r>
                        <w:t xml:space="preserve"> с. Бичура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2AD3" w:rsidRDefault="00764DDD" w:rsidP="007676E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3C0D1" wp14:editId="3BA8DA02">
                <wp:simplePos x="0" y="0"/>
                <wp:positionH relativeFrom="column">
                  <wp:posOffset>2794635</wp:posOffset>
                </wp:positionH>
                <wp:positionV relativeFrom="paragraph">
                  <wp:posOffset>200025</wp:posOffset>
                </wp:positionV>
                <wp:extent cx="5181600" cy="1866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81600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AD3" w:rsidRPr="00162AD3" w:rsidRDefault="00162AD3" w:rsidP="00162A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62AD3">
                              <w:rPr>
                                <w:sz w:val="32"/>
                                <w:szCs w:val="32"/>
                              </w:rPr>
                              <w:t xml:space="preserve">Детская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площадка,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3C0D1" id="Прямоугольник 12" o:spid="_x0000_s1029" style="position:absolute;margin-left:220.05pt;margin-top:15.75pt;width:408pt;height:147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" fillcolor="#5b9bd5 [3204]" strokecolor="#1f4d78 [1604]" strokeweight="1pt">
                <v:textbox>
                  <w:txbxContent>
                    <w:p w:rsidR="00162AD3" w:rsidRPr="00162AD3" w:rsidRDefault="00162AD3" w:rsidP="00162A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62AD3">
                        <w:rPr>
                          <w:sz w:val="32"/>
                          <w:szCs w:val="32"/>
                        </w:rPr>
                        <w:t xml:space="preserve">Детская </w:t>
                      </w:r>
                      <w:r>
                        <w:rPr>
                          <w:sz w:val="32"/>
                          <w:szCs w:val="32"/>
                        </w:rPr>
                        <w:t xml:space="preserve">площадка, </w:t>
                      </w:r>
                    </w:p>
                  </w:txbxContent>
                </v:textbox>
              </v:rect>
            </w:pict>
          </mc:Fallback>
        </mc:AlternateContent>
      </w:r>
    </w:p>
    <w:p w:rsidR="00162AD3" w:rsidRDefault="00162AD3" w:rsidP="007676EB">
      <w:pPr>
        <w:rPr>
          <w:noProof/>
          <w:lang w:eastAsia="ru-RU"/>
        </w:rPr>
      </w:pPr>
    </w:p>
    <w:p w:rsidR="00162AD3" w:rsidRDefault="00764DDD" w:rsidP="007676E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8F378" wp14:editId="5700F04D">
                <wp:simplePos x="0" y="0"/>
                <wp:positionH relativeFrom="column">
                  <wp:posOffset>98744</wp:posOffset>
                </wp:positionH>
                <wp:positionV relativeFrom="paragraph">
                  <wp:posOffset>6350</wp:posOffset>
                </wp:positionV>
                <wp:extent cx="1257300" cy="123825"/>
                <wp:effectExtent l="0" t="4763" r="14288" b="14287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257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486F2" id="Прямоугольник 22" o:spid="_x0000_s1026" style="position:absolute;margin-left:7.8pt;margin-top:.5pt;width:99pt;height:9.75pt;rotation:-90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" fillcolor="#5b9bd5 [3204]" strokecolor="#1f4d78 [1604]" strokeweight="1pt"/>
            </w:pict>
          </mc:Fallback>
        </mc:AlternateContent>
      </w:r>
    </w:p>
    <w:p w:rsidR="00162AD3" w:rsidRDefault="00162AD3" w:rsidP="007676EB"/>
    <w:p w:rsidR="007676EB" w:rsidRDefault="007676EB" w:rsidP="007676EB"/>
    <w:p w:rsidR="007676EB" w:rsidRDefault="007676EB" w:rsidP="007676EB"/>
    <w:p w:rsidR="007676EB" w:rsidRDefault="007676EB" w:rsidP="007676EB"/>
    <w:p w:rsidR="007676EB" w:rsidRDefault="007676EB" w:rsidP="007676EB"/>
    <w:p w:rsidR="007676EB" w:rsidRDefault="007676EB" w:rsidP="007676EB"/>
    <w:p w:rsidR="007676EB" w:rsidRDefault="00764DDD" w:rsidP="007676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7E80A" wp14:editId="2DED8380">
                <wp:simplePos x="0" y="0"/>
                <wp:positionH relativeFrom="column">
                  <wp:posOffset>842010</wp:posOffset>
                </wp:positionH>
                <wp:positionV relativeFrom="paragraph">
                  <wp:posOffset>15875</wp:posOffset>
                </wp:positionV>
                <wp:extent cx="680720" cy="1171575"/>
                <wp:effectExtent l="0" t="0" r="2413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E59" w:rsidRDefault="00162AD3" w:rsidP="00F75E59">
                            <w:pPr>
                              <w:jc w:val="center"/>
                            </w:pPr>
                            <w:r w:rsidRPr="00162A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EE9A33" wp14:editId="559E6CB2">
                                  <wp:extent cx="555625" cy="96089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04" cy="98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E80A" id="Прямоугольник 8" o:spid="_x0000_s1030" style="position:absolute;margin-left:66.3pt;margin-top:1.25pt;width:53.6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" fillcolor="white [3212]" strokecolor="#1f4d78 [1604]" strokeweight="1pt">
                <v:textbox>
                  <w:txbxContent>
                    <w:p w:rsidR="00F75E59" w:rsidRDefault="00162AD3" w:rsidP="00F75E59">
                      <w:pPr>
                        <w:jc w:val="center"/>
                      </w:pPr>
                      <w:r w:rsidRPr="00162A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EE9A33" wp14:editId="559E6CB2">
                            <wp:extent cx="555625" cy="96089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104" cy="98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676EB" w:rsidRDefault="00764DDD" w:rsidP="007676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67BA7" wp14:editId="4B3286BD">
                <wp:simplePos x="0" y="0"/>
                <wp:positionH relativeFrom="column">
                  <wp:posOffset>54292</wp:posOffset>
                </wp:positionH>
                <wp:positionV relativeFrom="paragraph">
                  <wp:posOffset>156211</wp:posOffset>
                </wp:positionV>
                <wp:extent cx="1304925" cy="114300"/>
                <wp:effectExtent l="4763" t="0" r="14287" b="14288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04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BAB62" id="Прямоугольник 23" o:spid="_x0000_s1026" style="position:absolute;margin-left:4.25pt;margin-top:12.3pt;width:102.75pt;height:9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" fillcolor="#5b9bd5 [3204]" strokecolor="#1f4d78 [1604]" strokeweight="1pt"/>
            </w:pict>
          </mc:Fallback>
        </mc:AlternateContent>
      </w:r>
    </w:p>
    <w:p w:rsidR="007676EB" w:rsidRDefault="007676EB" w:rsidP="007676EB"/>
    <w:p w:rsidR="007676EB" w:rsidRDefault="007676EB" w:rsidP="007676EB"/>
    <w:p w:rsidR="007676EB" w:rsidRDefault="007676EB" w:rsidP="007676EB"/>
    <w:p w:rsidR="00206240" w:rsidRDefault="0017572E" w:rsidP="000C0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206240">
        <w:rPr>
          <w:rFonts w:ascii="Times New Roman" w:hAnsi="Times New Roman" w:cs="Times New Roman"/>
          <w:sz w:val="28"/>
          <w:szCs w:val="28"/>
        </w:rPr>
        <w:t xml:space="preserve">писание дизайн проекта 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осуществления благоустройства общественной территории в рамках муниципальной программы «Формирование современной городской среды на территории МО «Бичурский район» на 2018-2022 годы»  предлагается включить  территорию общего пользования: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1.Общая характеристика проекта.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-Инициатор проекта- </w:t>
      </w:r>
      <w:r w:rsidR="001179B2">
        <w:rPr>
          <w:rFonts w:ascii="Times New Roman" w:hAnsi="Times New Roman" w:cs="Times New Roman"/>
          <w:sz w:val="28"/>
          <w:szCs w:val="28"/>
        </w:rPr>
        <w:t xml:space="preserve"> </w:t>
      </w:r>
      <w:r w:rsidR="00764DDD">
        <w:rPr>
          <w:rFonts w:ascii="Times New Roman" w:hAnsi="Times New Roman" w:cs="Times New Roman"/>
          <w:sz w:val="28"/>
          <w:szCs w:val="28"/>
        </w:rPr>
        <w:t>МО СП «Бичурское»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-Направление реализации проекта-благоустройство территории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-Цель и задачи проекта –повышение уровня благоустройства территории общего пользования и создания комфортных условий для отдыха жителей дома № </w:t>
      </w:r>
      <w:r w:rsidR="00764DDD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64DDD">
        <w:rPr>
          <w:rFonts w:ascii="Times New Roman" w:hAnsi="Times New Roman" w:cs="Times New Roman"/>
          <w:sz w:val="28"/>
          <w:szCs w:val="28"/>
        </w:rPr>
        <w:t xml:space="preserve">Советская, </w:t>
      </w:r>
      <w:r>
        <w:rPr>
          <w:rFonts w:ascii="Times New Roman" w:hAnsi="Times New Roman" w:cs="Times New Roman"/>
          <w:sz w:val="28"/>
          <w:szCs w:val="28"/>
        </w:rPr>
        <w:t xml:space="preserve"> с.Бичура</w:t>
      </w:r>
    </w:p>
    <w:p w:rsidR="00764DDD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-Адрес или опи</w:t>
      </w:r>
      <w:r w:rsidR="001179B2">
        <w:rPr>
          <w:rFonts w:ascii="Times New Roman" w:hAnsi="Times New Roman" w:cs="Times New Roman"/>
          <w:sz w:val="28"/>
          <w:szCs w:val="28"/>
        </w:rPr>
        <w:t>сание место положения –с. Бичура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17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Бичурского района, придомовая территория  ул. </w:t>
      </w:r>
      <w:r w:rsidR="00764DDD">
        <w:rPr>
          <w:rFonts w:ascii="Times New Roman" w:hAnsi="Times New Roman" w:cs="Times New Roman"/>
          <w:sz w:val="28"/>
          <w:szCs w:val="28"/>
        </w:rPr>
        <w:t>Советская, 77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,на которой реализуется проект –</w:t>
      </w:r>
      <w:r w:rsidR="0017572E">
        <w:rPr>
          <w:rFonts w:ascii="Times New Roman" w:hAnsi="Times New Roman" w:cs="Times New Roman"/>
          <w:sz w:val="28"/>
          <w:szCs w:val="28"/>
        </w:rPr>
        <w:t>1</w:t>
      </w:r>
      <w:r w:rsidR="00764DDD">
        <w:rPr>
          <w:rFonts w:ascii="Times New Roman" w:hAnsi="Times New Roman" w:cs="Times New Roman"/>
          <w:sz w:val="28"/>
          <w:szCs w:val="28"/>
        </w:rPr>
        <w:t>929</w:t>
      </w:r>
      <w:r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206240" w:rsidRDefault="00206240" w:rsidP="002062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-Перечень работ- </w:t>
      </w:r>
    </w:p>
    <w:p w:rsidR="00206240" w:rsidRDefault="00206240" w:rsidP="0020624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42CC">
        <w:rPr>
          <w:rFonts w:ascii="Times New Roman" w:hAnsi="Times New Roman" w:cs="Times New Roman"/>
          <w:sz w:val="28"/>
          <w:szCs w:val="28"/>
        </w:rPr>
        <w:t>Изготовление и установка 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942CC">
        <w:rPr>
          <w:rFonts w:ascii="Times New Roman" w:hAnsi="Times New Roman" w:cs="Times New Roman"/>
          <w:sz w:val="28"/>
          <w:szCs w:val="28"/>
        </w:rPr>
        <w:t>вочек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шт </w:t>
      </w:r>
      <w:r w:rsidRPr="00C942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572E" w:rsidRDefault="00764DDD" w:rsidP="0020624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установка урн – 3</w:t>
      </w:r>
      <w:r w:rsidR="0017572E">
        <w:rPr>
          <w:rFonts w:ascii="Times New Roman" w:hAnsi="Times New Roman" w:cs="Times New Roman"/>
          <w:sz w:val="28"/>
          <w:szCs w:val="28"/>
        </w:rPr>
        <w:t xml:space="preserve"> шт</w:t>
      </w:r>
    </w:p>
    <w:p w:rsidR="00206240" w:rsidRDefault="00206240" w:rsidP="0020624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42CC">
        <w:rPr>
          <w:rFonts w:ascii="Times New Roman" w:hAnsi="Times New Roman" w:cs="Times New Roman"/>
          <w:sz w:val="28"/>
          <w:szCs w:val="28"/>
        </w:rPr>
        <w:t xml:space="preserve">Обустройство освещения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 w:rsidRPr="00C942CC">
        <w:rPr>
          <w:rFonts w:ascii="Times New Roman" w:hAnsi="Times New Roman" w:cs="Times New Roman"/>
          <w:sz w:val="28"/>
          <w:szCs w:val="28"/>
        </w:rPr>
        <w:t xml:space="preserve"> столбов,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 w:rsidRPr="00C942CC">
        <w:rPr>
          <w:rFonts w:ascii="Times New Roman" w:hAnsi="Times New Roman" w:cs="Times New Roman"/>
          <w:sz w:val="28"/>
          <w:szCs w:val="28"/>
        </w:rPr>
        <w:t xml:space="preserve"> светильников светодиодных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2.Описание проекта</w:t>
      </w:r>
    </w:p>
    <w:p w:rsidR="000C0C32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2.1.Описание проблемы  и обоснование её актуальности для жителей указанных домов 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территорий общего пользования выявил, что на придомовой территории отсутствуют освещение и</w:t>
      </w:r>
      <w:r w:rsidR="000C0C32">
        <w:rPr>
          <w:rFonts w:ascii="Times New Roman" w:hAnsi="Times New Roman" w:cs="Times New Roman"/>
          <w:sz w:val="28"/>
          <w:szCs w:val="28"/>
        </w:rPr>
        <w:t xml:space="preserve">  места для отдыха жителей дома и детей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179B2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Основными проблемами указанной  территории общего пользования с.Бичура является отсутствие благоприятных условий для жителей домов</w:t>
      </w:r>
      <w:r w:rsidR="001179B2">
        <w:rPr>
          <w:rFonts w:ascii="Times New Roman" w:hAnsi="Times New Roman" w:cs="Times New Roman"/>
          <w:sz w:val="28"/>
          <w:szCs w:val="28"/>
        </w:rPr>
        <w:t>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данной программы  происходит комплексное благоустройство территории с.Бичура,  что создает комфортные, доступные и безопасные условия для жителей дома № </w:t>
      </w:r>
      <w:r w:rsidR="00764DDD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64DDD">
        <w:rPr>
          <w:rFonts w:ascii="Times New Roman" w:hAnsi="Times New Roman" w:cs="Times New Roman"/>
          <w:sz w:val="28"/>
          <w:szCs w:val="28"/>
        </w:rPr>
        <w:t>Советская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2.2.Цели и задачи проекта.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уровня благоустройства муниципальных территорий  с.Бичура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2.3.Мероприятия по реализации проекта-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2.4.Ожидаемые результаты проекта:</w:t>
      </w:r>
    </w:p>
    <w:p w:rsidR="000C0C32" w:rsidRPr="000C0C32" w:rsidRDefault="000C0C32" w:rsidP="000C0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</w:t>
      </w:r>
      <w:r w:rsidRPr="000C0C32">
        <w:rPr>
          <w:rFonts w:ascii="Times New Roman" w:hAnsi="Times New Roman" w:cs="Times New Roman"/>
          <w:sz w:val="28"/>
          <w:szCs w:val="28"/>
        </w:rPr>
        <w:t xml:space="preserve"> Изготовление и установка лавочек –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 w:rsidRPr="000C0C32">
        <w:rPr>
          <w:rFonts w:ascii="Times New Roman" w:hAnsi="Times New Roman" w:cs="Times New Roman"/>
          <w:sz w:val="28"/>
          <w:szCs w:val="28"/>
        </w:rPr>
        <w:t xml:space="preserve"> шт   </w:t>
      </w:r>
    </w:p>
    <w:p w:rsidR="000C0C32" w:rsidRPr="000C0C32" w:rsidRDefault="000C0C32" w:rsidP="000C0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Pr="000C0C32">
        <w:rPr>
          <w:rFonts w:ascii="Times New Roman" w:hAnsi="Times New Roman" w:cs="Times New Roman"/>
          <w:sz w:val="28"/>
          <w:szCs w:val="28"/>
        </w:rPr>
        <w:t xml:space="preserve">Изготовление и установка урн –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 w:rsidRPr="000C0C32">
        <w:rPr>
          <w:rFonts w:ascii="Times New Roman" w:hAnsi="Times New Roman" w:cs="Times New Roman"/>
          <w:sz w:val="28"/>
          <w:szCs w:val="28"/>
        </w:rPr>
        <w:t xml:space="preserve"> шт</w:t>
      </w:r>
    </w:p>
    <w:p w:rsidR="000C0C32" w:rsidRPr="000C0C32" w:rsidRDefault="000C0C32" w:rsidP="000C0C32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C32">
        <w:rPr>
          <w:rFonts w:ascii="Times New Roman" w:hAnsi="Times New Roman" w:cs="Times New Roman"/>
          <w:sz w:val="28"/>
          <w:szCs w:val="28"/>
        </w:rPr>
        <w:t xml:space="preserve">Обустройство освещения </w:t>
      </w:r>
      <w:r w:rsidR="00764DDD">
        <w:rPr>
          <w:rFonts w:ascii="Times New Roman" w:hAnsi="Times New Roman" w:cs="Times New Roman"/>
          <w:sz w:val="28"/>
          <w:szCs w:val="28"/>
        </w:rPr>
        <w:t>3</w:t>
      </w:r>
      <w:r w:rsidRPr="000C0C32">
        <w:rPr>
          <w:rFonts w:ascii="Times New Roman" w:hAnsi="Times New Roman" w:cs="Times New Roman"/>
          <w:sz w:val="28"/>
          <w:szCs w:val="28"/>
        </w:rPr>
        <w:t xml:space="preserve"> столбов, 5 светильников светодиодных.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обустроена и приведена в надлежащий придомовая территория, что позволит обеспечить благоприятные условия для жителей домов.  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06240" w:rsidRDefault="00206240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финансирования жители домов будут содержать придомовую территорию  в надлежащем виде и по мере возможности повышать уровень благоустройства.</w:t>
      </w:r>
    </w:p>
    <w:p w:rsidR="00AA1555" w:rsidRPr="00AA1555" w:rsidRDefault="00AA1555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Согласовано: представитель собственника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Поляков Александр Григорьевич</w:t>
      </w:r>
    </w:p>
    <w:p w:rsidR="00AA1555" w:rsidRDefault="00AA1555" w:rsidP="002062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724E" w:rsidRDefault="00206240" w:rsidP="00AA1555">
      <w:pPr>
        <w:pStyle w:val="a7"/>
        <w:ind w:left="50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Глава МО СП «Бичурское»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В.В. Тюрюханов </w:t>
      </w:r>
      <w:bookmarkStart w:id="0" w:name="_GoBack"/>
      <w:bookmarkEnd w:id="0"/>
    </w:p>
    <w:sectPr w:rsidR="00B0724E" w:rsidSect="00127B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AC7" w:rsidRDefault="00612AC7" w:rsidP="00182EBA">
      <w:pPr>
        <w:spacing w:after="0" w:line="240" w:lineRule="auto"/>
      </w:pPr>
      <w:r>
        <w:separator/>
      </w:r>
    </w:p>
  </w:endnote>
  <w:endnote w:type="continuationSeparator" w:id="0">
    <w:p w:rsidR="00612AC7" w:rsidRDefault="00612AC7" w:rsidP="0018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AC7" w:rsidRDefault="00612AC7" w:rsidP="00182EBA">
      <w:pPr>
        <w:spacing w:after="0" w:line="240" w:lineRule="auto"/>
      </w:pPr>
      <w:r>
        <w:separator/>
      </w:r>
    </w:p>
  </w:footnote>
  <w:footnote w:type="continuationSeparator" w:id="0">
    <w:p w:rsidR="00612AC7" w:rsidRDefault="00612AC7" w:rsidP="00182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33B4D"/>
    <w:multiLevelType w:val="hybridMultilevel"/>
    <w:tmpl w:val="EDD00E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413C3"/>
    <w:multiLevelType w:val="hybridMultilevel"/>
    <w:tmpl w:val="A25898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031002"/>
    <w:multiLevelType w:val="hybridMultilevel"/>
    <w:tmpl w:val="7F7AFF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454B7"/>
    <w:multiLevelType w:val="hybridMultilevel"/>
    <w:tmpl w:val="852EDE1E"/>
    <w:lvl w:ilvl="0" w:tplc="041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1D"/>
    <w:rsid w:val="00036630"/>
    <w:rsid w:val="0008451D"/>
    <w:rsid w:val="000C0C32"/>
    <w:rsid w:val="001179B2"/>
    <w:rsid w:val="00125F6F"/>
    <w:rsid w:val="00127B74"/>
    <w:rsid w:val="00127F45"/>
    <w:rsid w:val="00161038"/>
    <w:rsid w:val="00162AD3"/>
    <w:rsid w:val="0017572E"/>
    <w:rsid w:val="00182EBA"/>
    <w:rsid w:val="00206240"/>
    <w:rsid w:val="00284989"/>
    <w:rsid w:val="00305287"/>
    <w:rsid w:val="00392430"/>
    <w:rsid w:val="0049222A"/>
    <w:rsid w:val="004F0722"/>
    <w:rsid w:val="0057406A"/>
    <w:rsid w:val="00580590"/>
    <w:rsid w:val="005C13EB"/>
    <w:rsid w:val="00612AC7"/>
    <w:rsid w:val="00753D15"/>
    <w:rsid w:val="00764DDD"/>
    <w:rsid w:val="007676EB"/>
    <w:rsid w:val="007E1886"/>
    <w:rsid w:val="0086674B"/>
    <w:rsid w:val="00891262"/>
    <w:rsid w:val="00913DE6"/>
    <w:rsid w:val="00934CA1"/>
    <w:rsid w:val="009F3958"/>
    <w:rsid w:val="00AA1555"/>
    <w:rsid w:val="00B0724E"/>
    <w:rsid w:val="00BC0A43"/>
    <w:rsid w:val="00C809AC"/>
    <w:rsid w:val="00C86FC8"/>
    <w:rsid w:val="00C942CC"/>
    <w:rsid w:val="00DB4F9A"/>
    <w:rsid w:val="00E50E9B"/>
    <w:rsid w:val="00EA0555"/>
    <w:rsid w:val="00ED0BAB"/>
    <w:rsid w:val="00ED2FD1"/>
    <w:rsid w:val="00F00EC9"/>
    <w:rsid w:val="00F3416E"/>
    <w:rsid w:val="00F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6D273"/>
  <w15:chartTrackingRefBased/>
  <w15:docId w15:val="{6BD8DCBF-31F4-429E-927B-DC3B210D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EBA"/>
  </w:style>
  <w:style w:type="paragraph" w:styleId="a5">
    <w:name w:val="footer"/>
    <w:basedOn w:val="a"/>
    <w:link w:val="a6"/>
    <w:uiPriority w:val="99"/>
    <w:unhideWhenUsed/>
    <w:rsid w:val="001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EBA"/>
  </w:style>
  <w:style w:type="paragraph" w:styleId="a7">
    <w:name w:val="List Paragraph"/>
    <w:basedOn w:val="a"/>
    <w:uiPriority w:val="34"/>
    <w:qFormat/>
    <w:rsid w:val="00C942CC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1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15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6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B9C6F-C1F8-4B72-A440-62E4E1A7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Арефьевна</cp:lastModifiedBy>
  <cp:revision>19</cp:revision>
  <cp:lastPrinted>2018-03-05T03:09:00Z</cp:lastPrinted>
  <dcterms:created xsi:type="dcterms:W3CDTF">2018-03-01T03:12:00Z</dcterms:created>
  <dcterms:modified xsi:type="dcterms:W3CDTF">2018-03-05T03:10:00Z</dcterms:modified>
</cp:coreProperties>
</file>