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C7" w:rsidRDefault="008A7DC7" w:rsidP="0064486C">
      <w:bookmarkStart w:id="0" w:name="_GoBack"/>
      <w:bookmarkEnd w:id="0"/>
    </w:p>
    <w:p w:rsidR="008A7DC7" w:rsidRPr="00C9331B" w:rsidRDefault="008A7DC7" w:rsidP="008A7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31B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8A7DC7" w:rsidRPr="00C9331B" w:rsidRDefault="008A7DC7" w:rsidP="008A7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31B">
        <w:rPr>
          <w:rFonts w:ascii="Times New Roman" w:hAnsi="Times New Roman" w:cs="Times New Roman"/>
          <w:sz w:val="24"/>
          <w:szCs w:val="24"/>
        </w:rPr>
        <w:t>в   муниципальном образовании – сельское поселение «</w:t>
      </w:r>
      <w:proofErr w:type="spellStart"/>
      <w:r w:rsidRPr="00C9331B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C9331B">
        <w:rPr>
          <w:rFonts w:ascii="Times New Roman" w:hAnsi="Times New Roman" w:cs="Times New Roman"/>
          <w:sz w:val="24"/>
          <w:szCs w:val="24"/>
        </w:rPr>
        <w:t>» и членов их семей за 201</w:t>
      </w:r>
      <w:r w:rsidR="004E3834" w:rsidRPr="00C9331B">
        <w:rPr>
          <w:rFonts w:ascii="Times New Roman" w:hAnsi="Times New Roman" w:cs="Times New Roman"/>
          <w:sz w:val="24"/>
          <w:szCs w:val="24"/>
        </w:rPr>
        <w:t>8</w:t>
      </w:r>
      <w:r w:rsidRPr="00C9331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A7DC7" w:rsidRPr="00C9331B" w:rsidRDefault="008A7DC7" w:rsidP="008A7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31B">
        <w:rPr>
          <w:rFonts w:ascii="Times New Roman" w:hAnsi="Times New Roman" w:cs="Times New Roman"/>
          <w:sz w:val="24"/>
          <w:szCs w:val="24"/>
        </w:rPr>
        <w:t>Администрации МО- СП «</w:t>
      </w:r>
      <w:proofErr w:type="spellStart"/>
      <w:r w:rsidRPr="00C9331B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C9331B">
        <w:rPr>
          <w:rFonts w:ascii="Times New Roman" w:hAnsi="Times New Roman" w:cs="Times New Roman"/>
          <w:sz w:val="24"/>
          <w:szCs w:val="24"/>
        </w:rPr>
        <w:t>».</w:t>
      </w:r>
    </w:p>
    <w:p w:rsidR="008A7DC7" w:rsidRPr="00C9331B" w:rsidRDefault="008A7DC7" w:rsidP="008A7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851"/>
        <w:gridCol w:w="992"/>
        <w:gridCol w:w="1417"/>
        <w:gridCol w:w="1560"/>
        <w:gridCol w:w="1417"/>
        <w:gridCol w:w="1418"/>
        <w:gridCol w:w="2799"/>
      </w:tblGrid>
      <w:tr w:rsidR="008A7DC7" w:rsidRPr="00C9331B" w:rsidTr="00862D90">
        <w:trPr>
          <w:trHeight w:val="1428"/>
        </w:trPr>
        <w:tc>
          <w:tcPr>
            <w:tcW w:w="1413" w:type="dxa"/>
            <w:vMerge w:val="restart"/>
          </w:tcPr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годовой доход на</w:t>
            </w:r>
          </w:p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819" w:type="dxa"/>
            <w:gridSpan w:val="4"/>
          </w:tcPr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Перечень имущества объектов недвижимого имущества и транспортных средств принадлежащих на праве  собственности</w:t>
            </w:r>
          </w:p>
        </w:tc>
        <w:tc>
          <w:tcPr>
            <w:tcW w:w="4395" w:type="dxa"/>
            <w:gridSpan w:val="3"/>
          </w:tcPr>
          <w:p w:rsidR="008A7DC7" w:rsidRPr="00C9331B" w:rsidRDefault="008A7DC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находящимся в пользовании</w:t>
            </w:r>
          </w:p>
        </w:tc>
        <w:tc>
          <w:tcPr>
            <w:tcW w:w="2799" w:type="dxa"/>
          </w:tcPr>
          <w:p w:rsidR="008A7DC7" w:rsidRPr="00C9331B" w:rsidRDefault="008A7DC7" w:rsidP="00D63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Сведения источниках получения средств, за счет которых совершена сделка (вид приобретенного</w:t>
            </w:r>
            <w:r w:rsidR="00D63A67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D63A67" w:rsidRPr="00C9331B" w:rsidTr="00862D90">
        <w:tc>
          <w:tcPr>
            <w:tcW w:w="1413" w:type="dxa"/>
            <w:vMerge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</w:p>
        </w:tc>
        <w:tc>
          <w:tcPr>
            <w:tcW w:w="851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417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60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799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7" w:rsidRPr="00C9331B" w:rsidTr="00862D90">
        <w:trPr>
          <w:trHeight w:val="1554"/>
        </w:trPr>
        <w:tc>
          <w:tcPr>
            <w:tcW w:w="1413" w:type="dxa"/>
          </w:tcPr>
          <w:p w:rsidR="00D63A67" w:rsidRPr="00C9331B" w:rsidRDefault="00712590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Быков Сергей Владимирович</w:t>
            </w:r>
          </w:p>
          <w:p w:rsidR="00712590" w:rsidRPr="00C9331B" w:rsidRDefault="00712590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1290531.63</w:t>
            </w:r>
          </w:p>
        </w:tc>
        <w:tc>
          <w:tcPr>
            <w:tcW w:w="1559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3448.0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67" w:rsidRPr="00C9331B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417" w:type="dxa"/>
          </w:tcPr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ALLION SEDAN</w:t>
            </w:r>
          </w:p>
          <w:p w:rsidR="00712590" w:rsidRPr="00C9331B" w:rsidRDefault="00712590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ГАЗ 66</w:t>
            </w:r>
          </w:p>
        </w:tc>
        <w:tc>
          <w:tcPr>
            <w:tcW w:w="1560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7" w:rsidRPr="00C9331B" w:rsidTr="00862D90">
        <w:tc>
          <w:tcPr>
            <w:tcW w:w="1413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031892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356725.10</w:t>
            </w:r>
          </w:p>
        </w:tc>
        <w:tc>
          <w:tcPr>
            <w:tcW w:w="1559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90" w:rsidRPr="00C9331B" w:rsidRDefault="00712590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90" w:rsidRPr="00C9331B" w:rsidRDefault="00712590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3448.0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031892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418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D63A67" w:rsidRPr="00C9331B" w:rsidRDefault="00D63A67" w:rsidP="008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c>
          <w:tcPr>
            <w:tcW w:w="1413" w:type="dxa"/>
          </w:tcPr>
          <w:p w:rsidR="00384D0E" w:rsidRDefault="00384D0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</w:t>
            </w:r>
          </w:p>
          <w:p w:rsidR="00031892" w:rsidRPr="00C9331B" w:rsidRDefault="00384D0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1892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очь </w:t>
            </w:r>
          </w:p>
        </w:tc>
        <w:tc>
          <w:tcPr>
            <w:tcW w:w="1134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3448.0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c>
          <w:tcPr>
            <w:tcW w:w="1413" w:type="dxa"/>
          </w:tcPr>
          <w:p w:rsidR="00031892" w:rsidRPr="00C9331B" w:rsidRDefault="00384D0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Несовершеннолетний сын </w:t>
            </w:r>
          </w:p>
        </w:tc>
        <w:tc>
          <w:tcPr>
            <w:tcW w:w="1134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3448.0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c>
          <w:tcPr>
            <w:tcW w:w="1413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Воронцов Александр Юрьевич</w:t>
            </w:r>
          </w:p>
        </w:tc>
        <w:tc>
          <w:tcPr>
            <w:tcW w:w="1134" w:type="dxa"/>
          </w:tcPr>
          <w:p w:rsidR="00031892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449129.33</w:t>
            </w:r>
          </w:p>
        </w:tc>
        <w:tc>
          <w:tcPr>
            <w:tcW w:w="1559" w:type="dxa"/>
          </w:tcPr>
          <w:p w:rsidR="00031892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031892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81.1</w:t>
            </w:r>
          </w:p>
        </w:tc>
        <w:tc>
          <w:tcPr>
            <w:tcW w:w="992" w:type="dxa"/>
          </w:tcPr>
          <w:p w:rsidR="005A3746" w:rsidRPr="00C9331B" w:rsidRDefault="005A3746" w:rsidP="005A3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3746" w:rsidRPr="00C9331B" w:rsidRDefault="005A3746" w:rsidP="005A3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5A3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5A3746" w:rsidP="005A3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1892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УАЗ 3303-01</w:t>
            </w: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 CAMRI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c>
          <w:tcPr>
            <w:tcW w:w="1413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031892" w:rsidRPr="00C9331B" w:rsidRDefault="00031892" w:rsidP="005A3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892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264296.00</w:t>
            </w: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031892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6" w:rsidRPr="00C9331B" w:rsidRDefault="005A3746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1892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 CARINA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</w:tc>
        <w:tc>
          <w:tcPr>
            <w:tcW w:w="1560" w:type="dxa"/>
          </w:tcPr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384D0E">
        <w:trPr>
          <w:trHeight w:val="1339"/>
        </w:trPr>
        <w:tc>
          <w:tcPr>
            <w:tcW w:w="1413" w:type="dxa"/>
          </w:tcPr>
          <w:p w:rsidR="00031892" w:rsidRPr="00C9331B" w:rsidRDefault="00384D0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</w:t>
            </w:r>
            <w:r w:rsidR="00031892" w:rsidRPr="00C9331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BA7D94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BA7D94" w:rsidP="00B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384D0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D94" w:rsidRPr="00C9331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rPr>
          <w:trHeight w:val="1547"/>
        </w:trPr>
        <w:tc>
          <w:tcPr>
            <w:tcW w:w="1413" w:type="dxa"/>
          </w:tcPr>
          <w:p w:rsidR="00031892" w:rsidRPr="00C9331B" w:rsidRDefault="00384D0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</w:t>
            </w:r>
            <w:r w:rsidR="00031892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очь </w:t>
            </w:r>
            <w:r w:rsidR="00BA7D94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92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c>
          <w:tcPr>
            <w:tcW w:w="1413" w:type="dxa"/>
          </w:tcPr>
          <w:p w:rsidR="00031892" w:rsidRPr="00C9331B" w:rsidRDefault="00384D0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</w:t>
            </w:r>
            <w:r w:rsidR="00031892" w:rsidRPr="00C9331B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  <w:r w:rsidR="00BA7D94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D94" w:rsidRPr="00C9331B" w:rsidRDefault="00BA7D94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031892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D94" w:rsidRPr="00C9331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1F423B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92" w:rsidRPr="00C9331B" w:rsidTr="00862D90">
        <w:tc>
          <w:tcPr>
            <w:tcW w:w="1413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Анна Прохоровна</w:t>
            </w:r>
          </w:p>
        </w:tc>
        <w:tc>
          <w:tcPr>
            <w:tcW w:w="1134" w:type="dxa"/>
          </w:tcPr>
          <w:p w:rsidR="00031892" w:rsidRPr="00C9331B" w:rsidRDefault="00F22913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1113521.94</w:t>
            </w:r>
          </w:p>
        </w:tc>
        <w:tc>
          <w:tcPr>
            <w:tcW w:w="155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92" w:rsidRPr="00C9331B" w:rsidRDefault="00F22913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905.0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1892" w:rsidRPr="00C9331B" w:rsidRDefault="00F22913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kkord</w:t>
            </w:r>
            <w:proofErr w:type="spellEnd"/>
            <w:r w:rsidR="0098506E"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506E"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Wagoh</w:t>
            </w:r>
            <w:proofErr w:type="spellEnd"/>
          </w:p>
          <w:p w:rsidR="0098506E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QASHQAI</w:t>
            </w:r>
          </w:p>
        </w:tc>
        <w:tc>
          <w:tcPr>
            <w:tcW w:w="1560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06E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06E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1496.0</w:t>
            </w:r>
          </w:p>
          <w:p w:rsidR="0098506E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418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031892" w:rsidRPr="00C9331B" w:rsidRDefault="00031892" w:rsidP="00031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rPr>
          <w:trHeight w:val="1064"/>
        </w:trPr>
        <w:tc>
          <w:tcPr>
            <w:tcW w:w="1413" w:type="dxa"/>
          </w:tcPr>
          <w:p w:rsidR="0098506E" w:rsidRPr="00C9331B" w:rsidRDefault="0098506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4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025007.56</w:t>
            </w:r>
          </w:p>
        </w:tc>
        <w:tc>
          <w:tcPr>
            <w:tcW w:w="1559" w:type="dxa"/>
          </w:tcPr>
          <w:p w:rsidR="0098506E" w:rsidRPr="00C9331B" w:rsidRDefault="00EA37C3" w:rsidP="00EA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4B7" w:rsidRPr="00C9331B">
              <w:rPr>
                <w:rFonts w:ascii="Times New Roman" w:hAnsi="Times New Roman" w:cs="Times New Roman"/>
                <w:sz w:val="24"/>
                <w:szCs w:val="24"/>
              </w:rPr>
              <w:t>риусадебный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1496.0</w:t>
            </w: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АУДИ-100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УАЗ-330365</w:t>
            </w:r>
          </w:p>
        </w:tc>
        <w:tc>
          <w:tcPr>
            <w:tcW w:w="1560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Григорьев Владимир Трофимович</w:t>
            </w:r>
          </w:p>
        </w:tc>
        <w:tc>
          <w:tcPr>
            <w:tcW w:w="1134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135207.96</w:t>
            </w:r>
          </w:p>
        </w:tc>
        <w:tc>
          <w:tcPr>
            <w:tcW w:w="155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116238.96</w:t>
            </w:r>
          </w:p>
        </w:tc>
        <w:tc>
          <w:tcPr>
            <w:tcW w:w="155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rPr>
          <w:trHeight w:val="1116"/>
        </w:trPr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Калиниченко Алексей Иванович</w:t>
            </w:r>
          </w:p>
        </w:tc>
        <w:tc>
          <w:tcPr>
            <w:tcW w:w="1134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556464.36</w:t>
            </w:r>
          </w:p>
        </w:tc>
        <w:tc>
          <w:tcPr>
            <w:tcW w:w="155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Ипсум</w:t>
            </w:r>
            <w:proofErr w:type="spellEnd"/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10563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06E" w:rsidRPr="00C9331B" w:rsidRDefault="004C04B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4C04BF" w:rsidRPr="00C933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C04BF" w:rsidRPr="00C933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Никонов Сергей Григорьевич</w:t>
            </w:r>
          </w:p>
        </w:tc>
        <w:tc>
          <w:tcPr>
            <w:tcW w:w="1134" w:type="dxa"/>
          </w:tcPr>
          <w:p w:rsidR="0098506E" w:rsidRPr="00C9331B" w:rsidRDefault="00D1318F" w:rsidP="00D13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3297693.00</w:t>
            </w:r>
          </w:p>
        </w:tc>
        <w:tc>
          <w:tcPr>
            <w:tcW w:w="1559" w:type="dxa"/>
          </w:tcPr>
          <w:p w:rsidR="0098506E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промышленной деятельности</w:t>
            </w:r>
          </w:p>
        </w:tc>
        <w:tc>
          <w:tcPr>
            <w:tcW w:w="851" w:type="dxa"/>
          </w:tcPr>
          <w:p w:rsidR="0098506E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4325.0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555.0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8F" w:rsidRPr="00C9331B" w:rsidRDefault="00D1318F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E67CD"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 DANO CRUISER</w:t>
            </w:r>
          </w:p>
        </w:tc>
        <w:tc>
          <w:tcPr>
            <w:tcW w:w="1560" w:type="dxa"/>
          </w:tcPr>
          <w:p w:rsidR="0098506E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506E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418" w:type="dxa"/>
          </w:tcPr>
          <w:p w:rsidR="0098506E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06E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774000.00</w:t>
            </w:r>
          </w:p>
        </w:tc>
        <w:tc>
          <w:tcPr>
            <w:tcW w:w="155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для строительства культурно-досугового центра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06E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3336.0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212972.0</w:t>
            </w: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D" w:rsidRPr="00C9331B" w:rsidRDefault="009E67CD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982828.0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28176.0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27843.0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65760.0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50900.0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150437.0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215600.0</w:t>
            </w: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E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06E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06E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506E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4325.0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418" w:type="dxa"/>
          </w:tcPr>
          <w:p w:rsidR="0098506E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D1" w:rsidRPr="00C9331B" w:rsidRDefault="00643BD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Евгений Валерьевич</w:t>
            </w:r>
          </w:p>
        </w:tc>
        <w:tc>
          <w:tcPr>
            <w:tcW w:w="1134" w:type="dxa"/>
          </w:tcPr>
          <w:p w:rsidR="0098506E" w:rsidRPr="00C9331B" w:rsidRDefault="001646F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728297.55</w:t>
            </w:r>
          </w:p>
        </w:tc>
        <w:tc>
          <w:tcPr>
            <w:tcW w:w="1559" w:type="dxa"/>
          </w:tcPr>
          <w:p w:rsidR="0098506E" w:rsidRPr="00C9331B" w:rsidRDefault="00EA37C3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98506E" w:rsidRPr="00C9331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506E" w:rsidRPr="00C9331B" w:rsidRDefault="001646F1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Спасио</w:t>
            </w:r>
            <w:proofErr w:type="spellEnd"/>
          </w:p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Нестерова Наталья Андреевна</w:t>
            </w:r>
          </w:p>
        </w:tc>
        <w:tc>
          <w:tcPr>
            <w:tcW w:w="1134" w:type="dxa"/>
          </w:tcPr>
          <w:p w:rsidR="0098506E" w:rsidRPr="00C9331B" w:rsidRDefault="00EA37C3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593465.00</w:t>
            </w:r>
          </w:p>
        </w:tc>
        <w:tc>
          <w:tcPr>
            <w:tcW w:w="1559" w:type="dxa"/>
          </w:tcPr>
          <w:p w:rsidR="0098506E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06E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4178.0</w:t>
            </w:r>
          </w:p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992" w:type="dxa"/>
          </w:tcPr>
          <w:p w:rsidR="0098506E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F1430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30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30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506E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ТОЙОТА ПЛАТЦ</w:t>
            </w:r>
          </w:p>
          <w:p w:rsidR="002F1430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2F1430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PRIUC</w:t>
            </w:r>
          </w:p>
        </w:tc>
        <w:tc>
          <w:tcPr>
            <w:tcW w:w="1560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3104D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Кредит в Сбербанке 8601/00153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дговор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9213852 от 10.012018г.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506E" w:rsidRPr="00C9331B" w:rsidRDefault="00C3104D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TOVOTA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PRIUC</w:t>
            </w:r>
          </w:p>
        </w:tc>
      </w:tr>
      <w:tr w:rsidR="0098506E" w:rsidRPr="00C9331B" w:rsidTr="00862D90">
        <w:tc>
          <w:tcPr>
            <w:tcW w:w="1413" w:type="dxa"/>
          </w:tcPr>
          <w:p w:rsidR="0098506E" w:rsidRPr="00C9331B" w:rsidRDefault="0098506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4" w:type="dxa"/>
          </w:tcPr>
          <w:p w:rsidR="0098506E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443299.77</w:t>
            </w:r>
          </w:p>
        </w:tc>
        <w:tc>
          <w:tcPr>
            <w:tcW w:w="155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06E" w:rsidRPr="00C9331B" w:rsidRDefault="002F1430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ВАЗ-</w:t>
            </w:r>
            <w:r w:rsidR="00025A0B" w:rsidRPr="00C9331B">
              <w:rPr>
                <w:rFonts w:ascii="Times New Roman" w:hAnsi="Times New Roman" w:cs="Times New Roman"/>
                <w:sz w:val="24"/>
                <w:szCs w:val="24"/>
              </w:rPr>
              <w:t>21063</w:t>
            </w:r>
          </w:p>
          <w:p w:rsidR="00025A0B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B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ГАЗ-САЗ 3508</w:t>
            </w:r>
          </w:p>
        </w:tc>
        <w:tc>
          <w:tcPr>
            <w:tcW w:w="1560" w:type="dxa"/>
          </w:tcPr>
          <w:p w:rsidR="0098506E" w:rsidRPr="00C9331B" w:rsidRDefault="00CE27D7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025A0B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025A0B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B" w:rsidRPr="00C9331B" w:rsidRDefault="00025A0B" w:rsidP="00025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506E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4178.0</w:t>
            </w:r>
          </w:p>
          <w:p w:rsidR="00025A0B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B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B" w:rsidRPr="00C9331B" w:rsidRDefault="00025A0B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1418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8506E" w:rsidRPr="00C9331B" w:rsidRDefault="0098506E" w:rsidP="0098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384D0E" w:rsidP="00384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</w:t>
            </w:r>
            <w:r w:rsidR="00CE27D7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очь </w:t>
            </w: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4178.0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Онуфриенко Мария Петровна</w:t>
            </w: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134313.12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1536..0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1020.0</w:t>
            </w: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ISY</w:t>
            </w: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Павлова Анна Петровна</w:t>
            </w: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185765/50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Слепнев Александр Мартинович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779785/47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индивидукальное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строительство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714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870.0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SPRITER CIELO</w:t>
            </w: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438830/07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812.0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189908.0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 w:rsidRPr="00C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Ткачева Ольга Матвеевна</w:t>
            </w: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286203.02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0058EF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7D7" w:rsidRPr="00C9331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948.0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61.8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384D0E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</w:t>
            </w:r>
            <w:r w:rsidR="00CE27D7"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очь 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E27D7" w:rsidRPr="00C9331B" w:rsidRDefault="000058EF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7D7" w:rsidRPr="00C9331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948.0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61.8</w:t>
            </w: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D7" w:rsidRPr="00C9331B" w:rsidTr="00862D90">
        <w:tc>
          <w:tcPr>
            <w:tcW w:w="1413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  <w:r w:rsidRPr="00C9331B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1134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185004.00</w:t>
            </w:r>
          </w:p>
        </w:tc>
        <w:tc>
          <w:tcPr>
            <w:tcW w:w="155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714.0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992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3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E27D7" w:rsidRPr="00C9331B" w:rsidRDefault="00CE27D7" w:rsidP="00CE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C7" w:rsidRPr="00C9331B" w:rsidRDefault="008A7DC7" w:rsidP="008A7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C7" w:rsidRPr="00C9331B" w:rsidRDefault="008A7DC7" w:rsidP="008A7DC7">
      <w:pPr>
        <w:rPr>
          <w:sz w:val="24"/>
          <w:szCs w:val="24"/>
        </w:rPr>
      </w:pPr>
    </w:p>
    <w:p w:rsidR="008A7DC7" w:rsidRPr="00C9331B" w:rsidRDefault="008A7DC7" w:rsidP="008A7DC7">
      <w:pPr>
        <w:rPr>
          <w:sz w:val="24"/>
          <w:szCs w:val="24"/>
        </w:rPr>
      </w:pPr>
    </w:p>
    <w:p w:rsidR="008A7DC7" w:rsidRPr="00C9331B" w:rsidRDefault="008A7DC7" w:rsidP="008A7DC7">
      <w:pPr>
        <w:rPr>
          <w:sz w:val="24"/>
          <w:szCs w:val="24"/>
        </w:rPr>
      </w:pPr>
    </w:p>
    <w:p w:rsidR="008A7DC7" w:rsidRPr="00C9331B" w:rsidRDefault="008A7DC7" w:rsidP="008A7DC7">
      <w:pPr>
        <w:rPr>
          <w:sz w:val="24"/>
          <w:szCs w:val="24"/>
        </w:rPr>
      </w:pPr>
    </w:p>
    <w:p w:rsidR="008A7DC7" w:rsidRPr="00C9331B" w:rsidRDefault="008A7DC7" w:rsidP="008A7DC7">
      <w:pPr>
        <w:rPr>
          <w:sz w:val="24"/>
          <w:szCs w:val="24"/>
        </w:rPr>
      </w:pPr>
    </w:p>
    <w:p w:rsidR="00094B92" w:rsidRPr="00C9331B" w:rsidRDefault="00094B92" w:rsidP="008A7DC7">
      <w:pPr>
        <w:rPr>
          <w:sz w:val="24"/>
          <w:szCs w:val="24"/>
        </w:rPr>
      </w:pPr>
    </w:p>
    <w:p w:rsidR="008A7DC7" w:rsidRPr="00C9331B" w:rsidRDefault="008A7DC7" w:rsidP="008A7DC7">
      <w:pPr>
        <w:rPr>
          <w:sz w:val="24"/>
          <w:szCs w:val="24"/>
        </w:rPr>
      </w:pPr>
    </w:p>
    <w:p w:rsidR="008A7DC7" w:rsidRDefault="008A7DC7" w:rsidP="008A7DC7">
      <w:pPr>
        <w:rPr>
          <w:rFonts w:ascii="Times New Roman" w:hAnsi="Times New Roman" w:cs="Times New Roman"/>
          <w:sz w:val="24"/>
          <w:szCs w:val="24"/>
        </w:rPr>
      </w:pPr>
    </w:p>
    <w:p w:rsidR="007B7F24" w:rsidRPr="00094B92" w:rsidRDefault="007B7F24" w:rsidP="008A7DC7">
      <w:pPr>
        <w:rPr>
          <w:sz w:val="28"/>
          <w:szCs w:val="28"/>
        </w:rPr>
      </w:pPr>
    </w:p>
    <w:p w:rsidR="008A7DC7" w:rsidRPr="00094B92" w:rsidRDefault="008A7DC7" w:rsidP="008A7DC7">
      <w:pPr>
        <w:rPr>
          <w:sz w:val="28"/>
          <w:szCs w:val="28"/>
        </w:rPr>
      </w:pPr>
    </w:p>
    <w:p w:rsidR="008A7DC7" w:rsidRDefault="008A7DC7" w:rsidP="008A7DC7"/>
    <w:p w:rsidR="008A7DC7" w:rsidRDefault="008A7DC7" w:rsidP="008A7DC7"/>
    <w:p w:rsidR="008A7DC7" w:rsidRDefault="008A7DC7" w:rsidP="008A7DC7"/>
    <w:p w:rsidR="008A7DC7" w:rsidRDefault="008A7DC7" w:rsidP="008A7DC7"/>
    <w:p w:rsidR="008A7DC7" w:rsidRDefault="008A7DC7" w:rsidP="0064486C"/>
    <w:p w:rsidR="008A7DC7" w:rsidRDefault="008A7DC7" w:rsidP="0064486C"/>
    <w:p w:rsidR="008A7DC7" w:rsidRDefault="008A7DC7" w:rsidP="0064486C"/>
    <w:p w:rsidR="008A7DC7" w:rsidRDefault="008A7DC7" w:rsidP="0064486C"/>
    <w:p w:rsidR="008A7DC7" w:rsidRDefault="008A7DC7" w:rsidP="0064486C"/>
    <w:p w:rsidR="008A7DC7" w:rsidRDefault="008A7DC7" w:rsidP="0064486C"/>
    <w:p w:rsidR="008A7DC7" w:rsidRDefault="008A7DC7" w:rsidP="0064486C"/>
    <w:sectPr w:rsidR="008A7DC7" w:rsidSect="008A7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C5"/>
    <w:rsid w:val="000058EF"/>
    <w:rsid w:val="00025A0B"/>
    <w:rsid w:val="00031892"/>
    <w:rsid w:val="00094B92"/>
    <w:rsid w:val="001646F1"/>
    <w:rsid w:val="001F423B"/>
    <w:rsid w:val="00215F6E"/>
    <w:rsid w:val="002E64B7"/>
    <w:rsid w:val="002F1430"/>
    <w:rsid w:val="00350B5E"/>
    <w:rsid w:val="00360048"/>
    <w:rsid w:val="00384D0E"/>
    <w:rsid w:val="004C04BF"/>
    <w:rsid w:val="004E2140"/>
    <w:rsid w:val="004E3834"/>
    <w:rsid w:val="005A3746"/>
    <w:rsid w:val="005D436E"/>
    <w:rsid w:val="006418DC"/>
    <w:rsid w:val="00643BD1"/>
    <w:rsid w:val="0064486C"/>
    <w:rsid w:val="00666FFE"/>
    <w:rsid w:val="0069009A"/>
    <w:rsid w:val="00712590"/>
    <w:rsid w:val="007B7F24"/>
    <w:rsid w:val="008573AC"/>
    <w:rsid w:val="00862D90"/>
    <w:rsid w:val="008A7DC7"/>
    <w:rsid w:val="008F7209"/>
    <w:rsid w:val="0098114A"/>
    <w:rsid w:val="0098506E"/>
    <w:rsid w:val="00990EEC"/>
    <w:rsid w:val="009B662F"/>
    <w:rsid w:val="009C0F29"/>
    <w:rsid w:val="009E67CD"/>
    <w:rsid w:val="00B157C5"/>
    <w:rsid w:val="00BA7D94"/>
    <w:rsid w:val="00C3104D"/>
    <w:rsid w:val="00C8343B"/>
    <w:rsid w:val="00C9331B"/>
    <w:rsid w:val="00CC380D"/>
    <w:rsid w:val="00CE27D7"/>
    <w:rsid w:val="00D1318F"/>
    <w:rsid w:val="00D63A67"/>
    <w:rsid w:val="00E134C5"/>
    <w:rsid w:val="00EA37C3"/>
    <w:rsid w:val="00F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7A76"/>
  <w15:chartTrackingRefBased/>
  <w15:docId w15:val="{E5BE2710-1645-4025-8115-FC1F392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7C5"/>
    <w:pPr>
      <w:spacing w:after="0" w:line="240" w:lineRule="auto"/>
    </w:pPr>
  </w:style>
  <w:style w:type="table" w:styleId="a4">
    <w:name w:val="Table Grid"/>
    <w:basedOn w:val="a1"/>
    <w:uiPriority w:val="39"/>
    <w:rsid w:val="00B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FD65-82E1-41AF-BCD9-F0B524C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9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Владимировна</cp:lastModifiedBy>
  <cp:revision>16</cp:revision>
  <dcterms:created xsi:type="dcterms:W3CDTF">2018-04-06T01:09:00Z</dcterms:created>
  <dcterms:modified xsi:type="dcterms:W3CDTF">2019-04-19T08:09:00Z</dcterms:modified>
</cp:coreProperties>
</file>