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35" w:rsidRDefault="007D2635" w:rsidP="00E65C2C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7D2635" w:rsidRDefault="007D2635" w:rsidP="007D2635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7D2635" w:rsidRDefault="007D2635" w:rsidP="007D2635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7D2635" w:rsidRDefault="007D2635" w:rsidP="007D2635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7D2635" w:rsidRDefault="007D2635" w:rsidP="007D2635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7D2635" w:rsidRDefault="007D2635" w:rsidP="007D2635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7D2635" w:rsidRPr="00801008" w:rsidRDefault="007D2635" w:rsidP="007D2635">
      <w:pPr>
        <w:jc w:val="center"/>
        <w:rPr>
          <w:b/>
        </w:rPr>
      </w:pPr>
    </w:p>
    <w:p w:rsidR="007D2635" w:rsidRDefault="007D2635" w:rsidP="007D2635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7D2635" w:rsidRDefault="007D2635" w:rsidP="007D2635">
      <w:pPr>
        <w:jc w:val="center"/>
        <w:rPr>
          <w:b/>
        </w:rPr>
      </w:pPr>
    </w:p>
    <w:p w:rsidR="007D2635" w:rsidRPr="00801008" w:rsidRDefault="007D2635" w:rsidP="007D2635">
      <w:proofErr w:type="gramStart"/>
      <w:r>
        <w:t xml:space="preserve">от  </w:t>
      </w:r>
      <w:r w:rsidR="006C4A85">
        <w:t>30</w:t>
      </w:r>
      <w:proofErr w:type="gramEnd"/>
      <w:r w:rsidR="00E65C2C">
        <w:t xml:space="preserve"> декабря</w:t>
      </w:r>
      <w:r>
        <w:t xml:space="preserve"> 2021 года                                                                                                    № </w:t>
      </w:r>
      <w:r w:rsidR="008A54ED">
        <w:t>117</w:t>
      </w:r>
      <w:r>
        <w:t xml:space="preserve">  </w:t>
      </w:r>
    </w:p>
    <w:p w:rsidR="007D2635" w:rsidRDefault="007D2635" w:rsidP="007D2635">
      <w:r>
        <w:t>с. Бичура</w:t>
      </w:r>
    </w:p>
    <w:p w:rsidR="007D2635" w:rsidRDefault="007D2635" w:rsidP="007D2635">
      <w:pPr>
        <w:jc w:val="center"/>
        <w:rPr>
          <w:b/>
        </w:rPr>
      </w:pPr>
    </w:p>
    <w:p w:rsidR="007D2635" w:rsidRDefault="007D2635" w:rsidP="007D2635">
      <w:pPr>
        <w:jc w:val="center"/>
        <w:rPr>
          <w:b/>
        </w:rPr>
      </w:pPr>
      <w:r>
        <w:rPr>
          <w:b/>
        </w:rPr>
        <w:t>О бюджете Муниципального образования 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>» на 2022 год и на плановый период 2023 и 2024 годов</w:t>
      </w:r>
    </w:p>
    <w:p w:rsidR="007D2635" w:rsidRDefault="007D2635" w:rsidP="007D2635">
      <w:pPr>
        <w:jc w:val="center"/>
        <w:rPr>
          <w:b/>
        </w:rPr>
      </w:pPr>
      <w:r>
        <w:rPr>
          <w:b/>
        </w:rPr>
        <w:t xml:space="preserve">  </w:t>
      </w:r>
    </w:p>
    <w:p w:rsidR="007D2635" w:rsidRPr="002B3293" w:rsidRDefault="007D2635" w:rsidP="007D2635">
      <w:pPr>
        <w:jc w:val="center"/>
      </w:pPr>
      <w:r>
        <w:tab/>
      </w:r>
    </w:p>
    <w:p w:rsidR="007D2635" w:rsidRPr="009E6AAB" w:rsidRDefault="007D2635" w:rsidP="007D2635">
      <w:pPr>
        <w:ind w:firstLine="708"/>
        <w:jc w:val="both"/>
        <w:rPr>
          <w:b/>
        </w:rPr>
      </w:pPr>
      <w:r w:rsidRPr="002B3293">
        <w:rPr>
          <w:b/>
          <w:bCs/>
        </w:rPr>
        <w:t>Статья 1</w:t>
      </w:r>
      <w:r>
        <w:rPr>
          <w:b/>
          <w:bCs/>
        </w:rPr>
        <w:t xml:space="preserve">. </w:t>
      </w:r>
      <w:r w:rsidRPr="009E6AAB">
        <w:rPr>
          <w:b/>
          <w:bCs/>
        </w:rPr>
        <w:t>О</w:t>
      </w:r>
      <w:r w:rsidRPr="009E6AAB">
        <w:rPr>
          <w:b/>
        </w:rPr>
        <w:t xml:space="preserve">сновные характеристики бюджета </w:t>
      </w:r>
      <w:r>
        <w:rPr>
          <w:b/>
        </w:rPr>
        <w:t>м</w:t>
      </w:r>
      <w:r w:rsidRPr="009E6AAB">
        <w:rPr>
          <w:b/>
        </w:rPr>
        <w:t>униципального образования</w:t>
      </w:r>
      <w:r>
        <w:rPr>
          <w:b/>
        </w:rPr>
        <w:t xml:space="preserve"> – сельское поселение</w:t>
      </w:r>
      <w:r w:rsidRPr="009E6AAB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9E6AAB">
        <w:rPr>
          <w:b/>
        </w:rPr>
        <w:t>» на 20</w:t>
      </w:r>
      <w:r>
        <w:rPr>
          <w:b/>
        </w:rPr>
        <w:t>22</w:t>
      </w:r>
      <w:r w:rsidRPr="009E6AAB">
        <w:rPr>
          <w:b/>
        </w:rPr>
        <w:t xml:space="preserve"> год </w:t>
      </w:r>
      <w:r>
        <w:rPr>
          <w:b/>
        </w:rPr>
        <w:t>и на плановый период 2023 и 2024 годов</w:t>
      </w:r>
    </w:p>
    <w:p w:rsidR="007D2635" w:rsidRPr="00A56A7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2022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D2635" w:rsidRPr="00A56A7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 xml:space="preserve">10798,903 </w:t>
      </w:r>
      <w:r w:rsidRPr="00A56A75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1320,74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D263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10798,903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7D263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7D2635" w:rsidRPr="00A56A7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2023</w:t>
      </w:r>
      <w:r w:rsidRPr="00A56A75">
        <w:rPr>
          <w:rFonts w:ascii="Times New Roman" w:hAnsi="Times New Roman" w:cs="Times New Roman"/>
          <w:sz w:val="24"/>
          <w:szCs w:val="24"/>
        </w:rPr>
        <w:t>год:</w:t>
      </w:r>
    </w:p>
    <w:p w:rsidR="007D2635" w:rsidRPr="00A56A7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 xml:space="preserve">10908,346 </w:t>
      </w:r>
      <w:r w:rsidRPr="00A56A75">
        <w:rPr>
          <w:rFonts w:ascii="Times New Roman" w:hAnsi="Times New Roman" w:cs="Times New Roman"/>
          <w:sz w:val="24"/>
          <w:szCs w:val="24"/>
        </w:rPr>
        <w:t>тыс. рублей, в том числе безвозмездных поступлений в сумме</w:t>
      </w:r>
      <w:r>
        <w:rPr>
          <w:rFonts w:ascii="Times New Roman" w:hAnsi="Times New Roman" w:cs="Times New Roman"/>
          <w:sz w:val="24"/>
          <w:szCs w:val="24"/>
        </w:rPr>
        <w:t xml:space="preserve"> 1319,6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D263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10908,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346 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>272,71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63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7D2635" w:rsidRPr="00A56A7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2024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D2635" w:rsidRPr="00A56A7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</w:t>
      </w:r>
      <w:r>
        <w:rPr>
          <w:rFonts w:ascii="Times New Roman" w:hAnsi="Times New Roman" w:cs="Times New Roman"/>
          <w:sz w:val="24"/>
          <w:szCs w:val="24"/>
        </w:rPr>
        <w:t xml:space="preserve"> 11411,037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</w:t>
      </w:r>
      <w:r>
        <w:rPr>
          <w:rFonts w:ascii="Times New Roman" w:hAnsi="Times New Roman" w:cs="Times New Roman"/>
          <w:sz w:val="24"/>
          <w:szCs w:val="24"/>
        </w:rPr>
        <w:t xml:space="preserve"> 1530,9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D263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11411,037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>расходы в сумме 570,55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635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7D2635" w:rsidRPr="00420F46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3293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1ACC">
        <w:t xml:space="preserve"> </w:t>
      </w:r>
      <w:r w:rsidRPr="00420F46">
        <w:rPr>
          <w:rFonts w:ascii="Times New Roman" w:hAnsi="Times New Roman" w:cs="Times New Roman"/>
          <w:sz w:val="24"/>
          <w:szCs w:val="24"/>
        </w:rPr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</w:t>
      </w:r>
      <w:r>
        <w:rPr>
          <w:rFonts w:ascii="Times New Roman" w:hAnsi="Times New Roman" w:cs="Times New Roman"/>
          <w:b/>
          <w:sz w:val="24"/>
          <w:szCs w:val="24"/>
        </w:rPr>
        <w:t>осов, пожертвований, поступающих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43FCC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420F46">
        <w:rPr>
          <w:rFonts w:ascii="Times New Roman" w:hAnsi="Times New Roman" w:cs="Times New Roman"/>
          <w:b/>
          <w:sz w:val="24"/>
          <w:szCs w:val="24"/>
        </w:rPr>
        <w:t>»</w:t>
      </w:r>
    </w:p>
    <w:p w:rsidR="007D2635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Установить,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добровольные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взносы, пожертвования, поступающие в бюджет </w:t>
      </w:r>
      <w:r w:rsidRPr="00AB48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сельское поселение </w:t>
      </w:r>
      <w:r w:rsidRPr="00AB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AB48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направляются согласно целям их зачисления.</w:t>
      </w:r>
    </w:p>
    <w:p w:rsidR="007D2635" w:rsidRPr="00420F46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3. Доходы бюджета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:rsidR="007D2635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6F6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прогноз поступления</w:t>
      </w:r>
      <w:r w:rsidRPr="00F5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бюджета:</w:t>
      </w:r>
    </w:p>
    <w:p w:rsidR="007D2635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>ложению 1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7D2635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годы согласно приложению 2 к настоящему решению.</w:t>
      </w:r>
    </w:p>
    <w:p w:rsidR="007D2635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56F6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поступлений:</w:t>
      </w:r>
    </w:p>
    <w:p w:rsidR="007D2635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>ложению 3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7D2635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годы согласно приложению 4 к настоящему решению.</w:t>
      </w:r>
    </w:p>
    <w:p w:rsidR="007D2635" w:rsidRPr="00420F46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073F0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2022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2023 и 2024 годов</w:t>
      </w:r>
    </w:p>
    <w:p w:rsidR="007D2635" w:rsidRPr="0034317F" w:rsidRDefault="007D2635" w:rsidP="007D2635">
      <w:pPr>
        <w:pStyle w:val="23"/>
        <w:spacing w:after="0" w:line="240" w:lineRule="auto"/>
        <w:ind w:left="0" w:firstLine="709"/>
        <w:jc w:val="both"/>
      </w:pPr>
      <w:r w:rsidRPr="0034317F">
        <w:t>Утвердить:</w:t>
      </w:r>
    </w:p>
    <w:p w:rsidR="007D2635" w:rsidRPr="0034317F" w:rsidRDefault="007D2635" w:rsidP="007D2635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4317F">
        <w:rPr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:rsidR="007D2635" w:rsidRPr="0034317F" w:rsidRDefault="007D2635" w:rsidP="007D2635">
      <w:pPr>
        <w:ind w:firstLine="708"/>
        <w:jc w:val="both"/>
      </w:pPr>
      <w:r>
        <w:t>на 2022</w:t>
      </w:r>
      <w:r w:rsidRPr="0034317F">
        <w:t xml:space="preserve"> год согласно приложению </w:t>
      </w:r>
      <w:r>
        <w:t>5</w:t>
      </w:r>
      <w:r w:rsidRPr="0034317F">
        <w:t xml:space="preserve"> к настоящему решению;</w:t>
      </w:r>
    </w:p>
    <w:p w:rsidR="007D2635" w:rsidRPr="002B3293" w:rsidRDefault="007D2635" w:rsidP="007D2635">
      <w:pPr>
        <w:pStyle w:val="23"/>
        <w:spacing w:after="0" w:line="240" w:lineRule="auto"/>
        <w:ind w:left="0" w:firstLine="709"/>
        <w:jc w:val="both"/>
        <w:rPr>
          <w:b/>
        </w:rPr>
      </w:pPr>
      <w:r>
        <w:t>на 2023-2024</w:t>
      </w:r>
      <w:r w:rsidRPr="0034317F">
        <w:t xml:space="preserve"> годы согласно приложению </w:t>
      </w:r>
      <w:r>
        <w:t>6</w:t>
      </w:r>
      <w:r w:rsidRPr="0034317F">
        <w:t xml:space="preserve"> к настоящему решению.</w:t>
      </w:r>
    </w:p>
    <w:p w:rsidR="007D2635" w:rsidRDefault="007D2635" w:rsidP="007D2635">
      <w:pPr>
        <w:jc w:val="both"/>
      </w:pPr>
      <w:r>
        <w:rPr>
          <w:bCs/>
        </w:rPr>
        <w:t xml:space="preserve">      </w:t>
      </w:r>
      <w:r>
        <w:t xml:space="preserve">      2) </w:t>
      </w:r>
      <w:r w:rsidRPr="00762AB0">
        <w:rPr>
          <w:bCs/>
        </w:rPr>
        <w:t>Распределение бюджетных ассигнований по целевым статьям</w:t>
      </w:r>
      <w:r>
        <w:rPr>
          <w:bCs/>
        </w:rPr>
        <w:t xml:space="preserve"> </w:t>
      </w:r>
      <w:r w:rsidRPr="00762AB0">
        <w:rPr>
          <w:bCs/>
        </w:rPr>
        <w:t>(муниципальным программам и непрограммным направлениям деятельности</w:t>
      </w:r>
      <w:proofErr w:type="gramStart"/>
      <w:r w:rsidRPr="00762AB0">
        <w:rPr>
          <w:bCs/>
        </w:rPr>
        <w:t>),видам</w:t>
      </w:r>
      <w:proofErr w:type="gramEnd"/>
      <w:r w:rsidRPr="00762AB0">
        <w:rPr>
          <w:bCs/>
        </w:rPr>
        <w:t xml:space="preserve"> расходов, ведомствам, а также по разделам, подразделам классификации расходов бюджета МО-СП "</w:t>
      </w:r>
      <w:proofErr w:type="spellStart"/>
      <w:r>
        <w:t>Бичур</w:t>
      </w:r>
      <w:r w:rsidRPr="00762AB0">
        <w:rPr>
          <w:bCs/>
        </w:rPr>
        <w:t>ское</w:t>
      </w:r>
      <w:proofErr w:type="spellEnd"/>
      <w:r w:rsidRPr="00762AB0">
        <w:rPr>
          <w:bCs/>
        </w:rPr>
        <w:t>" на 20</w:t>
      </w:r>
      <w:r>
        <w:rPr>
          <w:bCs/>
        </w:rPr>
        <w:t>22</w:t>
      </w:r>
      <w:r w:rsidRPr="00762AB0">
        <w:rPr>
          <w:bCs/>
        </w:rPr>
        <w:t xml:space="preserve"> год</w:t>
      </w:r>
      <w:r>
        <w:rPr>
          <w:b/>
          <w:bCs/>
        </w:rPr>
        <w:t xml:space="preserve"> </w:t>
      </w:r>
      <w:r>
        <w:t>согласно приложению 7 к настоящему решению;</w:t>
      </w:r>
    </w:p>
    <w:p w:rsidR="007D2635" w:rsidRDefault="007D2635" w:rsidP="007D2635">
      <w:pPr>
        <w:ind w:firstLine="708"/>
        <w:jc w:val="both"/>
      </w:pPr>
      <w:r>
        <w:t>на 2023-2024 годы согласно приложению 8 к настоящему решению.</w:t>
      </w:r>
    </w:p>
    <w:p w:rsidR="007D2635" w:rsidRDefault="007D2635" w:rsidP="007D2635">
      <w:pPr>
        <w:jc w:val="both"/>
      </w:pPr>
      <w:r>
        <w:t xml:space="preserve">            3) ведомственную структуру расходов бюджета муниципального образования - сельское поселение «</w:t>
      </w:r>
      <w:proofErr w:type="spellStart"/>
      <w:r>
        <w:t>Бичурское</w:t>
      </w:r>
      <w:proofErr w:type="spellEnd"/>
      <w:r>
        <w:t>»:</w:t>
      </w:r>
    </w:p>
    <w:p w:rsidR="007D2635" w:rsidRDefault="007D2635" w:rsidP="007D2635">
      <w:pPr>
        <w:ind w:firstLine="708"/>
        <w:jc w:val="both"/>
      </w:pPr>
      <w:r>
        <w:t>на 2022 год согласно приложению 9 к настоящему решению;</w:t>
      </w:r>
    </w:p>
    <w:p w:rsidR="007D2635" w:rsidRDefault="007D2635" w:rsidP="007D2635">
      <w:pPr>
        <w:ind w:firstLine="708"/>
        <w:jc w:val="both"/>
      </w:pPr>
      <w:r>
        <w:t>на 2023-2024 годы согласно приложению 10 к настоящему решению.</w:t>
      </w:r>
    </w:p>
    <w:p w:rsidR="007D2635" w:rsidRDefault="007D2635" w:rsidP="007D2635">
      <w:pPr>
        <w:jc w:val="both"/>
      </w:pPr>
      <w:r>
        <w:t xml:space="preserve">            4) общий объем публичных нормативных обязательств:</w:t>
      </w:r>
    </w:p>
    <w:p w:rsidR="007D2635" w:rsidRDefault="007D2635" w:rsidP="007D2635">
      <w:pPr>
        <w:jc w:val="both"/>
      </w:pPr>
      <w:r>
        <w:tab/>
        <w:t>на 2022 год в сумме 0,0 рублей;</w:t>
      </w:r>
    </w:p>
    <w:p w:rsidR="007D2635" w:rsidRDefault="007D2635" w:rsidP="007D2635">
      <w:pPr>
        <w:jc w:val="both"/>
      </w:pPr>
      <w:r>
        <w:t xml:space="preserve">            на 2023-2024 годы в сумме 0,0 рублей.</w:t>
      </w:r>
      <w:r>
        <w:tab/>
        <w:t xml:space="preserve">  </w:t>
      </w:r>
    </w:p>
    <w:p w:rsidR="007D2635" w:rsidRPr="006B5F09" w:rsidRDefault="007D2635" w:rsidP="007D2635">
      <w:pPr>
        <w:ind w:firstLine="708"/>
        <w:jc w:val="both"/>
        <w:rPr>
          <w:b/>
        </w:rPr>
      </w:pPr>
      <w:r w:rsidRPr="00827160">
        <w:rPr>
          <w:b/>
        </w:rPr>
        <w:t xml:space="preserve">Статья </w:t>
      </w:r>
      <w:r>
        <w:rPr>
          <w:b/>
        </w:rPr>
        <w:t xml:space="preserve">5. </w:t>
      </w:r>
      <w:r w:rsidRPr="006B5F09">
        <w:rPr>
          <w:b/>
        </w:rPr>
        <w:t xml:space="preserve">Источники финансирования дефицита бюджета </w:t>
      </w:r>
      <w:r>
        <w:rPr>
          <w:b/>
        </w:rPr>
        <w:t>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3073F0"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</w:p>
    <w:p w:rsidR="007D2635" w:rsidRDefault="007D2635" w:rsidP="007D2635">
      <w:pPr>
        <w:ind w:firstLine="708"/>
        <w:jc w:val="both"/>
      </w:pPr>
      <w:r>
        <w:t>Утвердить источники финансирования дефицита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»:</w:t>
      </w:r>
    </w:p>
    <w:p w:rsidR="007D2635" w:rsidRDefault="007D2635" w:rsidP="007D2635">
      <w:pPr>
        <w:ind w:firstLine="708"/>
        <w:jc w:val="both"/>
      </w:pPr>
      <w:r>
        <w:t>на 2021 год согласно приложению 11 к настоящему решению;</w:t>
      </w:r>
    </w:p>
    <w:p w:rsidR="007D2635" w:rsidRDefault="007D2635" w:rsidP="007D2635">
      <w:pPr>
        <w:ind w:firstLine="708"/>
        <w:jc w:val="both"/>
      </w:pPr>
      <w:r>
        <w:t xml:space="preserve">на 2022-2023 годы согласно приложению 12 к настоящему решению. </w:t>
      </w:r>
    </w:p>
    <w:p w:rsidR="007D2635" w:rsidRPr="006B5F09" w:rsidRDefault="007D2635" w:rsidP="007D2635">
      <w:pPr>
        <w:ind w:firstLine="708"/>
        <w:jc w:val="both"/>
        <w:rPr>
          <w:b/>
        </w:rPr>
      </w:pPr>
      <w:r w:rsidRPr="002B3293">
        <w:rPr>
          <w:b/>
        </w:rPr>
        <w:t xml:space="preserve">Статья </w:t>
      </w:r>
      <w:r>
        <w:rPr>
          <w:b/>
        </w:rPr>
        <w:t>6. Муниципальный долг 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E8410C">
        <w:rPr>
          <w:b/>
        </w:rPr>
        <w:t>Бичу</w:t>
      </w:r>
      <w:r>
        <w:t>р</w:t>
      </w:r>
      <w:r w:rsidRPr="000C65EA">
        <w:rPr>
          <w:b/>
        </w:rPr>
        <w:t>ское</w:t>
      </w:r>
      <w:proofErr w:type="spellEnd"/>
      <w:r w:rsidRPr="006B5F09">
        <w:rPr>
          <w:b/>
        </w:rPr>
        <w:t>»</w:t>
      </w:r>
    </w:p>
    <w:p w:rsidR="007D2635" w:rsidRPr="002B3293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2B3293">
        <w:rPr>
          <w:rFonts w:ascii="Times New Roman" w:hAnsi="Times New Roman" w:cs="Times New Roman"/>
          <w:sz w:val="24"/>
          <w:szCs w:val="24"/>
        </w:rPr>
        <w:t>:</w:t>
      </w:r>
    </w:p>
    <w:p w:rsidR="007D2635" w:rsidRDefault="007D2635" w:rsidP="007D2635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93">
        <w:rPr>
          <w:rFonts w:ascii="Times New Roman" w:hAnsi="Times New Roman" w:cs="Times New Roman"/>
          <w:sz w:val="24"/>
          <w:szCs w:val="24"/>
        </w:rPr>
        <w:t xml:space="preserve">1) 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B3293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– сельское поселение «</w:t>
      </w:r>
      <w:proofErr w:type="spellStart"/>
      <w:r w:rsidRPr="00E8410C">
        <w:rPr>
          <w:rFonts w:ascii="Times New Roman" w:hAnsi="Times New Roman" w:cs="Times New Roman"/>
          <w:sz w:val="24"/>
          <w:szCs w:val="24"/>
        </w:rPr>
        <w:t>Бичур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1 января 2023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2024 года 0,0 тыс. рублей, на 1 января 2025 года 0,0 тыс. рублей.</w:t>
      </w:r>
    </w:p>
    <w:p w:rsidR="007D2635" w:rsidRPr="00F86618" w:rsidRDefault="007D2635" w:rsidP="007D2635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618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8661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- сельское поселение </w:t>
      </w:r>
      <w:r w:rsidRPr="00F866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410C">
        <w:rPr>
          <w:rFonts w:ascii="Times New Roman" w:hAnsi="Times New Roman" w:cs="Times New Roman"/>
          <w:sz w:val="24"/>
          <w:szCs w:val="24"/>
        </w:rPr>
        <w:t>Бичур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866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F86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в течение 2023 года не должен превышать 0,0 тыс. рублей, в течение 2024 года не должен превышать 0,0 тыс. рублей.</w:t>
      </w:r>
    </w:p>
    <w:p w:rsidR="007D2635" w:rsidRDefault="007D2635" w:rsidP="007D2635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BF5">
        <w:rPr>
          <w:rFonts w:ascii="Times New Roman" w:hAnsi="Times New Roman" w:cs="Times New Roman"/>
          <w:sz w:val="24"/>
          <w:szCs w:val="24"/>
        </w:rPr>
        <w:t>2) верхний предел долга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гарантиям на 1 января 2023</w:t>
      </w:r>
      <w:r w:rsidRPr="00D46BF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 тыс. рублей, на 1 января 2024 года не должен превышать 0,0 тыс. рублей, на 1 января 2025 года не должен превышать 0,0 тыс. рублей.</w:t>
      </w:r>
    </w:p>
    <w:p w:rsidR="007D2635" w:rsidRPr="00430FF1" w:rsidRDefault="007D2635" w:rsidP="007D2635">
      <w:pPr>
        <w:ind w:firstLine="708"/>
        <w:jc w:val="both"/>
        <w:rPr>
          <w:b/>
        </w:rPr>
      </w:pPr>
      <w:r w:rsidRPr="00430FF1">
        <w:rPr>
          <w:b/>
          <w:bCs/>
        </w:rPr>
        <w:t xml:space="preserve">Статья </w:t>
      </w:r>
      <w:r>
        <w:rPr>
          <w:b/>
          <w:bCs/>
        </w:rPr>
        <w:t>7</w:t>
      </w:r>
      <w:r w:rsidRPr="00430FF1">
        <w:rPr>
          <w:b/>
          <w:bCs/>
        </w:rPr>
        <w:t>. Программа муниципальных внутренних заимствований м</w:t>
      </w:r>
      <w:r w:rsidRPr="00430FF1">
        <w:rPr>
          <w:b/>
        </w:rPr>
        <w:t>униципального образования</w:t>
      </w:r>
      <w:r>
        <w:rPr>
          <w:b/>
        </w:rPr>
        <w:t>-сельское поселение</w:t>
      </w:r>
      <w:r w:rsidRPr="00430FF1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430FF1">
        <w:rPr>
          <w:b/>
        </w:rPr>
        <w:t>»</w:t>
      </w:r>
    </w:p>
    <w:p w:rsidR="007D2635" w:rsidRPr="00430FF1" w:rsidRDefault="007D2635" w:rsidP="007D2635">
      <w:pPr>
        <w:jc w:val="both"/>
      </w:pPr>
      <w:r w:rsidRPr="00430FF1">
        <w:t xml:space="preserve">           Утвердить программу муниципальных заимствований муниципального образования </w:t>
      </w:r>
      <w:r>
        <w:t xml:space="preserve">– сельское поселение </w:t>
      </w:r>
      <w:r w:rsidRPr="00430FF1">
        <w:t>«</w:t>
      </w:r>
      <w:proofErr w:type="spellStart"/>
      <w:r w:rsidRPr="00E8410C">
        <w:t>Бичур</w:t>
      </w:r>
      <w:r>
        <w:t>ское</w:t>
      </w:r>
      <w:proofErr w:type="spellEnd"/>
      <w:r w:rsidRPr="00430FF1">
        <w:t xml:space="preserve">»:  </w:t>
      </w:r>
    </w:p>
    <w:p w:rsidR="007D2635" w:rsidRPr="00430FF1" w:rsidRDefault="007D2635" w:rsidP="007D2635">
      <w:pPr>
        <w:jc w:val="both"/>
      </w:pPr>
      <w:r w:rsidRPr="00430FF1">
        <w:t>на 20</w:t>
      </w:r>
      <w:r>
        <w:t>22</w:t>
      </w:r>
      <w:r w:rsidRPr="00430FF1">
        <w:t xml:space="preserve"> год согласно приложению 1</w:t>
      </w:r>
      <w:r>
        <w:t>3</w:t>
      </w:r>
      <w:r w:rsidRPr="00430FF1">
        <w:t xml:space="preserve"> к настоящему решению;</w:t>
      </w:r>
    </w:p>
    <w:p w:rsidR="007D2635" w:rsidRDefault="007D2635" w:rsidP="007D2635">
      <w:pPr>
        <w:jc w:val="both"/>
      </w:pPr>
      <w:r>
        <w:t>на 2023</w:t>
      </w:r>
      <w:r w:rsidRPr="00430FF1">
        <w:t>-202</w:t>
      </w:r>
      <w:r>
        <w:t>4</w:t>
      </w:r>
      <w:r w:rsidRPr="00430FF1">
        <w:t xml:space="preserve"> годы согласно приложению 1</w:t>
      </w:r>
      <w:r>
        <w:t>4</w:t>
      </w:r>
      <w:r w:rsidRPr="00430FF1">
        <w:t xml:space="preserve"> к настоящему решению.</w:t>
      </w:r>
    </w:p>
    <w:p w:rsidR="007D2635" w:rsidRDefault="007D2635" w:rsidP="007D2635">
      <w:pPr>
        <w:ind w:firstLine="708"/>
        <w:jc w:val="both"/>
        <w:rPr>
          <w:b/>
          <w:bCs/>
        </w:rPr>
      </w:pPr>
      <w:r w:rsidRPr="002B3293">
        <w:rPr>
          <w:b/>
          <w:bCs/>
        </w:rPr>
        <w:t xml:space="preserve">Статья </w:t>
      </w:r>
      <w:r>
        <w:rPr>
          <w:b/>
          <w:bCs/>
        </w:rPr>
        <w:t>8. Межбюджетные трансферты</w:t>
      </w:r>
    </w:p>
    <w:p w:rsidR="007D2635" w:rsidRPr="002B15C6" w:rsidRDefault="007D2635" w:rsidP="007D26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Pr="002B15C6">
        <w:rPr>
          <w:rFonts w:ascii="Times New Roman" w:hAnsi="Times New Roman" w:cs="Times New Roman"/>
          <w:sz w:val="24"/>
          <w:szCs w:val="24"/>
        </w:rPr>
        <w:t xml:space="preserve">методики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B15C6">
        <w:rPr>
          <w:rFonts w:ascii="Times New Roman" w:hAnsi="Times New Roman" w:cs="Times New Roman"/>
          <w:sz w:val="24"/>
          <w:szCs w:val="24"/>
        </w:rPr>
        <w:t>межбюджетных трансфертов бюджет</w:t>
      </w:r>
      <w:r>
        <w:rPr>
          <w:rFonts w:ascii="Times New Roman" w:hAnsi="Times New Roman" w:cs="Times New Roman"/>
          <w:sz w:val="24"/>
          <w:szCs w:val="24"/>
        </w:rPr>
        <w:t>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B15C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2B15C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D2635" w:rsidRDefault="007D2635" w:rsidP="007D2635">
      <w:pPr>
        <w:jc w:val="both"/>
      </w:pPr>
      <w:r>
        <w:lastRenderedPageBreak/>
        <w:t xml:space="preserve">           2</w:t>
      </w:r>
      <w:r w:rsidRPr="00E72348">
        <w:t xml:space="preserve">. </w:t>
      </w:r>
      <w:r>
        <w:t>Утвердить распределение иных межбюджетных трансфертов бюджету</w:t>
      </w:r>
      <w:r w:rsidRPr="008D68C6">
        <w:t xml:space="preserve"> </w:t>
      </w:r>
      <w:r>
        <w:t>муниципального образования «</w:t>
      </w:r>
      <w:proofErr w:type="spellStart"/>
      <w:r>
        <w:t>Бичурский</w:t>
      </w:r>
      <w:proofErr w:type="spellEnd"/>
      <w:r>
        <w:t xml:space="preserve"> район» согласно приложению 16 к настоящему решению.</w:t>
      </w:r>
    </w:p>
    <w:p w:rsidR="007D2635" w:rsidRPr="005C62C7" w:rsidRDefault="007D2635" w:rsidP="007D2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10B5C">
        <w:rPr>
          <w:sz w:val="24"/>
          <w:szCs w:val="24"/>
        </w:rPr>
        <w:t xml:space="preserve">  </w:t>
      </w:r>
      <w:r w:rsidRPr="005C62C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62C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D2635" w:rsidRDefault="007D2635" w:rsidP="007D2635">
      <w:pPr>
        <w:ind w:left="300"/>
        <w:jc w:val="both"/>
      </w:pPr>
      <w:r>
        <w:t xml:space="preserve">      </w:t>
      </w:r>
      <w:r w:rsidRPr="00912D35">
        <w:t>Насто</w:t>
      </w:r>
      <w:r>
        <w:t xml:space="preserve">ящее решение вступает в силу с 1 января 2022 года.     </w:t>
      </w:r>
    </w:p>
    <w:p w:rsidR="007D2635" w:rsidRDefault="007D2635" w:rsidP="007D2635">
      <w:pPr>
        <w:pStyle w:val="ConsPlusNormal"/>
        <w:widowControl/>
        <w:ind w:firstLine="0"/>
        <w:jc w:val="both"/>
        <w:rPr>
          <w:b/>
        </w:rPr>
      </w:pPr>
      <w:r w:rsidRPr="002A24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B81">
        <w:rPr>
          <w:b/>
        </w:rPr>
        <w:t xml:space="preserve">        </w:t>
      </w:r>
      <w:r>
        <w:rPr>
          <w:b/>
        </w:rPr>
        <w:t xml:space="preserve">  </w:t>
      </w:r>
      <w:r w:rsidRPr="00863B81">
        <w:rPr>
          <w:b/>
        </w:rPr>
        <w:t xml:space="preserve"> </w:t>
      </w:r>
    </w:p>
    <w:p w:rsidR="007D2635" w:rsidRDefault="007D2635" w:rsidP="007D2635">
      <w:pPr>
        <w:ind w:firstLine="540"/>
        <w:jc w:val="both"/>
        <w:rPr>
          <w:b/>
        </w:rPr>
      </w:pPr>
    </w:p>
    <w:p w:rsidR="007D2635" w:rsidRDefault="007D2635" w:rsidP="007D2635">
      <w:pPr>
        <w:jc w:val="both"/>
        <w:rPr>
          <w:b/>
        </w:rPr>
      </w:pPr>
      <w:r>
        <w:t xml:space="preserve">         </w:t>
      </w:r>
      <w:r>
        <w:rPr>
          <w:b/>
        </w:rPr>
        <w:t>Глава м</w:t>
      </w:r>
      <w:r w:rsidRPr="007312D4">
        <w:rPr>
          <w:b/>
        </w:rPr>
        <w:t>униципального образования</w:t>
      </w:r>
      <w:r>
        <w:rPr>
          <w:b/>
        </w:rPr>
        <w:t xml:space="preserve"> -                </w:t>
      </w:r>
    </w:p>
    <w:p w:rsidR="007D2635" w:rsidRDefault="007D2635" w:rsidP="007D2635">
      <w:pPr>
        <w:jc w:val="both"/>
        <w:rPr>
          <w:b/>
        </w:rPr>
      </w:pPr>
      <w:r>
        <w:rPr>
          <w:b/>
        </w:rPr>
        <w:t xml:space="preserve">         сельское поселение </w:t>
      </w:r>
      <w:r w:rsidRPr="000C65EA">
        <w:rPr>
          <w:b/>
        </w:rPr>
        <w:t>«</w:t>
      </w:r>
      <w:proofErr w:type="spellStart"/>
      <w:r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  <w:r w:rsidRPr="007312D4">
        <w:rPr>
          <w:b/>
        </w:rPr>
        <w:t xml:space="preserve"> -      </w:t>
      </w:r>
      <w:r>
        <w:rPr>
          <w:b/>
        </w:rPr>
        <w:t xml:space="preserve">                                    </w:t>
      </w:r>
      <w:proofErr w:type="spellStart"/>
      <w:r>
        <w:rPr>
          <w:b/>
        </w:rPr>
        <w:t>В.В.Тюрюханов</w:t>
      </w:r>
      <w:proofErr w:type="spellEnd"/>
      <w:r>
        <w:rPr>
          <w:b/>
        </w:rPr>
        <w:t xml:space="preserve">                                         </w:t>
      </w:r>
    </w:p>
    <w:p w:rsidR="007D2635" w:rsidRDefault="007D2635" w:rsidP="007D2635">
      <w:pPr>
        <w:jc w:val="both"/>
        <w:rPr>
          <w:b/>
        </w:rPr>
      </w:pPr>
    </w:p>
    <w:p w:rsidR="007D2635" w:rsidRDefault="007D2635" w:rsidP="007D2635">
      <w:pPr>
        <w:jc w:val="both"/>
        <w:rPr>
          <w:b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137"/>
        <w:gridCol w:w="1742"/>
        <w:gridCol w:w="764"/>
      </w:tblGrid>
      <w:tr w:rsidR="007D2635" w:rsidRPr="00F013A0" w:rsidTr="00AD5D63">
        <w:trPr>
          <w:gridBefore w:val="1"/>
          <w:wBefore w:w="93" w:type="dxa"/>
          <w:trHeight w:val="37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  <w:r>
              <w:t xml:space="preserve">  </w:t>
            </w: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Pr="00F013A0" w:rsidRDefault="007D2635" w:rsidP="00AD5D63">
            <w:pPr>
              <w:jc w:val="right"/>
            </w:pPr>
            <w:r w:rsidRPr="00F013A0">
              <w:lastRenderedPageBreak/>
              <w:t>Приложение  1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7D2635" w:rsidRPr="00566543" w:rsidRDefault="007D2635" w:rsidP="00AD5D63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>
              <w:t>2</w:t>
            </w:r>
            <w:r w:rsidRPr="00566543">
              <w:t xml:space="preserve"> год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7D2635" w:rsidRPr="00566543" w:rsidRDefault="007D2635" w:rsidP="00AD5D63">
            <w:pPr>
              <w:jc w:val="right"/>
            </w:pPr>
            <w:r w:rsidRPr="00566543">
              <w:t>и на плановый период 202</w:t>
            </w:r>
            <w:r>
              <w:t>3</w:t>
            </w:r>
            <w:r w:rsidRPr="00566543">
              <w:t xml:space="preserve"> и 202</w:t>
            </w:r>
            <w:r>
              <w:t>4</w:t>
            </w:r>
            <w:r w:rsidRPr="00566543">
              <w:t xml:space="preserve"> годов» 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7502" w:type="dxa"/>
            <w:gridSpan w:val="4"/>
            <w:tcBorders>
              <w:bottom w:val="nil"/>
              <w:right w:val="nil"/>
            </w:tcBorders>
          </w:tcPr>
          <w:p w:rsidR="007D2635" w:rsidRPr="00681A78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2" w:type="dxa"/>
            <w:tcBorders>
              <w:left w:val="nil"/>
            </w:tcBorders>
          </w:tcPr>
          <w:p w:rsidR="007D2635" w:rsidRPr="00681A78" w:rsidRDefault="007D2635" w:rsidP="00AD5D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9478,163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2148,6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2136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6"/>
                  <w:rFonts w:eastAsiaTheme="majorEastAsia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6"/>
                  <w:rFonts w:eastAsiaTheme="majorEastAsia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24,8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6432,11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2059,45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jc w:val="center"/>
            </w:pPr>
            <w:r>
              <w:t>1 06 06000 00 0000 110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r>
              <w:t>Земельный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4372,66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1788,502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253A17" w:rsidRDefault="007D2635" w:rsidP="00AD5D63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2584,158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833,653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0B6488" w:rsidRDefault="007D2635" w:rsidP="00AD5D6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820,885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12,768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263F1D" w:rsidRDefault="007D2635" w:rsidP="00AD5D63">
            <w:pPr>
              <w:rPr>
                <w:sz w:val="22"/>
                <w:szCs w:val="22"/>
              </w:rPr>
            </w:pPr>
            <w:r w:rsidRPr="00263F1D">
              <w:rPr>
                <w:sz w:val="22"/>
                <w:szCs w:val="22"/>
              </w:rPr>
              <w:t>117 05050 10 0000 180</w:t>
            </w:r>
          </w:p>
          <w:p w:rsidR="007D2635" w:rsidRPr="00263F1D" w:rsidRDefault="007D2635" w:rsidP="00AD5D63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263F1D" w:rsidRDefault="007D2635" w:rsidP="00AD5D63">
            <w:pPr>
              <w:jc w:val="both"/>
            </w:pPr>
            <w:r w:rsidRPr="00263F1D">
              <w:t>Прочие неналоговые доходы бюджетов сельских поселений</w:t>
            </w:r>
          </w:p>
          <w:p w:rsidR="007D2635" w:rsidRPr="00263F1D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14,0</w:t>
            </w:r>
          </w:p>
        </w:tc>
      </w:tr>
      <w:tr w:rsidR="007D2635" w:rsidTr="00AD5D63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7D2635" w:rsidRDefault="007D2635" w:rsidP="007D2635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2635" w:rsidRDefault="007D2635" w:rsidP="007D2635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tbl>
      <w:tblPr>
        <w:tblW w:w="105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033"/>
        <w:gridCol w:w="993"/>
        <w:gridCol w:w="40"/>
        <w:gridCol w:w="993"/>
      </w:tblGrid>
      <w:tr w:rsidR="007D2635" w:rsidTr="00AD5D63">
        <w:trPr>
          <w:trHeight w:val="233"/>
        </w:trPr>
        <w:tc>
          <w:tcPr>
            <w:tcW w:w="9528" w:type="dxa"/>
            <w:gridSpan w:val="5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2</w:t>
            </w:r>
          </w:p>
        </w:tc>
        <w:tc>
          <w:tcPr>
            <w:tcW w:w="1033" w:type="dxa"/>
            <w:gridSpan w:val="2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D2635" w:rsidTr="00AD5D63">
        <w:trPr>
          <w:trHeight w:val="233"/>
        </w:trPr>
        <w:tc>
          <w:tcPr>
            <w:tcW w:w="9528" w:type="dxa"/>
            <w:gridSpan w:val="5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  <w:tc>
          <w:tcPr>
            <w:tcW w:w="1033" w:type="dxa"/>
            <w:gridSpan w:val="2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D2635" w:rsidTr="00AD5D63">
        <w:trPr>
          <w:trHeight w:val="233"/>
        </w:trPr>
        <w:tc>
          <w:tcPr>
            <w:tcW w:w="9528" w:type="dxa"/>
            <w:gridSpan w:val="5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  <w:tc>
          <w:tcPr>
            <w:tcW w:w="1033" w:type="dxa"/>
            <w:gridSpan w:val="2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D2635" w:rsidTr="00AD5D63">
        <w:trPr>
          <w:trHeight w:val="233"/>
        </w:trPr>
        <w:tc>
          <w:tcPr>
            <w:tcW w:w="9528" w:type="dxa"/>
            <w:gridSpan w:val="5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3" w:type="dxa"/>
            <w:gridSpan w:val="2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D2635" w:rsidTr="00AD5D63">
        <w:trPr>
          <w:trHeight w:val="233"/>
        </w:trPr>
        <w:tc>
          <w:tcPr>
            <w:tcW w:w="9528" w:type="dxa"/>
            <w:gridSpan w:val="5"/>
          </w:tcPr>
          <w:p w:rsidR="007D2635" w:rsidRPr="00C30905" w:rsidRDefault="007D2635" w:rsidP="00AD5D63">
            <w:pPr>
              <w:jc w:val="right"/>
            </w:pPr>
            <w:r w:rsidRPr="00C30905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C30905">
              <w:t>Бичурское</w:t>
            </w:r>
            <w:proofErr w:type="spellEnd"/>
            <w:r w:rsidRPr="00C30905">
              <w:t>» на 202</w:t>
            </w:r>
            <w:r>
              <w:t>2</w:t>
            </w:r>
            <w:r w:rsidRPr="00C30905">
              <w:t xml:space="preserve"> год</w:t>
            </w:r>
          </w:p>
        </w:tc>
        <w:tc>
          <w:tcPr>
            <w:tcW w:w="1033" w:type="dxa"/>
            <w:gridSpan w:val="2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D2635" w:rsidTr="00AD5D63">
        <w:trPr>
          <w:trHeight w:val="233"/>
        </w:trPr>
        <w:tc>
          <w:tcPr>
            <w:tcW w:w="9528" w:type="dxa"/>
            <w:gridSpan w:val="5"/>
          </w:tcPr>
          <w:p w:rsidR="007D2635" w:rsidRPr="00C30905" w:rsidRDefault="007D2635" w:rsidP="00AD5D63">
            <w:pPr>
              <w:jc w:val="right"/>
            </w:pPr>
            <w:r w:rsidRPr="00C30905">
              <w:t>и на плановый период 202</w:t>
            </w:r>
            <w:r>
              <w:t>3</w:t>
            </w:r>
            <w:r w:rsidRPr="00C30905">
              <w:t xml:space="preserve"> и 202</w:t>
            </w:r>
            <w:r>
              <w:t>4</w:t>
            </w:r>
            <w:r w:rsidRPr="00C30905">
              <w:t xml:space="preserve"> годов» </w:t>
            </w:r>
          </w:p>
        </w:tc>
        <w:tc>
          <w:tcPr>
            <w:tcW w:w="1033" w:type="dxa"/>
            <w:gridSpan w:val="2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D2635" w:rsidTr="00AD5D63">
        <w:trPr>
          <w:trHeight w:val="233"/>
        </w:trPr>
        <w:tc>
          <w:tcPr>
            <w:tcW w:w="9528" w:type="dxa"/>
            <w:gridSpan w:val="5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D2635" w:rsidRPr="00681A78" w:rsidTr="00AD5D63">
        <w:trPr>
          <w:trHeight w:val="233"/>
        </w:trPr>
        <w:tc>
          <w:tcPr>
            <w:tcW w:w="7502" w:type="dxa"/>
            <w:gridSpan w:val="3"/>
            <w:tcBorders>
              <w:bottom w:val="nil"/>
              <w:right w:val="nil"/>
            </w:tcBorders>
          </w:tcPr>
          <w:p w:rsidR="007D2635" w:rsidRPr="00681A78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налоговых и неналоговых доходов</w:t>
            </w:r>
            <w:r w:rsidRPr="00681A78"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>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Бичурское</w:t>
            </w:r>
            <w:proofErr w:type="spellEnd"/>
            <w:r w:rsidRPr="000C65EA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681A78">
              <w:rPr>
                <w:b/>
                <w:bCs/>
                <w:color w:val="000000"/>
              </w:rPr>
              <w:t xml:space="preserve">на </w:t>
            </w:r>
            <w:r>
              <w:rPr>
                <w:b/>
                <w:bCs/>
                <w:color w:val="000000"/>
              </w:rPr>
              <w:t>2023-2024  годы</w:t>
            </w:r>
          </w:p>
        </w:tc>
        <w:tc>
          <w:tcPr>
            <w:tcW w:w="2026" w:type="dxa"/>
            <w:gridSpan w:val="2"/>
            <w:tcBorders>
              <w:left w:val="nil"/>
            </w:tcBorders>
          </w:tcPr>
          <w:p w:rsidR="007D2635" w:rsidRPr="00681A78" w:rsidRDefault="007D2635" w:rsidP="00AD5D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left w:val="nil"/>
            </w:tcBorders>
          </w:tcPr>
          <w:p w:rsidR="007D2635" w:rsidRPr="00681A78" w:rsidRDefault="007D2635" w:rsidP="00AD5D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nil"/>
              <w:right w:val="nil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535" w:type="dxa"/>
            <w:gridSpan w:val="4"/>
            <w:tcBorders>
              <w:bottom w:val="single" w:sz="4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 2023г.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2024г.</w:t>
            </w:r>
          </w:p>
        </w:tc>
      </w:tr>
      <w:tr w:rsidR="007D2635" w:rsidTr="00AD5D63">
        <w:trPr>
          <w:gridAfter w:val="1"/>
          <w:wAfter w:w="993" w:type="dxa"/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9588,746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9880,137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2189,1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2232,77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3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2176,5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2220,17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4" w:anchor="dst3019" w:history="1">
              <w:r>
                <w:rPr>
                  <w:rStyle w:val="af6"/>
                  <w:rFonts w:eastAsiaTheme="majorEastAsia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5" w:anchor="dst101491" w:history="1">
              <w:r>
                <w:rPr>
                  <w:rStyle w:val="af6"/>
                  <w:rFonts w:eastAsiaTheme="majorEastAsia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29,6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6442,11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6795,391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635" w:rsidRPr="00C33BFD" w:rsidRDefault="007D2635" w:rsidP="00AD5D63">
            <w:pPr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1 06 01000 00 0000 110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r>
              <w:t>Налог на имущество физических лиц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C33BFD" w:rsidRDefault="007D2635" w:rsidP="00AD5D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33BFD">
              <w:rPr>
                <w:bCs/>
                <w:color w:val="000000"/>
                <w:sz w:val="22"/>
                <w:szCs w:val="22"/>
              </w:rPr>
              <w:t>2059,45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C33BFD" w:rsidRDefault="007D2635" w:rsidP="00AD5D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2181,358</w:t>
            </w:r>
          </w:p>
        </w:tc>
      </w:tr>
      <w:tr w:rsidR="007D2635" w:rsidTr="00AD5D63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2059,45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2181,358</w:t>
            </w:r>
          </w:p>
        </w:tc>
      </w:tr>
      <w:tr w:rsidR="007D2635" w:rsidTr="00AD5D63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Pr="00C33BFD" w:rsidRDefault="007D2635" w:rsidP="00AD5D63">
            <w:pPr>
              <w:jc w:val="center"/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1 06 06000 00 0000 110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r>
              <w:t>Земельный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4382,66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4614,033</w:t>
            </w:r>
          </w:p>
        </w:tc>
      </w:tr>
      <w:tr w:rsidR="007D2635" w:rsidTr="00AD5D63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1798,502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1942,382</w:t>
            </w:r>
          </w:p>
        </w:tc>
      </w:tr>
      <w:tr w:rsidR="007D2635" w:rsidTr="00AD5D63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253A17" w:rsidRDefault="007D2635" w:rsidP="00AD5D63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2584,158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2671,651</w:t>
            </w:r>
          </w:p>
        </w:tc>
      </w:tr>
      <w:tr w:rsidR="007D2635" w:rsidTr="00AD5D63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891,336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783,536</w:t>
            </w:r>
          </w:p>
        </w:tc>
      </w:tr>
      <w:tr w:rsidR="007D2635" w:rsidTr="00AD5D63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0B6488" w:rsidRDefault="007D2635" w:rsidP="00AD5D6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905,336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797,376</w:t>
            </w:r>
          </w:p>
        </w:tc>
      </w:tr>
      <w:tr w:rsidR="007D2635" w:rsidTr="00AD5D63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12,768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12,768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</w:t>
            </w:r>
          </w:p>
        </w:tc>
      </w:tr>
      <w:tr w:rsidR="007D2635" w:rsidTr="00AD5D63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263F1D" w:rsidRDefault="007D2635" w:rsidP="00AD5D63">
            <w:pPr>
              <w:rPr>
                <w:sz w:val="22"/>
                <w:szCs w:val="22"/>
              </w:rPr>
            </w:pPr>
            <w:r w:rsidRPr="00263F1D">
              <w:rPr>
                <w:sz w:val="22"/>
                <w:szCs w:val="22"/>
              </w:rPr>
              <w:t>117 05050 10 0000 180</w:t>
            </w:r>
          </w:p>
          <w:p w:rsidR="007D2635" w:rsidRPr="00263F1D" w:rsidRDefault="007D2635" w:rsidP="00AD5D63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Pr="00263F1D" w:rsidRDefault="007D2635" w:rsidP="00AD5D63">
            <w:pPr>
              <w:jc w:val="both"/>
            </w:pPr>
            <w:r w:rsidRPr="00263F1D">
              <w:t>Прочие неналоговые доходы бюджетов сельских поселений</w:t>
            </w:r>
          </w:p>
          <w:p w:rsidR="007D2635" w:rsidRPr="00263F1D" w:rsidRDefault="007D2635" w:rsidP="00AD5D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7D2635" w:rsidTr="00AD5D63">
        <w:trPr>
          <w:gridAfter w:val="1"/>
          <w:wAfter w:w="993" w:type="dxa"/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7D2635" w:rsidRDefault="007D2635" w:rsidP="00AD5D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35" w:rsidRDefault="007D2635" w:rsidP="00AD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7D2635" w:rsidRPr="00836020" w:rsidRDefault="007D2635" w:rsidP="007D2635">
      <w:pPr>
        <w:pStyle w:val="23"/>
        <w:spacing w:line="240" w:lineRule="auto"/>
        <w:ind w:right="97"/>
        <w:jc w:val="right"/>
      </w:pPr>
    </w:p>
    <w:p w:rsidR="007D2635" w:rsidRPr="00836020" w:rsidRDefault="007D2635" w:rsidP="007D2635">
      <w:pPr>
        <w:pStyle w:val="23"/>
        <w:spacing w:line="240" w:lineRule="auto"/>
        <w:ind w:right="97"/>
        <w:jc w:val="right"/>
      </w:pPr>
    </w:p>
    <w:p w:rsidR="007D2635" w:rsidRPr="00836020" w:rsidRDefault="007D2635" w:rsidP="007D2635">
      <w:pPr>
        <w:pStyle w:val="23"/>
        <w:spacing w:line="240" w:lineRule="auto"/>
        <w:ind w:right="97"/>
        <w:jc w:val="right"/>
      </w:pPr>
    </w:p>
    <w:p w:rsidR="007D2635" w:rsidRPr="00836020" w:rsidRDefault="007D2635" w:rsidP="007D2635">
      <w:pPr>
        <w:pStyle w:val="23"/>
        <w:spacing w:line="240" w:lineRule="auto"/>
        <w:ind w:right="97"/>
        <w:jc w:val="right"/>
      </w:pPr>
    </w:p>
    <w:p w:rsidR="007D2635" w:rsidRPr="00836020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  <w:r>
        <w:lastRenderedPageBreak/>
        <w:t>П</w:t>
      </w:r>
      <w:r w:rsidRPr="0026030A">
        <w:t>риложение</w:t>
      </w:r>
      <w:r>
        <w:t xml:space="preserve"> 3</w:t>
      </w:r>
    </w:p>
    <w:p w:rsidR="007D2635" w:rsidRDefault="007D2635" w:rsidP="007D2635">
      <w:pPr>
        <w:pStyle w:val="23"/>
        <w:spacing w:line="240" w:lineRule="auto"/>
        <w:ind w:right="97"/>
        <w:jc w:val="right"/>
      </w:pPr>
      <w:r w:rsidRPr="0026030A">
        <w:t xml:space="preserve">к решению Совета депутатов </w:t>
      </w:r>
    </w:p>
    <w:p w:rsidR="007D2635" w:rsidRDefault="007D2635" w:rsidP="007D2635">
      <w:pPr>
        <w:pStyle w:val="23"/>
        <w:spacing w:line="240" w:lineRule="auto"/>
        <w:ind w:right="97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7D2635" w:rsidRPr="0026030A" w:rsidRDefault="007D2635" w:rsidP="007D2635">
      <w:pPr>
        <w:pStyle w:val="23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7D2635" w:rsidRDefault="007D2635" w:rsidP="007D2635">
      <w:pPr>
        <w:jc w:val="right"/>
      </w:pPr>
      <w:r>
        <w:t>«</w:t>
      </w:r>
      <w:r w:rsidRPr="00253A17">
        <w:t>О бюджете Муниципального образования -                                                                             сельско</w:t>
      </w:r>
      <w:r>
        <w:t>е</w:t>
      </w:r>
      <w:r w:rsidRPr="00253A17">
        <w:t xml:space="preserve"> поселени</w:t>
      </w:r>
      <w:r>
        <w:t>е</w:t>
      </w:r>
      <w:r w:rsidRPr="00253A17">
        <w:t xml:space="preserve"> </w:t>
      </w:r>
      <w:r>
        <w:t>«</w:t>
      </w:r>
      <w:proofErr w:type="spellStart"/>
      <w:r w:rsidRPr="00E8410C">
        <w:t>Бичур</w:t>
      </w:r>
      <w:r w:rsidRPr="00253A17">
        <w:t>ское</w:t>
      </w:r>
      <w:proofErr w:type="spellEnd"/>
      <w:r>
        <w:t>»</w:t>
      </w:r>
      <w:r w:rsidRPr="00253A17">
        <w:t xml:space="preserve"> на 20</w:t>
      </w:r>
      <w:r>
        <w:t xml:space="preserve">22 </w:t>
      </w:r>
      <w:r w:rsidRPr="00253A17">
        <w:t>год</w:t>
      </w:r>
    </w:p>
    <w:p w:rsidR="007D2635" w:rsidRDefault="007D2635" w:rsidP="007D2635">
      <w:pPr>
        <w:jc w:val="right"/>
      </w:pPr>
      <w:r>
        <w:t xml:space="preserve">и на плановый период 2023 и 2024 годов» </w:t>
      </w:r>
    </w:p>
    <w:p w:rsidR="007D2635" w:rsidRDefault="007D2635" w:rsidP="007D2635">
      <w:pPr>
        <w:pStyle w:val="23"/>
        <w:spacing w:line="240" w:lineRule="auto"/>
        <w:ind w:right="97"/>
        <w:jc w:val="center"/>
        <w:rPr>
          <w:b/>
        </w:rPr>
      </w:pPr>
    </w:p>
    <w:p w:rsidR="007D2635" w:rsidRPr="00584357" w:rsidRDefault="007D2635" w:rsidP="007D2635">
      <w:pPr>
        <w:pStyle w:val="23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безвозмездных поступлении </w:t>
      </w:r>
      <w:r w:rsidRPr="006A7275">
        <w:rPr>
          <w:b/>
        </w:rPr>
        <w:t>на 20</w:t>
      </w:r>
      <w:r>
        <w:rPr>
          <w:b/>
        </w:rPr>
        <w:t>22</w:t>
      </w:r>
      <w:r w:rsidRPr="006A7275">
        <w:rPr>
          <w:b/>
        </w:rPr>
        <w:t xml:space="preserve"> год</w:t>
      </w:r>
    </w:p>
    <w:p w:rsidR="007D2635" w:rsidRPr="0026030A" w:rsidRDefault="007D2635" w:rsidP="007D2635">
      <w:pPr>
        <w:pStyle w:val="23"/>
        <w:spacing w:line="240" w:lineRule="auto"/>
        <w:ind w:right="97"/>
        <w:jc w:val="right"/>
      </w:pPr>
      <w:r>
        <w:t xml:space="preserve">               </w:t>
      </w:r>
      <w:r w:rsidRPr="0026030A">
        <w:t>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831"/>
        <w:gridCol w:w="1469"/>
      </w:tblGrid>
      <w:tr w:rsidR="007D2635" w:rsidRPr="0088350C" w:rsidTr="00AD5D6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Pr="00822B47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7A25C2" w:rsidRDefault="007D2635" w:rsidP="00AD5D63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7A25C2" w:rsidRDefault="007D2635" w:rsidP="00AD5D63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7A25C2" w:rsidRDefault="007D2635" w:rsidP="00AD5D63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</w:p>
        </w:tc>
      </w:tr>
      <w:tr w:rsidR="007D2635" w:rsidRPr="0088350C" w:rsidTr="00AD5D63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7D2635" w:rsidRPr="00054E1F" w:rsidRDefault="007D2635" w:rsidP="00AD5D6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054E1F" w:rsidRDefault="007D2635" w:rsidP="00AD5D63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054E1F" w:rsidRDefault="007D2635" w:rsidP="00AD5D63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EB273B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1320,74</w:t>
            </w:r>
          </w:p>
        </w:tc>
      </w:tr>
      <w:tr w:rsidR="007D2635" w:rsidRPr="0088350C" w:rsidTr="00AD5D63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ind w:left="-103" w:right="-63"/>
              <w:jc w:val="center"/>
            </w:pPr>
            <w:r>
              <w:t>850</w:t>
            </w:r>
          </w:p>
          <w:p w:rsidR="007D2635" w:rsidRPr="0088350C" w:rsidRDefault="007D2635" w:rsidP="00AD5D63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</w:t>
            </w:r>
            <w:r>
              <w:t>0</w:t>
            </w:r>
            <w:r w:rsidRPr="0088350C">
              <w:t xml:space="preserve"> 00 0000 15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88350C" w:rsidRDefault="007D2635" w:rsidP="00AD5D63">
            <w:pPr>
              <w:jc w:val="center"/>
            </w:pPr>
            <w:r>
              <w:t>25,5</w:t>
            </w:r>
          </w:p>
        </w:tc>
      </w:tr>
      <w:tr w:rsidR="007D2635" w:rsidRPr="0088350C" w:rsidTr="00AD5D63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Pr="0088350C" w:rsidRDefault="007D2635" w:rsidP="00AD5D63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Pr="0088350C" w:rsidRDefault="007D2635" w:rsidP="00AD5D63">
            <w:pPr>
              <w:jc w:val="center"/>
            </w:pPr>
            <w:r>
              <w:t>25,5</w:t>
            </w:r>
          </w:p>
        </w:tc>
      </w:tr>
      <w:tr w:rsidR="007D2635" w:rsidRPr="0088350C" w:rsidTr="00AD5D63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pPr>
              <w:ind w:left="-103" w:right="-63"/>
              <w:jc w:val="center"/>
            </w:pPr>
            <w:r>
              <w:t>202 90000 00 0000 150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</w:pPr>
            <w:r>
              <w:t>1295,24</w:t>
            </w:r>
          </w:p>
        </w:tc>
      </w:tr>
      <w:tr w:rsidR="007D2635" w:rsidRPr="0088350C" w:rsidTr="00AD5D63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pPr>
              <w:ind w:left="-103" w:right="-63"/>
              <w:jc w:val="center"/>
            </w:pPr>
            <w:r>
              <w:t>202 90054 10 0000 150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</w:pPr>
            <w:r>
              <w:t>1295,24</w:t>
            </w:r>
          </w:p>
        </w:tc>
      </w:tr>
      <w:tr w:rsidR="007D2635" w:rsidRPr="0088350C" w:rsidTr="00AD5D63">
        <w:trPr>
          <w:trHeight w:val="315"/>
        </w:trPr>
        <w:tc>
          <w:tcPr>
            <w:tcW w:w="8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Pr="00E04773" w:rsidRDefault="007D2635" w:rsidP="00AD5D63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EB273B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1320,74</w:t>
            </w:r>
          </w:p>
        </w:tc>
      </w:tr>
    </w:tbl>
    <w:p w:rsidR="007D2635" w:rsidRDefault="007D2635" w:rsidP="007D2635"/>
    <w:p w:rsidR="007D2635" w:rsidRDefault="007D2635" w:rsidP="007D2635"/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</w:p>
    <w:p w:rsidR="007D2635" w:rsidRDefault="007D2635" w:rsidP="007D2635">
      <w:pPr>
        <w:pStyle w:val="23"/>
        <w:spacing w:line="240" w:lineRule="auto"/>
        <w:ind w:right="-286"/>
        <w:jc w:val="right"/>
      </w:pPr>
      <w:r>
        <w:lastRenderedPageBreak/>
        <w:t>П</w:t>
      </w:r>
      <w:r w:rsidRPr="0026030A">
        <w:t>риложение</w:t>
      </w:r>
      <w:r>
        <w:t xml:space="preserve"> 4</w:t>
      </w:r>
    </w:p>
    <w:p w:rsidR="007D2635" w:rsidRDefault="007D2635" w:rsidP="007D2635">
      <w:pPr>
        <w:pStyle w:val="23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7D2635" w:rsidRDefault="007D2635" w:rsidP="007D2635">
      <w:pPr>
        <w:pStyle w:val="23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7D2635" w:rsidRPr="0026030A" w:rsidRDefault="007D2635" w:rsidP="007D2635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7D2635" w:rsidRDefault="007D2635" w:rsidP="007D2635">
      <w:pPr>
        <w:pStyle w:val="23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7D2635" w:rsidRDefault="007D2635" w:rsidP="007D2635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>» на 20</w:t>
      </w:r>
      <w:r>
        <w:t>22</w:t>
      </w:r>
      <w:r w:rsidRPr="0026030A">
        <w:t xml:space="preserve"> год</w:t>
      </w:r>
      <w:r>
        <w:t xml:space="preserve"> </w:t>
      </w:r>
    </w:p>
    <w:p w:rsidR="007D2635" w:rsidRDefault="007D2635" w:rsidP="007D2635">
      <w:pPr>
        <w:pStyle w:val="23"/>
        <w:spacing w:line="240" w:lineRule="auto"/>
        <w:ind w:right="-286"/>
        <w:jc w:val="right"/>
      </w:pPr>
      <w:r>
        <w:t xml:space="preserve">и на плановый период 2023 и 2024 годов» </w:t>
      </w:r>
    </w:p>
    <w:p w:rsidR="007D2635" w:rsidRDefault="007D2635" w:rsidP="007D2635">
      <w:pPr>
        <w:pStyle w:val="23"/>
        <w:spacing w:line="240" w:lineRule="auto"/>
        <w:ind w:right="-286"/>
        <w:jc w:val="center"/>
        <w:rPr>
          <w:b/>
        </w:rPr>
      </w:pPr>
    </w:p>
    <w:p w:rsidR="007D2635" w:rsidRPr="00584357" w:rsidRDefault="007D2635" w:rsidP="007D2635">
      <w:pPr>
        <w:pStyle w:val="23"/>
        <w:spacing w:line="240" w:lineRule="auto"/>
        <w:ind w:right="-286"/>
        <w:jc w:val="center"/>
        <w:rPr>
          <w:b/>
        </w:rPr>
      </w:pPr>
      <w:r>
        <w:rPr>
          <w:b/>
          <w:bCs/>
        </w:rPr>
        <w:t>Объем безвозмездных поступлении</w:t>
      </w:r>
      <w:r w:rsidRPr="006A7275">
        <w:rPr>
          <w:b/>
        </w:rPr>
        <w:t xml:space="preserve"> на 20</w:t>
      </w:r>
      <w:r>
        <w:rPr>
          <w:b/>
        </w:rPr>
        <w:t>23-2024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7D2635" w:rsidRPr="0026030A" w:rsidRDefault="007D2635" w:rsidP="007D2635">
      <w:pPr>
        <w:pStyle w:val="23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405"/>
        <w:gridCol w:w="993"/>
        <w:gridCol w:w="1134"/>
      </w:tblGrid>
      <w:tr w:rsidR="007D2635" w:rsidRPr="0088350C" w:rsidTr="00AD5D6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Pr="00822B47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7A25C2" w:rsidRDefault="007D2635" w:rsidP="00AD5D63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7A25C2" w:rsidRDefault="007D2635" w:rsidP="00AD5D63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7A25C2" w:rsidRDefault="007D2635" w:rsidP="00AD5D63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635" w:rsidRPr="007A25C2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2024г.</w:t>
            </w:r>
          </w:p>
        </w:tc>
      </w:tr>
      <w:tr w:rsidR="007D2635" w:rsidRPr="0088350C" w:rsidTr="00AD5D63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7D2635" w:rsidRPr="00054E1F" w:rsidRDefault="007D2635" w:rsidP="00AD5D6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054E1F" w:rsidRDefault="007D2635" w:rsidP="00AD5D63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054E1F" w:rsidRDefault="007D2635" w:rsidP="00AD5D63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EB273B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1530,9</w:t>
            </w:r>
          </w:p>
        </w:tc>
      </w:tr>
      <w:tr w:rsidR="007D2635" w:rsidRPr="0088350C" w:rsidTr="00AD5D63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ind w:left="-103" w:right="-63"/>
              <w:jc w:val="center"/>
            </w:pPr>
            <w:r>
              <w:t>850</w:t>
            </w:r>
          </w:p>
          <w:p w:rsidR="007D2635" w:rsidRPr="0088350C" w:rsidRDefault="007D2635" w:rsidP="00AD5D63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EB273B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jc w:val="center"/>
              <w:rPr>
                <w:b/>
              </w:rPr>
            </w:pPr>
          </w:p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7D2635" w:rsidRPr="0088350C" w:rsidTr="00AD5D63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Pr="0088350C" w:rsidRDefault="007D2635" w:rsidP="00AD5D63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Pr="00EB273B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jc w:val="center"/>
              <w:rPr>
                <w:b/>
              </w:rPr>
            </w:pPr>
          </w:p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7D2635" w:rsidRPr="0088350C" w:rsidTr="00AD5D63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pPr>
              <w:ind w:left="-103" w:right="-63"/>
              <w:jc w:val="center"/>
            </w:pPr>
            <w:r>
              <w:t>202 90000 00 0000 150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1503,4</w:t>
            </w:r>
          </w:p>
        </w:tc>
      </w:tr>
      <w:tr w:rsidR="007D2635" w:rsidRPr="0088350C" w:rsidTr="00AD5D63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Default="007D2635" w:rsidP="00AD5D63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pPr>
              <w:ind w:left="-103" w:right="-63"/>
              <w:jc w:val="center"/>
            </w:pPr>
            <w:r>
              <w:t>202 90054 10 0000 150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88350C" w:rsidRDefault="007D2635" w:rsidP="00AD5D63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1503,4</w:t>
            </w:r>
          </w:p>
        </w:tc>
      </w:tr>
      <w:tr w:rsidR="007D2635" w:rsidRPr="0088350C" w:rsidTr="00AD5D63">
        <w:trPr>
          <w:trHeight w:val="315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35" w:rsidRPr="00E04773" w:rsidRDefault="007D2635" w:rsidP="00AD5D63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EB273B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35" w:rsidRDefault="007D2635" w:rsidP="00AD5D63">
            <w:pPr>
              <w:jc w:val="center"/>
              <w:rPr>
                <w:b/>
              </w:rPr>
            </w:pPr>
            <w:r>
              <w:rPr>
                <w:b/>
              </w:rPr>
              <w:t>1530,9</w:t>
            </w:r>
          </w:p>
        </w:tc>
      </w:tr>
    </w:tbl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p w:rsidR="007D2635" w:rsidRDefault="007D2635" w:rsidP="007D2635">
      <w:pPr>
        <w:pStyle w:val="23"/>
        <w:spacing w:line="240" w:lineRule="auto"/>
        <w:ind w:right="97"/>
        <w:jc w:val="right"/>
      </w:pPr>
    </w:p>
    <w:tbl>
      <w:tblPr>
        <w:tblW w:w="9833" w:type="dxa"/>
        <w:tblInd w:w="108" w:type="dxa"/>
        <w:tblLook w:val="04A0" w:firstRow="1" w:lastRow="0" w:firstColumn="1" w:lastColumn="0" w:noHBand="0" w:noVBand="1"/>
      </w:tblPr>
      <w:tblGrid>
        <w:gridCol w:w="659"/>
        <w:gridCol w:w="725"/>
        <w:gridCol w:w="4998"/>
        <w:gridCol w:w="1732"/>
        <w:gridCol w:w="1719"/>
      </w:tblGrid>
      <w:tr w:rsidR="007D2635" w:rsidTr="00AD5D63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  <w:r>
              <w:lastRenderedPageBreak/>
              <w:t>Приложение 5</w:t>
            </w:r>
          </w:p>
        </w:tc>
      </w:tr>
      <w:tr w:rsidR="007D2635" w:rsidTr="00AD5D63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образования- </w:t>
            </w:r>
          </w:p>
        </w:tc>
      </w:tr>
      <w:tr w:rsidR="007D2635" w:rsidTr="00AD5D63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D2635" w:rsidTr="00AD5D63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D2635" w:rsidTr="00AD5D63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2022 год </w:t>
            </w:r>
          </w:p>
        </w:tc>
      </w:tr>
      <w:tr w:rsidR="007D2635" w:rsidTr="00AD5D63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и на плановый период 2023 и 2024 годов"</w:t>
            </w:r>
          </w:p>
        </w:tc>
      </w:tr>
      <w:tr w:rsidR="007D2635" w:rsidTr="00AD5D63">
        <w:trPr>
          <w:trHeight w:val="88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2022 год</w:t>
            </w:r>
          </w:p>
        </w:tc>
      </w:tr>
      <w:tr w:rsidR="007D2635" w:rsidTr="00AD5D63">
        <w:trPr>
          <w:trHeight w:val="330"/>
        </w:trPr>
        <w:tc>
          <w:tcPr>
            <w:tcW w:w="98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635" w:rsidRDefault="007D2635" w:rsidP="00AD5D63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7D2635" w:rsidTr="00AD5D63">
        <w:trPr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2022 год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7D2635" w:rsidTr="00AD5D63">
        <w:trPr>
          <w:trHeight w:val="27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4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</w:tr>
      <w:tr w:rsidR="007D2635" w:rsidTr="00AD5D63">
        <w:trPr>
          <w:trHeight w:val="96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4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</w:tr>
      <w:tr w:rsidR="007D2635" w:rsidTr="00AD5D63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8208,6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D2635" w:rsidTr="00AD5D63">
        <w:trPr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1158,6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35" w:rsidRDefault="007D2635" w:rsidP="00AD5D63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3050,0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11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r>
              <w:t>Резервные фонды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100,0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13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r>
              <w:t>Другие общегосударственные вопросы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3900,0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D2635" w:rsidTr="00AD5D63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45,0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6E5FE6" w:rsidRDefault="007D2635" w:rsidP="00AD5D63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6E5FE6" w:rsidRDefault="007D2635" w:rsidP="00AD5D63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635" w:rsidRPr="006E5FE6" w:rsidRDefault="007D2635" w:rsidP="00AD5D63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635" w:rsidRPr="006E5FE6" w:rsidRDefault="00E65C2C" w:rsidP="00AD5D63">
            <w:pPr>
              <w:jc w:val="right"/>
              <w:rPr>
                <w:b/>
              </w:rPr>
            </w:pPr>
            <w:r>
              <w:rPr>
                <w:b/>
              </w:rPr>
              <w:t>699,89894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E65C2C" w:rsidP="00AD5D63">
            <w:pPr>
              <w:jc w:val="right"/>
            </w:pPr>
            <w:r>
              <w:t>685,20106</w:t>
            </w:r>
          </w:p>
        </w:tc>
      </w:tr>
      <w:tr w:rsidR="007D2635" w:rsidTr="00AD5D63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635" w:rsidRDefault="007D2635" w:rsidP="00AD5D63">
            <w:r>
              <w:t>Дорожное хозяйство (дорожные фонды)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635" w:rsidRDefault="00E65C2C" w:rsidP="00AD5D63">
            <w:pPr>
              <w:jc w:val="right"/>
            </w:pPr>
            <w:r>
              <w:t>699,89894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E65C2C" w:rsidP="00AD5D63">
            <w:pPr>
              <w:jc w:val="right"/>
            </w:pPr>
            <w:r>
              <w:t>685,20106</w:t>
            </w:r>
          </w:p>
        </w:tc>
      </w:tr>
      <w:tr w:rsidR="007D2635" w:rsidTr="00AD5D63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E65C2C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1469,40406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E65C2C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582,83890</w:t>
            </w:r>
            <w:r w:rsidR="007D2635">
              <w:rPr>
                <w:b/>
                <w:bCs/>
              </w:rPr>
              <w:t> </w:t>
            </w:r>
          </w:p>
        </w:tc>
      </w:tr>
      <w:tr w:rsidR="007D2635" w:rsidTr="00AD5D63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D2635" w:rsidTr="00AD5D63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r>
              <w:t>Благоустройство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E65C2C" w:rsidP="00AD5D63">
            <w:pPr>
              <w:jc w:val="right"/>
            </w:pPr>
            <w:r>
              <w:t>1429,40406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E65C2C" w:rsidP="00AD5D63">
            <w:pPr>
              <w:jc w:val="right"/>
            </w:pPr>
            <w:r>
              <w:t>582,83890</w:t>
            </w:r>
            <w:r w:rsidR="007D2635">
              <w:t> </w:t>
            </w:r>
          </w:p>
        </w:tc>
      </w:tr>
      <w:tr w:rsidR="007D2635" w:rsidTr="00AD5D63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D2635" w:rsidTr="00AD5D63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r>
              <w:t>Культура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78,0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D2635" w:rsidTr="00AD5D63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r>
              <w:t>Пенсионное обеспечение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</w:p>
        </w:tc>
      </w:tr>
      <w:tr w:rsidR="007D2635" w:rsidTr="00AD5D63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r>
              <w:t>Другие вопросы в области социальной политики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20,0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2209A6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7D2635">
              <w:rPr>
                <w:b/>
                <w:bCs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D2635" w:rsidTr="00AD5D6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r>
              <w:t>Массовый спорт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2209A6" w:rsidP="00AD5D63">
            <w:pPr>
              <w:jc w:val="right"/>
            </w:pPr>
            <w:r>
              <w:t>75</w:t>
            </w:r>
            <w:r w:rsidR="007D2635"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Pr="006E5FE6" w:rsidRDefault="007D2635" w:rsidP="00AD5D63">
            <w:pPr>
              <w:jc w:val="center"/>
              <w:rPr>
                <w:b/>
              </w:rPr>
            </w:pPr>
            <w:r w:rsidRPr="006E5FE6">
              <w:rPr>
                <w:b/>
              </w:rPr>
              <w:lastRenderedPageBreak/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Pr="006E5FE6" w:rsidRDefault="007D2635" w:rsidP="00AD5D63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Pr="006E5FE6" w:rsidRDefault="007D2635" w:rsidP="00AD5D63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Pr="006E5FE6" w:rsidRDefault="002209A6" w:rsidP="00AD5D63">
            <w:pPr>
              <w:jc w:val="right"/>
              <w:rPr>
                <w:b/>
              </w:rPr>
            </w:pPr>
            <w:r>
              <w:rPr>
                <w:b/>
              </w:rPr>
              <w:t>82</w:t>
            </w:r>
            <w:r w:rsidR="007D2635" w:rsidRPr="006E5FE6">
              <w:rPr>
                <w:b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D04796" w:rsidRDefault="007D2635" w:rsidP="00AD5D63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2209A6" w:rsidP="00AD5D63">
            <w:pPr>
              <w:jc w:val="right"/>
            </w:pPr>
            <w:r>
              <w:t>82</w:t>
            </w:r>
            <w:r w:rsidR="007D2635"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</w:p>
        </w:tc>
      </w:tr>
      <w:tr w:rsidR="007D2635" w:rsidTr="00AD5D63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10798,903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1268,03996 </w:t>
            </w:r>
          </w:p>
        </w:tc>
      </w:tr>
    </w:tbl>
    <w:p w:rsidR="007D2635" w:rsidRDefault="007D2635" w:rsidP="007D2635">
      <w:pPr>
        <w:pStyle w:val="23"/>
        <w:spacing w:line="240" w:lineRule="auto"/>
        <w:ind w:right="277"/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286"/>
        <w:gridCol w:w="1276"/>
        <w:gridCol w:w="1242"/>
        <w:gridCol w:w="1168"/>
        <w:gridCol w:w="391"/>
        <w:gridCol w:w="426"/>
      </w:tblGrid>
      <w:tr w:rsidR="007D2635" w:rsidTr="00AD5D63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</w:p>
          <w:p w:rsidR="007D2635" w:rsidRDefault="007D2635" w:rsidP="00AD5D63">
            <w:pPr>
              <w:jc w:val="right"/>
            </w:pPr>
            <w:r>
              <w:lastRenderedPageBreak/>
              <w:t>Приложение 6</w:t>
            </w:r>
          </w:p>
        </w:tc>
      </w:tr>
      <w:tr w:rsidR="007D2635" w:rsidTr="00AD5D63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образования- </w:t>
            </w:r>
          </w:p>
        </w:tc>
      </w:tr>
      <w:tr w:rsidR="007D2635" w:rsidTr="00AD5D63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D2635" w:rsidTr="00AD5D63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D2635" w:rsidTr="00AD5D63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2022 год </w:t>
            </w:r>
          </w:p>
        </w:tc>
      </w:tr>
      <w:tr w:rsidR="007D2635" w:rsidTr="00AD5D63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jc w:val="right"/>
            </w:pPr>
            <w:r>
              <w:t>и на плановый период 2023 и 2024 годов"</w:t>
            </w:r>
          </w:p>
        </w:tc>
      </w:tr>
      <w:tr w:rsidR="007D2635" w:rsidTr="00AD5D63">
        <w:trPr>
          <w:trHeight w:val="1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Default="007D2635" w:rsidP="00AD5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2023 - 2024 годы</w:t>
            </w:r>
          </w:p>
        </w:tc>
      </w:tr>
      <w:tr w:rsidR="007D2635" w:rsidTr="00AD5D63">
        <w:trPr>
          <w:trHeight w:val="300"/>
        </w:trPr>
        <w:tc>
          <w:tcPr>
            <w:tcW w:w="80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635" w:rsidRDefault="007D2635" w:rsidP="00AD5D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pPr>
              <w:rPr>
                <w:sz w:val="20"/>
                <w:szCs w:val="20"/>
              </w:rPr>
            </w:pPr>
          </w:p>
        </w:tc>
      </w:tr>
      <w:tr w:rsidR="007D2635" w:rsidTr="00AD5D63">
        <w:trPr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2023 год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2024год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D2635" w:rsidTr="00AD5D63">
        <w:trPr>
          <w:trHeight w:val="2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</w:tr>
      <w:tr w:rsidR="007D2635" w:rsidTr="00AD5D63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35" w:rsidRDefault="007D2635" w:rsidP="00AD5D63">
            <w:pPr>
              <w:rPr>
                <w:b/>
                <w:bCs/>
              </w:rPr>
            </w:pP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8208,6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D2635" w:rsidTr="00AD5D63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1158,6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center"/>
            </w:pPr>
            <w:r>
              <w:t>1158,6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</w:tr>
      <w:tr w:rsidR="007D2635" w:rsidTr="00AD5D63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35" w:rsidRDefault="007D2635" w:rsidP="00AD5D63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center"/>
            </w:pPr>
            <w:r>
              <w:t>3050,0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center"/>
            </w:pPr>
            <w:r>
              <w:t>3050,0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635" w:rsidRDefault="007D2635" w:rsidP="00AD5D63">
            <w:pPr>
              <w:jc w:val="right"/>
            </w:pPr>
            <w:r>
              <w:t>100,0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</w:pPr>
            <w:r>
              <w:t>100,0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13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35" w:rsidRDefault="007D2635" w:rsidP="00AD5D63">
            <w: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635" w:rsidRDefault="007D2635" w:rsidP="00AD5D63">
            <w:pPr>
              <w:jc w:val="right"/>
            </w:pPr>
            <w:r>
              <w:t>3900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</w:pPr>
            <w:r>
              <w:t>3900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0,0 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635" w:rsidRDefault="007D2635" w:rsidP="00AD5D63">
            <w:pPr>
              <w:jc w:val="right"/>
            </w:pPr>
            <w:r>
              <w:t>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</w:pPr>
            <w:r>
              <w:t>30,00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635" w:rsidRDefault="007D2635" w:rsidP="00AD5D63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635" w:rsidRDefault="007D2635" w:rsidP="00AD5D63">
            <w:pPr>
              <w:jc w:val="right"/>
            </w:pPr>
            <w:r>
              <w:t>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</w:pPr>
            <w:r>
              <w:t>30,00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6E5FE6" w:rsidRDefault="007D2635" w:rsidP="00AD5D63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6E5FE6" w:rsidRDefault="007D2635" w:rsidP="00AD5D63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635" w:rsidRPr="006E5FE6" w:rsidRDefault="007D2635" w:rsidP="00AD5D63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635" w:rsidRDefault="007D2635" w:rsidP="00AD5D63">
            <w:pPr>
              <w:jc w:val="right"/>
            </w:pPr>
            <w:r>
              <w:t>698,281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  <w:r>
              <w:t>683,6171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</w:pPr>
            <w:r>
              <w:t>826,87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center"/>
            </w:pPr>
            <w:r>
              <w:t>809,50573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635" w:rsidRDefault="007D2635" w:rsidP="00AD5D63">
            <w: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635" w:rsidRDefault="007D2635" w:rsidP="00AD5D63">
            <w:pPr>
              <w:jc w:val="right"/>
            </w:pPr>
            <w:r>
              <w:t>698,281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  <w:r>
              <w:t>683,6171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635" w:rsidRDefault="007D2635" w:rsidP="00AD5D63">
            <w:pPr>
              <w:jc w:val="center"/>
            </w:pPr>
            <w:r>
              <w:t>826,87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center"/>
            </w:pPr>
            <w:r>
              <w:t>809,50573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1318,755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582,3278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AD5D63">
              <w:rPr>
                <w:b/>
                <w:bCs/>
              </w:rPr>
              <w:t>4</w:t>
            </w:r>
            <w:r>
              <w:rPr>
                <w:b/>
                <w:bCs/>
              </w:rPr>
              <w:t>5,017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662,32287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3B5271" w:rsidRDefault="007D2635" w:rsidP="00AD5D63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3B5271" w:rsidRDefault="007D2635" w:rsidP="00AD5D63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3B5271" w:rsidRDefault="007D2635" w:rsidP="00AD5D63">
            <w:pPr>
              <w:rPr>
                <w:bCs/>
              </w:rPr>
            </w:pPr>
            <w:r w:rsidRPr="003B5271">
              <w:rPr>
                <w:b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3B5271" w:rsidRDefault="007D2635" w:rsidP="00AD5D63">
            <w:pPr>
              <w:jc w:val="right"/>
              <w:rPr>
                <w:bCs/>
              </w:rPr>
            </w:pPr>
            <w:r w:rsidRPr="003B5271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1288,755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582,3278 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1315,017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662,32287 </w:t>
            </w:r>
          </w:p>
        </w:tc>
      </w:tr>
      <w:tr w:rsidR="007D2635" w:rsidTr="00AD5D63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CD1DF3" w:rsidRDefault="007D2635" w:rsidP="00AD5D63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5801CD" w:rsidRDefault="007D2635" w:rsidP="00AD5D63">
            <w:pPr>
              <w:jc w:val="right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5801CD" w:rsidRDefault="007D2635" w:rsidP="00AD5D63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5801CD" w:rsidRDefault="007D2635" w:rsidP="00AD5D63">
            <w:pPr>
              <w:jc w:val="right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5801CD" w:rsidRDefault="007D2635" w:rsidP="00AD5D63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7D2635" w:rsidTr="00AD5D63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78,0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78,0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</w:tr>
      <w:tr w:rsidR="007D2635" w:rsidTr="00AD5D63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</w:tr>
      <w:tr w:rsidR="007D2635" w:rsidTr="00AD5D63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</w:tr>
      <w:tr w:rsidR="007D2635" w:rsidTr="00AD5D63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20,0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FC349C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  <w:r w:rsidR="007D2635">
              <w:rPr>
                <w:b/>
                <w:bCs/>
              </w:rPr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02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FC349C" w:rsidP="00AD5D63">
            <w:pPr>
              <w:jc w:val="right"/>
            </w:pPr>
            <w:r>
              <w:t>130</w:t>
            </w:r>
            <w:r w:rsidR="007D2635"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Pr="00D04796" w:rsidRDefault="007D2635" w:rsidP="00AD5D63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77,0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77,0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center"/>
            </w:pPr>
            <w:r>
              <w:t>03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Pr="00D04796" w:rsidRDefault="007D2635" w:rsidP="00AD5D63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77,0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77,0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35" w:rsidRDefault="007D2635" w:rsidP="00AD5D63">
            <w:pPr>
              <w:jc w:val="right"/>
            </w:pP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272,71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570,55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0,0 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</w:pPr>
            <w:r>
              <w:t>99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272,71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</w:pPr>
            <w:r>
              <w:t>570,55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</w:pPr>
            <w:r>
              <w:t> </w:t>
            </w:r>
          </w:p>
        </w:tc>
      </w:tr>
      <w:tr w:rsidR="007D2635" w:rsidTr="00AD5D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5" w:rsidRDefault="007D2635" w:rsidP="00AD5D63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10908,346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1265,9449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11411,037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5" w:rsidRDefault="007D2635" w:rsidP="00AD5D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1471,8286</w:t>
            </w:r>
          </w:p>
        </w:tc>
      </w:tr>
      <w:tr w:rsidR="007D2635" w:rsidTr="00AD5D63">
        <w:trPr>
          <w:gridAfter w:val="1"/>
          <w:wAfter w:w="426" w:type="dxa"/>
          <w:trHeight w:val="315"/>
        </w:trPr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bookmarkStart w:id="0" w:name="RANGE!A3:H92"/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722"/>
              <w:gridCol w:w="1199"/>
              <w:gridCol w:w="831"/>
            </w:tblGrid>
            <w:tr w:rsidR="007D2635" w:rsidRPr="000F0AC5" w:rsidTr="00AD5D63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Приложение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2635" w:rsidRPr="000F0AC5" w:rsidTr="00AD5D63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"О  бюджете Муниципального образования -</w:t>
                  </w:r>
                </w:p>
              </w:tc>
            </w:tr>
            <w:tr w:rsidR="007D2635" w:rsidRPr="000F0AC5" w:rsidTr="00AD5D63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год и на  плановый период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7D2635" w:rsidRPr="000F0AC5" w:rsidTr="00AD5D63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7D2635" w:rsidRPr="000F0AC5" w:rsidTr="00AD5D63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7D2635" w:rsidRPr="000F0AC5" w:rsidTr="00AD5D63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1295,24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740AD2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1268,03996</w:t>
                  </w:r>
                </w:p>
              </w:tc>
            </w:tr>
            <w:tr w:rsidR="007D2635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E65C2C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740AD2" w:rsidRDefault="00E65C2C" w:rsidP="00AD5D63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7D2635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E65C2C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740AD2" w:rsidRDefault="00E65C2C" w:rsidP="00AD5D63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582,83890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582,83890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582,83890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582,83890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582,83890</w:t>
                  </w:r>
                </w:p>
              </w:tc>
            </w:tr>
            <w:tr w:rsidR="00E65C2C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0F0AC5" w:rsidRDefault="00E65C2C" w:rsidP="00E65C2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65C2C">
                    <w:rPr>
                      <w:bCs/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C2C" w:rsidRPr="00E65C2C" w:rsidRDefault="00E65C2C" w:rsidP="00E65C2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65C2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582,83890</w:t>
                  </w:r>
                </w:p>
              </w:tc>
            </w:tr>
            <w:tr w:rsidR="007D2635" w:rsidRPr="000F0AC5" w:rsidTr="00AD5D63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9503,663</w:t>
                  </w:r>
                </w:p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E65C2C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340,35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E65C2C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151,81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E14C47" w:rsidRDefault="007D2635" w:rsidP="00AD5D63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E65C2C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188,54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BD36D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2534,15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BD36D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1945,6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BD36D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587,55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874,063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834,063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484,063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484,063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3B5D">
                    <w:rPr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для обеспечения </w:t>
                  </w:r>
                  <w:r>
                    <w:rPr>
                      <w:sz w:val="18"/>
                      <w:szCs w:val="1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F81ECF" w:rsidRDefault="007D2635" w:rsidP="00AD5D63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lastRenderedPageBreak/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78,0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78,0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141,0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9328CF" w:rsidRDefault="007D2635" w:rsidP="00AD5D63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9328C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9328CF" w:rsidRDefault="007D2635" w:rsidP="00AD5D63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9328C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9328CF" w:rsidRDefault="007D2635" w:rsidP="00AD5D63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D36D5" w:rsidRDefault="002209A6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75</w:t>
                  </w:r>
                  <w:r w:rsidR="007D2635" w:rsidRPr="00BD36D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BD36D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BD36D5" w:rsidRDefault="002209A6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36D5">
                    <w:rPr>
                      <w:b/>
                      <w:sz w:val="20"/>
                      <w:szCs w:val="20"/>
                    </w:rPr>
                    <w:t>75</w:t>
                  </w:r>
                  <w:r w:rsidR="007D2635" w:rsidRPr="00BD36D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  <w:r w:rsidR="007D2635"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  <w:r w:rsidR="007D2635"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2209A6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</w:t>
                  </w:r>
                  <w:r w:rsidR="007D2635"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2209A6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</w:t>
                  </w:r>
                  <w:r w:rsidR="007D2635"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</w:t>
                  </w:r>
                  <w:r w:rsidR="007D2635"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="007D2635"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="007D2635"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</w:t>
                  </w:r>
                  <w:r>
                    <w:rPr>
                      <w:sz w:val="18"/>
                      <w:szCs w:val="18"/>
                    </w:rPr>
                    <w:lastRenderedPageBreak/>
                    <w:t xml:space="preserve">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99900 46000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510"/>
              </w:trPr>
              <w:tc>
                <w:tcPr>
                  <w:tcW w:w="72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10798,903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1268,03996</w:t>
                  </w:r>
                </w:p>
              </w:tc>
            </w:tr>
          </w:tbl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tbl>
            <w:tblPr>
              <w:tblW w:w="9355" w:type="dxa"/>
              <w:tblInd w:w="68" w:type="dxa"/>
              <w:tblLayout w:type="fixed"/>
              <w:tblLook w:val="04A0" w:firstRow="1" w:lastRow="0" w:firstColumn="1" w:lastColumn="0" w:noHBand="0" w:noVBand="1"/>
            </w:tblPr>
            <w:tblGrid>
              <w:gridCol w:w="2194"/>
              <w:gridCol w:w="1417"/>
              <w:gridCol w:w="607"/>
              <w:gridCol w:w="692"/>
              <w:gridCol w:w="507"/>
              <w:gridCol w:w="563"/>
              <w:gridCol w:w="966"/>
              <w:gridCol w:w="992"/>
              <w:gridCol w:w="992"/>
              <w:gridCol w:w="425"/>
            </w:tblGrid>
            <w:tr w:rsidR="007D2635" w:rsidRPr="000F0AC5" w:rsidTr="00AD5D63">
              <w:trPr>
                <w:trHeight w:val="315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Приложение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"О  бюджете Муниципального образования -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год и на  плановый период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7D2635" w:rsidRPr="000F0AC5" w:rsidTr="00AD5D63">
              <w:trPr>
                <w:trHeight w:val="1350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статьям(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      </w:r>
                </w:p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</w:tr>
            <w:tr w:rsidR="007D2635" w:rsidRPr="000F0AC5" w:rsidTr="00AD5D63">
              <w:trPr>
                <w:trHeight w:val="570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тм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числ</w:t>
                  </w:r>
                  <w:proofErr w:type="spellEnd"/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ФБ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966C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66C7">
                    <w:rPr>
                      <w:b/>
                      <w:sz w:val="20"/>
                      <w:szCs w:val="20"/>
                    </w:rPr>
                    <w:t>1293,1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966C7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966C7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966C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66C7">
                    <w:rPr>
                      <w:b/>
                      <w:sz w:val="20"/>
                      <w:szCs w:val="20"/>
                    </w:rPr>
                    <w:t>1503,4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966C7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966C7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1471,8286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966C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66C7">
                    <w:rPr>
                      <w:b/>
                      <w:sz w:val="20"/>
                      <w:szCs w:val="20"/>
                    </w:rPr>
                    <w:t>1293,1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966C7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966C7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966C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66C7">
                    <w:rPr>
                      <w:b/>
                      <w:sz w:val="20"/>
                      <w:szCs w:val="20"/>
                    </w:rPr>
                    <w:t>1503,4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966C7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966C7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1471,8286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1503,4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1471,8286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1503,4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1471,8286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1503,4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1471,8286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1503,4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1471,8286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1503,4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1471,8286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906346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6346">
                    <w:rPr>
                      <w:b/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906346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906346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906346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6346">
                    <w:rPr>
                      <w:b/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906346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906346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267F84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267F84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267F84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267F84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9615,246</w:t>
                  </w:r>
                </w:p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3B21F6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A10C31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0C31">
                    <w:rPr>
                      <w:b/>
                      <w:sz w:val="20"/>
                      <w:szCs w:val="20"/>
                    </w:rPr>
                    <w:t>9907,637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126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3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69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69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69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23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2338,25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2337,25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4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1795,89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1795,89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69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541,36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83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E14C47" w:rsidRDefault="007D2635" w:rsidP="00AD5D63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67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21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8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16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384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05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168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98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24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406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178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178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2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723,936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AD5D63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668,487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693,936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638,487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3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343,936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288,487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03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343,936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288,487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2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3B5D">
                    <w:rPr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413B5D" w:rsidRDefault="007D2635" w:rsidP="00AD5D6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F81ECF" w:rsidRDefault="007D2635" w:rsidP="00AD5D63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 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14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820D8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14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820D8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820D8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820D8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9328CF" w:rsidRDefault="007D2635" w:rsidP="00AD5D63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9328C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9328CF" w:rsidRDefault="007D2635" w:rsidP="00AD5D63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9328C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9328CF" w:rsidRDefault="007D2635" w:rsidP="00AD5D63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C820D8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A1F4B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7D2635"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A1F4B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7D2635"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972050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7D2635"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972050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7D2635"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19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 xml:space="preserve">межбюджетные трансферты бюджетам  муниципальных образований  из бюджетов  сельских поселений  на </w:t>
                  </w: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73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570,55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255"/>
              </w:trPr>
              <w:tc>
                <w:tcPr>
                  <w:tcW w:w="59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11411,037</w:t>
                  </w:r>
                </w:p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1471,8286</w:t>
                  </w:r>
                </w:p>
              </w:tc>
            </w:tr>
          </w:tbl>
          <w:p w:rsidR="007D2635" w:rsidRPr="000F0AC5" w:rsidRDefault="007D2635" w:rsidP="00AD5D63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left="-397" w:firstLine="39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0F0AC5">
              <w:rPr>
                <w:sz w:val="20"/>
                <w:szCs w:val="20"/>
              </w:rPr>
              <w:t>риложение</w:t>
            </w:r>
            <w:r>
              <w:rPr>
                <w:sz w:val="20"/>
                <w:szCs w:val="20"/>
              </w:rPr>
              <w:t>9</w:t>
            </w:r>
            <w:r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31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567"/>
              <w:gridCol w:w="1137"/>
              <w:gridCol w:w="139"/>
              <w:gridCol w:w="850"/>
            </w:tblGrid>
            <w:tr w:rsidR="007D2635" w:rsidRPr="000F0AC5" w:rsidTr="00AD5D6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7D2635" w:rsidRPr="000F0AC5" w:rsidTr="00AD5D6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7D2635" w:rsidRPr="000F0AC5" w:rsidTr="00AD5D63">
              <w:trPr>
                <w:gridAfter w:val="2"/>
                <w:wAfter w:w="989" w:type="dxa"/>
                <w:trHeight w:val="36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7D2635" w:rsidRPr="000F0AC5" w:rsidTr="00AD5D6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D2635" w:rsidRPr="000F0AC5" w:rsidTr="00AD5D6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7D2635" w:rsidRPr="000F0AC5" w:rsidTr="00AD5D63">
              <w:trPr>
                <w:gridAfter w:val="2"/>
                <w:wAfter w:w="989" w:type="dxa"/>
                <w:trHeight w:val="76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7D2635" w:rsidRPr="000F0AC5" w:rsidTr="00AD5D63">
              <w:trPr>
                <w:gridAfter w:val="2"/>
                <w:wAfter w:w="989" w:type="dxa"/>
                <w:trHeight w:val="28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3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7D2635" w:rsidRPr="000F0AC5" w:rsidTr="00AD5D63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10798,903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1268,03996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A1F4B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A1F4B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151,81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E14C47" w:rsidRDefault="007D2635" w:rsidP="00AD5D63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74ECE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74ECE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74ECE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7A1F4B" w:rsidRDefault="007A1F4B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188,54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501D53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2534,15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501D53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501D53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587,55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E293F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3900.0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E293F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3800.0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E293F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3800.0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E293F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45.0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E293F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45.0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D6AB9" w:rsidRDefault="007D2635" w:rsidP="00AD5D63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D6AB9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D6AB9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D6AB9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D6AB9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D6AB9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9646F1" w:rsidRDefault="00501D53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501D53" w:rsidRDefault="00501D53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501D53" w:rsidRPr="000F0AC5" w:rsidTr="00AD5D6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8D6AB9" w:rsidRDefault="00501D53" w:rsidP="00501D5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01D53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1D53" w:rsidRPr="00501D53" w:rsidRDefault="00501D53" w:rsidP="00501D5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01D53" w:rsidRPr="000F0AC5" w:rsidTr="00AD5D6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01D53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1D53" w:rsidRPr="00501D53" w:rsidRDefault="00501D53" w:rsidP="00501D5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01D53" w:rsidRPr="000F0AC5" w:rsidTr="00AD5D6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A022F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01D53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1D53" w:rsidRPr="00501D53" w:rsidRDefault="00501D53" w:rsidP="00501D5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01D53" w:rsidRPr="000F0AC5" w:rsidTr="00AD5D6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8D6AB9" w:rsidRDefault="00501D53" w:rsidP="00501D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BD3A06" w:rsidRDefault="00501D53" w:rsidP="00501D5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01D53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1D53" w:rsidRPr="00501D53" w:rsidRDefault="00501D53" w:rsidP="00501D5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01D53" w:rsidRPr="000F0AC5" w:rsidTr="00AD5D6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8D6AB9" w:rsidRDefault="00501D53" w:rsidP="00501D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BD3A06" w:rsidRDefault="00501D53" w:rsidP="00501D5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01D53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1D53" w:rsidRPr="00501D53" w:rsidRDefault="00501D53" w:rsidP="00501D5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7D2635" w:rsidRPr="000F0AC5" w:rsidTr="00AD5D63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501D53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1469,40406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501D53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582,8389</w:t>
                  </w:r>
                  <w:r w:rsidR="007D2635"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  <w:lang w:val="en-US"/>
                    </w:rPr>
                    <w:t>40</w:t>
                  </w:r>
                  <w:r w:rsidRPr="00501D53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8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40,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501D53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1429,40406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501D53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582,83890</w:t>
                  </w:r>
                </w:p>
              </w:tc>
            </w:tr>
            <w:tr w:rsidR="007D2635" w:rsidRPr="000F0AC5" w:rsidTr="00AD5D63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Формирование  современной  городской  среды на территории  муниципального образования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D13C6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D13C6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D13C6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DE6C06" w:rsidRDefault="007D2635" w:rsidP="00AD5D63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57096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57096" w:rsidRDefault="00501D53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501D53" w:rsidRDefault="00501D53" w:rsidP="00AD5D63">
                  <w:pPr>
                    <w:rPr>
                      <w:b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582,83890</w:t>
                  </w:r>
                </w:p>
              </w:tc>
            </w:tr>
            <w:tr w:rsidR="00501D53" w:rsidRPr="000F0AC5" w:rsidTr="00AD5D63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D13C67" w:rsidRDefault="00501D53" w:rsidP="00501D5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D13C67" w:rsidRDefault="00501D53" w:rsidP="00501D5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Pr="00D13C67" w:rsidRDefault="00501D53" w:rsidP="00501D5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Pr="0058498A" w:rsidRDefault="00501D53" w:rsidP="00501D5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Pr="00057096" w:rsidRDefault="00501D53" w:rsidP="00501D5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Pr="00501D53" w:rsidRDefault="00501D53" w:rsidP="00501D5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D53" w:rsidRPr="00501D53" w:rsidRDefault="00501D53" w:rsidP="00501D53">
                  <w:pPr>
                    <w:rPr>
                      <w:b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582,83890</w:t>
                  </w:r>
                </w:p>
              </w:tc>
            </w:tr>
            <w:tr w:rsidR="00501D53" w:rsidRPr="000F0AC5" w:rsidTr="00AD5D63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BC791A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BC791A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Pr="00BC791A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Pr="00BD3A06" w:rsidRDefault="00501D53" w:rsidP="00501D5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P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01D53">
                    <w:rPr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D53" w:rsidRPr="00501D53" w:rsidRDefault="00501D53" w:rsidP="00501D53">
                  <w:r w:rsidRPr="00501D5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582,83890</w:t>
                  </w:r>
                </w:p>
              </w:tc>
            </w:tr>
            <w:tr w:rsidR="00501D53" w:rsidRPr="000F0AC5" w:rsidTr="008A54ED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Default="00501D53" w:rsidP="00501D5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BC791A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D53" w:rsidRPr="00BC791A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Pr="00BC791A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1D53" w:rsidRPr="00BD3A06" w:rsidRDefault="00501D53" w:rsidP="00501D53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1D53" w:rsidRPr="00501D53" w:rsidRDefault="00501D53" w:rsidP="00501D53">
                  <w:pPr>
                    <w:jc w:val="center"/>
                    <w:rPr>
                      <w:sz w:val="20"/>
                      <w:szCs w:val="20"/>
                    </w:rPr>
                  </w:pPr>
                  <w:r w:rsidRPr="00501D53">
                    <w:rPr>
                      <w:sz w:val="20"/>
                      <w:szCs w:val="20"/>
                    </w:rPr>
                    <w:t>595,34106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D53" w:rsidRPr="00501D53" w:rsidRDefault="00501D53" w:rsidP="00501D53">
                  <w:r w:rsidRPr="00501D5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582,83890</w:t>
                  </w:r>
                </w:p>
              </w:tc>
            </w:tr>
            <w:tr w:rsidR="007D2635" w:rsidRPr="000F0AC5" w:rsidTr="00AD5D6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484,063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484,063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78,000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78,000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72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6C4A8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6C4A85">
                    <w:rPr>
                      <w:sz w:val="20"/>
                      <w:szCs w:val="20"/>
                    </w:rPr>
                    <w:t>5</w:t>
                  </w:r>
                  <w:bookmarkStart w:id="1" w:name="_GoBack"/>
                  <w:bookmarkEnd w:id="1"/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141,000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00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48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2209A6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75</w:t>
                  </w:r>
                  <w:r w:rsidR="007D2635" w:rsidRPr="00501D53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2209A6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75</w:t>
                  </w:r>
                  <w:r w:rsidR="007D2635" w:rsidRPr="00501D53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  <w:r w:rsidR="007D263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  <w:r w:rsidR="007D263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2635" w:rsidRPr="00501D53" w:rsidRDefault="007D2635" w:rsidP="00AD5D6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01D53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2209A6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82</w:t>
                  </w:r>
                  <w:r w:rsidR="007D2635" w:rsidRPr="00501D53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2635" w:rsidRPr="00501D53" w:rsidRDefault="007D2635" w:rsidP="00AD5D6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01D53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2209A6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82</w:t>
                  </w:r>
                  <w:r w:rsidR="007D2635" w:rsidRPr="00501D53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</w:t>
                  </w:r>
                  <w:r w:rsidR="007D263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="007D263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2209A6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="007D263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80"/>
              </w:trPr>
              <w:tc>
                <w:tcPr>
                  <w:tcW w:w="7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10798,903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1268,03996</w:t>
                  </w:r>
                </w:p>
              </w:tc>
            </w:tr>
          </w:tbl>
          <w:p w:rsidR="007D2635" w:rsidRPr="000F0AC5" w:rsidRDefault="007D2635" w:rsidP="00AD5D63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tbl>
            <w:tblPr>
              <w:tblW w:w="9423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635"/>
              <w:gridCol w:w="425"/>
              <w:gridCol w:w="567"/>
              <w:gridCol w:w="1418"/>
              <w:gridCol w:w="567"/>
              <w:gridCol w:w="992"/>
              <w:gridCol w:w="709"/>
              <w:gridCol w:w="992"/>
              <w:gridCol w:w="425"/>
            </w:tblGrid>
            <w:tr w:rsidR="007D2635" w:rsidRPr="000F0AC5" w:rsidTr="00AD5D63">
              <w:trPr>
                <w:trHeight w:val="312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</w:t>
                  </w:r>
                  <w:r w:rsidRPr="000F0AC5">
                    <w:rPr>
                      <w:sz w:val="20"/>
                      <w:szCs w:val="20"/>
                    </w:rPr>
                    <w:t xml:space="preserve">риложение </w:t>
                  </w: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к решению Совета депутатов муниципального образования - 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"О  бюджете муниципального образования - 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и на плановый период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7D2635" w:rsidRPr="000F0AC5" w:rsidTr="00AD5D63">
              <w:trPr>
                <w:trHeight w:val="70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 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6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ФБ</w:t>
                  </w:r>
                </w:p>
              </w:tc>
            </w:tr>
            <w:tr w:rsidR="007D2635" w:rsidRPr="000F0AC5" w:rsidTr="00AD5D63">
              <w:trPr>
                <w:trHeight w:val="276"/>
              </w:trPr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15"/>
              </w:trPr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E535F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11411,037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E535F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1471,8286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E535F0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E535F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E535F0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E535F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36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1158,60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E535F0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E535F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E535F0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E535F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03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1158,60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E535F0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E535F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E535F0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E535F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5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87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87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26,500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27,500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6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501D53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501D53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535,25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2338,25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2337,25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248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1795,89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1795,89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5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541,36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Резервный фонд финансирования непредвиденных расходов Администрации МО-СП "</w:t>
                  </w:r>
                  <w:proofErr w:type="spellStart"/>
                  <w:r>
                    <w:rPr>
                      <w:sz w:val="20"/>
                      <w:szCs w:val="20"/>
                    </w:rPr>
                    <w:t>Бичур</w:t>
                  </w:r>
                  <w:r w:rsidRPr="000F0AC5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3900,0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3900,0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6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54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032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800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3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36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D53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698,281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683,6171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826,87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809,50573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D53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Дорожное хозяйство  (дорожное фонды)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698,281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683,6171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826,87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809,50573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698,281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683,6171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826,87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809,50573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A022F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698,281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683,6171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826,87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809,50573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D6AB9" w:rsidRDefault="007D2635" w:rsidP="00AD5D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D3A06" w:rsidRDefault="007D2635" w:rsidP="00AD5D6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698,281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683,6171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826,87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809,50573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501D5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D6AB9" w:rsidRDefault="007D2635" w:rsidP="00AD5D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D3A06" w:rsidRDefault="007D2635" w:rsidP="00AD5D6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698,281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683,6171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826,87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809,50573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1318755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582,3278 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1345,017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662,32287 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48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rPr>
                      <w:bCs/>
                      <w:sz w:val="20"/>
                      <w:szCs w:val="20"/>
                    </w:rPr>
                  </w:pPr>
                  <w:r w:rsidRPr="00501D53">
                    <w:rPr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948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1288,755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1315,017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662,32287 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D13C6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D13C6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D13C67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8498A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57096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C791A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C791A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BC791A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BD3A06" w:rsidRDefault="007D2635" w:rsidP="00AD5D63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73422D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6B1AE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C791A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BC791A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BC791A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BD3A06" w:rsidRDefault="007D2635" w:rsidP="00AD5D63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73422D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676,53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662,32287</w:t>
                  </w:r>
                </w:p>
              </w:tc>
            </w:tr>
            <w:tr w:rsidR="007D2635" w:rsidRPr="000F0AC5" w:rsidTr="00AD5D63">
              <w:trPr>
                <w:trHeight w:val="51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343,936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288,487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343,936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288,487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0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52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78,000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78,000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4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78,000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78,000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1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6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145,000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8E11F4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145,000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8E11F4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8E11F4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8E11F4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8E11F4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8E11F4" w:rsidRDefault="00972050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  <w:r w:rsidR="007D2635" w:rsidRPr="008E11F4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635" w:rsidRPr="000F0AC5" w:rsidRDefault="007D2635" w:rsidP="00AD5D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8E11F4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8E11F4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8E11F4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8E11F4" w:rsidRDefault="00972050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  <w:r w:rsidR="007D2635" w:rsidRPr="008E11F4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972050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7D2635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972050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7D2635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10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2635" w:rsidRPr="00501D53" w:rsidRDefault="007D2635" w:rsidP="00AD5D6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01D53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77,000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77,000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2635" w:rsidRPr="00501D53" w:rsidRDefault="007D2635" w:rsidP="00AD5D6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01D53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77,000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501D53" w:rsidRDefault="007D2635" w:rsidP="00AD5D63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01D5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501D53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D53">
                    <w:rPr>
                      <w:b/>
                      <w:sz w:val="20"/>
                      <w:szCs w:val="20"/>
                    </w:rPr>
                    <w:t>77,000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243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295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</w:t>
                  </w:r>
                  <w:r>
                    <w:rPr>
                      <w:sz w:val="18"/>
                      <w:szCs w:val="18"/>
                    </w:rPr>
                    <w:lastRenderedPageBreak/>
                    <w:t xml:space="preserve">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635" w:rsidRDefault="007D2635" w:rsidP="00AD5D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D2635" w:rsidRPr="000F0AC5" w:rsidTr="00AD5D63">
              <w:trPr>
                <w:trHeight w:val="40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Условно утверждаемые расходы: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99999 00000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272,71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570,55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2635" w:rsidRPr="000F0AC5" w:rsidRDefault="007D2635" w:rsidP="00AD5D6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D2635" w:rsidRPr="000F0AC5" w:rsidTr="00AD5D63">
              <w:trPr>
                <w:trHeight w:val="720"/>
              </w:trPr>
              <w:tc>
                <w:tcPr>
                  <w:tcW w:w="63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11411,037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1471,8286</w:t>
                  </w:r>
                </w:p>
              </w:tc>
            </w:tr>
          </w:tbl>
          <w:p w:rsidR="007D2635" w:rsidRPr="000F0AC5" w:rsidRDefault="007D2635" w:rsidP="00AD5D63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</w:t>
            </w:r>
            <w:r>
              <w:rPr>
                <w:sz w:val="20"/>
                <w:szCs w:val="20"/>
              </w:rPr>
              <w:t>11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>
              <w:rPr>
                <w:b/>
                <w:sz w:val="20"/>
                <w:szCs w:val="20"/>
              </w:rPr>
              <w:t>2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7D2635" w:rsidRPr="000F0AC5" w:rsidTr="00AD5D63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7D2635" w:rsidRPr="000F0AC5" w:rsidTr="00AD5D63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E535F0" w:rsidRDefault="007D2635" w:rsidP="00AD5D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D2635" w:rsidRPr="000F0AC5" w:rsidTr="00AD5D63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535F0">
                    <w:rPr>
                      <w:b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-10798,903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841C33">
                    <w:rPr>
                      <w:sz w:val="20"/>
                      <w:szCs w:val="20"/>
                    </w:rPr>
                    <w:t>-10798,903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841C33">
                    <w:rPr>
                      <w:sz w:val="20"/>
                      <w:szCs w:val="20"/>
                    </w:rPr>
                    <w:t>-10798,903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841C33">
                    <w:rPr>
                      <w:sz w:val="20"/>
                      <w:szCs w:val="20"/>
                    </w:rPr>
                    <w:t>-10798,903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10798,903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B06665">
                    <w:rPr>
                      <w:sz w:val="20"/>
                      <w:szCs w:val="20"/>
                    </w:rPr>
                    <w:t>10798,903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B06665">
                    <w:rPr>
                      <w:sz w:val="20"/>
                      <w:szCs w:val="20"/>
                    </w:rPr>
                    <w:t>10798,903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Default="007D2635" w:rsidP="00AD5D63">
                  <w:pPr>
                    <w:jc w:val="center"/>
                  </w:pPr>
                  <w:r w:rsidRPr="00B06665">
                    <w:rPr>
                      <w:sz w:val="20"/>
                      <w:szCs w:val="20"/>
                    </w:rPr>
                    <w:t>10798,903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E535F0" w:rsidRDefault="007D2635" w:rsidP="00AD5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35F0">
                    <w:rPr>
                      <w:b/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E535F0" w:rsidRDefault="007D2635" w:rsidP="00AD5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35F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12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>
              <w:rPr>
                <w:b/>
                <w:sz w:val="20"/>
                <w:szCs w:val="20"/>
              </w:rPr>
              <w:t>3</w:t>
            </w:r>
            <w:r w:rsidRPr="000F0AC5">
              <w:rPr>
                <w:b/>
                <w:sz w:val="20"/>
                <w:szCs w:val="20"/>
              </w:rPr>
              <w:t xml:space="preserve"> и 202</w:t>
            </w:r>
            <w:r>
              <w:rPr>
                <w:b/>
                <w:sz w:val="20"/>
                <w:szCs w:val="20"/>
              </w:rPr>
              <w:t>4</w:t>
            </w:r>
            <w:r w:rsidRPr="000F0AC5">
              <w:rPr>
                <w:b/>
                <w:sz w:val="20"/>
                <w:szCs w:val="20"/>
              </w:rPr>
              <w:t xml:space="preserve"> годы</w:t>
            </w:r>
          </w:p>
          <w:p w:rsidR="007D2635" w:rsidRPr="000F0AC5" w:rsidRDefault="007D2635" w:rsidP="00AD5D63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61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3969"/>
              <w:gridCol w:w="1134"/>
              <w:gridCol w:w="1134"/>
            </w:tblGrid>
            <w:tr w:rsidR="007D2635" w:rsidRPr="000F0AC5" w:rsidTr="00AD5D63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</w:tr>
            <w:tr w:rsidR="007D2635" w:rsidRPr="000F0AC5" w:rsidTr="00AD5D63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E535F0" w:rsidRDefault="007D2635" w:rsidP="00AD5D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E535F0" w:rsidRDefault="007D2635" w:rsidP="00AD5D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D2635" w:rsidRPr="000F0AC5" w:rsidTr="00AD5D63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0F0AC5" w:rsidRDefault="007D2635" w:rsidP="00AD5D63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11411,037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11411,037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11411,037</w:t>
                  </w:r>
                </w:p>
              </w:tc>
            </w:tr>
            <w:tr w:rsidR="007D2635" w:rsidRPr="000F0AC5" w:rsidTr="00AD5D63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11411,037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E535F0" w:rsidRDefault="007D2635" w:rsidP="00AD5D63">
                  <w:pPr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E535F0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35F0">
                    <w:rPr>
                      <w:b/>
                      <w:sz w:val="20"/>
                      <w:szCs w:val="20"/>
                    </w:rPr>
                    <w:t>11411,037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11411,037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11411,037</w:t>
                  </w:r>
                </w:p>
              </w:tc>
            </w:tr>
            <w:tr w:rsidR="007D2635" w:rsidRPr="000F0AC5" w:rsidTr="00AD5D6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10908,346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11411,037</w:t>
                  </w:r>
                </w:p>
              </w:tc>
            </w:tr>
            <w:tr w:rsidR="007D2635" w:rsidRPr="000F0AC5" w:rsidTr="00AD5D63">
              <w:trPr>
                <w:trHeight w:val="315"/>
              </w:trPr>
              <w:tc>
                <w:tcPr>
                  <w:tcW w:w="7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635" w:rsidRPr="00E535F0" w:rsidRDefault="007D2635" w:rsidP="00AD5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35F0">
                    <w:rPr>
                      <w:b/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635" w:rsidRPr="00E535F0" w:rsidRDefault="007D2635" w:rsidP="00AD5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35F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635" w:rsidRPr="00E535F0" w:rsidRDefault="007D2635" w:rsidP="00AD5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35F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</w:t>
            </w:r>
            <w:r>
              <w:rPr>
                <w:sz w:val="20"/>
                <w:szCs w:val="20"/>
              </w:rPr>
              <w:t>13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образования- 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7D2635" w:rsidRPr="000F0AC5" w:rsidRDefault="007D2635" w:rsidP="00AD5D63">
            <w:pPr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7D2635" w:rsidRPr="000F0AC5" w:rsidRDefault="007D2635" w:rsidP="00AD5D63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7D2635" w:rsidRPr="000F0AC5" w:rsidRDefault="007D2635" w:rsidP="00AD5D63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год.</w:t>
            </w:r>
          </w:p>
          <w:p w:rsidR="007D2635" w:rsidRPr="000F0AC5" w:rsidRDefault="007D2635" w:rsidP="00AD5D63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7D2635" w:rsidRPr="000F0AC5" w:rsidRDefault="007D2635" w:rsidP="00AD5D63">
            <w:pPr>
              <w:numPr>
                <w:ilvl w:val="0"/>
                <w:numId w:val="22"/>
              </w:numPr>
              <w:tabs>
                <w:tab w:val="num" w:pos="399"/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7D2635" w:rsidRPr="000F0AC5" w:rsidRDefault="007D2635" w:rsidP="00AD5D63">
            <w:pPr>
              <w:tabs>
                <w:tab w:val="left" w:pos="3640"/>
              </w:tabs>
              <w:ind w:left="228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год.</w:t>
            </w:r>
          </w:p>
          <w:p w:rsidR="007D2635" w:rsidRPr="000F0AC5" w:rsidRDefault="007D2635" w:rsidP="00AD5D63">
            <w:pPr>
              <w:tabs>
                <w:tab w:val="num" w:pos="399"/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9253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2929"/>
            </w:tblGrid>
            <w:tr w:rsidR="007D2635" w:rsidRPr="000F0AC5" w:rsidTr="00AD5D63">
              <w:trPr>
                <w:trHeight w:val="534"/>
              </w:trPr>
              <w:tc>
                <w:tcPr>
                  <w:tcW w:w="1080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7D2635" w:rsidRPr="000F0AC5" w:rsidRDefault="007D2635" w:rsidP="00AD5D63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7D2635" w:rsidRPr="000F0AC5" w:rsidTr="00AD5D63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73" w:type="dxa"/>
                  <w:gridSpan w:val="2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  <w:tr w:rsidR="007D2635" w:rsidRPr="000F0AC5" w:rsidTr="00AD5D63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7D2635" w:rsidRPr="000F0AC5" w:rsidTr="00AD5D63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14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 решению Совета депутатов Муниципального образования –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7D2635" w:rsidRPr="000F0AC5" w:rsidRDefault="007D2635" w:rsidP="00AD5D63">
            <w:pPr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7D2635" w:rsidRPr="000F0AC5" w:rsidRDefault="007D2635" w:rsidP="00AD5D63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7D2635" w:rsidRPr="000F0AC5" w:rsidRDefault="007D2635" w:rsidP="00AD5D63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7D2635" w:rsidRPr="000F0AC5" w:rsidRDefault="007D2635" w:rsidP="00AD5D63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7D2635" w:rsidRPr="000F0AC5" w:rsidRDefault="007D2635" w:rsidP="00AD5D63">
            <w:pPr>
              <w:numPr>
                <w:ilvl w:val="0"/>
                <w:numId w:val="24"/>
              </w:num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7D2635" w:rsidRPr="000F0AC5" w:rsidRDefault="007D2635" w:rsidP="00AD5D63">
            <w:pPr>
              <w:tabs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7D2635" w:rsidRPr="000F0AC5" w:rsidRDefault="007D2635" w:rsidP="00AD5D63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1429"/>
              <w:gridCol w:w="1429"/>
            </w:tblGrid>
            <w:tr w:rsidR="007D2635" w:rsidRPr="000F0AC5" w:rsidTr="00AD5D63">
              <w:trPr>
                <w:trHeight w:val="278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7D2635" w:rsidRPr="000F0AC5" w:rsidRDefault="007D2635" w:rsidP="00AD5D63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vMerge w:val="restart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29" w:type="dxa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D2635" w:rsidRPr="000F0AC5" w:rsidTr="00AD5D63">
              <w:trPr>
                <w:trHeight w:val="277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vMerge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29" w:type="dxa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7D2635" w:rsidRPr="000F0AC5" w:rsidTr="00AD5D63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173"/>
                      <w:tab w:val="left" w:pos="3640"/>
                    </w:tabs>
                    <w:ind w:left="31" w:hanging="142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Бюджетные кредиты от других бюджетов      бюджетной системы Российской Федерации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D2635" w:rsidRPr="000F0AC5" w:rsidTr="00AD5D63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9" w:type="dxa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D2635" w:rsidRPr="000F0AC5" w:rsidTr="00AD5D63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</w:tcPr>
                <w:p w:rsidR="007D2635" w:rsidRPr="000F0AC5" w:rsidRDefault="007D2635" w:rsidP="00AD5D63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D2635" w:rsidRPr="000F0AC5" w:rsidRDefault="007D2635" w:rsidP="00AD5D6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tabs>
                <w:tab w:val="num" w:pos="0"/>
              </w:tabs>
              <w:ind w:firstLine="57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15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годов» 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Методика расчета иных межбюджетных трансфертов бюджету 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</w:t>
            </w:r>
          </w:p>
          <w:p w:rsidR="007D2635" w:rsidRPr="000F0AC5" w:rsidRDefault="007D2635" w:rsidP="00AD5D63">
            <w:pPr>
              <w:jc w:val="center"/>
              <w:rPr>
                <w:b/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1. Порядок расчета объема иных межбюджетных трансфертов бюджету 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 на реализацию переданных полномочий по осуществлению внешнего муниципального финансового контроля 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</w:t>
            </w:r>
          </w:p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1. Настоящий порядок регламентирует расходование иных межбюджетных трансфертов, выделенных из бюджета 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в сумме 65,0 тыс. рублей на реализацию переданных полномочий Контрольно-счетной палате муниципального образования «</w:t>
            </w:r>
            <w:proofErr w:type="spellStart"/>
            <w:r w:rsidRPr="000F0AC5">
              <w:rPr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sz w:val="20"/>
                <w:szCs w:val="20"/>
              </w:rPr>
              <w:t xml:space="preserve"> район» по осуществлению внешнего муниципального финансового контроля.</w:t>
            </w:r>
          </w:p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2. Средства представляемых иных межбюджетных трансфертов направить на выплату заработной платы с начислениями и содержание инспектора.</w:t>
            </w:r>
          </w:p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3. Ответственность за целевое использование иных межбюджетных трансфертов несет контрольно-счетная палата муниципального образования «</w:t>
            </w:r>
            <w:proofErr w:type="spellStart"/>
            <w:r w:rsidRPr="000F0AC5">
              <w:rPr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sz w:val="20"/>
                <w:szCs w:val="20"/>
              </w:rPr>
              <w:t xml:space="preserve"> район».</w:t>
            </w:r>
          </w:p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4. Объем иных межбюджетных трансфертов на реализацию переданных полномочий определяется следующим образом:</w:t>
            </w:r>
          </w:p>
          <w:p w:rsidR="007D2635" w:rsidRPr="000F0AC5" w:rsidRDefault="007D2635" w:rsidP="00AD5D63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ab/>
              <w:t xml:space="preserve">     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7D2635" w:rsidRPr="000F0AC5" w:rsidRDefault="007D2635" w:rsidP="00AD5D63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</w:t>
            </w:r>
            <w:r w:rsidRPr="000F0AC5">
              <w:rPr>
                <w:sz w:val="20"/>
                <w:szCs w:val="20"/>
                <w:lang w:val="en-US"/>
              </w:rPr>
              <w:t>Si</w:t>
            </w:r>
            <w:r w:rsidRPr="000F0AC5">
              <w:rPr>
                <w:sz w:val="20"/>
                <w:szCs w:val="20"/>
              </w:rPr>
              <w:t xml:space="preserve"> =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Fcsp</w:t>
            </w:r>
            <w:proofErr w:type="spellEnd"/>
            <w:r w:rsidRPr="000F0AC5">
              <w:rPr>
                <w:sz w:val="20"/>
                <w:szCs w:val="20"/>
              </w:rPr>
              <w:t xml:space="preserve"> </w:t>
            </w:r>
            <w:proofErr w:type="gramStart"/>
            <w:r w:rsidRPr="000F0AC5">
              <w:rPr>
                <w:sz w:val="20"/>
                <w:szCs w:val="20"/>
              </w:rPr>
              <w:t>*  -----------</w:t>
            </w:r>
            <w:proofErr w:type="gramEnd"/>
            <w:r w:rsidRPr="000F0AC5">
              <w:rPr>
                <w:sz w:val="20"/>
                <w:szCs w:val="20"/>
              </w:rPr>
              <w:t>, где:</w:t>
            </w:r>
          </w:p>
          <w:p w:rsidR="007D2635" w:rsidRPr="000F0AC5" w:rsidRDefault="007D2635" w:rsidP="00AD5D63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ab/>
              <w:t xml:space="preserve">     ∑Ч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</w:t>
            </w:r>
            <w:r w:rsidRPr="000F0AC5">
              <w:rPr>
                <w:sz w:val="20"/>
                <w:szCs w:val="20"/>
                <w:lang w:val="en-US"/>
              </w:rPr>
              <w:t>Si</w:t>
            </w:r>
            <w:r w:rsidRPr="000F0AC5">
              <w:rPr>
                <w:sz w:val="20"/>
                <w:szCs w:val="20"/>
              </w:rPr>
              <w:t xml:space="preserve"> – размер иных межбюджетных трансфертов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>-го муниципального образования – сельского поселения;</w:t>
            </w:r>
          </w:p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Fcsp</w:t>
            </w:r>
            <w:proofErr w:type="spellEnd"/>
            <w:r w:rsidRPr="000F0AC5">
              <w:rPr>
                <w:sz w:val="20"/>
                <w:szCs w:val="20"/>
              </w:rPr>
              <w:t xml:space="preserve"> – годовой фонд оплаты труда в количестве 0,7 штатных единиц инспектора, контрольно-счетной палаты муниципального образования «</w:t>
            </w:r>
            <w:proofErr w:type="spellStart"/>
            <w:r w:rsidRPr="000F0AC5">
              <w:rPr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sz w:val="20"/>
                <w:szCs w:val="20"/>
              </w:rPr>
              <w:t xml:space="preserve"> район»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год;</w:t>
            </w:r>
          </w:p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∑Ч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 xml:space="preserve"> – численность населения </w:t>
            </w:r>
            <w:proofErr w:type="spellStart"/>
            <w:r w:rsidRPr="000F0AC5">
              <w:rPr>
                <w:sz w:val="20"/>
                <w:szCs w:val="20"/>
              </w:rPr>
              <w:t>Бичурского</w:t>
            </w:r>
            <w:proofErr w:type="spellEnd"/>
            <w:r w:rsidRPr="000F0AC5">
              <w:rPr>
                <w:sz w:val="20"/>
                <w:szCs w:val="20"/>
              </w:rPr>
              <w:t xml:space="preserve"> района на 01.01.202</w:t>
            </w:r>
            <w:r>
              <w:rPr>
                <w:sz w:val="20"/>
                <w:szCs w:val="20"/>
              </w:rPr>
              <w:t>1</w:t>
            </w:r>
            <w:r w:rsidRPr="000F0AC5">
              <w:rPr>
                <w:sz w:val="20"/>
                <w:szCs w:val="20"/>
              </w:rPr>
              <w:t xml:space="preserve"> г.;  </w:t>
            </w:r>
          </w:p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 xml:space="preserve"> – численность населения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>-го муниципального образования – сельское поселение на 01.01.202</w:t>
            </w:r>
            <w:r>
              <w:rPr>
                <w:sz w:val="20"/>
                <w:szCs w:val="20"/>
              </w:rPr>
              <w:t>1</w:t>
            </w:r>
            <w:r w:rsidRPr="000F0AC5">
              <w:rPr>
                <w:sz w:val="20"/>
                <w:szCs w:val="20"/>
              </w:rPr>
              <w:t xml:space="preserve"> г.</w:t>
            </w:r>
          </w:p>
          <w:p w:rsidR="007D2635" w:rsidRPr="000F0AC5" w:rsidRDefault="007D2635" w:rsidP="00AD5D63">
            <w:pPr>
              <w:jc w:val="both"/>
              <w:rPr>
                <w:b/>
                <w:sz w:val="20"/>
                <w:szCs w:val="20"/>
              </w:rPr>
            </w:pPr>
          </w:p>
          <w:p w:rsidR="00DE1A18" w:rsidRPr="00DE1A18" w:rsidRDefault="007D2635" w:rsidP="00DE1A18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</w:t>
            </w:r>
            <w:r w:rsidR="00DE1A18" w:rsidRPr="002353F3">
              <w:rPr>
                <w:b/>
              </w:rPr>
              <w:t xml:space="preserve">2. </w:t>
            </w:r>
            <w:r w:rsidR="00DE1A18" w:rsidRPr="00DE1A18">
              <w:rPr>
                <w:b/>
                <w:sz w:val="20"/>
                <w:szCs w:val="20"/>
              </w:rPr>
              <w:t>Порядок расчета объема иных межбюджетных трансфертов бюджету муниципального образования «</w:t>
            </w:r>
            <w:proofErr w:type="spellStart"/>
            <w:r w:rsidR="00DE1A18" w:rsidRPr="00DE1A18">
              <w:rPr>
                <w:b/>
                <w:sz w:val="20"/>
                <w:szCs w:val="20"/>
              </w:rPr>
              <w:t>Бичурский</w:t>
            </w:r>
            <w:proofErr w:type="spellEnd"/>
            <w:r w:rsidR="00DE1A18" w:rsidRPr="00DE1A18">
              <w:rPr>
                <w:b/>
                <w:sz w:val="20"/>
                <w:szCs w:val="20"/>
              </w:rPr>
              <w:t xml:space="preserve"> район» на реализацию переданных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муниципального образования – сельское поселение «</w:t>
            </w:r>
            <w:proofErr w:type="spellStart"/>
            <w:r w:rsidR="00DE1A18" w:rsidRPr="00DE1A18">
              <w:rPr>
                <w:b/>
                <w:sz w:val="20"/>
                <w:szCs w:val="20"/>
              </w:rPr>
              <w:t>Бичурское</w:t>
            </w:r>
            <w:proofErr w:type="spellEnd"/>
            <w:r w:rsidR="00DE1A18" w:rsidRPr="00DE1A18">
              <w:rPr>
                <w:b/>
                <w:sz w:val="20"/>
                <w:szCs w:val="20"/>
              </w:rPr>
              <w:t>»</w:t>
            </w:r>
          </w:p>
          <w:p w:rsidR="00DE1A18" w:rsidRPr="00DE1A18" w:rsidRDefault="00DE1A18" w:rsidP="00DE1A18">
            <w:pPr>
              <w:jc w:val="both"/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 xml:space="preserve">       1. Настоящий порядок регламентирует расходование иных межбюджетных трансфертов, выделенных из бюджета муниципального образования – сельское поселение «</w:t>
            </w:r>
            <w:proofErr w:type="spellStart"/>
            <w:r w:rsidRPr="00DE1A18">
              <w:rPr>
                <w:sz w:val="20"/>
                <w:szCs w:val="20"/>
              </w:rPr>
              <w:t>Бичурское</w:t>
            </w:r>
            <w:proofErr w:type="spellEnd"/>
            <w:r w:rsidRPr="00DE1A18">
              <w:rPr>
                <w:sz w:val="20"/>
                <w:szCs w:val="20"/>
              </w:rPr>
              <w:t>» в сумме 12,0 тыс. рублей на реализацию переданных полномочий Администрации муниципального образования «</w:t>
            </w:r>
            <w:proofErr w:type="spellStart"/>
            <w:r w:rsidRPr="00DE1A18">
              <w:rPr>
                <w:sz w:val="20"/>
                <w:szCs w:val="20"/>
              </w:rPr>
              <w:t>Бичурский</w:t>
            </w:r>
            <w:proofErr w:type="spellEnd"/>
            <w:r w:rsidRPr="00DE1A18">
              <w:rPr>
                <w:sz w:val="20"/>
                <w:szCs w:val="20"/>
              </w:rPr>
              <w:t xml:space="preserve"> район» по работе с землями сельскохозяйственного назначения.</w:t>
            </w:r>
          </w:p>
          <w:p w:rsidR="00DE1A18" w:rsidRPr="00DE1A18" w:rsidRDefault="00DE1A18" w:rsidP="00DE1A18">
            <w:pPr>
              <w:jc w:val="both"/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 xml:space="preserve">       2. Средства представляемых иных межбюджетных трансфертов направить на выплату заработной платы с начислениями специалиста.</w:t>
            </w:r>
          </w:p>
          <w:p w:rsidR="00DE1A18" w:rsidRPr="00DE1A18" w:rsidRDefault="00DE1A18" w:rsidP="00DE1A18">
            <w:pPr>
              <w:jc w:val="both"/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 xml:space="preserve">       3. Ответственность за целевое использование иных межбюджетных трансфертов несет Администрация муниципального образования «</w:t>
            </w:r>
            <w:proofErr w:type="spellStart"/>
            <w:r w:rsidRPr="00DE1A18">
              <w:rPr>
                <w:sz w:val="20"/>
                <w:szCs w:val="20"/>
              </w:rPr>
              <w:t>Бичурский</w:t>
            </w:r>
            <w:proofErr w:type="spellEnd"/>
            <w:r w:rsidRPr="00DE1A18">
              <w:rPr>
                <w:sz w:val="20"/>
                <w:szCs w:val="20"/>
              </w:rPr>
              <w:t xml:space="preserve"> район».</w:t>
            </w:r>
          </w:p>
          <w:p w:rsidR="00DE1A18" w:rsidRPr="00DE1A18" w:rsidRDefault="00DE1A18" w:rsidP="00DE1A18">
            <w:pPr>
              <w:jc w:val="both"/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 xml:space="preserve">       4. Объем иных межбюджетных трансфертов на реализацию переданных полномочий определяется следующим образом:</w:t>
            </w:r>
          </w:p>
          <w:p w:rsidR="00DE1A18" w:rsidRPr="00DE1A18" w:rsidRDefault="00DE1A18" w:rsidP="00DE1A18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ab/>
            </w:r>
            <w:proofErr w:type="spellStart"/>
            <w:r w:rsidRPr="00DE1A18">
              <w:rPr>
                <w:sz w:val="20"/>
                <w:szCs w:val="20"/>
                <w:lang w:val="en-US"/>
              </w:rPr>
              <w:t>Fzsn</w:t>
            </w:r>
            <w:proofErr w:type="spellEnd"/>
          </w:p>
          <w:p w:rsidR="00DE1A18" w:rsidRPr="00DE1A18" w:rsidRDefault="00DE1A18" w:rsidP="00DE1A18">
            <w:pPr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DE1A18">
              <w:rPr>
                <w:sz w:val="20"/>
                <w:szCs w:val="20"/>
                <w:lang w:val="en-US"/>
              </w:rPr>
              <w:t>Zi</w:t>
            </w:r>
            <w:proofErr w:type="spellEnd"/>
            <w:r w:rsidRPr="00DE1A18">
              <w:rPr>
                <w:sz w:val="20"/>
                <w:szCs w:val="20"/>
              </w:rPr>
              <w:t xml:space="preserve"> = -----------, где:</w:t>
            </w:r>
          </w:p>
          <w:p w:rsidR="00DE1A18" w:rsidRPr="00DE1A18" w:rsidRDefault="00DE1A18" w:rsidP="00DE1A1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ab/>
              <w:t xml:space="preserve"> ∑</w:t>
            </w:r>
            <w:proofErr w:type="spellStart"/>
            <w:r w:rsidRPr="00DE1A18">
              <w:rPr>
                <w:sz w:val="20"/>
                <w:szCs w:val="20"/>
                <w:lang w:val="en-US"/>
              </w:rPr>
              <w:t>SPi</w:t>
            </w:r>
            <w:proofErr w:type="spellEnd"/>
          </w:p>
          <w:p w:rsidR="00DE1A18" w:rsidRPr="00DE1A18" w:rsidRDefault="00DE1A18" w:rsidP="00DE1A18">
            <w:pPr>
              <w:jc w:val="both"/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 xml:space="preserve">         </w:t>
            </w:r>
            <w:proofErr w:type="spellStart"/>
            <w:r w:rsidRPr="00DE1A18">
              <w:rPr>
                <w:sz w:val="20"/>
                <w:szCs w:val="20"/>
                <w:lang w:val="en-US"/>
              </w:rPr>
              <w:t>Zi</w:t>
            </w:r>
            <w:proofErr w:type="spellEnd"/>
            <w:r w:rsidRPr="00DE1A18">
              <w:rPr>
                <w:sz w:val="20"/>
                <w:szCs w:val="20"/>
              </w:rPr>
              <w:t xml:space="preserve"> – размер иных межбюджетных трансфертов </w:t>
            </w:r>
            <w:proofErr w:type="spellStart"/>
            <w:r w:rsidRPr="00DE1A18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DE1A18">
              <w:rPr>
                <w:sz w:val="20"/>
                <w:szCs w:val="20"/>
              </w:rPr>
              <w:t>-го муниципального образования – сельского поселения;</w:t>
            </w:r>
          </w:p>
          <w:p w:rsidR="00DE1A18" w:rsidRPr="00DE1A18" w:rsidRDefault="00DE1A18" w:rsidP="00DE1A18">
            <w:pPr>
              <w:jc w:val="both"/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 xml:space="preserve">         </w:t>
            </w:r>
            <w:proofErr w:type="spellStart"/>
            <w:r w:rsidRPr="00DE1A18">
              <w:rPr>
                <w:sz w:val="20"/>
                <w:szCs w:val="20"/>
                <w:lang w:val="en-US"/>
              </w:rPr>
              <w:t>Fzsn</w:t>
            </w:r>
            <w:proofErr w:type="spellEnd"/>
            <w:r w:rsidRPr="00DE1A18">
              <w:rPr>
                <w:sz w:val="20"/>
                <w:szCs w:val="20"/>
              </w:rPr>
              <w:t xml:space="preserve"> – годовой фонд оплаты труда специалиста в количестве 0,4 штатных единиц, Администрации муниципального образования «</w:t>
            </w:r>
            <w:proofErr w:type="spellStart"/>
            <w:r w:rsidRPr="00DE1A18">
              <w:rPr>
                <w:sz w:val="20"/>
                <w:szCs w:val="20"/>
              </w:rPr>
              <w:t>Бичурский</w:t>
            </w:r>
            <w:proofErr w:type="spellEnd"/>
            <w:r w:rsidRPr="00DE1A18">
              <w:rPr>
                <w:sz w:val="20"/>
                <w:szCs w:val="20"/>
              </w:rPr>
              <w:t xml:space="preserve"> район» на 2022 год;</w:t>
            </w:r>
          </w:p>
          <w:p w:rsidR="00DE1A18" w:rsidRPr="00DE1A18" w:rsidRDefault="00DE1A18" w:rsidP="00DE1A18">
            <w:pPr>
              <w:jc w:val="both"/>
              <w:rPr>
                <w:sz w:val="20"/>
                <w:szCs w:val="20"/>
              </w:rPr>
            </w:pPr>
            <w:r w:rsidRPr="00DE1A18">
              <w:rPr>
                <w:sz w:val="20"/>
                <w:szCs w:val="20"/>
              </w:rPr>
              <w:t xml:space="preserve">         ∑</w:t>
            </w:r>
            <w:proofErr w:type="spellStart"/>
            <w:r w:rsidRPr="00DE1A18">
              <w:rPr>
                <w:sz w:val="20"/>
                <w:szCs w:val="20"/>
                <w:lang w:val="en-US"/>
              </w:rPr>
              <w:t>SPi</w:t>
            </w:r>
            <w:proofErr w:type="spellEnd"/>
            <w:r w:rsidRPr="00DE1A18">
              <w:rPr>
                <w:sz w:val="20"/>
                <w:szCs w:val="20"/>
              </w:rPr>
              <w:t xml:space="preserve"> – количество сельских поселений, принявших решение о передаче части вышеуказанных полномочии.</w:t>
            </w:r>
          </w:p>
          <w:p w:rsidR="00DE1A18" w:rsidRPr="002353F3" w:rsidRDefault="00DE1A18" w:rsidP="00DE1A18">
            <w:pPr>
              <w:jc w:val="both"/>
            </w:pPr>
          </w:p>
          <w:p w:rsidR="00DE1A18" w:rsidRPr="002353F3" w:rsidRDefault="00DE1A18" w:rsidP="00DE1A18">
            <w:pPr>
              <w:jc w:val="right"/>
            </w:pPr>
          </w:p>
          <w:p w:rsidR="00DE1A18" w:rsidRPr="002353F3" w:rsidRDefault="00DE1A18" w:rsidP="00DE1A18">
            <w:pPr>
              <w:jc w:val="right"/>
            </w:pPr>
          </w:p>
          <w:p w:rsidR="007D2635" w:rsidRPr="000F0AC5" w:rsidRDefault="007D2635" w:rsidP="00AD5D63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</w:t>
            </w:r>
          </w:p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16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Распределение иных межбюджетных трансфертов бюджету </w:t>
            </w:r>
          </w:p>
          <w:p w:rsidR="007D2635" w:rsidRPr="000F0AC5" w:rsidRDefault="007D2635" w:rsidP="00AD5D63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 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7D2635" w:rsidRPr="000F0AC5" w:rsidRDefault="007D2635" w:rsidP="00AD5D63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</w:t>
            </w:r>
            <w:r w:rsidRPr="000F0AC5">
              <w:rPr>
                <w:sz w:val="20"/>
                <w:szCs w:val="20"/>
              </w:rPr>
              <w:t xml:space="preserve">                    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  (тыс. рублей)</w:t>
            </w:r>
          </w:p>
          <w:tbl>
            <w:tblPr>
              <w:tblW w:w="9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4621"/>
              <w:gridCol w:w="1560"/>
              <w:gridCol w:w="1230"/>
              <w:gridCol w:w="1276"/>
            </w:tblGrid>
            <w:tr w:rsidR="007D2635" w:rsidRPr="000F0AC5" w:rsidTr="00AD5D63">
              <w:trPr>
                <w:trHeight w:val="562"/>
              </w:trPr>
              <w:tc>
                <w:tcPr>
                  <w:tcW w:w="590" w:type="dxa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621" w:type="dxa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60" w:type="dxa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30" w:type="dxa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D2635" w:rsidRPr="000F0AC5" w:rsidTr="00AD5D63">
              <w:tc>
                <w:tcPr>
                  <w:tcW w:w="590" w:type="dxa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1" w:type="dxa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межбюджетные трансферты на реализацию переданных полномочий по осуществлению внешнего муниципального финансового контроля </w:t>
                  </w:r>
                </w:p>
              </w:tc>
              <w:tc>
                <w:tcPr>
                  <w:tcW w:w="1560" w:type="dxa"/>
                </w:tcPr>
                <w:p w:rsidR="007D2635" w:rsidRPr="000F0AC5" w:rsidRDefault="00E535F0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="007D2635"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0" w:type="dxa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76" w:type="dxa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</w:tr>
            <w:tr w:rsidR="007D2635" w:rsidRPr="000F0AC5" w:rsidTr="00AD5D63">
              <w:tc>
                <w:tcPr>
                  <w:tcW w:w="590" w:type="dxa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1" w:type="dxa"/>
                </w:tcPr>
                <w:p w:rsidR="007D2635" w:rsidRPr="00151E87" w:rsidRDefault="007D2635" w:rsidP="00AD5D63">
                  <w:pPr>
                    <w:rPr>
                      <w:sz w:val="20"/>
                      <w:szCs w:val="20"/>
                    </w:rPr>
                  </w:pPr>
                  <w:r w:rsidRPr="00151E87">
                    <w:rPr>
                      <w:sz w:val="20"/>
                      <w:szCs w:val="20"/>
                    </w:rPr>
                    <w:t xml:space="preserve">Иные межбюджетные трансферты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 w:rsidRPr="00151E87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151E87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560" w:type="dxa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30" w:type="dxa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76" w:type="dxa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</w:t>
                  </w:r>
                </w:p>
              </w:tc>
            </w:tr>
            <w:tr w:rsidR="007D2635" w:rsidRPr="000F0AC5" w:rsidTr="00AD5D63">
              <w:tc>
                <w:tcPr>
                  <w:tcW w:w="590" w:type="dxa"/>
                </w:tcPr>
                <w:p w:rsidR="007D2635" w:rsidRPr="000F0AC5" w:rsidRDefault="007D2635" w:rsidP="00AD5D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1" w:type="dxa"/>
                </w:tcPr>
                <w:p w:rsidR="007D2635" w:rsidRPr="000F0AC5" w:rsidRDefault="007D2635" w:rsidP="00AD5D6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60" w:type="dxa"/>
                </w:tcPr>
                <w:p w:rsidR="007D2635" w:rsidRPr="000F0AC5" w:rsidRDefault="00E535F0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</w:t>
                  </w:r>
                  <w:r w:rsidR="007D263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0" w:type="dxa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77,0</w:t>
                  </w:r>
                </w:p>
              </w:tc>
              <w:tc>
                <w:tcPr>
                  <w:tcW w:w="1276" w:type="dxa"/>
                </w:tcPr>
                <w:p w:rsidR="007D2635" w:rsidRPr="000F0AC5" w:rsidRDefault="007D2635" w:rsidP="00AD5D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77,0</w:t>
                  </w:r>
                </w:p>
              </w:tc>
            </w:tr>
          </w:tbl>
          <w:p w:rsidR="007D2635" w:rsidRPr="000F0AC5" w:rsidRDefault="007D2635" w:rsidP="00AD5D63">
            <w:pPr>
              <w:jc w:val="both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p w:rsidR="007D2635" w:rsidRPr="000F0AC5" w:rsidRDefault="007D2635" w:rsidP="00AD5D63">
            <w:pPr>
              <w:jc w:val="right"/>
              <w:rPr>
                <w:sz w:val="20"/>
                <w:szCs w:val="20"/>
              </w:rPr>
            </w:pPr>
          </w:p>
          <w:bookmarkEnd w:id="0"/>
          <w:p w:rsidR="007D2635" w:rsidRDefault="007D2635" w:rsidP="00AD5D63"/>
          <w:p w:rsidR="006950F4" w:rsidRDefault="006950F4" w:rsidP="006950F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Пояснительная записка</w:t>
            </w:r>
          </w:p>
          <w:p w:rsidR="006950F4" w:rsidRDefault="006950F4" w:rsidP="006950F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показателям проекта бюджета </w:t>
            </w:r>
          </w:p>
          <w:p w:rsidR="006950F4" w:rsidRDefault="006950F4" w:rsidP="006950F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–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950F4" w:rsidRDefault="006950F4" w:rsidP="006950F4">
            <w:pPr>
              <w:pStyle w:val="1"/>
              <w:spacing w:before="0"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2022год и плановый период 2023 и 2024 годов</w:t>
            </w:r>
          </w:p>
          <w:p w:rsidR="006950F4" w:rsidRDefault="006950F4" w:rsidP="006950F4">
            <w:pPr>
              <w:pStyle w:val="1"/>
              <w:jc w:val="center"/>
              <w:rPr>
                <w:rStyle w:val="af6"/>
                <w:rFonts w:ascii="Times New Roman" w:hAnsi="Times New Roman" w:cs="Times New Roman"/>
                <w:b w:val="0"/>
                <w:caps/>
                <w:noProof/>
                <w:sz w:val="24"/>
                <w:szCs w:val="24"/>
              </w:rPr>
            </w:pPr>
            <w:bookmarkStart w:id="2" w:name="_Toc428798203"/>
            <w:bookmarkStart w:id="3" w:name="_Toc433899376"/>
            <w:bookmarkStart w:id="4" w:name="_Toc243185854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Д</w:t>
            </w:r>
            <w:r>
              <w:rPr>
                <w:rStyle w:val="af6"/>
                <w:rFonts w:ascii="Times New Roman" w:hAnsi="Times New Roman" w:cs="Times New Roman"/>
                <w:caps/>
                <w:noProof/>
                <w:sz w:val="24"/>
                <w:szCs w:val="24"/>
              </w:rPr>
              <w:t>ОХОДЫ БЮДЖЕТА</w:t>
            </w:r>
            <w:bookmarkEnd w:id="2"/>
            <w:bookmarkEnd w:id="3"/>
            <w:r>
              <w:rPr>
                <w:rStyle w:val="af6"/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Муниципального образования сельское поселение  «Бичурское»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/>
              <w:jc w:val="both"/>
            </w:pP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В основу формирования проекта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2022 год и на плановый период 2023 и 2024 годов заложены:</w:t>
            </w:r>
          </w:p>
          <w:p w:rsidR="006950F4" w:rsidRDefault="006950F4" w:rsidP="006950F4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t xml:space="preserve">Бюджетное послание Президента Республики Бурятия; </w:t>
            </w:r>
          </w:p>
          <w:p w:rsidR="006950F4" w:rsidRDefault="006950F4" w:rsidP="006950F4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t>прогноз социально-экономического развития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2022 -2024 годы;</w:t>
            </w:r>
          </w:p>
          <w:p w:rsidR="006950F4" w:rsidRDefault="006950F4" w:rsidP="006950F4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  <w:rPr>
                <w:bCs/>
              </w:rPr>
            </w:pPr>
            <w:r>
              <w:rPr>
                <w:bCs/>
              </w:rPr>
              <w:t>основные направления бюджетной и налоговой политики</w:t>
            </w:r>
            <w:r>
              <w:t xml:space="preserve"> на 2022 -2024 годы</w:t>
            </w:r>
            <w:r>
              <w:rPr>
                <w:bCs/>
              </w:rPr>
              <w:t>;</w:t>
            </w:r>
          </w:p>
          <w:p w:rsidR="006950F4" w:rsidRDefault="006950F4" w:rsidP="006950F4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  <w:rPr>
                <w:bCs/>
              </w:rPr>
            </w:pPr>
            <w:r>
              <w:rPr>
                <w:bCs/>
              </w:rPr>
              <w:t xml:space="preserve">итоги исполнения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 xml:space="preserve">за 2020 год; </w:t>
            </w:r>
          </w:p>
          <w:p w:rsidR="006950F4" w:rsidRDefault="006950F4" w:rsidP="006950F4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 xml:space="preserve">ожидаемое исполнение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>за 2021 год;</w:t>
            </w:r>
          </w:p>
          <w:p w:rsidR="006950F4" w:rsidRDefault="006950F4" w:rsidP="006950F4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>прогнозные данные о поступлении доходов, согласованные с Муниципальным учреждением Финансовым Управлением МО «</w:t>
            </w:r>
            <w:proofErr w:type="spellStart"/>
            <w:r>
              <w:rPr>
                <w:bCs/>
              </w:rPr>
              <w:t>Бичурский</w:t>
            </w:r>
            <w:proofErr w:type="spellEnd"/>
            <w:r>
              <w:rPr>
                <w:bCs/>
              </w:rPr>
              <w:t xml:space="preserve"> район»;</w:t>
            </w:r>
          </w:p>
          <w:p w:rsidR="006950F4" w:rsidRDefault="006950F4" w:rsidP="006950F4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 xml:space="preserve">установленные законодательством нормативы отчислений в бюджет муниципальных образований и изменения федерального законодательства. 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Для обеспечения устойчивости бюджета продолжена практика формирования бюджета на среднесрочный трехлетний период. </w:t>
            </w:r>
          </w:p>
          <w:p w:rsidR="006950F4" w:rsidRDefault="006950F4" w:rsidP="006950F4">
            <w:pPr>
              <w:pStyle w:val="ConsPlusNormal"/>
              <w:tabs>
                <w:tab w:val="num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объем муниципального долга в течение очередного финансового года и предстоящих двух плановых периодов предлагается установить следующие: в течение 2022 года не должен превышать 0,0 тыс. рублей,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0,0 тыс. рублей, в течение  2024 года – 0,0 тыс. рублей.</w:t>
            </w:r>
          </w:p>
          <w:p w:rsidR="006950F4" w:rsidRDefault="006950F4" w:rsidP="006950F4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соответствии с абзацем 7 пункта 3 статьи 184.1 Бюджетного кодекса Российской Федерации общий объем условно утверждаемых (утвержденных) расходов на первый год планового периода утвержден в объеме до 2,5 % от общего объема расходов бюджета (2023 год – 272,71 тыс. рублей), на второй год планового периода в объеме до 5 % от общего объема расходов бюджета (2024 год – 570,55 тыс. рублей).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6950F4" w:rsidRDefault="006950F4" w:rsidP="006950F4">
            <w:pPr>
              <w:pStyle w:val="ConsPlusNormal"/>
              <w:tabs>
                <w:tab w:val="left" w:pos="0"/>
              </w:tabs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428798205"/>
            <w:bookmarkStart w:id="6" w:name="_Toc43389937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проекта бюджета характеризуются следующими данными:</w:t>
            </w:r>
            <w:bookmarkEnd w:id="5"/>
            <w:bookmarkEnd w:id="6"/>
          </w:p>
          <w:p w:rsidR="006950F4" w:rsidRDefault="006950F4" w:rsidP="006950F4">
            <w:pPr>
              <w:pStyle w:val="ConsPlusNormal"/>
              <w:tabs>
                <w:tab w:val="left" w:pos="1134"/>
              </w:tabs>
              <w:ind w:left="709"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428529366"/>
            <w:bookmarkStart w:id="8" w:name="_Toc42879820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bookmarkStart w:id="9" w:name="_Toc433894295"/>
            <w:bookmarkStart w:id="10" w:name="_Toc43389937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bookmarkEnd w:id="7"/>
            <w:bookmarkEnd w:id="8"/>
            <w:bookmarkEnd w:id="9"/>
            <w:bookmarkEnd w:id="10"/>
          </w:p>
          <w:tbl>
            <w:tblPr>
              <w:tblW w:w="9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700"/>
              <w:gridCol w:w="1345"/>
              <w:gridCol w:w="1275"/>
              <w:gridCol w:w="1134"/>
            </w:tblGrid>
            <w:tr w:rsidR="006950F4" w:rsidTr="00E65C2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/>
                    <w:ind w:left="400" w:firstLine="0"/>
                    <w:jc w:val="left"/>
                  </w:pPr>
                  <w:r>
                    <w:rPr>
                      <w:rStyle w:val="211pt"/>
                    </w:rPr>
                    <w:t>2021 год (оценка)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211pt"/>
                    </w:rPr>
                    <w:t>2022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11pt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after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2024</w:t>
                  </w:r>
                </w:p>
                <w:p w:rsidR="006950F4" w:rsidRDefault="006950F4" w:rsidP="006950F4">
                  <w:pPr>
                    <w:pStyle w:val="27"/>
                    <w:shd w:val="clear" w:color="auto" w:fill="auto"/>
                    <w:spacing w:before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год</w:t>
                  </w:r>
                </w:p>
              </w:tc>
            </w:tr>
            <w:tr w:rsidR="006950F4" w:rsidTr="00E65C2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 xml:space="preserve">Налоговые и неналоговые доходы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9146,82929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9778,163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7" w:firstLine="142"/>
                    <w:jc w:val="left"/>
                  </w:pPr>
                  <w:r>
                    <w:t>9588,746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31" w:hanging="31"/>
                    <w:jc w:val="left"/>
                  </w:pPr>
                  <w:r>
                    <w:t>9880,137</w:t>
                  </w:r>
                </w:p>
              </w:tc>
            </w:tr>
            <w:tr w:rsidR="006950F4" w:rsidTr="00E65C2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>Безвозмездные поступления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8566,8323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1320,74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1319,6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1530,9</w:t>
                  </w:r>
                </w:p>
              </w:tc>
            </w:tr>
            <w:tr w:rsidR="006950F4" w:rsidTr="00E65C2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Доходы - всего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17713,66159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10798,903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300" w:hanging="273"/>
                    <w:jc w:val="left"/>
                  </w:pPr>
                  <w:r>
                    <w:t>10908,346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260" w:hanging="229"/>
                    <w:jc w:val="left"/>
                  </w:pPr>
                  <w:r>
                    <w:t>11411,037</w:t>
                  </w:r>
                </w:p>
              </w:tc>
            </w:tr>
          </w:tbl>
          <w:p w:rsidR="006950F4" w:rsidRDefault="006950F4" w:rsidP="006950F4">
            <w:pPr>
              <w:pStyle w:val="1"/>
              <w:jc w:val="center"/>
              <w:rPr>
                <w:rStyle w:val="af6"/>
                <w:rFonts w:ascii="Times New Roman" w:hAnsi="Times New Roman"/>
                <w:caps/>
                <w:noProof/>
                <w:sz w:val="24"/>
                <w:szCs w:val="24"/>
              </w:rPr>
            </w:pPr>
            <w:bookmarkStart w:id="11" w:name="_Toc433899379"/>
            <w:r>
              <w:rPr>
                <w:rStyle w:val="af6"/>
                <w:rFonts w:ascii="Times New Roman" w:hAnsi="Times New Roman"/>
                <w:caps/>
                <w:noProof/>
                <w:sz w:val="24"/>
                <w:szCs w:val="24"/>
              </w:rPr>
              <w:t>НАЛОГОВЫЕ и НЕНАЛОГОВЫЕ ДОХОДЫ</w:t>
            </w:r>
            <w:bookmarkEnd w:id="11"/>
          </w:p>
          <w:p w:rsidR="006950F4" w:rsidRDefault="006950F4" w:rsidP="006950F4">
            <w:pPr>
              <w:ind w:firstLine="709"/>
              <w:jc w:val="both"/>
            </w:pPr>
            <w:r>
              <w:t>Прогноз налоговых и неналоговых доходов сформирован с учетом основных показателей социально-экономического развития поселения.</w:t>
            </w:r>
          </w:p>
          <w:p w:rsidR="006950F4" w:rsidRDefault="006950F4" w:rsidP="006950F4">
            <w:pPr>
              <w:ind w:firstLine="709"/>
              <w:jc w:val="both"/>
              <w:rPr>
                <w:bCs/>
                <w:color w:val="000000"/>
              </w:rPr>
            </w:pPr>
            <w:r>
              <w:t xml:space="preserve">Объем налоговых и неналоговых доходов бюджета муниципального </w:t>
            </w:r>
            <w:proofErr w:type="gramStart"/>
            <w:r>
              <w:t>образования  на</w:t>
            </w:r>
            <w:proofErr w:type="gramEnd"/>
            <w:r>
              <w:t xml:space="preserve"> 2022 год прогнозируется в сумме </w:t>
            </w:r>
            <w:r>
              <w:rPr>
                <w:bCs/>
                <w:color w:val="000000"/>
              </w:rPr>
              <w:t>9478,163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тыс. рублей., что составляет  86,5 % от всех доходов</w:t>
            </w:r>
          </w:p>
          <w:p w:rsidR="006950F4" w:rsidRDefault="006950F4" w:rsidP="006950F4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6950F4" w:rsidRDefault="006950F4" w:rsidP="006950F4">
            <w:pPr>
              <w:pStyle w:val="af3"/>
              <w:rPr>
                <w:sz w:val="24"/>
              </w:rPr>
            </w:pPr>
          </w:p>
          <w:p w:rsidR="006950F4" w:rsidRDefault="006950F4" w:rsidP="006950F4">
            <w:pPr>
              <w:pStyle w:val="af3"/>
              <w:rPr>
                <w:b/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276"/>
              <w:gridCol w:w="1179"/>
              <w:gridCol w:w="1021"/>
              <w:gridCol w:w="1106"/>
              <w:gridCol w:w="946"/>
              <w:gridCol w:w="1075"/>
              <w:gridCol w:w="955"/>
            </w:tblGrid>
            <w:tr w:rsidR="006950F4" w:rsidTr="00E65C2C">
              <w:trPr>
                <w:cantSplit/>
                <w:trHeight w:val="349"/>
              </w:trPr>
              <w:tc>
                <w:tcPr>
                  <w:tcW w:w="1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  <w:p w:rsidR="006950F4" w:rsidRDefault="006950F4" w:rsidP="006950F4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показателей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2021 год</w:t>
                  </w:r>
                </w:p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(оценка)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2023год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</w:tr>
            <w:tr w:rsidR="006950F4" w:rsidTr="00E65C2C">
              <w:trPr>
                <w:cantSplit/>
                <w:trHeight w:val="359"/>
              </w:trPr>
              <w:tc>
                <w:tcPr>
                  <w:tcW w:w="1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2020 году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2021 году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2022 году</w:t>
                  </w:r>
                </w:p>
              </w:tc>
            </w:tr>
            <w:tr w:rsidR="006950F4" w:rsidTr="00E65C2C">
              <w:trPr>
                <w:cantSplit/>
                <w:trHeight w:val="636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доходы</w:t>
                  </w:r>
                </w:p>
                <w:p w:rsidR="006950F4" w:rsidRDefault="006950F4" w:rsidP="006950F4">
                  <w:pPr>
                    <w:widowControl w:val="0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t>8126,2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8605,51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</w:pPr>
                  <w:r>
                    <w:t>104,7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240" w:hanging="135"/>
                    <w:jc w:val="left"/>
                  </w:pPr>
                  <w:r>
                    <w:t>8658,41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100,6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hanging="47"/>
                    <w:jc w:val="left"/>
                  </w:pPr>
                  <w:r>
                    <w:t>9057,761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104,6</w:t>
                  </w:r>
                </w:p>
              </w:tc>
            </w:tr>
            <w:tr w:rsidR="006950F4" w:rsidTr="00E65C2C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</w:pPr>
                  <w:r>
                    <w:t xml:space="preserve">НДФЛ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1935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2148,6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111,0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2189,1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101,8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160" w:hanging="160"/>
                    <w:jc w:val="left"/>
                  </w:pPr>
                  <w:r>
                    <w:t>2232,77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101,9</w:t>
                  </w:r>
                </w:p>
              </w:tc>
            </w:tr>
            <w:tr w:rsidR="006950F4" w:rsidTr="00E65C2C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</w:pPr>
                  <w:r>
                    <w:t xml:space="preserve">Налог на  имущество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1858,9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2059,45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110,8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40" w:hanging="240"/>
                    <w:jc w:val="left"/>
                  </w:pPr>
                  <w:r>
                    <w:t>2059,45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160" w:hanging="207"/>
                    <w:jc w:val="left"/>
                  </w:pPr>
                  <w:r>
                    <w:t>2181,358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105,9</w:t>
                  </w:r>
                </w:p>
              </w:tc>
            </w:tr>
            <w:tr w:rsidR="006950F4" w:rsidTr="00E65C2C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</w:pPr>
                  <w:r>
                    <w:t xml:space="preserve">Земельный налог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1858,9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2059,45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110,8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40" w:hanging="240"/>
                    <w:jc w:val="left"/>
                  </w:pPr>
                  <w:r>
                    <w:t>2059,45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160" w:hanging="207"/>
                    <w:jc w:val="left"/>
                  </w:pPr>
                  <w:r>
                    <w:t>2181,358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105,9</w:t>
                  </w:r>
                </w:p>
              </w:tc>
            </w:tr>
            <w:tr w:rsidR="006950F4" w:rsidTr="00E65C2C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</w:pPr>
                  <w:r>
                    <w:t>ЕСХН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53,0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24,8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46,8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27,2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109,8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29,6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108,8</w:t>
                  </w:r>
                </w:p>
              </w:tc>
            </w:tr>
            <w:tr w:rsidR="006950F4" w:rsidTr="00E65C2C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260" w:hanging="269"/>
                    <w:jc w:val="left"/>
                  </w:pPr>
                  <w:r>
                    <w:t>1020,62929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872,653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320" w:firstLine="0"/>
                    <w:jc w:val="left"/>
                  </w:pPr>
                  <w:r>
                    <w:t>85,5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240" w:hanging="135"/>
                    <w:jc w:val="left"/>
                  </w:pPr>
                  <w:r>
                    <w:t>930,336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106,6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160" w:hanging="160"/>
                    <w:jc w:val="left"/>
                  </w:pPr>
                  <w:r>
                    <w:t>822,376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88,4</w:t>
                  </w:r>
                </w:p>
              </w:tc>
            </w:tr>
            <w:tr w:rsidR="006950F4" w:rsidTr="00E65C2C">
              <w:trPr>
                <w:cantSplit/>
                <w:trHeight w:val="1142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260" w:hanging="269"/>
                    <w:jc w:val="left"/>
                  </w:pPr>
                  <w:r>
                    <w:t>9146,82929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9478,163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</w:pPr>
                  <w:r>
                    <w:t>103,6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240" w:hanging="240"/>
                    <w:jc w:val="left"/>
                  </w:pPr>
                  <w:r>
                    <w:t>9588,746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101,2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left="160" w:hanging="160"/>
                    <w:jc w:val="left"/>
                  </w:pPr>
                  <w:r>
                    <w:t>9880,137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t>103,0</w:t>
                  </w:r>
                </w:p>
              </w:tc>
            </w:tr>
          </w:tbl>
          <w:p w:rsidR="006950F4" w:rsidRDefault="006950F4" w:rsidP="006950F4">
            <w:pPr>
              <w:ind w:firstLine="709"/>
              <w:jc w:val="center"/>
              <w:rPr>
                <w:b/>
              </w:rPr>
            </w:pPr>
          </w:p>
          <w:p w:rsidR="006950F4" w:rsidRDefault="006950F4" w:rsidP="006950F4">
            <w:pPr>
              <w:jc w:val="center"/>
            </w:pPr>
          </w:p>
          <w:p w:rsidR="006950F4" w:rsidRDefault="006950F4" w:rsidP="006950F4">
            <w:pPr>
              <w:jc w:val="center"/>
            </w:pPr>
            <w:r>
              <w:t>НАЛОГОВЫЕ ДОХОДЫ</w:t>
            </w:r>
          </w:p>
          <w:p w:rsidR="006950F4" w:rsidRDefault="006950F4" w:rsidP="006950F4">
            <w:pPr>
              <w:pStyle w:val="3"/>
              <w:spacing w:before="0" w:after="0"/>
              <w:jc w:val="center"/>
              <w:rPr>
                <w:rStyle w:val="af6"/>
                <w:rFonts w:ascii="Times New Roman" w:hAnsi="Times New Roman"/>
                <w:b w:val="0"/>
                <w:noProof/>
                <w:sz w:val="24"/>
                <w:szCs w:val="24"/>
              </w:rPr>
            </w:pPr>
            <w:bookmarkStart w:id="12" w:name="_Toc433899381"/>
            <w:r>
              <w:rPr>
                <w:rStyle w:val="af6"/>
                <w:rFonts w:ascii="Times New Roman" w:hAnsi="Times New Roman"/>
                <w:noProof/>
                <w:sz w:val="24"/>
                <w:szCs w:val="24"/>
              </w:rPr>
              <w:t>Налог на доходы физических лиц</w:t>
            </w:r>
            <w:bookmarkEnd w:id="12"/>
          </w:p>
          <w:p w:rsidR="006950F4" w:rsidRDefault="006950F4" w:rsidP="006950F4">
            <w:pPr>
              <w:jc w:val="both"/>
            </w:pPr>
            <w:r>
              <w:t xml:space="preserve">          Налог на доходы физических лиц спрогнозирован отдельно по каждому виду экономической деятельности, бюджетной сфере исходя из ожидаемого фонда оплаты труда в </w:t>
            </w:r>
            <w:proofErr w:type="gramStart"/>
            <w:r>
              <w:t>2022  году</w:t>
            </w:r>
            <w:proofErr w:type="gramEnd"/>
            <w:r>
              <w:t xml:space="preserve"> – 962964,0 тыс. рублей, прогнозного облагаемого фонда оплаты труда в 2023году -  976501,5 тыс. рублей в 2024году – 993309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6950F4" w:rsidRDefault="006950F4" w:rsidP="006950F4">
            <w:pPr>
              <w:ind w:firstLine="709"/>
              <w:jc w:val="both"/>
            </w:pPr>
            <w:r>
              <w:t xml:space="preserve">На основании прогнозирования социально-экономического мониторинга и муниципальных закупок расчетов, </w:t>
            </w:r>
            <w:proofErr w:type="gramStart"/>
            <w:r>
              <w:t>исходя  из</w:t>
            </w:r>
            <w:proofErr w:type="gramEnd"/>
            <w:r>
              <w:t xml:space="preserve"> норматива  зачисления  налога в бюджет муниципального поселения  2 %, ожидаемая сумма налога в бюджет муниципального образования составит в 2021 году 1935 тыс. рублей. На 2022год поступление налога в бюджет муниципального образования прогнозируется в сумме 2148,6 тыс. рублей.  На 2023 год -2189,1 тыс. рублей и на 2024 год – 2232,77 тыс. рублей.</w:t>
            </w:r>
          </w:p>
          <w:p w:rsidR="006950F4" w:rsidRDefault="006950F4" w:rsidP="006950F4">
            <w:pPr>
              <w:pStyle w:val="214"/>
              <w:numPr>
                <w:ilvl w:val="0"/>
                <w:numId w:val="0"/>
              </w:numPr>
              <w:spacing w:after="0"/>
              <w:ind w:firstLine="709"/>
              <w:rPr>
                <w:sz w:val="24"/>
                <w:szCs w:val="24"/>
              </w:rPr>
            </w:pPr>
          </w:p>
          <w:p w:rsidR="006950F4" w:rsidRDefault="006950F4" w:rsidP="006950F4">
            <w:pPr>
              <w:ind w:firstLine="709"/>
              <w:jc w:val="both"/>
              <w:rPr>
                <w:b/>
              </w:rPr>
            </w:pPr>
            <w:bookmarkStart w:id="13" w:name="_Toc433899384"/>
            <w:r>
              <w:t xml:space="preserve">            </w:t>
            </w:r>
            <w:bookmarkStart w:id="14" w:name="_Toc203788853"/>
            <w:r>
              <w:t>Единый сельскохозяйственный налог</w:t>
            </w:r>
            <w:bookmarkEnd w:id="14"/>
          </w:p>
          <w:p w:rsidR="006950F4" w:rsidRDefault="006950F4" w:rsidP="006950F4">
            <w:pPr>
              <w:pStyle w:val="af8"/>
              <w:spacing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Прогнозные поступления ЕСХН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году в сумме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рассчитаны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образования.  К ожидаемому объему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запланировано увеличение.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2023 году    27,2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в 2024году    29,6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950F4" w:rsidRDefault="006950F4" w:rsidP="006950F4">
            <w:pPr>
              <w:ind w:firstLine="708"/>
              <w:jc w:val="both"/>
            </w:pPr>
            <w:r>
              <w:t>Прогнозный объем поступления ЕСХН рассчитан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образования, норматива зачисления в МО-СП «</w:t>
            </w:r>
            <w:proofErr w:type="spellStart"/>
            <w:r>
              <w:t>Бичурское</w:t>
            </w:r>
            <w:proofErr w:type="spellEnd"/>
            <w:r>
              <w:t xml:space="preserve">» – 30%. </w:t>
            </w:r>
          </w:p>
          <w:p w:rsidR="006950F4" w:rsidRDefault="006950F4" w:rsidP="006950F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Налоги  на</w:t>
            </w:r>
            <w:proofErr w:type="gramEnd"/>
            <w:r>
              <w:rPr>
                <w:b/>
              </w:rPr>
              <w:t xml:space="preserve"> имущество  </w:t>
            </w:r>
          </w:p>
          <w:p w:rsidR="006950F4" w:rsidRDefault="006950F4" w:rsidP="006950F4"/>
          <w:p w:rsidR="006950F4" w:rsidRDefault="006950F4" w:rsidP="006950F4">
            <w:r>
              <w:t xml:space="preserve">Налог на </w:t>
            </w:r>
            <w:proofErr w:type="gramStart"/>
            <w:r>
              <w:t>имущество  физических</w:t>
            </w:r>
            <w:proofErr w:type="gramEnd"/>
            <w:r>
              <w:t xml:space="preserve"> лиц  в 2022 г.  и 2022 г –  по 2059,45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  <w:r>
              <w:t xml:space="preserve"> , 2024г -2181,35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6950F4" w:rsidRDefault="006950F4" w:rsidP="006950F4">
            <w:r>
              <w:lastRenderedPageBreak/>
              <w:t xml:space="preserve"> Запланировано поступление </w:t>
            </w:r>
            <w:proofErr w:type="gramStart"/>
            <w:r>
              <w:t>налога  на</w:t>
            </w:r>
            <w:proofErr w:type="gramEnd"/>
            <w:r>
              <w:t xml:space="preserve"> имущество в 2022 году выше  2021 года  и   в 2023 году  на 10,8 % и в 2024 году на 5,9 %  за счет увеличения кадастровой стоимости и оформление право собственности на имущество через Рос реестр. </w:t>
            </w:r>
          </w:p>
          <w:p w:rsidR="006950F4" w:rsidRDefault="006950F4" w:rsidP="006950F4">
            <w:r>
              <w:t xml:space="preserve">Земельный </w:t>
            </w:r>
            <w:proofErr w:type="gramStart"/>
            <w:r>
              <w:t>налог  в</w:t>
            </w:r>
            <w:proofErr w:type="gramEnd"/>
            <w:r>
              <w:t xml:space="preserve"> 2022 г – 4372,66 </w:t>
            </w:r>
            <w:proofErr w:type="spellStart"/>
            <w:r>
              <w:t>тыс.руб</w:t>
            </w:r>
            <w:proofErr w:type="spellEnd"/>
            <w:r>
              <w:t xml:space="preserve"> . Увеличение налога с 2023 </w:t>
            </w:r>
            <w:proofErr w:type="gramStart"/>
            <w:r>
              <w:t>годом  на</w:t>
            </w:r>
            <w:proofErr w:type="gramEnd"/>
            <w:r>
              <w:t xml:space="preserve"> 102,2 %  за счет увеличения кадастровой стоимости и оформление право собственности на земельные участки  через Рос реестр 2023 г – 4382,66 </w:t>
            </w:r>
            <w:proofErr w:type="spellStart"/>
            <w:r>
              <w:t>тыс.руб</w:t>
            </w:r>
            <w:proofErr w:type="spellEnd"/>
            <w:r>
              <w:t xml:space="preserve"> , 2024 году  – 4614,033 </w:t>
            </w:r>
            <w:proofErr w:type="spellStart"/>
            <w:r>
              <w:t>тыс.руб</w:t>
            </w:r>
            <w:proofErr w:type="spellEnd"/>
            <w:r>
              <w:t xml:space="preserve">. Рост  налога  составит  от 100,2% -2023 г . 105,3 </w:t>
            </w:r>
            <w:proofErr w:type="gramStart"/>
            <w:r>
              <w:t>%  -</w:t>
            </w:r>
            <w:proofErr w:type="gramEnd"/>
            <w:r>
              <w:t>в 2024 года.</w:t>
            </w:r>
          </w:p>
          <w:p w:rsidR="006950F4" w:rsidRDefault="006950F4" w:rsidP="006950F4">
            <w:r>
              <w:t xml:space="preserve"> году.</w:t>
            </w:r>
          </w:p>
          <w:p w:rsidR="006950F4" w:rsidRDefault="006950F4" w:rsidP="006950F4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  <w:p w:rsidR="006950F4" w:rsidRDefault="006950F4" w:rsidP="006950F4">
            <w:pPr>
              <w:jc w:val="center"/>
              <w:rPr>
                <w:b/>
              </w:rPr>
            </w:pPr>
          </w:p>
          <w:p w:rsidR="006950F4" w:rsidRDefault="006950F4" w:rsidP="006950F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950F4" w:rsidRDefault="006950F4" w:rsidP="006950F4"/>
          <w:p w:rsidR="006950F4" w:rsidRDefault="006950F4" w:rsidP="006950F4">
            <w:r>
              <w:t xml:space="preserve"> Неналоговые доходы </w:t>
            </w:r>
            <w:proofErr w:type="gramStart"/>
            <w:r>
              <w:t>бюджета  муниципального</w:t>
            </w:r>
            <w:proofErr w:type="gramEnd"/>
            <w:r>
              <w:t xml:space="preserve"> образования планируются в 2022 году в сумме 872,653 тыс. рублей(от уровня  2021 года 85,5 % ). 2023 г – 930,336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  <w:r>
              <w:t xml:space="preserve"> , 2024г – 822,376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6950F4" w:rsidRDefault="006950F4" w:rsidP="006950F4">
            <w:r>
              <w:t xml:space="preserve">Объем поступлений </w:t>
            </w:r>
            <w:proofErr w:type="gramStart"/>
            <w:r>
              <w:t>в  бюджет</w:t>
            </w:r>
            <w:proofErr w:type="gramEnd"/>
            <w:r>
              <w:t xml:space="preserve"> сформирован в соответствии с реестром  договоров  аренды   земельных участков. </w:t>
            </w:r>
          </w:p>
          <w:p w:rsidR="006950F4" w:rsidRDefault="006950F4" w:rsidP="006950F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Прочие неналоговые доходы</w:t>
            </w:r>
          </w:p>
          <w:p w:rsidR="006950F4" w:rsidRDefault="006950F4" w:rsidP="006950F4">
            <w:pPr>
              <w:jc w:val="center"/>
              <w:rPr>
                <w:b/>
                <w:u w:val="single"/>
              </w:rPr>
            </w:pPr>
          </w:p>
          <w:p w:rsidR="006950F4" w:rsidRDefault="006950F4" w:rsidP="006950F4">
            <w:r>
              <w:t xml:space="preserve">Общая сумма прочих неналоговых доходов   составит –2022 г- 2024 годы по -39,0 тыс. </w:t>
            </w:r>
            <w:proofErr w:type="gramStart"/>
            <w:r>
              <w:t>рублей .</w:t>
            </w:r>
            <w:proofErr w:type="gramEnd"/>
            <w:r>
              <w:t xml:space="preserve"> в том числе средства самообложения  по 25,0 </w:t>
            </w:r>
            <w:proofErr w:type="spellStart"/>
            <w:r>
              <w:t>тыс.руб</w:t>
            </w:r>
            <w:proofErr w:type="spellEnd"/>
            <w:r>
              <w:t>. каждый год.</w:t>
            </w:r>
          </w:p>
          <w:p w:rsidR="006950F4" w:rsidRDefault="006950F4" w:rsidP="006950F4">
            <w:pPr>
              <w:rPr>
                <w:i/>
                <w:u w:val="single"/>
              </w:rPr>
            </w:pPr>
          </w:p>
          <w:p w:rsidR="006950F4" w:rsidRDefault="006950F4" w:rsidP="006950F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БЕЗВОЗМЕЗДНЫЕ ПОСТУПЛЕНИЯ</w:t>
            </w:r>
          </w:p>
          <w:p w:rsidR="006950F4" w:rsidRDefault="006950F4" w:rsidP="006950F4">
            <w:pPr>
              <w:rPr>
                <w:i/>
                <w:u w:val="single"/>
              </w:rPr>
            </w:pPr>
          </w:p>
          <w:p w:rsidR="006950F4" w:rsidRDefault="006950F4" w:rsidP="006950F4">
            <w:r>
              <w:t xml:space="preserve">         Объем безвозмездных поступлений планируется в 2022году – 1320,74 тыс. рублей. Безвозмездные поступления </w:t>
            </w:r>
            <w:proofErr w:type="gramStart"/>
            <w:r>
              <w:t>учтены  в</w:t>
            </w:r>
            <w:proofErr w:type="gramEnd"/>
            <w:r>
              <w:t xml:space="preserve"> объемах,  проектах Законом Республики Бурятия «О республиканском  бюджете на 2022год и на плановый период  2023 и 2024 годов » и    Бюджете МО» </w:t>
            </w:r>
            <w:proofErr w:type="spellStart"/>
            <w:r>
              <w:t>Бичурский</w:t>
            </w:r>
            <w:proofErr w:type="spellEnd"/>
            <w:r>
              <w:t xml:space="preserve"> район».</w:t>
            </w:r>
          </w:p>
          <w:p w:rsidR="006950F4" w:rsidRDefault="006950F4" w:rsidP="006950F4">
            <w:r>
              <w:t xml:space="preserve">          </w:t>
            </w:r>
          </w:p>
          <w:p w:rsidR="006950F4" w:rsidRDefault="006950F4" w:rsidP="006950F4">
            <w:r>
              <w:t xml:space="preserve">          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  в размере 25,5 тыс. </w:t>
            </w:r>
            <w:proofErr w:type="spellStart"/>
            <w:r>
              <w:t>руб</w:t>
            </w:r>
            <w:proofErr w:type="spellEnd"/>
            <w:r>
              <w:t xml:space="preserve"> в 2022 году.</w:t>
            </w:r>
          </w:p>
          <w:p w:rsidR="006950F4" w:rsidRPr="0051022E" w:rsidRDefault="006950F4" w:rsidP="006950F4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1295,24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950F4" w:rsidRDefault="006950F4" w:rsidP="006950F4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>Объем безвозмездных поступлений планируется в 202</w:t>
            </w:r>
            <w:r>
              <w:rPr>
                <w:sz w:val="24"/>
                <w:szCs w:val="24"/>
              </w:rPr>
              <w:t>3</w:t>
            </w:r>
            <w:r w:rsidRPr="0051022E">
              <w:rPr>
                <w:sz w:val="24"/>
                <w:szCs w:val="24"/>
              </w:rPr>
              <w:t xml:space="preserve"> г -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</w:t>
            </w:r>
            <w:r w:rsidRPr="0051022E">
              <w:rPr>
                <w:sz w:val="24"/>
                <w:szCs w:val="24"/>
              </w:rPr>
              <w:t xml:space="preserve"> 26,</w:t>
            </w:r>
            <w:r>
              <w:rPr>
                <w:sz w:val="24"/>
                <w:szCs w:val="24"/>
              </w:rPr>
              <w:t>5</w:t>
            </w:r>
            <w:r w:rsidRPr="0051022E">
              <w:rPr>
                <w:sz w:val="24"/>
                <w:szCs w:val="24"/>
              </w:rPr>
              <w:t xml:space="preserve"> тыс. </w:t>
            </w:r>
            <w:proofErr w:type="spellStart"/>
            <w:r w:rsidRPr="0051022E">
              <w:rPr>
                <w:sz w:val="24"/>
                <w:szCs w:val="24"/>
              </w:rPr>
              <w:t>руб</w:t>
            </w:r>
            <w:proofErr w:type="spellEnd"/>
            <w:r w:rsidRPr="0051022E">
              <w:rPr>
                <w:sz w:val="24"/>
                <w:szCs w:val="24"/>
              </w:rPr>
              <w:t xml:space="preserve"> </w:t>
            </w:r>
          </w:p>
          <w:p w:rsidR="006950F4" w:rsidRDefault="006950F4" w:rsidP="006950F4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1293,1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6950F4" w:rsidRDefault="006950F4" w:rsidP="006950F4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>Объем безвозмездных поступлений планируется</w:t>
            </w:r>
            <w:r>
              <w:rPr>
                <w:sz w:val="24"/>
                <w:szCs w:val="24"/>
              </w:rPr>
              <w:t xml:space="preserve"> в</w:t>
            </w:r>
            <w:r w:rsidRPr="0051022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1022E">
              <w:rPr>
                <w:sz w:val="24"/>
                <w:szCs w:val="24"/>
              </w:rPr>
              <w:t xml:space="preserve"> г –</w:t>
            </w:r>
            <w:r>
              <w:t xml:space="preserve"> 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</w:t>
            </w:r>
            <w:r w:rsidRPr="0051022E">
              <w:rPr>
                <w:sz w:val="24"/>
                <w:szCs w:val="24"/>
              </w:rPr>
              <w:t xml:space="preserve"> 27,</w:t>
            </w:r>
            <w:r>
              <w:rPr>
                <w:sz w:val="24"/>
                <w:szCs w:val="24"/>
              </w:rPr>
              <w:t>5</w:t>
            </w:r>
            <w:r w:rsidRPr="0051022E">
              <w:rPr>
                <w:sz w:val="24"/>
                <w:szCs w:val="24"/>
              </w:rPr>
              <w:t xml:space="preserve"> </w:t>
            </w:r>
            <w:proofErr w:type="spellStart"/>
            <w:r w:rsidRPr="0051022E">
              <w:rPr>
                <w:sz w:val="24"/>
                <w:szCs w:val="24"/>
              </w:rPr>
              <w:t>тыс.руб</w:t>
            </w:r>
            <w:proofErr w:type="spellEnd"/>
            <w:r w:rsidRPr="0051022E">
              <w:rPr>
                <w:sz w:val="24"/>
                <w:szCs w:val="24"/>
              </w:rPr>
              <w:t>.</w:t>
            </w:r>
          </w:p>
          <w:p w:rsidR="006950F4" w:rsidRDefault="006950F4" w:rsidP="006950F4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1503,4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6950F4" w:rsidRDefault="006950F4" w:rsidP="006950F4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</w:p>
          <w:p w:rsidR="006950F4" w:rsidRDefault="006950F4" w:rsidP="006950F4">
            <w:r w:rsidRPr="0051022E">
              <w:t xml:space="preserve">         </w:t>
            </w:r>
            <w:bookmarkEnd w:id="4"/>
            <w:bookmarkEnd w:id="13"/>
          </w:p>
          <w:p w:rsidR="006950F4" w:rsidRDefault="006950F4" w:rsidP="00695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БЮДЖЕТА МУНИЦИПАЛЬНОГО ОБРАЗОВАНИЯ СЕЛЬСКОЕ ПОСЕЛЕНИЕ «БИЧУРСКОЕ»</w:t>
            </w:r>
          </w:p>
          <w:p w:rsidR="006950F4" w:rsidRDefault="006950F4" w:rsidP="006950F4"/>
          <w:p w:rsidR="006950F4" w:rsidRDefault="006950F4" w:rsidP="006950F4">
            <w:pPr>
              <w:rPr>
                <w:bCs/>
              </w:rPr>
            </w:pPr>
            <w:r>
              <w:rPr>
                <w:bCs/>
                <w:color w:val="000000"/>
                <w:spacing w:val="-3"/>
              </w:rPr>
              <w:t xml:space="preserve">          Расходы   бюджета муниципального образования </w:t>
            </w:r>
            <w:r>
              <w:rPr>
                <w:bCs/>
                <w:color w:val="000000"/>
                <w:spacing w:val="-1"/>
              </w:rPr>
              <w:t>сельское поселение «</w:t>
            </w:r>
            <w:proofErr w:type="spellStart"/>
            <w:r>
              <w:rPr>
                <w:bCs/>
                <w:color w:val="000000"/>
                <w:spacing w:val="-1"/>
              </w:rPr>
              <w:t>Бичурское</w:t>
            </w:r>
            <w:proofErr w:type="spellEnd"/>
            <w:r>
              <w:rPr>
                <w:bCs/>
                <w:color w:val="000000"/>
                <w:spacing w:val="-1"/>
              </w:rPr>
              <w:t>»</w:t>
            </w:r>
          </w:p>
          <w:p w:rsidR="006950F4" w:rsidRDefault="006950F4" w:rsidP="006950F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lastRenderedPageBreak/>
              <w:t xml:space="preserve">Общий объем расходов бюджета на 2022 год определен </w:t>
            </w:r>
            <w:r>
              <w:rPr>
                <w:bCs/>
                <w:color w:val="000000"/>
                <w:spacing w:val="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уровне </w:t>
            </w:r>
            <w:r>
              <w:rPr>
                <w:color w:val="000000"/>
              </w:rPr>
              <w:t xml:space="preserve">10798,903 тыс. рублей,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 xml:space="preserve">2021г году </w:t>
            </w:r>
            <w:proofErr w:type="gramStart"/>
            <w:r>
              <w:rPr>
                <w:color w:val="000000"/>
                <w:spacing w:val="1"/>
              </w:rPr>
              <w:t>составят  –</w:t>
            </w:r>
            <w:proofErr w:type="gramEnd"/>
            <w:r>
              <w:rPr>
                <w:color w:val="000000"/>
                <w:spacing w:val="1"/>
              </w:rPr>
              <w:t xml:space="preserve"> 61,0%,</w:t>
            </w:r>
          </w:p>
          <w:p w:rsidR="006950F4" w:rsidRDefault="006950F4" w:rsidP="006950F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 xml:space="preserve">Общий объем расходов бюджета </w:t>
            </w:r>
            <w:r>
              <w:rPr>
                <w:color w:val="000000"/>
              </w:rPr>
              <w:t xml:space="preserve">на 2023 год- 10908,346 тыс. рублей, на 2024 год – 11411,037 тыс. рублей.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 xml:space="preserve">предыдущему году </w:t>
            </w:r>
            <w:proofErr w:type="gramStart"/>
            <w:r>
              <w:rPr>
                <w:color w:val="000000"/>
                <w:spacing w:val="1"/>
              </w:rPr>
              <w:t>составят  в</w:t>
            </w:r>
            <w:proofErr w:type="gramEnd"/>
            <w:r>
              <w:rPr>
                <w:color w:val="000000"/>
                <w:spacing w:val="1"/>
              </w:rPr>
              <w:t xml:space="preserve">  2023году 101,0 %, в 2024 году – 104,6 %</w:t>
            </w:r>
          </w:p>
          <w:p w:rsidR="006950F4" w:rsidRDefault="006950F4" w:rsidP="006950F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</w:p>
          <w:p w:rsidR="006950F4" w:rsidRDefault="006950F4" w:rsidP="006950F4">
            <w:pPr>
              <w:ind w:firstLine="720"/>
              <w:jc w:val="both"/>
            </w:pPr>
            <w:r>
              <w:t xml:space="preserve">При формировании расходов бюджета Муниципального образования –сельское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учтено следующее:</w:t>
            </w:r>
          </w:p>
          <w:p w:rsidR="006950F4" w:rsidRDefault="006950F4" w:rsidP="006950F4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t>Тарифы страховых взносов на обязательное пенсионное страхование, обязательное социальное страхование на случай временной нетрудоспособности 30,2%</w:t>
            </w:r>
            <w:r>
              <w:rPr>
                <w:bCs/>
              </w:rPr>
              <w:t>.</w:t>
            </w:r>
          </w:p>
          <w:p w:rsidR="006950F4" w:rsidRDefault="006950F4" w:rsidP="006950F4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950F4" w:rsidRDefault="006950F4" w:rsidP="006950F4">
            <w:pPr>
              <w:ind w:firstLine="708"/>
              <w:jc w:val="both"/>
            </w:pPr>
            <w:r>
              <w:t xml:space="preserve">2. Расходы по коммунальным услугам учтены </w:t>
            </w:r>
            <w:r>
              <w:rPr>
                <w:bCs/>
              </w:rPr>
              <w:t xml:space="preserve">из учета заключенных договоров с поставщиками коммунальных услуг на 2021 год и </w:t>
            </w:r>
            <w:r>
              <w:t>увеличением на индекс – дефлятор, на тепло энергию, воду, электроэнергию 2022 год - 104,0;</w:t>
            </w:r>
          </w:p>
          <w:p w:rsidR="006950F4" w:rsidRDefault="006950F4" w:rsidP="006950F4">
            <w:pPr>
              <w:ind w:firstLine="708"/>
              <w:jc w:val="both"/>
            </w:pPr>
            <w:r>
              <w:t>4. Расходы по материальным затратам учтены на уровне объемов бюджета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2021 года.</w:t>
            </w:r>
          </w:p>
          <w:p w:rsidR="006950F4" w:rsidRDefault="006950F4" w:rsidP="006950F4">
            <w:pPr>
              <w:ind w:firstLine="720"/>
              <w:jc w:val="both"/>
            </w:pPr>
            <w:r>
              <w:t>Распределение бюджетных ассигнований по разделам и подразделам классификации расходов бюджета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предусмотрено в приложении №5,6,7,8, 9,10:</w:t>
            </w: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0100 «Общегосударственные вопросы»</w:t>
            </w:r>
          </w:p>
          <w:p w:rsidR="006950F4" w:rsidRDefault="006950F4" w:rsidP="006950F4">
            <w:pPr>
              <w:ind w:firstLine="709"/>
              <w:jc w:val="both"/>
            </w:pPr>
          </w:p>
          <w:p w:rsidR="006950F4" w:rsidRDefault="006950F4" w:rsidP="006950F4">
            <w:pPr>
              <w:ind w:firstLine="709"/>
              <w:jc w:val="both"/>
            </w:pPr>
            <w:r>
              <w:t xml:space="preserve">Бюджетные ассигнования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по разделу «Общегосударственные вопросы» характеризуются следующими данными:</w:t>
            </w: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1863"/>
              <w:gridCol w:w="1418"/>
              <w:gridCol w:w="1701"/>
              <w:gridCol w:w="1088"/>
            </w:tblGrid>
            <w:tr w:rsidR="006950F4" w:rsidTr="00E65C2C">
              <w:trPr>
                <w:trHeight w:val="714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42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310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1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r>
                    <w:t>2023год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10963,99051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8208,6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8208,6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8208,6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-2755,39051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0,00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74,9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6950F4" w:rsidRDefault="006950F4" w:rsidP="006950F4">
            <w:pPr>
              <w:ind w:firstLine="709"/>
              <w:jc w:val="both"/>
            </w:pPr>
            <w:r>
              <w:t xml:space="preserve">Основное место в их структуре занимают бюджетные ассигнования функционирование Муниципального бюджетного </w:t>
            </w:r>
            <w:proofErr w:type="gramStart"/>
            <w:r>
              <w:t>учреждения  хозяйственно</w:t>
            </w:r>
            <w:proofErr w:type="gramEnd"/>
            <w:r>
              <w:t xml:space="preserve"> транспортного отдела МО-СП «</w:t>
            </w:r>
            <w:proofErr w:type="spellStart"/>
            <w:r>
              <w:t>Бичурское</w:t>
            </w:r>
            <w:proofErr w:type="spellEnd"/>
            <w:r>
              <w:t>» и  администрации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».</w:t>
            </w:r>
          </w:p>
          <w:p w:rsidR="006950F4" w:rsidRDefault="006950F4" w:rsidP="006950F4">
            <w:pPr>
              <w:ind w:firstLine="709"/>
              <w:jc w:val="both"/>
            </w:pPr>
          </w:p>
          <w:p w:rsidR="006950F4" w:rsidRDefault="006950F4" w:rsidP="006950F4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0102 «Функционирование высшего должностного лица субъекта Российской Федерации и муниципального образования»</w:t>
            </w:r>
          </w:p>
          <w:p w:rsidR="006950F4" w:rsidRDefault="006950F4" w:rsidP="006950F4">
            <w:pPr>
              <w:ind w:firstLine="708"/>
              <w:jc w:val="center"/>
              <w:rPr>
                <w:i/>
                <w:u w:val="single"/>
              </w:rPr>
            </w:pPr>
          </w:p>
          <w:p w:rsidR="006950F4" w:rsidRDefault="006950F4" w:rsidP="006950F4">
            <w:pPr>
              <w:jc w:val="both"/>
            </w:pPr>
            <w:r>
              <w:tab/>
              <w:t>Расходные обязательства по обеспечению деятельности главы Муниципального образования-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определяются Положением об оплате труда депутатов, выборных должностных лиц, осуществляющих свои полномочия на постоянной </w:t>
            </w:r>
            <w:r>
              <w:lastRenderedPageBreak/>
              <w:t xml:space="preserve">основе, муниципальных служащих в Муниципальном образовании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92"/>
              <w:gridCol w:w="1492"/>
            </w:tblGrid>
            <w:tr w:rsidR="006950F4" w:rsidTr="00E65C2C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1205,11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>
                    <w:t>1158,6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>
                    <w:t>1158,6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>
                    <w:t>1158,6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14,1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14,1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14,1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46,51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96,1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6950F4" w:rsidRDefault="006950F4" w:rsidP="006950F4">
            <w:pPr>
              <w:jc w:val="both"/>
            </w:pPr>
            <w:r>
              <w:tab/>
              <w:t xml:space="preserve">В их составе предусмотрены средства на обеспечение деятельности Главы Муниципального образования-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6950F4" w:rsidRDefault="006950F4" w:rsidP="006950F4"/>
          <w:p w:rsidR="006950F4" w:rsidRDefault="006950F4" w:rsidP="006950F4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  <w:p w:rsidR="006950F4" w:rsidRDefault="006950F4" w:rsidP="006950F4">
            <w:pPr>
              <w:jc w:val="center"/>
              <w:rPr>
                <w:i/>
                <w:u w:val="single"/>
              </w:rPr>
            </w:pPr>
          </w:p>
          <w:p w:rsidR="006950F4" w:rsidRDefault="006950F4" w:rsidP="006950F4">
            <w:pPr>
              <w:jc w:val="both"/>
            </w:pPr>
            <w:r>
              <w:tab/>
              <w:t>Расходные обязательства по обеспечению деятельности аппарата администрации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 определены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поселение «</w:t>
            </w:r>
            <w:proofErr w:type="spellStart"/>
            <w:proofErr w:type="gramStart"/>
            <w:r>
              <w:t>Бичурское</w:t>
            </w:r>
            <w:proofErr w:type="spellEnd"/>
            <w:r>
              <w:t>»  .</w:t>
            </w:r>
            <w:proofErr w:type="gramEnd"/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11"/>
              <w:gridCol w:w="2571"/>
              <w:gridCol w:w="1417"/>
              <w:gridCol w:w="1134"/>
              <w:gridCol w:w="992"/>
            </w:tblGrid>
            <w:tr w:rsidR="006950F4" w:rsidTr="00E65C2C">
              <w:trPr>
                <w:trHeight w:val="712"/>
              </w:trPr>
              <w:tc>
                <w:tcPr>
                  <w:tcW w:w="3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3447,18051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>
                    <w:t>3050,0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 w:rsidRPr="00250C9E">
                    <w:t>3050,0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 w:rsidRPr="00250C9E">
                    <w:t>3050,0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31,4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37,2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37,2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37,2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-397,18051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0,00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6950F4" w:rsidRDefault="006950F4" w:rsidP="006950F4">
            <w:pPr>
              <w:jc w:val="both"/>
            </w:pPr>
          </w:p>
          <w:p w:rsidR="006950F4" w:rsidRDefault="006950F4" w:rsidP="006950F4">
            <w:pPr>
              <w:ind w:firstLine="708"/>
              <w:jc w:val="both"/>
            </w:pPr>
            <w:r>
              <w:t xml:space="preserve">По данному подразделу отражаются расходы на содержание аппарата администрации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6950F4" w:rsidRDefault="006950F4" w:rsidP="006950F4">
            <w:pPr>
              <w:rPr>
                <w:rStyle w:val="af7"/>
                <w:i w:val="0"/>
              </w:rPr>
            </w:pPr>
            <w:r>
              <w:rPr>
                <w:bCs/>
                <w:color w:val="000000"/>
                <w:spacing w:val="5"/>
              </w:rPr>
              <w:t xml:space="preserve">       </w:t>
            </w:r>
          </w:p>
          <w:p w:rsidR="006950F4" w:rsidRDefault="006950F4" w:rsidP="006950F4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0111 «Резервные фонды»</w:t>
            </w:r>
          </w:p>
          <w:p w:rsidR="006950F4" w:rsidRDefault="006950F4" w:rsidP="006950F4">
            <w:pPr>
              <w:ind w:firstLine="708"/>
              <w:jc w:val="center"/>
              <w:rPr>
                <w:i/>
                <w:u w:val="single"/>
              </w:rPr>
            </w:pPr>
          </w:p>
          <w:p w:rsidR="006950F4" w:rsidRDefault="006950F4" w:rsidP="006950F4">
            <w:pPr>
              <w:jc w:val="both"/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резервный фонд  непредвиденных расходов .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70"/>
              <w:gridCol w:w="1461"/>
              <w:gridCol w:w="1134"/>
            </w:tblGrid>
            <w:tr w:rsidR="006950F4" w:rsidTr="00E65C2C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4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100,0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100,0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0,9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1,2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6950F4" w:rsidRDefault="006950F4" w:rsidP="006950F4">
            <w:pPr>
              <w:jc w:val="both"/>
              <w:rPr>
                <w:b/>
              </w:rPr>
            </w:pPr>
            <w:r>
              <w:tab/>
            </w:r>
          </w:p>
          <w:p w:rsidR="006950F4" w:rsidRDefault="006950F4" w:rsidP="006950F4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0113 «Другие общегосударственные вопросы»</w:t>
            </w:r>
          </w:p>
          <w:p w:rsidR="006950F4" w:rsidRDefault="006950F4" w:rsidP="006950F4">
            <w:pPr>
              <w:ind w:firstLine="708"/>
              <w:jc w:val="center"/>
              <w:rPr>
                <w:i/>
                <w:u w:val="single"/>
              </w:rPr>
            </w:pPr>
          </w:p>
          <w:p w:rsidR="006950F4" w:rsidRDefault="006950F4" w:rsidP="006950F4">
            <w:pPr>
              <w:rPr>
                <w:rStyle w:val="af7"/>
              </w:rPr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 межевание земель  80,0 </w:t>
            </w:r>
            <w:proofErr w:type="spellStart"/>
            <w:r>
              <w:t>тыс.руб</w:t>
            </w:r>
            <w:proofErr w:type="spellEnd"/>
            <w:r>
              <w:t xml:space="preserve">, 20,0 </w:t>
            </w:r>
            <w:proofErr w:type="spellStart"/>
            <w:r>
              <w:t>тыс.руб</w:t>
            </w:r>
            <w:proofErr w:type="spellEnd"/>
            <w:r>
              <w:t xml:space="preserve"> на оценку  имущества ,</w:t>
            </w:r>
            <w:proofErr w:type="spellStart"/>
            <w:r>
              <w:t>на.субсидии</w:t>
            </w:r>
            <w:proofErr w:type="spellEnd"/>
            <w:r>
              <w:t xml:space="preserve"> МБУ ХТО МО-СП «</w:t>
            </w:r>
            <w:proofErr w:type="spellStart"/>
            <w:r>
              <w:t>Бичурское</w:t>
            </w:r>
            <w:proofErr w:type="spellEnd"/>
            <w:r>
              <w:t xml:space="preserve">» в размере 3800 </w:t>
            </w:r>
            <w:proofErr w:type="spellStart"/>
            <w:r>
              <w:t>тыс.руб</w:t>
            </w:r>
            <w:proofErr w:type="spellEnd"/>
            <w:r>
              <w:t xml:space="preserve">., </w:t>
            </w:r>
          </w:p>
          <w:p w:rsidR="006950F4" w:rsidRDefault="006950F4" w:rsidP="006950F4">
            <w:pPr>
              <w:jc w:val="both"/>
            </w:pP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147"/>
              <w:gridCol w:w="1200"/>
              <w:gridCol w:w="1515"/>
              <w:gridCol w:w="1208"/>
            </w:tblGrid>
            <w:tr w:rsidR="006950F4" w:rsidTr="00E65C2C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6211,7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3900,0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3900,0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3900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56,6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47,5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47,5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47,5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-2311,7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62,8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6950F4" w:rsidRDefault="006950F4" w:rsidP="006950F4">
            <w:pPr>
              <w:ind w:firstLine="708"/>
              <w:jc w:val="center"/>
              <w:rPr>
                <w:b/>
              </w:rPr>
            </w:pP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0300 «Национальная безопасность и правоохранительная </w:t>
            </w:r>
            <w:proofErr w:type="gramStart"/>
            <w:r>
              <w:rPr>
                <w:b/>
              </w:rPr>
              <w:t>деятельность  »</w:t>
            </w:r>
            <w:proofErr w:type="gramEnd"/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  <w:r>
              <w:rPr>
                <w:i/>
                <w:u w:val="single"/>
              </w:rPr>
              <w:t xml:space="preserve">Подраздел 0113 </w:t>
            </w:r>
            <w:proofErr w:type="gramStart"/>
            <w:r>
              <w:rPr>
                <w:i/>
                <w:u w:val="single"/>
              </w:rPr>
              <w:t>« Защита</w:t>
            </w:r>
            <w:proofErr w:type="gramEnd"/>
            <w:r>
              <w:rPr>
                <w:i/>
                <w:u w:val="single"/>
              </w:rPr>
              <w:t xml:space="preserve"> населения  и территории от  чрезвычайных ситуаций природного и  техногенного характера, гражданская оборона »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lastRenderedPageBreak/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372"/>
              <w:gridCol w:w="1403"/>
              <w:gridCol w:w="1006"/>
            </w:tblGrid>
            <w:tr w:rsidR="006950F4" w:rsidTr="00E65C2C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5454,1126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45,0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30,0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30,0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-5409,1126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-15,0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0,0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0,82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66,7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0,0</w:t>
                  </w:r>
                </w:p>
              </w:tc>
            </w:tr>
          </w:tbl>
          <w:p w:rsidR="006950F4" w:rsidRDefault="006950F4" w:rsidP="006950F4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6950F4" w:rsidRDefault="006950F4" w:rsidP="006950F4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7"/>
                <w:i w:val="0"/>
              </w:rPr>
            </w:pPr>
            <w:r>
              <w:rPr>
                <w:rStyle w:val="af7"/>
              </w:rPr>
              <w:t>Предусмотрены   расходы на обустройство противопожарных минерализованных полос.</w:t>
            </w: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0400 «Национальная </w:t>
            </w:r>
            <w:proofErr w:type="gramStart"/>
            <w:r>
              <w:rPr>
                <w:b/>
              </w:rPr>
              <w:t>экономика  »</w:t>
            </w:r>
            <w:proofErr w:type="gramEnd"/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  <w:r>
              <w:rPr>
                <w:i/>
                <w:u w:val="single"/>
              </w:rPr>
              <w:t xml:space="preserve">Подраздел 0409 </w:t>
            </w:r>
            <w:proofErr w:type="gramStart"/>
            <w:r>
              <w:rPr>
                <w:i/>
                <w:u w:val="single"/>
              </w:rPr>
              <w:t>« Дорожное</w:t>
            </w:r>
            <w:proofErr w:type="gramEnd"/>
            <w:r>
              <w:rPr>
                <w:i/>
                <w:u w:val="single"/>
              </w:rPr>
              <w:t xml:space="preserve"> хозяйство »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372"/>
              <w:gridCol w:w="1403"/>
              <w:gridCol w:w="1006"/>
            </w:tblGrid>
            <w:tr w:rsidR="006950F4" w:rsidTr="00E65C2C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  <w:r>
                    <w:t>702,74192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E535F0" w:rsidP="006950F4">
                  <w:r>
                    <w:t>699,89894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>
                    <w:t>698,281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>
                    <w:t>826,87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E535F0">
                  <w:pPr>
                    <w:jc w:val="center"/>
                  </w:pPr>
                  <w:r>
                    <w:t>-</w:t>
                  </w:r>
                  <w:r w:rsidR="00E535F0">
                    <w:t>2,84298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E535F0" w:rsidP="006950F4">
                  <w:pPr>
                    <w:jc w:val="center"/>
                  </w:pPr>
                  <w:r>
                    <w:t>-1,61794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128,589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E535F0">
                  <w:pPr>
                    <w:jc w:val="center"/>
                  </w:pPr>
                  <w:r>
                    <w:t>99,</w:t>
                  </w:r>
                  <w:r w:rsidR="00E535F0">
                    <w:t>6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E535F0" w:rsidP="006950F4">
                  <w:pPr>
                    <w:jc w:val="center"/>
                  </w:pPr>
                  <w:r>
                    <w:t>99,8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118,4</w:t>
                  </w:r>
                </w:p>
              </w:tc>
            </w:tr>
          </w:tbl>
          <w:p w:rsidR="006950F4" w:rsidRDefault="006950F4" w:rsidP="006950F4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6950F4" w:rsidRDefault="006950F4" w:rsidP="006950F4">
            <w:pPr>
              <w:ind w:firstLine="708"/>
              <w:jc w:val="center"/>
              <w:rPr>
                <w:rStyle w:val="af7"/>
              </w:rPr>
            </w:pPr>
            <w:r>
              <w:rPr>
                <w:rStyle w:val="af7"/>
              </w:rPr>
              <w:t xml:space="preserve">Предусмотрены   расходы на реализацию программы формирование городской среды   </w:t>
            </w:r>
            <w:proofErr w:type="gramStart"/>
            <w:r>
              <w:rPr>
                <w:rStyle w:val="af7"/>
              </w:rPr>
              <w:t>Благоустройство  дворовых</w:t>
            </w:r>
            <w:proofErr w:type="gramEnd"/>
            <w:r>
              <w:rPr>
                <w:rStyle w:val="af7"/>
              </w:rPr>
              <w:t xml:space="preserve"> территорий МКД </w:t>
            </w:r>
            <w:proofErr w:type="spellStart"/>
            <w:r>
              <w:rPr>
                <w:rStyle w:val="af7"/>
              </w:rPr>
              <w:t>с.Бичура</w:t>
            </w:r>
            <w:proofErr w:type="spellEnd"/>
            <w:r>
              <w:rPr>
                <w:rStyle w:val="af7"/>
              </w:rPr>
              <w:t xml:space="preserve">  </w:t>
            </w:r>
            <w:proofErr w:type="spellStart"/>
            <w:r>
              <w:rPr>
                <w:rStyle w:val="af7"/>
              </w:rPr>
              <w:t>ул.Ленина</w:t>
            </w:r>
            <w:proofErr w:type="spellEnd"/>
            <w:r>
              <w:rPr>
                <w:rStyle w:val="af7"/>
              </w:rPr>
              <w:t xml:space="preserve"> 239 в размере  </w:t>
            </w:r>
            <w:r w:rsidR="00E535F0">
              <w:rPr>
                <w:rStyle w:val="af7"/>
              </w:rPr>
              <w:t>699,89894</w:t>
            </w:r>
            <w:r>
              <w:rPr>
                <w:rStyle w:val="af7"/>
              </w:rPr>
              <w:t xml:space="preserve"> </w:t>
            </w:r>
            <w:proofErr w:type="spellStart"/>
            <w:r>
              <w:rPr>
                <w:rStyle w:val="af7"/>
              </w:rPr>
              <w:t>тыс.руб</w:t>
            </w:r>
            <w:proofErr w:type="spellEnd"/>
            <w:r>
              <w:rPr>
                <w:rStyle w:val="af7"/>
              </w:rPr>
              <w:t xml:space="preserve">. в 2022 году </w:t>
            </w:r>
          </w:p>
          <w:p w:rsidR="006950F4" w:rsidRDefault="006950F4" w:rsidP="006950F4">
            <w:pPr>
              <w:ind w:firstLine="708"/>
              <w:rPr>
                <w:rStyle w:val="af7"/>
              </w:rPr>
            </w:pPr>
            <w:r>
              <w:rPr>
                <w:rStyle w:val="af7"/>
              </w:rPr>
              <w:t xml:space="preserve">На 2023 год предусмотрены денежные </w:t>
            </w:r>
            <w:proofErr w:type="gramStart"/>
            <w:r>
              <w:rPr>
                <w:rStyle w:val="af7"/>
              </w:rPr>
              <w:t>средства  в</w:t>
            </w:r>
            <w:proofErr w:type="gramEnd"/>
            <w:r>
              <w:rPr>
                <w:rStyle w:val="af7"/>
              </w:rPr>
              <w:t xml:space="preserve"> сумме 698,281 </w:t>
            </w:r>
            <w:proofErr w:type="spellStart"/>
            <w:r>
              <w:rPr>
                <w:rStyle w:val="af7"/>
              </w:rPr>
              <w:t>тыс.руб</w:t>
            </w:r>
            <w:proofErr w:type="spellEnd"/>
            <w:r>
              <w:rPr>
                <w:rStyle w:val="af7"/>
              </w:rPr>
              <w:t xml:space="preserve">  и в 2024 году предусмотрены денежные средства в сумме 826,87 </w:t>
            </w:r>
            <w:proofErr w:type="spellStart"/>
            <w:r>
              <w:rPr>
                <w:rStyle w:val="af7"/>
              </w:rPr>
              <w:t>тыс.руб</w:t>
            </w:r>
            <w:proofErr w:type="spellEnd"/>
            <w:r>
              <w:rPr>
                <w:rStyle w:val="af7"/>
              </w:rPr>
              <w:t xml:space="preserve"> на  благоустройство  дворовых территорий МКД с. Бичура</w:t>
            </w: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0500 «Жилищно-коммунальное хозяйство»</w:t>
            </w:r>
          </w:p>
          <w:p w:rsidR="006950F4" w:rsidRDefault="006950F4" w:rsidP="006950F4">
            <w:r>
              <w:t xml:space="preserve"> По </w:t>
            </w:r>
            <w:proofErr w:type="gramStart"/>
            <w:r>
              <w:t>разделу  коммунальное</w:t>
            </w:r>
            <w:proofErr w:type="gramEnd"/>
            <w:r>
              <w:t xml:space="preserve">  хозяйство предусмотрено   40,0 </w:t>
            </w:r>
            <w:proofErr w:type="spellStart"/>
            <w:r>
              <w:t>тыс.руб</w:t>
            </w:r>
            <w:proofErr w:type="spellEnd"/>
            <w:r>
              <w:t xml:space="preserve">  на уплату взносов  на капитальный ремонт  собственников помещений  в многоквартирных  домах в 2022 году и по 30,0 </w:t>
            </w:r>
            <w:proofErr w:type="spellStart"/>
            <w:r>
              <w:t>тыс.руб</w:t>
            </w:r>
            <w:proofErr w:type="spellEnd"/>
            <w:r>
              <w:t xml:space="preserve">  ежегодно в 2023-2024 годах.</w:t>
            </w:r>
          </w:p>
          <w:p w:rsidR="006950F4" w:rsidRPr="00584C89" w:rsidRDefault="006950F4" w:rsidP="006950F4">
            <w:pPr>
              <w:rPr>
                <w:rStyle w:val="af7"/>
                <w:i w:val="0"/>
              </w:rPr>
            </w:pPr>
            <w:r w:rsidRPr="00584C89">
              <w:rPr>
                <w:rStyle w:val="af7"/>
              </w:rPr>
              <w:t xml:space="preserve">           К полномочиям   в сфере благоустройства относятся   </w:t>
            </w:r>
          </w:p>
          <w:p w:rsidR="006950F4" w:rsidRPr="00584C89" w:rsidRDefault="006950F4" w:rsidP="006950F4">
            <w:pPr>
              <w:rPr>
                <w:rStyle w:val="af7"/>
                <w:i w:val="0"/>
              </w:rPr>
            </w:pPr>
            <w:r w:rsidRPr="00584C89">
              <w:rPr>
                <w:rStyle w:val="af7"/>
              </w:rPr>
              <w:t xml:space="preserve">Озеленение, содержание кладбищ, уборка </w:t>
            </w:r>
            <w:proofErr w:type="gramStart"/>
            <w:r w:rsidRPr="00584C89">
              <w:rPr>
                <w:rStyle w:val="af7"/>
              </w:rPr>
              <w:t>мусора ,подача</w:t>
            </w:r>
            <w:proofErr w:type="gramEnd"/>
            <w:r w:rsidRPr="00584C89">
              <w:rPr>
                <w:rStyle w:val="af7"/>
              </w:rPr>
              <w:t xml:space="preserve"> и закрытие воды  в частный сектор </w:t>
            </w:r>
          </w:p>
          <w:p w:rsidR="006950F4" w:rsidRDefault="006950F4" w:rsidP="006950F4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rStyle w:val="af7"/>
                <w:sz w:val="24"/>
                <w:szCs w:val="24"/>
              </w:rPr>
            </w:pPr>
            <w:r w:rsidRPr="00584C89">
              <w:rPr>
                <w:rStyle w:val="af7"/>
                <w:sz w:val="24"/>
                <w:szCs w:val="24"/>
              </w:rPr>
              <w:t xml:space="preserve">Предусмотрены   расходы по </w:t>
            </w:r>
            <w:r w:rsidR="00DE2D14">
              <w:rPr>
                <w:rStyle w:val="af7"/>
                <w:sz w:val="24"/>
                <w:szCs w:val="24"/>
              </w:rPr>
              <w:t>1429,40406</w:t>
            </w:r>
            <w:r w:rsidRPr="00584C89">
              <w:rPr>
                <w:rStyle w:val="af7"/>
                <w:sz w:val="24"/>
                <w:szCs w:val="24"/>
              </w:rPr>
              <w:t xml:space="preserve"> тыс. руб. – 202</w:t>
            </w:r>
            <w:r>
              <w:rPr>
                <w:rStyle w:val="af7"/>
                <w:sz w:val="24"/>
                <w:szCs w:val="24"/>
              </w:rPr>
              <w:t>2</w:t>
            </w:r>
            <w:r w:rsidRPr="00584C89">
              <w:rPr>
                <w:rStyle w:val="af7"/>
                <w:sz w:val="24"/>
                <w:szCs w:val="24"/>
              </w:rPr>
              <w:t xml:space="preserve"> </w:t>
            </w:r>
            <w:proofErr w:type="gramStart"/>
            <w:r w:rsidRPr="00584C89">
              <w:rPr>
                <w:rStyle w:val="af7"/>
                <w:sz w:val="24"/>
                <w:szCs w:val="24"/>
              </w:rPr>
              <w:t>г ,</w:t>
            </w:r>
            <w:proofErr w:type="gramEnd"/>
            <w:r w:rsidRPr="00584C89">
              <w:rPr>
                <w:rStyle w:val="af7"/>
                <w:sz w:val="24"/>
                <w:szCs w:val="24"/>
              </w:rPr>
              <w:t xml:space="preserve"> , что составляет  </w:t>
            </w:r>
            <w:r>
              <w:rPr>
                <w:rStyle w:val="af7"/>
                <w:sz w:val="24"/>
                <w:szCs w:val="24"/>
              </w:rPr>
              <w:t>13,6</w:t>
            </w:r>
            <w:r w:rsidRPr="00584C89">
              <w:rPr>
                <w:rStyle w:val="af7"/>
                <w:sz w:val="24"/>
                <w:szCs w:val="24"/>
              </w:rPr>
              <w:t xml:space="preserve"> </w:t>
            </w:r>
            <w:r w:rsidRPr="00584C89">
              <w:rPr>
                <w:rStyle w:val="af7"/>
                <w:sz w:val="24"/>
                <w:szCs w:val="24"/>
              </w:rPr>
              <w:lastRenderedPageBreak/>
              <w:t xml:space="preserve">% от  всех  расходов. </w:t>
            </w:r>
          </w:p>
          <w:p w:rsidR="006950F4" w:rsidRDefault="006950F4" w:rsidP="006950F4">
            <w:pPr>
              <w:ind w:firstLine="708"/>
              <w:jc w:val="center"/>
              <w:rPr>
                <w:rStyle w:val="af7"/>
              </w:rPr>
            </w:pPr>
            <w:r>
              <w:rPr>
                <w:rStyle w:val="af7"/>
              </w:rPr>
              <w:t xml:space="preserve">Предусмотрены   расходы на реализацию программы формирование городской среды   </w:t>
            </w:r>
            <w:proofErr w:type="gramStart"/>
            <w:r>
              <w:rPr>
                <w:rStyle w:val="af7"/>
              </w:rPr>
              <w:t>Благоустройство  общественных</w:t>
            </w:r>
            <w:proofErr w:type="gramEnd"/>
            <w:r>
              <w:rPr>
                <w:rStyle w:val="af7"/>
              </w:rPr>
              <w:t xml:space="preserve"> территорий Парк Молодежный </w:t>
            </w:r>
            <w:proofErr w:type="spellStart"/>
            <w:r>
              <w:rPr>
                <w:rStyle w:val="af7"/>
              </w:rPr>
              <w:t>с.Бичура</w:t>
            </w:r>
            <w:proofErr w:type="spellEnd"/>
            <w:r>
              <w:rPr>
                <w:rStyle w:val="af7"/>
              </w:rPr>
              <w:t xml:space="preserve">    в размере  </w:t>
            </w:r>
            <w:r w:rsidR="00DE2D14">
              <w:rPr>
                <w:rStyle w:val="af7"/>
              </w:rPr>
              <w:t>595,34106</w:t>
            </w:r>
            <w:r>
              <w:rPr>
                <w:rStyle w:val="af7"/>
              </w:rPr>
              <w:t xml:space="preserve"> </w:t>
            </w:r>
            <w:proofErr w:type="spellStart"/>
            <w:r>
              <w:rPr>
                <w:rStyle w:val="af7"/>
              </w:rPr>
              <w:t>тыс.руб</w:t>
            </w:r>
            <w:proofErr w:type="spellEnd"/>
            <w:r>
              <w:rPr>
                <w:rStyle w:val="af7"/>
              </w:rPr>
              <w:t xml:space="preserve">.. в 2022 году </w:t>
            </w:r>
          </w:p>
          <w:p w:rsidR="006950F4" w:rsidRDefault="006950F4" w:rsidP="006950F4">
            <w:pPr>
              <w:ind w:firstLine="708"/>
              <w:rPr>
                <w:rStyle w:val="af7"/>
              </w:rPr>
            </w:pPr>
            <w:r>
              <w:rPr>
                <w:rStyle w:val="af7"/>
              </w:rPr>
              <w:t xml:space="preserve">На 2023 год предусмотрены денежные </w:t>
            </w:r>
            <w:proofErr w:type="gramStart"/>
            <w:r>
              <w:rPr>
                <w:rStyle w:val="af7"/>
              </w:rPr>
              <w:t>средства  в</w:t>
            </w:r>
            <w:proofErr w:type="gramEnd"/>
            <w:r>
              <w:rPr>
                <w:rStyle w:val="af7"/>
              </w:rPr>
              <w:t xml:space="preserve"> сумме 594,819 </w:t>
            </w:r>
            <w:proofErr w:type="spellStart"/>
            <w:r>
              <w:rPr>
                <w:rStyle w:val="af7"/>
              </w:rPr>
              <w:t>тыс.руб</w:t>
            </w:r>
            <w:proofErr w:type="spellEnd"/>
            <w:r>
              <w:rPr>
                <w:rStyle w:val="af7"/>
              </w:rPr>
              <w:t xml:space="preserve">  на  благоустройство  общественных территорий   с. Бичура</w:t>
            </w:r>
          </w:p>
          <w:p w:rsidR="006950F4" w:rsidRDefault="006950F4" w:rsidP="006950F4">
            <w:pPr>
              <w:ind w:firstLine="708"/>
              <w:rPr>
                <w:rStyle w:val="af7"/>
              </w:rPr>
            </w:pPr>
            <w:r>
              <w:rPr>
                <w:rStyle w:val="af7"/>
              </w:rPr>
              <w:t xml:space="preserve">На 2024 год предусмотрены денежные </w:t>
            </w:r>
            <w:proofErr w:type="gramStart"/>
            <w:r>
              <w:rPr>
                <w:rStyle w:val="af7"/>
              </w:rPr>
              <w:t>средства  в</w:t>
            </w:r>
            <w:proofErr w:type="gramEnd"/>
            <w:r>
              <w:rPr>
                <w:rStyle w:val="af7"/>
              </w:rPr>
              <w:t xml:space="preserve"> сумме 676,53 </w:t>
            </w:r>
            <w:proofErr w:type="spellStart"/>
            <w:r>
              <w:rPr>
                <w:rStyle w:val="af7"/>
              </w:rPr>
              <w:t>тыс.руб</w:t>
            </w:r>
            <w:proofErr w:type="spellEnd"/>
            <w:r>
              <w:rPr>
                <w:rStyle w:val="af7"/>
              </w:rPr>
              <w:t xml:space="preserve">  на  благоустройство  общественных территорий   с. Бичура</w:t>
            </w:r>
          </w:p>
          <w:p w:rsidR="006950F4" w:rsidRDefault="006950F4" w:rsidP="006950F4">
            <w:pPr>
              <w:ind w:firstLine="708"/>
              <w:rPr>
                <w:rStyle w:val="af7"/>
              </w:rPr>
            </w:pP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18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515"/>
              <w:gridCol w:w="15"/>
              <w:gridCol w:w="1365"/>
              <w:gridCol w:w="36"/>
              <w:gridCol w:w="993"/>
            </w:tblGrid>
            <w:tr w:rsidR="006950F4" w:rsidTr="00E65C2C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</w:tr>
            <w:tr w:rsidR="006950F4" w:rsidTr="00DE2D14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3054,47104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DE2D14" w:rsidP="006950F4">
                  <w:r>
                    <w:t>1429,40406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>
                    <w:t>1318,755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r>
                    <w:t>1345,017</w:t>
                  </w:r>
                </w:p>
              </w:tc>
            </w:tr>
            <w:tr w:rsidR="006950F4" w:rsidTr="00DE2D14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DE2D14">
                  <w:pPr>
                    <w:jc w:val="center"/>
                  </w:pPr>
                  <w:r>
                    <w:t>-</w:t>
                  </w:r>
                  <w:r w:rsidR="00DE2D14">
                    <w:t>1625,06698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DE2D14">
                  <w:pPr>
                    <w:jc w:val="center"/>
                  </w:pPr>
                  <w:r>
                    <w:t>-</w:t>
                  </w:r>
                  <w:r w:rsidR="00DE2D14">
                    <w:t>110,64906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+26,262</w:t>
                  </w:r>
                </w:p>
              </w:tc>
            </w:tr>
            <w:tr w:rsidR="006950F4" w:rsidTr="00DE2D14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48,2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89,5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pPr>
                    <w:jc w:val="center"/>
                  </w:pPr>
                  <w:r>
                    <w:t>102,0</w:t>
                  </w:r>
                </w:p>
              </w:tc>
            </w:tr>
          </w:tbl>
          <w:p w:rsidR="006950F4" w:rsidRDefault="006950F4" w:rsidP="006950F4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  <w:r>
              <w:rPr>
                <w:color w:val="000000"/>
              </w:rPr>
              <w:t xml:space="preserve">    </w:t>
            </w: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0800 «Культура, </w:t>
            </w:r>
            <w:proofErr w:type="gramStart"/>
            <w:r>
              <w:rPr>
                <w:b/>
              </w:rPr>
              <w:t>кинематография »</w:t>
            </w:r>
            <w:proofErr w:type="gramEnd"/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18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865"/>
            </w:tblGrid>
            <w:tr w:rsidR="006950F4" w:rsidTr="00E65C2C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190,0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78,0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78,0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78,0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-112,0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41,0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6950F4" w:rsidRDefault="006950F4" w:rsidP="006950F4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6950F4" w:rsidRDefault="006950F4" w:rsidP="006950F4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7"/>
                <w:i w:val="0"/>
              </w:rPr>
            </w:pPr>
            <w:r>
              <w:rPr>
                <w:rStyle w:val="af7"/>
              </w:rPr>
              <w:t xml:space="preserve">Предусмотрены   расходы на проведение культурных мероприятий и подписка периодической печати, за оплату за негативное </w:t>
            </w:r>
            <w:proofErr w:type="gramStart"/>
            <w:r>
              <w:rPr>
                <w:rStyle w:val="af7"/>
              </w:rPr>
              <w:t>воздействие  на</w:t>
            </w:r>
            <w:proofErr w:type="gramEnd"/>
            <w:r>
              <w:rPr>
                <w:rStyle w:val="af7"/>
              </w:rPr>
              <w:t xml:space="preserve"> окружающую среду .</w:t>
            </w: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1000 «Социальная политика»</w:t>
            </w:r>
          </w:p>
          <w:p w:rsidR="006950F4" w:rsidRDefault="006950F4" w:rsidP="006950F4"/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ind w:firstLine="709"/>
              <w:jc w:val="right"/>
            </w:pPr>
          </w:p>
          <w:p w:rsidR="006950F4" w:rsidRDefault="006950F4" w:rsidP="006950F4">
            <w:pPr>
              <w:ind w:firstLine="709"/>
              <w:jc w:val="right"/>
            </w:pPr>
          </w:p>
          <w:p w:rsidR="006950F4" w:rsidRDefault="006950F4" w:rsidP="006950F4">
            <w:pPr>
              <w:ind w:firstLine="709"/>
              <w:jc w:val="right"/>
            </w:pPr>
          </w:p>
          <w:p w:rsidR="006950F4" w:rsidRDefault="006950F4" w:rsidP="006950F4">
            <w:pPr>
              <w:ind w:firstLine="709"/>
              <w:jc w:val="right"/>
            </w:pP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006"/>
            </w:tblGrid>
            <w:tr w:rsidR="006950F4" w:rsidTr="00E65C2C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89,51152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141,0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145,0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145,0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-51,48848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+4,0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157,50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102,8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6950F4" w:rsidRDefault="006950F4" w:rsidP="006950F4">
            <w:pPr>
              <w:ind w:firstLine="708"/>
              <w:rPr>
                <w:rStyle w:val="af7"/>
              </w:rPr>
            </w:pPr>
            <w:r>
              <w:rPr>
                <w:rStyle w:val="af7"/>
              </w:rPr>
              <w:t xml:space="preserve">Предусмотрены   расходы </w:t>
            </w:r>
          </w:p>
          <w:p w:rsidR="006950F4" w:rsidRDefault="006950F4" w:rsidP="006950F4">
            <w:pPr>
              <w:ind w:firstLine="708"/>
              <w:rPr>
                <w:rStyle w:val="af7"/>
              </w:rPr>
            </w:pPr>
            <w:r>
              <w:rPr>
                <w:rStyle w:val="af7"/>
              </w:rPr>
              <w:t xml:space="preserve">1.на муниципальную доплату к пенсии муниципальным служащим в размере 121 </w:t>
            </w:r>
            <w:proofErr w:type="spellStart"/>
            <w:proofErr w:type="gramStart"/>
            <w:r>
              <w:rPr>
                <w:rStyle w:val="af7"/>
              </w:rPr>
              <w:t>тыс.руб</w:t>
            </w:r>
            <w:proofErr w:type="spellEnd"/>
            <w:proofErr w:type="gramEnd"/>
            <w:r>
              <w:rPr>
                <w:rStyle w:val="af7"/>
              </w:rPr>
              <w:t xml:space="preserve"> в 2022 году и 2023 и 2024 годы в размере 125,0 </w:t>
            </w:r>
            <w:proofErr w:type="spellStart"/>
            <w:r>
              <w:rPr>
                <w:rStyle w:val="af7"/>
              </w:rPr>
              <w:t>тыс.руб</w:t>
            </w:r>
            <w:proofErr w:type="spellEnd"/>
            <w:r>
              <w:rPr>
                <w:rStyle w:val="af7"/>
              </w:rPr>
              <w:t xml:space="preserve">  ежегодно </w:t>
            </w:r>
          </w:p>
          <w:p w:rsidR="006950F4" w:rsidRDefault="006950F4" w:rsidP="006950F4">
            <w:pPr>
              <w:ind w:firstLine="708"/>
              <w:rPr>
                <w:b/>
              </w:rPr>
            </w:pPr>
            <w:r>
              <w:rPr>
                <w:rStyle w:val="af7"/>
              </w:rPr>
              <w:t xml:space="preserve">2.на </w:t>
            </w:r>
            <w:proofErr w:type="gramStart"/>
            <w:r>
              <w:rPr>
                <w:rStyle w:val="af7"/>
              </w:rPr>
              <w:t>приобретение  подарков</w:t>
            </w:r>
            <w:proofErr w:type="gramEnd"/>
            <w:r>
              <w:rPr>
                <w:rStyle w:val="af7"/>
              </w:rPr>
              <w:t xml:space="preserve"> долгожителям МО-СП «</w:t>
            </w:r>
            <w:proofErr w:type="spellStart"/>
            <w:r>
              <w:rPr>
                <w:rStyle w:val="af7"/>
              </w:rPr>
              <w:t>Бичурское</w:t>
            </w:r>
            <w:proofErr w:type="spellEnd"/>
            <w:r>
              <w:rPr>
                <w:rStyle w:val="af7"/>
              </w:rPr>
              <w:t xml:space="preserve">» по 20,0 </w:t>
            </w:r>
            <w:proofErr w:type="spellStart"/>
            <w:r>
              <w:rPr>
                <w:rStyle w:val="af7"/>
              </w:rPr>
              <w:t>тыс.руб</w:t>
            </w:r>
            <w:proofErr w:type="spellEnd"/>
            <w:r>
              <w:rPr>
                <w:rStyle w:val="af7"/>
              </w:rPr>
              <w:t xml:space="preserve"> ежегодно</w:t>
            </w:r>
          </w:p>
          <w:p w:rsidR="006950F4" w:rsidRDefault="006950F4" w:rsidP="006950F4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1100 «Физическая культура и спорт»</w:t>
            </w:r>
          </w:p>
          <w:p w:rsidR="006950F4" w:rsidRDefault="006950F4" w:rsidP="006950F4"/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006"/>
            </w:tblGrid>
            <w:tr w:rsidR="006950F4" w:rsidTr="00E65C2C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501,12,0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80,0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80,0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>
                    <w:t>130,0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-421,12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+50,0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15,9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162,5</w:t>
                  </w:r>
                </w:p>
              </w:tc>
            </w:tr>
          </w:tbl>
          <w:p w:rsidR="006950F4" w:rsidRDefault="006950F4" w:rsidP="006950F4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6950F4" w:rsidRPr="002C60E6" w:rsidRDefault="006950F4" w:rsidP="006950F4">
            <w:pPr>
              <w:ind w:firstLine="708"/>
              <w:jc w:val="center"/>
              <w:rPr>
                <w:b/>
                <w:i/>
                <w:u w:val="single"/>
              </w:rPr>
            </w:pPr>
            <w:r w:rsidRPr="002C60E6">
              <w:rPr>
                <w:b/>
                <w:i/>
                <w:u w:val="single"/>
              </w:rPr>
              <w:t>Подраздел 1400 «Межбюджетные трансферты общего характера бюджетам бюджетной системы Российской Федерации»</w:t>
            </w:r>
          </w:p>
          <w:p w:rsidR="006950F4" w:rsidRDefault="006950F4" w:rsidP="006950F4">
            <w:pPr>
              <w:ind w:firstLine="708"/>
              <w:jc w:val="center"/>
              <w:rPr>
                <w:i/>
                <w:u w:val="single"/>
              </w:rPr>
            </w:pPr>
          </w:p>
          <w:p w:rsidR="006950F4" w:rsidRPr="008C5C10" w:rsidRDefault="006950F4" w:rsidP="006950F4">
            <w:pPr>
              <w:jc w:val="both"/>
            </w:pPr>
            <w:r>
              <w:tab/>
              <w:t>Расходные обязательства  предусмотрены  на осуществление внешнего муниципального  финансового МО-СП «</w:t>
            </w:r>
            <w:proofErr w:type="spellStart"/>
            <w:r>
              <w:t>Бичурское</w:t>
            </w:r>
            <w:proofErr w:type="spellEnd"/>
            <w:r>
              <w:t xml:space="preserve">»   в размере 65,0 тыс. </w:t>
            </w:r>
            <w:proofErr w:type="spellStart"/>
            <w:r>
              <w:t>руб</w:t>
            </w:r>
            <w:proofErr w:type="spellEnd"/>
            <w:r>
              <w:t xml:space="preserve"> и </w:t>
            </w:r>
            <w:r w:rsidRPr="008C5C10">
              <w:t xml:space="preserve">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</w:r>
            <w:proofErr w:type="spellStart"/>
            <w:r w:rsidRPr="008C5C10">
              <w:t>Бичурского</w:t>
            </w:r>
            <w:proofErr w:type="spellEnd"/>
            <w:r w:rsidRPr="008C5C10">
              <w:t xml:space="preserve"> района в соответствии с заключенными соглашениями</w:t>
            </w:r>
            <w:r>
              <w:t xml:space="preserve"> в размере 12,0 тыс. </w:t>
            </w:r>
            <w:proofErr w:type="spellStart"/>
            <w:r>
              <w:t>руб</w:t>
            </w:r>
            <w:proofErr w:type="spellEnd"/>
            <w:r>
              <w:t xml:space="preserve"> .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6950F4" w:rsidRDefault="006950F4" w:rsidP="006950F4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47"/>
              <w:gridCol w:w="1537"/>
            </w:tblGrid>
            <w:tr w:rsidR="006950F4" w:rsidTr="00E65C2C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 xml:space="preserve">2021 год </w:t>
                  </w:r>
                </w:p>
                <w:p w:rsidR="006950F4" w:rsidRDefault="006950F4" w:rsidP="006950F4">
                  <w:pPr>
                    <w:jc w:val="center"/>
                  </w:pPr>
                  <w:r>
                    <w:lastRenderedPageBreak/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lastRenderedPageBreak/>
                    <w:t>Проект бюджета</w:t>
                  </w:r>
                </w:p>
              </w:tc>
            </w:tr>
            <w:tr w:rsidR="006950F4" w:rsidTr="00E65C2C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F4" w:rsidRDefault="006950F4" w:rsidP="006950F4">
                  <w:r>
                    <w:t>2023 год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77,0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DE2D14" w:rsidP="006950F4">
                  <w:r>
                    <w:t>82</w:t>
                  </w:r>
                  <w:r w:rsidR="006950F4" w:rsidRPr="006631F9">
                    <w:t>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 w:rsidRPr="006631F9">
                    <w:t>77,0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0F4" w:rsidRDefault="006950F4" w:rsidP="006950F4">
                  <w:r w:rsidRPr="006631F9">
                    <w:t>77,0</w:t>
                  </w:r>
                </w:p>
              </w:tc>
            </w:tr>
            <w:tr w:rsidR="006950F4" w:rsidTr="00E65C2C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0,8</w:t>
                  </w:r>
                </w:p>
              </w:tc>
            </w:tr>
            <w:tr w:rsidR="006950F4" w:rsidTr="00E65C2C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DE2D14" w:rsidP="006950F4">
                  <w:pPr>
                    <w:jc w:val="center"/>
                  </w:pPr>
                  <w:r>
                    <w:t>+5</w:t>
                  </w:r>
                  <w:r w:rsidR="006950F4">
                    <w:t>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0</w:t>
                  </w:r>
                </w:p>
              </w:tc>
            </w:tr>
            <w:tr w:rsidR="006950F4" w:rsidTr="00E65C2C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F4" w:rsidRDefault="006950F4" w:rsidP="006950F4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DE2D14" w:rsidP="006950F4">
                  <w:pPr>
                    <w:jc w:val="center"/>
                  </w:pPr>
                  <w:r>
                    <w:t>106,5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0F4" w:rsidRDefault="006950F4" w:rsidP="006950F4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6950F4" w:rsidRDefault="006950F4" w:rsidP="006950F4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6950F4" w:rsidRDefault="006950F4" w:rsidP="006950F4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текстовым статьям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Статьи 1, 3, 4, 5 проекта решения предусмотрена в соответствии со статьей 184.1 Бюджетного кодекса Российской Федерации.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Статья 2 проекта решения предусмотрена в соответствии со статьей 35 Бюджетного кодекса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предусмотрено направление добровольных взносов, пожертвований, поступающих в бюджет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», согласно целям их зачисления.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Статья 6 проекта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предусмотрена в соответствии со статьей 179 Бюджетного кодекса Российской Федерации.</w:t>
            </w:r>
          </w:p>
          <w:p w:rsidR="006950F4" w:rsidRDefault="006950F4" w:rsidP="006950F4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6950F4" w:rsidRDefault="006950F4" w:rsidP="006950F4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6950F4" w:rsidRDefault="006950F4" w:rsidP="006950F4"/>
          <w:p w:rsidR="006950F4" w:rsidRDefault="006950F4" w:rsidP="006950F4"/>
          <w:p w:rsidR="006950F4" w:rsidRDefault="006950F4" w:rsidP="006950F4">
            <w:r>
              <w:t>Глава МО-СП «</w:t>
            </w:r>
            <w:proofErr w:type="spellStart"/>
            <w:proofErr w:type="gramStart"/>
            <w:r>
              <w:t>Бичурское</w:t>
            </w:r>
            <w:proofErr w:type="spellEnd"/>
            <w:r>
              <w:t xml:space="preserve">»   </w:t>
            </w:r>
            <w:proofErr w:type="gramEnd"/>
            <w:r>
              <w:t xml:space="preserve">                              </w:t>
            </w:r>
            <w:proofErr w:type="spellStart"/>
            <w:r>
              <w:t>В.В.Тюрюханов</w:t>
            </w:r>
            <w:proofErr w:type="spellEnd"/>
          </w:p>
          <w:p w:rsidR="006950F4" w:rsidRDefault="006950F4" w:rsidP="006950F4"/>
          <w:p w:rsidR="007D2635" w:rsidRDefault="007D2635" w:rsidP="00AD5D63"/>
          <w:p w:rsidR="007D2635" w:rsidRDefault="007D2635" w:rsidP="00AD5D63"/>
          <w:p w:rsidR="007D2635" w:rsidRDefault="007D2635" w:rsidP="00AD5D63"/>
          <w:p w:rsidR="007D2635" w:rsidRDefault="007D2635" w:rsidP="00AD5D63"/>
          <w:p w:rsidR="007D2635" w:rsidRDefault="007D2635" w:rsidP="00AD5D63"/>
          <w:p w:rsidR="007D2635" w:rsidRPr="000F0AC5" w:rsidRDefault="007D2635" w:rsidP="00AD5D63">
            <w:pPr>
              <w:rPr>
                <w:sz w:val="20"/>
                <w:szCs w:val="20"/>
              </w:rPr>
            </w:pPr>
          </w:p>
        </w:tc>
      </w:tr>
    </w:tbl>
    <w:p w:rsidR="005D0CFD" w:rsidRDefault="005D0CFD"/>
    <w:sectPr w:rsidR="005D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3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20"/>
  </w:num>
  <w:num w:numId="12">
    <w:abstractNumId w:val="2"/>
  </w:num>
  <w:num w:numId="13">
    <w:abstractNumId w:val="7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  <w:num w:numId="18">
    <w:abstractNumId w:val="11"/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47"/>
    <w:rsid w:val="002209A6"/>
    <w:rsid w:val="002E491D"/>
    <w:rsid w:val="00501D53"/>
    <w:rsid w:val="005B021E"/>
    <w:rsid w:val="005D0CFD"/>
    <w:rsid w:val="006950F4"/>
    <w:rsid w:val="006C4A85"/>
    <w:rsid w:val="0077626E"/>
    <w:rsid w:val="007A1F4B"/>
    <w:rsid w:val="007D2635"/>
    <w:rsid w:val="008213B7"/>
    <w:rsid w:val="008A54ED"/>
    <w:rsid w:val="00901DC9"/>
    <w:rsid w:val="00972050"/>
    <w:rsid w:val="00AD5D63"/>
    <w:rsid w:val="00BD36D5"/>
    <w:rsid w:val="00C134A8"/>
    <w:rsid w:val="00DE1A18"/>
    <w:rsid w:val="00DE2D14"/>
    <w:rsid w:val="00E535F0"/>
    <w:rsid w:val="00E65C2C"/>
    <w:rsid w:val="00F40247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E383"/>
  <w15:chartTrackingRefBased/>
  <w15:docId w15:val="{1F19D7B3-1A5C-4298-B244-84207D9B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6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635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D26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6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635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7D26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7D2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263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D263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D2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D26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D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D2635"/>
    <w:pPr>
      <w:spacing w:after="120"/>
    </w:pPr>
  </w:style>
  <w:style w:type="character" w:customStyle="1" w:styleId="a4">
    <w:name w:val="Основной текст Знак"/>
    <w:basedOn w:val="a0"/>
    <w:link w:val="a3"/>
    <w:rsid w:val="007D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7D26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7D263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D263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rsid w:val="007D26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2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D2635"/>
  </w:style>
  <w:style w:type="paragraph" w:styleId="aa">
    <w:name w:val="footer"/>
    <w:basedOn w:val="a"/>
    <w:link w:val="ab"/>
    <w:rsid w:val="007D26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D26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D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7D2635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7D263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7D263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D26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7D263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D2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7D2635"/>
    <w:rPr>
      <w:vertAlign w:val="superscript"/>
    </w:rPr>
  </w:style>
  <w:style w:type="paragraph" w:customStyle="1" w:styleId="ConsPlusNonformat">
    <w:name w:val="ConsPlusNonformat"/>
    <w:rsid w:val="007D2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 Знак1"/>
    <w:basedOn w:val="a"/>
    <w:rsid w:val="007D263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1"/>
    <w:basedOn w:val="a"/>
    <w:rsid w:val="007D263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7D263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5"/>
    <w:qFormat/>
    <w:rsid w:val="007D26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rsid w:val="007D263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Заголовок Знак1"/>
    <w:basedOn w:val="a0"/>
    <w:link w:val="af3"/>
    <w:rsid w:val="007D263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7D26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6">
    <w:name w:val="Hyperlink"/>
    <w:uiPriority w:val="99"/>
    <w:rsid w:val="007D2635"/>
    <w:rPr>
      <w:color w:val="0000FF"/>
      <w:u w:val="single"/>
    </w:rPr>
  </w:style>
  <w:style w:type="character" w:styleId="af7">
    <w:name w:val="Emphasis"/>
    <w:uiPriority w:val="20"/>
    <w:qFormat/>
    <w:rsid w:val="007D2635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7D2635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8">
    <w:name w:val="List Paragraph"/>
    <w:basedOn w:val="a"/>
    <w:link w:val="af9"/>
    <w:uiPriority w:val="34"/>
    <w:qFormat/>
    <w:rsid w:val="007D26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Абзац списка Знак"/>
    <w:link w:val="af8"/>
    <w:uiPriority w:val="34"/>
    <w:rsid w:val="007D2635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7D2635"/>
    <w:pPr>
      <w:spacing w:after="223"/>
      <w:jc w:val="center"/>
    </w:pPr>
  </w:style>
  <w:style w:type="character" w:customStyle="1" w:styleId="matches">
    <w:name w:val="matches"/>
    <w:rsid w:val="007D2635"/>
  </w:style>
  <w:style w:type="paragraph" w:customStyle="1" w:styleId="formattext">
    <w:name w:val="formattext"/>
    <w:basedOn w:val="a"/>
    <w:rsid w:val="007D2635"/>
    <w:pPr>
      <w:spacing w:after="223"/>
      <w:jc w:val="both"/>
    </w:pPr>
  </w:style>
  <w:style w:type="paragraph" w:customStyle="1" w:styleId="align-right">
    <w:name w:val="align-right"/>
    <w:basedOn w:val="a"/>
    <w:rsid w:val="007D2635"/>
    <w:pPr>
      <w:spacing w:after="223"/>
      <w:jc w:val="right"/>
    </w:pPr>
  </w:style>
  <w:style w:type="table" w:styleId="afa">
    <w:name w:val="Table Grid"/>
    <w:basedOn w:val="a1"/>
    <w:rsid w:val="007D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7D26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7D26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7D26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7D2635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13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hyperlink" Target="consultantplus://offline/ref=AC66E9BAEE227DFDAEBD5127BAF52A4343ECDE4DDDEA359BC4730ABBE6A3F4DB10549285B989C8kFR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hyperlink" Target="consultantplus://offline/ref=AC66E9BAEE227DFDAEBD5127BAF52A4343ECDE4DDDEA359BC4730ABBE6A3F4DB10549287B980kC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5079/f905a0b321f08cd291b6eee867ddfe62194b4115/" TargetMode="Externa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Relationship Id="rId14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D1D5-E040-4A23-A476-028C8677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57</Pages>
  <Words>13428</Words>
  <Characters>76541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13</cp:revision>
  <cp:lastPrinted>2022-01-03T03:29:00Z</cp:lastPrinted>
  <dcterms:created xsi:type="dcterms:W3CDTF">2021-11-17T03:00:00Z</dcterms:created>
  <dcterms:modified xsi:type="dcterms:W3CDTF">2022-01-04T02:48:00Z</dcterms:modified>
</cp:coreProperties>
</file>