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РЕСПУБЛИКА  БУРЯТИЯ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МУНИЦИПАЛЬНОЕ  ОБРАЗОВАНИЕ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pBdr>
          <w:bottom w:val="single" w:sz="12" w:space="1" w:color="auto"/>
        </w:pBdr>
        <w:jc w:val="center"/>
        <w:rPr>
          <w:b/>
        </w:rPr>
      </w:pPr>
      <w:r w:rsidRPr="00465D87">
        <w:rPr>
          <w:b/>
        </w:rPr>
        <w:t>МУНИЦИПАЛЬНОГО  ОБРАЗОВАНИЯ  СЕЛЬСКОЕ ПОСЕЛЕНИЕ «БИЧУРСКОЕ»</w:t>
      </w:r>
    </w:p>
    <w:p w:rsidR="00B27121" w:rsidRDefault="00B27121" w:rsidP="00F84D84">
      <w:pPr>
        <w:jc w:val="center"/>
        <w:rPr>
          <w:vertAlign w:val="superscript"/>
          <w:lang w:val="en-US"/>
        </w:rPr>
      </w:pPr>
    </w:p>
    <w:p w:rsidR="00B27121" w:rsidRPr="00B27121" w:rsidRDefault="00B27121" w:rsidP="00F84D84">
      <w:pPr>
        <w:jc w:val="center"/>
        <w:rPr>
          <w:vertAlign w:val="superscript"/>
          <w:lang w:val="en-US"/>
        </w:rPr>
      </w:pPr>
    </w:p>
    <w:p w:rsidR="00F84D84" w:rsidRPr="00465D87" w:rsidRDefault="00F84D84" w:rsidP="00F84D84"/>
    <w:p w:rsidR="00F84D84" w:rsidRPr="00465D87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F84D84" w:rsidRPr="00B27121" w:rsidRDefault="00F84D84" w:rsidP="00F84D84">
      <w:pPr>
        <w:rPr>
          <w:b/>
          <w:lang w:val="en-US"/>
        </w:rPr>
      </w:pPr>
      <w:r w:rsidRPr="00465D87">
        <w:rPr>
          <w:b/>
        </w:rPr>
        <w:t>от «</w:t>
      </w:r>
      <w:r w:rsidR="00B27121">
        <w:rPr>
          <w:b/>
          <w:lang w:val="en-US"/>
        </w:rPr>
        <w:t>22</w:t>
      </w:r>
      <w:r w:rsidR="00F7650E">
        <w:rPr>
          <w:b/>
        </w:rPr>
        <w:t xml:space="preserve"> </w:t>
      </w:r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F7650E">
        <w:rPr>
          <w:b/>
        </w:rPr>
        <w:t>октября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 w:rsidR="00B92795">
        <w:rPr>
          <w:b/>
        </w:rPr>
        <w:t xml:space="preserve"> </w:t>
      </w:r>
      <w:r w:rsidR="00F7650E">
        <w:rPr>
          <w:b/>
        </w:rPr>
        <w:t xml:space="preserve"> </w:t>
      </w:r>
      <w:r w:rsidR="00B27121">
        <w:rPr>
          <w:b/>
          <w:lang w:val="en-US"/>
        </w:rPr>
        <w:t>105</w:t>
      </w:r>
      <w:bookmarkStart w:id="0" w:name="_GoBack"/>
      <w:bookmarkEnd w:id="0"/>
    </w:p>
    <w:p w:rsidR="00F84D84" w:rsidRPr="00465D87" w:rsidRDefault="00F84D84" w:rsidP="00F84D84">
      <w:pPr>
        <w:ind w:firstLine="540"/>
      </w:pPr>
      <w:r>
        <w:t>с.Бичура</w:t>
      </w:r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изменений  в решение  Совета депутатов муниципального образования –сельское  поселение  « Бичурское » «О бюджете Муниципального образования – сельское поселение «Бичурское» </w:t>
      </w:r>
      <w:r>
        <w:rPr>
          <w:b/>
        </w:rPr>
        <w:t>на 20</w:t>
      </w:r>
      <w:r w:rsidR="005E7ABD">
        <w:rPr>
          <w:b/>
        </w:rPr>
        <w:t>2</w:t>
      </w:r>
      <w:r w:rsidR="00576D22">
        <w:rPr>
          <w:b/>
        </w:rPr>
        <w:t>1</w:t>
      </w:r>
      <w:r>
        <w:rPr>
          <w:b/>
        </w:rPr>
        <w:t xml:space="preserve"> год и на плановый период 202</w:t>
      </w:r>
      <w:r w:rsidR="00576D22">
        <w:rPr>
          <w:b/>
        </w:rPr>
        <w:t>2</w:t>
      </w:r>
      <w:r>
        <w:rPr>
          <w:b/>
        </w:rPr>
        <w:t xml:space="preserve"> и 202</w:t>
      </w:r>
      <w:r w:rsidR="00576D22">
        <w:rPr>
          <w:b/>
        </w:rPr>
        <w:t>3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 xml:space="preserve">Рассмотрев проект решения «О внесении изменений в решение Совета депутатов муниципального образования –сельское поселение «Бичурское» «О бюджете </w:t>
      </w:r>
      <w:r w:rsidRPr="00465D87">
        <w:t xml:space="preserve">муниципального образования – сельское  поселение  « Бичурское »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Бичурское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F84D84" w:rsidRPr="00465D87" w:rsidRDefault="00F84D84" w:rsidP="00F84D84">
      <w:pPr>
        <w:jc w:val="both"/>
      </w:pPr>
      <w:r w:rsidRPr="00465D87">
        <w:rPr>
          <w:b/>
        </w:rPr>
        <w:t xml:space="preserve">         </w:t>
      </w:r>
      <w:r w:rsidRPr="00465D87">
        <w:t xml:space="preserve">Внести  в решения  от </w:t>
      </w:r>
      <w:r>
        <w:t>2</w:t>
      </w:r>
      <w:r w:rsidR="005E7ABD">
        <w:t>7</w:t>
      </w:r>
      <w:r w:rsidRPr="00465D87">
        <w:t>.12.20</w:t>
      </w:r>
      <w:r w:rsidR="00576D22">
        <w:t>20</w:t>
      </w:r>
      <w:r w:rsidRPr="00465D87">
        <w:t xml:space="preserve"> года № </w:t>
      </w:r>
      <w:r w:rsidR="00576D22">
        <w:t>73</w:t>
      </w:r>
      <w:r w:rsidRPr="00465D87">
        <w:t xml:space="preserve"> «О бюджете муниципального образования – сел</w:t>
      </w:r>
      <w:r>
        <w:t xml:space="preserve">ьское  поселение  «Бичурское» </w:t>
      </w:r>
      <w:r w:rsidRPr="00465D87">
        <w:t xml:space="preserve"> </w:t>
      </w:r>
      <w:r w:rsidRPr="000373EE">
        <w:t>на 20</w:t>
      </w:r>
      <w:r w:rsidR="005E7ABD">
        <w:t>2</w:t>
      </w:r>
      <w:r w:rsidR="00576D22">
        <w:t>1</w:t>
      </w:r>
      <w:r w:rsidRPr="000373EE">
        <w:t xml:space="preserve"> год и на плановый период 20</w:t>
      </w:r>
      <w:r>
        <w:t>2</w:t>
      </w:r>
      <w:r w:rsidR="00576D22">
        <w:t>2</w:t>
      </w:r>
      <w:r w:rsidRPr="000373EE">
        <w:t xml:space="preserve"> и 20</w:t>
      </w:r>
      <w:r>
        <w:t>2</w:t>
      </w:r>
      <w:r w:rsidR="00576D22">
        <w:t>3</w:t>
      </w:r>
      <w:r w:rsidRPr="000373EE">
        <w:t xml:space="preserve"> годов</w:t>
      </w:r>
      <w:r w:rsidRPr="00465D87">
        <w:rPr>
          <w:bCs/>
        </w:rPr>
        <w:t>»</w:t>
      </w:r>
      <w:r w:rsidRPr="00A2602A">
        <w:t xml:space="preserve"> </w:t>
      </w:r>
      <w:r w:rsidR="00D46768">
        <w:t xml:space="preserve"> </w:t>
      </w:r>
      <w:r w:rsidR="00D46768" w:rsidRPr="00465D87">
        <w:rPr>
          <w:bCs/>
        </w:rPr>
        <w:t xml:space="preserve">«О внесении изменений в решение Совета депутатов муниципального образования –сельское поселение «Бичурское» «О бюджете </w:t>
      </w:r>
      <w:r w:rsidR="00D46768" w:rsidRPr="00465D87">
        <w:t xml:space="preserve">муниципального образования – сельское  поселение  « Бичурское » </w:t>
      </w:r>
      <w:r w:rsidR="00D46768" w:rsidRPr="000373EE">
        <w:t>на 20</w:t>
      </w:r>
      <w:r w:rsidR="00D46768">
        <w:t>21</w:t>
      </w:r>
      <w:r w:rsidR="00D46768" w:rsidRPr="000373EE">
        <w:t xml:space="preserve"> год и на плановый период 20</w:t>
      </w:r>
      <w:r w:rsidR="00D46768">
        <w:t>22</w:t>
      </w:r>
      <w:r w:rsidR="00D46768" w:rsidRPr="000373EE">
        <w:t xml:space="preserve"> и 20</w:t>
      </w:r>
      <w:r w:rsidR="00D46768">
        <w:t>23</w:t>
      </w:r>
      <w:r w:rsidR="00D46768" w:rsidRPr="000373EE">
        <w:t xml:space="preserve"> годов</w:t>
      </w:r>
      <w:r w:rsidR="00D46768" w:rsidRPr="00465D87">
        <w:rPr>
          <w:bCs/>
        </w:rPr>
        <w:t>»</w:t>
      </w:r>
      <w:r w:rsidR="007C50E8">
        <w:rPr>
          <w:bCs/>
        </w:rPr>
        <w:t xml:space="preserve"> от 05.03.2021 года №82,</w:t>
      </w:r>
      <w:r w:rsidR="00293325">
        <w:rPr>
          <w:bCs/>
        </w:rPr>
        <w:t xml:space="preserve"> от 23.04.2021 года №89</w:t>
      </w:r>
      <w:r w:rsidR="003F04EA">
        <w:rPr>
          <w:bCs/>
        </w:rPr>
        <w:t>,</w:t>
      </w:r>
      <w:r w:rsidR="007C50E8">
        <w:rPr>
          <w:bCs/>
        </w:rPr>
        <w:t xml:space="preserve"> от 23.04.2021года № 89</w:t>
      </w:r>
      <w:r w:rsidR="00293325">
        <w:rPr>
          <w:bCs/>
        </w:rPr>
        <w:t xml:space="preserve"> </w:t>
      </w:r>
      <w:r w:rsidR="003F04EA">
        <w:rPr>
          <w:bCs/>
        </w:rPr>
        <w:t xml:space="preserve">и от 30 июня 2021 года № 93 </w:t>
      </w:r>
      <w:r w:rsidRPr="00465D87">
        <w:t>следующие изменения:</w:t>
      </w:r>
      <w:r w:rsidR="00F7650E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D84" w:rsidRPr="00465D87" w:rsidRDefault="00F84D84" w:rsidP="00F84D84">
      <w:pPr>
        <w:jc w:val="both"/>
      </w:pPr>
      <w:r w:rsidRPr="00465D87">
        <w:t>:</w:t>
      </w:r>
    </w:p>
    <w:p w:rsidR="00F84D84" w:rsidRPr="00465D87" w:rsidRDefault="00F84D84" w:rsidP="00F84D84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F84D84" w:rsidRPr="00465D87" w:rsidRDefault="00F84D84" w:rsidP="00F84D84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«Бичурское» на 20</w:t>
      </w:r>
      <w:r w:rsidR="005E7ABD">
        <w:t>2</w:t>
      </w:r>
      <w:r w:rsidR="00576D22">
        <w:t>1</w:t>
      </w:r>
      <w:r>
        <w:t xml:space="preserve"> </w:t>
      </w:r>
      <w:r w:rsidRPr="00465D87">
        <w:t xml:space="preserve"> год:</w:t>
      </w:r>
    </w:p>
    <w:p w:rsidR="00F84D84" w:rsidRPr="008442E8" w:rsidRDefault="00F84D84" w:rsidP="00F84D84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006899">
        <w:rPr>
          <w:rFonts w:ascii="Times New Roman" w:hAnsi="Times New Roman" w:cs="Times New Roman"/>
          <w:sz w:val="24"/>
          <w:szCs w:val="24"/>
        </w:rPr>
        <w:t>17713,66159</w:t>
      </w:r>
      <w:r w:rsidR="00D46768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006899">
        <w:rPr>
          <w:rFonts w:ascii="Times New Roman" w:hAnsi="Times New Roman" w:cs="Times New Roman"/>
          <w:sz w:val="24"/>
          <w:szCs w:val="24"/>
        </w:rPr>
        <w:t>8566,8323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4D84" w:rsidRPr="00465D87" w:rsidRDefault="00F84D84" w:rsidP="00F84D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B27121">
        <w:rPr>
          <w:rFonts w:ascii="Times New Roman" w:hAnsi="Times New Roman" w:cs="Times New Roman"/>
          <w:sz w:val="24"/>
          <w:szCs w:val="24"/>
        </w:rPr>
        <w:t>2</w:t>
      </w:r>
      <w:r w:rsidR="00B27121" w:rsidRPr="00B27121">
        <w:rPr>
          <w:rFonts w:ascii="Times New Roman" w:hAnsi="Times New Roman" w:cs="Times New Roman"/>
          <w:sz w:val="24"/>
          <w:szCs w:val="24"/>
        </w:rPr>
        <w:t>1</w:t>
      </w:r>
      <w:r w:rsidR="00006899">
        <w:rPr>
          <w:rFonts w:ascii="Times New Roman" w:hAnsi="Times New Roman" w:cs="Times New Roman"/>
          <w:sz w:val="24"/>
          <w:szCs w:val="24"/>
        </w:rPr>
        <w:t>032,94759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D84" w:rsidRDefault="00F84D84" w:rsidP="00F84D84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C00B33" w:rsidRPr="00465D87">
        <w:rPr>
          <w:rFonts w:ascii="Times New Roman" w:hAnsi="Times New Roman" w:cs="Times New Roman"/>
          <w:sz w:val="24"/>
          <w:szCs w:val="24"/>
        </w:rPr>
        <w:t>Установить дефицит</w:t>
      </w:r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«Бичурское»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76D22">
        <w:rPr>
          <w:rFonts w:ascii="Times New Roman" w:hAnsi="Times New Roman" w:cs="Times New Roman"/>
          <w:sz w:val="24"/>
          <w:szCs w:val="24"/>
        </w:rPr>
        <w:t>3319</w:t>
      </w:r>
      <w:r w:rsidR="000D2AB0">
        <w:rPr>
          <w:rFonts w:ascii="Times New Roman" w:hAnsi="Times New Roman" w:cs="Times New Roman"/>
          <w:sz w:val="24"/>
          <w:szCs w:val="24"/>
        </w:rPr>
        <w:t>,</w:t>
      </w:r>
      <w:r w:rsidR="00576D22">
        <w:rPr>
          <w:rFonts w:ascii="Times New Roman" w:hAnsi="Times New Roman" w:cs="Times New Roman"/>
          <w:sz w:val="24"/>
          <w:szCs w:val="24"/>
        </w:rPr>
        <w:t>286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F97E45" w:rsidRDefault="00F97E45" w:rsidP="00F97E45">
      <w:pPr>
        <w:jc w:val="both"/>
      </w:pPr>
      <w:r>
        <w:t xml:space="preserve">                  2) </w:t>
      </w:r>
      <w:r w:rsidRPr="00465D87">
        <w:t xml:space="preserve">  стать</w:t>
      </w:r>
      <w:r>
        <w:t>е</w:t>
      </w:r>
      <w:r w:rsidRPr="00465D87">
        <w:t xml:space="preserve"> 1 </w:t>
      </w:r>
      <w:r>
        <w:t>п.2</w:t>
      </w:r>
      <w:r w:rsidRPr="00465D87">
        <w:t xml:space="preserve">   изложить в следующей редакции:</w:t>
      </w:r>
    </w:p>
    <w:p w:rsidR="00F97E45" w:rsidRPr="00A56A75" w:rsidRDefault="00F97E45" w:rsidP="00F97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на 2022</w:t>
      </w:r>
      <w:r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F97E45" w:rsidRPr="00A56A75" w:rsidRDefault="00F97E45" w:rsidP="00F97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CB58DA">
        <w:rPr>
          <w:rFonts w:ascii="Times New Roman" w:hAnsi="Times New Roman" w:cs="Times New Roman"/>
          <w:sz w:val="24"/>
          <w:szCs w:val="24"/>
        </w:rPr>
        <w:t>10442,5663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CB58DA">
        <w:rPr>
          <w:rFonts w:ascii="Times New Roman" w:hAnsi="Times New Roman" w:cs="Times New Roman"/>
          <w:sz w:val="24"/>
          <w:szCs w:val="24"/>
        </w:rPr>
        <w:t>1328,1663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97E45" w:rsidRDefault="00F97E45" w:rsidP="00F97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CB58DA">
        <w:rPr>
          <w:rFonts w:ascii="Times New Roman" w:hAnsi="Times New Roman" w:cs="Times New Roman"/>
          <w:sz w:val="24"/>
          <w:szCs w:val="24"/>
        </w:rPr>
        <w:t>10442,5663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расходы в сумме </w:t>
      </w:r>
      <w:r w:rsidR="00CB58DA">
        <w:rPr>
          <w:rFonts w:ascii="Times New Roman" w:hAnsi="Times New Roman" w:cs="Times New Roman"/>
          <w:sz w:val="24"/>
          <w:szCs w:val="24"/>
        </w:rPr>
        <w:t>261,06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8DA" w:rsidRDefault="00CB58DA" w:rsidP="00F84D84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 xml:space="preserve">              </w:t>
      </w:r>
      <w:r w:rsidRPr="00CA559E">
        <w:rPr>
          <w:rFonts w:ascii="Times New Roman" w:hAnsi="Times New Roman" w:cs="Times New Roman"/>
          <w:sz w:val="24"/>
          <w:szCs w:val="24"/>
        </w:rPr>
        <w:t>3)   статье 1 п.3   изложить в следующей редакции:</w:t>
      </w:r>
    </w:p>
    <w:p w:rsidR="00CB58DA" w:rsidRPr="00A56A75" w:rsidRDefault="00CA559E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CB58DA">
        <w:rPr>
          <w:rFonts w:ascii="Times New Roman" w:hAnsi="Times New Roman" w:cs="Times New Roman"/>
          <w:sz w:val="24"/>
          <w:szCs w:val="24"/>
        </w:rPr>
        <w:t xml:space="preserve"> 3. </w:t>
      </w:r>
      <w:r w:rsidR="00CB58DA" w:rsidRPr="00A56A75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CB58DA">
        <w:rPr>
          <w:rFonts w:ascii="Times New Roman" w:hAnsi="Times New Roman" w:cs="Times New Roman"/>
          <w:sz w:val="24"/>
          <w:szCs w:val="24"/>
        </w:rPr>
        <w:t>м</w:t>
      </w:r>
      <w:r w:rsidR="00CB58DA"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CB58DA"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="00CB58DA" w:rsidRPr="00A56A75">
        <w:rPr>
          <w:rFonts w:ascii="Times New Roman" w:hAnsi="Times New Roman" w:cs="Times New Roman"/>
          <w:sz w:val="24"/>
          <w:szCs w:val="24"/>
        </w:rPr>
        <w:t>«</w:t>
      </w:r>
      <w:r w:rsidR="00CB58DA">
        <w:rPr>
          <w:rFonts w:ascii="Times New Roman" w:hAnsi="Times New Roman" w:cs="Times New Roman"/>
          <w:sz w:val="24"/>
          <w:szCs w:val="24"/>
        </w:rPr>
        <w:t>Бичурское» на 2023</w:t>
      </w:r>
      <w:r w:rsidR="00CB58DA" w:rsidRPr="00A56A75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B58DA" w:rsidRPr="00A56A75" w:rsidRDefault="00CB58DA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1)</w:t>
      </w:r>
      <w:r w:rsidRPr="00A56A75">
        <w:rPr>
          <w:rFonts w:ascii="Times New Roman" w:hAnsi="Times New Roman" w:cs="Times New Roman"/>
          <w:sz w:val="24"/>
          <w:szCs w:val="24"/>
        </w:rPr>
        <w:t xml:space="preserve"> общий объем доходов в сумме </w:t>
      </w:r>
      <w:r w:rsidR="00CA559E">
        <w:rPr>
          <w:rFonts w:ascii="Times New Roman" w:hAnsi="Times New Roman" w:cs="Times New Roman"/>
          <w:sz w:val="24"/>
          <w:szCs w:val="24"/>
        </w:rPr>
        <w:t>10691,8833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безвозмездных поступлений в сумме </w:t>
      </w:r>
      <w:r w:rsidR="00CA559E">
        <w:rPr>
          <w:rFonts w:ascii="Times New Roman" w:hAnsi="Times New Roman" w:cs="Times New Roman"/>
          <w:sz w:val="24"/>
          <w:szCs w:val="24"/>
        </w:rPr>
        <w:t>1412,3833</w:t>
      </w:r>
      <w:r w:rsidRPr="00A56A7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B58DA" w:rsidRDefault="00CB58DA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56A75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56A75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="00CA559E">
        <w:rPr>
          <w:rFonts w:ascii="Times New Roman" w:hAnsi="Times New Roman" w:cs="Times New Roman"/>
          <w:sz w:val="24"/>
          <w:szCs w:val="24"/>
        </w:rPr>
        <w:t>10691,8833</w:t>
      </w:r>
      <w:r w:rsidRPr="00A56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рублей,</w:t>
      </w:r>
      <w:r w:rsidRPr="00844FD6">
        <w:rPr>
          <w:rFonts w:ascii="Times New Roman" w:hAnsi="Times New Roman" w:cs="Times New Roman"/>
          <w:sz w:val="28"/>
          <w:szCs w:val="28"/>
        </w:rPr>
        <w:t xml:space="preserve"> </w:t>
      </w:r>
      <w:r w:rsidRPr="00844FD6">
        <w:rPr>
          <w:rFonts w:ascii="Times New Roman" w:hAnsi="Times New Roman" w:cs="Times New Roman"/>
          <w:sz w:val="24"/>
          <w:szCs w:val="24"/>
        </w:rPr>
        <w:t xml:space="preserve">в том числе условно утвержденные </w:t>
      </w:r>
      <w:r>
        <w:rPr>
          <w:rFonts w:ascii="Times New Roman" w:hAnsi="Times New Roman" w:cs="Times New Roman"/>
          <w:sz w:val="24"/>
          <w:szCs w:val="24"/>
        </w:rPr>
        <w:t>расходы в сумме 534,50</w:t>
      </w:r>
      <w:r w:rsidRPr="00844FD6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58DA" w:rsidRDefault="00CB58DA" w:rsidP="00C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3) дефицит бюджета м</w:t>
      </w:r>
      <w:r w:rsidRPr="00A56A75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- сельское поселение </w:t>
      </w:r>
      <w:r w:rsidRPr="00A56A7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Бичурское» в сумме 0,0 тыс. рублей.</w:t>
      </w:r>
    </w:p>
    <w:p w:rsidR="00CB58DA" w:rsidRDefault="00CB58DA" w:rsidP="00F84D8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E7EDC" w:rsidRDefault="00B55CA7" w:rsidP="00DE7EDC">
      <w:pPr>
        <w:ind w:left="1418"/>
        <w:jc w:val="both"/>
      </w:pPr>
      <w:r>
        <w:t>4</w:t>
      </w:r>
      <w:r w:rsidR="00F84D84">
        <w:t xml:space="preserve">) </w:t>
      </w:r>
      <w:r w:rsidR="00DE7EDC">
        <w:t>Приложение 4 изложить  в новой редакции:</w:t>
      </w:r>
    </w:p>
    <w:tbl>
      <w:tblPr>
        <w:tblW w:w="10068" w:type="dxa"/>
        <w:tblInd w:w="-1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68"/>
      </w:tblGrid>
      <w:tr w:rsidR="00DE7EDC" w:rsidTr="00DE7EDC">
        <w:trPr>
          <w:trHeight w:val="233"/>
        </w:trPr>
        <w:tc>
          <w:tcPr>
            <w:tcW w:w="10065" w:type="dxa"/>
          </w:tcPr>
          <w:tbl>
            <w:tblPr>
              <w:tblW w:w="9073" w:type="dxa"/>
              <w:tblInd w:w="962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693"/>
              <w:gridCol w:w="4536"/>
              <w:gridCol w:w="1276"/>
            </w:tblGrid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CA559E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                           </w:t>
                  </w:r>
                  <w:r w:rsidR="00DE7EDC">
                    <w:rPr>
                      <w:color w:val="000000"/>
                      <w:sz w:val="22"/>
                      <w:szCs w:val="22"/>
                      <w:lang w:eastAsia="en-US"/>
                    </w:rPr>
                    <w:t>«Приложение 4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к Решению Совета депутатов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Муниципального образования –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 сельское поселение «</w:t>
                  </w:r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«О бюджете муниципального образования  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сельское поселение «</w:t>
                  </w:r>
                  <w:r>
                    <w:rPr>
                      <w:lang w:eastAsia="en-US"/>
                    </w:rPr>
                    <w:t>Бичур</w:t>
                  </w:r>
                  <w:r>
                    <w:rPr>
                      <w:color w:val="000000"/>
                      <w:lang w:eastAsia="en-US"/>
                    </w:rPr>
                    <w:t>ское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» на 2021 год</w:t>
                  </w:r>
                </w:p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right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и на плановый период 2022 и 2023 годов»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7797" w:type="dxa"/>
                  <w:gridSpan w:val="3"/>
                  <w:hideMark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lang w:eastAsia="en-US"/>
                    </w:rPr>
                    <w:t>Прогноз поступления налоговых и неналоговых доходов бюджета</w:t>
                  </w:r>
                  <w:r>
                    <w:rPr>
                      <w:b/>
                      <w:lang w:eastAsia="en-US"/>
                    </w:rPr>
                    <w:t xml:space="preserve"> муниципального образования – сельское поселение «Бичурское»</w:t>
                  </w:r>
                  <w:r>
                    <w:rPr>
                      <w:b/>
                      <w:bCs/>
                      <w:color w:val="000000"/>
                      <w:lang w:eastAsia="en-US"/>
                    </w:rPr>
                    <w:t xml:space="preserve"> на 2021 год</w:t>
                  </w:r>
                </w:p>
              </w:tc>
              <w:tc>
                <w:tcPr>
                  <w:tcW w:w="127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90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(тыс.рублей)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ГАД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Код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Сумма</w:t>
                  </w:r>
                </w:p>
              </w:tc>
            </w:tr>
            <w:tr w:rsidR="00DE7EDC" w:rsidTr="00CA559E">
              <w:trPr>
                <w:trHeight w:val="44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CA559E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9146,82929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1904,0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CA559E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</w:t>
                  </w:r>
                  <w:r w:rsidR="00CA559E">
                    <w:rPr>
                      <w:color w:val="000000"/>
                      <w:sz w:val="22"/>
                      <w:szCs w:val="22"/>
                      <w:lang w:eastAsia="en-US"/>
                    </w:rPr>
                    <w:t>35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6" w:history="1">
                    <w:r>
                      <w:rPr>
                        <w:rStyle w:val="af8"/>
                        <w:lang w:eastAsia="en-US"/>
                      </w:rPr>
                      <w:t>статьями 227</w:t>
                    </w:r>
                  </w:hyperlink>
                  <w:r>
                    <w:rPr>
                      <w:lang w:eastAsia="en-US"/>
                    </w:rPr>
                    <w:t xml:space="preserve">, </w:t>
                  </w:r>
                  <w:hyperlink r:id="rId7" w:history="1">
                    <w:r>
                      <w:rPr>
                        <w:rStyle w:val="af8"/>
                        <w:lang w:eastAsia="en-US"/>
                      </w:rPr>
                      <w:t>227.1</w:t>
                    </w:r>
                  </w:hyperlink>
                  <w:r>
                    <w:rPr>
                      <w:lang w:eastAsia="en-US"/>
                    </w:rPr>
                    <w:t xml:space="preserve"> и </w:t>
                  </w:r>
                  <w:hyperlink r:id="rId8" w:history="1">
                    <w:r>
                      <w:rPr>
                        <w:rStyle w:val="af8"/>
                        <w:lang w:eastAsia="en-US"/>
                      </w:rPr>
                      <w:t>228</w:t>
                    </w:r>
                  </w:hyperlink>
                  <w:r>
                    <w:rPr>
                      <w:lang w:eastAsia="en-US"/>
                    </w:rPr>
                    <w:t xml:space="preserve"> 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CA559E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1922,4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1 01 02020 01 0000 110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      </w:r>
                  <w:hyperlink r:id="rId9" w:anchor="dst3019" w:history="1">
                    <w:r>
                      <w:rPr>
                        <w:rStyle w:val="af8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227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5,6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</w:pPr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Налог на доходы физических лиц с доходов, полученных физическими лицами в соответствии со </w:t>
                  </w:r>
                  <w:hyperlink r:id="rId10" w:anchor="dst101491" w:history="1">
                    <w:r>
                      <w:rPr>
                        <w:rStyle w:val="af8"/>
                        <w:color w:val="666699"/>
                        <w:sz w:val="22"/>
                        <w:szCs w:val="22"/>
                        <w:shd w:val="clear" w:color="auto" w:fill="FFFFFF"/>
                        <w:lang w:eastAsia="en-US"/>
                      </w:rPr>
                      <w:t>статьей 228</w:t>
                    </w:r>
                  </w:hyperlink>
                  <w:r>
                    <w:rPr>
                      <w:color w:val="333333"/>
                      <w:sz w:val="22"/>
                      <w:szCs w:val="22"/>
                      <w:shd w:val="clear" w:color="auto" w:fill="FFFFFF"/>
                      <w:lang w:eastAsia="en-US"/>
                    </w:rPr>
                    <w:t> Налогового кодекса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1 05 03000 01 0000 110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4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53,0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6143,2</w:t>
                  </w:r>
                </w:p>
              </w:tc>
            </w:tr>
            <w:tr w:rsidR="00DE7EDC" w:rsidTr="00CA559E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Налог на имущество физических лиц, взимаемый по ставкам, применяемым к объектам налогообложения, </w:t>
                  </w:r>
                  <w:r>
                    <w:rPr>
                      <w:lang w:eastAsia="en-US"/>
                    </w:rPr>
                    <w:lastRenderedPageBreak/>
                    <w:t>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1858,9</w:t>
                  </w:r>
                </w:p>
              </w:tc>
            </w:tr>
            <w:tr w:rsidR="00DE7EDC" w:rsidTr="00CA559E">
              <w:trPr>
                <w:trHeight w:val="929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lastRenderedPageBreak/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1980,3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2299,0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927,76034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111 05025 10 0000 120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794,89259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111 05035 10 0000 120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lang w:eastAsia="en-US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  <w:r w:rsidR="00C02688">
                    <w:rPr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</w:t>
                  </w:r>
                </w:p>
              </w:tc>
            </w:tr>
            <w:tr w:rsidR="00C02688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111 09045 10 0000 120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02688" w:rsidRDefault="00C02688" w:rsidP="00C02688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33,160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DE7EDC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center"/>
                    <w:rPr>
                      <w:b/>
                      <w:bCs/>
                    </w:rPr>
                  </w:pPr>
                  <w:r w:rsidRPr="0010090C">
                    <w:rPr>
                      <w:b/>
                      <w:bCs/>
                    </w:rPr>
                    <w:t>1 14 00000 00 0000 000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10090C" w:rsidRDefault="00DE7EDC" w:rsidP="00DE7EDC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10090C">
                    <w:rPr>
                      <w:b/>
                      <w:b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1 14 06000 00 0000 430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center"/>
                    <w:rPr>
                      <w:bCs/>
                    </w:rPr>
                  </w:pPr>
                  <w:r w:rsidRPr="00846C57">
                    <w:rPr>
                      <w:bCs/>
                    </w:rPr>
                    <w:t>1 14 06020 00 0000 430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Pr="00846C57" w:rsidRDefault="00DE7EDC" w:rsidP="00DE7EDC">
                  <w:pPr>
                    <w:jc w:val="both"/>
                    <w:rPr>
                      <w:bCs/>
                    </w:rPr>
                  </w:pPr>
                  <w:r w:rsidRPr="00846C57">
                    <w:rPr>
                      <w:bCs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1162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lastRenderedPageBreak/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106EE4" w:rsidRDefault="00DE7EDC" w:rsidP="00DE7ED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106EE4">
                    <w:rPr>
                      <w:color w:val="000000"/>
                    </w:rPr>
                    <w:t xml:space="preserve"> 1 14 06025 10 0000 430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Pr="00846C57" w:rsidRDefault="00DE7EDC" w:rsidP="00DE7EDC">
                  <w:pPr>
                    <w:autoSpaceDE w:val="0"/>
                    <w:autoSpaceDN w:val="0"/>
                    <w:adjustRightInd w:val="0"/>
                    <w:jc w:val="both"/>
                  </w:pPr>
                  <w:r w:rsidRPr="00846C57">
                    <w:t>Доходы от продажи земельных участков, находящихся в собственности  сельских поселений (за  исключением земельных участков муниципальных бюджетных и автономных учреждений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E7EDC" w:rsidRDefault="00B55CA7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67,5767</w:t>
                  </w:r>
                </w:p>
              </w:tc>
            </w:tr>
            <w:tr w:rsidR="00DE7EDC" w:rsidTr="00CA559E">
              <w:trPr>
                <w:trHeight w:val="233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1 17 00000 00 0000 000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  <w:tr w:rsidR="00DE7EDC" w:rsidTr="00CA559E">
              <w:trPr>
                <w:trHeight w:val="466"/>
              </w:trPr>
              <w:tc>
                <w:tcPr>
                  <w:tcW w:w="5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850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117 14030 10 0000 150</w:t>
                  </w:r>
                </w:p>
              </w:tc>
              <w:tc>
                <w:tcPr>
                  <w:tcW w:w="45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Средства самообложения граждан, зачисляемые в бюджеты сельских поселений</w:t>
                  </w:r>
                </w:p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both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E7EDC" w:rsidRDefault="00DE7EDC" w:rsidP="00DE7EDC">
                  <w:pPr>
                    <w:autoSpaceDE w:val="0"/>
                    <w:autoSpaceDN w:val="0"/>
                    <w:adjustRightInd w:val="0"/>
                    <w:spacing w:line="256" w:lineRule="auto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25,0</w:t>
                  </w:r>
                </w:p>
              </w:tc>
            </w:tr>
          </w:tbl>
          <w:p w:rsidR="00DE7EDC" w:rsidRDefault="00DE7EDC">
            <w:pPr>
              <w:pStyle w:val="ConsNormal"/>
              <w:widowControl/>
              <w:spacing w:line="256" w:lineRule="auto"/>
              <w:ind w:left="705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EDC" w:rsidRDefault="00DE7EDC" w:rsidP="00DE7ED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F84D84" w:rsidRDefault="00B55CA7" w:rsidP="00F84D84">
      <w:pPr>
        <w:ind w:left="1418"/>
        <w:jc w:val="both"/>
      </w:pPr>
      <w:r>
        <w:lastRenderedPageBreak/>
        <w:t>5</w:t>
      </w:r>
      <w:r w:rsidR="00DE7EDC">
        <w:t xml:space="preserve">)  </w:t>
      </w:r>
      <w:r w:rsidR="00F84D84">
        <w:t xml:space="preserve">Приложение </w:t>
      </w:r>
      <w:r w:rsidR="00D46768">
        <w:t>6</w:t>
      </w:r>
      <w:r w:rsidR="00F84D84">
        <w:t xml:space="preserve"> изложить  в новой редакции:</w:t>
      </w:r>
    </w:p>
    <w:tbl>
      <w:tblPr>
        <w:tblW w:w="10065" w:type="dxa"/>
        <w:tblInd w:w="-1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4D84" w:rsidTr="00862C01">
        <w:trPr>
          <w:trHeight w:val="233"/>
        </w:trPr>
        <w:tc>
          <w:tcPr>
            <w:tcW w:w="10065" w:type="dxa"/>
          </w:tcPr>
          <w:p w:rsidR="00955DDC" w:rsidRDefault="00862C01" w:rsidP="00862C01">
            <w:pPr>
              <w:pStyle w:val="21"/>
              <w:spacing w:line="240" w:lineRule="auto"/>
              <w:ind w:right="97"/>
              <w:jc w:val="right"/>
            </w:pPr>
            <w:r>
              <w:t>«П</w:t>
            </w:r>
            <w:r w:rsidR="00955DDC" w:rsidRPr="0026030A">
              <w:t>риложение</w:t>
            </w:r>
            <w:r w:rsidR="00955DDC">
              <w:t xml:space="preserve"> 6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 w:rsidRPr="0026030A">
              <w:t xml:space="preserve">к решению Совета депутатов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r>
              <w:t>Бичурское</w:t>
            </w:r>
            <w:r w:rsidRPr="0026030A">
              <w:t xml:space="preserve">» </w:t>
            </w:r>
          </w:p>
          <w:p w:rsidR="00955DDC" w:rsidRDefault="00955DDC" w:rsidP="00862C01">
            <w:pPr>
              <w:jc w:val="right"/>
            </w:pPr>
            <w:r>
              <w:t>«</w:t>
            </w:r>
            <w:r w:rsidRPr="00253A17">
              <w:t>О бюджете Муниципального образования -                                                                             сельско</w:t>
            </w:r>
            <w:r>
              <w:t>е</w:t>
            </w:r>
            <w:r w:rsidRPr="00253A17">
              <w:t xml:space="preserve"> поселени</w:t>
            </w:r>
            <w:r>
              <w:t>е</w:t>
            </w:r>
            <w:r w:rsidRPr="00253A17">
              <w:t xml:space="preserve"> </w:t>
            </w:r>
            <w:r>
              <w:t>«</w:t>
            </w:r>
            <w:r w:rsidRPr="00E8410C">
              <w:t>Бичур</w:t>
            </w:r>
            <w:r w:rsidRPr="00253A17">
              <w:t>ское</w:t>
            </w:r>
            <w:r>
              <w:t>»</w:t>
            </w:r>
            <w:r w:rsidRPr="00253A17">
              <w:t xml:space="preserve"> на 20</w:t>
            </w:r>
            <w:r>
              <w:t xml:space="preserve">21 </w:t>
            </w:r>
            <w:r w:rsidRPr="00253A17">
              <w:t>год</w:t>
            </w:r>
          </w:p>
          <w:p w:rsidR="00955DDC" w:rsidRDefault="00955DDC" w:rsidP="00862C01">
            <w:pPr>
              <w:jc w:val="right"/>
            </w:pPr>
            <w:r>
              <w:t xml:space="preserve">и на плановый период 2022 и 2023 годов» </w:t>
            </w:r>
          </w:p>
          <w:p w:rsidR="00955DDC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</w:p>
          <w:p w:rsidR="00955DDC" w:rsidRPr="00584357" w:rsidRDefault="00955DDC" w:rsidP="00862C01">
            <w:pPr>
              <w:pStyle w:val="21"/>
              <w:spacing w:line="240" w:lineRule="auto"/>
              <w:ind w:right="97"/>
              <w:jc w:val="right"/>
              <w:rPr>
                <w:b/>
              </w:rPr>
            </w:pPr>
            <w:r>
              <w:rPr>
                <w:b/>
                <w:bCs/>
              </w:rPr>
              <w:t xml:space="preserve">Объем безвозмездных поступлении </w:t>
            </w:r>
            <w:r w:rsidRPr="006A7275">
              <w:rPr>
                <w:b/>
              </w:rPr>
              <w:t>на 20</w:t>
            </w:r>
            <w:r>
              <w:rPr>
                <w:b/>
              </w:rPr>
              <w:t>21</w:t>
            </w:r>
            <w:r w:rsidRPr="006A7275">
              <w:rPr>
                <w:b/>
              </w:rPr>
              <w:t xml:space="preserve"> год</w:t>
            </w:r>
          </w:p>
          <w:p w:rsidR="00955DDC" w:rsidRPr="0026030A" w:rsidRDefault="00955DDC" w:rsidP="00862C01">
            <w:pPr>
              <w:pStyle w:val="21"/>
              <w:spacing w:line="240" w:lineRule="auto"/>
              <w:ind w:right="97"/>
              <w:jc w:val="right"/>
            </w:pPr>
            <w:r>
              <w:t xml:space="preserve">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5040"/>
              <w:gridCol w:w="1462"/>
            </w:tblGrid>
            <w:tr w:rsidR="00955DDC" w:rsidRPr="0088350C" w:rsidTr="00862C01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22B47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7A25C2" w:rsidRDefault="00955DDC" w:rsidP="00862C01">
                  <w:pPr>
                    <w:jc w:val="right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955DDC" w:rsidRPr="0088350C" w:rsidTr="00862C01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ind w:left="-103" w:right="-63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054E1F" w:rsidRDefault="00955DDC" w:rsidP="00862C01">
                  <w:pPr>
                    <w:jc w:val="right"/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B55CA7" w:rsidP="007C50E8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8566,8323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  <w:p w:rsidR="00955DDC" w:rsidRPr="0088350C" w:rsidRDefault="00955DDC" w:rsidP="00862C01">
                  <w:pPr>
                    <w:ind w:left="-103" w:right="-63"/>
                    <w:jc w:val="right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</w:t>
                  </w:r>
                  <w:r>
                    <w:t>0</w:t>
                  </w:r>
                  <w:r w:rsidRPr="0088350C">
                    <w:t xml:space="preserve"> 00 0000 15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25,0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25,0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202 90000 00 0000 150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B55CA7" w:rsidP="007C50E8">
                  <w:pPr>
                    <w:jc w:val="right"/>
                  </w:pPr>
                  <w:r>
                    <w:t>8541,8323</w:t>
                  </w:r>
                </w:p>
              </w:tc>
            </w:tr>
            <w:tr w:rsidR="00955DDC" w:rsidRPr="0088350C" w:rsidTr="00862C01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Default="00955DDC" w:rsidP="00862C01">
                  <w:pPr>
                    <w:ind w:left="-103" w:right="-63"/>
                    <w:jc w:val="right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ind w:left="-103" w:right="-63"/>
                    <w:jc w:val="right"/>
                  </w:pPr>
                  <w:r>
                    <w:t>202 90054 10 0000 150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55DDC" w:rsidRPr="0088350C" w:rsidRDefault="00955DDC" w:rsidP="00862C01">
                  <w:pPr>
                    <w:jc w:val="right"/>
                  </w:pPr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55DDC" w:rsidRDefault="00B55CA7" w:rsidP="007C50E8">
                  <w:pPr>
                    <w:jc w:val="right"/>
                  </w:pPr>
                  <w:r>
                    <w:t>8541,8323</w:t>
                  </w:r>
                </w:p>
              </w:tc>
            </w:tr>
            <w:tr w:rsidR="00955DDC" w:rsidRPr="0088350C" w:rsidTr="00862C01">
              <w:trPr>
                <w:trHeight w:val="315"/>
              </w:trPr>
              <w:tc>
                <w:tcPr>
                  <w:tcW w:w="8460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5DDC" w:rsidRPr="00E04773" w:rsidRDefault="00955DDC" w:rsidP="00862C01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55DDC" w:rsidRPr="00EB273B" w:rsidRDefault="00B55CA7" w:rsidP="00862C0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8566,8323</w:t>
                  </w:r>
                </w:p>
              </w:tc>
            </w:tr>
          </w:tbl>
          <w:p w:rsidR="00955DDC" w:rsidRDefault="00955DDC" w:rsidP="00862C01">
            <w:pPr>
              <w:jc w:val="right"/>
            </w:pPr>
          </w:p>
          <w:p w:rsidR="00B55CA7" w:rsidRDefault="00B55CA7" w:rsidP="00B55CA7">
            <w:pPr>
              <w:ind w:left="1418"/>
              <w:jc w:val="both"/>
            </w:pPr>
            <w:r>
              <w:t>6)  Приложение 7 изложить  в новой редакции:</w:t>
            </w:r>
          </w:p>
          <w:p w:rsidR="00B55CA7" w:rsidRDefault="00B55CA7" w:rsidP="00B55CA7">
            <w:pPr>
              <w:pStyle w:val="21"/>
              <w:spacing w:line="240" w:lineRule="auto"/>
              <w:ind w:right="115"/>
              <w:jc w:val="right"/>
            </w:pPr>
            <w:r>
              <w:t>«П</w:t>
            </w:r>
            <w:r w:rsidRPr="0026030A">
              <w:t>риложение</w:t>
            </w:r>
            <w:r>
              <w:t xml:space="preserve"> 7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 w:rsidRPr="0026030A">
              <w:t xml:space="preserve">к решению Совета депутатов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>
              <w:t>М</w:t>
            </w:r>
            <w:r w:rsidRPr="0026030A">
              <w:t xml:space="preserve">униципального образования </w:t>
            </w:r>
            <w:r>
              <w:t xml:space="preserve">– </w:t>
            </w:r>
          </w:p>
          <w:p w:rsidR="00B55CA7" w:rsidRPr="0026030A" w:rsidRDefault="00B55CA7" w:rsidP="00B55CA7">
            <w:pPr>
              <w:pStyle w:val="21"/>
              <w:spacing w:line="240" w:lineRule="auto"/>
              <w:ind w:right="-286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r>
              <w:t>Бичурское</w:t>
            </w:r>
            <w:r w:rsidRPr="0026030A">
              <w:t xml:space="preserve">»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 w:rsidRPr="0026030A">
              <w:t xml:space="preserve">«О бюджете муниципального образования </w:t>
            </w:r>
            <w:r>
              <w:t xml:space="preserve">–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right"/>
            </w:pPr>
            <w:r>
              <w:t xml:space="preserve">сельское поселение </w:t>
            </w:r>
            <w:r w:rsidRPr="0026030A">
              <w:t>«</w:t>
            </w:r>
            <w:r>
              <w:t>Бичурское</w:t>
            </w:r>
            <w:r w:rsidRPr="0026030A">
              <w:t>» на 20</w:t>
            </w:r>
            <w:r>
              <w:t>21</w:t>
            </w:r>
            <w:r w:rsidRPr="0026030A">
              <w:t xml:space="preserve"> год</w:t>
            </w:r>
            <w:r>
              <w:t xml:space="preserve">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center"/>
            </w:pPr>
            <w:r>
              <w:t xml:space="preserve">                                                                                    и на плановый период 2022 и 2023 годов» </w:t>
            </w:r>
          </w:p>
          <w:p w:rsidR="00B55CA7" w:rsidRDefault="00B55CA7" w:rsidP="00B55CA7">
            <w:pPr>
              <w:pStyle w:val="21"/>
              <w:spacing w:line="240" w:lineRule="auto"/>
              <w:ind w:right="-286"/>
              <w:jc w:val="center"/>
              <w:rPr>
                <w:b/>
              </w:rPr>
            </w:pPr>
          </w:p>
          <w:p w:rsidR="00B55CA7" w:rsidRPr="00584357" w:rsidRDefault="00B55CA7" w:rsidP="00B55CA7">
            <w:pPr>
              <w:pStyle w:val="21"/>
              <w:spacing w:line="240" w:lineRule="auto"/>
              <w:ind w:right="-286"/>
              <w:jc w:val="center"/>
              <w:rPr>
                <w:b/>
              </w:rPr>
            </w:pPr>
            <w:r>
              <w:rPr>
                <w:b/>
                <w:bCs/>
              </w:rPr>
              <w:t>Объем безвозмездных поступлении</w:t>
            </w:r>
            <w:r w:rsidRPr="006A7275">
              <w:rPr>
                <w:b/>
              </w:rPr>
              <w:t xml:space="preserve"> на 20</w:t>
            </w:r>
            <w:r>
              <w:rPr>
                <w:b/>
              </w:rPr>
              <w:t>22-2023</w:t>
            </w:r>
            <w:r w:rsidRPr="006A7275">
              <w:rPr>
                <w:b/>
              </w:rPr>
              <w:t xml:space="preserve"> год</w:t>
            </w:r>
            <w:r>
              <w:rPr>
                <w:b/>
              </w:rPr>
              <w:t>ы</w:t>
            </w:r>
          </w:p>
          <w:p w:rsidR="00B55CA7" w:rsidRPr="0026030A" w:rsidRDefault="00B55CA7" w:rsidP="00B55CA7">
            <w:pPr>
              <w:pStyle w:val="21"/>
              <w:spacing w:line="240" w:lineRule="auto"/>
              <w:ind w:left="0" w:right="-286"/>
            </w:pPr>
            <w:r>
              <w:t xml:space="preserve">                                                                                                                                     </w:t>
            </w:r>
            <w:r w:rsidRPr="0026030A">
              <w:t>(тыс. рублей)</w:t>
            </w:r>
          </w:p>
          <w:tbl>
            <w:tblPr>
              <w:tblW w:w="9922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00"/>
              <w:gridCol w:w="2520"/>
              <w:gridCol w:w="3667"/>
              <w:gridCol w:w="1417"/>
              <w:gridCol w:w="1418"/>
            </w:tblGrid>
            <w:tr w:rsidR="00B55CA7" w:rsidRPr="0088350C" w:rsidTr="00B55CA7">
              <w:trPr>
                <w:trHeight w:val="360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822B47" w:rsidRDefault="00B55CA7" w:rsidP="00B55CA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ГРБС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7A25C2" w:rsidRDefault="00B55CA7" w:rsidP="00B55CA7">
                  <w:pPr>
                    <w:jc w:val="center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3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7A25C2" w:rsidRDefault="00B55CA7" w:rsidP="00B55CA7">
                  <w:pPr>
                    <w:jc w:val="center"/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7A25C2" w:rsidRDefault="00B55CA7" w:rsidP="00B55CA7">
                  <w:pPr>
                    <w:rPr>
                      <w:b/>
                      <w:bCs/>
                    </w:rPr>
                  </w:pPr>
                  <w:r w:rsidRPr="007A25C2">
                    <w:rPr>
                      <w:b/>
                      <w:bCs/>
                    </w:rPr>
                    <w:t>Сумма</w:t>
                  </w:r>
                  <w:r>
                    <w:rPr>
                      <w:b/>
                      <w:bCs/>
                    </w:rPr>
                    <w:t xml:space="preserve"> 2022г.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7A25C2" w:rsidRDefault="00B55CA7" w:rsidP="00B55CA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Сумма 2023г.</w:t>
                  </w:r>
                </w:p>
              </w:tc>
            </w:tr>
            <w:tr w:rsidR="00B55CA7" w:rsidRPr="0088350C" w:rsidTr="00B55CA7">
              <w:trPr>
                <w:trHeight w:val="725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850</w:t>
                  </w:r>
                </w:p>
                <w:p w:rsidR="00B55CA7" w:rsidRPr="00054E1F" w:rsidRDefault="00B55CA7" w:rsidP="00B55CA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054E1F" w:rsidRDefault="00B55CA7" w:rsidP="00B55CA7">
                  <w:pPr>
                    <w:ind w:left="-103" w:right="-6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ab/>
                  </w:r>
                  <w:r w:rsidRPr="00054E1F">
                    <w:rPr>
                      <w:b/>
                    </w:rPr>
                    <w:t>2 02 00000 00 0000 000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054E1F" w:rsidRDefault="00B55CA7" w:rsidP="00B55CA7">
                  <w:pPr>
                    <w:rPr>
                      <w:b/>
                    </w:rPr>
                  </w:pPr>
                  <w:r w:rsidRPr="00054E1F">
                    <w:rPr>
                      <w:b/>
                    </w:rPr>
                    <w:t xml:space="preserve">БЕЗВОЗМЕЗДНЫЕ ПОСТУПЛЕНИЯ ОТ ДРУГИХ БЮДЖЕТОВ </w:t>
                  </w:r>
                  <w:r>
                    <w:rPr>
                      <w:b/>
                    </w:rPr>
                    <w:t xml:space="preserve">БЮДЖЕТНОЙ </w:t>
                  </w:r>
                  <w:r w:rsidRPr="00054E1F">
                    <w:rPr>
                      <w:b/>
                    </w:rPr>
                    <w:t>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EB273B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1328,1663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1412,3833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  <w:p w:rsidR="00B55CA7" w:rsidRPr="0088350C" w:rsidRDefault="00B55CA7" w:rsidP="00B55CA7">
                  <w:pPr>
                    <w:ind w:left="-103" w:right="-63"/>
                  </w:pP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 w:rsidRPr="0088350C">
                    <w:t xml:space="preserve"> 2 02 1</w:t>
                  </w:r>
                  <w:r>
                    <w:t>0</w:t>
                  </w:r>
                  <w:r w:rsidRPr="0088350C">
                    <w:t>000 00 0000 15</w:t>
                  </w:r>
                  <w: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EB273B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27,1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 w:rsidRPr="0088350C">
                    <w:t xml:space="preserve"> 2 02 1</w:t>
                  </w:r>
                  <w:r>
                    <w:t>5</w:t>
                  </w:r>
                  <w:r w:rsidRPr="0088350C">
                    <w:t xml:space="preserve">001 </w:t>
                  </w:r>
                  <w:r>
                    <w:t>1</w:t>
                  </w:r>
                  <w:r w:rsidRPr="0088350C">
                    <w:t>0 0000 15</w:t>
                  </w:r>
                  <w:r>
                    <w:t>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 w:rsidRPr="0088350C">
                    <w:t>Дотации бюджетам</w:t>
                  </w:r>
                  <w:r>
                    <w:t xml:space="preserve"> сельских</w:t>
                  </w:r>
                  <w:r w:rsidRPr="0088350C">
                    <w:t xml:space="preserve"> </w:t>
                  </w:r>
                  <w:r>
                    <w:t>поселений</w:t>
                  </w:r>
                  <w:r w:rsidRPr="0088350C">
                    <w:t xml:space="preserve"> на выравнивание  бюджетной обеспеченности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5CA7" w:rsidRPr="00EB273B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26,0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</w:p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27,1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>
                    <w:t>202 90000 00 0000 150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1302,1663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1385,2833</w:t>
                  </w:r>
                </w:p>
              </w:tc>
            </w:tr>
            <w:tr w:rsidR="00B55CA7" w:rsidRPr="0088350C" w:rsidTr="00B55CA7">
              <w:trPr>
                <w:trHeight w:val="630"/>
              </w:trPr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ind w:left="-103" w:right="-63"/>
                    <w:jc w:val="center"/>
                  </w:pPr>
                  <w:r>
                    <w:t>850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pPr>
                    <w:ind w:left="-103" w:right="-63"/>
                    <w:jc w:val="center"/>
                  </w:pPr>
                  <w:r>
                    <w:t>202 90054 10 0000 150</w:t>
                  </w:r>
                </w:p>
              </w:tc>
              <w:tc>
                <w:tcPr>
                  <w:tcW w:w="3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5CA7" w:rsidRPr="0088350C" w:rsidRDefault="00B55CA7" w:rsidP="00B55CA7">
                  <w: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1302,1663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1385,2833</w:t>
                  </w:r>
                </w:p>
              </w:tc>
            </w:tr>
            <w:tr w:rsidR="00B55CA7" w:rsidRPr="0088350C" w:rsidTr="00B55CA7">
              <w:trPr>
                <w:trHeight w:val="315"/>
              </w:trPr>
              <w:tc>
                <w:tcPr>
                  <w:tcW w:w="7087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CA7" w:rsidRPr="00E04773" w:rsidRDefault="00B55CA7" w:rsidP="00B55CA7">
                  <w:pPr>
                    <w:jc w:val="right"/>
                    <w:rPr>
                      <w:b/>
                    </w:rPr>
                  </w:pPr>
                  <w:r w:rsidRPr="00E04773">
                    <w:rPr>
                      <w:b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5CA7" w:rsidRPr="00EB273B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1328,1663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CA7" w:rsidRDefault="00B55CA7" w:rsidP="00B55CA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1412,3833</w:t>
                  </w:r>
                </w:p>
              </w:tc>
            </w:tr>
          </w:tbl>
          <w:p w:rsidR="00B55CA7" w:rsidRDefault="00B55CA7" w:rsidP="00B55CA7">
            <w:pPr>
              <w:ind w:left="1418"/>
              <w:jc w:val="both"/>
            </w:pPr>
          </w:p>
          <w:p w:rsidR="00955DDC" w:rsidRPr="00955DDC" w:rsidRDefault="00955DDC" w:rsidP="00B55CA7">
            <w:pPr>
              <w:pStyle w:val="a7"/>
              <w:autoSpaceDE w:val="0"/>
              <w:autoSpaceDN w:val="0"/>
              <w:adjustRightInd w:val="0"/>
              <w:ind w:left="1637"/>
              <w:rPr>
                <w:color w:val="000000"/>
                <w:sz w:val="22"/>
                <w:szCs w:val="22"/>
              </w:rPr>
            </w:pPr>
          </w:p>
        </w:tc>
      </w:tr>
      <w:tr w:rsidR="00F84D84" w:rsidTr="00955DDC">
        <w:trPr>
          <w:trHeight w:val="233"/>
        </w:trPr>
        <w:tc>
          <w:tcPr>
            <w:tcW w:w="1006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B55CA7" w:rsidP="00862C01">
      <w:pPr>
        <w:ind w:left="1277"/>
        <w:jc w:val="both"/>
      </w:pPr>
      <w:r>
        <w:t>7</w:t>
      </w:r>
      <w:r w:rsidR="00862C01">
        <w:t>)</w:t>
      </w:r>
      <w:r w:rsidR="00006899">
        <w:t xml:space="preserve"> </w:t>
      </w:r>
      <w:r w:rsidR="00F84D84">
        <w:t xml:space="preserve">Приложение </w:t>
      </w:r>
      <w:r w:rsidR="0076011E">
        <w:t>8</w:t>
      </w:r>
      <w:r w:rsidR="00F84D84">
        <w:t xml:space="preserve"> изложить  в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"Бичурское"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сельское поселение "Бичурское" на 202</w:t>
            </w:r>
            <w:r w:rsidR="000D2AB0">
              <w:t>1</w:t>
            </w:r>
            <w:r>
              <w:t xml:space="preserve">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0D2AB0">
            <w:pPr>
              <w:jc w:val="right"/>
            </w:pPr>
            <w:r>
              <w:t>и на плановый период 202</w:t>
            </w:r>
            <w:r w:rsidR="000D2AB0">
              <w:t>2</w:t>
            </w:r>
            <w:r>
              <w:t xml:space="preserve"> и 202</w:t>
            </w:r>
            <w:r w:rsidR="000D2AB0">
              <w:t>3</w:t>
            </w:r>
            <w:r>
              <w:t xml:space="preserve">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0D2A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"Бичурское"  на 202</w:t>
            </w:r>
            <w:r w:rsidR="000D2AB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федерально-го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10963,99051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1205,11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C50E8" w:rsidP="0076011E">
            <w:pPr>
              <w:jc w:val="center"/>
            </w:pPr>
            <w:r>
              <w:t>04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11E" w:rsidRDefault="00006899" w:rsidP="0076011E">
            <w:pPr>
              <w:jc w:val="right"/>
            </w:pPr>
            <w:r>
              <w:t>3447,18051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E0108A" w:rsidP="0076011E">
            <w:pPr>
              <w:jc w:val="right"/>
            </w:pPr>
            <w: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11E" w:rsidRDefault="00B92795" w:rsidP="0076011E">
            <w:pPr>
              <w:jc w:val="right"/>
            </w:pPr>
            <w:r>
              <w:t>6211,7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006899" w:rsidP="00E010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5454,1126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E0108A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E0108A" w:rsidP="00E0108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108A" w:rsidRDefault="00413B5D" w:rsidP="00E0108A">
            <w:pPr>
              <w:jc w:val="right"/>
            </w:pPr>
            <w:r>
              <w:t>79,633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E0108A" w:rsidP="00E0108A">
            <w:pPr>
              <w:jc w:val="right"/>
            </w:pPr>
          </w:p>
        </w:tc>
      </w:tr>
      <w:tr w:rsidR="00006899" w:rsidTr="00117B99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9" w:rsidRDefault="00006899" w:rsidP="00E0108A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99" w:rsidRDefault="00006899" w:rsidP="00E0108A">
            <w:pPr>
              <w:jc w:val="center"/>
            </w:pPr>
            <w:r>
              <w:t>10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99" w:rsidRPr="00006899" w:rsidRDefault="00006899" w:rsidP="00E0108A">
            <w:r w:rsidRPr="00006899">
              <w:rPr>
                <w:bCs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безовастность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899" w:rsidRDefault="00006899" w:rsidP="00E0108A">
            <w:pPr>
              <w:jc w:val="right"/>
            </w:pPr>
            <w:r>
              <w:t>5374,47960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99" w:rsidRDefault="00006899" w:rsidP="00E0108A">
            <w:pPr>
              <w:jc w:val="right"/>
            </w:pP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Pr="006E5FE6" w:rsidRDefault="00E0108A" w:rsidP="00E0108A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E0108A" w:rsidP="00E0108A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Pr="006E5FE6" w:rsidRDefault="00862C01" w:rsidP="00486ED7">
            <w:pPr>
              <w:jc w:val="right"/>
              <w:rPr>
                <w:b/>
              </w:rPr>
            </w:pPr>
            <w:r>
              <w:rPr>
                <w:b/>
              </w:rPr>
              <w:t>702,</w:t>
            </w:r>
            <w:r w:rsidR="00486ED7">
              <w:rPr>
                <w:b/>
              </w:rPr>
              <w:t>74192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006899" w:rsidP="00E0108A">
            <w:pPr>
              <w:jc w:val="right"/>
            </w:pPr>
            <w:r>
              <w:t>687,98434</w:t>
            </w:r>
          </w:p>
        </w:tc>
      </w:tr>
      <w:tr w:rsidR="00E0108A" w:rsidTr="00E0108A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08A" w:rsidRDefault="00E0108A" w:rsidP="00E0108A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E0108A" w:rsidP="00E0108A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08A" w:rsidRDefault="00862C01" w:rsidP="00486ED7">
            <w:pPr>
              <w:jc w:val="right"/>
            </w:pPr>
            <w:r>
              <w:t>702,</w:t>
            </w:r>
            <w:r w:rsidR="00486ED7">
              <w:t>741,92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08A" w:rsidRDefault="00006899" w:rsidP="00E0108A">
            <w:pPr>
              <w:jc w:val="right"/>
            </w:pPr>
            <w:r>
              <w:t>687,98434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C50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3054,47104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586,28177</w:t>
            </w:r>
          </w:p>
        </w:tc>
      </w:tr>
      <w:tr w:rsidR="0076011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41,90908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C50E8">
            <w:pPr>
              <w:jc w:val="right"/>
            </w:pPr>
            <w:r>
              <w:t>3012,56196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</w:pPr>
            <w:r>
              <w:t>586,28177</w:t>
            </w:r>
            <w:r w:rsidR="0076011E">
              <w:t> </w:t>
            </w: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CD1DF3" w:rsidRDefault="0076011E" w:rsidP="0076011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190,0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89,51152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C50E8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7C50E8" w:rsidP="0076011E">
            <w:r>
              <w:t>Пенсионное обеспечение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0E8" w:rsidRDefault="00006899" w:rsidP="0076011E">
            <w:pPr>
              <w:jc w:val="right"/>
            </w:pPr>
            <w:r>
              <w:t>89,51152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0E8" w:rsidRDefault="007C50E8" w:rsidP="0076011E">
            <w:pPr>
              <w:jc w:val="right"/>
            </w:pPr>
          </w:p>
        </w:tc>
      </w:tr>
      <w:tr w:rsidR="0076011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E0108A" w:rsidP="0076011E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0068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501,12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E0108A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501,12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Pr="00D04796" w:rsidRDefault="0076011E" w:rsidP="0076011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77</w:t>
            </w:r>
            <w:r w:rsidR="00E0108A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76011E" w:rsidP="0076011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Pr="00D04796" w:rsidRDefault="0076011E" w:rsidP="0076011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76011E">
            <w:pPr>
              <w:jc w:val="right"/>
            </w:pPr>
            <w:r>
              <w:t>77</w:t>
            </w:r>
            <w:r w:rsidR="00E0108A">
              <w:t>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11E" w:rsidRDefault="0076011E" w:rsidP="0076011E">
            <w:pPr>
              <w:jc w:val="right"/>
            </w:pPr>
          </w:p>
        </w:tc>
      </w:tr>
      <w:tr w:rsidR="0076011E" w:rsidTr="00E0108A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11E" w:rsidRDefault="00006899" w:rsidP="00862C01">
            <w:pPr>
              <w:jc w:val="right"/>
              <w:rPr>
                <w:b/>
                <w:bCs/>
              </w:rPr>
            </w:pPr>
            <w:r>
              <w:t>21032,94759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006899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1274,26611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006899" w:rsidP="00006899">
      <w:r>
        <w:t xml:space="preserve">              8) Приложение 9 изложить  в новой редакции: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4003"/>
        <w:gridCol w:w="1417"/>
        <w:gridCol w:w="1384"/>
        <w:gridCol w:w="1168"/>
        <w:gridCol w:w="817"/>
      </w:tblGrid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«Приложение 9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сельское поселение "Бичурское"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 xml:space="preserve">сельское поселение "Бичурское" на 2021 год </w:t>
            </w:r>
          </w:p>
        </w:tc>
      </w:tr>
      <w:tr w:rsidR="00BF5CA0" w:rsidTr="00E522C7">
        <w:trPr>
          <w:trHeight w:val="315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jc w:val="right"/>
            </w:pPr>
            <w:r>
              <w:t>и на плановый период 2022 и 2023 годов"</w:t>
            </w:r>
          </w:p>
        </w:tc>
      </w:tr>
      <w:tr w:rsidR="00BF5CA0" w:rsidTr="00E522C7">
        <w:trPr>
          <w:trHeight w:val="1260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CA0" w:rsidRDefault="00BF5CA0" w:rsidP="00E522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"Бичурское"  на 2022 - 2023 годы</w:t>
            </w:r>
          </w:p>
        </w:tc>
      </w:tr>
      <w:tr w:rsidR="00BF5CA0" w:rsidTr="00E522C7">
        <w:trPr>
          <w:trHeight w:val="300"/>
        </w:trPr>
        <w:tc>
          <w:tcPr>
            <w:tcW w:w="80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CA0" w:rsidRDefault="00BF5CA0" w:rsidP="00E522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pPr>
              <w:rPr>
                <w:sz w:val="20"/>
                <w:szCs w:val="20"/>
              </w:rPr>
            </w:pPr>
          </w:p>
        </w:tc>
      </w:tr>
      <w:tr w:rsidR="00BF5CA0" w:rsidTr="00FA7269">
        <w:trPr>
          <w:trHeight w:val="27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0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 год</w:t>
            </w:r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федерально-го бюджета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2023год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федерально-го бюджета</w:t>
            </w:r>
          </w:p>
        </w:tc>
      </w:tr>
      <w:tr w:rsidR="00BF5CA0" w:rsidTr="00FA7269">
        <w:trPr>
          <w:trHeight w:val="27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</w:tr>
      <w:tr w:rsidR="00BF5CA0" w:rsidTr="00FA7269">
        <w:trPr>
          <w:trHeight w:val="97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4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A0" w:rsidRDefault="00BF5CA0" w:rsidP="00E522C7">
            <w:pPr>
              <w:rPr>
                <w:b/>
                <w:bCs/>
              </w:rPr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7774,02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7889,43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5CA0" w:rsidTr="00FA7269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1158,6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center"/>
            </w:pPr>
            <w:r>
              <w:t>1158,6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CA0" w:rsidRDefault="00BF5CA0" w:rsidP="00E522C7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center"/>
            </w:pPr>
            <w:r>
              <w:t>2700,0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center"/>
            </w:pPr>
            <w:r>
              <w:t>2800,0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100,0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CA0" w:rsidRDefault="00BF5CA0" w:rsidP="00E522C7">
            <w: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3815,42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3830,83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0,0 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5CA0" w:rsidRDefault="00BF5CA0" w:rsidP="00E522C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30,0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0,00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6E5FE6" w:rsidRDefault="00BF5CA0" w:rsidP="00E522C7">
            <w:pPr>
              <w:jc w:val="center"/>
              <w:rPr>
                <w:b/>
              </w:rPr>
            </w:pPr>
            <w:r w:rsidRPr="006E5FE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6E5FE6" w:rsidRDefault="00BF5CA0" w:rsidP="00E522C7">
            <w:pPr>
              <w:jc w:val="center"/>
              <w:rPr>
                <w:b/>
              </w:rPr>
            </w:pPr>
            <w:r w:rsidRPr="006E5FE6">
              <w:rPr>
                <w:b/>
              </w:rPr>
              <w:t>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Pr="006E5FE6" w:rsidRDefault="00BF5CA0" w:rsidP="00E522C7">
            <w:pPr>
              <w:rPr>
                <w:b/>
              </w:rPr>
            </w:pPr>
            <w:r w:rsidRPr="006E5FE6">
              <w:rPr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  <w:r>
              <w:t>729,4163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  <w:r>
              <w:t>714,09856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  <w:r>
              <w:t>1000,097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5CA0" w:rsidRDefault="00BF5CA0" w:rsidP="00E522C7">
            <w:pPr>
              <w:jc w:val="right"/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5CA0" w:rsidRDefault="00BF5CA0" w:rsidP="00E522C7">
            <w:pPr>
              <w:jc w:val="center"/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50582F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1437,04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1030,873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3B5271" w:rsidRDefault="00BF5CA0" w:rsidP="00E522C7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3B5271" w:rsidRDefault="00BF5CA0" w:rsidP="00E522C7">
            <w:pPr>
              <w:jc w:val="center"/>
              <w:rPr>
                <w:bCs/>
              </w:rPr>
            </w:pPr>
            <w:r w:rsidRPr="003B5271">
              <w:rPr>
                <w:bCs/>
              </w:rPr>
              <w:t>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3B5271" w:rsidRDefault="00BF5CA0" w:rsidP="00E522C7">
            <w:pPr>
              <w:rPr>
                <w:bCs/>
              </w:rPr>
            </w:pPr>
            <w:r w:rsidRPr="003B5271">
              <w:rPr>
                <w:bCs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3B5271" w:rsidRDefault="00BF5CA0" w:rsidP="00E522C7">
            <w:pPr>
              <w:jc w:val="right"/>
              <w:rPr>
                <w:bCs/>
              </w:rPr>
            </w:pPr>
            <w:r w:rsidRPr="003B5271">
              <w:rPr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50582F" w:rsidP="0050582F">
            <w:pPr>
              <w:jc w:val="right"/>
            </w:pPr>
            <w:r>
              <w:t>1402,04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586,17625 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995,873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 </w:t>
            </w:r>
          </w:p>
        </w:tc>
      </w:tr>
      <w:tr w:rsidR="00BF5CA0" w:rsidRPr="005801CD" w:rsidTr="00FA7269">
        <w:trPr>
          <w:trHeight w:val="3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CD1DF3" w:rsidRDefault="00BF5CA0" w:rsidP="00E522C7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5801CD" w:rsidRDefault="00BF5CA0" w:rsidP="00E522C7">
            <w:pPr>
              <w:jc w:val="right"/>
              <w:rPr>
                <w:b/>
              </w:rPr>
            </w:pPr>
            <w:r w:rsidRPr="005801CD">
              <w:rPr>
                <w:b/>
              </w:rPr>
              <w:t>0,0</w:t>
            </w:r>
          </w:p>
        </w:tc>
      </w:tr>
      <w:tr w:rsidR="00BF5CA0" w:rsidTr="00FA7269">
        <w:trPr>
          <w:trHeight w:val="4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90,0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90,0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02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80,0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80,0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Pr="00D04796" w:rsidRDefault="00BF5CA0" w:rsidP="00E522C7">
            <w:r w:rsidRPr="00D04796">
              <w:t xml:space="preserve">Межбюджетные трансферты  общего характера бюджетам  </w:t>
            </w:r>
            <w:r w:rsidRPr="00D04796">
              <w:lastRenderedPageBreak/>
              <w:t>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lastRenderedPageBreak/>
              <w:t>65,0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center"/>
            </w:pPr>
            <w:r>
              <w:t>03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Pr="00D04796" w:rsidRDefault="00BF5CA0" w:rsidP="00E522C7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65,0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A0" w:rsidRDefault="00BF5CA0" w:rsidP="00E522C7">
            <w:pPr>
              <w:jc w:val="right"/>
            </w:pP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263,09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534,50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0,0 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</w:pPr>
            <w:r>
              <w:t>99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color w:val="000000"/>
              </w:rPr>
            </w:pPr>
            <w:r>
              <w:rPr>
                <w:color w:val="00000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263,09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</w:pPr>
            <w:r>
              <w:t>534,50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</w:pPr>
            <w:r>
              <w:t> </w:t>
            </w:r>
          </w:p>
        </w:tc>
      </w:tr>
      <w:tr w:rsidR="00BF5CA0" w:rsidTr="00FA726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5CA0" w:rsidRDefault="00BF5CA0" w:rsidP="00E522C7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50582F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10442,5663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50582F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1300,27481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10689,9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A0" w:rsidRDefault="00BF5CA0" w:rsidP="00E522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BF5CA0" w:rsidRDefault="00BF5CA0" w:rsidP="00006899"/>
    <w:p w:rsidR="00F84D84" w:rsidRDefault="00F84D84" w:rsidP="00F84D84">
      <w:r>
        <w:t xml:space="preserve">                </w:t>
      </w:r>
    </w:p>
    <w:p w:rsidR="00F84D84" w:rsidRDefault="00FA7269" w:rsidP="00FA7269">
      <w:pPr>
        <w:ind w:left="1135"/>
        <w:jc w:val="both"/>
      </w:pPr>
      <w:r>
        <w:t>9)</w:t>
      </w:r>
      <w:r w:rsidR="00F84D84">
        <w:t xml:space="preserve"> Приложение </w:t>
      </w:r>
      <w:r w:rsidR="008F72B3">
        <w:t>10</w:t>
      </w:r>
      <w:r w:rsidR="00F84D84">
        <w:t xml:space="preserve"> изложить  в новой редакции:</w:t>
      </w:r>
    </w:p>
    <w:tbl>
      <w:tblPr>
        <w:tblW w:w="972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9725"/>
      </w:tblGrid>
      <w:tr w:rsidR="008F72B3" w:rsidTr="00E0108A">
        <w:trPr>
          <w:trHeight w:val="31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E0108A">
        <w:trPr>
          <w:trHeight w:val="3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"Бичурское"</w:t>
            </w:r>
          </w:p>
        </w:tc>
      </w:tr>
      <w:tr w:rsidR="008F72B3" w:rsidTr="00E0108A">
        <w:trPr>
          <w:trHeight w:val="375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E0108A">
        <w:trPr>
          <w:trHeight w:val="39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"Бичурское" на 2020 год и на  плановый период 2021 и 2022 годов"</w:t>
            </w:r>
          </w:p>
        </w:tc>
      </w:tr>
      <w:tr w:rsidR="008F72B3" w:rsidTr="00E0108A">
        <w:trPr>
          <w:trHeight w:val="1260"/>
        </w:trPr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8F72B3" w:rsidRDefault="008F72B3" w:rsidP="00E010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"Бичурское" на 202</w:t>
            </w:r>
            <w:r w:rsidR="00E0108A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год </w:t>
            </w:r>
          </w:p>
        </w:tc>
      </w:tr>
      <w:tr w:rsidR="008F72B3" w:rsidTr="00E0108A">
        <w:trPr>
          <w:trHeight w:val="285"/>
        </w:trPr>
        <w:tc>
          <w:tcPr>
            <w:tcW w:w="9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0108A" w:rsidRDefault="00E0108A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237" w:type="dxa"/>
              <w:tblInd w:w="198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34"/>
              <w:gridCol w:w="856"/>
              <w:gridCol w:w="702"/>
              <w:gridCol w:w="525"/>
              <w:gridCol w:w="722"/>
              <w:gridCol w:w="1358"/>
              <w:gridCol w:w="1235"/>
            </w:tblGrid>
            <w:tr w:rsidR="00E0108A" w:rsidRPr="000F0AC5" w:rsidTr="00862C01">
              <w:trPr>
                <w:trHeight w:val="405"/>
              </w:trPr>
              <w:tc>
                <w:tcPr>
                  <w:tcW w:w="24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14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8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E0108A" w:rsidRPr="000F0AC5" w:rsidTr="00862C01">
              <w:trPr>
                <w:trHeight w:val="2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Формирование  современной  городской  среды на территории  муниципального образования сельское поселение «Бичурское» на  2018- 2022 годы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1301,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5997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1274,26611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Благоустройство дворовых территорий МО-СП «Бичурское»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486ED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702,</w:t>
                  </w:r>
                  <w:r w:rsidR="00862C01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 w:rsidR="00486ED7">
                    <w:rPr>
                      <w:b/>
                      <w:bCs/>
                      <w:sz w:val="20"/>
                      <w:szCs w:val="20"/>
                    </w:rPr>
                    <w:t>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5442A0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011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94199E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687,98434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  общественных территорий  МО-СП «Бичурское»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012 00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  <w:r w:rsidRPr="000F0AC5">
                    <w:rPr>
                      <w:b/>
                      <w:sz w:val="20"/>
                      <w:szCs w:val="20"/>
                    </w:rPr>
                    <w:t>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5442A0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012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442A0" w:rsidRPr="000F0AC5" w:rsidTr="005442A0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  <w:r>
                    <w:rPr>
                      <w:sz w:val="20"/>
                      <w:szCs w:val="20"/>
                    </w:rPr>
                    <w:t>2</w:t>
                  </w:r>
                  <w:r w:rsidRPr="000F0AC5">
                    <w:rPr>
                      <w:sz w:val="20"/>
                      <w:szCs w:val="20"/>
                    </w:rPr>
                    <w:t xml:space="preserve"> </w:t>
                  </w:r>
                  <w:r w:rsidRPr="000F0AC5">
                    <w:rPr>
                      <w:sz w:val="20"/>
                      <w:szCs w:val="20"/>
                      <w:lang w:val="en-US"/>
                    </w:rPr>
                    <w:t>F2 55550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Pr="000F0AC5" w:rsidRDefault="005442A0" w:rsidP="005442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2A0" w:rsidRDefault="005442A0" w:rsidP="005442A0">
                  <w:pPr>
                    <w:jc w:val="center"/>
                  </w:pPr>
                  <w:r w:rsidRPr="008A4498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E0108A" w:rsidRPr="000F0AC5" w:rsidTr="00862C01">
              <w:trPr>
                <w:trHeight w:val="52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 xml:space="preserve">Прочие непрограммные расходы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99900 0000</w:t>
                  </w:r>
                  <w:r w:rsidRPr="000F0AC5">
                    <w:rPr>
                      <w:b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19731,34789</w:t>
                  </w:r>
                </w:p>
                <w:p w:rsidR="00E0108A" w:rsidRPr="000F0AC5" w:rsidRDefault="00E0108A" w:rsidP="00E010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48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10963,99051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3447,18051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Осуществление государственных полномочий по расчету и предоставлению дотации поселениям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государственных</w:t>
                  </w:r>
                  <w:r w:rsidRPr="000F0AC5">
                    <w:rPr>
                      <w:b/>
                      <w:sz w:val="20"/>
                      <w:szCs w:val="20"/>
                    </w:rPr>
                    <w:t xml:space="preserve">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Расходы в  сфере информационно-коммуникационных технологий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14C47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E0108A"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14C47" w:rsidRPr="000F0AC5" w:rsidTr="00862C01">
              <w:trPr>
                <w:trHeight w:val="581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E14C47" w:rsidRDefault="00E14C47" w:rsidP="00E010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14C4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C47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14C47" w:rsidRPr="000F0AC5" w:rsidRDefault="00E14C47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2594,93051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1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Иные выплаты  персоналу государственных (муниципальных)органов , за  исключением фонда оплаты труда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79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B92795" w:rsidRPr="000F0AC5" w:rsidTr="00B92795">
              <w:trPr>
                <w:trHeight w:val="312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B927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Уплата налогов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FA7269">
                    <w:rPr>
                      <w:sz w:val="20"/>
                      <w:szCs w:val="20"/>
                    </w:rPr>
                    <w:t>10051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B92795" w:rsidRPr="000F0AC5" w:rsidTr="00B92795">
              <w:trPr>
                <w:trHeight w:val="41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2795" w:rsidRDefault="00B927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B927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92795" w:rsidRDefault="00B92795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0,000</w:t>
                  </w:r>
                  <w:r w:rsidR="00FA7269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2795" w:rsidRPr="000F0AC5" w:rsidRDefault="00B92795" w:rsidP="00B927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финансирования непредвиденных расходов Администрации МО-СП "Бичурское"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856395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Прочие расходы связанные с выполнением обязательств  органов местного самоуправления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108A" w:rsidRPr="000F0AC5">
                    <w:rPr>
                      <w:sz w:val="20"/>
                      <w:szCs w:val="20"/>
                    </w:rPr>
                    <w:t>82,0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46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99900 18359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14C47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486ED7" w:rsidRPr="000F0AC5" w:rsidTr="00F4083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CD262A" w:rsidRDefault="00486ED7" w:rsidP="00486ED7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2B3048" w:rsidRDefault="00486ED7" w:rsidP="00486ED7">
                  <w:pPr>
                    <w:rPr>
                      <w:sz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Pr="00F81ECF" w:rsidRDefault="00486ED7" w:rsidP="00486ED7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486ED7" w:rsidRPr="000F0AC5" w:rsidTr="00F4083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 w:rsidRPr="002B3048">
                    <w:rPr>
                      <w:sz w:val="20"/>
                    </w:rPr>
                    <w:t xml:space="preserve">99900 </w:t>
                  </w:r>
                  <w:r>
                    <w:rPr>
                      <w:sz w:val="20"/>
                    </w:rPr>
                    <w:t>74</w:t>
                  </w:r>
                  <w:r w:rsidRPr="002B3048">
                    <w:rPr>
                      <w:sz w:val="20"/>
                    </w:rPr>
                    <w:t>0</w:t>
                  </w:r>
                  <w:r>
                    <w:rPr>
                      <w:sz w:val="20"/>
                    </w:rPr>
                    <w:t>3</w:t>
                  </w:r>
                  <w:r w:rsidRPr="002B3048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6ED7" w:rsidRDefault="00486ED7" w:rsidP="00486E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86ED7" w:rsidRPr="000F0AC5" w:rsidRDefault="00486ED7" w:rsidP="00486ED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F7650E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856395" w:rsidRPr="000F0AC5" w:rsidTr="00F7650E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Default="00856395" w:rsidP="0085639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56395" w:rsidRDefault="00856395" w:rsidP="0085639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56395" w:rsidRPr="000F0AC5" w:rsidRDefault="00856395" w:rsidP="00856395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5454,1126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b/>
                      <w:color w:val="333333"/>
                      <w:sz w:val="20"/>
                      <w:szCs w:val="20"/>
                    </w:rPr>
                  </w:pPr>
                  <w:r w:rsidRPr="000F0AC5">
                    <w:rPr>
                      <w:b/>
                      <w:color w:val="333333"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413B5D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34,633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0108A" w:rsidRPr="000F0AC5" w:rsidRDefault="00E0108A" w:rsidP="00E0108A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FA726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D3378" w:rsidRDefault="00FA7269" w:rsidP="00FA7269">
                  <w:pP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безовастность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FE2467"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FA726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Проведение  аварийно-восстановительных работ по  восстановлению откосов дамбы оьвалования и очистке русла р.Бичура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351FAF">
                    <w:rPr>
                      <w:sz w:val="18"/>
                      <w:szCs w:val="18"/>
                    </w:rPr>
                    <w:t>999 00</w:t>
                  </w:r>
                  <w:r w:rsidRPr="00351FAF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351FAF"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FE2467"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FA7269">
              <w:trPr>
                <w:trHeight w:val="9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 w:rsidRPr="00351FAF">
                    <w:rPr>
                      <w:sz w:val="18"/>
                      <w:szCs w:val="18"/>
                    </w:rPr>
                    <w:t>999 00</w:t>
                  </w:r>
                  <w:r w:rsidRPr="00351FAF">
                    <w:rPr>
                      <w:sz w:val="18"/>
                      <w:szCs w:val="18"/>
                      <w:lang w:val="en-US"/>
                    </w:rPr>
                    <w:t>P</w:t>
                  </w:r>
                  <w:r w:rsidRPr="00351FAF"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2455,61326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0108A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99900 88217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108A" w:rsidRPr="000F0AC5" w:rsidRDefault="00FA7269" w:rsidP="00E010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108A" w:rsidRPr="000F0AC5" w:rsidRDefault="00E0108A" w:rsidP="00E0108A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E522C7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4,90908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E522C7">
              <w:trPr>
                <w:trHeight w:val="55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</w:rPr>
                  </w:pPr>
                  <w:r w:rsidRPr="00477979">
                    <w:rPr>
                      <w:sz w:val="18"/>
                      <w:szCs w:val="18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37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413B5D" w:rsidRDefault="002A5D92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2413,70418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Озеленение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3B5D">
                    <w:rPr>
                      <w:b/>
                      <w:sz w:val="20"/>
                      <w:szCs w:val="20"/>
                    </w:rPr>
                    <w:t>150,0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0F0AC5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13B5D">
                    <w:rPr>
                      <w:bCs/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413B5D" w:rsidRDefault="00FA7269" w:rsidP="00FA726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3B5D"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A7269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81ECF" w:rsidRDefault="00FA7269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 w:rsidRPr="00F81ECF">
                    <w:rPr>
                      <w:sz w:val="18"/>
                      <w:szCs w:val="18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FA7269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FA7269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F81ECF" w:rsidRDefault="00FA7269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</w:t>
                  </w:r>
                  <w:r>
                    <w:rPr>
                      <w:sz w:val="18"/>
                      <w:szCs w:val="18"/>
                      <w:lang w:val="en-US"/>
                    </w:rPr>
                    <w:t>S2140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Default="00FA7269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A7269" w:rsidRPr="00CA39CE" w:rsidRDefault="00FA7269" w:rsidP="00FA7269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FA7269" w:rsidRPr="000F0AC5" w:rsidRDefault="00FA7269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На реализацию  мероприятий  по  предотвращению возникновения  чрезвычайных ситуаций и защите территорий муниципальных образований- сельских поселений, от  наводнения и  подтопления в  паводковый период на 221 год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99900 62220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2A5D92" w:rsidRDefault="002A5D92" w:rsidP="00FA72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A5D92" w:rsidRPr="000F0AC5" w:rsidRDefault="002A5D92" w:rsidP="00FA7269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63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rPr>
                      <w:sz w:val="18"/>
                      <w:szCs w:val="18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99900 62220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2A5D92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0F0AC5" w:rsidRDefault="002A5D92" w:rsidP="002A5D92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9328CF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9990088500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Доплаты к пенсии муниципальным служащим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9328CF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9328CF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A5D92" w:rsidRPr="009328CF" w:rsidRDefault="002A5D92" w:rsidP="002A5D92">
                  <w:pPr>
                    <w:rPr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Пособия, компенсация 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Default="002A5D92" w:rsidP="002A5D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9328CF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9328CF" w:rsidRDefault="002A5D92" w:rsidP="002A5D92">
                  <w:pPr>
                    <w:rPr>
                      <w:bCs/>
                      <w:sz w:val="20"/>
                      <w:szCs w:val="20"/>
                    </w:rPr>
                  </w:pPr>
                  <w:r w:rsidRPr="009328CF">
                    <w:rPr>
                      <w:sz w:val="20"/>
                      <w:szCs w:val="20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Default="002A5D92" w:rsidP="002A5D92">
                  <w:pPr>
                    <w:jc w:val="center"/>
                  </w:pPr>
                  <w:r w:rsidRPr="004B01B6">
                    <w:rPr>
                      <w:sz w:val="20"/>
                      <w:szCs w:val="20"/>
                    </w:rPr>
                    <w:t>9990088501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2A5D92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92" w:rsidRPr="000F0AC5" w:rsidRDefault="002A5D92" w:rsidP="002A5D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A5D92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A5D92" w:rsidRPr="000F0AC5" w:rsidTr="00862C01">
              <w:trPr>
                <w:trHeight w:val="345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5D92" w:rsidRPr="000F0AC5" w:rsidRDefault="002A5D92" w:rsidP="002A5D9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E522C7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A5D92" w:rsidRPr="000F0AC5" w:rsidTr="00862C01">
              <w:trPr>
                <w:trHeight w:val="57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 спорта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2A5D92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Прочая закупка товаров, </w:t>
                  </w:r>
                </w:p>
                <w:p w:rsidR="002A5D92" w:rsidRPr="000F0AC5" w:rsidRDefault="002A5D92" w:rsidP="002A5D92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2A5D92" w:rsidRPr="000F0AC5" w:rsidRDefault="002A5D92" w:rsidP="002A5D9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A5D92" w:rsidRPr="000F0AC5" w:rsidRDefault="002A5D92" w:rsidP="002A5D92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  <w:t> </w:t>
                  </w: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207590" w:rsidRDefault="00E522C7" w:rsidP="00E522C7">
                  <w:pPr>
                    <w:rPr>
                      <w:bCs/>
                      <w:sz w:val="18"/>
                      <w:szCs w:val="18"/>
                    </w:rPr>
                  </w:pPr>
                  <w:r w:rsidRPr="00207590">
                    <w:rPr>
                      <w:bCs/>
                      <w:sz w:val="18"/>
                      <w:szCs w:val="18"/>
                    </w:rPr>
                    <w:t xml:space="preserve">Создание  малых  спортивных  площадок, предназначенных для размещения спортивно-технологического оборудования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556B" w:rsidRDefault="00E522C7" w:rsidP="00E522C7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556B" w:rsidRDefault="00E522C7" w:rsidP="00E522C7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Межбюджетные трансферты  общего характера бюджетам  бюджетной системы  Российской Федерации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77,</w:t>
                  </w:r>
                  <w:r w:rsidRPr="000F0AC5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Pr="000F0AC5" w:rsidRDefault="00E522C7" w:rsidP="00E522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 общего характера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0AC5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</w:t>
                  </w:r>
                  <w:r w:rsidRPr="000F0AC5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Pr="000F0AC5" w:rsidRDefault="00E522C7" w:rsidP="00E522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bCs/>
                      <w:sz w:val="20"/>
                      <w:szCs w:val="20"/>
                    </w:rPr>
      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Pr="000F0AC5" w:rsidRDefault="00E522C7" w:rsidP="00E522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="00E522C7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522C7" w:rsidRPr="000F0AC5" w:rsidRDefault="00E522C7" w:rsidP="00E522C7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Pr="000F0AC5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</w:t>
                  </w:r>
                  <w:r w:rsidR="00E522C7" w:rsidRPr="000F0AC5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E522C7" w:rsidRDefault="00E522C7" w:rsidP="00E522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E522C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600"/>
              </w:trPr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522C7" w:rsidRDefault="00E522C7" w:rsidP="00E522C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99900 46000</w:t>
                  </w:r>
                </w:p>
              </w:tc>
              <w:tc>
                <w:tcPr>
                  <w:tcW w:w="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E522C7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522C7" w:rsidRDefault="005442A0" w:rsidP="00E522C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  <w:r w:rsidR="00E522C7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22C7" w:rsidRPr="000F0AC5" w:rsidRDefault="00E522C7" w:rsidP="00E522C7">
                  <w:pPr>
                    <w:rPr>
                      <w:rFonts w:ascii="Times New Roman CYR" w:hAnsi="Times New Roman CYR" w:cs="Times New Roman CYR"/>
                      <w:sz w:val="20"/>
                      <w:szCs w:val="20"/>
                    </w:rPr>
                  </w:pPr>
                </w:p>
              </w:tc>
            </w:tr>
            <w:tr w:rsidR="00E522C7" w:rsidRPr="000F0AC5" w:rsidTr="00862C01">
              <w:trPr>
                <w:trHeight w:val="510"/>
              </w:trPr>
              <w:tc>
                <w:tcPr>
                  <w:tcW w:w="664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22C7" w:rsidRPr="000F0AC5" w:rsidRDefault="00E522C7" w:rsidP="00E522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2C7" w:rsidRPr="00413B5D" w:rsidRDefault="005442A0" w:rsidP="00E522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21032,94759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522C7" w:rsidRPr="000F0AC5" w:rsidRDefault="005442A0" w:rsidP="00E522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1274,26606</w:t>
                  </w:r>
                </w:p>
              </w:tc>
            </w:tr>
          </w:tbl>
          <w:p w:rsidR="00E0108A" w:rsidRPr="000F0AC5" w:rsidRDefault="00E0108A" w:rsidP="00E0108A">
            <w:pPr>
              <w:pStyle w:val="21"/>
              <w:tabs>
                <w:tab w:val="left" w:pos="5670"/>
              </w:tabs>
              <w:spacing w:line="240" w:lineRule="auto"/>
              <w:ind w:right="277"/>
              <w:rPr>
                <w:sz w:val="20"/>
                <w:szCs w:val="20"/>
              </w:rPr>
            </w:pPr>
          </w:p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5442A0" w:rsidRDefault="005442A0" w:rsidP="005442A0">
      <w:pPr>
        <w:ind w:left="1135"/>
        <w:jc w:val="both"/>
      </w:pPr>
      <w:r>
        <w:t>10) Приложение 11 изложить  в новой редакции:</w:t>
      </w:r>
    </w:p>
    <w:tbl>
      <w:tblPr>
        <w:tblW w:w="9481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607"/>
        <w:gridCol w:w="692"/>
        <w:gridCol w:w="507"/>
        <w:gridCol w:w="563"/>
        <w:gridCol w:w="966"/>
        <w:gridCol w:w="790"/>
        <w:gridCol w:w="1127"/>
        <w:gridCol w:w="690"/>
      </w:tblGrid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ind w:left="-623"/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Приложение 11</w:t>
            </w:r>
          </w:p>
        </w:tc>
      </w:tr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к решению Совета депутатов Муниципального образования -</w:t>
            </w:r>
          </w:p>
        </w:tc>
      </w:tr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"Бичурское"</w:t>
            </w:r>
          </w:p>
        </w:tc>
      </w:tr>
      <w:tr w:rsidR="005442A0" w:rsidRPr="000F0AC5" w:rsidTr="005442A0">
        <w:trPr>
          <w:trHeight w:val="31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"О  бюджете Муниципального образования -</w:t>
            </w:r>
          </w:p>
        </w:tc>
      </w:tr>
      <w:tr w:rsidR="005442A0" w:rsidRPr="000F0AC5" w:rsidTr="005442A0">
        <w:trPr>
          <w:trHeight w:val="375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сельское поселение "Бичурское" на 2021 год и на  плановый период 2022 и 2023 годов "</w:t>
            </w:r>
          </w:p>
        </w:tc>
      </w:tr>
      <w:tr w:rsidR="005442A0" w:rsidRPr="000F0AC5" w:rsidTr="005442A0">
        <w:trPr>
          <w:trHeight w:val="1350"/>
        </w:trPr>
        <w:tc>
          <w:tcPr>
            <w:tcW w:w="94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Распределение бюджетных ассигнований по целевым статьям(муниципальным программам и непрограммным направлениям деятельности),видам расходов, ведомствам, а также по разделам, подразделам классификации расходов</w:t>
            </w:r>
          </w:p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 бюджета МО-СП "Бичурское" на 2022 -2023 годы</w:t>
            </w:r>
          </w:p>
        </w:tc>
      </w:tr>
      <w:tr w:rsidR="005442A0" w:rsidRPr="000F0AC5" w:rsidTr="005442A0">
        <w:trPr>
          <w:trHeight w:val="570"/>
        </w:trPr>
        <w:tc>
          <w:tcPr>
            <w:tcW w:w="94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2022год</w:t>
            </w: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2023 год 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</w:p>
        </w:tc>
      </w:tr>
      <w:tr w:rsidR="005442A0" w:rsidRPr="000F0AC5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10442,5663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10689,9</w:t>
            </w:r>
          </w:p>
        </w:tc>
      </w:tr>
      <w:tr w:rsidR="005442A0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Формирование  современной  городской  среды на территории  муниципального образования сельское поселение «Бичурское» на  2018- 202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0F0AC5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010 00 0000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1328,1663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5442A0" w:rsidP="002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  <w:r w:rsidR="002C7AD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2C7AD4">
              <w:rPr>
                <w:sz w:val="20"/>
                <w:szCs w:val="20"/>
              </w:rPr>
              <w:t>28330</w:t>
            </w:r>
          </w:p>
        </w:tc>
      </w:tr>
      <w:tr w:rsidR="005442A0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Благоустройство дворовых территорий МО-СП «Бичурское»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2C7AD4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0E1802">
              <w:rPr>
                <w:sz w:val="20"/>
                <w:szCs w:val="20"/>
              </w:rPr>
              <w:t>1000,097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729,4163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0E1802">
              <w:rPr>
                <w:sz w:val="20"/>
                <w:szCs w:val="20"/>
              </w:rPr>
              <w:t>1000,097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6E39AD">
              <w:rPr>
                <w:sz w:val="20"/>
                <w:szCs w:val="20"/>
              </w:rPr>
              <w:t>729,4163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0E1802">
              <w:rPr>
                <w:sz w:val="20"/>
                <w:szCs w:val="20"/>
              </w:rPr>
              <w:t>1000,097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6E39AD">
              <w:rPr>
                <w:sz w:val="20"/>
                <w:szCs w:val="20"/>
              </w:rPr>
              <w:t>729,4163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0E1802">
              <w:rPr>
                <w:sz w:val="20"/>
                <w:szCs w:val="20"/>
              </w:rPr>
              <w:t>1000,097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011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6E39AD">
              <w:rPr>
                <w:sz w:val="20"/>
                <w:szCs w:val="20"/>
              </w:rPr>
              <w:t>729,4163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0E1802">
              <w:rPr>
                <w:sz w:val="20"/>
                <w:szCs w:val="20"/>
              </w:rPr>
              <w:t>1000,097</w:t>
            </w:r>
          </w:p>
        </w:tc>
      </w:tr>
      <w:tr w:rsidR="005442A0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  общественных территорий  МО-СП «Бичурское»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F0AC5">
              <w:rPr>
                <w:b/>
                <w:sz w:val="20"/>
                <w:szCs w:val="20"/>
              </w:rPr>
              <w:t>012 00</w:t>
            </w:r>
            <w:r w:rsidRPr="000F0AC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F0AC5">
              <w:rPr>
                <w:b/>
                <w:sz w:val="20"/>
                <w:szCs w:val="20"/>
              </w:rPr>
              <w:t>0000</w:t>
            </w:r>
            <w:r w:rsidRPr="000F0AC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Default="002C7AD4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385,1863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F244F2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CA2F04">
              <w:rPr>
                <w:sz w:val="20"/>
                <w:szCs w:val="20"/>
              </w:rPr>
              <w:t>385,1863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012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F244F2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CA2F04">
              <w:rPr>
                <w:sz w:val="20"/>
                <w:szCs w:val="20"/>
              </w:rPr>
              <w:t>385,1863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Cs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F244F2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CA2F04">
              <w:rPr>
                <w:sz w:val="20"/>
                <w:szCs w:val="20"/>
              </w:rPr>
              <w:t>385,1863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DA0145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CA2F04">
              <w:rPr>
                <w:sz w:val="20"/>
                <w:szCs w:val="20"/>
              </w:rPr>
              <w:t>385,1863</w:t>
            </w:r>
          </w:p>
        </w:tc>
      </w:tr>
      <w:tr w:rsidR="002C7AD4" w:rsidTr="002C7AD4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0F0AC5">
              <w:rPr>
                <w:sz w:val="20"/>
                <w:szCs w:val="20"/>
              </w:rPr>
              <w:t xml:space="preserve"> </w:t>
            </w:r>
            <w:r w:rsidRPr="000F0AC5">
              <w:rPr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sz w:val="20"/>
                <w:szCs w:val="20"/>
                <w:lang w:val="en-US"/>
              </w:rPr>
            </w:pPr>
            <w:r w:rsidRPr="000F0AC5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DA0145">
              <w:rPr>
                <w:sz w:val="20"/>
                <w:szCs w:val="20"/>
              </w:rPr>
              <w:t>598,75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Pr="000F0AC5" w:rsidRDefault="002C7AD4" w:rsidP="002C7AD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AD4" w:rsidRDefault="002C7AD4" w:rsidP="002C7AD4">
            <w:pPr>
              <w:jc w:val="center"/>
            </w:pPr>
            <w:r w:rsidRPr="00CA2F04">
              <w:rPr>
                <w:sz w:val="20"/>
                <w:szCs w:val="20"/>
              </w:rPr>
              <w:t>385,1863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7889,43</w:t>
            </w:r>
          </w:p>
        </w:tc>
      </w:tr>
      <w:tr w:rsidR="005442A0" w:rsidRPr="000F0AC5" w:rsidTr="005442A0">
        <w:trPr>
          <w:gridAfter w:val="1"/>
          <w:wAfter w:w="690" w:type="dxa"/>
          <w:trHeight w:val="112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</w:t>
            </w:r>
          </w:p>
        </w:tc>
      </w:tr>
      <w:tr w:rsidR="005442A0" w:rsidRPr="000F0AC5" w:rsidTr="005442A0">
        <w:trPr>
          <w:gridAfter w:val="1"/>
          <w:wAfter w:w="690" w:type="dxa"/>
          <w:trHeight w:val="73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2800,0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</w:t>
            </w:r>
          </w:p>
        </w:tc>
      </w:tr>
      <w:tr w:rsidR="005442A0" w:rsidRPr="000F0AC5" w:rsidTr="005442A0">
        <w:trPr>
          <w:gridAfter w:val="1"/>
          <w:wAfter w:w="690" w:type="dxa"/>
          <w:trHeight w:val="72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государственных</w:t>
            </w:r>
            <w:r w:rsidRPr="000F0AC5">
              <w:rPr>
                <w:b/>
                <w:sz w:val="20"/>
                <w:szCs w:val="20"/>
              </w:rPr>
              <w:t xml:space="preserve">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</w:t>
            </w:r>
          </w:p>
        </w:tc>
      </w:tr>
      <w:tr w:rsidR="005442A0" w:rsidRPr="000F0AC5" w:rsidTr="005442A0">
        <w:trPr>
          <w:gridAfter w:val="1"/>
          <w:wAfter w:w="690" w:type="dxa"/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2A0" w:rsidRPr="000F0AC5" w:rsidRDefault="005442A0" w:rsidP="005442A0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</w:t>
            </w:r>
          </w:p>
        </w:tc>
      </w:tr>
      <w:tr w:rsidR="005442A0" w:rsidRPr="000F0AC5" w:rsidTr="005442A0">
        <w:trPr>
          <w:gridAfter w:val="1"/>
          <w:wAfter w:w="690" w:type="dxa"/>
          <w:trHeight w:val="14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</w:t>
            </w:r>
          </w:p>
        </w:tc>
      </w:tr>
      <w:tr w:rsidR="005442A0" w:rsidRPr="000F0AC5" w:rsidTr="005442A0">
        <w:trPr>
          <w:gridAfter w:val="1"/>
          <w:wAfter w:w="690" w:type="dxa"/>
          <w:trHeight w:val="14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 xml:space="preserve">Иные выплаты  персоналу государственных (муниципальных)органов , за  исключением фонда оплаты труда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</w:t>
            </w:r>
          </w:p>
        </w:tc>
      </w:tr>
      <w:tr w:rsidR="005442A0" w:rsidRPr="000F0AC5" w:rsidTr="005442A0">
        <w:trPr>
          <w:gridAfter w:val="1"/>
          <w:wAfter w:w="690" w:type="dxa"/>
          <w:trHeight w:val="169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0</w:t>
            </w:r>
            <w:r w:rsidRPr="000F0AC5">
              <w:rPr>
                <w:sz w:val="20"/>
                <w:szCs w:val="20"/>
              </w:rPr>
              <w:t>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Прочая закупка товаров, </w:t>
            </w:r>
          </w:p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</w:t>
            </w:r>
          </w:p>
        </w:tc>
      </w:tr>
      <w:tr w:rsidR="005442A0" w:rsidRPr="000F0AC5" w:rsidTr="005442A0">
        <w:trPr>
          <w:gridAfter w:val="1"/>
          <w:wAfter w:w="690" w:type="dxa"/>
          <w:trHeight w:val="97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"Бичурское"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</w:t>
            </w:r>
          </w:p>
        </w:tc>
      </w:tr>
      <w:tr w:rsidR="005442A0" w:rsidRPr="000F0AC5" w:rsidTr="005442A0">
        <w:trPr>
          <w:gridAfter w:val="1"/>
          <w:wAfter w:w="690" w:type="dxa"/>
          <w:trHeight w:val="52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</w:t>
            </w:r>
            <w:r w:rsidRPr="000F0AC5">
              <w:rPr>
                <w:b/>
                <w:bCs/>
                <w:sz w:val="20"/>
                <w:szCs w:val="20"/>
              </w:rPr>
              <w:lastRenderedPageBreak/>
              <w:t>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15,42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3830,83</w:t>
            </w:r>
          </w:p>
        </w:tc>
      </w:tr>
      <w:tr w:rsidR="005442A0" w:rsidRPr="000F0AC5" w:rsidTr="005442A0">
        <w:trPr>
          <w:gridAfter w:val="1"/>
          <w:wAfter w:w="690" w:type="dxa"/>
          <w:trHeight w:val="98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</w:tr>
      <w:tr w:rsidR="005442A0" w:rsidRPr="000F0AC5" w:rsidTr="005442A0">
        <w:trPr>
          <w:gridAfter w:val="1"/>
          <w:wAfter w:w="690" w:type="dxa"/>
          <w:trHeight w:val="19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99900 18359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</w:tr>
      <w:tr w:rsidR="005442A0" w:rsidRPr="000F0AC5" w:rsidTr="005442A0">
        <w:trPr>
          <w:gridAfter w:val="1"/>
          <w:wAfter w:w="690" w:type="dxa"/>
          <w:trHeight w:val="116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</w:tr>
      <w:tr w:rsidR="005442A0" w:rsidRPr="000F0AC5" w:rsidTr="005442A0">
        <w:trPr>
          <w:gridAfter w:val="1"/>
          <w:wAfter w:w="690" w:type="dxa"/>
          <w:trHeight w:val="99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</w:t>
            </w:r>
          </w:p>
        </w:tc>
      </w:tr>
      <w:tr w:rsidR="005442A0" w:rsidRPr="000F0AC5" w:rsidTr="005442A0">
        <w:trPr>
          <w:gridAfter w:val="1"/>
          <w:wAfter w:w="690" w:type="dxa"/>
          <w:trHeight w:val="92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1406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b/>
                <w:color w:val="333333"/>
                <w:sz w:val="20"/>
                <w:szCs w:val="20"/>
              </w:rPr>
            </w:pPr>
            <w:r w:rsidRPr="000F0AC5">
              <w:rPr>
                <w:b/>
                <w:color w:val="333333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11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117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5442A0" w:rsidRPr="000F0AC5" w:rsidTr="005442A0">
        <w:trPr>
          <w:gridAfter w:val="1"/>
          <w:wAfter w:w="690" w:type="dxa"/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838,29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647,67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803,29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612,67</w:t>
            </w:r>
          </w:p>
        </w:tc>
      </w:tr>
      <w:tr w:rsidR="005442A0" w:rsidRPr="000F0AC5" w:rsidTr="005442A0">
        <w:trPr>
          <w:gridAfter w:val="1"/>
          <w:wAfter w:w="690" w:type="dxa"/>
          <w:trHeight w:val="9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</w:t>
            </w:r>
          </w:p>
        </w:tc>
      </w:tr>
      <w:tr w:rsidR="005442A0" w:rsidRPr="000F0AC5" w:rsidTr="005442A0">
        <w:trPr>
          <w:gridAfter w:val="1"/>
          <w:wAfter w:w="690" w:type="dxa"/>
          <w:trHeight w:val="10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</w:t>
            </w:r>
          </w:p>
        </w:tc>
      </w:tr>
      <w:tr w:rsidR="005442A0" w:rsidRPr="000F0AC5" w:rsidTr="005442A0">
        <w:trPr>
          <w:gridAfter w:val="1"/>
          <w:wAfter w:w="690" w:type="dxa"/>
          <w:trHeight w:val="72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Культура , кинематография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</w:t>
            </w:r>
            <w:r w:rsidRPr="000F0AC5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90,0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</w:t>
            </w:r>
          </w:p>
        </w:tc>
      </w:tr>
      <w:tr w:rsidR="005442A0" w:rsidRPr="000F0AC5" w:rsidTr="005442A0">
        <w:trPr>
          <w:gridAfter w:val="1"/>
          <w:wAfter w:w="690" w:type="dxa"/>
          <w:trHeight w:val="24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71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A0" w:rsidRPr="000F0AC5" w:rsidRDefault="005442A0" w:rsidP="005442A0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межбюджетные трансферты 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b/>
                <w:sz w:val="20"/>
                <w:szCs w:val="20"/>
              </w:rPr>
            </w:pPr>
            <w:r w:rsidRPr="000F0AC5"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межбюджетные трансферты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12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r w:rsidRPr="000F0AC5">
              <w:rPr>
                <w:sz w:val="20"/>
                <w:szCs w:val="20"/>
              </w:rPr>
              <w:lastRenderedPageBreak/>
              <w:t>Бичурского района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99900 45000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</w:t>
            </w:r>
          </w:p>
        </w:tc>
      </w:tr>
      <w:tr w:rsidR="005442A0" w:rsidRPr="000F0AC5" w:rsidTr="005442A0">
        <w:trPr>
          <w:gridAfter w:val="1"/>
          <w:wAfter w:w="690" w:type="dxa"/>
          <w:trHeight w:val="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2C7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C7A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</w:t>
            </w:r>
            <w:r w:rsidR="002C7AD4">
              <w:rPr>
                <w:sz w:val="20"/>
                <w:szCs w:val="20"/>
              </w:rPr>
              <w:t>65663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42A0" w:rsidRPr="000F0AC5" w:rsidRDefault="005442A0" w:rsidP="005442A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F0AC5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</w:t>
            </w:r>
          </w:p>
        </w:tc>
      </w:tr>
      <w:tr w:rsidR="005442A0" w:rsidRPr="000F0AC5" w:rsidTr="005442A0">
        <w:trPr>
          <w:gridAfter w:val="1"/>
          <w:wAfter w:w="690" w:type="dxa"/>
          <w:trHeight w:val="255"/>
        </w:trPr>
        <w:tc>
          <w:tcPr>
            <w:tcW w:w="5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10442,</w:t>
            </w:r>
            <w:r w:rsidR="002C7AD4">
              <w:rPr>
                <w:b/>
                <w:bCs/>
                <w:sz w:val="20"/>
                <w:szCs w:val="20"/>
              </w:rPr>
              <w:t>5663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2A0" w:rsidRPr="000F0AC5" w:rsidRDefault="002C7AD4" w:rsidP="005442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10691,8833</w:t>
            </w:r>
          </w:p>
          <w:p w:rsidR="005442A0" w:rsidRPr="000F0AC5" w:rsidRDefault="005442A0" w:rsidP="005442A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5442A0" w:rsidRDefault="002C7AD4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                                                 ;»</w:t>
      </w:r>
    </w:p>
    <w:p w:rsidR="005442A0" w:rsidRDefault="005442A0" w:rsidP="00F84D84">
      <w:pPr>
        <w:pStyle w:val="21"/>
        <w:spacing w:line="240" w:lineRule="auto"/>
        <w:ind w:left="786" w:right="277"/>
      </w:pPr>
    </w:p>
    <w:p w:rsidR="00F84D84" w:rsidRDefault="005442A0" w:rsidP="00F84D84">
      <w:pPr>
        <w:pStyle w:val="21"/>
        <w:spacing w:line="240" w:lineRule="auto"/>
        <w:ind w:left="786" w:right="277"/>
      </w:pPr>
      <w:r>
        <w:t>11</w:t>
      </w:r>
      <w:r w:rsidR="00F84D84">
        <w:t>) Приложение 1</w:t>
      </w:r>
      <w:r w:rsidR="001119BD">
        <w:t>2</w:t>
      </w:r>
      <w:r w:rsidR="00F84D84">
        <w:t xml:space="preserve"> изложить  в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2C7AD4">
        <w:t xml:space="preserve">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982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820"/>
      </w:tblGrid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"Бичурское"</w:t>
            </w:r>
          </w:p>
        </w:tc>
      </w:tr>
      <w:tr w:rsidR="001119BD" w:rsidTr="000E687E">
        <w:trPr>
          <w:trHeight w:val="36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сельское поселение "Бичурское" на 202</w:t>
            </w:r>
            <w:r w:rsidR="008E3E78">
              <w:t>1</w:t>
            </w:r>
            <w:r>
              <w:t xml:space="preserve"> год </w:t>
            </w:r>
          </w:p>
        </w:tc>
      </w:tr>
      <w:tr w:rsidR="001119BD" w:rsidTr="000E687E">
        <w:trPr>
          <w:trHeight w:val="300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right"/>
            </w:pPr>
            <w:r>
              <w:t>и на плановый период 202</w:t>
            </w:r>
            <w:r w:rsidR="008E3E78">
              <w:t>2</w:t>
            </w:r>
            <w:r>
              <w:t xml:space="preserve"> и 202</w:t>
            </w:r>
            <w:r w:rsidR="008E3E78">
              <w:t>3</w:t>
            </w:r>
            <w:r>
              <w:t xml:space="preserve"> годов" </w:t>
            </w:r>
          </w:p>
        </w:tc>
      </w:tr>
      <w:tr w:rsidR="001119BD" w:rsidTr="000E687E">
        <w:trPr>
          <w:trHeight w:val="76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8E3E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"Бичурское" на 202</w:t>
            </w:r>
            <w:r w:rsidR="008E3E7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 </w:t>
            </w:r>
          </w:p>
        </w:tc>
      </w:tr>
      <w:tr w:rsidR="001119BD" w:rsidTr="0058616D">
        <w:trPr>
          <w:trHeight w:val="285"/>
        </w:trPr>
        <w:tc>
          <w:tcPr>
            <w:tcW w:w="9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tbl>
            <w:tblPr>
              <w:tblW w:w="956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257"/>
              <w:gridCol w:w="708"/>
              <w:gridCol w:w="567"/>
              <w:gridCol w:w="709"/>
              <w:gridCol w:w="1381"/>
              <w:gridCol w:w="607"/>
              <w:gridCol w:w="1137"/>
              <w:gridCol w:w="139"/>
              <w:gridCol w:w="1058"/>
            </w:tblGrid>
            <w:tr w:rsidR="008E3E78" w:rsidRPr="000F0AC5" w:rsidTr="000E687E">
              <w:trPr>
                <w:gridAfter w:val="2"/>
                <w:wAfter w:w="1197" w:type="dxa"/>
                <w:trHeight w:val="285"/>
              </w:trPr>
              <w:tc>
                <w:tcPr>
                  <w:tcW w:w="836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right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(тыс. рублей)</w:t>
                  </w:r>
                </w:p>
              </w:tc>
            </w:tr>
            <w:tr w:rsidR="008E3E78" w:rsidRPr="000F0AC5" w:rsidTr="000E687E">
              <w:trPr>
                <w:trHeight w:val="330"/>
              </w:trPr>
              <w:tc>
                <w:tcPr>
                  <w:tcW w:w="32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39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Коды  ведомственной классификации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в том числе за счет средств федерального бюджета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Раз  дел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Под   раз    дел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Вид рас  хода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276"/>
              </w:trPr>
              <w:tc>
                <w:tcPr>
                  <w:tcW w:w="32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Администрация муниципального образования - сельское поселение "Бичурское"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F40831" w:rsidRDefault="0058616D" w:rsidP="00FE3E2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21032,94759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0,000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58616D" w:rsidP="000602B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10963,99051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0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1205,11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925,58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279,53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2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3347,</w:t>
                  </w:r>
                  <w:r w:rsidR="0058616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="00856395">
                    <w:rPr>
                      <w:sz w:val="20"/>
                      <w:szCs w:val="20"/>
                    </w:rPr>
                    <w:t>0</w:t>
                  </w:r>
                  <w:r w:rsidR="0058616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99900 73090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36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84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в сфере информационно-коммуникационных технологий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8829Л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</w:t>
                  </w:r>
                  <w:r w:rsidR="00E5358A">
                    <w:rPr>
                      <w:sz w:val="20"/>
                      <w:szCs w:val="20"/>
                    </w:rPr>
                    <w:t>8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7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E5358A" w:rsidRPr="000F0AC5" w:rsidTr="000E687E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sz w:val="20"/>
                      <w:szCs w:val="20"/>
                    </w:rPr>
                  </w:pPr>
                  <w:r w:rsidRPr="00E14C47">
                    <w:rPr>
                      <w:color w:val="333333"/>
                      <w:sz w:val="20"/>
                      <w:szCs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358A" w:rsidRPr="000F0AC5" w:rsidRDefault="00E5358A" w:rsidP="00E5358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185,25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358A" w:rsidRPr="000F0AC5" w:rsidRDefault="00E5358A" w:rsidP="00E5358A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2594,</w:t>
                  </w:r>
                  <w:r w:rsidR="0058616D">
                    <w:rPr>
                      <w:sz w:val="20"/>
                      <w:szCs w:val="20"/>
                    </w:rPr>
                    <w:t>93051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6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Фонд оплаты труда государственных (муниципальных) органов и взносы по обязательному социальному страхованию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1992,19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9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8E3E78" w:rsidRPr="000F0AC5" w:rsidTr="000E687E">
              <w:trPr>
                <w:trHeight w:val="130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Pr="000F0AC5" w:rsidRDefault="008E3E78" w:rsidP="008E3E78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8E3E78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3E78" w:rsidRPr="000F0AC5" w:rsidRDefault="00E5358A" w:rsidP="008E3E7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601,64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3E78" w:rsidRDefault="008E3E78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  <w:p w:rsidR="00940E10" w:rsidRPr="000F0AC5" w:rsidRDefault="00940E10" w:rsidP="008E3E78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2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58616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58616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940E10">
              <w:trPr>
                <w:trHeight w:val="2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99900 98102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58616D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</w:t>
                  </w:r>
                  <w:r w:rsidR="0058616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45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9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lastRenderedPageBreak/>
                    <w:t>Резервный фонд финансирования непредвиденных расходов Администрации МО-СП "Бичурское"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99900 88604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3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5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82,000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4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Расходы на  обеспечение  деятельности (оказания услуг) учреждений хозяйственного обслуживания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9 990 018 359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5221,7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Pr="00CD262A" w:rsidRDefault="00940E10" w:rsidP="00940E1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Финансовая поддержка ТОС  посредством  республиканского конкурса «Лучшее территориальное общественное самоуправление»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</w:pPr>
                  <w:r w:rsidRPr="00CB403C">
                    <w:rPr>
                      <w:sz w:val="20"/>
                    </w:rPr>
                    <w:t>99900 74030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F7650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и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F7650E">
              <w:trPr>
                <w:trHeight w:val="540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940E10" w:rsidRDefault="00940E10" w:rsidP="00940E1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99900 88211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0E687E">
              <w:trPr>
                <w:trHeight w:val="7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5454,1126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93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46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40E10" w:rsidRPr="000F0AC5" w:rsidRDefault="00940E10" w:rsidP="00940E1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 xml:space="preserve">Прочие  межбюджетные трансферты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F40831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Обустройство противопожарных минерализованных полос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Default="00940E10" w:rsidP="00940E10">
                  <w:pPr>
                    <w:jc w:val="center"/>
                  </w:pPr>
                  <w:r w:rsidRPr="0055780D">
                    <w:rPr>
                      <w:sz w:val="20"/>
                      <w:szCs w:val="20"/>
                      <w:lang w:val="en-US"/>
                    </w:rPr>
                    <w:t>34</w:t>
                  </w:r>
                  <w:r w:rsidRPr="0055780D">
                    <w:rPr>
                      <w:sz w:val="20"/>
                      <w:szCs w:val="20"/>
                    </w:rPr>
                    <w:t>,</w:t>
                  </w:r>
                  <w:r w:rsidRPr="0055780D"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99900 62190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F40831" w:rsidRDefault="00940E10" w:rsidP="00940E10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34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633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7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99900 88230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45,000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40E10" w:rsidRPr="000F0AC5" w:rsidRDefault="00940E10" w:rsidP="00940E10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FD3378" w:rsidRDefault="0058616D" w:rsidP="0058616D">
                  <w:pP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  <w:shd w:val="clear" w:color="auto" w:fill="FFFFFF"/>
                    </w:rPr>
                    <w:t>Защита населения и территории от чрезвычайных ситуаций природного и техногенного характера, пожарная безовастность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/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Проведение  аварийно-восстановительных работ по  восстановлению откосов дамбы оьвалования и очистке русла р.Бичура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556B" w:rsidRDefault="0058616D" w:rsidP="005861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999 00</w:t>
                  </w: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6749B8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556B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r>
                    <w:rPr>
                      <w:sz w:val="18"/>
                      <w:szCs w:val="18"/>
                    </w:rPr>
                    <w:t>999 00</w:t>
                  </w:r>
                  <w:r>
                    <w:rPr>
                      <w:sz w:val="18"/>
                      <w:szCs w:val="18"/>
                      <w:lang w:val="en-US"/>
                    </w:rPr>
                    <w:t>P</w:t>
                  </w:r>
                  <w:r>
                    <w:rPr>
                      <w:sz w:val="18"/>
                      <w:szCs w:val="18"/>
                    </w:rPr>
                    <w:t>0 200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5774,47960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940E10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8D6AB9">
                    <w:rPr>
                      <w:b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D6AB9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8D6AB9" w:rsidRDefault="00940E10" w:rsidP="00940E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40E10" w:rsidRPr="000F0AC5" w:rsidRDefault="006B0A9D" w:rsidP="006B0A9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A022F">
                    <w:rPr>
                      <w:color w:val="000000"/>
                      <w:sz w:val="18"/>
                      <w:szCs w:val="18"/>
                    </w:rPr>
                    <w:t>Дорожное хозяйство  (дорожное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t>702,74192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«Бичурское» на  2018- 2022 годы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A022F">
                    <w:rPr>
                      <w:sz w:val="20"/>
                      <w:szCs w:val="20"/>
                    </w:rPr>
                    <w:t>010 00 0000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5A022F">
                    <w:rPr>
                      <w:bCs/>
                      <w:sz w:val="18"/>
                      <w:szCs w:val="18"/>
                    </w:rPr>
                    <w:t xml:space="preserve">Благоустройство дворовых территорий МО-СП «Бичурское»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5A022F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5A022F">
                    <w:rPr>
                      <w:sz w:val="20"/>
                      <w:szCs w:val="20"/>
                    </w:rPr>
                    <w:t>011 00 0000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6B0A9D" w:rsidRPr="000F0AC5" w:rsidTr="006B0A9D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8D6AB9" w:rsidRDefault="006B0A9D" w:rsidP="006B0A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 xml:space="preserve">011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244A0E">
                    <w:rPr>
                      <w:sz w:val="20"/>
                      <w:szCs w:val="20"/>
                    </w:rPr>
                    <w:t>702,</w:t>
                  </w:r>
                  <w:r>
                    <w:rPr>
                      <w:sz w:val="20"/>
                      <w:szCs w:val="20"/>
                    </w:rPr>
                    <w:t>74192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</w:pPr>
                  <w:r w:rsidRPr="005150AC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687,</w:t>
                  </w: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98443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3054,47104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2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58616D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58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Уплата взносов  на  капитальный ремонт  собственников помещений в многоквартирных домах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940E10" w:rsidRPr="000F0AC5" w:rsidTr="000E687E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9 990 088 217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35,000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40E10" w:rsidRPr="000F0AC5" w:rsidRDefault="00940E10" w:rsidP="00940E10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F0AC5">
                    <w:rPr>
                      <w:sz w:val="20"/>
                    </w:rPr>
                    <w:t>Прочие расходы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/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CD262A" w:rsidRDefault="0058616D" w:rsidP="0058616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6,90908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</w:rPr>
                  </w:pPr>
                  <w:r w:rsidRPr="00E14C47">
                    <w:rPr>
                      <w:color w:val="333333"/>
                      <w:sz w:val="20"/>
                      <w:shd w:val="clear" w:color="auto" w:fill="FFFFFF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58498A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sz w:val="20"/>
                    </w:rPr>
                  </w:pPr>
                  <w:r w:rsidRPr="007276AA">
                    <w:rPr>
                      <w:sz w:val="20"/>
                    </w:rPr>
                    <w:t>4,90908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58616D">
              <w:trPr>
                <w:trHeight w:val="696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</w:rPr>
                  </w:pPr>
                  <w:r w:rsidRPr="000F0AC5">
                    <w:rPr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r w:rsidRPr="007276AA">
                    <w:rPr>
                      <w:sz w:val="20"/>
                    </w:rPr>
                    <w:t>99900 8829Ж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7276AA" w:rsidRDefault="0058616D" w:rsidP="0058616D">
                  <w:pPr>
                    <w:jc w:val="center"/>
                    <w:rPr>
                      <w:bCs/>
                      <w:sz w:val="20"/>
                    </w:rPr>
                  </w:pPr>
                  <w:r w:rsidRPr="007276AA">
                    <w:rPr>
                      <w:bCs/>
                      <w:sz w:val="20"/>
                    </w:rPr>
                    <w:t>2,00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3012,56196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Формирование  современной  городской  среды на территории  муниципального образования сельское поселение «Бичурское» на  2018- 2022 годы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D13C67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DE6C06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58498A">
                    <w:rPr>
                      <w:b/>
                      <w:sz w:val="20"/>
                      <w:szCs w:val="20"/>
                    </w:rPr>
                    <w:t>010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8498A">
                    <w:rPr>
                      <w:b/>
                      <w:sz w:val="20"/>
                      <w:szCs w:val="20"/>
                    </w:rPr>
                    <w:t>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57096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057096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6B0A9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6B0A9D" w:rsidRPr="000F0AC5" w:rsidTr="006749B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Благоустройство общественных территорий МО-СП «Бичурское»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D13C67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13C67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58498A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012 00 0000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57096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57096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A9D" w:rsidRDefault="006B0A9D" w:rsidP="006B0A9D">
                  <w:r w:rsidRPr="00951409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6B0A9D" w:rsidRPr="000F0AC5" w:rsidTr="006749B8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 программы  формирования 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BC791A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BD3A06" w:rsidRDefault="006B0A9D" w:rsidP="006B0A9D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A9D" w:rsidRDefault="006B0A9D" w:rsidP="006B0A9D">
                  <w:r w:rsidRPr="00951409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586,28177</w:t>
                  </w:r>
                </w:p>
              </w:tc>
            </w:tr>
            <w:tr w:rsidR="0058616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Pr="00BC791A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BC791A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58616D" w:rsidRPr="00BD3A06" w:rsidRDefault="0058616D" w:rsidP="0058616D">
                  <w:pPr>
                    <w:rPr>
                      <w:sz w:val="18"/>
                      <w:szCs w:val="18"/>
                    </w:rPr>
                  </w:pPr>
                  <w:r w:rsidRPr="00BD3A06">
                    <w:rPr>
                      <w:sz w:val="18"/>
                      <w:szCs w:val="18"/>
                    </w:rPr>
                    <w:t>01</w:t>
                  </w:r>
                  <w:r>
                    <w:rPr>
                      <w:sz w:val="18"/>
                      <w:szCs w:val="18"/>
                    </w:rPr>
                    <w:t>2</w:t>
                  </w:r>
                  <w:r w:rsidRPr="00BD3A06">
                    <w:rPr>
                      <w:sz w:val="18"/>
                      <w:szCs w:val="18"/>
                    </w:rPr>
                    <w:t xml:space="preserve"> </w:t>
                  </w:r>
                  <w:r w:rsidRPr="00BD3A06">
                    <w:rPr>
                      <w:sz w:val="18"/>
                      <w:szCs w:val="18"/>
                      <w:lang w:val="en-US"/>
                    </w:rPr>
                    <w:t>F2 55550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616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598,85778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58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Прочие мероприятия по благоустройству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2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8829П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1077,91838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9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Озеленение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8829Н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50,000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8829К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415,7858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</w:t>
                  </w:r>
                  <w:r>
                    <w:rPr>
                      <w:sz w:val="20"/>
                      <w:szCs w:val="20"/>
                    </w:rPr>
                    <w:t>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0F0AC5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rPr>
                      <w:b/>
                      <w:sz w:val="18"/>
                      <w:szCs w:val="18"/>
                    </w:rPr>
                  </w:pPr>
                  <w:r w:rsidRPr="00101E2D">
                    <w:rPr>
                      <w:b/>
                      <w:sz w:val="18"/>
                      <w:szCs w:val="18"/>
                    </w:rPr>
                    <w:t>Развитие  общественной инфраструктуры, капитальный  ремонт, реконструкцию, строительство объектов образования ,физической культуры и спорта, культуры, дорожного хозяйства, жилищно-коммунального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b/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58616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Default="0058616D" w:rsidP="0058616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Закупка  товаров, работ,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</w:rPr>
                  </w:pPr>
                  <w:r w:rsidRPr="00101E2D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101E2D">
                    <w:rPr>
                      <w:sz w:val="20"/>
                      <w:szCs w:val="20"/>
                    </w:rPr>
                    <w:t xml:space="preserve">99900 </w:t>
                  </w:r>
                  <w:r w:rsidRPr="00101E2D">
                    <w:rPr>
                      <w:sz w:val="20"/>
                      <w:szCs w:val="20"/>
                      <w:lang w:val="en-US"/>
                    </w:rPr>
                    <w:t>S2140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8616D" w:rsidRPr="00101E2D" w:rsidRDefault="0058616D" w:rsidP="0058616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150.0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58616D" w:rsidRPr="000F0AC5" w:rsidRDefault="0058616D" w:rsidP="0058616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 реализацию  мероприятий  по  предотвращению возникновения  чрезвычайных ситуаций и защите территорий муниципальных образований- сельских поселений, от  наводнения и  подтопления в  паводковый период на 221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99900 62220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99900 62220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51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7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90,000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2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37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Pr="000F0AC5">
                    <w:rPr>
                      <w:sz w:val="20"/>
                      <w:szCs w:val="20"/>
                    </w:rPr>
                    <w:t>63,000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372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Уплата иных платежей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8829И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27,000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пенсиям, дополнительное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68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99900 88501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69,511,52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300"/>
              </w:trPr>
              <w:tc>
                <w:tcPr>
                  <w:tcW w:w="32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социальной политики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101E2D" w:rsidRDefault="006B0A9D" w:rsidP="006B0A9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01E2D">
                    <w:rPr>
                      <w:b/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948"/>
              </w:trPr>
              <w:tc>
                <w:tcPr>
                  <w:tcW w:w="3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Подготовка и проведение  мероприятий  к празднованию –Великой Победы и чествование долгожителей юбилеи 90,95 лет  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828"/>
              </w:trPr>
              <w:tc>
                <w:tcPr>
                  <w:tcW w:w="32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8829Ш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B0A9D" w:rsidRPr="000F0AC5" w:rsidRDefault="006B0A9D" w:rsidP="006B0A9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66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 xml:space="preserve">Расходы на проведение мероприятий в области физической культуры и спорта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99900 88260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0F0AC5">
                    <w:rPr>
                      <w:sz w:val="20"/>
                      <w:szCs w:val="20"/>
                    </w:rPr>
                    <w:t>0,000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Pr="00207590" w:rsidRDefault="006B0A9D" w:rsidP="006B0A9D">
                  <w:pPr>
                    <w:rPr>
                      <w:bCs/>
                      <w:sz w:val="18"/>
                      <w:szCs w:val="18"/>
                    </w:rPr>
                  </w:pPr>
                  <w:r w:rsidRPr="00207590">
                    <w:rPr>
                      <w:bCs/>
                      <w:sz w:val="18"/>
                      <w:szCs w:val="18"/>
                    </w:rPr>
                    <w:t xml:space="preserve">Создание  малых  спортивных  площадок, предназначенных для размещения спортивно-технологического оборудования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Pr="000F556B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CD262A" w:rsidRDefault="006B0A9D" w:rsidP="006B0A9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556B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3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Default="006B0A9D" w:rsidP="006B0A9D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477979">
                    <w:rPr>
                      <w:sz w:val="18"/>
                      <w:szCs w:val="18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Pr="000F556B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CD262A" w:rsidRDefault="006B0A9D" w:rsidP="006B0A9D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02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556B" w:rsidRDefault="006B0A9D" w:rsidP="006B0A9D">
                  <w:pPr>
                    <w:rPr>
                      <w:sz w:val="18"/>
                      <w:szCs w:val="18"/>
                    </w:rPr>
                  </w:pPr>
                  <w:r w:rsidRPr="000F556B">
                    <w:rPr>
                      <w:sz w:val="18"/>
                      <w:szCs w:val="18"/>
                    </w:rPr>
                    <w:t>999 0062 210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401,120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91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A9D" w:rsidRPr="000F0AC5" w:rsidRDefault="006B0A9D" w:rsidP="006B0A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A9D" w:rsidRPr="000F0AC5" w:rsidRDefault="006B0A9D" w:rsidP="006B0A9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F0AC5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Pr="000F0AC5">
                    <w:rPr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845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99900 40000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19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99900 45000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65,000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  <w:r w:rsidRPr="000F0AC5">
                    <w:rPr>
                      <w:rFonts w:ascii="Times New Roman CYR" w:hAnsi="Times New Roman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из бюджетов сельских поселений бюджету муниципального района на осуществление части полномочий по работе с землями сельскохозяйственного назначения в соответствии ст. 12.1 Федеральным законом от 24.06.2003 №101-ФЗ «Об обороте земель сельскохозяйственного назначения» а именно работа с невостребованными земельными долями сельских поселений Бичурского района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32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B0A9D" w:rsidRDefault="006B0A9D" w:rsidP="006B0A9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 w:rsidRPr="000F0AC5">
                    <w:rPr>
                      <w:sz w:val="20"/>
                      <w:szCs w:val="20"/>
                    </w:rPr>
                    <w:t>99900 4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0F0AC5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0A9D" w:rsidRPr="000F0AC5" w:rsidRDefault="006B0A9D" w:rsidP="006B0A9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12,0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0A9D" w:rsidRPr="000F0AC5" w:rsidRDefault="006B0A9D" w:rsidP="006B0A9D">
                  <w:pPr>
                    <w:rPr>
                      <w:rFonts w:ascii="Times New Roman CYR" w:hAnsi="Times New Roman CYR" w:cs="Arial CYR"/>
                      <w:sz w:val="20"/>
                      <w:szCs w:val="20"/>
                    </w:rPr>
                  </w:pPr>
                </w:p>
              </w:tc>
            </w:tr>
            <w:tr w:rsidR="006B0A9D" w:rsidRPr="000F0AC5" w:rsidTr="000E687E">
              <w:trPr>
                <w:trHeight w:val="480"/>
              </w:trPr>
              <w:tc>
                <w:tcPr>
                  <w:tcW w:w="72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F0AC5">
                    <w:rPr>
                      <w:b/>
                      <w:bCs/>
                      <w:sz w:val="20"/>
                      <w:szCs w:val="20"/>
                    </w:rPr>
                    <w:t>Всего расходов: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6B0A9D" w:rsidRDefault="006B0A9D" w:rsidP="006B0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0A9D">
                    <w:rPr>
                      <w:b/>
                      <w:sz w:val="20"/>
                      <w:szCs w:val="20"/>
                    </w:rPr>
                    <w:t>21032,94759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0A9D" w:rsidRPr="000F0AC5" w:rsidRDefault="006B0A9D" w:rsidP="006B0A9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1274,26611</w:t>
                  </w:r>
                </w:p>
              </w:tc>
            </w:tr>
          </w:tbl>
          <w:p w:rsidR="008E3E78" w:rsidRDefault="000E687E" w:rsidP="008E3E78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;»</w:t>
            </w:r>
          </w:p>
          <w:p w:rsidR="008E3E78" w:rsidRDefault="008E3E78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58616D" w:rsidTr="006B0A9D">
        <w:trPr>
          <w:trHeight w:val="68"/>
        </w:trPr>
        <w:tc>
          <w:tcPr>
            <w:tcW w:w="9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8616D" w:rsidRDefault="0058616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6B0A9D" w:rsidRDefault="006749B8" w:rsidP="00CF1C8A">
      <w:pPr>
        <w:pStyle w:val="21"/>
        <w:spacing w:line="240" w:lineRule="auto"/>
        <w:ind w:left="786" w:right="277"/>
      </w:pPr>
      <w:r>
        <w:t>12</w:t>
      </w:r>
      <w:r w:rsidR="006B0A9D">
        <w:t>) Приложение 1</w:t>
      </w:r>
      <w:r>
        <w:t>3</w:t>
      </w:r>
      <w:r w:rsidR="006B0A9D">
        <w:t xml:space="preserve"> изложить  в новой редакции: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693"/>
        <w:gridCol w:w="635"/>
        <w:gridCol w:w="425"/>
        <w:gridCol w:w="567"/>
        <w:gridCol w:w="1418"/>
        <w:gridCol w:w="567"/>
        <w:gridCol w:w="992"/>
        <w:gridCol w:w="709"/>
        <w:gridCol w:w="992"/>
        <w:gridCol w:w="641"/>
      </w:tblGrid>
      <w:tr w:rsidR="006B0A9D" w:rsidRPr="000F0AC5" w:rsidTr="006749B8">
        <w:trPr>
          <w:trHeight w:val="312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749B8" w:rsidP="006749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B0A9D">
              <w:rPr>
                <w:sz w:val="20"/>
                <w:szCs w:val="20"/>
              </w:rPr>
              <w:t>П</w:t>
            </w:r>
            <w:r w:rsidR="006B0A9D" w:rsidRPr="000F0AC5">
              <w:rPr>
                <w:sz w:val="20"/>
                <w:szCs w:val="20"/>
              </w:rPr>
              <w:t>риложение 13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к решению Совета депутатов муниципального образования - </w:t>
            </w:r>
          </w:p>
        </w:tc>
      </w:tr>
      <w:tr w:rsidR="006B0A9D" w:rsidRPr="000F0AC5" w:rsidTr="006749B8">
        <w:trPr>
          <w:trHeight w:val="312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сельское поселение "Бичурское"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"О  бюджете муниципального образования - 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сельское поселение "Бичурское" на 2021 год</w:t>
            </w:r>
          </w:p>
        </w:tc>
      </w:tr>
      <w:tr w:rsidR="006B0A9D" w:rsidRPr="000F0AC5" w:rsidTr="006749B8">
        <w:trPr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0A9D" w:rsidRPr="000F0AC5" w:rsidRDefault="006B0A9D" w:rsidP="006749B8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                                                         и на плановый период 2022 и 2023 годов"</w:t>
            </w:r>
          </w:p>
        </w:tc>
      </w:tr>
      <w:tr w:rsidR="006B0A9D" w:rsidRPr="000F0AC5" w:rsidTr="006749B8">
        <w:trPr>
          <w:trHeight w:val="70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 xml:space="preserve">Ведомственная структура расходов бюджета муниципального образования - сельское поселение "Бичурское" на 2022 - 2023 годы </w:t>
            </w:r>
          </w:p>
        </w:tc>
      </w:tr>
      <w:tr w:rsidR="006B0A9D" w:rsidRPr="000F0AC5" w:rsidTr="006749B8">
        <w:trPr>
          <w:trHeight w:val="312"/>
        </w:trPr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right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(тыс. рублей)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2022г.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Сумма 2023г.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6B0A9D" w:rsidRPr="000F0AC5" w:rsidTr="006749B8">
        <w:trPr>
          <w:trHeight w:val="276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Раз  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Вид рас  хода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6B0A9D" w:rsidRPr="000F0AC5" w:rsidTr="006749B8">
        <w:trPr>
          <w:trHeight w:val="615"/>
        </w:trPr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Администрация муниципального образования - сельское поселение "Бичурское"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10442,5663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10691,8833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0,0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7889,43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3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0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1158,600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889,860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268,740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8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2800,000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87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в сфере информационно-коммуникационных технологий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261,000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359,900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2251,000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1728,110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2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5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99900 98102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521,890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Резервный фонд финансирования непредвиденных расходов Администрации МО-СП "ское"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99900 88604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3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Прочие расходы связанные с выполнением обязательств органов местного самоуправления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5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032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9 990 018 359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800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9 990 018 359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3730,42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3745,83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3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3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8D6AB9" w:rsidRDefault="006B0A9D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9D" w:rsidRPr="000F0AC5" w:rsidRDefault="006749B8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A9D" w:rsidRPr="000F0AC5" w:rsidRDefault="006749B8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</w:tr>
      <w:tr w:rsidR="006749B8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color w:val="000000"/>
                <w:sz w:val="18"/>
                <w:szCs w:val="18"/>
              </w:rPr>
            </w:pPr>
            <w:r w:rsidRPr="005A022F">
              <w:rPr>
                <w:color w:val="000000"/>
                <w:sz w:val="18"/>
                <w:szCs w:val="18"/>
              </w:rPr>
              <w:t xml:space="preserve">Дорожное хозяйство  </w:t>
            </w:r>
            <w:r w:rsidRPr="005A022F">
              <w:rPr>
                <w:color w:val="000000"/>
                <w:sz w:val="18"/>
                <w:szCs w:val="18"/>
              </w:rPr>
              <w:lastRenderedPageBreak/>
              <w:t>(дорожное фонды)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8D6AB9" w:rsidRDefault="006749B8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</w:pPr>
            <w:r w:rsidRPr="008A65B6">
              <w:rPr>
                <w:rFonts w:ascii="Times New Roman CYR" w:hAnsi="Times New Roman CYR" w:cs="Arial CYR"/>
                <w:sz w:val="20"/>
                <w:szCs w:val="20"/>
              </w:rPr>
              <w:t>979,0</w:t>
            </w:r>
            <w:r w:rsidRPr="008A65B6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9496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1000,097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0216F">
              <w:rPr>
                <w:rFonts w:ascii="Times New Roman CYR" w:hAnsi="Times New Roman CYR" w:cs="Arial CYR"/>
                <w:sz w:val="20"/>
                <w:szCs w:val="20"/>
              </w:rPr>
              <w:t>979,</w:t>
            </w:r>
            <w:r w:rsidRPr="0030216F">
              <w:rPr>
                <w:rFonts w:ascii="Times New Roman CYR" w:hAnsi="Times New Roman CYR" w:cs="Arial CYR"/>
                <w:sz w:val="20"/>
                <w:szCs w:val="20"/>
              </w:rPr>
              <w:lastRenderedPageBreak/>
              <w:t>09496</w:t>
            </w:r>
          </w:p>
        </w:tc>
      </w:tr>
      <w:tr w:rsidR="006749B8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lastRenderedPageBreak/>
              <w:t>Формирование  современной  городской  среды на территории  муниципального образования сельское поселение «Бичурское» на  2018- 2022 годы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  <w:lang w:val="en-US"/>
              </w:rPr>
            </w:pPr>
            <w:r w:rsidRPr="005A022F">
              <w:rPr>
                <w:sz w:val="20"/>
                <w:szCs w:val="20"/>
              </w:rPr>
              <w:t>010 00 0000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</w:pPr>
            <w:r w:rsidRPr="008A65B6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0216F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</w:tr>
      <w:tr w:rsidR="006749B8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rPr>
                <w:bCs/>
                <w:sz w:val="18"/>
                <w:szCs w:val="18"/>
              </w:rPr>
            </w:pPr>
            <w:r w:rsidRPr="005A022F">
              <w:rPr>
                <w:bCs/>
                <w:sz w:val="18"/>
                <w:szCs w:val="18"/>
              </w:rPr>
              <w:t xml:space="preserve">Благоустройство дворовых территорий МО-СП «Бичурское»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5A022F" w:rsidRDefault="006749B8" w:rsidP="006749B8">
            <w:pPr>
              <w:jc w:val="center"/>
              <w:rPr>
                <w:sz w:val="20"/>
                <w:szCs w:val="20"/>
              </w:rPr>
            </w:pPr>
            <w:r w:rsidRPr="005A022F">
              <w:rPr>
                <w:sz w:val="20"/>
                <w:szCs w:val="20"/>
              </w:rPr>
              <w:t>011 00 0000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</w:pPr>
            <w:r w:rsidRPr="008A65B6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0216F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</w:tr>
      <w:tr w:rsidR="006749B8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8D6AB9" w:rsidRDefault="006749B8" w:rsidP="0067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BD3A06" w:rsidRDefault="006749B8" w:rsidP="006749B8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</w:pPr>
            <w:r w:rsidRPr="008A65B6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0216F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</w:tr>
      <w:tr w:rsidR="006749B8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8D6AB9" w:rsidRDefault="006749B8" w:rsidP="006749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BD3A06" w:rsidRDefault="006749B8" w:rsidP="006749B8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</w:pPr>
            <w:r w:rsidRPr="008A65B6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0F0AC5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0216F">
              <w:rPr>
                <w:rFonts w:ascii="Times New Roman CYR" w:hAnsi="Times New Roman CYR" w:cs="Arial CYR"/>
                <w:sz w:val="20"/>
                <w:szCs w:val="20"/>
              </w:rPr>
              <w:t>979,09496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1221,493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1030,873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48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9 990 088 217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948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9 990 088 217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995,873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Default="006B0A9D" w:rsidP="006749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«Бичурское» на  2018- 2022 годы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D13C67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D13C67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Pr="00D13C67" w:rsidRDefault="006B0A9D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Pr="00DE6C06" w:rsidRDefault="006B0A9D" w:rsidP="006749B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Pr="00057096" w:rsidRDefault="006B0A9D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6749B8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A9D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A9D" w:rsidRPr="000F0AC5" w:rsidRDefault="006749B8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</w:tr>
      <w:tr w:rsidR="006749B8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Благоустройство общественных территорий МО-СП «Бичурское»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D13C67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D13C67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D13C67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58498A" w:rsidRDefault="006749B8" w:rsidP="006749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057096" w:rsidRDefault="006749B8" w:rsidP="006749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2F412F"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</w:tr>
      <w:tr w:rsidR="006749B8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BC791A" w:rsidRDefault="006749B8" w:rsidP="006749B8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BC791A" w:rsidRDefault="006749B8" w:rsidP="006749B8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BC791A" w:rsidRDefault="006749B8" w:rsidP="006749B8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BD3A06" w:rsidRDefault="006749B8" w:rsidP="006749B8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2F412F"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73988"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</w:tr>
      <w:tr w:rsidR="006749B8" w:rsidTr="006749B8">
        <w:trPr>
          <w:trHeight w:val="3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Default="006749B8" w:rsidP="006749B8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BC791A" w:rsidRDefault="006749B8" w:rsidP="006749B8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9B8" w:rsidRPr="00BC791A" w:rsidRDefault="006749B8" w:rsidP="006749B8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Pr="00BC791A" w:rsidRDefault="006749B8" w:rsidP="006749B8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Pr="00BD3A06" w:rsidRDefault="006749B8" w:rsidP="006749B8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2</w:t>
            </w:r>
            <w:r w:rsidRPr="00BD3A06">
              <w:rPr>
                <w:sz w:val="18"/>
                <w:szCs w:val="18"/>
              </w:rPr>
              <w:t xml:space="preserve">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2F412F"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383,203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r w:rsidRPr="00373988">
              <w:rPr>
                <w:rFonts w:ascii="Times New Roman CYR" w:hAnsi="Times New Roman CYR" w:cs="Arial CYR"/>
                <w:sz w:val="20"/>
                <w:szCs w:val="20"/>
              </w:rPr>
              <w:t>375,15574</w:t>
            </w:r>
          </w:p>
        </w:tc>
      </w:tr>
      <w:tr w:rsidR="006B0A9D" w:rsidRPr="000F0AC5" w:rsidTr="006749B8">
        <w:trPr>
          <w:trHeight w:val="51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553,290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362,670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jc w:val="center"/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Озеленение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200,000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6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63,000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8829И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27,000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A9D" w:rsidRPr="000F0AC5" w:rsidRDefault="006B0A9D" w:rsidP="006749B8">
            <w:pPr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99900 88260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80,000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10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9D" w:rsidRPr="000F0AC5" w:rsidRDefault="006B0A9D" w:rsidP="006749B8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9D" w:rsidRPr="000F0AC5" w:rsidRDefault="006B0A9D" w:rsidP="006749B8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24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295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Бичурского района в соответствии с заключенными соглашениями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99900 45000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65,000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Условно утверждаемые расходы: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0A9D" w:rsidRPr="000F0AC5" w:rsidRDefault="006B0A9D" w:rsidP="006749B8">
            <w:pPr>
              <w:rPr>
                <w:rFonts w:ascii="Times New Roman CYR" w:hAnsi="Times New Roman CYR" w:cs="Arial CYR"/>
                <w:sz w:val="20"/>
                <w:szCs w:val="20"/>
              </w:rPr>
            </w:pPr>
            <w:r w:rsidRPr="000F0AC5">
              <w:rPr>
                <w:rFonts w:ascii="Times New Roman CYR" w:hAnsi="Times New Roman CYR" w:cs="Arial CYR"/>
                <w:sz w:val="20"/>
                <w:szCs w:val="20"/>
              </w:rPr>
              <w:t> </w:t>
            </w:r>
          </w:p>
        </w:tc>
      </w:tr>
      <w:tr w:rsidR="006B0A9D" w:rsidRPr="000F0AC5" w:rsidTr="006749B8">
        <w:trPr>
          <w:trHeight w:val="720"/>
        </w:trPr>
        <w:tc>
          <w:tcPr>
            <w:tcW w:w="6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A9D" w:rsidRPr="000F0AC5" w:rsidRDefault="006B0A9D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10442,5663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1300,27481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10691,8833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A9D" w:rsidRPr="000F0AC5" w:rsidRDefault="006749B8" w:rsidP="006749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1356,19235</w:t>
            </w:r>
          </w:p>
        </w:tc>
      </w:tr>
    </w:tbl>
    <w:p w:rsidR="006749B8" w:rsidRDefault="006749B8" w:rsidP="006749B8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;»</w:t>
      </w:r>
    </w:p>
    <w:p w:rsidR="006B0A9D" w:rsidRDefault="006B0A9D" w:rsidP="00CF1C8A">
      <w:pPr>
        <w:pStyle w:val="21"/>
        <w:spacing w:line="240" w:lineRule="auto"/>
        <w:ind w:left="786" w:right="277"/>
      </w:pPr>
    </w:p>
    <w:p w:rsidR="006B0A9D" w:rsidRDefault="006B0A9D" w:rsidP="00CF1C8A">
      <w:pPr>
        <w:pStyle w:val="21"/>
        <w:spacing w:line="240" w:lineRule="auto"/>
        <w:ind w:left="786" w:right="277"/>
      </w:pPr>
    </w:p>
    <w:p w:rsidR="00CF1C8A" w:rsidRDefault="006749B8" w:rsidP="00CF1C8A">
      <w:pPr>
        <w:pStyle w:val="21"/>
        <w:spacing w:line="240" w:lineRule="auto"/>
        <w:ind w:left="786" w:right="277"/>
      </w:pPr>
      <w:r>
        <w:t>13</w:t>
      </w:r>
      <w:r w:rsidR="00CF1C8A">
        <w:t>) Приложение 1</w:t>
      </w:r>
      <w:r w:rsidR="000602BC">
        <w:t>4</w:t>
      </w:r>
      <w:r w:rsidR="00CF1C8A">
        <w:t xml:space="preserve"> изложить  в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>«</w:t>
      </w:r>
      <w:r w:rsidR="00F84D84">
        <w:t xml:space="preserve"> </w:t>
      </w:r>
      <w:r w:rsidRPr="00E847E8">
        <w:t xml:space="preserve">Приложение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r>
        <w:t>Бичурское</w:t>
      </w:r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«О  бюджете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r>
        <w:t>Бичурское</w:t>
      </w:r>
      <w:r w:rsidRPr="00E847E8">
        <w:t>» на 20</w:t>
      </w:r>
      <w:r>
        <w:t>2</w:t>
      </w:r>
      <w:r w:rsidR="001E4F74">
        <w:t>1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>и на плановый период 202</w:t>
      </w:r>
      <w:r w:rsidR="001E4F74">
        <w:t>2</w:t>
      </w:r>
      <w:r>
        <w:t xml:space="preserve"> и 202</w:t>
      </w:r>
      <w:r w:rsidR="001E4F74">
        <w:t>3</w:t>
      </w:r>
      <w:r>
        <w:t xml:space="preserve">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 xml:space="preserve">– сельское поселение «Бичурское» </w:t>
      </w:r>
      <w:r w:rsidRPr="00304DB5">
        <w:rPr>
          <w:b/>
        </w:rPr>
        <w:t>на 20</w:t>
      </w:r>
      <w:r>
        <w:rPr>
          <w:b/>
        </w:rPr>
        <w:t>2</w:t>
      </w:r>
      <w:r w:rsidR="001E4F74">
        <w:rPr>
          <w:b/>
        </w:rPr>
        <w:t>1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FE3E2E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D36F49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D36F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1E4F74" w:rsidP="00D36F49">
            <w:pPr>
              <w:jc w:val="right"/>
            </w:pPr>
            <w:r>
              <w:t>3319,286</w:t>
            </w:r>
          </w:p>
          <w:p w:rsidR="002736C2" w:rsidRPr="002736C2" w:rsidRDefault="002736C2" w:rsidP="00D36F49">
            <w:pPr>
              <w:jc w:val="right"/>
            </w:pPr>
          </w:p>
        </w:tc>
      </w:tr>
      <w:tr w:rsidR="00CF1C8A" w:rsidRPr="00385F37" w:rsidTr="00FE3E2E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1E4F74" w:rsidP="00D36F49">
            <w:pPr>
              <w:jc w:val="right"/>
            </w:pPr>
            <w:r>
              <w:t>3319,286</w:t>
            </w:r>
          </w:p>
        </w:tc>
      </w:tr>
      <w:tr w:rsidR="00CF1C8A" w:rsidRPr="00385F37" w:rsidTr="00FE3E2E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D36F49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940E10" w:rsidRDefault="00CF1C8A" w:rsidP="006749B8">
            <w:pPr>
              <w:jc w:val="center"/>
            </w:pPr>
            <w:r w:rsidRPr="002736C2">
              <w:t>-</w:t>
            </w:r>
            <w:r w:rsidR="006749B8">
              <w:t>17713,66159</w:t>
            </w:r>
          </w:p>
        </w:tc>
      </w:tr>
      <w:tr w:rsidR="006749B8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r w:rsidRPr="00B7581F">
              <w:t>-17713,66159</w:t>
            </w:r>
          </w:p>
        </w:tc>
      </w:tr>
      <w:tr w:rsidR="006749B8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r w:rsidRPr="00B7581F">
              <w:t>-17713,66159</w:t>
            </w:r>
          </w:p>
        </w:tc>
      </w:tr>
      <w:tr w:rsidR="006749B8" w:rsidRPr="00385F37" w:rsidTr="00FE3E2E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Pr="00385F37" w:rsidRDefault="006749B8" w:rsidP="006749B8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49B8" w:rsidRDefault="006749B8" w:rsidP="006749B8">
            <w:r w:rsidRPr="00B7581F">
              <w:t>-17713,66159</w:t>
            </w:r>
          </w:p>
        </w:tc>
      </w:tr>
      <w:tr w:rsidR="00F40831" w:rsidTr="00FE3E2E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31" w:rsidRPr="00385F37" w:rsidRDefault="00F40831" w:rsidP="00F40831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0831" w:rsidRDefault="006749B8" w:rsidP="00F40831">
            <w:pPr>
              <w:jc w:val="center"/>
            </w:pPr>
            <w:r>
              <w:t>21032,94759</w:t>
            </w:r>
          </w:p>
        </w:tc>
      </w:tr>
      <w:tr w:rsidR="006749B8" w:rsidRPr="00385F37" w:rsidTr="006749B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</w:pPr>
            <w:r w:rsidRPr="00C94AF2">
              <w:t>21032,94759</w:t>
            </w:r>
          </w:p>
        </w:tc>
      </w:tr>
      <w:tr w:rsidR="006749B8" w:rsidRPr="00385F37" w:rsidTr="006749B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Default="006749B8" w:rsidP="006749B8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</w:pPr>
            <w:r w:rsidRPr="00C94AF2">
              <w:t>21032,94759</w:t>
            </w:r>
          </w:p>
        </w:tc>
      </w:tr>
      <w:tr w:rsidR="006749B8" w:rsidRPr="00385F37" w:rsidTr="006749B8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9B8" w:rsidRPr="00385F37" w:rsidRDefault="006749B8" w:rsidP="006749B8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49B8" w:rsidRDefault="006749B8" w:rsidP="006749B8">
            <w:pPr>
              <w:jc w:val="center"/>
            </w:pPr>
            <w:r w:rsidRPr="00C94AF2">
              <w:t>21032,94759</w:t>
            </w:r>
          </w:p>
        </w:tc>
      </w:tr>
      <w:tr w:rsidR="00CF1C8A" w:rsidRPr="00385F37" w:rsidTr="00FE3E2E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D36F49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1E4F74" w:rsidP="00D36F49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3319,286</w:t>
            </w:r>
          </w:p>
        </w:tc>
      </w:tr>
    </w:tbl>
    <w:p w:rsidR="00F84D84" w:rsidRDefault="00F84D84" w:rsidP="00CF1C8A">
      <w:pPr>
        <w:pStyle w:val="a3"/>
        <w:jc w:val="right"/>
      </w:pPr>
      <w:r>
        <w:t>»:</w:t>
      </w:r>
    </w:p>
    <w:p w:rsidR="009B0349" w:rsidRDefault="009B0349" w:rsidP="009B0349">
      <w:pPr>
        <w:pStyle w:val="21"/>
        <w:spacing w:line="240" w:lineRule="auto"/>
        <w:ind w:left="786" w:right="277"/>
      </w:pPr>
      <w:r>
        <w:t>14) Приложение 15 изложить  в новой редакции: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>Приложение 15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к решению Совета депутатов муниципального образования – 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сельское поселение «Бичурское» 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«О  бюджете муниципального образования – 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>сельское поселение «Бичурское» на 2021 год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t xml:space="preserve">и на плановый период 2022 и 2023 годы» </w:t>
      </w:r>
    </w:p>
    <w:p w:rsidR="009B0349" w:rsidRPr="000F0AC5" w:rsidRDefault="009B0349" w:rsidP="009B0349">
      <w:pPr>
        <w:pStyle w:val="21"/>
        <w:spacing w:line="240" w:lineRule="auto"/>
        <w:ind w:right="277"/>
        <w:jc w:val="center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 xml:space="preserve">Источники финансирования дефицита бюджета </w:t>
      </w:r>
    </w:p>
    <w:p w:rsidR="009B0349" w:rsidRPr="000F0AC5" w:rsidRDefault="009B0349" w:rsidP="009B0349">
      <w:pPr>
        <w:pStyle w:val="21"/>
        <w:spacing w:line="240" w:lineRule="auto"/>
        <w:ind w:right="277"/>
        <w:jc w:val="center"/>
        <w:rPr>
          <w:b/>
          <w:sz w:val="20"/>
          <w:szCs w:val="20"/>
        </w:rPr>
      </w:pPr>
      <w:r w:rsidRPr="000F0AC5">
        <w:rPr>
          <w:b/>
          <w:sz w:val="20"/>
          <w:szCs w:val="20"/>
        </w:rPr>
        <w:t>муниципального образования – сельское поселение «Бичурское» на 2022 и 2023 годы</w:t>
      </w:r>
    </w:p>
    <w:p w:rsidR="009B0349" w:rsidRPr="000F0AC5" w:rsidRDefault="009B0349" w:rsidP="009B0349">
      <w:pPr>
        <w:pStyle w:val="21"/>
        <w:spacing w:line="240" w:lineRule="auto"/>
        <w:ind w:right="277"/>
        <w:jc w:val="right"/>
        <w:rPr>
          <w:sz w:val="20"/>
          <w:szCs w:val="20"/>
        </w:rPr>
      </w:pPr>
      <w:r w:rsidRPr="000F0AC5">
        <w:rPr>
          <w:sz w:val="20"/>
          <w:szCs w:val="20"/>
        </w:rPr>
        <w:lastRenderedPageBreak/>
        <w:t xml:space="preserve">    (тыс. рублей)</w:t>
      </w:r>
    </w:p>
    <w:tbl>
      <w:tblPr>
        <w:tblW w:w="953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3124"/>
        <w:gridCol w:w="3714"/>
        <w:gridCol w:w="1389"/>
        <w:gridCol w:w="1304"/>
      </w:tblGrid>
      <w:tr w:rsidR="009B0349" w:rsidRPr="000F0AC5" w:rsidTr="009B0349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49" w:rsidRPr="000F0AC5" w:rsidRDefault="009B0349" w:rsidP="00DB43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DB43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DB43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2022г.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DB4334">
            <w:pPr>
              <w:jc w:val="center"/>
              <w:rPr>
                <w:b/>
                <w:bCs/>
                <w:sz w:val="20"/>
                <w:szCs w:val="20"/>
              </w:rPr>
            </w:pPr>
            <w:r w:rsidRPr="000F0AC5">
              <w:rPr>
                <w:b/>
                <w:bCs/>
                <w:sz w:val="20"/>
                <w:szCs w:val="20"/>
              </w:rPr>
              <w:t>Сумма 2023г.</w:t>
            </w:r>
          </w:p>
        </w:tc>
      </w:tr>
      <w:tr w:rsidR="009B0349" w:rsidRPr="000F0AC5" w:rsidTr="009B0349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DB433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850 01 00 00 00 00 0000 000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DB433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DB4334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DB4334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9B0349" w:rsidRPr="000F0AC5" w:rsidTr="009B0349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DB433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850 01 05 00 00 00 0000 000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DB4334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DB4334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DB4334">
            <w:pPr>
              <w:jc w:val="right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0,0</w:t>
            </w:r>
          </w:p>
        </w:tc>
      </w:tr>
      <w:tr w:rsidR="009B0349" w:rsidRPr="000F0AC5" w:rsidTr="009B0349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DB4334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850 01 05 00 00 00 0000 500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DB4334">
            <w:pPr>
              <w:rPr>
                <w:color w:val="000000"/>
                <w:sz w:val="20"/>
                <w:szCs w:val="20"/>
              </w:rPr>
            </w:pPr>
            <w:r w:rsidRPr="000F0AC5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850 01 05 02 00 00 0000 500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-10442,5663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-10691,8833</w:t>
            </w:r>
          </w:p>
        </w:tc>
      </w:tr>
      <w:tr w:rsidR="009B0349" w:rsidRPr="000F0AC5" w:rsidTr="009B034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850 01 05 02 01 00 0000510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-10442,5663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-10691,8833</w:t>
            </w:r>
          </w:p>
        </w:tc>
      </w:tr>
      <w:tr w:rsidR="009B0349" w:rsidRPr="000F0AC5" w:rsidTr="009B0349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850 01 05 02 01 10 0000 510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-10442,5663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-10691,8833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850 01 05 00 00 00 0000 600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850 01 05 02 00 00 0000 600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850 01 05 02 01 00 0000 610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jc w:val="center"/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850 01 05 02 01 10 0000 610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0349" w:rsidRPr="000F0AC5" w:rsidRDefault="009B0349" w:rsidP="009B0349">
            <w:pPr>
              <w:rPr>
                <w:sz w:val="20"/>
                <w:szCs w:val="20"/>
              </w:rPr>
            </w:pPr>
            <w:r w:rsidRPr="000F0AC5">
              <w:rPr>
                <w:sz w:val="20"/>
                <w:szCs w:val="20"/>
              </w:rPr>
              <w:t>Уменьшение прочих остатков денежных  средств бюджетов сельских поселений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Default="009B0349" w:rsidP="009B0349">
            <w:pPr>
              <w:jc w:val="center"/>
            </w:pPr>
            <w:r w:rsidRPr="00A10A38">
              <w:rPr>
                <w:sz w:val="20"/>
                <w:szCs w:val="20"/>
              </w:rPr>
              <w:t>10442,5663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0349" w:rsidRDefault="009B0349" w:rsidP="009B0349">
            <w:r w:rsidRPr="00553F9F">
              <w:rPr>
                <w:sz w:val="20"/>
                <w:szCs w:val="20"/>
              </w:rPr>
              <w:t>10691,8833</w:t>
            </w:r>
          </w:p>
        </w:tc>
      </w:tr>
      <w:tr w:rsidR="009B0349" w:rsidRPr="000F0AC5" w:rsidTr="009B0349">
        <w:trPr>
          <w:trHeight w:val="315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349" w:rsidRPr="000F0AC5" w:rsidRDefault="009B0349" w:rsidP="00DB4334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349" w:rsidRPr="000F0AC5" w:rsidRDefault="009B0349" w:rsidP="00DB4334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349" w:rsidRPr="000F0AC5" w:rsidRDefault="009B0349" w:rsidP="00DB4334">
            <w:pPr>
              <w:jc w:val="right"/>
              <w:rPr>
                <w:bCs/>
                <w:sz w:val="20"/>
                <w:szCs w:val="20"/>
              </w:rPr>
            </w:pPr>
            <w:r w:rsidRPr="000F0AC5">
              <w:rPr>
                <w:bCs/>
                <w:sz w:val="20"/>
                <w:szCs w:val="20"/>
              </w:rPr>
              <w:t>0,0</w:t>
            </w:r>
          </w:p>
        </w:tc>
      </w:tr>
    </w:tbl>
    <w:p w:rsidR="009B0349" w:rsidRDefault="009B0349" w:rsidP="009B0349">
      <w:pPr>
        <w:pStyle w:val="a3"/>
      </w:pP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подлежит  обнародованию  путем  размещения на  информационных стендах  Муниципального образования – сельское поселение  «Бичурское»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>Контроль над исполнением настоящего решения возложить на  Совет депутатов муниципального  образования – сельское  поселение « Бичурское »  ( Гнеушеву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r>
        <w:rPr>
          <w:b/>
        </w:rPr>
        <w:t>сельское  поселение « Бичурское » -                                      В.В.Тюрюханов</w:t>
      </w:r>
    </w:p>
    <w:p w:rsidR="00F84D84" w:rsidRDefault="00F84D84" w:rsidP="00F84D84">
      <w:pPr>
        <w:jc w:val="right"/>
      </w:pPr>
    </w:p>
    <w:p w:rsidR="00F84D84" w:rsidRDefault="00F84D84" w:rsidP="00F84D84">
      <w:pPr>
        <w:jc w:val="right"/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p w:rsidR="005319C2" w:rsidRDefault="005319C2" w:rsidP="00117B99">
      <w:pPr>
        <w:tabs>
          <w:tab w:val="left" w:pos="3560"/>
        </w:tabs>
        <w:jc w:val="both"/>
        <w:rPr>
          <w:b/>
          <w:sz w:val="26"/>
          <w:szCs w:val="26"/>
        </w:rPr>
      </w:pPr>
    </w:p>
    <w:sectPr w:rsidR="005319C2" w:rsidSect="00C02688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711774"/>
    <w:multiLevelType w:val="hybridMultilevel"/>
    <w:tmpl w:val="C850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30C163D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4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5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0742636"/>
    <w:multiLevelType w:val="hybridMultilevel"/>
    <w:tmpl w:val="D8105B9A"/>
    <w:lvl w:ilvl="0" w:tplc="E80CC352">
      <w:start w:val="4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61F541D1"/>
    <w:multiLevelType w:val="hybridMultilevel"/>
    <w:tmpl w:val="AA448E96"/>
    <w:lvl w:ilvl="0" w:tplc="62584724">
      <w:start w:val="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7B537D7F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2"/>
  </w:num>
  <w:num w:numId="5">
    <w:abstractNumId w:val="2"/>
  </w:num>
  <w:num w:numId="6">
    <w:abstractNumId w:val="6"/>
  </w:num>
  <w:num w:numId="7">
    <w:abstractNumId w:val="1"/>
  </w:num>
  <w:num w:numId="8">
    <w:abstractNumId w:val="28"/>
  </w:num>
  <w:num w:numId="9">
    <w:abstractNumId w:val="20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7"/>
  </w:num>
  <w:num w:numId="14">
    <w:abstractNumId w:val="29"/>
  </w:num>
  <w:num w:numId="15">
    <w:abstractNumId w:val="9"/>
  </w:num>
  <w:num w:numId="16">
    <w:abstractNumId w:val="32"/>
  </w:num>
  <w:num w:numId="17">
    <w:abstractNumId w:val="3"/>
  </w:num>
  <w:num w:numId="18">
    <w:abstractNumId w:val="10"/>
  </w:num>
  <w:num w:numId="19">
    <w:abstractNumId w:val="21"/>
  </w:num>
  <w:num w:numId="20">
    <w:abstractNumId w:val="24"/>
  </w:num>
  <w:num w:numId="21">
    <w:abstractNumId w:val="0"/>
  </w:num>
  <w:num w:numId="22">
    <w:abstractNumId w:val="25"/>
  </w:num>
  <w:num w:numId="23">
    <w:abstractNumId w:val="16"/>
  </w:num>
  <w:num w:numId="2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5"/>
  </w:num>
  <w:num w:numId="29">
    <w:abstractNumId w:val="23"/>
  </w:num>
  <w:num w:numId="30">
    <w:abstractNumId w:val="13"/>
  </w:num>
  <w:num w:numId="31">
    <w:abstractNumId w:val="30"/>
  </w:num>
  <w:num w:numId="32">
    <w:abstractNumId w:val="18"/>
  </w:num>
  <w:num w:numId="33">
    <w:abstractNumId w:val="19"/>
  </w:num>
  <w:num w:numId="34">
    <w:abstractNumId w:val="7"/>
  </w:num>
  <w:num w:numId="35">
    <w:abstractNumId w:val="3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8F"/>
    <w:rsid w:val="00006899"/>
    <w:rsid w:val="00010339"/>
    <w:rsid w:val="000602BC"/>
    <w:rsid w:val="000729E9"/>
    <w:rsid w:val="000A0AE4"/>
    <w:rsid w:val="000D2AB0"/>
    <w:rsid w:val="000E0568"/>
    <w:rsid w:val="000E526A"/>
    <w:rsid w:val="000E687E"/>
    <w:rsid w:val="00101E2D"/>
    <w:rsid w:val="001119BD"/>
    <w:rsid w:val="00117B99"/>
    <w:rsid w:val="001C138C"/>
    <w:rsid w:val="001E4F74"/>
    <w:rsid w:val="002035E0"/>
    <w:rsid w:val="002736C2"/>
    <w:rsid w:val="00293325"/>
    <w:rsid w:val="002A5D92"/>
    <w:rsid w:val="002C7AD4"/>
    <w:rsid w:val="002D0646"/>
    <w:rsid w:val="002D0851"/>
    <w:rsid w:val="002E0BD4"/>
    <w:rsid w:val="00331BC8"/>
    <w:rsid w:val="003433B6"/>
    <w:rsid w:val="003B54E7"/>
    <w:rsid w:val="003B68AE"/>
    <w:rsid w:val="003B6A12"/>
    <w:rsid w:val="003C3594"/>
    <w:rsid w:val="003C7E40"/>
    <w:rsid w:val="003D719C"/>
    <w:rsid w:val="003F04EA"/>
    <w:rsid w:val="00413B5D"/>
    <w:rsid w:val="00486DE0"/>
    <w:rsid w:val="00486ED7"/>
    <w:rsid w:val="00496A91"/>
    <w:rsid w:val="004B5074"/>
    <w:rsid w:val="0050582F"/>
    <w:rsid w:val="005319C2"/>
    <w:rsid w:val="005442A0"/>
    <w:rsid w:val="00576D22"/>
    <w:rsid w:val="005859CF"/>
    <w:rsid w:val="0058616D"/>
    <w:rsid w:val="005A3221"/>
    <w:rsid w:val="005E7ABD"/>
    <w:rsid w:val="006305B3"/>
    <w:rsid w:val="0063199B"/>
    <w:rsid w:val="00653F97"/>
    <w:rsid w:val="0066160A"/>
    <w:rsid w:val="006749B8"/>
    <w:rsid w:val="006B0A9D"/>
    <w:rsid w:val="006E040B"/>
    <w:rsid w:val="006F7E35"/>
    <w:rsid w:val="00722618"/>
    <w:rsid w:val="0076011E"/>
    <w:rsid w:val="007A04A2"/>
    <w:rsid w:val="007C50E8"/>
    <w:rsid w:val="00856395"/>
    <w:rsid w:val="00862C01"/>
    <w:rsid w:val="008D53CE"/>
    <w:rsid w:val="008D603C"/>
    <w:rsid w:val="008E2A78"/>
    <w:rsid w:val="008E3E78"/>
    <w:rsid w:val="008F72B3"/>
    <w:rsid w:val="0091294A"/>
    <w:rsid w:val="009328CF"/>
    <w:rsid w:val="00940E10"/>
    <w:rsid w:val="00951B14"/>
    <w:rsid w:val="00955DDC"/>
    <w:rsid w:val="00977BEC"/>
    <w:rsid w:val="009B0349"/>
    <w:rsid w:val="00A11DB5"/>
    <w:rsid w:val="00A12EB4"/>
    <w:rsid w:val="00A81CB1"/>
    <w:rsid w:val="00B27121"/>
    <w:rsid w:val="00B459B3"/>
    <w:rsid w:val="00B55CA7"/>
    <w:rsid w:val="00B73B8F"/>
    <w:rsid w:val="00B92795"/>
    <w:rsid w:val="00BA7A8A"/>
    <w:rsid w:val="00BE20E3"/>
    <w:rsid w:val="00BE251B"/>
    <w:rsid w:val="00BE6C72"/>
    <w:rsid w:val="00BF5CA0"/>
    <w:rsid w:val="00C00B33"/>
    <w:rsid w:val="00C02688"/>
    <w:rsid w:val="00C04D4C"/>
    <w:rsid w:val="00C12B0F"/>
    <w:rsid w:val="00CA39CE"/>
    <w:rsid w:val="00CA559E"/>
    <w:rsid w:val="00CB58DA"/>
    <w:rsid w:val="00CF1C8A"/>
    <w:rsid w:val="00D116BB"/>
    <w:rsid w:val="00D13CB3"/>
    <w:rsid w:val="00D32F81"/>
    <w:rsid w:val="00D36F49"/>
    <w:rsid w:val="00D46768"/>
    <w:rsid w:val="00D95F61"/>
    <w:rsid w:val="00DD77DD"/>
    <w:rsid w:val="00DE7EDC"/>
    <w:rsid w:val="00E0108A"/>
    <w:rsid w:val="00E13399"/>
    <w:rsid w:val="00E14C47"/>
    <w:rsid w:val="00E336A6"/>
    <w:rsid w:val="00E341E1"/>
    <w:rsid w:val="00E522C7"/>
    <w:rsid w:val="00E5358A"/>
    <w:rsid w:val="00E703D3"/>
    <w:rsid w:val="00EA1070"/>
    <w:rsid w:val="00EB161D"/>
    <w:rsid w:val="00F0157F"/>
    <w:rsid w:val="00F058DB"/>
    <w:rsid w:val="00F0676B"/>
    <w:rsid w:val="00F15818"/>
    <w:rsid w:val="00F40831"/>
    <w:rsid w:val="00F7650E"/>
    <w:rsid w:val="00F826D0"/>
    <w:rsid w:val="00F84D84"/>
    <w:rsid w:val="00F97E45"/>
    <w:rsid w:val="00FA7269"/>
    <w:rsid w:val="00FB2FD9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11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11">
    <w:name w:val="Название Знак1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Hyperlink"/>
    <w:uiPriority w:val="99"/>
    <w:rsid w:val="00F84D84"/>
    <w:rPr>
      <w:color w:val="0000FF"/>
      <w:u w:val="single"/>
    </w:rPr>
  </w:style>
  <w:style w:type="character" w:styleId="af9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a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  <w:style w:type="character" w:customStyle="1" w:styleId="13">
    <w:name w:val="Заголовок Знак1"/>
    <w:basedOn w:val="a0"/>
    <w:uiPriority w:val="10"/>
    <w:rsid w:val="006B0A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Название Знак"/>
    <w:rsid w:val="006B0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6B0A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6B0A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B0A9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11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11">
    <w:name w:val="Название Знак1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8">
    <w:name w:val="Hyperlink"/>
    <w:uiPriority w:val="99"/>
    <w:rsid w:val="00F84D84"/>
    <w:rPr>
      <w:color w:val="0000FF"/>
      <w:u w:val="single"/>
    </w:rPr>
  </w:style>
  <w:style w:type="character" w:styleId="af9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a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  <w:style w:type="character" w:customStyle="1" w:styleId="13">
    <w:name w:val="Заголовок Знак1"/>
    <w:basedOn w:val="a0"/>
    <w:uiPriority w:val="10"/>
    <w:rsid w:val="006B0A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b">
    <w:name w:val="Название Знак"/>
    <w:rsid w:val="006B0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6B0A9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5"/>
    <w:rsid w:val="006B0A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B0A9D"/>
    <w:pPr>
      <w:widowControl w:val="0"/>
      <w:shd w:val="clear" w:color="auto" w:fill="FFFFFF"/>
      <w:spacing w:before="360" w:line="274" w:lineRule="exact"/>
      <w:ind w:hanging="4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66E9BAEE227DFDAEBD5127BAF52A4343ECDE4DDDEA359BC4730ABBE6A3F4DB10549285B980CBF1k0R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C66E9BAEE227DFDAEBD5127BAF52A4343ECDE4DDDEA359BC4730ABBE6A3F4DB10549285B989C8kFR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C66E9BAEE227DFDAEBD5127BAF52A4343ECDE4DDDEA359BC4730ABBE6A3F4DB10549287B980kCR6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5079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5079/7f582f3c858aa7964afaa8323e3b99d9147afb9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9093</Words>
  <Characters>51836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MO-SP</cp:lastModifiedBy>
  <cp:revision>13</cp:revision>
  <cp:lastPrinted>2021-07-07T01:03:00Z</cp:lastPrinted>
  <dcterms:created xsi:type="dcterms:W3CDTF">2021-10-05T00:40:00Z</dcterms:created>
  <dcterms:modified xsi:type="dcterms:W3CDTF">2021-10-22T03:16:00Z</dcterms:modified>
</cp:coreProperties>
</file>