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4D84" w:rsidRPr="00465D87" w:rsidRDefault="00F84D84" w:rsidP="00F84D84">
      <w:pPr>
        <w:jc w:val="center"/>
        <w:rPr>
          <w:b/>
        </w:rPr>
      </w:pPr>
      <w:r w:rsidRPr="00465D87">
        <w:rPr>
          <w:b/>
        </w:rPr>
        <w:t>РЕСПУБЛИКА  БУРЯТИЯ</w:t>
      </w:r>
    </w:p>
    <w:p w:rsidR="00F84D84" w:rsidRPr="00465D87" w:rsidRDefault="00F84D84" w:rsidP="00F84D84">
      <w:pPr>
        <w:jc w:val="center"/>
        <w:rPr>
          <w:b/>
        </w:rPr>
      </w:pPr>
      <w:r w:rsidRPr="00465D87">
        <w:rPr>
          <w:b/>
        </w:rPr>
        <w:t>БИЧУРСКИЙ РАЙОН</w:t>
      </w:r>
    </w:p>
    <w:p w:rsidR="00F84D84" w:rsidRPr="00465D87" w:rsidRDefault="00F84D84" w:rsidP="00F84D84">
      <w:pPr>
        <w:jc w:val="center"/>
        <w:rPr>
          <w:b/>
        </w:rPr>
      </w:pPr>
      <w:r w:rsidRPr="00465D87">
        <w:rPr>
          <w:b/>
        </w:rPr>
        <w:t>МУНИЦИПАЛЬНОЕ  ОБРАЗОВАНИЕ  СЕЛЬСКОЕ ПОСЕЛЕНИЕ</w:t>
      </w:r>
    </w:p>
    <w:p w:rsidR="00F84D84" w:rsidRPr="00465D87" w:rsidRDefault="00F84D84" w:rsidP="00F84D84">
      <w:pPr>
        <w:jc w:val="center"/>
        <w:rPr>
          <w:b/>
        </w:rPr>
      </w:pPr>
      <w:r w:rsidRPr="00465D87">
        <w:rPr>
          <w:b/>
        </w:rPr>
        <w:t xml:space="preserve"> «БИЧУРСКОЕ»</w:t>
      </w:r>
    </w:p>
    <w:p w:rsidR="00F84D84" w:rsidRPr="00465D87" w:rsidRDefault="00F84D84" w:rsidP="00F84D84">
      <w:pPr>
        <w:jc w:val="center"/>
        <w:rPr>
          <w:b/>
        </w:rPr>
      </w:pPr>
      <w:r w:rsidRPr="00465D87">
        <w:rPr>
          <w:b/>
        </w:rPr>
        <w:t xml:space="preserve">СОВЕТ ДЕПУТАТОВ </w:t>
      </w:r>
    </w:p>
    <w:p w:rsidR="00F84D84" w:rsidRPr="00465D87" w:rsidRDefault="00F84D84" w:rsidP="00F84D84">
      <w:pPr>
        <w:jc w:val="center"/>
        <w:rPr>
          <w:b/>
        </w:rPr>
      </w:pPr>
      <w:r w:rsidRPr="00465D87">
        <w:rPr>
          <w:b/>
        </w:rPr>
        <w:t>МУНИЦИПАЛЬНОГО  ОБРАЗОВАНИЯ  СЕЛЬСКОЕ ПОСЕЛЕНИЕ «БИЧУРСКОЕ»</w:t>
      </w:r>
    </w:p>
    <w:p w:rsidR="00F84D84" w:rsidRPr="00465D87" w:rsidRDefault="00F84D84" w:rsidP="00F84D84">
      <w:pPr>
        <w:jc w:val="center"/>
        <w:rPr>
          <w:vertAlign w:val="superscript"/>
        </w:rPr>
      </w:pPr>
      <w:r w:rsidRPr="00465D87">
        <w:rPr>
          <w:b/>
          <w:vertAlign w:val="superscript"/>
        </w:rPr>
        <w:t>____________________________________________________________________________________________________________________</w:t>
      </w:r>
    </w:p>
    <w:p w:rsidR="00F84D84" w:rsidRPr="00465D87" w:rsidRDefault="00F84D84" w:rsidP="00F84D84"/>
    <w:p w:rsidR="00F84D84" w:rsidRPr="00465D87" w:rsidRDefault="00F84D84" w:rsidP="00F84D84">
      <w:pPr>
        <w:jc w:val="center"/>
        <w:rPr>
          <w:b/>
          <w:caps/>
        </w:rPr>
      </w:pPr>
      <w:r w:rsidRPr="00465D87">
        <w:rPr>
          <w:b/>
          <w:caps/>
        </w:rPr>
        <w:t xml:space="preserve">Р Е Ш Е Н И Е </w:t>
      </w:r>
    </w:p>
    <w:p w:rsidR="00F84D84" w:rsidRPr="00465D87" w:rsidRDefault="00F84D84" w:rsidP="00F84D84">
      <w:pPr>
        <w:rPr>
          <w:b/>
        </w:rPr>
      </w:pPr>
      <w:r w:rsidRPr="00465D87">
        <w:rPr>
          <w:b/>
        </w:rPr>
        <w:t>от «</w:t>
      </w:r>
      <w:r w:rsidR="00F7650E">
        <w:rPr>
          <w:b/>
        </w:rPr>
        <w:t xml:space="preserve"> </w:t>
      </w:r>
      <w:r w:rsidR="003A63AC">
        <w:rPr>
          <w:b/>
        </w:rPr>
        <w:t>2</w:t>
      </w:r>
      <w:r w:rsidR="00DB589A">
        <w:rPr>
          <w:b/>
        </w:rPr>
        <w:t>6</w:t>
      </w:r>
      <w:r w:rsidRPr="00465D87">
        <w:rPr>
          <w:b/>
        </w:rPr>
        <w:t xml:space="preserve">» </w:t>
      </w:r>
      <w:r>
        <w:rPr>
          <w:b/>
        </w:rPr>
        <w:t xml:space="preserve">  </w:t>
      </w:r>
      <w:r w:rsidR="00DB589A">
        <w:rPr>
          <w:b/>
        </w:rPr>
        <w:t>но</w:t>
      </w:r>
      <w:r w:rsidR="00F7650E">
        <w:rPr>
          <w:b/>
        </w:rPr>
        <w:t>ября</w:t>
      </w:r>
      <w:r>
        <w:rPr>
          <w:b/>
        </w:rPr>
        <w:t xml:space="preserve"> </w:t>
      </w:r>
      <w:r w:rsidRPr="00465D87">
        <w:rPr>
          <w:b/>
        </w:rPr>
        <w:t>20</w:t>
      </w:r>
      <w:r w:rsidR="005E7ABD">
        <w:rPr>
          <w:b/>
        </w:rPr>
        <w:t>2</w:t>
      </w:r>
      <w:r w:rsidR="00576D22">
        <w:rPr>
          <w:b/>
        </w:rPr>
        <w:t>1</w:t>
      </w:r>
      <w:r>
        <w:rPr>
          <w:b/>
        </w:rPr>
        <w:t xml:space="preserve"> </w:t>
      </w:r>
      <w:r w:rsidRPr="00465D87">
        <w:rPr>
          <w:b/>
        </w:rPr>
        <w:t>г                                                                             №</w:t>
      </w:r>
      <w:r w:rsidR="00B92795">
        <w:rPr>
          <w:b/>
        </w:rPr>
        <w:t xml:space="preserve"> </w:t>
      </w:r>
      <w:r w:rsidR="00F7650E">
        <w:rPr>
          <w:b/>
        </w:rPr>
        <w:t xml:space="preserve"> </w:t>
      </w:r>
      <w:r w:rsidR="00E32084">
        <w:rPr>
          <w:b/>
        </w:rPr>
        <w:t>108</w:t>
      </w:r>
    </w:p>
    <w:p w:rsidR="00F84D84" w:rsidRPr="00465D87" w:rsidRDefault="00F84D84" w:rsidP="00F84D84">
      <w:pPr>
        <w:ind w:firstLine="540"/>
      </w:pPr>
      <w:proofErr w:type="spellStart"/>
      <w:r>
        <w:t>с.Бичура</w:t>
      </w:r>
      <w:proofErr w:type="spellEnd"/>
    </w:p>
    <w:p w:rsidR="00F84D84" w:rsidRPr="00465D87" w:rsidRDefault="00F84D84" w:rsidP="00F84D84">
      <w:pPr>
        <w:jc w:val="center"/>
        <w:rPr>
          <w:b/>
        </w:rPr>
      </w:pPr>
    </w:p>
    <w:p w:rsidR="00F84D84" w:rsidRPr="00465D87" w:rsidRDefault="00F84D84" w:rsidP="00F84D84">
      <w:pPr>
        <w:rPr>
          <w:b/>
        </w:rPr>
      </w:pPr>
      <w:r w:rsidRPr="00465D87">
        <w:rPr>
          <w:b/>
        </w:rPr>
        <w:t xml:space="preserve">О внесении изменений  в решение  Совета депутатов муниципального образования –сельское  поселение  « </w:t>
      </w:r>
      <w:proofErr w:type="spellStart"/>
      <w:r w:rsidRPr="00465D87">
        <w:rPr>
          <w:b/>
        </w:rPr>
        <w:t>Бичурское</w:t>
      </w:r>
      <w:proofErr w:type="spellEnd"/>
      <w:r w:rsidRPr="00465D87">
        <w:rPr>
          <w:b/>
        </w:rPr>
        <w:t xml:space="preserve"> » «О бюджете Муниципального образования – сельское поселение «</w:t>
      </w:r>
      <w:proofErr w:type="spellStart"/>
      <w:r w:rsidRPr="00465D87">
        <w:rPr>
          <w:b/>
        </w:rPr>
        <w:t>Бичурское</w:t>
      </w:r>
      <w:proofErr w:type="spellEnd"/>
      <w:r w:rsidRPr="00465D87">
        <w:rPr>
          <w:b/>
        </w:rPr>
        <w:t xml:space="preserve">» </w:t>
      </w:r>
      <w:r>
        <w:rPr>
          <w:b/>
        </w:rPr>
        <w:t>на 20</w:t>
      </w:r>
      <w:r w:rsidR="005E7ABD">
        <w:rPr>
          <w:b/>
        </w:rPr>
        <w:t>2</w:t>
      </w:r>
      <w:r w:rsidR="00576D22">
        <w:rPr>
          <w:b/>
        </w:rPr>
        <w:t>1</w:t>
      </w:r>
      <w:r>
        <w:rPr>
          <w:b/>
        </w:rPr>
        <w:t xml:space="preserve"> год и на плановый период 202</w:t>
      </w:r>
      <w:r w:rsidR="00576D22">
        <w:rPr>
          <w:b/>
        </w:rPr>
        <w:t>2</w:t>
      </w:r>
      <w:r>
        <w:rPr>
          <w:b/>
        </w:rPr>
        <w:t xml:space="preserve"> и 202</w:t>
      </w:r>
      <w:r w:rsidR="00576D22">
        <w:rPr>
          <w:b/>
        </w:rPr>
        <w:t>3</w:t>
      </w:r>
      <w:r>
        <w:rPr>
          <w:b/>
        </w:rPr>
        <w:t>годов</w:t>
      </w:r>
      <w:r w:rsidRPr="00465D87">
        <w:rPr>
          <w:b/>
        </w:rPr>
        <w:t>»</w:t>
      </w:r>
    </w:p>
    <w:p w:rsidR="00F84D84" w:rsidRPr="00465D87" w:rsidRDefault="00F84D84" w:rsidP="00F84D84"/>
    <w:p w:rsidR="00F84D84" w:rsidRPr="00465D87" w:rsidRDefault="00F84D84" w:rsidP="00F84D84">
      <w:pPr>
        <w:ind w:firstLine="540"/>
        <w:jc w:val="both"/>
        <w:rPr>
          <w:bCs/>
        </w:rPr>
      </w:pPr>
      <w:r w:rsidRPr="00465D87">
        <w:rPr>
          <w:bCs/>
        </w:rPr>
        <w:t>Рассмотрев проект решения «О внесении изменений в решение Совета депутатов муниципального образования –сельское поселение «</w:t>
      </w:r>
      <w:proofErr w:type="spellStart"/>
      <w:r w:rsidRPr="00465D87">
        <w:rPr>
          <w:bCs/>
        </w:rPr>
        <w:t>Бичурское</w:t>
      </w:r>
      <w:proofErr w:type="spellEnd"/>
      <w:r w:rsidRPr="00465D87">
        <w:rPr>
          <w:bCs/>
        </w:rPr>
        <w:t xml:space="preserve">» «О бюджете </w:t>
      </w:r>
      <w:r w:rsidRPr="00465D87">
        <w:t xml:space="preserve">муниципального образования – сельское  поселение  « </w:t>
      </w:r>
      <w:proofErr w:type="spellStart"/>
      <w:r w:rsidRPr="00465D87">
        <w:t>Бичурское</w:t>
      </w:r>
      <w:proofErr w:type="spellEnd"/>
      <w:r w:rsidRPr="00465D87">
        <w:t xml:space="preserve"> » </w:t>
      </w:r>
      <w:r w:rsidRPr="000373EE">
        <w:t>на 20</w:t>
      </w:r>
      <w:r w:rsidR="005E7ABD">
        <w:t>2</w:t>
      </w:r>
      <w:r w:rsidR="00576D22">
        <w:t>1</w:t>
      </w:r>
      <w:r w:rsidRPr="000373EE">
        <w:t xml:space="preserve"> год и на плановый период 20</w:t>
      </w:r>
      <w:r>
        <w:t>2</w:t>
      </w:r>
      <w:r w:rsidR="00576D22">
        <w:t>2</w:t>
      </w:r>
      <w:r w:rsidRPr="000373EE">
        <w:t xml:space="preserve"> и 20</w:t>
      </w:r>
      <w:r>
        <w:t>2</w:t>
      </w:r>
      <w:r w:rsidR="00576D22">
        <w:t>3</w:t>
      </w:r>
      <w:r w:rsidRPr="000373EE">
        <w:t xml:space="preserve"> годов</w:t>
      </w:r>
      <w:r w:rsidRPr="00465D87">
        <w:rPr>
          <w:bCs/>
        </w:rPr>
        <w:t xml:space="preserve">», Совет депутатов МО </w:t>
      </w:r>
      <w:r>
        <w:rPr>
          <w:bCs/>
        </w:rPr>
        <w:t>–</w:t>
      </w:r>
      <w:r w:rsidRPr="00465D87">
        <w:rPr>
          <w:bCs/>
        </w:rPr>
        <w:t xml:space="preserve"> СП « </w:t>
      </w:r>
      <w:proofErr w:type="spellStart"/>
      <w:r w:rsidRPr="00465D87">
        <w:rPr>
          <w:bCs/>
        </w:rPr>
        <w:t>Бичурское</w:t>
      </w:r>
      <w:proofErr w:type="spellEnd"/>
      <w:r w:rsidRPr="00465D87">
        <w:rPr>
          <w:bCs/>
        </w:rPr>
        <w:t xml:space="preserve"> »  решил:</w:t>
      </w:r>
    </w:p>
    <w:p w:rsidR="00F84D84" w:rsidRPr="00465D87" w:rsidRDefault="00F84D84" w:rsidP="00F84D84"/>
    <w:p w:rsidR="00F84D84" w:rsidRPr="00465D87" w:rsidRDefault="00F84D84" w:rsidP="00F84D84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65D87">
        <w:rPr>
          <w:rFonts w:ascii="Times New Roman" w:hAnsi="Times New Roman" w:cs="Times New Roman"/>
          <w:b/>
          <w:bCs/>
          <w:sz w:val="24"/>
          <w:szCs w:val="24"/>
        </w:rPr>
        <w:t>Статья 1</w:t>
      </w:r>
    </w:p>
    <w:p w:rsidR="00F84D84" w:rsidRPr="00465D87" w:rsidRDefault="00F84D84" w:rsidP="00F84D84">
      <w:pPr>
        <w:jc w:val="both"/>
      </w:pPr>
      <w:r w:rsidRPr="00465D87">
        <w:rPr>
          <w:b/>
        </w:rPr>
        <w:t xml:space="preserve">         </w:t>
      </w:r>
      <w:r w:rsidRPr="00465D87">
        <w:t xml:space="preserve">Внести  в решения  от </w:t>
      </w:r>
      <w:r>
        <w:t>2</w:t>
      </w:r>
      <w:r w:rsidR="005E7ABD">
        <w:t>7</w:t>
      </w:r>
      <w:r w:rsidRPr="00465D87">
        <w:t>.12.20</w:t>
      </w:r>
      <w:r w:rsidR="00576D22">
        <w:t>20</w:t>
      </w:r>
      <w:r w:rsidRPr="00465D87">
        <w:t xml:space="preserve"> года № </w:t>
      </w:r>
      <w:r w:rsidR="00576D22">
        <w:t>73</w:t>
      </w:r>
      <w:r w:rsidRPr="00465D87">
        <w:t xml:space="preserve"> «О бюджете муниципального образования – сел</w:t>
      </w:r>
      <w:r>
        <w:t>ьское  поселение  «</w:t>
      </w:r>
      <w:proofErr w:type="spellStart"/>
      <w:r>
        <w:t>Бичурское</w:t>
      </w:r>
      <w:proofErr w:type="spellEnd"/>
      <w:r>
        <w:t xml:space="preserve">» </w:t>
      </w:r>
      <w:r w:rsidRPr="00465D87">
        <w:t xml:space="preserve"> </w:t>
      </w:r>
      <w:r w:rsidRPr="000373EE">
        <w:t>на 20</w:t>
      </w:r>
      <w:r w:rsidR="005E7ABD">
        <w:t>2</w:t>
      </w:r>
      <w:r w:rsidR="00576D22">
        <w:t>1</w:t>
      </w:r>
      <w:r w:rsidRPr="000373EE">
        <w:t xml:space="preserve"> год и на плановый период 20</w:t>
      </w:r>
      <w:r>
        <w:t>2</w:t>
      </w:r>
      <w:r w:rsidR="00576D22">
        <w:t>2</w:t>
      </w:r>
      <w:r w:rsidRPr="000373EE">
        <w:t xml:space="preserve"> и 20</w:t>
      </w:r>
      <w:r>
        <w:t>2</w:t>
      </w:r>
      <w:r w:rsidR="00576D22">
        <w:t>3</w:t>
      </w:r>
      <w:r w:rsidRPr="000373EE">
        <w:t xml:space="preserve"> годов</w:t>
      </w:r>
      <w:r w:rsidRPr="00465D87">
        <w:rPr>
          <w:bCs/>
        </w:rPr>
        <w:t>»</w:t>
      </w:r>
      <w:r w:rsidRPr="00A2602A">
        <w:t xml:space="preserve"> </w:t>
      </w:r>
      <w:r w:rsidR="00D46768">
        <w:t xml:space="preserve"> </w:t>
      </w:r>
      <w:r w:rsidR="00D46768" w:rsidRPr="00465D87">
        <w:rPr>
          <w:bCs/>
        </w:rPr>
        <w:t>«О внесении изменений в решение Совета депутатов муниципального образования –сельское поселение «</w:t>
      </w:r>
      <w:proofErr w:type="spellStart"/>
      <w:r w:rsidR="00D46768" w:rsidRPr="00465D87">
        <w:rPr>
          <w:bCs/>
        </w:rPr>
        <w:t>Бичурское</w:t>
      </w:r>
      <w:proofErr w:type="spellEnd"/>
      <w:r w:rsidR="00D46768" w:rsidRPr="00465D87">
        <w:rPr>
          <w:bCs/>
        </w:rPr>
        <w:t xml:space="preserve">» «О бюджете </w:t>
      </w:r>
      <w:r w:rsidR="00D46768" w:rsidRPr="00465D87">
        <w:t xml:space="preserve">муниципального образования – сельское  поселение  « </w:t>
      </w:r>
      <w:proofErr w:type="spellStart"/>
      <w:r w:rsidR="00D46768" w:rsidRPr="00465D87">
        <w:t>Бичурское</w:t>
      </w:r>
      <w:proofErr w:type="spellEnd"/>
      <w:r w:rsidR="00D46768" w:rsidRPr="00465D87">
        <w:t xml:space="preserve"> » </w:t>
      </w:r>
      <w:r w:rsidR="00D46768" w:rsidRPr="000373EE">
        <w:t>на 20</w:t>
      </w:r>
      <w:r w:rsidR="00D46768">
        <w:t>21</w:t>
      </w:r>
      <w:r w:rsidR="00D46768" w:rsidRPr="000373EE">
        <w:t xml:space="preserve"> год и на плановый период 20</w:t>
      </w:r>
      <w:r w:rsidR="00D46768">
        <w:t>22</w:t>
      </w:r>
      <w:r w:rsidR="00D46768" w:rsidRPr="000373EE">
        <w:t xml:space="preserve"> и 20</w:t>
      </w:r>
      <w:r w:rsidR="00D46768">
        <w:t>23</w:t>
      </w:r>
      <w:r w:rsidR="00D46768" w:rsidRPr="000373EE">
        <w:t xml:space="preserve"> годов</w:t>
      </w:r>
      <w:r w:rsidR="00D46768" w:rsidRPr="00465D87">
        <w:rPr>
          <w:bCs/>
        </w:rPr>
        <w:t>»</w:t>
      </w:r>
      <w:r w:rsidR="007C50E8">
        <w:rPr>
          <w:bCs/>
        </w:rPr>
        <w:t xml:space="preserve"> от 05.03.2021 года №82,</w:t>
      </w:r>
      <w:r w:rsidR="00293325">
        <w:rPr>
          <w:bCs/>
        </w:rPr>
        <w:t xml:space="preserve"> от 23.04.2021 года №89</w:t>
      </w:r>
      <w:r w:rsidR="003F04EA">
        <w:rPr>
          <w:bCs/>
        </w:rPr>
        <w:t>,</w:t>
      </w:r>
      <w:r w:rsidR="007C50E8">
        <w:rPr>
          <w:bCs/>
        </w:rPr>
        <w:t xml:space="preserve"> от 23.04.2021года № 89</w:t>
      </w:r>
      <w:r w:rsidR="00293325">
        <w:rPr>
          <w:bCs/>
        </w:rPr>
        <w:t xml:space="preserve"> </w:t>
      </w:r>
      <w:r w:rsidR="00B57F32">
        <w:rPr>
          <w:bCs/>
        </w:rPr>
        <w:t>,</w:t>
      </w:r>
      <w:r w:rsidR="003F04EA">
        <w:rPr>
          <w:bCs/>
        </w:rPr>
        <w:t xml:space="preserve"> от 30 июня 2021 года № 93</w:t>
      </w:r>
      <w:r w:rsidR="00A11E1C">
        <w:rPr>
          <w:bCs/>
        </w:rPr>
        <w:t xml:space="preserve"> </w:t>
      </w:r>
      <w:r w:rsidR="00B57F32">
        <w:rPr>
          <w:bCs/>
        </w:rPr>
        <w:t>и от 22 октября 2021 года</w:t>
      </w:r>
      <w:r w:rsidR="00A11E1C">
        <w:rPr>
          <w:bCs/>
        </w:rPr>
        <w:t xml:space="preserve"> №105</w:t>
      </w:r>
      <w:r w:rsidR="003F04EA">
        <w:rPr>
          <w:bCs/>
        </w:rPr>
        <w:t xml:space="preserve"> </w:t>
      </w:r>
      <w:r w:rsidRPr="00465D87">
        <w:t>следующие изменения:</w:t>
      </w:r>
      <w:r w:rsidR="00F7650E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84D84" w:rsidRPr="00465D87" w:rsidRDefault="00F84D84" w:rsidP="00F84D84">
      <w:pPr>
        <w:jc w:val="both"/>
      </w:pPr>
      <w:r w:rsidRPr="00465D87">
        <w:t>:</w:t>
      </w:r>
    </w:p>
    <w:p w:rsidR="00F84D84" w:rsidRPr="00465D87" w:rsidRDefault="00F84D84" w:rsidP="00F84D84">
      <w:pPr>
        <w:numPr>
          <w:ilvl w:val="0"/>
          <w:numId w:val="1"/>
        </w:numPr>
        <w:jc w:val="both"/>
      </w:pPr>
      <w:r w:rsidRPr="00465D87">
        <w:t xml:space="preserve">  стать</w:t>
      </w:r>
      <w:r>
        <w:t>е</w:t>
      </w:r>
      <w:r w:rsidRPr="00465D87">
        <w:t xml:space="preserve"> 1 </w:t>
      </w:r>
      <w:r>
        <w:t>п.1</w:t>
      </w:r>
      <w:r w:rsidRPr="00465D87">
        <w:t xml:space="preserve">   изложить в следующей редакции:</w:t>
      </w:r>
    </w:p>
    <w:p w:rsidR="00F84D84" w:rsidRPr="00465D87" w:rsidRDefault="00F84D84" w:rsidP="00F84D84">
      <w:pPr>
        <w:jc w:val="both"/>
      </w:pPr>
      <w:r w:rsidRPr="00465D87">
        <w:t xml:space="preserve">        «</w:t>
      </w:r>
      <w:r>
        <w:t xml:space="preserve">1. </w:t>
      </w:r>
      <w:r w:rsidRPr="00465D87">
        <w:t>Утвердить основные характеристики бюджета Муниципального образования - сельское поселение «</w:t>
      </w:r>
      <w:proofErr w:type="spellStart"/>
      <w:r w:rsidRPr="00465D87">
        <w:t>Бичурское</w:t>
      </w:r>
      <w:proofErr w:type="spellEnd"/>
      <w:r w:rsidRPr="00465D87">
        <w:t>» на 20</w:t>
      </w:r>
      <w:r w:rsidR="005E7ABD">
        <w:t>2</w:t>
      </w:r>
      <w:r w:rsidR="00576D22">
        <w:t>1</w:t>
      </w:r>
      <w:r>
        <w:t xml:space="preserve"> </w:t>
      </w:r>
      <w:r w:rsidRPr="00465D87">
        <w:t xml:space="preserve"> год:</w:t>
      </w:r>
    </w:p>
    <w:p w:rsidR="00F84D84" w:rsidRPr="008442E8" w:rsidRDefault="00F84D84" w:rsidP="00F84D84">
      <w:pPr>
        <w:pStyle w:val="ConsPlusNormal"/>
        <w:widowControl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442E8">
        <w:rPr>
          <w:rFonts w:ascii="Times New Roman" w:hAnsi="Times New Roman" w:cs="Times New Roman"/>
          <w:sz w:val="24"/>
          <w:szCs w:val="24"/>
        </w:rPr>
        <w:t xml:space="preserve">общий объем доходов в сумме </w:t>
      </w:r>
      <w:r w:rsidR="00DB589A">
        <w:rPr>
          <w:rFonts w:ascii="Times New Roman" w:hAnsi="Times New Roman" w:cs="Times New Roman"/>
          <w:sz w:val="24"/>
          <w:szCs w:val="24"/>
        </w:rPr>
        <w:t>18827,8643</w:t>
      </w:r>
      <w:r w:rsidR="00D46768">
        <w:rPr>
          <w:rFonts w:ascii="Times New Roman" w:hAnsi="Times New Roman" w:cs="Times New Roman"/>
          <w:sz w:val="24"/>
          <w:szCs w:val="24"/>
        </w:rPr>
        <w:t xml:space="preserve"> </w:t>
      </w:r>
      <w:r w:rsidRPr="008442E8">
        <w:rPr>
          <w:rFonts w:ascii="Times New Roman" w:hAnsi="Times New Roman" w:cs="Times New Roman"/>
          <w:sz w:val="24"/>
          <w:szCs w:val="24"/>
        </w:rPr>
        <w:t xml:space="preserve">тыс. рублей, в том числе безвозмездных поступлений в сумме </w:t>
      </w:r>
      <w:r w:rsidR="00006899">
        <w:rPr>
          <w:rFonts w:ascii="Times New Roman" w:hAnsi="Times New Roman" w:cs="Times New Roman"/>
          <w:sz w:val="24"/>
          <w:szCs w:val="24"/>
        </w:rPr>
        <w:t>8566,8323</w:t>
      </w:r>
      <w:r w:rsidRPr="008442E8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F84D84" w:rsidRPr="00465D87" w:rsidRDefault="00F84D84" w:rsidP="00F84D8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65D8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2)</w:t>
      </w:r>
      <w:r w:rsidRPr="00465D87">
        <w:rPr>
          <w:rFonts w:ascii="Times New Roman" w:hAnsi="Times New Roman" w:cs="Times New Roman"/>
          <w:sz w:val="24"/>
          <w:szCs w:val="24"/>
        </w:rPr>
        <w:t xml:space="preserve"> общий объем расходов в сумме </w:t>
      </w:r>
      <w:r w:rsidR="00DB589A">
        <w:rPr>
          <w:rFonts w:ascii="Times New Roman" w:hAnsi="Times New Roman" w:cs="Times New Roman"/>
          <w:sz w:val="24"/>
          <w:szCs w:val="24"/>
        </w:rPr>
        <w:t>22147,1503</w:t>
      </w:r>
      <w:r w:rsidRPr="00465D87">
        <w:rPr>
          <w:rFonts w:ascii="Times New Roman" w:hAnsi="Times New Roman" w:cs="Times New Roman"/>
          <w:sz w:val="24"/>
          <w:szCs w:val="24"/>
        </w:rPr>
        <w:t xml:space="preserve"> тыс. рублей. </w:t>
      </w:r>
    </w:p>
    <w:p w:rsidR="00F84D84" w:rsidRDefault="00F84D84" w:rsidP="00F84D84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465D87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="00C00B33" w:rsidRPr="00465D87">
        <w:rPr>
          <w:rFonts w:ascii="Times New Roman" w:hAnsi="Times New Roman" w:cs="Times New Roman"/>
          <w:sz w:val="24"/>
          <w:szCs w:val="24"/>
        </w:rPr>
        <w:t>Установить дефицит</w:t>
      </w:r>
      <w:r w:rsidRPr="00465D87">
        <w:rPr>
          <w:rFonts w:ascii="Times New Roman" w:hAnsi="Times New Roman" w:cs="Times New Roman"/>
          <w:sz w:val="24"/>
          <w:szCs w:val="24"/>
        </w:rPr>
        <w:t xml:space="preserve"> бюджета Муниципального образования – сельское поселение «</w:t>
      </w:r>
      <w:proofErr w:type="spellStart"/>
      <w:r w:rsidRPr="00465D87">
        <w:rPr>
          <w:rFonts w:ascii="Times New Roman" w:hAnsi="Times New Roman" w:cs="Times New Roman"/>
          <w:sz w:val="24"/>
          <w:szCs w:val="24"/>
        </w:rPr>
        <w:t>Бичурское</w:t>
      </w:r>
      <w:proofErr w:type="spellEnd"/>
      <w:r w:rsidRPr="00465D87">
        <w:rPr>
          <w:rFonts w:ascii="Times New Roman" w:hAnsi="Times New Roman" w:cs="Times New Roman"/>
          <w:sz w:val="24"/>
          <w:szCs w:val="24"/>
        </w:rPr>
        <w:t>»</w:t>
      </w:r>
      <w:r w:rsidRPr="00465D87">
        <w:rPr>
          <w:sz w:val="24"/>
          <w:szCs w:val="24"/>
        </w:rPr>
        <w:t xml:space="preserve"> </w:t>
      </w:r>
      <w:r w:rsidRPr="00465D87">
        <w:rPr>
          <w:rFonts w:ascii="Times New Roman" w:hAnsi="Times New Roman" w:cs="Times New Roman"/>
          <w:sz w:val="24"/>
          <w:szCs w:val="24"/>
        </w:rPr>
        <w:t xml:space="preserve">в сумме </w:t>
      </w:r>
      <w:r w:rsidR="00576D22">
        <w:rPr>
          <w:rFonts w:ascii="Times New Roman" w:hAnsi="Times New Roman" w:cs="Times New Roman"/>
          <w:sz w:val="24"/>
          <w:szCs w:val="24"/>
        </w:rPr>
        <w:t>3319</w:t>
      </w:r>
      <w:r w:rsidR="000D2AB0">
        <w:rPr>
          <w:rFonts w:ascii="Times New Roman" w:hAnsi="Times New Roman" w:cs="Times New Roman"/>
          <w:sz w:val="24"/>
          <w:szCs w:val="24"/>
        </w:rPr>
        <w:t>,</w:t>
      </w:r>
      <w:r w:rsidR="00576D22">
        <w:rPr>
          <w:rFonts w:ascii="Times New Roman" w:hAnsi="Times New Roman" w:cs="Times New Roman"/>
          <w:sz w:val="24"/>
          <w:szCs w:val="24"/>
        </w:rPr>
        <w:t>286</w:t>
      </w:r>
      <w:r w:rsidRPr="00465D87">
        <w:rPr>
          <w:rFonts w:ascii="Times New Roman" w:hAnsi="Times New Roman" w:cs="Times New Roman"/>
          <w:sz w:val="24"/>
          <w:szCs w:val="24"/>
        </w:rPr>
        <w:t xml:space="preserve"> тыс. рублей.</w:t>
      </w:r>
      <w:r w:rsidRPr="00465D87">
        <w:rPr>
          <w:sz w:val="24"/>
          <w:szCs w:val="24"/>
        </w:rPr>
        <w:t>»;</w:t>
      </w:r>
    </w:p>
    <w:p w:rsidR="00CB58DA" w:rsidRDefault="00CB58DA" w:rsidP="00F84D84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DE7EDC" w:rsidRDefault="00A11E1C" w:rsidP="00DE7EDC">
      <w:pPr>
        <w:ind w:left="1418"/>
        <w:jc w:val="both"/>
      </w:pPr>
      <w:r>
        <w:t>2</w:t>
      </w:r>
      <w:r w:rsidR="00F84D84">
        <w:t xml:space="preserve">) </w:t>
      </w:r>
      <w:r>
        <w:t xml:space="preserve"> </w:t>
      </w:r>
      <w:r w:rsidR="00DE7EDC">
        <w:t>Приложение 4 изложить  в новой редакции:</w:t>
      </w:r>
    </w:p>
    <w:tbl>
      <w:tblPr>
        <w:tblW w:w="10068" w:type="dxa"/>
        <w:tblInd w:w="-1134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0068"/>
      </w:tblGrid>
      <w:tr w:rsidR="00DE7EDC" w:rsidTr="00DE7EDC">
        <w:trPr>
          <w:trHeight w:val="233"/>
        </w:trPr>
        <w:tc>
          <w:tcPr>
            <w:tcW w:w="10065" w:type="dxa"/>
          </w:tcPr>
          <w:tbl>
            <w:tblPr>
              <w:tblW w:w="9073" w:type="dxa"/>
              <w:tblInd w:w="962" w:type="dxa"/>
              <w:tblLayout w:type="fixed"/>
              <w:tblCellMar>
                <w:left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568"/>
              <w:gridCol w:w="2693"/>
              <w:gridCol w:w="4536"/>
              <w:gridCol w:w="1276"/>
            </w:tblGrid>
            <w:tr w:rsidR="00DE7EDC" w:rsidTr="00CA559E">
              <w:trPr>
                <w:trHeight w:val="233"/>
              </w:trPr>
              <w:tc>
                <w:tcPr>
                  <w:tcW w:w="9073" w:type="dxa"/>
                  <w:gridSpan w:val="4"/>
                  <w:hideMark/>
                </w:tcPr>
                <w:p w:rsidR="00DE7EDC" w:rsidRDefault="00CA559E" w:rsidP="00CA559E">
                  <w:pPr>
                    <w:autoSpaceDE w:val="0"/>
                    <w:autoSpaceDN w:val="0"/>
                    <w:adjustRightInd w:val="0"/>
                    <w:spacing w:line="256" w:lineRule="auto"/>
                    <w:jc w:val="center"/>
                    <w:rPr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color w:val="000000"/>
                      <w:sz w:val="22"/>
                      <w:szCs w:val="22"/>
                      <w:lang w:eastAsia="en-US"/>
                    </w:rPr>
                    <w:t xml:space="preserve">                                                                                                                         </w:t>
                  </w:r>
                  <w:r w:rsidR="00DE7EDC">
                    <w:rPr>
                      <w:color w:val="000000"/>
                      <w:sz w:val="22"/>
                      <w:szCs w:val="22"/>
                      <w:lang w:eastAsia="en-US"/>
                    </w:rPr>
                    <w:t>«Приложение 4</w:t>
                  </w:r>
                </w:p>
              </w:tc>
            </w:tr>
            <w:tr w:rsidR="00DE7EDC" w:rsidTr="00CA559E">
              <w:trPr>
                <w:trHeight w:val="233"/>
              </w:trPr>
              <w:tc>
                <w:tcPr>
                  <w:tcW w:w="9073" w:type="dxa"/>
                  <w:gridSpan w:val="4"/>
                  <w:hideMark/>
                </w:tcPr>
                <w:p w:rsidR="00DE7EDC" w:rsidRDefault="00DE7EDC">
                  <w:pPr>
                    <w:autoSpaceDE w:val="0"/>
                    <w:autoSpaceDN w:val="0"/>
                    <w:adjustRightInd w:val="0"/>
                    <w:spacing w:line="256" w:lineRule="auto"/>
                    <w:jc w:val="right"/>
                    <w:rPr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color w:val="000000"/>
                      <w:sz w:val="22"/>
                      <w:szCs w:val="22"/>
                      <w:lang w:eastAsia="en-US"/>
                    </w:rPr>
                    <w:t>к Решению Совета депутатов</w:t>
                  </w:r>
                </w:p>
              </w:tc>
            </w:tr>
            <w:tr w:rsidR="00DE7EDC" w:rsidTr="00CA559E">
              <w:trPr>
                <w:trHeight w:val="233"/>
              </w:trPr>
              <w:tc>
                <w:tcPr>
                  <w:tcW w:w="9073" w:type="dxa"/>
                  <w:gridSpan w:val="4"/>
                  <w:hideMark/>
                </w:tcPr>
                <w:p w:rsidR="00DE7EDC" w:rsidRDefault="00DE7EDC">
                  <w:pPr>
                    <w:autoSpaceDE w:val="0"/>
                    <w:autoSpaceDN w:val="0"/>
                    <w:adjustRightInd w:val="0"/>
                    <w:spacing w:line="256" w:lineRule="auto"/>
                    <w:jc w:val="right"/>
                    <w:rPr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color w:val="000000"/>
                      <w:sz w:val="22"/>
                      <w:szCs w:val="22"/>
                      <w:lang w:eastAsia="en-US"/>
                    </w:rPr>
                    <w:t>Муниципального образования –</w:t>
                  </w:r>
                </w:p>
              </w:tc>
            </w:tr>
            <w:tr w:rsidR="00DE7EDC" w:rsidTr="00CA559E">
              <w:trPr>
                <w:trHeight w:val="233"/>
              </w:trPr>
              <w:tc>
                <w:tcPr>
                  <w:tcW w:w="9073" w:type="dxa"/>
                  <w:gridSpan w:val="4"/>
                  <w:hideMark/>
                </w:tcPr>
                <w:p w:rsidR="00DE7EDC" w:rsidRDefault="00DE7EDC">
                  <w:pPr>
                    <w:autoSpaceDE w:val="0"/>
                    <w:autoSpaceDN w:val="0"/>
                    <w:adjustRightInd w:val="0"/>
                    <w:spacing w:line="256" w:lineRule="auto"/>
                    <w:jc w:val="right"/>
                    <w:rPr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color w:val="000000"/>
                      <w:sz w:val="22"/>
                      <w:szCs w:val="22"/>
                      <w:lang w:eastAsia="en-US"/>
                    </w:rPr>
                    <w:t xml:space="preserve"> сельское поселение «</w:t>
                  </w:r>
                  <w:proofErr w:type="spellStart"/>
                  <w:r>
                    <w:rPr>
                      <w:lang w:eastAsia="en-US"/>
                    </w:rPr>
                    <w:t>Бичур</w:t>
                  </w:r>
                  <w:r>
                    <w:rPr>
                      <w:color w:val="000000"/>
                      <w:lang w:eastAsia="en-US"/>
                    </w:rPr>
                    <w:t>ское</w:t>
                  </w:r>
                  <w:proofErr w:type="spellEnd"/>
                  <w:r>
                    <w:rPr>
                      <w:color w:val="000000"/>
                      <w:sz w:val="22"/>
                      <w:szCs w:val="22"/>
                      <w:lang w:eastAsia="en-US"/>
                    </w:rPr>
                    <w:t>»</w:t>
                  </w:r>
                </w:p>
              </w:tc>
            </w:tr>
            <w:tr w:rsidR="00DE7EDC" w:rsidTr="00CA559E">
              <w:trPr>
                <w:trHeight w:val="233"/>
              </w:trPr>
              <w:tc>
                <w:tcPr>
                  <w:tcW w:w="9073" w:type="dxa"/>
                  <w:gridSpan w:val="4"/>
                  <w:hideMark/>
                </w:tcPr>
                <w:p w:rsidR="00DE7EDC" w:rsidRDefault="00DE7EDC">
                  <w:pPr>
                    <w:autoSpaceDE w:val="0"/>
                    <w:autoSpaceDN w:val="0"/>
                    <w:adjustRightInd w:val="0"/>
                    <w:spacing w:line="256" w:lineRule="auto"/>
                    <w:jc w:val="right"/>
                    <w:rPr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color w:val="000000"/>
                      <w:sz w:val="22"/>
                      <w:szCs w:val="22"/>
                      <w:lang w:eastAsia="en-US"/>
                    </w:rPr>
                    <w:t xml:space="preserve">«О бюджете муниципального образования  </w:t>
                  </w:r>
                </w:p>
              </w:tc>
            </w:tr>
            <w:tr w:rsidR="00DE7EDC" w:rsidTr="00CA559E">
              <w:trPr>
                <w:trHeight w:val="233"/>
              </w:trPr>
              <w:tc>
                <w:tcPr>
                  <w:tcW w:w="9073" w:type="dxa"/>
                  <w:gridSpan w:val="4"/>
                  <w:hideMark/>
                </w:tcPr>
                <w:p w:rsidR="00DE7EDC" w:rsidRDefault="00DE7EDC">
                  <w:pPr>
                    <w:autoSpaceDE w:val="0"/>
                    <w:autoSpaceDN w:val="0"/>
                    <w:adjustRightInd w:val="0"/>
                    <w:spacing w:line="256" w:lineRule="auto"/>
                    <w:jc w:val="right"/>
                    <w:rPr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color w:val="000000"/>
                      <w:sz w:val="22"/>
                      <w:szCs w:val="22"/>
                      <w:lang w:eastAsia="en-US"/>
                    </w:rPr>
                    <w:t>сельское поселение «</w:t>
                  </w:r>
                  <w:proofErr w:type="spellStart"/>
                  <w:r>
                    <w:rPr>
                      <w:lang w:eastAsia="en-US"/>
                    </w:rPr>
                    <w:t>Бичур</w:t>
                  </w:r>
                  <w:r>
                    <w:rPr>
                      <w:color w:val="000000"/>
                      <w:lang w:eastAsia="en-US"/>
                    </w:rPr>
                    <w:t>ское</w:t>
                  </w:r>
                  <w:proofErr w:type="spellEnd"/>
                  <w:r>
                    <w:rPr>
                      <w:color w:val="000000"/>
                      <w:sz w:val="22"/>
                      <w:szCs w:val="22"/>
                      <w:lang w:eastAsia="en-US"/>
                    </w:rPr>
                    <w:t>» на 2021 год</w:t>
                  </w:r>
                </w:p>
                <w:p w:rsidR="00DE7EDC" w:rsidRDefault="00DE7EDC">
                  <w:pPr>
                    <w:autoSpaceDE w:val="0"/>
                    <w:autoSpaceDN w:val="0"/>
                    <w:adjustRightInd w:val="0"/>
                    <w:spacing w:line="256" w:lineRule="auto"/>
                    <w:jc w:val="right"/>
                    <w:rPr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color w:val="000000"/>
                      <w:sz w:val="22"/>
                      <w:szCs w:val="22"/>
                      <w:lang w:eastAsia="en-US"/>
                    </w:rPr>
                    <w:t>и на плановый период 2022 и 2023 годов»</w:t>
                  </w:r>
                </w:p>
              </w:tc>
            </w:tr>
            <w:tr w:rsidR="00DE7EDC" w:rsidTr="00CA559E">
              <w:trPr>
                <w:trHeight w:val="233"/>
              </w:trPr>
              <w:tc>
                <w:tcPr>
                  <w:tcW w:w="9073" w:type="dxa"/>
                  <w:gridSpan w:val="4"/>
                </w:tcPr>
                <w:p w:rsidR="00DE7EDC" w:rsidRDefault="00DE7EDC">
                  <w:pPr>
                    <w:autoSpaceDE w:val="0"/>
                    <w:autoSpaceDN w:val="0"/>
                    <w:adjustRightInd w:val="0"/>
                    <w:spacing w:line="256" w:lineRule="auto"/>
                    <w:jc w:val="both"/>
                    <w:rPr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DE7EDC" w:rsidTr="00CA559E">
              <w:trPr>
                <w:trHeight w:val="233"/>
              </w:trPr>
              <w:tc>
                <w:tcPr>
                  <w:tcW w:w="7797" w:type="dxa"/>
                  <w:gridSpan w:val="3"/>
                  <w:hideMark/>
                </w:tcPr>
                <w:p w:rsidR="00DE7EDC" w:rsidRDefault="00DE7EDC" w:rsidP="00CA559E">
                  <w:pPr>
                    <w:autoSpaceDE w:val="0"/>
                    <w:autoSpaceDN w:val="0"/>
                    <w:adjustRightInd w:val="0"/>
                    <w:spacing w:line="256" w:lineRule="auto"/>
                    <w:jc w:val="center"/>
                    <w:rPr>
                      <w:b/>
                      <w:bCs/>
                      <w:color w:val="000000"/>
                      <w:lang w:eastAsia="en-US"/>
                    </w:rPr>
                  </w:pPr>
                  <w:r>
                    <w:rPr>
                      <w:b/>
                      <w:bCs/>
                      <w:color w:val="000000"/>
                      <w:lang w:eastAsia="en-US"/>
                    </w:rPr>
                    <w:lastRenderedPageBreak/>
                    <w:t>Прогноз поступления налоговых и неналоговых доходов бюджета</w:t>
                  </w:r>
                  <w:r>
                    <w:rPr>
                      <w:b/>
                      <w:lang w:eastAsia="en-US"/>
                    </w:rPr>
                    <w:t xml:space="preserve"> муниципального образования – сельское поселение «</w:t>
                  </w:r>
                  <w:proofErr w:type="spellStart"/>
                  <w:r>
                    <w:rPr>
                      <w:b/>
                      <w:lang w:eastAsia="en-US"/>
                    </w:rPr>
                    <w:t>Бичурское</w:t>
                  </w:r>
                  <w:proofErr w:type="spellEnd"/>
                  <w:r>
                    <w:rPr>
                      <w:b/>
                      <w:lang w:eastAsia="en-US"/>
                    </w:rPr>
                    <w:t>»</w:t>
                  </w:r>
                  <w:r>
                    <w:rPr>
                      <w:b/>
                      <w:bCs/>
                      <w:color w:val="000000"/>
                      <w:lang w:eastAsia="en-US"/>
                    </w:rPr>
                    <w:t xml:space="preserve"> на 2021 год</w:t>
                  </w:r>
                </w:p>
              </w:tc>
              <w:tc>
                <w:tcPr>
                  <w:tcW w:w="1276" w:type="dxa"/>
                </w:tcPr>
                <w:p w:rsidR="00DE7EDC" w:rsidRDefault="00DE7EDC">
                  <w:pPr>
                    <w:autoSpaceDE w:val="0"/>
                    <w:autoSpaceDN w:val="0"/>
                    <w:adjustRightInd w:val="0"/>
                    <w:spacing w:line="256" w:lineRule="auto"/>
                    <w:jc w:val="both"/>
                    <w:rPr>
                      <w:b/>
                      <w:bCs/>
                      <w:color w:val="000000"/>
                      <w:lang w:eastAsia="en-US"/>
                    </w:rPr>
                  </w:pPr>
                </w:p>
              </w:tc>
            </w:tr>
            <w:tr w:rsidR="00DE7EDC" w:rsidTr="00CA559E">
              <w:trPr>
                <w:trHeight w:val="233"/>
              </w:trPr>
              <w:tc>
                <w:tcPr>
                  <w:tcW w:w="568" w:type="dxa"/>
                </w:tcPr>
                <w:p w:rsidR="00DE7EDC" w:rsidRDefault="00DE7EDC">
                  <w:pPr>
                    <w:autoSpaceDE w:val="0"/>
                    <w:autoSpaceDN w:val="0"/>
                    <w:adjustRightInd w:val="0"/>
                    <w:spacing w:line="256" w:lineRule="auto"/>
                    <w:jc w:val="both"/>
                    <w:rPr>
                      <w:b/>
                      <w:bCs/>
                      <w:color w:val="000000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2693" w:type="dxa"/>
                </w:tcPr>
                <w:p w:rsidR="00DE7EDC" w:rsidRDefault="00DE7EDC">
                  <w:pPr>
                    <w:autoSpaceDE w:val="0"/>
                    <w:autoSpaceDN w:val="0"/>
                    <w:adjustRightInd w:val="0"/>
                    <w:spacing w:line="256" w:lineRule="auto"/>
                    <w:jc w:val="both"/>
                    <w:rPr>
                      <w:b/>
                      <w:bCs/>
                      <w:color w:val="000000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4536" w:type="dxa"/>
                </w:tcPr>
                <w:p w:rsidR="00DE7EDC" w:rsidRDefault="00DE7EDC" w:rsidP="00CA559E">
                  <w:pPr>
                    <w:autoSpaceDE w:val="0"/>
                    <w:autoSpaceDN w:val="0"/>
                    <w:adjustRightInd w:val="0"/>
                    <w:spacing w:line="256" w:lineRule="auto"/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1276" w:type="dxa"/>
                </w:tcPr>
                <w:p w:rsidR="00DE7EDC" w:rsidRDefault="00DE7EDC">
                  <w:pPr>
                    <w:autoSpaceDE w:val="0"/>
                    <w:autoSpaceDN w:val="0"/>
                    <w:adjustRightInd w:val="0"/>
                    <w:spacing w:line="256" w:lineRule="auto"/>
                    <w:jc w:val="both"/>
                    <w:rPr>
                      <w:b/>
                      <w:bCs/>
                      <w:color w:val="000000"/>
                      <w:sz w:val="28"/>
                      <w:szCs w:val="28"/>
                      <w:lang w:eastAsia="en-US"/>
                    </w:rPr>
                  </w:pPr>
                </w:p>
              </w:tc>
            </w:tr>
            <w:tr w:rsidR="00DE7EDC" w:rsidTr="00CA559E">
              <w:trPr>
                <w:trHeight w:val="233"/>
              </w:trPr>
              <w:tc>
                <w:tcPr>
                  <w:tcW w:w="9073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DE7EDC" w:rsidRDefault="00DE7EDC">
                  <w:pPr>
                    <w:autoSpaceDE w:val="0"/>
                    <w:autoSpaceDN w:val="0"/>
                    <w:adjustRightInd w:val="0"/>
                    <w:spacing w:line="256" w:lineRule="auto"/>
                    <w:jc w:val="both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en-US"/>
                    </w:rPr>
                    <w:t>(</w:t>
                  </w:r>
                  <w:proofErr w:type="spellStart"/>
                  <w:r>
                    <w:rPr>
                      <w:color w:val="000000"/>
                      <w:sz w:val="20"/>
                      <w:szCs w:val="20"/>
                      <w:lang w:eastAsia="en-US"/>
                    </w:rPr>
                    <w:t>тыс.рублей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  <w:lang w:eastAsia="en-US"/>
                    </w:rPr>
                    <w:t>)</w:t>
                  </w:r>
                </w:p>
              </w:tc>
            </w:tr>
            <w:tr w:rsidR="00DE7EDC" w:rsidTr="00CA559E">
              <w:trPr>
                <w:trHeight w:val="233"/>
              </w:trPr>
              <w:tc>
                <w:tcPr>
                  <w:tcW w:w="568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E7EDC" w:rsidRDefault="00DE7EDC">
                  <w:pPr>
                    <w:autoSpaceDE w:val="0"/>
                    <w:autoSpaceDN w:val="0"/>
                    <w:adjustRightInd w:val="0"/>
                    <w:spacing w:line="256" w:lineRule="auto"/>
                    <w:jc w:val="both"/>
                    <w:rPr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  <w:t>ГАД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E7EDC" w:rsidRDefault="00DE7EDC">
                  <w:pPr>
                    <w:autoSpaceDE w:val="0"/>
                    <w:autoSpaceDN w:val="0"/>
                    <w:adjustRightInd w:val="0"/>
                    <w:spacing w:line="256" w:lineRule="auto"/>
                    <w:jc w:val="both"/>
                    <w:rPr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  <w:t>Код</w:t>
                  </w: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E7EDC" w:rsidRDefault="00DE7EDC">
                  <w:pPr>
                    <w:autoSpaceDE w:val="0"/>
                    <w:autoSpaceDN w:val="0"/>
                    <w:adjustRightInd w:val="0"/>
                    <w:spacing w:line="256" w:lineRule="auto"/>
                    <w:jc w:val="both"/>
                    <w:rPr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  <w:t>Наименование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E7EDC" w:rsidRDefault="00DE7EDC">
                  <w:pPr>
                    <w:autoSpaceDE w:val="0"/>
                    <w:autoSpaceDN w:val="0"/>
                    <w:adjustRightInd w:val="0"/>
                    <w:spacing w:line="256" w:lineRule="auto"/>
                    <w:jc w:val="both"/>
                    <w:rPr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  <w:t>Сумма</w:t>
                  </w:r>
                </w:p>
              </w:tc>
            </w:tr>
            <w:tr w:rsidR="00DE7EDC" w:rsidTr="00CA559E">
              <w:trPr>
                <w:trHeight w:val="442"/>
              </w:trPr>
              <w:tc>
                <w:tcPr>
                  <w:tcW w:w="5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E7EDC" w:rsidRDefault="00DE7EDC">
                  <w:pPr>
                    <w:autoSpaceDE w:val="0"/>
                    <w:autoSpaceDN w:val="0"/>
                    <w:adjustRightInd w:val="0"/>
                    <w:spacing w:line="256" w:lineRule="auto"/>
                    <w:jc w:val="both"/>
                    <w:rPr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color w:val="000000"/>
                      <w:sz w:val="22"/>
                      <w:szCs w:val="22"/>
                      <w:lang w:eastAsia="en-US"/>
                    </w:rPr>
                    <w:t>182</w:t>
                  </w:r>
                </w:p>
              </w:tc>
              <w:tc>
                <w:tcPr>
                  <w:tcW w:w="26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E7EDC" w:rsidRDefault="00DE7EDC">
                  <w:pPr>
                    <w:autoSpaceDE w:val="0"/>
                    <w:autoSpaceDN w:val="0"/>
                    <w:adjustRightInd w:val="0"/>
                    <w:spacing w:line="256" w:lineRule="auto"/>
                    <w:jc w:val="both"/>
                    <w:rPr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  <w:t>1 00 00000 00 0000 000</w:t>
                  </w:r>
                </w:p>
              </w:tc>
              <w:tc>
                <w:tcPr>
                  <w:tcW w:w="45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E7EDC" w:rsidRDefault="00DE7EDC">
                  <w:pPr>
                    <w:autoSpaceDE w:val="0"/>
                    <w:autoSpaceDN w:val="0"/>
                    <w:adjustRightInd w:val="0"/>
                    <w:spacing w:line="256" w:lineRule="auto"/>
                    <w:jc w:val="both"/>
                    <w:rPr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  <w:t>НАЛОГОВЫЕ И НЕНАЛОГОВЫЕ ДОХОДЫ</w:t>
                  </w: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DE7EDC" w:rsidRDefault="00DB589A" w:rsidP="00DE7EDC">
                  <w:pPr>
                    <w:autoSpaceDE w:val="0"/>
                    <w:autoSpaceDN w:val="0"/>
                    <w:adjustRightInd w:val="0"/>
                    <w:spacing w:line="256" w:lineRule="auto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  <w:t>10261,032</w:t>
                  </w:r>
                </w:p>
              </w:tc>
            </w:tr>
            <w:tr w:rsidR="00DE7EDC" w:rsidTr="00CA559E">
              <w:trPr>
                <w:trHeight w:val="233"/>
              </w:trPr>
              <w:tc>
                <w:tcPr>
                  <w:tcW w:w="5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E7EDC" w:rsidRDefault="00DE7EDC">
                  <w:pPr>
                    <w:autoSpaceDE w:val="0"/>
                    <w:autoSpaceDN w:val="0"/>
                    <w:adjustRightInd w:val="0"/>
                    <w:spacing w:line="256" w:lineRule="auto"/>
                    <w:jc w:val="both"/>
                    <w:rPr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color w:val="000000"/>
                      <w:sz w:val="22"/>
                      <w:szCs w:val="22"/>
                      <w:lang w:eastAsia="en-US"/>
                    </w:rPr>
                    <w:t>182</w:t>
                  </w:r>
                </w:p>
              </w:tc>
              <w:tc>
                <w:tcPr>
                  <w:tcW w:w="26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E7EDC" w:rsidRDefault="00DE7EDC">
                  <w:pPr>
                    <w:autoSpaceDE w:val="0"/>
                    <w:autoSpaceDN w:val="0"/>
                    <w:adjustRightInd w:val="0"/>
                    <w:spacing w:line="256" w:lineRule="auto"/>
                    <w:jc w:val="both"/>
                    <w:rPr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color w:val="000000"/>
                      <w:sz w:val="22"/>
                      <w:szCs w:val="22"/>
                      <w:lang w:eastAsia="en-US"/>
                    </w:rPr>
                    <w:t>1 01 00000 00 0000 000</w:t>
                  </w:r>
                </w:p>
              </w:tc>
              <w:tc>
                <w:tcPr>
                  <w:tcW w:w="45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E7EDC" w:rsidRDefault="00DE7EDC">
                  <w:pPr>
                    <w:autoSpaceDE w:val="0"/>
                    <w:autoSpaceDN w:val="0"/>
                    <w:adjustRightInd w:val="0"/>
                    <w:spacing w:line="256" w:lineRule="auto"/>
                    <w:jc w:val="both"/>
                    <w:rPr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color w:val="000000"/>
                      <w:sz w:val="22"/>
                      <w:szCs w:val="22"/>
                      <w:lang w:eastAsia="en-US"/>
                    </w:rPr>
                    <w:t>НАЛОГИ НА ПРИБЫЛЬ, ДОХОДЫ</w:t>
                  </w: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DE7EDC" w:rsidRDefault="00DE7EDC" w:rsidP="00B465BF">
                  <w:pPr>
                    <w:autoSpaceDE w:val="0"/>
                    <w:autoSpaceDN w:val="0"/>
                    <w:adjustRightInd w:val="0"/>
                    <w:spacing w:line="256" w:lineRule="auto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  <w:t>19</w:t>
                  </w:r>
                  <w:r w:rsidR="00B465BF">
                    <w:rPr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  <w:t>35</w:t>
                  </w:r>
                  <w:r>
                    <w:rPr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  <w:t>,0</w:t>
                  </w:r>
                </w:p>
              </w:tc>
            </w:tr>
            <w:tr w:rsidR="00DE7EDC" w:rsidTr="00CA559E">
              <w:trPr>
                <w:trHeight w:val="233"/>
              </w:trPr>
              <w:tc>
                <w:tcPr>
                  <w:tcW w:w="5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E7EDC" w:rsidRDefault="00DE7EDC">
                  <w:pPr>
                    <w:autoSpaceDE w:val="0"/>
                    <w:autoSpaceDN w:val="0"/>
                    <w:adjustRightInd w:val="0"/>
                    <w:spacing w:line="256" w:lineRule="auto"/>
                    <w:jc w:val="both"/>
                    <w:rPr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color w:val="000000"/>
                      <w:sz w:val="22"/>
                      <w:szCs w:val="22"/>
                      <w:lang w:eastAsia="en-US"/>
                    </w:rPr>
                    <w:t>182</w:t>
                  </w:r>
                </w:p>
              </w:tc>
              <w:tc>
                <w:tcPr>
                  <w:tcW w:w="26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E7EDC" w:rsidRDefault="00DE7EDC">
                  <w:pPr>
                    <w:autoSpaceDE w:val="0"/>
                    <w:autoSpaceDN w:val="0"/>
                    <w:adjustRightInd w:val="0"/>
                    <w:spacing w:line="256" w:lineRule="auto"/>
                    <w:jc w:val="both"/>
                    <w:rPr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color w:val="333333"/>
                      <w:sz w:val="22"/>
                      <w:szCs w:val="22"/>
                      <w:shd w:val="clear" w:color="auto" w:fill="FFFFFF"/>
                      <w:lang w:eastAsia="en-US"/>
                    </w:rPr>
                    <w:t>1 01 02000 01 0000 110</w:t>
                  </w:r>
                </w:p>
              </w:tc>
              <w:tc>
                <w:tcPr>
                  <w:tcW w:w="45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E7EDC" w:rsidRDefault="00DE7EDC">
                  <w:pPr>
                    <w:autoSpaceDE w:val="0"/>
                    <w:autoSpaceDN w:val="0"/>
                    <w:adjustRightInd w:val="0"/>
                    <w:spacing w:line="256" w:lineRule="auto"/>
                    <w:jc w:val="both"/>
                    <w:rPr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color w:val="333333"/>
                      <w:sz w:val="22"/>
                      <w:szCs w:val="22"/>
                      <w:shd w:val="clear" w:color="auto" w:fill="FFFFFF"/>
                      <w:lang w:eastAsia="en-US"/>
                    </w:rPr>
                    <w:t>Налог на доходы физических лиц</w:t>
                  </w: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DE7EDC" w:rsidRDefault="00DE7EDC" w:rsidP="00CA559E">
                  <w:pPr>
                    <w:autoSpaceDE w:val="0"/>
                    <w:autoSpaceDN w:val="0"/>
                    <w:adjustRightInd w:val="0"/>
                    <w:spacing w:line="256" w:lineRule="auto"/>
                    <w:jc w:val="center"/>
                    <w:rPr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color w:val="000000"/>
                      <w:sz w:val="22"/>
                      <w:szCs w:val="22"/>
                      <w:lang w:eastAsia="en-US"/>
                    </w:rPr>
                    <w:t>19</w:t>
                  </w:r>
                  <w:r w:rsidR="00CA559E">
                    <w:rPr>
                      <w:color w:val="000000"/>
                      <w:sz w:val="22"/>
                      <w:szCs w:val="22"/>
                      <w:lang w:eastAsia="en-US"/>
                    </w:rPr>
                    <w:t>35</w:t>
                  </w:r>
                  <w:r>
                    <w:rPr>
                      <w:color w:val="000000"/>
                      <w:sz w:val="22"/>
                      <w:szCs w:val="22"/>
                      <w:lang w:eastAsia="en-US"/>
                    </w:rPr>
                    <w:t>,0</w:t>
                  </w:r>
                </w:p>
              </w:tc>
            </w:tr>
            <w:tr w:rsidR="00DE7EDC" w:rsidTr="00CA559E">
              <w:trPr>
                <w:trHeight w:val="233"/>
              </w:trPr>
              <w:tc>
                <w:tcPr>
                  <w:tcW w:w="5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E7EDC" w:rsidRDefault="00DE7EDC">
                  <w:pPr>
                    <w:autoSpaceDE w:val="0"/>
                    <w:autoSpaceDN w:val="0"/>
                    <w:adjustRightInd w:val="0"/>
                    <w:spacing w:line="256" w:lineRule="auto"/>
                    <w:jc w:val="both"/>
                    <w:rPr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color w:val="000000"/>
                      <w:sz w:val="22"/>
                      <w:szCs w:val="22"/>
                      <w:lang w:eastAsia="en-US"/>
                    </w:rPr>
                    <w:t>182</w:t>
                  </w:r>
                </w:p>
              </w:tc>
              <w:tc>
                <w:tcPr>
                  <w:tcW w:w="26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E7EDC" w:rsidRDefault="00DE7EDC">
                  <w:pPr>
                    <w:autoSpaceDE w:val="0"/>
                    <w:autoSpaceDN w:val="0"/>
                    <w:adjustRightInd w:val="0"/>
                    <w:spacing w:line="256" w:lineRule="auto"/>
                    <w:jc w:val="both"/>
                    <w:rPr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color w:val="000000"/>
                      <w:sz w:val="22"/>
                      <w:szCs w:val="22"/>
                      <w:lang w:eastAsia="en-US"/>
                    </w:rPr>
                    <w:t>1 01 02010 01 0000 110</w:t>
                  </w:r>
                </w:p>
              </w:tc>
              <w:tc>
                <w:tcPr>
                  <w:tcW w:w="45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E7EDC" w:rsidRDefault="00DE7EDC">
                  <w:pPr>
                    <w:autoSpaceDE w:val="0"/>
                    <w:autoSpaceDN w:val="0"/>
                    <w:adjustRightInd w:val="0"/>
                    <w:spacing w:line="256" w:lineRule="auto"/>
                    <w:jc w:val="both"/>
                    <w:rPr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lang w:eastAsia="en-US"/>
                    </w:rPr>
      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      </w:r>
                  <w:hyperlink r:id="rId5" w:history="1">
                    <w:r>
                      <w:rPr>
                        <w:rStyle w:val="af9"/>
                        <w:lang w:eastAsia="en-US"/>
                      </w:rPr>
                      <w:t>статьями 227</w:t>
                    </w:r>
                  </w:hyperlink>
                  <w:r>
                    <w:rPr>
                      <w:lang w:eastAsia="en-US"/>
                    </w:rPr>
                    <w:t xml:space="preserve">, </w:t>
                  </w:r>
                  <w:hyperlink r:id="rId6" w:history="1">
                    <w:r>
                      <w:rPr>
                        <w:rStyle w:val="af9"/>
                        <w:lang w:eastAsia="en-US"/>
                      </w:rPr>
                      <w:t>227.1</w:t>
                    </w:r>
                  </w:hyperlink>
                  <w:r>
                    <w:rPr>
                      <w:lang w:eastAsia="en-US"/>
                    </w:rPr>
                    <w:t xml:space="preserve"> и </w:t>
                  </w:r>
                  <w:hyperlink r:id="rId7" w:history="1">
                    <w:r>
                      <w:rPr>
                        <w:rStyle w:val="af9"/>
                        <w:lang w:eastAsia="en-US"/>
                      </w:rPr>
                      <w:t>228</w:t>
                    </w:r>
                  </w:hyperlink>
                  <w:r>
                    <w:rPr>
                      <w:lang w:eastAsia="en-US"/>
                    </w:rPr>
                    <w:t xml:space="preserve"> Налогового кодекса Российской Федерации</w:t>
                  </w: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DE7EDC" w:rsidRDefault="00CA559E" w:rsidP="00DE7EDC">
                  <w:pPr>
                    <w:autoSpaceDE w:val="0"/>
                    <w:autoSpaceDN w:val="0"/>
                    <w:adjustRightInd w:val="0"/>
                    <w:spacing w:line="256" w:lineRule="auto"/>
                    <w:jc w:val="center"/>
                    <w:rPr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color w:val="000000"/>
                      <w:sz w:val="22"/>
                      <w:szCs w:val="22"/>
                      <w:lang w:eastAsia="en-US"/>
                    </w:rPr>
                    <w:t>1922,4</w:t>
                  </w:r>
                </w:p>
              </w:tc>
            </w:tr>
            <w:tr w:rsidR="00DE7EDC" w:rsidTr="00CA559E">
              <w:trPr>
                <w:trHeight w:val="233"/>
              </w:trPr>
              <w:tc>
                <w:tcPr>
                  <w:tcW w:w="5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E7EDC" w:rsidRDefault="00DE7EDC">
                  <w:pPr>
                    <w:autoSpaceDE w:val="0"/>
                    <w:autoSpaceDN w:val="0"/>
                    <w:adjustRightInd w:val="0"/>
                    <w:spacing w:line="256" w:lineRule="auto"/>
                    <w:jc w:val="both"/>
                    <w:rPr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color w:val="000000"/>
                      <w:sz w:val="22"/>
                      <w:szCs w:val="22"/>
                      <w:lang w:eastAsia="en-US"/>
                    </w:rPr>
                    <w:t>182</w:t>
                  </w:r>
                </w:p>
              </w:tc>
              <w:tc>
                <w:tcPr>
                  <w:tcW w:w="26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E7EDC" w:rsidRDefault="00DE7EDC">
                  <w:pPr>
                    <w:autoSpaceDE w:val="0"/>
                    <w:autoSpaceDN w:val="0"/>
                    <w:adjustRightInd w:val="0"/>
                    <w:spacing w:line="256" w:lineRule="auto"/>
                    <w:jc w:val="both"/>
                    <w:rPr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color w:val="333333"/>
                      <w:sz w:val="22"/>
                      <w:szCs w:val="22"/>
                      <w:shd w:val="clear" w:color="auto" w:fill="FFFFFF"/>
                      <w:lang w:eastAsia="en-US"/>
                    </w:rPr>
                    <w:t>1 01 02020 01 0000 110</w:t>
                  </w:r>
                </w:p>
              </w:tc>
              <w:tc>
                <w:tcPr>
                  <w:tcW w:w="45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E7EDC" w:rsidRDefault="00DE7EDC">
                  <w:pPr>
                    <w:autoSpaceDE w:val="0"/>
                    <w:autoSpaceDN w:val="0"/>
                    <w:adjustRightInd w:val="0"/>
                    <w:spacing w:line="256" w:lineRule="auto"/>
                    <w:jc w:val="both"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color w:val="333333"/>
                      <w:sz w:val="22"/>
                      <w:szCs w:val="22"/>
                      <w:shd w:val="clear" w:color="auto" w:fill="FFFFFF"/>
                      <w:lang w:eastAsia="en-US"/>
                    </w:rPr>
      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 </w:t>
                  </w:r>
                  <w:hyperlink r:id="rId8" w:anchor="dst3019" w:history="1">
                    <w:r>
                      <w:rPr>
                        <w:rStyle w:val="af9"/>
                        <w:color w:val="666699"/>
                        <w:sz w:val="22"/>
                        <w:szCs w:val="22"/>
                        <w:shd w:val="clear" w:color="auto" w:fill="FFFFFF"/>
                        <w:lang w:eastAsia="en-US"/>
                      </w:rPr>
                      <w:t>статьей 227</w:t>
                    </w:r>
                  </w:hyperlink>
                  <w:r>
                    <w:rPr>
                      <w:color w:val="333333"/>
                      <w:sz w:val="22"/>
                      <w:szCs w:val="22"/>
                      <w:shd w:val="clear" w:color="auto" w:fill="FFFFFF"/>
                      <w:lang w:eastAsia="en-US"/>
                    </w:rPr>
                    <w:t> Налогового кодекса Российской Федерации</w:t>
                  </w: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DE7EDC" w:rsidRDefault="00DE7EDC" w:rsidP="00DE7EDC">
                  <w:pPr>
                    <w:autoSpaceDE w:val="0"/>
                    <w:autoSpaceDN w:val="0"/>
                    <w:adjustRightInd w:val="0"/>
                    <w:spacing w:line="256" w:lineRule="auto"/>
                    <w:jc w:val="center"/>
                    <w:rPr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color w:val="000000"/>
                      <w:sz w:val="22"/>
                      <w:szCs w:val="22"/>
                      <w:lang w:eastAsia="en-US"/>
                    </w:rPr>
                    <w:t>5,6</w:t>
                  </w:r>
                </w:p>
              </w:tc>
            </w:tr>
            <w:tr w:rsidR="00DE7EDC" w:rsidTr="00CA559E">
              <w:trPr>
                <w:trHeight w:val="233"/>
              </w:trPr>
              <w:tc>
                <w:tcPr>
                  <w:tcW w:w="5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E7EDC" w:rsidRDefault="00DE7EDC">
                  <w:pPr>
                    <w:autoSpaceDE w:val="0"/>
                    <w:autoSpaceDN w:val="0"/>
                    <w:adjustRightInd w:val="0"/>
                    <w:spacing w:line="256" w:lineRule="auto"/>
                    <w:jc w:val="both"/>
                    <w:rPr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color w:val="000000"/>
                      <w:sz w:val="22"/>
                      <w:szCs w:val="22"/>
                      <w:lang w:eastAsia="en-US"/>
                    </w:rPr>
                    <w:t>182</w:t>
                  </w:r>
                </w:p>
              </w:tc>
              <w:tc>
                <w:tcPr>
                  <w:tcW w:w="26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E7EDC" w:rsidRDefault="00DE7EDC">
                  <w:pPr>
                    <w:autoSpaceDE w:val="0"/>
                    <w:autoSpaceDN w:val="0"/>
                    <w:adjustRightInd w:val="0"/>
                    <w:spacing w:line="256" w:lineRule="auto"/>
                    <w:jc w:val="both"/>
                    <w:rPr>
                      <w:color w:val="333333"/>
                      <w:sz w:val="22"/>
                      <w:szCs w:val="22"/>
                      <w:shd w:val="clear" w:color="auto" w:fill="FFFFFF"/>
                      <w:lang w:eastAsia="en-US"/>
                    </w:rPr>
                  </w:pPr>
                  <w:r>
                    <w:rPr>
                      <w:color w:val="333333"/>
                      <w:sz w:val="22"/>
                      <w:szCs w:val="22"/>
                      <w:shd w:val="clear" w:color="auto" w:fill="FFFFFF"/>
                      <w:lang w:eastAsia="en-US"/>
                    </w:rPr>
                    <w:t>1 01 02030 01 0000 110</w:t>
                  </w:r>
                </w:p>
              </w:tc>
              <w:tc>
                <w:tcPr>
                  <w:tcW w:w="45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E7EDC" w:rsidRDefault="00DE7EDC">
                  <w:pPr>
                    <w:autoSpaceDE w:val="0"/>
                    <w:autoSpaceDN w:val="0"/>
                    <w:adjustRightInd w:val="0"/>
                    <w:spacing w:line="256" w:lineRule="auto"/>
                    <w:jc w:val="both"/>
                    <w:rPr>
                      <w:color w:val="333333"/>
                      <w:sz w:val="22"/>
                      <w:szCs w:val="22"/>
                      <w:shd w:val="clear" w:color="auto" w:fill="FFFFFF"/>
                      <w:lang w:eastAsia="en-US"/>
                    </w:rPr>
                  </w:pPr>
                  <w:r>
                    <w:rPr>
                      <w:color w:val="333333"/>
                      <w:sz w:val="22"/>
                      <w:szCs w:val="22"/>
                      <w:shd w:val="clear" w:color="auto" w:fill="FFFFFF"/>
                      <w:lang w:eastAsia="en-US"/>
                    </w:rPr>
                    <w:t>Налог на доходы физических лиц с доходов, полученных физическими лицами в соответствии со </w:t>
                  </w:r>
                  <w:hyperlink r:id="rId9" w:anchor="dst101491" w:history="1">
                    <w:r>
                      <w:rPr>
                        <w:rStyle w:val="af9"/>
                        <w:color w:val="666699"/>
                        <w:sz w:val="22"/>
                        <w:szCs w:val="22"/>
                        <w:shd w:val="clear" w:color="auto" w:fill="FFFFFF"/>
                        <w:lang w:eastAsia="en-US"/>
                      </w:rPr>
                      <w:t>статьей 228</w:t>
                    </w:r>
                  </w:hyperlink>
                  <w:r>
                    <w:rPr>
                      <w:color w:val="333333"/>
                      <w:sz w:val="22"/>
                      <w:szCs w:val="22"/>
                      <w:shd w:val="clear" w:color="auto" w:fill="FFFFFF"/>
                      <w:lang w:eastAsia="en-US"/>
                    </w:rPr>
                    <w:t> Налогового кодекса Российской Федерации</w:t>
                  </w: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DE7EDC" w:rsidRDefault="00DE7EDC" w:rsidP="00DE7EDC">
                  <w:pPr>
                    <w:autoSpaceDE w:val="0"/>
                    <w:autoSpaceDN w:val="0"/>
                    <w:adjustRightInd w:val="0"/>
                    <w:spacing w:line="256" w:lineRule="auto"/>
                    <w:jc w:val="center"/>
                    <w:rPr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color w:val="000000"/>
                      <w:sz w:val="22"/>
                      <w:szCs w:val="22"/>
                      <w:lang w:eastAsia="en-US"/>
                    </w:rPr>
                    <w:t>7,0</w:t>
                  </w:r>
                </w:p>
              </w:tc>
            </w:tr>
            <w:tr w:rsidR="00DE7EDC" w:rsidTr="00CA559E">
              <w:trPr>
                <w:trHeight w:val="233"/>
              </w:trPr>
              <w:tc>
                <w:tcPr>
                  <w:tcW w:w="5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E7EDC" w:rsidRDefault="00DE7EDC">
                  <w:pPr>
                    <w:autoSpaceDE w:val="0"/>
                    <w:autoSpaceDN w:val="0"/>
                    <w:adjustRightInd w:val="0"/>
                    <w:spacing w:line="256" w:lineRule="auto"/>
                    <w:jc w:val="both"/>
                    <w:rPr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color w:val="000000"/>
                      <w:sz w:val="22"/>
                      <w:szCs w:val="22"/>
                      <w:lang w:eastAsia="en-US"/>
                    </w:rPr>
                    <w:t>182</w:t>
                  </w:r>
                </w:p>
              </w:tc>
              <w:tc>
                <w:tcPr>
                  <w:tcW w:w="26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E7EDC" w:rsidRDefault="00DE7EDC">
                  <w:pPr>
                    <w:autoSpaceDE w:val="0"/>
                    <w:autoSpaceDN w:val="0"/>
                    <w:adjustRightInd w:val="0"/>
                    <w:spacing w:line="256" w:lineRule="auto"/>
                    <w:jc w:val="both"/>
                    <w:rPr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color w:val="000000"/>
                      <w:sz w:val="22"/>
                      <w:szCs w:val="22"/>
                      <w:lang w:eastAsia="en-US"/>
                    </w:rPr>
                    <w:t>1 05 00000 00 0000 000</w:t>
                  </w:r>
                </w:p>
              </w:tc>
              <w:tc>
                <w:tcPr>
                  <w:tcW w:w="45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E7EDC" w:rsidRDefault="00DE7EDC">
                  <w:pPr>
                    <w:autoSpaceDE w:val="0"/>
                    <w:autoSpaceDN w:val="0"/>
                    <w:adjustRightInd w:val="0"/>
                    <w:spacing w:line="256" w:lineRule="auto"/>
                    <w:jc w:val="both"/>
                    <w:rPr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color w:val="000000"/>
                      <w:sz w:val="22"/>
                      <w:szCs w:val="22"/>
                      <w:lang w:eastAsia="en-US"/>
                    </w:rPr>
                    <w:t>НАЛОГИ НА СОВОКУПНЫЙ ДОХОД</w:t>
                  </w: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DE7EDC" w:rsidRDefault="00DE7EDC" w:rsidP="00DE7EDC">
                  <w:pPr>
                    <w:autoSpaceDE w:val="0"/>
                    <w:autoSpaceDN w:val="0"/>
                    <w:adjustRightInd w:val="0"/>
                    <w:spacing w:line="256" w:lineRule="auto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  <w:t>53,0</w:t>
                  </w:r>
                </w:p>
              </w:tc>
            </w:tr>
            <w:tr w:rsidR="00DE7EDC" w:rsidTr="00CA559E">
              <w:trPr>
                <w:trHeight w:val="233"/>
              </w:trPr>
              <w:tc>
                <w:tcPr>
                  <w:tcW w:w="5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E7EDC" w:rsidRDefault="00DE7EDC">
                  <w:pPr>
                    <w:autoSpaceDE w:val="0"/>
                    <w:autoSpaceDN w:val="0"/>
                    <w:adjustRightInd w:val="0"/>
                    <w:spacing w:line="256" w:lineRule="auto"/>
                    <w:jc w:val="both"/>
                    <w:rPr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color w:val="000000"/>
                      <w:sz w:val="22"/>
                      <w:szCs w:val="22"/>
                      <w:lang w:eastAsia="en-US"/>
                    </w:rPr>
                    <w:t>182</w:t>
                  </w:r>
                </w:p>
              </w:tc>
              <w:tc>
                <w:tcPr>
                  <w:tcW w:w="26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E7EDC" w:rsidRDefault="00DE7EDC">
                  <w:pPr>
                    <w:autoSpaceDE w:val="0"/>
                    <w:autoSpaceDN w:val="0"/>
                    <w:adjustRightInd w:val="0"/>
                    <w:spacing w:line="256" w:lineRule="auto"/>
                    <w:jc w:val="both"/>
                    <w:rPr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color w:val="000000"/>
                      <w:sz w:val="22"/>
                      <w:szCs w:val="22"/>
                      <w:lang w:eastAsia="en-US"/>
                    </w:rPr>
                    <w:t>1 05 03000 01 0000 110</w:t>
                  </w:r>
                </w:p>
              </w:tc>
              <w:tc>
                <w:tcPr>
                  <w:tcW w:w="45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E7EDC" w:rsidRDefault="00DE7EDC">
                  <w:pPr>
                    <w:autoSpaceDE w:val="0"/>
                    <w:autoSpaceDN w:val="0"/>
                    <w:adjustRightInd w:val="0"/>
                    <w:spacing w:line="256" w:lineRule="auto"/>
                    <w:jc w:val="both"/>
                    <w:rPr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lang w:eastAsia="en-US"/>
                    </w:rPr>
                    <w:t>Единый сельскохозяйственный налог</w:t>
                  </w: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DE7EDC" w:rsidRDefault="00DE7EDC" w:rsidP="00DE7EDC">
                  <w:pPr>
                    <w:autoSpaceDE w:val="0"/>
                    <w:autoSpaceDN w:val="0"/>
                    <w:adjustRightInd w:val="0"/>
                    <w:spacing w:line="256" w:lineRule="auto"/>
                    <w:jc w:val="center"/>
                    <w:rPr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color w:val="000000"/>
                      <w:sz w:val="22"/>
                      <w:szCs w:val="22"/>
                      <w:lang w:eastAsia="en-US"/>
                    </w:rPr>
                    <w:t>53,0</w:t>
                  </w:r>
                </w:p>
              </w:tc>
            </w:tr>
            <w:tr w:rsidR="00DE7EDC" w:rsidTr="00CA559E">
              <w:trPr>
                <w:trHeight w:val="233"/>
              </w:trPr>
              <w:tc>
                <w:tcPr>
                  <w:tcW w:w="5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E7EDC" w:rsidRDefault="00DE7EDC">
                  <w:pPr>
                    <w:autoSpaceDE w:val="0"/>
                    <w:autoSpaceDN w:val="0"/>
                    <w:adjustRightInd w:val="0"/>
                    <w:spacing w:line="254" w:lineRule="auto"/>
                    <w:jc w:val="both"/>
                    <w:rPr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color w:val="000000"/>
                      <w:sz w:val="22"/>
                      <w:szCs w:val="22"/>
                      <w:lang w:eastAsia="en-US"/>
                    </w:rPr>
                    <w:t>182</w:t>
                  </w:r>
                </w:p>
              </w:tc>
              <w:tc>
                <w:tcPr>
                  <w:tcW w:w="26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E7EDC" w:rsidRDefault="00DE7EDC">
                  <w:pPr>
                    <w:autoSpaceDE w:val="0"/>
                    <w:autoSpaceDN w:val="0"/>
                    <w:adjustRightInd w:val="0"/>
                    <w:spacing w:line="254" w:lineRule="auto"/>
                    <w:jc w:val="both"/>
                    <w:rPr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color w:val="000000"/>
                      <w:sz w:val="22"/>
                      <w:szCs w:val="22"/>
                      <w:lang w:eastAsia="en-US"/>
                    </w:rPr>
                    <w:t>1 05 03010 01 0000 110</w:t>
                  </w:r>
                </w:p>
              </w:tc>
              <w:tc>
                <w:tcPr>
                  <w:tcW w:w="45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E7EDC" w:rsidRDefault="00DE7EDC">
                  <w:pPr>
                    <w:autoSpaceDE w:val="0"/>
                    <w:autoSpaceDN w:val="0"/>
                    <w:adjustRightInd w:val="0"/>
                    <w:spacing w:line="254" w:lineRule="auto"/>
                    <w:jc w:val="both"/>
                    <w:rPr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lang w:eastAsia="en-US"/>
                    </w:rPr>
                    <w:t>Единый сельскохозяйственный налог</w:t>
                  </w: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DE7EDC" w:rsidRDefault="00DE7EDC" w:rsidP="00DE7EDC">
                  <w:pPr>
                    <w:autoSpaceDE w:val="0"/>
                    <w:autoSpaceDN w:val="0"/>
                    <w:adjustRightInd w:val="0"/>
                    <w:spacing w:line="256" w:lineRule="auto"/>
                    <w:jc w:val="center"/>
                    <w:rPr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color w:val="000000"/>
                      <w:sz w:val="22"/>
                      <w:szCs w:val="22"/>
                      <w:lang w:eastAsia="en-US"/>
                    </w:rPr>
                    <w:t>53,0</w:t>
                  </w:r>
                </w:p>
              </w:tc>
            </w:tr>
            <w:tr w:rsidR="00DE7EDC" w:rsidTr="00CA559E">
              <w:trPr>
                <w:trHeight w:val="233"/>
              </w:trPr>
              <w:tc>
                <w:tcPr>
                  <w:tcW w:w="5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E7EDC" w:rsidRDefault="00DE7EDC">
                  <w:pPr>
                    <w:autoSpaceDE w:val="0"/>
                    <w:autoSpaceDN w:val="0"/>
                    <w:adjustRightInd w:val="0"/>
                    <w:spacing w:line="256" w:lineRule="auto"/>
                    <w:jc w:val="both"/>
                    <w:rPr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color w:val="000000"/>
                      <w:sz w:val="22"/>
                      <w:szCs w:val="22"/>
                      <w:lang w:eastAsia="en-US"/>
                    </w:rPr>
                    <w:t>182</w:t>
                  </w:r>
                </w:p>
              </w:tc>
              <w:tc>
                <w:tcPr>
                  <w:tcW w:w="26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E7EDC" w:rsidRDefault="00DE7EDC">
                  <w:pPr>
                    <w:autoSpaceDE w:val="0"/>
                    <w:autoSpaceDN w:val="0"/>
                    <w:adjustRightInd w:val="0"/>
                    <w:spacing w:line="256" w:lineRule="auto"/>
                    <w:jc w:val="both"/>
                    <w:rPr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color w:val="000000"/>
                      <w:sz w:val="22"/>
                      <w:szCs w:val="22"/>
                      <w:lang w:eastAsia="en-US"/>
                    </w:rPr>
                    <w:t>1 06 00000 00 0000 000</w:t>
                  </w:r>
                </w:p>
              </w:tc>
              <w:tc>
                <w:tcPr>
                  <w:tcW w:w="45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E7EDC" w:rsidRDefault="00DE7EDC">
                  <w:pPr>
                    <w:autoSpaceDE w:val="0"/>
                    <w:autoSpaceDN w:val="0"/>
                    <w:adjustRightInd w:val="0"/>
                    <w:spacing w:line="256" w:lineRule="auto"/>
                    <w:jc w:val="both"/>
                    <w:rPr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color w:val="000000"/>
                      <w:sz w:val="22"/>
                      <w:szCs w:val="22"/>
                      <w:lang w:eastAsia="en-US"/>
                    </w:rPr>
                    <w:t>НАЛОГИ НА ИМУЩЕСТВО</w:t>
                  </w: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DE7EDC" w:rsidRDefault="00A11E1C" w:rsidP="00B465BF">
                  <w:pPr>
                    <w:autoSpaceDE w:val="0"/>
                    <w:autoSpaceDN w:val="0"/>
                    <w:adjustRightInd w:val="0"/>
                    <w:spacing w:line="256" w:lineRule="auto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  <w:t>6</w:t>
                  </w:r>
                  <w:r w:rsidR="00B465BF">
                    <w:rPr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  <w:t>34</w:t>
                  </w:r>
                  <w:r>
                    <w:rPr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  <w:t>9,872</w:t>
                  </w:r>
                </w:p>
              </w:tc>
            </w:tr>
            <w:tr w:rsidR="00DE7EDC" w:rsidTr="00CA559E">
              <w:trPr>
                <w:trHeight w:val="929"/>
              </w:trPr>
              <w:tc>
                <w:tcPr>
                  <w:tcW w:w="5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E7EDC" w:rsidRDefault="00DE7EDC">
                  <w:pPr>
                    <w:autoSpaceDE w:val="0"/>
                    <w:autoSpaceDN w:val="0"/>
                    <w:adjustRightInd w:val="0"/>
                    <w:spacing w:line="256" w:lineRule="auto"/>
                    <w:jc w:val="both"/>
                    <w:rPr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color w:val="000000"/>
                      <w:sz w:val="22"/>
                      <w:szCs w:val="22"/>
                      <w:lang w:eastAsia="en-US"/>
                    </w:rPr>
                    <w:t>182</w:t>
                  </w:r>
                </w:p>
              </w:tc>
              <w:tc>
                <w:tcPr>
                  <w:tcW w:w="26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E7EDC" w:rsidRDefault="00DE7EDC">
                  <w:pPr>
                    <w:autoSpaceDE w:val="0"/>
                    <w:autoSpaceDN w:val="0"/>
                    <w:adjustRightInd w:val="0"/>
                    <w:spacing w:line="256" w:lineRule="auto"/>
                    <w:jc w:val="both"/>
                    <w:rPr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color w:val="000000"/>
                      <w:sz w:val="22"/>
                      <w:szCs w:val="22"/>
                      <w:lang w:eastAsia="en-US"/>
                    </w:rPr>
                    <w:t>1 06 01030 10 0000 110</w:t>
                  </w:r>
                </w:p>
              </w:tc>
              <w:tc>
                <w:tcPr>
                  <w:tcW w:w="45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E7EDC" w:rsidRDefault="00DE7EDC">
                  <w:pPr>
                    <w:autoSpaceDE w:val="0"/>
                    <w:autoSpaceDN w:val="0"/>
                    <w:adjustRightInd w:val="0"/>
                    <w:spacing w:line="256" w:lineRule="auto"/>
                    <w:jc w:val="both"/>
                    <w:rPr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lang w:eastAsia="en-US"/>
                    </w:rPr>
      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      </w: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DE7EDC" w:rsidRDefault="00DE7EDC" w:rsidP="00DE7EDC">
                  <w:pPr>
                    <w:autoSpaceDE w:val="0"/>
                    <w:autoSpaceDN w:val="0"/>
                    <w:adjustRightInd w:val="0"/>
                    <w:spacing w:line="256" w:lineRule="auto"/>
                    <w:jc w:val="center"/>
                    <w:rPr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color w:val="000000"/>
                      <w:sz w:val="22"/>
                      <w:szCs w:val="22"/>
                      <w:lang w:eastAsia="en-US"/>
                    </w:rPr>
                    <w:t>1858,9</w:t>
                  </w:r>
                </w:p>
              </w:tc>
            </w:tr>
            <w:tr w:rsidR="00DE7EDC" w:rsidTr="00CA559E">
              <w:trPr>
                <w:trHeight w:val="929"/>
              </w:trPr>
              <w:tc>
                <w:tcPr>
                  <w:tcW w:w="5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E7EDC" w:rsidRDefault="00DE7EDC">
                  <w:pPr>
                    <w:autoSpaceDE w:val="0"/>
                    <w:autoSpaceDN w:val="0"/>
                    <w:adjustRightInd w:val="0"/>
                    <w:spacing w:line="256" w:lineRule="auto"/>
                    <w:jc w:val="both"/>
                    <w:rPr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color w:val="000000"/>
                      <w:sz w:val="22"/>
                      <w:szCs w:val="22"/>
                      <w:lang w:eastAsia="en-US"/>
                    </w:rPr>
                    <w:t>182</w:t>
                  </w:r>
                </w:p>
              </w:tc>
              <w:tc>
                <w:tcPr>
                  <w:tcW w:w="26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E7EDC" w:rsidRDefault="00DE7EDC">
                  <w:pPr>
                    <w:autoSpaceDE w:val="0"/>
                    <w:autoSpaceDN w:val="0"/>
                    <w:adjustRightInd w:val="0"/>
                    <w:spacing w:line="256" w:lineRule="auto"/>
                    <w:jc w:val="both"/>
                    <w:rPr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color w:val="000000"/>
                      <w:sz w:val="22"/>
                      <w:szCs w:val="22"/>
                      <w:lang w:eastAsia="en-US"/>
                    </w:rPr>
                    <w:t>1 06 06033 10 0000 110</w:t>
                  </w:r>
                </w:p>
              </w:tc>
              <w:tc>
                <w:tcPr>
                  <w:tcW w:w="45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E7EDC" w:rsidRDefault="00DE7EDC">
                  <w:pPr>
                    <w:autoSpaceDE w:val="0"/>
                    <w:autoSpaceDN w:val="0"/>
                    <w:adjustRightInd w:val="0"/>
                    <w:spacing w:line="256" w:lineRule="auto"/>
                    <w:jc w:val="both"/>
                    <w:rPr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bCs/>
                      <w:lang w:eastAsia="en-US"/>
                    </w:rPr>
                    <w:t>Земельный налог с организаций,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DE7EDC" w:rsidRDefault="00A11E1C" w:rsidP="00DE7EDC">
                  <w:pPr>
                    <w:autoSpaceDE w:val="0"/>
                    <w:autoSpaceDN w:val="0"/>
                    <w:adjustRightInd w:val="0"/>
                    <w:spacing w:line="256" w:lineRule="auto"/>
                    <w:jc w:val="center"/>
                    <w:rPr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color w:val="000000"/>
                      <w:sz w:val="22"/>
                      <w:szCs w:val="22"/>
                      <w:lang w:eastAsia="en-US"/>
                    </w:rPr>
                    <w:t>2090,3</w:t>
                  </w:r>
                </w:p>
              </w:tc>
            </w:tr>
            <w:tr w:rsidR="00DE7EDC" w:rsidTr="00CA559E">
              <w:trPr>
                <w:trHeight w:val="1162"/>
              </w:trPr>
              <w:tc>
                <w:tcPr>
                  <w:tcW w:w="5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E7EDC" w:rsidRDefault="00DE7EDC">
                  <w:pPr>
                    <w:autoSpaceDE w:val="0"/>
                    <w:autoSpaceDN w:val="0"/>
                    <w:adjustRightInd w:val="0"/>
                    <w:spacing w:line="256" w:lineRule="auto"/>
                    <w:jc w:val="both"/>
                    <w:rPr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color w:val="000000"/>
                      <w:sz w:val="22"/>
                      <w:szCs w:val="22"/>
                      <w:lang w:eastAsia="en-US"/>
                    </w:rPr>
                    <w:t>182</w:t>
                  </w:r>
                </w:p>
              </w:tc>
              <w:tc>
                <w:tcPr>
                  <w:tcW w:w="26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E7EDC" w:rsidRDefault="00DE7EDC">
                  <w:pPr>
                    <w:autoSpaceDE w:val="0"/>
                    <w:autoSpaceDN w:val="0"/>
                    <w:adjustRightInd w:val="0"/>
                    <w:spacing w:line="256" w:lineRule="auto"/>
                    <w:jc w:val="both"/>
                    <w:rPr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color w:val="000000"/>
                      <w:sz w:val="22"/>
                      <w:szCs w:val="22"/>
                      <w:lang w:eastAsia="en-US"/>
                    </w:rPr>
                    <w:t>1 06 06043 10 0000 110</w:t>
                  </w:r>
                </w:p>
              </w:tc>
              <w:tc>
                <w:tcPr>
                  <w:tcW w:w="45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E7EDC" w:rsidRDefault="00DE7EDC">
                  <w:pPr>
                    <w:autoSpaceDE w:val="0"/>
                    <w:autoSpaceDN w:val="0"/>
                    <w:adjustRightInd w:val="0"/>
                    <w:spacing w:line="256" w:lineRule="auto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Земельный налог с физических лиц,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DE7EDC" w:rsidRDefault="00A11E1C" w:rsidP="00B465BF">
                  <w:pPr>
                    <w:autoSpaceDE w:val="0"/>
                    <w:autoSpaceDN w:val="0"/>
                    <w:adjustRightInd w:val="0"/>
                    <w:spacing w:line="256" w:lineRule="auto"/>
                    <w:jc w:val="center"/>
                    <w:rPr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color w:val="000000"/>
                      <w:sz w:val="22"/>
                      <w:szCs w:val="22"/>
                      <w:lang w:eastAsia="en-US"/>
                    </w:rPr>
                    <w:t>2</w:t>
                  </w:r>
                  <w:r w:rsidR="00B465BF">
                    <w:rPr>
                      <w:color w:val="000000"/>
                      <w:sz w:val="22"/>
                      <w:szCs w:val="22"/>
                      <w:lang w:eastAsia="en-US"/>
                    </w:rPr>
                    <w:t>40</w:t>
                  </w:r>
                  <w:r>
                    <w:rPr>
                      <w:color w:val="000000"/>
                      <w:sz w:val="22"/>
                      <w:szCs w:val="22"/>
                      <w:lang w:eastAsia="en-US"/>
                    </w:rPr>
                    <w:t>0,672</w:t>
                  </w:r>
                </w:p>
              </w:tc>
            </w:tr>
            <w:tr w:rsidR="00DE7EDC" w:rsidTr="00CA559E">
              <w:trPr>
                <w:trHeight w:val="1162"/>
              </w:trPr>
              <w:tc>
                <w:tcPr>
                  <w:tcW w:w="5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E7EDC" w:rsidRPr="00B465BF" w:rsidRDefault="00DE7EDC">
                  <w:pPr>
                    <w:autoSpaceDE w:val="0"/>
                    <w:autoSpaceDN w:val="0"/>
                    <w:adjustRightInd w:val="0"/>
                    <w:spacing w:line="256" w:lineRule="auto"/>
                    <w:jc w:val="both"/>
                    <w:rPr>
                      <w:b/>
                      <w:color w:val="000000"/>
                      <w:sz w:val="22"/>
                      <w:szCs w:val="22"/>
                      <w:lang w:eastAsia="en-US"/>
                    </w:rPr>
                  </w:pPr>
                  <w:r w:rsidRPr="00B465BF">
                    <w:rPr>
                      <w:b/>
                      <w:color w:val="000000"/>
                      <w:sz w:val="22"/>
                      <w:szCs w:val="22"/>
                      <w:lang w:eastAsia="en-US"/>
                    </w:rPr>
                    <w:t>850</w:t>
                  </w:r>
                </w:p>
              </w:tc>
              <w:tc>
                <w:tcPr>
                  <w:tcW w:w="26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E7EDC" w:rsidRPr="00B465BF" w:rsidRDefault="00DE7EDC">
                  <w:pPr>
                    <w:autoSpaceDE w:val="0"/>
                    <w:autoSpaceDN w:val="0"/>
                    <w:adjustRightInd w:val="0"/>
                    <w:spacing w:line="256" w:lineRule="auto"/>
                    <w:jc w:val="both"/>
                    <w:rPr>
                      <w:b/>
                      <w:color w:val="000000"/>
                      <w:sz w:val="22"/>
                      <w:szCs w:val="22"/>
                      <w:lang w:eastAsia="en-US"/>
                    </w:rPr>
                  </w:pPr>
                  <w:r w:rsidRPr="00B465BF">
                    <w:rPr>
                      <w:b/>
                      <w:color w:val="000000"/>
                      <w:sz w:val="22"/>
                      <w:szCs w:val="22"/>
                      <w:lang w:eastAsia="en-US"/>
                    </w:rPr>
                    <w:t>111 00000 00 0000 000</w:t>
                  </w:r>
                </w:p>
              </w:tc>
              <w:tc>
                <w:tcPr>
                  <w:tcW w:w="45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E7EDC" w:rsidRPr="00B465BF" w:rsidRDefault="00DE7EDC">
                  <w:pPr>
                    <w:autoSpaceDE w:val="0"/>
                    <w:autoSpaceDN w:val="0"/>
                    <w:adjustRightInd w:val="0"/>
                    <w:spacing w:line="256" w:lineRule="auto"/>
                    <w:jc w:val="both"/>
                    <w:rPr>
                      <w:b/>
                      <w:sz w:val="22"/>
                      <w:szCs w:val="22"/>
                      <w:lang w:eastAsia="en-US"/>
                    </w:rPr>
                  </w:pPr>
                  <w:r w:rsidRPr="00B465BF">
                    <w:rPr>
                      <w:b/>
                      <w:sz w:val="22"/>
                      <w:szCs w:val="22"/>
                      <w:lang w:eastAsia="en-US"/>
                    </w:rPr>
                    <w:t>ДОХОДЫ ОТ ИСПОЛЬЗОВАНИЯ ИМУЩЕСТВА, НАХОДЯЩЕГОСЯ В ГОСУДАРСТВЕННОЙ И МУНИЦИПАЛЬНОЙ СОБСТВЕННОСТИ</w:t>
                  </w: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DE7EDC" w:rsidRPr="00B465BF" w:rsidRDefault="00DB589A" w:rsidP="004A011A">
                  <w:pPr>
                    <w:autoSpaceDE w:val="0"/>
                    <w:autoSpaceDN w:val="0"/>
                    <w:adjustRightInd w:val="0"/>
                    <w:spacing w:line="256" w:lineRule="auto"/>
                    <w:jc w:val="center"/>
                    <w:rPr>
                      <w:b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b/>
                      <w:color w:val="000000"/>
                      <w:sz w:val="22"/>
                      <w:szCs w:val="22"/>
                      <w:lang w:eastAsia="en-US"/>
                    </w:rPr>
                    <w:t>1353,16</w:t>
                  </w:r>
                </w:p>
              </w:tc>
            </w:tr>
            <w:tr w:rsidR="00DE7EDC" w:rsidTr="00CA559E">
              <w:trPr>
                <w:trHeight w:val="1162"/>
              </w:trPr>
              <w:tc>
                <w:tcPr>
                  <w:tcW w:w="5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E7EDC" w:rsidRDefault="00DE7EDC">
                  <w:pPr>
                    <w:autoSpaceDE w:val="0"/>
                    <w:autoSpaceDN w:val="0"/>
                    <w:adjustRightInd w:val="0"/>
                    <w:spacing w:line="256" w:lineRule="auto"/>
                    <w:jc w:val="both"/>
                    <w:rPr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color w:val="000000"/>
                      <w:sz w:val="22"/>
                      <w:szCs w:val="22"/>
                      <w:lang w:eastAsia="en-US"/>
                    </w:rPr>
                    <w:lastRenderedPageBreak/>
                    <w:t>850</w:t>
                  </w:r>
                </w:p>
              </w:tc>
              <w:tc>
                <w:tcPr>
                  <w:tcW w:w="26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E7EDC" w:rsidRDefault="00DE7EDC">
                  <w:pPr>
                    <w:autoSpaceDE w:val="0"/>
                    <w:autoSpaceDN w:val="0"/>
                    <w:adjustRightInd w:val="0"/>
                    <w:spacing w:line="256" w:lineRule="auto"/>
                    <w:jc w:val="both"/>
                    <w:rPr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color w:val="000000"/>
                      <w:sz w:val="22"/>
                      <w:szCs w:val="22"/>
                      <w:lang w:eastAsia="en-US"/>
                    </w:rPr>
                    <w:t>111 05025 10 0000 120</w:t>
                  </w:r>
                </w:p>
              </w:tc>
              <w:tc>
                <w:tcPr>
                  <w:tcW w:w="45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E7EDC" w:rsidRDefault="00DE7EDC">
                  <w:pPr>
                    <w:autoSpaceDE w:val="0"/>
                    <w:autoSpaceDN w:val="0"/>
                    <w:adjustRightInd w:val="0"/>
                    <w:spacing w:line="256" w:lineRule="auto"/>
                    <w:jc w:val="both"/>
                    <w:rPr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      </w: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DE7EDC" w:rsidRDefault="00DB589A" w:rsidP="004A011A">
                  <w:pPr>
                    <w:autoSpaceDE w:val="0"/>
                    <w:autoSpaceDN w:val="0"/>
                    <w:adjustRightInd w:val="0"/>
                    <w:spacing w:line="256" w:lineRule="auto"/>
                    <w:jc w:val="center"/>
                    <w:rPr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color w:val="000000"/>
                      <w:sz w:val="22"/>
                      <w:szCs w:val="22"/>
                      <w:lang w:eastAsia="en-US"/>
                    </w:rPr>
                    <w:t>1200,0</w:t>
                  </w:r>
                </w:p>
              </w:tc>
            </w:tr>
            <w:tr w:rsidR="00DE7EDC" w:rsidTr="00CA559E">
              <w:trPr>
                <w:trHeight w:val="1162"/>
              </w:trPr>
              <w:tc>
                <w:tcPr>
                  <w:tcW w:w="5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E7EDC" w:rsidRDefault="00DE7EDC">
                  <w:pPr>
                    <w:autoSpaceDE w:val="0"/>
                    <w:autoSpaceDN w:val="0"/>
                    <w:adjustRightInd w:val="0"/>
                    <w:spacing w:line="256" w:lineRule="auto"/>
                    <w:jc w:val="both"/>
                    <w:rPr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color w:val="000000"/>
                      <w:sz w:val="22"/>
                      <w:szCs w:val="22"/>
                      <w:lang w:eastAsia="en-US"/>
                    </w:rPr>
                    <w:t>850</w:t>
                  </w:r>
                </w:p>
              </w:tc>
              <w:tc>
                <w:tcPr>
                  <w:tcW w:w="26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E7EDC" w:rsidRDefault="00DE7EDC">
                  <w:pPr>
                    <w:autoSpaceDE w:val="0"/>
                    <w:autoSpaceDN w:val="0"/>
                    <w:adjustRightInd w:val="0"/>
                    <w:spacing w:line="256" w:lineRule="auto"/>
                    <w:jc w:val="both"/>
                    <w:rPr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color w:val="000000"/>
                      <w:sz w:val="22"/>
                      <w:szCs w:val="22"/>
                      <w:lang w:eastAsia="en-US"/>
                    </w:rPr>
                    <w:t>111 05035 10 0000 120</w:t>
                  </w:r>
                </w:p>
              </w:tc>
              <w:tc>
                <w:tcPr>
                  <w:tcW w:w="45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E7EDC" w:rsidRDefault="00DE7EDC">
                  <w:pPr>
                    <w:autoSpaceDE w:val="0"/>
                    <w:autoSpaceDN w:val="0"/>
                    <w:adjustRightInd w:val="0"/>
                    <w:spacing w:line="256" w:lineRule="auto"/>
                    <w:jc w:val="both"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lang w:eastAsia="en-US"/>
                    </w:rPr>
      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      </w: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DE7EDC" w:rsidRDefault="00DE7EDC" w:rsidP="00B465BF">
                  <w:pPr>
                    <w:autoSpaceDE w:val="0"/>
                    <w:autoSpaceDN w:val="0"/>
                    <w:adjustRightInd w:val="0"/>
                    <w:spacing w:line="256" w:lineRule="auto"/>
                    <w:jc w:val="center"/>
                    <w:rPr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color w:val="000000"/>
                      <w:sz w:val="22"/>
                      <w:szCs w:val="22"/>
                      <w:lang w:eastAsia="en-US"/>
                    </w:rPr>
                    <w:t>1</w:t>
                  </w:r>
                  <w:r w:rsidR="00B465BF">
                    <w:rPr>
                      <w:color w:val="000000"/>
                      <w:sz w:val="22"/>
                      <w:szCs w:val="22"/>
                      <w:lang w:eastAsia="en-US"/>
                    </w:rPr>
                    <w:t>2</w:t>
                  </w:r>
                  <w:r w:rsidR="00DD5356">
                    <w:rPr>
                      <w:color w:val="000000"/>
                      <w:sz w:val="22"/>
                      <w:szCs w:val="22"/>
                      <w:lang w:eastAsia="en-US"/>
                    </w:rPr>
                    <w:t>0</w:t>
                  </w:r>
                  <w:r>
                    <w:rPr>
                      <w:color w:val="000000"/>
                      <w:sz w:val="22"/>
                      <w:szCs w:val="22"/>
                      <w:lang w:eastAsia="en-US"/>
                    </w:rPr>
                    <w:t>,0</w:t>
                  </w:r>
                </w:p>
              </w:tc>
            </w:tr>
            <w:tr w:rsidR="00C02688" w:rsidTr="00CA559E">
              <w:trPr>
                <w:trHeight w:val="1162"/>
              </w:trPr>
              <w:tc>
                <w:tcPr>
                  <w:tcW w:w="5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02688" w:rsidRDefault="00C02688" w:rsidP="00C02688">
                  <w:pPr>
                    <w:autoSpaceDE w:val="0"/>
                    <w:autoSpaceDN w:val="0"/>
                    <w:adjustRightInd w:val="0"/>
                    <w:spacing w:line="256" w:lineRule="auto"/>
                    <w:jc w:val="center"/>
                    <w:rPr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color w:val="000000"/>
                      <w:sz w:val="22"/>
                      <w:szCs w:val="22"/>
                      <w:lang w:eastAsia="en-US"/>
                    </w:rPr>
                    <w:t>850</w:t>
                  </w:r>
                </w:p>
              </w:tc>
              <w:tc>
                <w:tcPr>
                  <w:tcW w:w="26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02688" w:rsidRDefault="00C02688" w:rsidP="00C02688">
                  <w:pPr>
                    <w:autoSpaceDE w:val="0"/>
                    <w:autoSpaceDN w:val="0"/>
                    <w:adjustRightInd w:val="0"/>
                    <w:spacing w:line="256" w:lineRule="auto"/>
                    <w:rPr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color w:val="000000"/>
                      <w:sz w:val="22"/>
                      <w:szCs w:val="22"/>
                      <w:lang w:eastAsia="en-US"/>
                    </w:rPr>
                    <w:t>111 09045 10 0000 120</w:t>
                  </w:r>
                </w:p>
              </w:tc>
              <w:tc>
                <w:tcPr>
                  <w:tcW w:w="45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02688" w:rsidRDefault="00C02688" w:rsidP="00C02688">
                  <w:pPr>
                    <w:autoSpaceDE w:val="0"/>
                    <w:autoSpaceDN w:val="0"/>
                    <w:adjustRightInd w:val="0"/>
                    <w:spacing w:line="256" w:lineRule="auto"/>
                    <w:jc w:val="both"/>
                    <w:rPr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      </w: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C02688" w:rsidRDefault="00C02688" w:rsidP="00C02688">
                  <w:pPr>
                    <w:autoSpaceDE w:val="0"/>
                    <w:autoSpaceDN w:val="0"/>
                    <w:adjustRightInd w:val="0"/>
                    <w:spacing w:line="256" w:lineRule="auto"/>
                    <w:jc w:val="center"/>
                    <w:rPr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color w:val="000000"/>
                      <w:sz w:val="22"/>
                      <w:szCs w:val="22"/>
                      <w:lang w:eastAsia="en-US"/>
                    </w:rPr>
                    <w:t>33,160</w:t>
                  </w:r>
                </w:p>
              </w:tc>
            </w:tr>
            <w:tr w:rsidR="00DE7EDC" w:rsidTr="00CA559E">
              <w:trPr>
                <w:trHeight w:val="1162"/>
              </w:trPr>
              <w:tc>
                <w:tcPr>
                  <w:tcW w:w="5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DE7EDC" w:rsidRPr="00DE7EDC" w:rsidRDefault="00DE7EDC" w:rsidP="00DE7EDC">
                  <w:pPr>
                    <w:autoSpaceDE w:val="0"/>
                    <w:autoSpaceDN w:val="0"/>
                    <w:adjustRightInd w:val="0"/>
                    <w:spacing w:line="256" w:lineRule="auto"/>
                    <w:jc w:val="center"/>
                    <w:rPr>
                      <w:b/>
                      <w:color w:val="000000"/>
                      <w:sz w:val="22"/>
                      <w:szCs w:val="22"/>
                      <w:lang w:eastAsia="en-US"/>
                    </w:rPr>
                  </w:pPr>
                  <w:r w:rsidRPr="00DE7EDC">
                    <w:rPr>
                      <w:b/>
                      <w:color w:val="000000"/>
                      <w:sz w:val="22"/>
                      <w:szCs w:val="22"/>
                      <w:lang w:eastAsia="en-US"/>
                    </w:rPr>
                    <w:t>850</w:t>
                  </w:r>
                </w:p>
              </w:tc>
              <w:tc>
                <w:tcPr>
                  <w:tcW w:w="26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DE7EDC" w:rsidRPr="0010090C" w:rsidRDefault="00DE7EDC" w:rsidP="00DE7EDC">
                  <w:pPr>
                    <w:jc w:val="center"/>
                    <w:rPr>
                      <w:b/>
                      <w:bCs/>
                    </w:rPr>
                  </w:pPr>
                  <w:r w:rsidRPr="0010090C">
                    <w:rPr>
                      <w:b/>
                      <w:bCs/>
                    </w:rPr>
                    <w:t>1 14 00000 00 0000 000</w:t>
                  </w:r>
                </w:p>
              </w:tc>
              <w:tc>
                <w:tcPr>
                  <w:tcW w:w="45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DE7EDC" w:rsidRPr="0010090C" w:rsidRDefault="00DE7EDC" w:rsidP="00DE7EDC">
                  <w:pPr>
                    <w:jc w:val="both"/>
                    <w:rPr>
                      <w:b/>
                      <w:bCs/>
                      <w:sz w:val="20"/>
                      <w:szCs w:val="20"/>
                    </w:rPr>
                  </w:pPr>
                  <w:r w:rsidRPr="0010090C">
                    <w:rPr>
                      <w:b/>
                      <w:bCs/>
                      <w:sz w:val="20"/>
                      <w:szCs w:val="20"/>
                    </w:rPr>
                    <w:t>ДОХОДЫ ОТ ПРОДАЖИ МАТЕРИАЛЬНЫХ И НЕМАТЕРИАЛЬНЫХ АКТИВОВ</w:t>
                  </w: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DE7EDC" w:rsidRPr="00DE7EDC" w:rsidRDefault="00DB589A" w:rsidP="00DE7EDC">
                  <w:pPr>
                    <w:autoSpaceDE w:val="0"/>
                    <w:autoSpaceDN w:val="0"/>
                    <w:adjustRightInd w:val="0"/>
                    <w:spacing w:line="256" w:lineRule="auto"/>
                    <w:jc w:val="center"/>
                    <w:rPr>
                      <w:b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b/>
                      <w:color w:val="000000"/>
                      <w:sz w:val="22"/>
                      <w:szCs w:val="22"/>
                      <w:lang w:eastAsia="en-US"/>
                    </w:rPr>
                    <w:t>545,0</w:t>
                  </w:r>
                </w:p>
              </w:tc>
            </w:tr>
            <w:tr w:rsidR="00DE7EDC" w:rsidTr="00CA559E">
              <w:trPr>
                <w:trHeight w:val="1162"/>
              </w:trPr>
              <w:tc>
                <w:tcPr>
                  <w:tcW w:w="5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E7EDC" w:rsidRDefault="00DE7EDC" w:rsidP="00DE7EDC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  <w:p w:rsidR="00DE7EDC" w:rsidRDefault="00DE7EDC" w:rsidP="00DE7EDC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850</w:t>
                  </w:r>
                </w:p>
              </w:tc>
              <w:tc>
                <w:tcPr>
                  <w:tcW w:w="26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DE7EDC" w:rsidRPr="00846C57" w:rsidRDefault="00DE7EDC" w:rsidP="00DE7EDC">
                  <w:pPr>
                    <w:jc w:val="center"/>
                    <w:rPr>
                      <w:bCs/>
                    </w:rPr>
                  </w:pPr>
                  <w:r w:rsidRPr="00846C57">
                    <w:rPr>
                      <w:bCs/>
                    </w:rPr>
                    <w:t>1 14 06000 00 0000 430</w:t>
                  </w:r>
                </w:p>
              </w:tc>
              <w:tc>
                <w:tcPr>
                  <w:tcW w:w="45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DE7EDC" w:rsidRPr="00846C57" w:rsidRDefault="00DE7EDC" w:rsidP="00DE7EDC">
                  <w:pPr>
                    <w:jc w:val="both"/>
                    <w:rPr>
                      <w:bCs/>
                    </w:rPr>
                  </w:pPr>
                  <w:r w:rsidRPr="00846C57">
                    <w:rPr>
                      <w:bCs/>
                    </w:rPr>
                    <w:t>Доходы от продажи земельных участков, находящихся в государственной и муниципальной собственности (за исключением земельных участков автономных учреждений)</w:t>
                  </w: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DE7EDC" w:rsidRDefault="00DB589A" w:rsidP="00DE7EDC">
                  <w:pPr>
                    <w:autoSpaceDE w:val="0"/>
                    <w:autoSpaceDN w:val="0"/>
                    <w:adjustRightInd w:val="0"/>
                    <w:spacing w:line="256" w:lineRule="auto"/>
                    <w:jc w:val="center"/>
                    <w:rPr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color w:val="000000"/>
                      <w:sz w:val="22"/>
                      <w:szCs w:val="22"/>
                      <w:lang w:eastAsia="en-US"/>
                    </w:rPr>
                    <w:t>545,0</w:t>
                  </w:r>
                </w:p>
              </w:tc>
            </w:tr>
            <w:tr w:rsidR="00DE7EDC" w:rsidTr="00CA559E">
              <w:trPr>
                <w:trHeight w:val="1162"/>
              </w:trPr>
              <w:tc>
                <w:tcPr>
                  <w:tcW w:w="5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E7EDC" w:rsidRDefault="00DE7EDC" w:rsidP="00DE7EDC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  <w:p w:rsidR="00DE7EDC" w:rsidRDefault="00DE7EDC" w:rsidP="00DE7EDC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850</w:t>
                  </w:r>
                </w:p>
              </w:tc>
              <w:tc>
                <w:tcPr>
                  <w:tcW w:w="26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DE7EDC" w:rsidRPr="00846C57" w:rsidRDefault="00DE7EDC" w:rsidP="00DE7EDC">
                  <w:pPr>
                    <w:jc w:val="center"/>
                    <w:rPr>
                      <w:bCs/>
                    </w:rPr>
                  </w:pPr>
                  <w:r w:rsidRPr="00846C57">
                    <w:rPr>
                      <w:bCs/>
                    </w:rPr>
                    <w:t>1 14 06020 00 0000 430</w:t>
                  </w:r>
                </w:p>
              </w:tc>
              <w:tc>
                <w:tcPr>
                  <w:tcW w:w="45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DE7EDC" w:rsidRPr="00846C57" w:rsidRDefault="00DE7EDC" w:rsidP="00DE7EDC">
                  <w:pPr>
                    <w:jc w:val="both"/>
                    <w:rPr>
                      <w:bCs/>
                    </w:rPr>
                  </w:pPr>
                  <w:r w:rsidRPr="00846C57">
                    <w:rPr>
                      <w:bCs/>
                    </w:rPr>
                    <w:t>Доходы от продажи земельных участков, государственная собственность на которые разграничена (за исключением земельных участков автономных учреждений)</w:t>
                  </w: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DE7EDC" w:rsidRDefault="00DB589A" w:rsidP="00DE7EDC">
                  <w:pPr>
                    <w:autoSpaceDE w:val="0"/>
                    <w:autoSpaceDN w:val="0"/>
                    <w:adjustRightInd w:val="0"/>
                    <w:spacing w:line="256" w:lineRule="auto"/>
                    <w:jc w:val="center"/>
                    <w:rPr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color w:val="000000"/>
                      <w:sz w:val="22"/>
                      <w:szCs w:val="22"/>
                      <w:lang w:eastAsia="en-US"/>
                    </w:rPr>
                    <w:t>545,0</w:t>
                  </w:r>
                </w:p>
              </w:tc>
            </w:tr>
            <w:tr w:rsidR="00DE7EDC" w:rsidTr="00CA559E">
              <w:trPr>
                <w:trHeight w:val="1162"/>
              </w:trPr>
              <w:tc>
                <w:tcPr>
                  <w:tcW w:w="5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E7EDC" w:rsidRPr="00106EE4" w:rsidRDefault="00DE7EDC" w:rsidP="00DE7EDC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106EE4">
                    <w:rPr>
                      <w:color w:val="000000"/>
                    </w:rPr>
                    <w:t>850</w:t>
                  </w:r>
                </w:p>
              </w:tc>
              <w:tc>
                <w:tcPr>
                  <w:tcW w:w="26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E7EDC" w:rsidRPr="00106EE4" w:rsidRDefault="00DE7EDC" w:rsidP="00DE7ED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106EE4">
                    <w:rPr>
                      <w:color w:val="000000"/>
                    </w:rPr>
                    <w:t xml:space="preserve"> 1 14 06025 10 0000 430</w:t>
                  </w:r>
                </w:p>
              </w:tc>
              <w:tc>
                <w:tcPr>
                  <w:tcW w:w="45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E7EDC" w:rsidRPr="00846C57" w:rsidRDefault="00DE7EDC" w:rsidP="00DE7EDC">
                  <w:pPr>
                    <w:autoSpaceDE w:val="0"/>
                    <w:autoSpaceDN w:val="0"/>
                    <w:adjustRightInd w:val="0"/>
                    <w:jc w:val="both"/>
                  </w:pPr>
                  <w:r w:rsidRPr="00846C57">
                    <w:t>Доходы от продажи земельных участков, находящихся в собственности  сельских поселений (за  исключением земельных участков муниципальных бюджетных и автономных учреждений</w:t>
                  </w: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DE7EDC" w:rsidRDefault="00DB589A" w:rsidP="00DE7EDC">
                  <w:pPr>
                    <w:autoSpaceDE w:val="0"/>
                    <w:autoSpaceDN w:val="0"/>
                    <w:adjustRightInd w:val="0"/>
                    <w:spacing w:line="256" w:lineRule="auto"/>
                    <w:jc w:val="center"/>
                    <w:rPr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color w:val="000000"/>
                      <w:sz w:val="22"/>
                      <w:szCs w:val="22"/>
                      <w:lang w:eastAsia="en-US"/>
                    </w:rPr>
                    <w:t>545,0</w:t>
                  </w:r>
                </w:p>
              </w:tc>
            </w:tr>
            <w:tr w:rsidR="00DE7EDC" w:rsidTr="00CA559E">
              <w:trPr>
                <w:trHeight w:val="233"/>
              </w:trPr>
              <w:tc>
                <w:tcPr>
                  <w:tcW w:w="5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E7EDC" w:rsidRPr="00B465BF" w:rsidRDefault="00DE7EDC" w:rsidP="00DE7EDC">
                  <w:pPr>
                    <w:autoSpaceDE w:val="0"/>
                    <w:autoSpaceDN w:val="0"/>
                    <w:adjustRightInd w:val="0"/>
                    <w:spacing w:line="256" w:lineRule="auto"/>
                    <w:jc w:val="both"/>
                    <w:rPr>
                      <w:b/>
                      <w:color w:val="000000"/>
                      <w:sz w:val="22"/>
                      <w:szCs w:val="22"/>
                      <w:lang w:eastAsia="en-US"/>
                    </w:rPr>
                  </w:pPr>
                  <w:r w:rsidRPr="00B465BF">
                    <w:rPr>
                      <w:b/>
                      <w:color w:val="000000"/>
                      <w:sz w:val="22"/>
                      <w:szCs w:val="22"/>
                      <w:lang w:eastAsia="en-US"/>
                    </w:rPr>
                    <w:t>850</w:t>
                  </w:r>
                </w:p>
              </w:tc>
              <w:tc>
                <w:tcPr>
                  <w:tcW w:w="26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E7EDC" w:rsidRPr="00B465BF" w:rsidRDefault="00DE7EDC" w:rsidP="00DE7EDC">
                  <w:pPr>
                    <w:autoSpaceDE w:val="0"/>
                    <w:autoSpaceDN w:val="0"/>
                    <w:adjustRightInd w:val="0"/>
                    <w:spacing w:line="256" w:lineRule="auto"/>
                    <w:jc w:val="both"/>
                    <w:rPr>
                      <w:b/>
                      <w:color w:val="000000"/>
                      <w:sz w:val="22"/>
                      <w:szCs w:val="22"/>
                      <w:lang w:eastAsia="en-US"/>
                    </w:rPr>
                  </w:pPr>
                  <w:r w:rsidRPr="00B465BF">
                    <w:rPr>
                      <w:b/>
                      <w:color w:val="000000"/>
                      <w:sz w:val="22"/>
                      <w:szCs w:val="22"/>
                      <w:lang w:eastAsia="en-US"/>
                    </w:rPr>
                    <w:t>1 17 00000 00 0000 000</w:t>
                  </w:r>
                </w:p>
              </w:tc>
              <w:tc>
                <w:tcPr>
                  <w:tcW w:w="45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E7EDC" w:rsidRPr="00B465BF" w:rsidRDefault="00DE7EDC" w:rsidP="00DE7EDC">
                  <w:pPr>
                    <w:autoSpaceDE w:val="0"/>
                    <w:autoSpaceDN w:val="0"/>
                    <w:adjustRightInd w:val="0"/>
                    <w:spacing w:line="256" w:lineRule="auto"/>
                    <w:jc w:val="both"/>
                    <w:rPr>
                      <w:b/>
                      <w:color w:val="000000"/>
                      <w:sz w:val="22"/>
                      <w:szCs w:val="22"/>
                      <w:lang w:eastAsia="en-US"/>
                    </w:rPr>
                  </w:pPr>
                  <w:r w:rsidRPr="00B465BF">
                    <w:rPr>
                      <w:b/>
                      <w:color w:val="000000"/>
                      <w:sz w:val="22"/>
                      <w:szCs w:val="22"/>
                      <w:lang w:eastAsia="en-US"/>
                    </w:rPr>
                    <w:t>ПРОЧИЕ НЕНАЛОГОВЫЕ ДОХОДЫ</w:t>
                  </w: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DE7EDC" w:rsidRPr="00B465BF" w:rsidRDefault="00DE7EDC" w:rsidP="00DE7EDC">
                  <w:pPr>
                    <w:autoSpaceDE w:val="0"/>
                    <w:autoSpaceDN w:val="0"/>
                    <w:adjustRightInd w:val="0"/>
                    <w:spacing w:line="256" w:lineRule="auto"/>
                    <w:jc w:val="center"/>
                    <w:rPr>
                      <w:b/>
                      <w:color w:val="000000"/>
                      <w:sz w:val="22"/>
                      <w:szCs w:val="22"/>
                      <w:lang w:eastAsia="en-US"/>
                    </w:rPr>
                  </w:pPr>
                  <w:r w:rsidRPr="00B465BF">
                    <w:rPr>
                      <w:b/>
                      <w:color w:val="000000"/>
                      <w:sz w:val="22"/>
                      <w:szCs w:val="22"/>
                      <w:lang w:eastAsia="en-US"/>
                    </w:rPr>
                    <w:t>25,0</w:t>
                  </w:r>
                </w:p>
              </w:tc>
            </w:tr>
            <w:tr w:rsidR="00DE7EDC" w:rsidTr="00CA559E">
              <w:trPr>
                <w:trHeight w:val="466"/>
              </w:trPr>
              <w:tc>
                <w:tcPr>
                  <w:tcW w:w="5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E7EDC" w:rsidRDefault="00DE7EDC" w:rsidP="00DE7EDC">
                  <w:pPr>
                    <w:autoSpaceDE w:val="0"/>
                    <w:autoSpaceDN w:val="0"/>
                    <w:adjustRightInd w:val="0"/>
                    <w:spacing w:line="256" w:lineRule="auto"/>
                    <w:jc w:val="both"/>
                    <w:rPr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color w:val="000000"/>
                      <w:sz w:val="22"/>
                      <w:szCs w:val="22"/>
                      <w:lang w:eastAsia="en-US"/>
                    </w:rPr>
                    <w:t>850</w:t>
                  </w:r>
                </w:p>
              </w:tc>
              <w:tc>
                <w:tcPr>
                  <w:tcW w:w="26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E7EDC" w:rsidRDefault="00DE7EDC" w:rsidP="00DE7EDC">
                  <w:pPr>
                    <w:autoSpaceDE w:val="0"/>
                    <w:autoSpaceDN w:val="0"/>
                    <w:adjustRightInd w:val="0"/>
                    <w:spacing w:line="256" w:lineRule="auto"/>
                    <w:jc w:val="both"/>
                    <w:rPr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color w:val="000000"/>
                      <w:sz w:val="22"/>
                      <w:szCs w:val="22"/>
                      <w:lang w:eastAsia="en-US"/>
                    </w:rPr>
                    <w:t>117 14030 10 0000 150</w:t>
                  </w:r>
                </w:p>
              </w:tc>
              <w:tc>
                <w:tcPr>
                  <w:tcW w:w="45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E7EDC" w:rsidRDefault="00DE7EDC" w:rsidP="00DE7EDC">
                  <w:pPr>
                    <w:autoSpaceDE w:val="0"/>
                    <w:autoSpaceDN w:val="0"/>
                    <w:adjustRightInd w:val="0"/>
                    <w:spacing w:line="256" w:lineRule="auto"/>
                    <w:jc w:val="both"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Средства самообложения граждан, зачисляемые в бюджеты сельских поселений</w:t>
                  </w:r>
                </w:p>
                <w:p w:rsidR="00DE7EDC" w:rsidRDefault="00DE7EDC" w:rsidP="00DE7EDC">
                  <w:pPr>
                    <w:autoSpaceDE w:val="0"/>
                    <w:autoSpaceDN w:val="0"/>
                    <w:adjustRightInd w:val="0"/>
                    <w:spacing w:line="256" w:lineRule="auto"/>
                    <w:jc w:val="both"/>
                    <w:rPr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DE7EDC" w:rsidRDefault="00DE7EDC" w:rsidP="00DE7EDC">
                  <w:pPr>
                    <w:autoSpaceDE w:val="0"/>
                    <w:autoSpaceDN w:val="0"/>
                    <w:adjustRightInd w:val="0"/>
                    <w:spacing w:line="256" w:lineRule="auto"/>
                    <w:jc w:val="center"/>
                    <w:rPr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color w:val="000000"/>
                      <w:sz w:val="22"/>
                      <w:szCs w:val="22"/>
                      <w:lang w:eastAsia="en-US"/>
                    </w:rPr>
                    <w:t>25,0</w:t>
                  </w:r>
                </w:p>
              </w:tc>
            </w:tr>
          </w:tbl>
          <w:p w:rsidR="00DE7EDC" w:rsidRDefault="00DE7EDC">
            <w:pPr>
              <w:pStyle w:val="ConsNormal"/>
              <w:widowControl/>
              <w:spacing w:line="256" w:lineRule="auto"/>
              <w:ind w:left="705" w:righ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E7EDC" w:rsidRDefault="00DE7EDC" w:rsidP="00DE7EDC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</w:tbl>
    <w:p w:rsidR="00F84D84" w:rsidRDefault="00970445" w:rsidP="00F84D84">
      <w:pPr>
        <w:ind w:left="1418"/>
        <w:jc w:val="both"/>
      </w:pPr>
      <w:r>
        <w:lastRenderedPageBreak/>
        <w:t>3</w:t>
      </w:r>
      <w:r w:rsidR="00DE7EDC">
        <w:t xml:space="preserve">)  </w:t>
      </w:r>
      <w:r w:rsidR="00F84D84">
        <w:t xml:space="preserve">Приложение </w:t>
      </w:r>
      <w:r w:rsidR="00F45534">
        <w:t>8</w:t>
      </w:r>
      <w:r w:rsidR="00F84D84">
        <w:t xml:space="preserve"> изложить  в новой редакции:</w:t>
      </w:r>
    </w:p>
    <w:tbl>
      <w:tblPr>
        <w:tblW w:w="11039" w:type="dxa"/>
        <w:tblInd w:w="-1134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247"/>
        <w:gridCol w:w="717"/>
        <w:gridCol w:w="725"/>
        <w:gridCol w:w="4932"/>
        <w:gridCol w:w="1800"/>
        <w:gridCol w:w="644"/>
        <w:gridCol w:w="974"/>
      </w:tblGrid>
      <w:tr w:rsidR="00F84D84" w:rsidTr="00F45534">
        <w:trPr>
          <w:gridAfter w:val="1"/>
          <w:wAfter w:w="974" w:type="dxa"/>
          <w:trHeight w:val="233"/>
        </w:trPr>
        <w:tc>
          <w:tcPr>
            <w:tcW w:w="10065" w:type="dxa"/>
            <w:gridSpan w:val="6"/>
          </w:tcPr>
          <w:p w:rsidR="00955DDC" w:rsidRPr="00955DDC" w:rsidRDefault="00955DDC" w:rsidP="00B55CA7">
            <w:pPr>
              <w:pStyle w:val="a7"/>
              <w:autoSpaceDE w:val="0"/>
              <w:autoSpaceDN w:val="0"/>
              <w:adjustRightInd w:val="0"/>
              <w:ind w:left="1637"/>
              <w:rPr>
                <w:color w:val="000000"/>
                <w:sz w:val="22"/>
                <w:szCs w:val="22"/>
              </w:rPr>
            </w:pPr>
          </w:p>
        </w:tc>
      </w:tr>
      <w:tr w:rsidR="00F84D84" w:rsidTr="00F45534">
        <w:trPr>
          <w:gridAfter w:val="1"/>
          <w:wAfter w:w="974" w:type="dxa"/>
          <w:trHeight w:val="233"/>
        </w:trPr>
        <w:tc>
          <w:tcPr>
            <w:tcW w:w="10065" w:type="dxa"/>
            <w:gridSpan w:val="6"/>
          </w:tcPr>
          <w:p w:rsidR="00F84D84" w:rsidRDefault="00F84D84" w:rsidP="00F0676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6011E" w:rsidTr="00F4553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247" w:type="dxa"/>
          <w:trHeight w:val="315"/>
        </w:trPr>
        <w:tc>
          <w:tcPr>
            <w:tcW w:w="979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011E" w:rsidRDefault="0076011E" w:rsidP="0076011E">
            <w:pPr>
              <w:jc w:val="right"/>
            </w:pPr>
            <w:r>
              <w:t>«Приложение 8</w:t>
            </w:r>
          </w:p>
        </w:tc>
      </w:tr>
      <w:tr w:rsidR="0076011E" w:rsidTr="00F4553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247" w:type="dxa"/>
          <w:trHeight w:val="315"/>
        </w:trPr>
        <w:tc>
          <w:tcPr>
            <w:tcW w:w="979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011E" w:rsidRDefault="0076011E" w:rsidP="0076011E">
            <w:pPr>
              <w:jc w:val="right"/>
            </w:pPr>
            <w:r>
              <w:t xml:space="preserve">                          к решению Совета депутатов муниципального образования- </w:t>
            </w:r>
          </w:p>
        </w:tc>
      </w:tr>
      <w:tr w:rsidR="0076011E" w:rsidTr="00F4553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247" w:type="dxa"/>
          <w:trHeight w:val="315"/>
        </w:trPr>
        <w:tc>
          <w:tcPr>
            <w:tcW w:w="979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011E" w:rsidRDefault="0076011E" w:rsidP="0076011E">
            <w:pPr>
              <w:jc w:val="right"/>
            </w:pPr>
            <w:r>
              <w:t>сельское поселение "</w:t>
            </w:r>
            <w:proofErr w:type="spellStart"/>
            <w:r>
              <w:t>Бичурское</w:t>
            </w:r>
            <w:proofErr w:type="spellEnd"/>
            <w:r>
              <w:t>"</w:t>
            </w:r>
          </w:p>
        </w:tc>
      </w:tr>
      <w:tr w:rsidR="0076011E" w:rsidTr="00F4553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247" w:type="dxa"/>
          <w:trHeight w:val="315"/>
        </w:trPr>
        <w:tc>
          <w:tcPr>
            <w:tcW w:w="979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011E" w:rsidRDefault="0076011E" w:rsidP="0076011E">
            <w:pPr>
              <w:jc w:val="right"/>
            </w:pPr>
            <w:r>
              <w:t xml:space="preserve">"О  бюджете муниципального образования - </w:t>
            </w:r>
          </w:p>
        </w:tc>
      </w:tr>
      <w:tr w:rsidR="0076011E" w:rsidTr="00F4553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247" w:type="dxa"/>
          <w:trHeight w:val="315"/>
        </w:trPr>
        <w:tc>
          <w:tcPr>
            <w:tcW w:w="979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11E" w:rsidRDefault="0076011E" w:rsidP="000D2AB0">
            <w:pPr>
              <w:jc w:val="right"/>
            </w:pPr>
            <w:r>
              <w:t>сельское поселение "</w:t>
            </w:r>
            <w:proofErr w:type="spellStart"/>
            <w:r>
              <w:t>Бичурское</w:t>
            </w:r>
            <w:proofErr w:type="spellEnd"/>
            <w:r>
              <w:t>" на 202</w:t>
            </w:r>
            <w:r w:rsidR="000D2AB0">
              <w:t>1</w:t>
            </w:r>
            <w:r>
              <w:t xml:space="preserve"> год </w:t>
            </w:r>
          </w:p>
        </w:tc>
      </w:tr>
      <w:tr w:rsidR="0076011E" w:rsidTr="00F4553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247" w:type="dxa"/>
          <w:trHeight w:val="315"/>
        </w:trPr>
        <w:tc>
          <w:tcPr>
            <w:tcW w:w="979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11E" w:rsidRDefault="0076011E" w:rsidP="000D2AB0">
            <w:pPr>
              <w:jc w:val="right"/>
            </w:pPr>
            <w:r>
              <w:lastRenderedPageBreak/>
              <w:t>и на плановый период 202</w:t>
            </w:r>
            <w:r w:rsidR="000D2AB0">
              <w:t>2</w:t>
            </w:r>
            <w:r>
              <w:t xml:space="preserve"> и 202</w:t>
            </w:r>
            <w:r w:rsidR="000D2AB0">
              <w:t>3</w:t>
            </w:r>
            <w:r>
              <w:t xml:space="preserve"> годов"</w:t>
            </w:r>
          </w:p>
        </w:tc>
      </w:tr>
      <w:tr w:rsidR="0076011E" w:rsidTr="00F4553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247" w:type="dxa"/>
          <w:trHeight w:val="885"/>
        </w:trPr>
        <w:tc>
          <w:tcPr>
            <w:tcW w:w="979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011E" w:rsidRDefault="0076011E" w:rsidP="000D2AB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Распределение бюджетных ассигнований по разделам и подразделам классификации расходов бюджета муниципального образования - сельское поселение "</w:t>
            </w:r>
            <w:proofErr w:type="spellStart"/>
            <w:r>
              <w:rPr>
                <w:b/>
                <w:bCs/>
                <w:sz w:val="28"/>
                <w:szCs w:val="28"/>
              </w:rPr>
              <w:t>Бичурское</w:t>
            </w:r>
            <w:proofErr w:type="spellEnd"/>
            <w:r>
              <w:rPr>
                <w:b/>
                <w:bCs/>
                <w:sz w:val="28"/>
                <w:szCs w:val="28"/>
              </w:rPr>
              <w:t>"  на 202</w:t>
            </w:r>
            <w:r w:rsidR="000D2AB0">
              <w:rPr>
                <w:b/>
                <w:bCs/>
                <w:sz w:val="28"/>
                <w:szCs w:val="28"/>
              </w:rPr>
              <w:t>1</w:t>
            </w:r>
            <w:r>
              <w:rPr>
                <w:b/>
                <w:bCs/>
                <w:sz w:val="28"/>
                <w:szCs w:val="28"/>
              </w:rPr>
              <w:t xml:space="preserve"> год</w:t>
            </w:r>
          </w:p>
        </w:tc>
      </w:tr>
      <w:tr w:rsidR="0076011E" w:rsidTr="00F4553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247" w:type="dxa"/>
          <w:trHeight w:val="330"/>
        </w:trPr>
        <w:tc>
          <w:tcPr>
            <w:tcW w:w="979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011E" w:rsidRDefault="0076011E" w:rsidP="0076011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76011E" w:rsidTr="00F4553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247" w:type="dxa"/>
          <w:trHeight w:val="315"/>
        </w:trPr>
        <w:tc>
          <w:tcPr>
            <w:tcW w:w="7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11E" w:rsidRDefault="0076011E" w:rsidP="0076011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Раз-</w:t>
            </w:r>
            <w:r>
              <w:rPr>
                <w:b/>
                <w:bCs/>
              </w:rPr>
              <w:br/>
              <w:t>дел</w:t>
            </w:r>
          </w:p>
        </w:tc>
        <w:tc>
          <w:tcPr>
            <w:tcW w:w="7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11E" w:rsidRDefault="0076011E" w:rsidP="0076011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Под-</w:t>
            </w:r>
            <w:r>
              <w:rPr>
                <w:b/>
                <w:bCs/>
              </w:rPr>
              <w:br/>
              <w:t>раз-</w:t>
            </w:r>
            <w:r>
              <w:rPr>
                <w:b/>
                <w:bCs/>
              </w:rPr>
              <w:br/>
              <w:t>дел</w:t>
            </w:r>
          </w:p>
        </w:tc>
        <w:tc>
          <w:tcPr>
            <w:tcW w:w="49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11E" w:rsidRDefault="0076011E" w:rsidP="0076011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Наименование </w:t>
            </w:r>
          </w:p>
        </w:tc>
        <w:tc>
          <w:tcPr>
            <w:tcW w:w="1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11E" w:rsidRDefault="0076011E" w:rsidP="0076011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Сумма</w:t>
            </w:r>
          </w:p>
        </w:tc>
        <w:tc>
          <w:tcPr>
            <w:tcW w:w="161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11E" w:rsidRDefault="0076011E" w:rsidP="0076011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 том числе за счет средств федерально-</w:t>
            </w:r>
            <w:proofErr w:type="spellStart"/>
            <w:r>
              <w:rPr>
                <w:b/>
                <w:bCs/>
              </w:rPr>
              <w:t>го</w:t>
            </w:r>
            <w:proofErr w:type="spellEnd"/>
            <w:r>
              <w:rPr>
                <w:b/>
                <w:bCs/>
              </w:rPr>
              <w:t xml:space="preserve"> бюджета</w:t>
            </w:r>
          </w:p>
        </w:tc>
      </w:tr>
      <w:tr w:rsidR="0076011E" w:rsidTr="00F4553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247" w:type="dxa"/>
          <w:trHeight w:val="276"/>
        </w:trPr>
        <w:tc>
          <w:tcPr>
            <w:tcW w:w="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11E" w:rsidRDefault="0076011E" w:rsidP="0076011E">
            <w:pPr>
              <w:rPr>
                <w:b/>
                <w:bCs/>
              </w:rPr>
            </w:pPr>
          </w:p>
        </w:tc>
        <w:tc>
          <w:tcPr>
            <w:tcW w:w="7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011E" w:rsidRDefault="0076011E" w:rsidP="0076011E">
            <w:pPr>
              <w:rPr>
                <w:b/>
                <w:bCs/>
              </w:rPr>
            </w:pPr>
          </w:p>
        </w:tc>
        <w:tc>
          <w:tcPr>
            <w:tcW w:w="49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11E" w:rsidRDefault="0076011E" w:rsidP="0076011E">
            <w:pPr>
              <w:rPr>
                <w:b/>
                <w:bCs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11E" w:rsidRDefault="0076011E" w:rsidP="0076011E">
            <w:pPr>
              <w:rPr>
                <w:b/>
                <w:bCs/>
              </w:rPr>
            </w:pPr>
          </w:p>
        </w:tc>
        <w:tc>
          <w:tcPr>
            <w:tcW w:w="16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11E" w:rsidRDefault="0076011E" w:rsidP="0076011E">
            <w:pPr>
              <w:rPr>
                <w:b/>
                <w:bCs/>
              </w:rPr>
            </w:pPr>
          </w:p>
        </w:tc>
      </w:tr>
      <w:tr w:rsidR="0076011E" w:rsidTr="00F4553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247" w:type="dxa"/>
          <w:trHeight w:val="960"/>
        </w:trPr>
        <w:tc>
          <w:tcPr>
            <w:tcW w:w="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11E" w:rsidRDefault="0076011E" w:rsidP="0076011E">
            <w:pPr>
              <w:rPr>
                <w:b/>
                <w:bCs/>
              </w:rPr>
            </w:pPr>
          </w:p>
        </w:tc>
        <w:tc>
          <w:tcPr>
            <w:tcW w:w="7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011E" w:rsidRDefault="0076011E" w:rsidP="0076011E">
            <w:pPr>
              <w:rPr>
                <w:b/>
                <w:bCs/>
              </w:rPr>
            </w:pPr>
          </w:p>
        </w:tc>
        <w:tc>
          <w:tcPr>
            <w:tcW w:w="49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11E" w:rsidRDefault="0076011E" w:rsidP="0076011E">
            <w:pPr>
              <w:rPr>
                <w:b/>
                <w:bCs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11E" w:rsidRDefault="0076011E" w:rsidP="0076011E">
            <w:pPr>
              <w:rPr>
                <w:b/>
                <w:bCs/>
              </w:rPr>
            </w:pPr>
          </w:p>
        </w:tc>
        <w:tc>
          <w:tcPr>
            <w:tcW w:w="16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11E" w:rsidRDefault="0076011E" w:rsidP="0076011E">
            <w:pPr>
              <w:rPr>
                <w:b/>
                <w:bCs/>
              </w:rPr>
            </w:pPr>
          </w:p>
        </w:tc>
      </w:tr>
      <w:tr w:rsidR="0076011E" w:rsidTr="00F4553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247" w:type="dxa"/>
          <w:trHeight w:val="31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11E" w:rsidRDefault="0076011E" w:rsidP="0076011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11E" w:rsidRDefault="0076011E" w:rsidP="0076011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11E" w:rsidRDefault="0076011E" w:rsidP="0076011E">
            <w:pPr>
              <w:rPr>
                <w:b/>
                <w:bCs/>
              </w:rPr>
            </w:pPr>
            <w:r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11E" w:rsidRDefault="00032677" w:rsidP="0076011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11565,36551</w:t>
            </w:r>
          </w:p>
        </w:tc>
        <w:tc>
          <w:tcPr>
            <w:tcW w:w="16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11E" w:rsidRDefault="0076011E" w:rsidP="0076011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76011E" w:rsidTr="00F4553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247" w:type="dxa"/>
          <w:trHeight w:val="66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11E" w:rsidRDefault="0076011E" w:rsidP="0076011E">
            <w:pPr>
              <w:jc w:val="center"/>
            </w:pPr>
            <w:r>
              <w:t>01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11E" w:rsidRDefault="0076011E" w:rsidP="0076011E">
            <w:pPr>
              <w:jc w:val="center"/>
            </w:pPr>
            <w:r>
              <w:t>02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11E" w:rsidRDefault="0076011E" w:rsidP="0076011E">
            <w: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11E" w:rsidRDefault="00E0108A" w:rsidP="0076011E">
            <w:pPr>
              <w:jc w:val="right"/>
            </w:pPr>
            <w:r>
              <w:t>1205,11</w:t>
            </w:r>
          </w:p>
        </w:tc>
        <w:tc>
          <w:tcPr>
            <w:tcW w:w="16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11E" w:rsidRDefault="0076011E" w:rsidP="0076011E">
            <w:pPr>
              <w:jc w:val="right"/>
            </w:pPr>
            <w:r>
              <w:t>0,0</w:t>
            </w:r>
          </w:p>
        </w:tc>
      </w:tr>
      <w:tr w:rsidR="0076011E" w:rsidTr="00F4553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247" w:type="dxa"/>
          <w:trHeight w:val="88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11E" w:rsidRDefault="0076011E" w:rsidP="0076011E">
            <w:pPr>
              <w:jc w:val="center"/>
            </w:pPr>
            <w:r>
              <w:t>01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11E" w:rsidRDefault="007C50E8" w:rsidP="0076011E">
            <w:pPr>
              <w:jc w:val="center"/>
            </w:pPr>
            <w:r>
              <w:t>04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11E" w:rsidRDefault="0076011E" w:rsidP="0076011E">
            <w: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011E" w:rsidRDefault="00032677" w:rsidP="0076011E">
            <w:pPr>
              <w:jc w:val="right"/>
            </w:pPr>
            <w:r>
              <w:t>3448,55551</w:t>
            </w:r>
          </w:p>
        </w:tc>
        <w:tc>
          <w:tcPr>
            <w:tcW w:w="16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11E" w:rsidRDefault="0076011E" w:rsidP="0076011E">
            <w:pPr>
              <w:jc w:val="right"/>
            </w:pPr>
            <w:r>
              <w:t>0,0</w:t>
            </w:r>
          </w:p>
        </w:tc>
      </w:tr>
      <w:tr w:rsidR="0076011E" w:rsidTr="00F4553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247" w:type="dxa"/>
          <w:trHeight w:val="34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11E" w:rsidRDefault="0076011E" w:rsidP="0076011E">
            <w:pPr>
              <w:jc w:val="center"/>
            </w:pPr>
            <w:r>
              <w:t>01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11E" w:rsidRDefault="0076011E" w:rsidP="0076011E">
            <w:pPr>
              <w:jc w:val="center"/>
            </w:pPr>
            <w:r>
              <w:t>11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11E" w:rsidRDefault="0076011E" w:rsidP="0076011E">
            <w:r>
              <w:t>Резервные фонды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011E" w:rsidRDefault="00E0108A" w:rsidP="0076011E">
            <w:pPr>
              <w:jc w:val="right"/>
            </w:pPr>
            <w:r>
              <w:t>100,0</w:t>
            </w:r>
          </w:p>
        </w:tc>
        <w:tc>
          <w:tcPr>
            <w:tcW w:w="16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11E" w:rsidRDefault="0076011E" w:rsidP="0076011E">
            <w:pPr>
              <w:jc w:val="right"/>
            </w:pPr>
            <w:r>
              <w:t>0,0</w:t>
            </w:r>
          </w:p>
        </w:tc>
      </w:tr>
      <w:tr w:rsidR="0076011E" w:rsidTr="00F4553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247" w:type="dxa"/>
          <w:trHeight w:val="34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11E" w:rsidRDefault="0076011E" w:rsidP="0076011E">
            <w:pPr>
              <w:jc w:val="center"/>
            </w:pPr>
            <w:r>
              <w:t>01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11E" w:rsidRDefault="0076011E" w:rsidP="0076011E">
            <w:pPr>
              <w:jc w:val="center"/>
            </w:pPr>
            <w:r>
              <w:t>13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11E" w:rsidRDefault="0076011E" w:rsidP="0076011E">
            <w:r>
              <w:t>Другие общегосударственные вопросы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011E" w:rsidRDefault="00B92795" w:rsidP="00032677">
            <w:pPr>
              <w:jc w:val="right"/>
            </w:pPr>
            <w:r>
              <w:t>6</w:t>
            </w:r>
            <w:r w:rsidR="00032677">
              <w:t>8</w:t>
            </w:r>
            <w:r>
              <w:t>11,7</w:t>
            </w:r>
          </w:p>
        </w:tc>
        <w:tc>
          <w:tcPr>
            <w:tcW w:w="16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11E" w:rsidRDefault="0076011E" w:rsidP="0076011E">
            <w:pPr>
              <w:jc w:val="right"/>
            </w:pPr>
            <w:r>
              <w:t>0,0 </w:t>
            </w:r>
          </w:p>
        </w:tc>
      </w:tr>
      <w:tr w:rsidR="00E0108A" w:rsidTr="00F4553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247" w:type="dxa"/>
          <w:trHeight w:val="34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08A" w:rsidRDefault="00E0108A" w:rsidP="00E010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08A" w:rsidRDefault="00E0108A" w:rsidP="00E010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108A" w:rsidRDefault="00E0108A" w:rsidP="00E0108A">
            <w:pPr>
              <w:rPr>
                <w:b/>
                <w:bCs/>
              </w:rPr>
            </w:pPr>
            <w:r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108A" w:rsidRDefault="00032677" w:rsidP="00E0108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5419,4796</w:t>
            </w:r>
          </w:p>
        </w:tc>
        <w:tc>
          <w:tcPr>
            <w:tcW w:w="16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08A" w:rsidRDefault="00E0108A" w:rsidP="00E0108A">
            <w:pPr>
              <w:jc w:val="right"/>
            </w:pPr>
          </w:p>
        </w:tc>
      </w:tr>
      <w:tr w:rsidR="00E0108A" w:rsidTr="00F4553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247" w:type="dxa"/>
          <w:trHeight w:val="34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08A" w:rsidRDefault="00E0108A" w:rsidP="00E0108A">
            <w:pPr>
              <w:jc w:val="center"/>
            </w:pPr>
            <w:r>
              <w:t>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08A" w:rsidRDefault="00E0108A" w:rsidP="00E0108A">
            <w:pPr>
              <w:jc w:val="center"/>
            </w:pPr>
            <w:r>
              <w:t>09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108A" w:rsidRDefault="00E0108A" w:rsidP="00E0108A">
            <w: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108A" w:rsidRDefault="00032677" w:rsidP="00E0108A">
            <w:pPr>
              <w:jc w:val="right"/>
            </w:pPr>
            <w:r>
              <w:t>45,0</w:t>
            </w:r>
          </w:p>
        </w:tc>
        <w:tc>
          <w:tcPr>
            <w:tcW w:w="16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08A" w:rsidRDefault="00E0108A" w:rsidP="00E0108A">
            <w:pPr>
              <w:jc w:val="right"/>
            </w:pPr>
          </w:p>
        </w:tc>
      </w:tr>
      <w:tr w:rsidR="00006899" w:rsidTr="00F4553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247" w:type="dxa"/>
          <w:trHeight w:val="34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899" w:rsidRDefault="00006899" w:rsidP="00E0108A">
            <w:pPr>
              <w:jc w:val="center"/>
            </w:pPr>
            <w:r>
              <w:t>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899" w:rsidRDefault="00006899" w:rsidP="00E0108A">
            <w:pPr>
              <w:jc w:val="center"/>
            </w:pPr>
            <w:r>
              <w:t>10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6899" w:rsidRPr="00006899" w:rsidRDefault="00006899" w:rsidP="00E0108A">
            <w:r w:rsidRPr="00006899">
              <w:rPr>
                <w:bCs/>
                <w:color w:val="000000"/>
                <w:shd w:val="clear" w:color="auto" w:fill="FFFFFF"/>
              </w:rPr>
              <w:t xml:space="preserve">Защита населения и территории от чрезвычайных ситуаций природного и техногенного характера, пожарная </w:t>
            </w:r>
            <w:proofErr w:type="spellStart"/>
            <w:r w:rsidRPr="00006899">
              <w:rPr>
                <w:bCs/>
                <w:color w:val="000000"/>
                <w:shd w:val="clear" w:color="auto" w:fill="FFFFFF"/>
              </w:rPr>
              <w:t>безовастность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6899" w:rsidRDefault="00006899" w:rsidP="00E0108A">
            <w:pPr>
              <w:jc w:val="right"/>
            </w:pPr>
            <w:r>
              <w:t>5374,47960</w:t>
            </w:r>
          </w:p>
        </w:tc>
        <w:tc>
          <w:tcPr>
            <w:tcW w:w="16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899" w:rsidRDefault="00006899" w:rsidP="00E0108A">
            <w:pPr>
              <w:jc w:val="right"/>
            </w:pPr>
          </w:p>
        </w:tc>
      </w:tr>
      <w:tr w:rsidR="00E0108A" w:rsidTr="00F4553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247" w:type="dxa"/>
          <w:trHeight w:val="34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08A" w:rsidRPr="006E5FE6" w:rsidRDefault="00E0108A" w:rsidP="00E0108A">
            <w:pPr>
              <w:jc w:val="center"/>
              <w:rPr>
                <w:b/>
              </w:rPr>
            </w:pPr>
            <w:r w:rsidRPr="006E5FE6">
              <w:rPr>
                <w:b/>
              </w:rPr>
              <w:t>04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08A" w:rsidRPr="006E5FE6" w:rsidRDefault="00E0108A" w:rsidP="00E0108A">
            <w:pPr>
              <w:jc w:val="center"/>
              <w:rPr>
                <w:b/>
              </w:rPr>
            </w:pPr>
            <w:r w:rsidRPr="006E5FE6">
              <w:rPr>
                <w:b/>
              </w:rPr>
              <w:t>00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108A" w:rsidRPr="006E5FE6" w:rsidRDefault="00E0108A" w:rsidP="00E0108A">
            <w:pPr>
              <w:rPr>
                <w:b/>
              </w:rPr>
            </w:pPr>
            <w:r w:rsidRPr="006E5FE6">
              <w:rPr>
                <w:b/>
              </w:rPr>
              <w:t>Национальная экономика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108A" w:rsidRPr="006E5FE6" w:rsidRDefault="00862C01" w:rsidP="00486ED7">
            <w:pPr>
              <w:jc w:val="right"/>
              <w:rPr>
                <w:b/>
              </w:rPr>
            </w:pPr>
            <w:r>
              <w:rPr>
                <w:b/>
              </w:rPr>
              <w:t>702,</w:t>
            </w:r>
            <w:r w:rsidR="00486ED7">
              <w:rPr>
                <w:b/>
              </w:rPr>
              <w:t>74192</w:t>
            </w:r>
          </w:p>
        </w:tc>
        <w:tc>
          <w:tcPr>
            <w:tcW w:w="16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08A" w:rsidRDefault="00006899" w:rsidP="00E0108A">
            <w:pPr>
              <w:jc w:val="right"/>
            </w:pPr>
            <w:r>
              <w:t>687,98434</w:t>
            </w:r>
          </w:p>
        </w:tc>
      </w:tr>
      <w:tr w:rsidR="00E0108A" w:rsidTr="00F4553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247" w:type="dxa"/>
          <w:trHeight w:val="34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08A" w:rsidRDefault="00E0108A" w:rsidP="00E0108A">
            <w:pPr>
              <w:jc w:val="center"/>
            </w:pPr>
            <w:r>
              <w:t>04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08A" w:rsidRDefault="00E0108A" w:rsidP="00E0108A">
            <w:pPr>
              <w:jc w:val="center"/>
            </w:pPr>
            <w:r>
              <w:t>09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108A" w:rsidRDefault="00E0108A" w:rsidP="00E0108A">
            <w:r>
              <w:t>Дорожное хозяйство (дорожные фонды)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108A" w:rsidRDefault="00862C01" w:rsidP="00486ED7">
            <w:pPr>
              <w:jc w:val="right"/>
            </w:pPr>
            <w:r>
              <w:t>702,</w:t>
            </w:r>
            <w:r w:rsidR="00486ED7">
              <w:t>741,92</w:t>
            </w:r>
          </w:p>
        </w:tc>
        <w:tc>
          <w:tcPr>
            <w:tcW w:w="16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08A" w:rsidRDefault="00006899" w:rsidP="00E0108A">
            <w:pPr>
              <w:jc w:val="right"/>
            </w:pPr>
            <w:r>
              <w:t>687,98434</w:t>
            </w:r>
          </w:p>
        </w:tc>
      </w:tr>
      <w:tr w:rsidR="0076011E" w:rsidTr="00F4553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247" w:type="dxa"/>
          <w:trHeight w:val="31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11E" w:rsidRDefault="0076011E" w:rsidP="0076011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11E" w:rsidRDefault="0076011E" w:rsidP="0076011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11E" w:rsidRDefault="0076011E" w:rsidP="0076011E">
            <w:pPr>
              <w:rPr>
                <w:b/>
                <w:bCs/>
              </w:rPr>
            </w:pPr>
            <w:r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11E" w:rsidRDefault="00DB589A" w:rsidP="007C50E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3596,93175</w:t>
            </w:r>
          </w:p>
        </w:tc>
        <w:tc>
          <w:tcPr>
            <w:tcW w:w="16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11E" w:rsidRDefault="00006899" w:rsidP="0076011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586,28177</w:t>
            </w:r>
          </w:p>
        </w:tc>
      </w:tr>
      <w:tr w:rsidR="0076011E" w:rsidTr="00F4553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247" w:type="dxa"/>
          <w:trHeight w:val="493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11E" w:rsidRDefault="0076011E" w:rsidP="0076011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11E" w:rsidRDefault="0076011E" w:rsidP="0076011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11E" w:rsidRDefault="0076011E" w:rsidP="0076011E">
            <w:pPr>
              <w:rPr>
                <w:b/>
                <w:bCs/>
              </w:rPr>
            </w:pPr>
            <w:r>
              <w:rPr>
                <w:b/>
                <w:bCs/>
              </w:rPr>
              <w:t>Коммунальное хозяйство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11E" w:rsidRDefault="00032677" w:rsidP="0076011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55,90908</w:t>
            </w:r>
          </w:p>
        </w:tc>
        <w:tc>
          <w:tcPr>
            <w:tcW w:w="16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11E" w:rsidRDefault="0076011E" w:rsidP="0076011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76011E" w:rsidTr="00F4553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247" w:type="dxa"/>
          <w:trHeight w:val="31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11E" w:rsidRDefault="0076011E" w:rsidP="0076011E">
            <w:pPr>
              <w:jc w:val="center"/>
            </w:pPr>
            <w:r>
              <w:t>05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11E" w:rsidRDefault="0076011E" w:rsidP="0076011E">
            <w:pPr>
              <w:jc w:val="center"/>
            </w:pPr>
            <w:r>
              <w:t>03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11E" w:rsidRDefault="0076011E" w:rsidP="0076011E">
            <w:r>
              <w:t>Благоустройство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11E" w:rsidRDefault="00DB589A" w:rsidP="007C50E8">
            <w:pPr>
              <w:jc w:val="right"/>
            </w:pPr>
            <w:r>
              <w:t>3541,02267</w:t>
            </w:r>
          </w:p>
        </w:tc>
        <w:tc>
          <w:tcPr>
            <w:tcW w:w="16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11E" w:rsidRDefault="00006899" w:rsidP="0076011E">
            <w:pPr>
              <w:jc w:val="right"/>
            </w:pPr>
            <w:r>
              <w:t>586,28177</w:t>
            </w:r>
            <w:r w:rsidR="0076011E">
              <w:t> </w:t>
            </w:r>
          </w:p>
        </w:tc>
      </w:tr>
      <w:tr w:rsidR="0076011E" w:rsidTr="00F4553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247" w:type="dxa"/>
          <w:trHeight w:val="42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11E" w:rsidRDefault="0076011E" w:rsidP="0076011E">
            <w:pPr>
              <w:jc w:val="center"/>
            </w:pPr>
            <w:r>
              <w:t>08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11E" w:rsidRDefault="0076011E" w:rsidP="0076011E">
            <w:pPr>
              <w:jc w:val="center"/>
            </w:pP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11E" w:rsidRPr="00CD1DF3" w:rsidRDefault="0076011E" w:rsidP="0076011E">
            <w:pPr>
              <w:rPr>
                <w:b/>
              </w:rPr>
            </w:pPr>
            <w:r w:rsidRPr="00CD1DF3">
              <w:rPr>
                <w:b/>
              </w:rPr>
              <w:t>Культура , кинематография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11E" w:rsidRDefault="00E0108A" w:rsidP="0076011E">
            <w:pPr>
              <w:jc w:val="right"/>
            </w:pPr>
            <w:r>
              <w:t>190,0</w:t>
            </w:r>
          </w:p>
        </w:tc>
        <w:tc>
          <w:tcPr>
            <w:tcW w:w="16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11E" w:rsidRDefault="0076011E" w:rsidP="0076011E">
            <w:pPr>
              <w:jc w:val="right"/>
            </w:pPr>
          </w:p>
        </w:tc>
      </w:tr>
      <w:tr w:rsidR="0076011E" w:rsidTr="00F4553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247" w:type="dxa"/>
          <w:trHeight w:val="42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11E" w:rsidRDefault="0076011E" w:rsidP="0076011E">
            <w:pPr>
              <w:jc w:val="center"/>
            </w:pPr>
            <w:r>
              <w:t>08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11E" w:rsidRDefault="0076011E" w:rsidP="0076011E">
            <w:pPr>
              <w:jc w:val="center"/>
            </w:pPr>
            <w:r>
              <w:t>01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11E" w:rsidRDefault="0076011E" w:rsidP="0076011E">
            <w:r>
              <w:t>Культура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11E" w:rsidRDefault="00E0108A" w:rsidP="0076011E">
            <w:pPr>
              <w:jc w:val="right"/>
            </w:pPr>
            <w:r>
              <w:t>190,0</w:t>
            </w:r>
          </w:p>
        </w:tc>
        <w:tc>
          <w:tcPr>
            <w:tcW w:w="16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11E" w:rsidRDefault="0076011E" w:rsidP="0076011E">
            <w:pPr>
              <w:jc w:val="right"/>
            </w:pPr>
          </w:p>
        </w:tc>
      </w:tr>
      <w:tr w:rsidR="0076011E" w:rsidTr="00F4553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247" w:type="dxa"/>
          <w:trHeight w:val="42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11E" w:rsidRDefault="0076011E" w:rsidP="0076011E">
            <w:pPr>
              <w:jc w:val="center"/>
            </w:pPr>
            <w:r>
              <w:t>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11E" w:rsidRDefault="0076011E" w:rsidP="0076011E">
            <w:pPr>
              <w:jc w:val="center"/>
            </w:pPr>
            <w:r>
              <w:t>00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11E" w:rsidRDefault="0076011E" w:rsidP="0076011E">
            <w:r>
              <w:t>Социальная политика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11E" w:rsidRDefault="00DB589A" w:rsidP="00DB589A">
            <w:pPr>
              <w:jc w:val="right"/>
            </w:pPr>
            <w:r>
              <w:t>94,51152</w:t>
            </w:r>
          </w:p>
        </w:tc>
        <w:tc>
          <w:tcPr>
            <w:tcW w:w="16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11E" w:rsidRDefault="0076011E" w:rsidP="0076011E">
            <w:pPr>
              <w:jc w:val="right"/>
            </w:pPr>
          </w:p>
        </w:tc>
      </w:tr>
      <w:tr w:rsidR="007C50E8" w:rsidTr="00F4553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247" w:type="dxa"/>
          <w:trHeight w:val="42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0E8" w:rsidRDefault="007C50E8" w:rsidP="0076011E">
            <w:pPr>
              <w:jc w:val="center"/>
            </w:pPr>
            <w:r>
              <w:t>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0E8" w:rsidRDefault="007C50E8" w:rsidP="0076011E">
            <w:pPr>
              <w:jc w:val="center"/>
            </w:pPr>
            <w:r>
              <w:t>01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0E8" w:rsidRDefault="007C50E8" w:rsidP="0076011E">
            <w:r>
              <w:t>Пенсионное обеспечение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0E8" w:rsidRDefault="00032677" w:rsidP="0076011E">
            <w:pPr>
              <w:jc w:val="right"/>
            </w:pPr>
            <w:r>
              <w:t>6</w:t>
            </w:r>
            <w:r w:rsidR="00006899">
              <w:t>9,51152</w:t>
            </w:r>
          </w:p>
        </w:tc>
        <w:tc>
          <w:tcPr>
            <w:tcW w:w="16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0E8" w:rsidRDefault="007C50E8" w:rsidP="0076011E">
            <w:pPr>
              <w:jc w:val="right"/>
            </w:pPr>
          </w:p>
        </w:tc>
      </w:tr>
      <w:tr w:rsidR="0076011E" w:rsidTr="00F4553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247" w:type="dxa"/>
          <w:trHeight w:val="42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11E" w:rsidRDefault="0076011E" w:rsidP="0076011E">
            <w:pPr>
              <w:jc w:val="center"/>
            </w:pPr>
            <w:r>
              <w:t>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11E" w:rsidRDefault="0076011E" w:rsidP="0076011E">
            <w:pPr>
              <w:jc w:val="center"/>
            </w:pPr>
            <w:r>
              <w:t>06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11E" w:rsidRDefault="0076011E" w:rsidP="0076011E">
            <w:r>
              <w:t>Другие вопросы в области социальной политики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11E" w:rsidRDefault="00E0108A" w:rsidP="00032677">
            <w:pPr>
              <w:jc w:val="right"/>
            </w:pPr>
            <w:r>
              <w:t>2</w:t>
            </w:r>
            <w:r w:rsidR="00032677">
              <w:t>5</w:t>
            </w:r>
            <w:r>
              <w:t>,0</w:t>
            </w:r>
          </w:p>
        </w:tc>
        <w:tc>
          <w:tcPr>
            <w:tcW w:w="16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11E" w:rsidRDefault="0076011E" w:rsidP="0076011E">
            <w:pPr>
              <w:jc w:val="right"/>
            </w:pPr>
          </w:p>
        </w:tc>
      </w:tr>
      <w:tr w:rsidR="0076011E" w:rsidTr="00F4553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247" w:type="dxa"/>
          <w:trHeight w:val="31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11E" w:rsidRDefault="0076011E" w:rsidP="0076011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11E" w:rsidRDefault="0076011E" w:rsidP="0076011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11E" w:rsidRDefault="0076011E" w:rsidP="0076011E">
            <w:pPr>
              <w:rPr>
                <w:b/>
                <w:bCs/>
              </w:rPr>
            </w:pPr>
            <w:r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11E" w:rsidRDefault="00006899" w:rsidP="0000689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501,12</w:t>
            </w:r>
          </w:p>
        </w:tc>
        <w:tc>
          <w:tcPr>
            <w:tcW w:w="16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11E" w:rsidRDefault="0076011E" w:rsidP="0076011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76011E" w:rsidTr="00F4553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247" w:type="dxa"/>
          <w:trHeight w:val="30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11E" w:rsidRDefault="0076011E" w:rsidP="0076011E">
            <w:pPr>
              <w:jc w:val="center"/>
            </w:pPr>
            <w:r>
              <w:t>11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11E" w:rsidRDefault="0076011E" w:rsidP="0076011E">
            <w:pPr>
              <w:jc w:val="center"/>
            </w:pPr>
            <w:r>
              <w:t>02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11E" w:rsidRDefault="0076011E" w:rsidP="0076011E">
            <w:r>
              <w:t>Массовый спорт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11E" w:rsidRDefault="00006899" w:rsidP="0076011E">
            <w:pPr>
              <w:jc w:val="right"/>
            </w:pPr>
            <w:r>
              <w:t>501,12</w:t>
            </w:r>
          </w:p>
        </w:tc>
        <w:tc>
          <w:tcPr>
            <w:tcW w:w="16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11E" w:rsidRDefault="0076011E" w:rsidP="0076011E">
            <w:pPr>
              <w:jc w:val="right"/>
            </w:pPr>
            <w:r>
              <w:t>0,0</w:t>
            </w:r>
          </w:p>
        </w:tc>
      </w:tr>
      <w:tr w:rsidR="0076011E" w:rsidTr="00F4553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247" w:type="dxa"/>
          <w:trHeight w:val="30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11E" w:rsidRDefault="0076011E" w:rsidP="0076011E">
            <w:pPr>
              <w:jc w:val="center"/>
            </w:pPr>
            <w:r>
              <w:lastRenderedPageBreak/>
              <w:t>14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11E" w:rsidRDefault="0076011E" w:rsidP="0076011E">
            <w:pPr>
              <w:jc w:val="center"/>
            </w:pPr>
            <w:r>
              <w:t>00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11E" w:rsidRPr="00D04796" w:rsidRDefault="0076011E" w:rsidP="0076011E">
            <w:r w:rsidRPr="00D04796">
              <w:t>Межбюджетные трансферты  общего характера бюджетам  бюджетной системы  Российской Федерации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11E" w:rsidRDefault="00006899" w:rsidP="0076011E">
            <w:pPr>
              <w:jc w:val="right"/>
            </w:pPr>
            <w:r>
              <w:t>77</w:t>
            </w:r>
            <w:r w:rsidR="00E0108A">
              <w:t>,0</w:t>
            </w:r>
          </w:p>
        </w:tc>
        <w:tc>
          <w:tcPr>
            <w:tcW w:w="16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11E" w:rsidRDefault="0076011E" w:rsidP="0076011E">
            <w:pPr>
              <w:jc w:val="right"/>
            </w:pPr>
          </w:p>
        </w:tc>
      </w:tr>
      <w:tr w:rsidR="0076011E" w:rsidTr="00F4553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247" w:type="dxa"/>
          <w:trHeight w:val="30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11E" w:rsidRDefault="0076011E" w:rsidP="0076011E">
            <w:pPr>
              <w:jc w:val="center"/>
            </w:pPr>
            <w:r>
              <w:t>14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11E" w:rsidRDefault="0076011E" w:rsidP="0076011E">
            <w:pPr>
              <w:jc w:val="center"/>
            </w:pPr>
            <w:r>
              <w:t>03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11E" w:rsidRPr="00D04796" w:rsidRDefault="0076011E" w:rsidP="0076011E">
            <w:pPr>
              <w:rPr>
                <w:bCs/>
              </w:rPr>
            </w:pPr>
            <w:r w:rsidRPr="00D04796">
              <w:rPr>
                <w:bCs/>
              </w:rPr>
              <w:t>Прочие межбюджетные трансферты  общего характера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11E" w:rsidRDefault="00006899" w:rsidP="0076011E">
            <w:pPr>
              <w:jc w:val="right"/>
            </w:pPr>
            <w:r>
              <w:t>77</w:t>
            </w:r>
            <w:r w:rsidR="00E0108A">
              <w:t>,0</w:t>
            </w:r>
          </w:p>
        </w:tc>
        <w:tc>
          <w:tcPr>
            <w:tcW w:w="16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11E" w:rsidRDefault="0076011E" w:rsidP="0076011E">
            <w:pPr>
              <w:jc w:val="right"/>
            </w:pPr>
          </w:p>
        </w:tc>
      </w:tr>
      <w:tr w:rsidR="0076011E" w:rsidTr="00F4553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247" w:type="dxa"/>
          <w:trHeight w:val="63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11E" w:rsidRDefault="0076011E" w:rsidP="0076011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11E" w:rsidRDefault="0076011E" w:rsidP="0076011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11E" w:rsidRDefault="0076011E" w:rsidP="0076011E">
            <w:pPr>
              <w:rPr>
                <w:b/>
                <w:bCs/>
              </w:rPr>
            </w:pPr>
            <w:r>
              <w:rPr>
                <w:b/>
                <w:bCs/>
              </w:rPr>
              <w:t>ВСЕГО РАСХОДОВ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11E" w:rsidRDefault="00DB589A" w:rsidP="00862C01">
            <w:pPr>
              <w:jc w:val="right"/>
              <w:rPr>
                <w:b/>
                <w:bCs/>
              </w:rPr>
            </w:pPr>
            <w:r>
              <w:t>22147,1503</w:t>
            </w:r>
          </w:p>
        </w:tc>
        <w:tc>
          <w:tcPr>
            <w:tcW w:w="16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11E" w:rsidRDefault="00006899" w:rsidP="0076011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1274,26611</w:t>
            </w:r>
          </w:p>
        </w:tc>
      </w:tr>
    </w:tbl>
    <w:p w:rsidR="0076011E" w:rsidRDefault="0076011E" w:rsidP="00F84D84">
      <w:pPr>
        <w:jc w:val="both"/>
      </w:pPr>
    </w:p>
    <w:p w:rsidR="00F84D84" w:rsidRDefault="00F84D84" w:rsidP="00F84D84">
      <w:pPr>
        <w:pStyle w:val="ConsNormal"/>
        <w:widowControl/>
        <w:ind w:left="705" w:right="0"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;»</w:t>
      </w:r>
    </w:p>
    <w:p w:rsidR="00F84D84" w:rsidRDefault="00006899" w:rsidP="00DB589A">
      <w:r>
        <w:t xml:space="preserve">              </w:t>
      </w:r>
      <w:r w:rsidR="00970445">
        <w:t>4</w:t>
      </w:r>
      <w:r>
        <w:t xml:space="preserve">) </w:t>
      </w:r>
      <w:r w:rsidR="00DB589A">
        <w:t>Прил</w:t>
      </w:r>
      <w:r w:rsidR="00F84D84">
        <w:t xml:space="preserve">ожение </w:t>
      </w:r>
      <w:r w:rsidR="008F72B3">
        <w:t>10</w:t>
      </w:r>
      <w:r w:rsidR="00F84D84">
        <w:t xml:space="preserve"> изложить  в новой редакции:</w:t>
      </w:r>
    </w:p>
    <w:tbl>
      <w:tblPr>
        <w:tblW w:w="9441" w:type="dxa"/>
        <w:tblInd w:w="198" w:type="dxa"/>
        <w:tblLayout w:type="fixed"/>
        <w:tblLook w:val="04A0" w:firstRow="1" w:lastRow="0" w:firstColumn="1" w:lastColumn="0" w:noHBand="0" w:noVBand="1"/>
      </w:tblPr>
      <w:tblGrid>
        <w:gridCol w:w="9441"/>
      </w:tblGrid>
      <w:tr w:rsidR="008F72B3" w:rsidTr="00970445">
        <w:trPr>
          <w:trHeight w:val="315"/>
        </w:trPr>
        <w:tc>
          <w:tcPr>
            <w:tcW w:w="9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2B3" w:rsidRDefault="008F72B3" w:rsidP="008F72B3">
            <w:pPr>
              <w:jc w:val="right"/>
            </w:pPr>
            <w:r>
              <w:t>«Приложение 10</w:t>
            </w:r>
          </w:p>
        </w:tc>
      </w:tr>
      <w:tr w:rsidR="008F72B3" w:rsidTr="00970445">
        <w:trPr>
          <w:trHeight w:val="360"/>
        </w:trPr>
        <w:tc>
          <w:tcPr>
            <w:tcW w:w="9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2B3" w:rsidRDefault="008F72B3" w:rsidP="008F72B3">
            <w:pPr>
              <w:jc w:val="right"/>
            </w:pPr>
            <w:r>
              <w:t xml:space="preserve">                          к решению Совета депутатов Муниципального образования -</w:t>
            </w:r>
          </w:p>
        </w:tc>
      </w:tr>
      <w:tr w:rsidR="008F72B3" w:rsidTr="00970445">
        <w:trPr>
          <w:trHeight w:val="375"/>
        </w:trPr>
        <w:tc>
          <w:tcPr>
            <w:tcW w:w="9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2B3" w:rsidRDefault="008F72B3" w:rsidP="008F72B3">
            <w:pPr>
              <w:jc w:val="right"/>
            </w:pPr>
            <w:r>
              <w:t>сельское поселение "</w:t>
            </w:r>
            <w:proofErr w:type="spellStart"/>
            <w:r>
              <w:t>Бичурское</w:t>
            </w:r>
            <w:proofErr w:type="spellEnd"/>
            <w:r>
              <w:t>"</w:t>
            </w:r>
          </w:p>
        </w:tc>
      </w:tr>
      <w:tr w:rsidR="008F72B3" w:rsidTr="00970445">
        <w:trPr>
          <w:trHeight w:val="375"/>
        </w:trPr>
        <w:tc>
          <w:tcPr>
            <w:tcW w:w="9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2B3" w:rsidRDefault="008F72B3" w:rsidP="008F72B3">
            <w:pPr>
              <w:jc w:val="right"/>
            </w:pPr>
            <w:r>
              <w:t>"О  бюджете Муниципального образования -</w:t>
            </w:r>
          </w:p>
        </w:tc>
      </w:tr>
      <w:tr w:rsidR="008F72B3" w:rsidTr="00970445">
        <w:trPr>
          <w:trHeight w:val="390"/>
        </w:trPr>
        <w:tc>
          <w:tcPr>
            <w:tcW w:w="9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2B3" w:rsidRDefault="008F72B3" w:rsidP="008F72B3">
            <w:pPr>
              <w:jc w:val="center"/>
            </w:pPr>
            <w:r>
              <w:t>сельское поселение "</w:t>
            </w:r>
            <w:proofErr w:type="spellStart"/>
            <w:r>
              <w:t>Бичурское</w:t>
            </w:r>
            <w:proofErr w:type="spellEnd"/>
            <w:r>
              <w:t>" на 2020 год и на  плановый период 2021 и 2022 годов"</w:t>
            </w:r>
          </w:p>
        </w:tc>
      </w:tr>
      <w:tr w:rsidR="008F72B3" w:rsidTr="00970445">
        <w:trPr>
          <w:trHeight w:val="1260"/>
        </w:trPr>
        <w:tc>
          <w:tcPr>
            <w:tcW w:w="9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2B3" w:rsidRDefault="008F72B3" w:rsidP="008F72B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Распределение бюджетных ассигнований по целевым статьям (муниципальным программам и непрограммным направлениям деятельности),видам расходов, ведомствам, а также по разделам, подразделам классификации расходов</w:t>
            </w:r>
          </w:p>
          <w:p w:rsidR="008F72B3" w:rsidRDefault="008F72B3" w:rsidP="00E010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бюджета МО-СП "</w:t>
            </w:r>
            <w:proofErr w:type="spellStart"/>
            <w:r>
              <w:rPr>
                <w:b/>
                <w:bCs/>
              </w:rPr>
              <w:t>Бичурское</w:t>
            </w:r>
            <w:proofErr w:type="spellEnd"/>
            <w:r>
              <w:rPr>
                <w:b/>
                <w:bCs/>
              </w:rPr>
              <w:t>" на 202</w:t>
            </w:r>
            <w:r w:rsidR="00E0108A">
              <w:rPr>
                <w:b/>
                <w:bCs/>
              </w:rPr>
              <w:t>1</w:t>
            </w:r>
            <w:r>
              <w:rPr>
                <w:b/>
                <w:bCs/>
              </w:rPr>
              <w:t xml:space="preserve">год </w:t>
            </w:r>
          </w:p>
        </w:tc>
      </w:tr>
      <w:tr w:rsidR="008F72B3" w:rsidTr="00970445">
        <w:trPr>
          <w:trHeight w:val="285"/>
        </w:trPr>
        <w:tc>
          <w:tcPr>
            <w:tcW w:w="94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0108A" w:rsidRDefault="00E0108A" w:rsidP="008F72B3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  <w:tbl>
            <w:tblPr>
              <w:tblW w:w="9136" w:type="dxa"/>
              <w:tblInd w:w="198" w:type="dxa"/>
              <w:tblLayout w:type="fixed"/>
              <w:tblLook w:val="04A0" w:firstRow="1" w:lastRow="0" w:firstColumn="1" w:lastColumn="0" w:noHBand="0" w:noVBand="1"/>
            </w:tblPr>
            <w:tblGrid>
              <w:gridCol w:w="2405"/>
              <w:gridCol w:w="1434"/>
              <w:gridCol w:w="856"/>
              <w:gridCol w:w="702"/>
              <w:gridCol w:w="525"/>
              <w:gridCol w:w="722"/>
              <w:gridCol w:w="1358"/>
              <w:gridCol w:w="1134"/>
            </w:tblGrid>
            <w:tr w:rsidR="00E0108A" w:rsidRPr="000F0AC5" w:rsidTr="00472ED4">
              <w:trPr>
                <w:trHeight w:val="405"/>
              </w:trPr>
              <w:tc>
                <w:tcPr>
                  <w:tcW w:w="240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Наименование </w:t>
                  </w:r>
                </w:p>
              </w:tc>
              <w:tc>
                <w:tcPr>
                  <w:tcW w:w="143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Целевая статья</w:t>
                  </w:r>
                </w:p>
              </w:tc>
              <w:tc>
                <w:tcPr>
                  <w:tcW w:w="85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Вид рас  хода</w:t>
                  </w:r>
                </w:p>
              </w:tc>
              <w:tc>
                <w:tcPr>
                  <w:tcW w:w="70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ГРБС</w:t>
                  </w:r>
                </w:p>
              </w:tc>
              <w:tc>
                <w:tcPr>
                  <w:tcW w:w="52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Раз  дел</w:t>
                  </w:r>
                </w:p>
              </w:tc>
              <w:tc>
                <w:tcPr>
                  <w:tcW w:w="72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Под   раз    дел</w:t>
                  </w:r>
                </w:p>
              </w:tc>
              <w:tc>
                <w:tcPr>
                  <w:tcW w:w="135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Сумма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0108A" w:rsidRPr="000F0AC5" w:rsidRDefault="00E0108A" w:rsidP="00E0108A">
                  <w:pPr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в том числе за счет средств федерального бюджета</w:t>
                  </w:r>
                </w:p>
              </w:tc>
            </w:tr>
            <w:tr w:rsidR="00E0108A" w:rsidRPr="000F0AC5" w:rsidTr="00472ED4">
              <w:trPr>
                <w:trHeight w:val="255"/>
              </w:trPr>
              <w:tc>
                <w:tcPr>
                  <w:tcW w:w="240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0108A" w:rsidRPr="000F0AC5" w:rsidRDefault="00E0108A" w:rsidP="00E0108A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3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108A" w:rsidRPr="000F0AC5" w:rsidRDefault="00E0108A" w:rsidP="00E0108A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108A" w:rsidRPr="000F0AC5" w:rsidRDefault="00E0108A" w:rsidP="00E0108A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108A" w:rsidRPr="000F0AC5" w:rsidRDefault="00E0108A" w:rsidP="00E0108A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2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108A" w:rsidRPr="000F0AC5" w:rsidRDefault="00E0108A" w:rsidP="00E0108A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108A" w:rsidRPr="000F0AC5" w:rsidRDefault="00E0108A" w:rsidP="00E0108A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5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108A" w:rsidRPr="000F0AC5" w:rsidRDefault="00E0108A" w:rsidP="00E0108A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108A" w:rsidRPr="000F0AC5" w:rsidRDefault="00E0108A" w:rsidP="00E0108A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E0108A" w:rsidRPr="000F0AC5" w:rsidTr="00472ED4">
              <w:trPr>
                <w:trHeight w:val="555"/>
              </w:trPr>
              <w:tc>
                <w:tcPr>
                  <w:tcW w:w="240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0108A" w:rsidRPr="000F0AC5" w:rsidRDefault="00E0108A" w:rsidP="00E0108A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3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108A" w:rsidRPr="000F0AC5" w:rsidRDefault="00E0108A" w:rsidP="00E0108A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108A" w:rsidRPr="000F0AC5" w:rsidRDefault="00E0108A" w:rsidP="00E0108A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108A" w:rsidRPr="000F0AC5" w:rsidRDefault="00E0108A" w:rsidP="00E0108A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2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108A" w:rsidRPr="000F0AC5" w:rsidRDefault="00E0108A" w:rsidP="00E0108A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108A" w:rsidRPr="000F0AC5" w:rsidRDefault="00E0108A" w:rsidP="00E0108A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5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108A" w:rsidRPr="000F0AC5" w:rsidRDefault="00E0108A" w:rsidP="00E0108A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108A" w:rsidRPr="000F0AC5" w:rsidRDefault="00E0108A" w:rsidP="00E0108A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E0108A" w:rsidRPr="000F0AC5" w:rsidTr="00472ED4">
              <w:trPr>
                <w:trHeight w:val="525"/>
              </w:trPr>
              <w:tc>
                <w:tcPr>
                  <w:tcW w:w="24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0108A" w:rsidRPr="000F0AC5" w:rsidRDefault="00E0108A" w:rsidP="00E0108A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Формирование  современной  городской  среды на территории  муниципального образования сельское поселение «</w:t>
                  </w:r>
                  <w:proofErr w:type="spellStart"/>
                  <w:r w:rsidRPr="000F0AC5">
                    <w:rPr>
                      <w:b/>
                      <w:bCs/>
                      <w:sz w:val="20"/>
                      <w:szCs w:val="20"/>
                    </w:rPr>
                    <w:t>Бичурское</w:t>
                  </w:r>
                  <w:proofErr w:type="spellEnd"/>
                  <w:r w:rsidRPr="000F0AC5">
                    <w:rPr>
                      <w:b/>
                      <w:bCs/>
                      <w:sz w:val="20"/>
                      <w:szCs w:val="20"/>
                    </w:rPr>
                    <w:t>» на  2018- 2022 годы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0108A" w:rsidRPr="000F0AC5" w:rsidRDefault="00E0108A" w:rsidP="00E0108A">
                  <w:pPr>
                    <w:jc w:val="center"/>
                    <w:rPr>
                      <w:b/>
                      <w:sz w:val="20"/>
                      <w:szCs w:val="20"/>
                      <w:lang w:val="en-US"/>
                    </w:rPr>
                  </w:pPr>
                  <w:r w:rsidRPr="000F0AC5">
                    <w:rPr>
                      <w:b/>
                      <w:sz w:val="20"/>
                      <w:szCs w:val="20"/>
                    </w:rPr>
                    <w:t>010 00 0000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0108A" w:rsidRPr="000F0AC5" w:rsidRDefault="00E0108A" w:rsidP="00E0108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0108A" w:rsidRPr="000F0AC5" w:rsidRDefault="00E0108A" w:rsidP="00E0108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0108A" w:rsidRPr="000F0AC5" w:rsidRDefault="00E0108A" w:rsidP="00E0108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0108A" w:rsidRPr="000F0AC5" w:rsidRDefault="00E0108A" w:rsidP="00E0108A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1301,</w:t>
                  </w:r>
                  <w:r w:rsidR="00486ED7">
                    <w:rPr>
                      <w:b/>
                      <w:bCs/>
                      <w:sz w:val="20"/>
                      <w:szCs w:val="20"/>
                    </w:rPr>
                    <w:t>5997</w:t>
                  </w:r>
                </w:p>
                <w:p w:rsidR="00E0108A" w:rsidRPr="000F0AC5" w:rsidRDefault="00E0108A" w:rsidP="00E0108A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0108A" w:rsidRPr="000F0AC5" w:rsidRDefault="005442A0" w:rsidP="00E0108A">
                  <w:pPr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1274,26611</w:t>
                  </w:r>
                </w:p>
              </w:tc>
            </w:tr>
            <w:tr w:rsidR="00E0108A" w:rsidRPr="000F0AC5" w:rsidTr="00472ED4">
              <w:trPr>
                <w:trHeight w:val="525"/>
              </w:trPr>
              <w:tc>
                <w:tcPr>
                  <w:tcW w:w="24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0108A" w:rsidRPr="000F0AC5" w:rsidRDefault="00E0108A" w:rsidP="00E0108A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Благоустройство дворовых территорий МО-СП «</w:t>
                  </w:r>
                  <w:proofErr w:type="spellStart"/>
                  <w:r w:rsidRPr="000F0AC5">
                    <w:rPr>
                      <w:b/>
                      <w:bCs/>
                      <w:sz w:val="20"/>
                      <w:szCs w:val="20"/>
                    </w:rPr>
                    <w:t>Бичурское</w:t>
                  </w:r>
                  <w:proofErr w:type="spellEnd"/>
                  <w:r w:rsidRPr="000F0AC5">
                    <w:rPr>
                      <w:b/>
                      <w:bCs/>
                      <w:sz w:val="20"/>
                      <w:szCs w:val="20"/>
                    </w:rPr>
                    <w:t xml:space="preserve">» 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0108A" w:rsidRPr="000F0AC5" w:rsidRDefault="00E0108A" w:rsidP="00E0108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0F0AC5">
                    <w:rPr>
                      <w:b/>
                      <w:sz w:val="20"/>
                      <w:szCs w:val="20"/>
                    </w:rPr>
                    <w:t>011 00 0000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0108A" w:rsidRPr="000F0AC5" w:rsidRDefault="00E0108A" w:rsidP="00E0108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0108A" w:rsidRPr="000F0AC5" w:rsidRDefault="00E0108A" w:rsidP="00E0108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0108A" w:rsidRPr="000F0AC5" w:rsidRDefault="00E0108A" w:rsidP="00E0108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0108A" w:rsidRPr="000F0AC5" w:rsidRDefault="00E0108A" w:rsidP="00486ED7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702,</w:t>
                  </w:r>
                  <w:r w:rsidR="00862C01">
                    <w:rPr>
                      <w:b/>
                      <w:bCs/>
                      <w:sz w:val="20"/>
                      <w:szCs w:val="20"/>
                    </w:rPr>
                    <w:t>7</w:t>
                  </w:r>
                  <w:r w:rsidR="00486ED7">
                    <w:rPr>
                      <w:b/>
                      <w:bCs/>
                      <w:sz w:val="20"/>
                      <w:szCs w:val="20"/>
                    </w:rPr>
                    <w:t>4192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0108A" w:rsidRPr="000F0AC5" w:rsidRDefault="005442A0" w:rsidP="005442A0">
                  <w:pPr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687,98434</w:t>
                  </w:r>
                </w:p>
              </w:tc>
            </w:tr>
            <w:tr w:rsidR="005442A0" w:rsidRPr="000F0AC5" w:rsidTr="00472ED4">
              <w:trPr>
                <w:trHeight w:val="525"/>
              </w:trPr>
              <w:tc>
                <w:tcPr>
                  <w:tcW w:w="24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442A0" w:rsidRPr="000F0AC5" w:rsidRDefault="005442A0" w:rsidP="005442A0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Реализация  программы  формирования  современной городской среды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442A0" w:rsidRPr="000F0AC5" w:rsidRDefault="005442A0" w:rsidP="005442A0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011 </w:t>
                  </w:r>
                  <w:r w:rsidRPr="000F0AC5">
                    <w:rPr>
                      <w:sz w:val="20"/>
                      <w:szCs w:val="20"/>
                      <w:lang w:val="en-US"/>
                    </w:rPr>
                    <w:t>F2 55550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442A0" w:rsidRPr="000F0AC5" w:rsidRDefault="005442A0" w:rsidP="005442A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442A0" w:rsidRPr="000F0AC5" w:rsidRDefault="005442A0" w:rsidP="005442A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442A0" w:rsidRPr="000F0AC5" w:rsidRDefault="005442A0" w:rsidP="005442A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442A0" w:rsidRPr="000F0AC5" w:rsidRDefault="005442A0" w:rsidP="005442A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442A0" w:rsidRPr="000F0AC5" w:rsidRDefault="005442A0" w:rsidP="005442A0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702,74192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442A0" w:rsidRDefault="005442A0" w:rsidP="005442A0">
                  <w:pPr>
                    <w:jc w:val="center"/>
                  </w:pPr>
                  <w:r w:rsidRPr="0094199E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687,98434</w:t>
                  </w:r>
                </w:p>
              </w:tc>
            </w:tr>
            <w:tr w:rsidR="005442A0" w:rsidRPr="000F0AC5" w:rsidTr="00472ED4">
              <w:trPr>
                <w:trHeight w:val="525"/>
              </w:trPr>
              <w:tc>
                <w:tcPr>
                  <w:tcW w:w="24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442A0" w:rsidRPr="000F0AC5" w:rsidRDefault="005442A0" w:rsidP="005442A0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442A0" w:rsidRPr="000F0AC5" w:rsidRDefault="005442A0" w:rsidP="005442A0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011 </w:t>
                  </w:r>
                  <w:r w:rsidRPr="000F0AC5">
                    <w:rPr>
                      <w:sz w:val="20"/>
                      <w:szCs w:val="20"/>
                      <w:lang w:val="en-US"/>
                    </w:rPr>
                    <w:t>F2 55550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442A0" w:rsidRPr="000F0AC5" w:rsidRDefault="005442A0" w:rsidP="005442A0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 w:rsidRPr="000F0AC5">
                    <w:rPr>
                      <w:sz w:val="20"/>
                      <w:szCs w:val="20"/>
                      <w:lang w:val="en-US"/>
                    </w:rPr>
                    <w:t>244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442A0" w:rsidRPr="000F0AC5" w:rsidRDefault="005442A0" w:rsidP="005442A0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442A0" w:rsidRPr="000F0AC5" w:rsidRDefault="005442A0" w:rsidP="005442A0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442A0" w:rsidRPr="000F0AC5" w:rsidRDefault="005442A0" w:rsidP="005442A0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442A0" w:rsidRPr="000F0AC5" w:rsidRDefault="005442A0" w:rsidP="005442A0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702,74192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442A0" w:rsidRDefault="005442A0" w:rsidP="005442A0">
                  <w:pPr>
                    <w:jc w:val="center"/>
                  </w:pPr>
                  <w:r w:rsidRPr="0094199E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687,98434</w:t>
                  </w:r>
                </w:p>
              </w:tc>
            </w:tr>
            <w:tr w:rsidR="005442A0" w:rsidRPr="000F0AC5" w:rsidTr="00472ED4">
              <w:trPr>
                <w:trHeight w:val="525"/>
              </w:trPr>
              <w:tc>
                <w:tcPr>
                  <w:tcW w:w="24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442A0" w:rsidRPr="000F0AC5" w:rsidRDefault="005442A0" w:rsidP="005442A0">
                  <w:pPr>
                    <w:rPr>
                      <w:bCs/>
                      <w:sz w:val="20"/>
                      <w:szCs w:val="20"/>
                    </w:rPr>
                  </w:pPr>
                  <w:r w:rsidRPr="000F0AC5">
                    <w:rPr>
                      <w:bCs/>
                      <w:sz w:val="20"/>
                      <w:szCs w:val="20"/>
                    </w:rPr>
                    <w:t>Администрация муниципального образования - сельское поселение "</w:t>
                  </w:r>
                  <w:proofErr w:type="spellStart"/>
                  <w:r w:rsidRPr="000F0AC5">
                    <w:rPr>
                      <w:bCs/>
                      <w:sz w:val="20"/>
                      <w:szCs w:val="20"/>
                    </w:rPr>
                    <w:t>Бичурское</w:t>
                  </w:r>
                  <w:proofErr w:type="spellEnd"/>
                  <w:r w:rsidRPr="000F0AC5">
                    <w:rPr>
                      <w:bCs/>
                      <w:sz w:val="20"/>
                      <w:szCs w:val="20"/>
                    </w:rPr>
                    <w:t>"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442A0" w:rsidRPr="000F0AC5" w:rsidRDefault="005442A0" w:rsidP="005442A0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011 </w:t>
                  </w:r>
                  <w:r w:rsidRPr="000F0AC5">
                    <w:rPr>
                      <w:sz w:val="20"/>
                      <w:szCs w:val="20"/>
                      <w:lang w:val="en-US"/>
                    </w:rPr>
                    <w:t>F2 55550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442A0" w:rsidRPr="000F0AC5" w:rsidRDefault="005442A0" w:rsidP="005442A0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442A0" w:rsidRPr="000F0AC5" w:rsidRDefault="005442A0" w:rsidP="005442A0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 w:rsidRPr="000F0AC5">
                    <w:rPr>
                      <w:sz w:val="20"/>
                      <w:szCs w:val="20"/>
                      <w:lang w:val="en-US"/>
                    </w:rPr>
                    <w:t>850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442A0" w:rsidRPr="000F0AC5" w:rsidRDefault="005442A0" w:rsidP="005442A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442A0" w:rsidRPr="000F0AC5" w:rsidRDefault="005442A0" w:rsidP="005442A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442A0" w:rsidRPr="000F0AC5" w:rsidRDefault="005442A0" w:rsidP="005442A0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702,74192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442A0" w:rsidRDefault="005442A0" w:rsidP="005442A0">
                  <w:pPr>
                    <w:jc w:val="center"/>
                  </w:pPr>
                  <w:r w:rsidRPr="0094199E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687,98434</w:t>
                  </w:r>
                </w:p>
              </w:tc>
            </w:tr>
            <w:tr w:rsidR="005442A0" w:rsidRPr="000F0AC5" w:rsidTr="00472ED4">
              <w:trPr>
                <w:trHeight w:val="525"/>
              </w:trPr>
              <w:tc>
                <w:tcPr>
                  <w:tcW w:w="24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442A0" w:rsidRPr="000F0AC5" w:rsidRDefault="005442A0" w:rsidP="005442A0">
                  <w:pPr>
                    <w:rPr>
                      <w:bCs/>
                      <w:sz w:val="20"/>
                      <w:szCs w:val="20"/>
                    </w:rPr>
                  </w:pPr>
                  <w:r w:rsidRPr="000F0AC5">
                    <w:rPr>
                      <w:bCs/>
                      <w:sz w:val="20"/>
                      <w:szCs w:val="20"/>
                    </w:rPr>
                    <w:t>Национальная экономика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442A0" w:rsidRPr="000F0AC5" w:rsidRDefault="005442A0" w:rsidP="005442A0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011 </w:t>
                  </w:r>
                  <w:r w:rsidRPr="000F0AC5">
                    <w:rPr>
                      <w:sz w:val="20"/>
                      <w:szCs w:val="20"/>
                      <w:lang w:val="en-US"/>
                    </w:rPr>
                    <w:t>F2 55550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442A0" w:rsidRPr="000F0AC5" w:rsidRDefault="005442A0" w:rsidP="005442A0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442A0" w:rsidRPr="000F0AC5" w:rsidRDefault="005442A0" w:rsidP="005442A0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442A0" w:rsidRPr="000F0AC5" w:rsidRDefault="005442A0" w:rsidP="005442A0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442A0" w:rsidRPr="000F0AC5" w:rsidRDefault="005442A0" w:rsidP="005442A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442A0" w:rsidRPr="000F0AC5" w:rsidRDefault="005442A0" w:rsidP="005442A0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702,74192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442A0" w:rsidRDefault="005442A0" w:rsidP="005442A0">
                  <w:pPr>
                    <w:jc w:val="center"/>
                  </w:pPr>
                  <w:r w:rsidRPr="0094199E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687,98434</w:t>
                  </w:r>
                </w:p>
              </w:tc>
            </w:tr>
            <w:tr w:rsidR="005442A0" w:rsidRPr="000F0AC5" w:rsidTr="00472ED4">
              <w:trPr>
                <w:trHeight w:val="525"/>
              </w:trPr>
              <w:tc>
                <w:tcPr>
                  <w:tcW w:w="24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442A0" w:rsidRPr="000F0AC5" w:rsidRDefault="005442A0" w:rsidP="005442A0">
                  <w:pPr>
                    <w:rPr>
                      <w:bCs/>
                      <w:sz w:val="20"/>
                      <w:szCs w:val="20"/>
                    </w:rPr>
                  </w:pPr>
                  <w:r w:rsidRPr="000F0AC5">
                    <w:rPr>
                      <w:bCs/>
                      <w:sz w:val="20"/>
                      <w:szCs w:val="20"/>
                    </w:rPr>
                    <w:t>Дорожное хозяйство (дорожные фонды)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442A0" w:rsidRPr="000F0AC5" w:rsidRDefault="005442A0" w:rsidP="005442A0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011 </w:t>
                  </w:r>
                  <w:r w:rsidRPr="000F0AC5">
                    <w:rPr>
                      <w:sz w:val="20"/>
                      <w:szCs w:val="20"/>
                      <w:lang w:val="en-US"/>
                    </w:rPr>
                    <w:t>F2 55550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442A0" w:rsidRPr="000F0AC5" w:rsidRDefault="005442A0" w:rsidP="005442A0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442A0" w:rsidRPr="000F0AC5" w:rsidRDefault="005442A0" w:rsidP="005442A0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442A0" w:rsidRPr="000F0AC5" w:rsidRDefault="005442A0" w:rsidP="005442A0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442A0" w:rsidRPr="000F0AC5" w:rsidRDefault="005442A0" w:rsidP="005442A0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442A0" w:rsidRPr="000F0AC5" w:rsidRDefault="005442A0" w:rsidP="005442A0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702,74192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442A0" w:rsidRDefault="005442A0" w:rsidP="005442A0">
                  <w:pPr>
                    <w:jc w:val="center"/>
                  </w:pPr>
                  <w:r w:rsidRPr="0094199E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687,98434</w:t>
                  </w:r>
                </w:p>
              </w:tc>
            </w:tr>
            <w:tr w:rsidR="00E0108A" w:rsidRPr="000F0AC5" w:rsidTr="00472ED4">
              <w:trPr>
                <w:trHeight w:val="525"/>
              </w:trPr>
              <w:tc>
                <w:tcPr>
                  <w:tcW w:w="24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0108A" w:rsidRPr="000F0AC5" w:rsidRDefault="00E0108A" w:rsidP="00E0108A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Благоустройство  общественных территорий  МО-СП «</w:t>
                  </w:r>
                  <w:proofErr w:type="spellStart"/>
                  <w:r w:rsidRPr="000F0AC5">
                    <w:rPr>
                      <w:b/>
                      <w:bCs/>
                      <w:sz w:val="20"/>
                      <w:szCs w:val="20"/>
                    </w:rPr>
                    <w:t>Бичурское</w:t>
                  </w:r>
                  <w:proofErr w:type="spellEnd"/>
                  <w:r w:rsidRPr="000F0AC5">
                    <w:rPr>
                      <w:b/>
                      <w:bCs/>
                      <w:sz w:val="20"/>
                      <w:szCs w:val="20"/>
                    </w:rPr>
                    <w:t>»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0108A" w:rsidRPr="000F0AC5" w:rsidRDefault="00E0108A" w:rsidP="00E0108A">
                  <w:pPr>
                    <w:jc w:val="center"/>
                    <w:rPr>
                      <w:b/>
                      <w:sz w:val="20"/>
                      <w:szCs w:val="20"/>
                      <w:lang w:val="en-US"/>
                    </w:rPr>
                  </w:pPr>
                  <w:r w:rsidRPr="000F0AC5">
                    <w:rPr>
                      <w:b/>
                      <w:sz w:val="20"/>
                      <w:szCs w:val="20"/>
                    </w:rPr>
                    <w:t>012 00</w:t>
                  </w:r>
                  <w:r w:rsidRPr="000F0AC5">
                    <w:rPr>
                      <w:b/>
                      <w:sz w:val="20"/>
                      <w:szCs w:val="20"/>
                      <w:lang w:val="en-US"/>
                    </w:rPr>
                    <w:t xml:space="preserve"> </w:t>
                  </w:r>
                  <w:r w:rsidRPr="000F0AC5">
                    <w:rPr>
                      <w:b/>
                      <w:sz w:val="20"/>
                      <w:szCs w:val="20"/>
                    </w:rPr>
                    <w:t>0000</w:t>
                  </w:r>
                  <w:r w:rsidRPr="000F0AC5">
                    <w:rPr>
                      <w:b/>
                      <w:sz w:val="20"/>
                      <w:szCs w:val="20"/>
                      <w:lang w:val="en-US"/>
                    </w:rPr>
                    <w:t>0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0108A" w:rsidRPr="000F0AC5" w:rsidRDefault="00E0108A" w:rsidP="00E0108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0108A" w:rsidRPr="000F0AC5" w:rsidRDefault="00E0108A" w:rsidP="00E0108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0108A" w:rsidRPr="000F0AC5" w:rsidRDefault="00E0108A" w:rsidP="00E0108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0108A" w:rsidRPr="000F0AC5" w:rsidRDefault="00E0108A" w:rsidP="00E0108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0108A" w:rsidRPr="000F0AC5" w:rsidRDefault="00E0108A" w:rsidP="00E0108A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598,85778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0108A" w:rsidRPr="000F0AC5" w:rsidRDefault="005442A0" w:rsidP="00E0108A">
                  <w:pPr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586,28177</w:t>
                  </w:r>
                </w:p>
              </w:tc>
            </w:tr>
            <w:tr w:rsidR="005442A0" w:rsidRPr="000F0AC5" w:rsidTr="00472ED4">
              <w:trPr>
                <w:trHeight w:val="525"/>
              </w:trPr>
              <w:tc>
                <w:tcPr>
                  <w:tcW w:w="24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442A0" w:rsidRPr="000F0AC5" w:rsidRDefault="005442A0" w:rsidP="005442A0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lastRenderedPageBreak/>
                    <w:t>Реализация  программы  формирования  современной городской среды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442A0" w:rsidRPr="000F0AC5" w:rsidRDefault="005442A0" w:rsidP="005442A0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012 </w:t>
                  </w:r>
                  <w:r w:rsidRPr="000F0AC5">
                    <w:rPr>
                      <w:sz w:val="20"/>
                      <w:szCs w:val="20"/>
                      <w:lang w:val="en-US"/>
                    </w:rPr>
                    <w:t>F2 55550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442A0" w:rsidRPr="000F0AC5" w:rsidRDefault="005442A0" w:rsidP="005442A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442A0" w:rsidRPr="000F0AC5" w:rsidRDefault="005442A0" w:rsidP="005442A0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442A0" w:rsidRPr="000F0AC5" w:rsidRDefault="005442A0" w:rsidP="005442A0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442A0" w:rsidRPr="000F0AC5" w:rsidRDefault="005442A0" w:rsidP="005442A0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442A0" w:rsidRPr="000F0AC5" w:rsidRDefault="005442A0" w:rsidP="005442A0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598,85778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442A0" w:rsidRDefault="005442A0" w:rsidP="005442A0">
                  <w:pPr>
                    <w:jc w:val="center"/>
                  </w:pPr>
                  <w:r w:rsidRPr="008A449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586,28177</w:t>
                  </w:r>
                </w:p>
              </w:tc>
            </w:tr>
            <w:tr w:rsidR="005442A0" w:rsidRPr="000F0AC5" w:rsidTr="00472ED4">
              <w:trPr>
                <w:trHeight w:val="525"/>
              </w:trPr>
              <w:tc>
                <w:tcPr>
                  <w:tcW w:w="24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442A0" w:rsidRPr="000F0AC5" w:rsidRDefault="005442A0" w:rsidP="005442A0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442A0" w:rsidRPr="000F0AC5" w:rsidRDefault="005442A0" w:rsidP="005442A0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012 </w:t>
                  </w:r>
                  <w:r w:rsidRPr="000F0AC5">
                    <w:rPr>
                      <w:sz w:val="20"/>
                      <w:szCs w:val="20"/>
                      <w:lang w:val="en-US"/>
                    </w:rPr>
                    <w:t>F2 55550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442A0" w:rsidRPr="000F0AC5" w:rsidRDefault="005442A0" w:rsidP="005442A0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442A0" w:rsidRPr="000F0AC5" w:rsidRDefault="005442A0" w:rsidP="005442A0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442A0" w:rsidRPr="000F0AC5" w:rsidRDefault="005442A0" w:rsidP="005442A0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442A0" w:rsidRPr="000F0AC5" w:rsidRDefault="005442A0" w:rsidP="005442A0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442A0" w:rsidRPr="000F0AC5" w:rsidRDefault="005442A0" w:rsidP="005442A0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598,85778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442A0" w:rsidRDefault="005442A0" w:rsidP="005442A0">
                  <w:pPr>
                    <w:jc w:val="center"/>
                  </w:pPr>
                  <w:r w:rsidRPr="008A449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586,28177</w:t>
                  </w:r>
                </w:p>
              </w:tc>
            </w:tr>
            <w:tr w:rsidR="005442A0" w:rsidRPr="000F0AC5" w:rsidTr="00472ED4">
              <w:trPr>
                <w:trHeight w:val="525"/>
              </w:trPr>
              <w:tc>
                <w:tcPr>
                  <w:tcW w:w="24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442A0" w:rsidRPr="000F0AC5" w:rsidRDefault="005442A0" w:rsidP="005442A0">
                  <w:pPr>
                    <w:rPr>
                      <w:bCs/>
                      <w:sz w:val="20"/>
                      <w:szCs w:val="20"/>
                    </w:rPr>
                  </w:pPr>
                  <w:r w:rsidRPr="000F0AC5">
                    <w:rPr>
                      <w:bCs/>
                      <w:sz w:val="20"/>
                      <w:szCs w:val="20"/>
                    </w:rPr>
                    <w:t>Администрация муниципального образования - сельское поселение "</w:t>
                  </w:r>
                  <w:proofErr w:type="spellStart"/>
                  <w:r w:rsidRPr="000F0AC5">
                    <w:rPr>
                      <w:bCs/>
                      <w:sz w:val="20"/>
                      <w:szCs w:val="20"/>
                    </w:rPr>
                    <w:t>Бичурское</w:t>
                  </w:r>
                  <w:proofErr w:type="spellEnd"/>
                  <w:r w:rsidRPr="000F0AC5">
                    <w:rPr>
                      <w:bCs/>
                      <w:sz w:val="20"/>
                      <w:szCs w:val="20"/>
                    </w:rPr>
                    <w:t>"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442A0" w:rsidRPr="000F0AC5" w:rsidRDefault="005442A0" w:rsidP="005442A0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  <w:r>
                    <w:rPr>
                      <w:sz w:val="20"/>
                      <w:szCs w:val="20"/>
                    </w:rPr>
                    <w:t>2</w:t>
                  </w:r>
                  <w:r w:rsidRPr="000F0AC5">
                    <w:rPr>
                      <w:sz w:val="20"/>
                      <w:szCs w:val="20"/>
                    </w:rPr>
                    <w:t xml:space="preserve"> </w:t>
                  </w:r>
                  <w:r w:rsidRPr="000F0AC5">
                    <w:rPr>
                      <w:sz w:val="20"/>
                      <w:szCs w:val="20"/>
                      <w:lang w:val="en-US"/>
                    </w:rPr>
                    <w:t>F2 55550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442A0" w:rsidRPr="000F0AC5" w:rsidRDefault="005442A0" w:rsidP="005442A0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442A0" w:rsidRPr="000F0AC5" w:rsidRDefault="005442A0" w:rsidP="005442A0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 w:rsidRPr="000F0AC5">
                    <w:rPr>
                      <w:sz w:val="20"/>
                      <w:szCs w:val="20"/>
                      <w:lang w:val="en-US"/>
                    </w:rPr>
                    <w:t>850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442A0" w:rsidRPr="000F0AC5" w:rsidRDefault="005442A0" w:rsidP="005442A0">
                  <w:pPr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442A0" w:rsidRPr="000F0AC5" w:rsidRDefault="005442A0" w:rsidP="005442A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442A0" w:rsidRPr="000F0AC5" w:rsidRDefault="005442A0" w:rsidP="005442A0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598,85778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442A0" w:rsidRDefault="005442A0" w:rsidP="005442A0">
                  <w:pPr>
                    <w:jc w:val="center"/>
                  </w:pPr>
                  <w:r w:rsidRPr="008A449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586,28177</w:t>
                  </w:r>
                </w:p>
              </w:tc>
            </w:tr>
            <w:tr w:rsidR="005442A0" w:rsidRPr="000F0AC5" w:rsidTr="00472ED4">
              <w:trPr>
                <w:trHeight w:val="525"/>
              </w:trPr>
              <w:tc>
                <w:tcPr>
                  <w:tcW w:w="24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442A0" w:rsidRPr="000F0AC5" w:rsidRDefault="005442A0" w:rsidP="005442A0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Жилищно-коммунальное хозяйство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442A0" w:rsidRPr="000F0AC5" w:rsidRDefault="005442A0" w:rsidP="005442A0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  <w:r>
                    <w:rPr>
                      <w:sz w:val="20"/>
                      <w:szCs w:val="20"/>
                    </w:rPr>
                    <w:t>2</w:t>
                  </w:r>
                  <w:r w:rsidRPr="000F0AC5">
                    <w:rPr>
                      <w:sz w:val="20"/>
                      <w:szCs w:val="20"/>
                    </w:rPr>
                    <w:t xml:space="preserve"> </w:t>
                  </w:r>
                  <w:r w:rsidRPr="000F0AC5">
                    <w:rPr>
                      <w:sz w:val="20"/>
                      <w:szCs w:val="20"/>
                      <w:lang w:val="en-US"/>
                    </w:rPr>
                    <w:t>F2 55550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442A0" w:rsidRPr="000F0AC5" w:rsidRDefault="005442A0" w:rsidP="005442A0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442A0" w:rsidRPr="000F0AC5" w:rsidRDefault="005442A0" w:rsidP="005442A0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 w:rsidRPr="000F0AC5">
                    <w:rPr>
                      <w:sz w:val="20"/>
                      <w:szCs w:val="20"/>
                      <w:lang w:val="en-US"/>
                    </w:rPr>
                    <w:t>850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442A0" w:rsidRPr="000F0AC5" w:rsidRDefault="005442A0" w:rsidP="005442A0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442A0" w:rsidRPr="000F0AC5" w:rsidRDefault="005442A0" w:rsidP="005442A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442A0" w:rsidRPr="000F0AC5" w:rsidRDefault="005442A0" w:rsidP="005442A0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598,85778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442A0" w:rsidRDefault="005442A0" w:rsidP="005442A0">
                  <w:pPr>
                    <w:jc w:val="center"/>
                  </w:pPr>
                  <w:r w:rsidRPr="008A449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586,28177</w:t>
                  </w:r>
                </w:p>
              </w:tc>
            </w:tr>
            <w:tr w:rsidR="005442A0" w:rsidRPr="000F0AC5" w:rsidTr="00472ED4">
              <w:trPr>
                <w:trHeight w:val="525"/>
              </w:trPr>
              <w:tc>
                <w:tcPr>
                  <w:tcW w:w="24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442A0" w:rsidRPr="000F0AC5" w:rsidRDefault="005442A0" w:rsidP="005442A0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Благоустройство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442A0" w:rsidRPr="000F0AC5" w:rsidRDefault="005442A0" w:rsidP="005442A0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  <w:r>
                    <w:rPr>
                      <w:sz w:val="20"/>
                      <w:szCs w:val="20"/>
                    </w:rPr>
                    <w:t>2</w:t>
                  </w:r>
                  <w:r w:rsidRPr="000F0AC5">
                    <w:rPr>
                      <w:sz w:val="20"/>
                      <w:szCs w:val="20"/>
                    </w:rPr>
                    <w:t xml:space="preserve"> </w:t>
                  </w:r>
                  <w:r w:rsidRPr="000F0AC5">
                    <w:rPr>
                      <w:sz w:val="20"/>
                      <w:szCs w:val="20"/>
                      <w:lang w:val="en-US"/>
                    </w:rPr>
                    <w:t>F2 55550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442A0" w:rsidRPr="000F0AC5" w:rsidRDefault="005442A0" w:rsidP="005442A0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442A0" w:rsidRPr="000F0AC5" w:rsidRDefault="005442A0" w:rsidP="005442A0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 w:rsidRPr="000F0AC5">
                    <w:rPr>
                      <w:sz w:val="20"/>
                      <w:szCs w:val="20"/>
                      <w:lang w:val="en-US"/>
                    </w:rPr>
                    <w:t>850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442A0" w:rsidRPr="000F0AC5" w:rsidRDefault="005442A0" w:rsidP="005442A0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442A0" w:rsidRPr="000F0AC5" w:rsidRDefault="005442A0" w:rsidP="005442A0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442A0" w:rsidRPr="000F0AC5" w:rsidRDefault="005442A0" w:rsidP="005442A0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598,85778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442A0" w:rsidRDefault="005442A0" w:rsidP="005442A0">
                  <w:pPr>
                    <w:jc w:val="center"/>
                  </w:pPr>
                  <w:r w:rsidRPr="008A449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586,28177</w:t>
                  </w:r>
                </w:p>
              </w:tc>
            </w:tr>
            <w:tr w:rsidR="00E0108A" w:rsidRPr="000F0AC5" w:rsidTr="00472ED4">
              <w:trPr>
                <w:trHeight w:val="525"/>
              </w:trPr>
              <w:tc>
                <w:tcPr>
                  <w:tcW w:w="24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0108A" w:rsidRPr="000F0AC5" w:rsidRDefault="00E0108A" w:rsidP="00E0108A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 xml:space="preserve">Прочие непрограммные расходы 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0108A" w:rsidRPr="000F0AC5" w:rsidRDefault="00E0108A" w:rsidP="00E0108A">
                  <w:pPr>
                    <w:jc w:val="center"/>
                    <w:rPr>
                      <w:b/>
                      <w:sz w:val="20"/>
                      <w:szCs w:val="20"/>
                      <w:lang w:val="en-US"/>
                    </w:rPr>
                  </w:pPr>
                  <w:r w:rsidRPr="000F0AC5">
                    <w:rPr>
                      <w:b/>
                      <w:sz w:val="20"/>
                      <w:szCs w:val="20"/>
                    </w:rPr>
                    <w:t>99900 0000</w:t>
                  </w:r>
                  <w:r w:rsidRPr="000F0AC5">
                    <w:rPr>
                      <w:b/>
                      <w:sz w:val="20"/>
                      <w:szCs w:val="20"/>
                      <w:lang w:val="en-US"/>
                    </w:rPr>
                    <w:t>0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0108A" w:rsidRPr="000F0AC5" w:rsidRDefault="00E0108A" w:rsidP="00E0108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0108A" w:rsidRPr="000F0AC5" w:rsidRDefault="00E0108A" w:rsidP="00E0108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0108A" w:rsidRPr="000F0AC5" w:rsidRDefault="00E0108A" w:rsidP="00E0108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0108A" w:rsidRPr="000F0AC5" w:rsidRDefault="00DB589A" w:rsidP="00E0108A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20845,5506</w:t>
                  </w:r>
                </w:p>
                <w:p w:rsidR="00E0108A" w:rsidRPr="000F0AC5" w:rsidRDefault="00E0108A" w:rsidP="00E0108A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0108A" w:rsidRPr="000F0AC5" w:rsidRDefault="00E0108A" w:rsidP="00E0108A">
                  <w:pPr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E0108A" w:rsidRPr="000F0AC5" w:rsidTr="00472ED4">
              <w:trPr>
                <w:trHeight w:val="480"/>
              </w:trPr>
              <w:tc>
                <w:tcPr>
                  <w:tcW w:w="24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108A" w:rsidRPr="000F0AC5" w:rsidRDefault="00E0108A" w:rsidP="00E0108A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108A" w:rsidRPr="000F0AC5" w:rsidRDefault="00ED6628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11565,36551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0108A" w:rsidRPr="000F0AC5" w:rsidRDefault="00E0108A" w:rsidP="00E0108A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 </w:t>
                  </w:r>
                </w:p>
              </w:tc>
            </w:tr>
            <w:tr w:rsidR="00E0108A" w:rsidRPr="000F0AC5" w:rsidTr="00472ED4">
              <w:trPr>
                <w:trHeight w:val="510"/>
              </w:trPr>
              <w:tc>
                <w:tcPr>
                  <w:tcW w:w="24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108A" w:rsidRPr="000F0AC5" w:rsidRDefault="00E0108A" w:rsidP="00E0108A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Руководство и управление в сфере установленных функций органов  местного самоуправления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99900 98100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1205,11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0108A" w:rsidRPr="000F0AC5" w:rsidRDefault="00E0108A" w:rsidP="00E0108A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 </w:t>
                  </w:r>
                </w:p>
              </w:tc>
            </w:tr>
            <w:tr w:rsidR="00E0108A" w:rsidRPr="000F0AC5" w:rsidTr="00472ED4">
              <w:trPr>
                <w:trHeight w:val="465"/>
              </w:trPr>
              <w:tc>
                <w:tcPr>
                  <w:tcW w:w="24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108A" w:rsidRPr="000F0AC5" w:rsidRDefault="00E0108A" w:rsidP="00E0108A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Расходы на обеспечение функционирования высшего должностного лица муниципального образования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99900 98101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1205,11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0108A" w:rsidRPr="000F0AC5" w:rsidRDefault="00E0108A" w:rsidP="00E0108A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 </w:t>
                  </w:r>
                </w:p>
              </w:tc>
            </w:tr>
            <w:tr w:rsidR="00E0108A" w:rsidRPr="000F0AC5" w:rsidTr="00472ED4">
              <w:trPr>
                <w:trHeight w:val="315"/>
              </w:trPr>
              <w:tc>
                <w:tcPr>
                  <w:tcW w:w="24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0108A" w:rsidRPr="000F0AC5" w:rsidRDefault="00E0108A" w:rsidP="00E0108A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99900 98101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121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0108A" w:rsidRPr="000F0AC5" w:rsidRDefault="00E14C47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925,58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0108A" w:rsidRPr="000F0AC5" w:rsidRDefault="00E0108A" w:rsidP="00E0108A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 </w:t>
                  </w:r>
                </w:p>
              </w:tc>
            </w:tr>
            <w:tr w:rsidR="00E0108A" w:rsidRPr="000F0AC5" w:rsidTr="00472ED4">
              <w:trPr>
                <w:trHeight w:val="795"/>
              </w:trPr>
              <w:tc>
                <w:tcPr>
                  <w:tcW w:w="24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0108A" w:rsidRPr="000F0AC5" w:rsidRDefault="00E0108A" w:rsidP="00E0108A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99900 98101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129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0108A" w:rsidRPr="000F0AC5" w:rsidRDefault="00E14C47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279,53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0108A" w:rsidRPr="000F0AC5" w:rsidRDefault="00E0108A" w:rsidP="00E0108A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 </w:t>
                  </w:r>
                </w:p>
              </w:tc>
            </w:tr>
            <w:tr w:rsidR="00E0108A" w:rsidRPr="000F0AC5" w:rsidTr="00472ED4">
              <w:trPr>
                <w:trHeight w:val="795"/>
              </w:trPr>
              <w:tc>
                <w:tcPr>
                  <w:tcW w:w="24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0108A" w:rsidRPr="000F0AC5" w:rsidRDefault="00E0108A" w:rsidP="00E0108A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0108A" w:rsidRPr="000F0AC5" w:rsidRDefault="00ED6628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3448,55551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0108A" w:rsidRPr="000F0AC5" w:rsidRDefault="00E0108A" w:rsidP="00E0108A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E0108A" w:rsidRPr="000F0AC5" w:rsidTr="00472ED4">
              <w:trPr>
                <w:trHeight w:val="795"/>
              </w:trPr>
              <w:tc>
                <w:tcPr>
                  <w:tcW w:w="24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0108A" w:rsidRPr="000F0AC5" w:rsidRDefault="00E0108A" w:rsidP="00E0108A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Осуществление государственных полномочий по расчету и предоставлению дотации поселениям 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99900 73090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25,0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0108A" w:rsidRPr="000F0AC5" w:rsidRDefault="00E0108A" w:rsidP="00E0108A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E0108A" w:rsidRPr="000F0AC5" w:rsidTr="00472ED4">
              <w:trPr>
                <w:trHeight w:val="795"/>
              </w:trPr>
              <w:tc>
                <w:tcPr>
                  <w:tcW w:w="24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0108A" w:rsidRPr="000F0AC5" w:rsidRDefault="00E0108A" w:rsidP="00E0108A">
                  <w:pPr>
                    <w:rPr>
                      <w:b/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Прочая закупка товаров, работ и услуг для государственных</w:t>
                  </w:r>
                  <w:r w:rsidRPr="000F0AC5">
                    <w:rPr>
                      <w:b/>
                      <w:sz w:val="20"/>
                      <w:szCs w:val="20"/>
                    </w:rPr>
                    <w:t xml:space="preserve"> нужд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99900 73090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25,0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0108A" w:rsidRPr="000F0AC5" w:rsidRDefault="00E0108A" w:rsidP="00E0108A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E0108A" w:rsidRPr="000F0AC5" w:rsidTr="00472ED4">
              <w:trPr>
                <w:trHeight w:val="795"/>
              </w:trPr>
              <w:tc>
                <w:tcPr>
                  <w:tcW w:w="24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0108A" w:rsidRPr="000F0AC5" w:rsidRDefault="00E0108A" w:rsidP="00E0108A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lastRenderedPageBreak/>
                    <w:t>Расходы в  сфере информационно-коммуникационных технологий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8829Л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0108A" w:rsidRPr="000F0AC5" w:rsidRDefault="00E0108A" w:rsidP="00E14C4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</w:t>
                  </w:r>
                  <w:r w:rsidR="00E14C47">
                    <w:rPr>
                      <w:sz w:val="20"/>
                      <w:szCs w:val="20"/>
                    </w:rPr>
                    <w:t>8</w:t>
                  </w:r>
                  <w:r w:rsidRPr="000F0AC5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0108A" w:rsidRPr="000F0AC5" w:rsidRDefault="00E0108A" w:rsidP="00E0108A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E0108A" w:rsidRPr="000F0AC5" w:rsidTr="00472ED4">
              <w:trPr>
                <w:trHeight w:val="795"/>
              </w:trPr>
              <w:tc>
                <w:tcPr>
                  <w:tcW w:w="24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0108A" w:rsidRPr="000F0AC5" w:rsidRDefault="00E0108A" w:rsidP="00E0108A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8829Л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0108A" w:rsidRPr="000F0AC5" w:rsidRDefault="00E0108A" w:rsidP="00E14C4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</w:t>
                  </w:r>
                  <w:r w:rsidR="00E14C47">
                    <w:rPr>
                      <w:sz w:val="20"/>
                      <w:szCs w:val="20"/>
                    </w:rPr>
                    <w:t>8</w:t>
                  </w:r>
                  <w:r w:rsidRPr="000F0AC5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0108A" w:rsidRPr="000F0AC5" w:rsidRDefault="00E0108A" w:rsidP="00E0108A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E0108A" w:rsidRPr="000F0AC5" w:rsidTr="00472ED4">
              <w:trPr>
                <w:trHeight w:val="795"/>
              </w:trPr>
              <w:tc>
                <w:tcPr>
                  <w:tcW w:w="24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0108A" w:rsidRPr="000F0AC5" w:rsidRDefault="00E0108A" w:rsidP="00E0108A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Прочие расходы связанные с выполнением обязательств  органов местного самоуправления 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8829Ж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0108A" w:rsidRPr="000F0AC5" w:rsidRDefault="00FA7269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</w:t>
                  </w:r>
                  <w:r w:rsidR="00E0108A" w:rsidRPr="000F0AC5">
                    <w:rPr>
                      <w:sz w:val="20"/>
                      <w:szCs w:val="20"/>
                    </w:rPr>
                    <w:t>50,0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0108A" w:rsidRPr="000F0AC5" w:rsidRDefault="00E0108A" w:rsidP="00E0108A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E0108A" w:rsidRPr="000F0AC5" w:rsidTr="00472ED4">
              <w:trPr>
                <w:trHeight w:val="795"/>
              </w:trPr>
              <w:tc>
                <w:tcPr>
                  <w:tcW w:w="24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0108A" w:rsidRPr="000F0AC5" w:rsidRDefault="00E0108A" w:rsidP="00E0108A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Прочая закупка товаров, </w:t>
                  </w:r>
                </w:p>
                <w:p w:rsidR="00E0108A" w:rsidRPr="000F0AC5" w:rsidRDefault="00E0108A" w:rsidP="00E0108A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работ и услуг для обеспечения государственных (муниципальных) нужд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8829Ж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0108A" w:rsidRPr="000F0AC5" w:rsidRDefault="00FA7269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</w:t>
                  </w:r>
                  <w:r w:rsidR="00E0108A" w:rsidRPr="000F0AC5">
                    <w:rPr>
                      <w:sz w:val="20"/>
                      <w:szCs w:val="20"/>
                    </w:rPr>
                    <w:t>50,0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0108A" w:rsidRPr="000F0AC5" w:rsidRDefault="00E0108A" w:rsidP="00E0108A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E14C47" w:rsidRPr="000F0AC5" w:rsidTr="00472ED4">
              <w:trPr>
                <w:trHeight w:val="581"/>
              </w:trPr>
              <w:tc>
                <w:tcPr>
                  <w:tcW w:w="24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14C47" w:rsidRPr="00E14C47" w:rsidRDefault="00E14C47" w:rsidP="00E0108A">
                  <w:pPr>
                    <w:rPr>
                      <w:sz w:val="20"/>
                      <w:szCs w:val="20"/>
                    </w:rPr>
                  </w:pPr>
                  <w:r w:rsidRPr="00E14C47">
                    <w:rPr>
                      <w:color w:val="333333"/>
                      <w:sz w:val="20"/>
                      <w:szCs w:val="20"/>
                      <w:shd w:val="clear" w:color="auto" w:fill="FFFFFF"/>
                    </w:rPr>
                    <w:t>Закупка энергетических ресурсов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4C47" w:rsidRPr="000F0AC5" w:rsidRDefault="00E14C47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8829Ж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4C47" w:rsidRPr="000F0AC5" w:rsidRDefault="00E14C47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247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4C47" w:rsidRPr="000F0AC5" w:rsidRDefault="00E14C47" w:rsidP="00E14C4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4C47" w:rsidRPr="000F0AC5" w:rsidRDefault="00E14C47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4C47" w:rsidRPr="000F0AC5" w:rsidRDefault="00E14C47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4C47" w:rsidRPr="000F0AC5" w:rsidRDefault="00E14C47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185,25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14C47" w:rsidRPr="000F0AC5" w:rsidRDefault="00E14C47" w:rsidP="00E0108A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E0108A" w:rsidRPr="000F0AC5" w:rsidTr="00472ED4">
              <w:trPr>
                <w:trHeight w:val="795"/>
              </w:trPr>
              <w:tc>
                <w:tcPr>
                  <w:tcW w:w="24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0108A" w:rsidRPr="000F0AC5" w:rsidRDefault="00E0108A" w:rsidP="00E0108A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Уплата налогов 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8829И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12,0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0108A" w:rsidRPr="000F0AC5" w:rsidRDefault="00E0108A" w:rsidP="00E0108A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E0108A" w:rsidRPr="000F0AC5" w:rsidTr="00472ED4">
              <w:trPr>
                <w:trHeight w:val="795"/>
              </w:trPr>
              <w:tc>
                <w:tcPr>
                  <w:tcW w:w="24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0108A" w:rsidRPr="000F0AC5" w:rsidRDefault="00E0108A" w:rsidP="00E0108A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Уплата прочих налогов, сборов и иных платежей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8829И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852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0108A" w:rsidRPr="000F0AC5" w:rsidRDefault="00E0108A" w:rsidP="00E0108A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E0108A" w:rsidRPr="000F0AC5" w:rsidTr="00472ED4">
              <w:trPr>
                <w:trHeight w:val="795"/>
              </w:trPr>
              <w:tc>
                <w:tcPr>
                  <w:tcW w:w="24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0108A" w:rsidRPr="000F0AC5" w:rsidRDefault="00E0108A" w:rsidP="00E0108A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Уплата иных платежей 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8829И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853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0108A" w:rsidRPr="000F0AC5" w:rsidRDefault="00E0108A" w:rsidP="00E0108A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E0108A" w:rsidRPr="000F0AC5" w:rsidTr="00472ED4">
              <w:trPr>
                <w:trHeight w:val="330"/>
              </w:trPr>
              <w:tc>
                <w:tcPr>
                  <w:tcW w:w="24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0108A" w:rsidRPr="000F0AC5" w:rsidRDefault="00E0108A" w:rsidP="00E0108A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0F0AC5">
                    <w:rPr>
                      <w:color w:val="000000"/>
                      <w:sz w:val="20"/>
                      <w:szCs w:val="20"/>
                    </w:rPr>
                    <w:t>Расходы на обеспечение функций органов местного самоуправления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99900 98102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0108A" w:rsidRPr="000F0AC5" w:rsidRDefault="00ED6628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2596,30551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0108A" w:rsidRPr="000F0AC5" w:rsidRDefault="00E0108A" w:rsidP="00E0108A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 </w:t>
                  </w:r>
                </w:p>
              </w:tc>
            </w:tr>
            <w:tr w:rsidR="00E0108A" w:rsidRPr="000F0AC5" w:rsidTr="00472ED4">
              <w:trPr>
                <w:trHeight w:val="510"/>
              </w:trPr>
              <w:tc>
                <w:tcPr>
                  <w:tcW w:w="24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0108A" w:rsidRPr="000F0AC5" w:rsidRDefault="00E0108A" w:rsidP="00E0108A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Фонд оплаты труда государственных (муниципальных) органов и взносы по обязательному социальному страхованию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99900 98102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121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0108A" w:rsidRPr="000F0AC5" w:rsidRDefault="00E14C47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1992,19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0108A" w:rsidRPr="000F0AC5" w:rsidRDefault="00E0108A" w:rsidP="00E0108A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 </w:t>
                  </w:r>
                </w:p>
              </w:tc>
            </w:tr>
            <w:tr w:rsidR="00E0108A" w:rsidRPr="000F0AC5" w:rsidTr="00472ED4">
              <w:trPr>
                <w:trHeight w:val="510"/>
              </w:trPr>
              <w:tc>
                <w:tcPr>
                  <w:tcW w:w="24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0108A" w:rsidRPr="000F0AC5" w:rsidRDefault="00E0108A" w:rsidP="00E0108A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Иные выплаты  персоналу государственных (муниципальных)органов , за  исключением фонда оплаты труда 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99900 98102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122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0108A" w:rsidRPr="000F0AC5" w:rsidRDefault="00ED6628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2,25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0108A" w:rsidRPr="000F0AC5" w:rsidRDefault="00E0108A" w:rsidP="00E0108A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E0108A" w:rsidRPr="000F0AC5" w:rsidTr="00472ED4">
              <w:trPr>
                <w:trHeight w:val="795"/>
              </w:trPr>
              <w:tc>
                <w:tcPr>
                  <w:tcW w:w="24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0108A" w:rsidRPr="000F0AC5" w:rsidRDefault="00E0108A" w:rsidP="00E0108A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99900 98102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129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0108A" w:rsidRPr="000F0AC5" w:rsidRDefault="00E14C47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601,64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0108A" w:rsidRPr="000F0AC5" w:rsidRDefault="00E0108A" w:rsidP="00E0108A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 </w:t>
                  </w:r>
                </w:p>
              </w:tc>
            </w:tr>
            <w:tr w:rsidR="00B92795" w:rsidRPr="000F0AC5" w:rsidTr="00472ED4">
              <w:trPr>
                <w:trHeight w:val="312"/>
              </w:trPr>
              <w:tc>
                <w:tcPr>
                  <w:tcW w:w="24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92795" w:rsidRDefault="00B92795" w:rsidP="00B92795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Уплата налогов 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2795" w:rsidRDefault="00B92795" w:rsidP="00B9279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99900 8829И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2795" w:rsidRDefault="00B92795" w:rsidP="00B92795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2795" w:rsidRDefault="00B92795" w:rsidP="00B9279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2795" w:rsidRDefault="00B92795" w:rsidP="00B9279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2795" w:rsidRDefault="00B92795" w:rsidP="00B9279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2795" w:rsidRDefault="00B92795" w:rsidP="00ED662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</w:t>
                  </w:r>
                  <w:r w:rsidR="00ED6628">
                    <w:rPr>
                      <w:sz w:val="20"/>
                      <w:szCs w:val="20"/>
                    </w:rPr>
                    <w:t>2301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92795" w:rsidRPr="000F0AC5" w:rsidRDefault="00B92795" w:rsidP="00B92795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B92795" w:rsidRPr="000F0AC5" w:rsidTr="00472ED4">
              <w:trPr>
                <w:trHeight w:val="415"/>
              </w:trPr>
              <w:tc>
                <w:tcPr>
                  <w:tcW w:w="24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92795" w:rsidRDefault="00B92795" w:rsidP="00856395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Уплата иных платежей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2795" w:rsidRDefault="00B92795" w:rsidP="00B9279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99900 8829И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2795" w:rsidRDefault="00B92795" w:rsidP="00B9279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853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2795" w:rsidRDefault="00B92795" w:rsidP="00B9279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2795" w:rsidRDefault="00B92795" w:rsidP="00B9279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2795" w:rsidRDefault="00B92795" w:rsidP="00B9279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2795" w:rsidRDefault="00ED6628" w:rsidP="00FA726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0,2301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92795" w:rsidRPr="000F0AC5" w:rsidRDefault="00B92795" w:rsidP="00B92795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E0108A" w:rsidRPr="000F0AC5" w:rsidTr="00472ED4">
              <w:trPr>
                <w:trHeight w:val="345"/>
              </w:trPr>
              <w:tc>
                <w:tcPr>
                  <w:tcW w:w="24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108A" w:rsidRPr="000F0AC5" w:rsidRDefault="00E0108A" w:rsidP="00E0108A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lastRenderedPageBreak/>
                    <w:t>Резервные фонды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100,0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0108A" w:rsidRPr="000F0AC5" w:rsidRDefault="00E0108A" w:rsidP="00E0108A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 </w:t>
                  </w:r>
                </w:p>
              </w:tc>
            </w:tr>
            <w:tr w:rsidR="00E0108A" w:rsidRPr="000F0AC5" w:rsidTr="00472ED4">
              <w:trPr>
                <w:trHeight w:val="375"/>
              </w:trPr>
              <w:tc>
                <w:tcPr>
                  <w:tcW w:w="24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108A" w:rsidRPr="000F0AC5" w:rsidRDefault="00E0108A" w:rsidP="00E0108A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Резервный фонд местной администрации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99900 88600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100,0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0108A" w:rsidRPr="000F0AC5" w:rsidRDefault="00E0108A" w:rsidP="00E0108A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 </w:t>
                  </w:r>
                </w:p>
              </w:tc>
            </w:tr>
            <w:tr w:rsidR="00E0108A" w:rsidRPr="000F0AC5" w:rsidTr="00472ED4">
              <w:trPr>
                <w:trHeight w:val="555"/>
              </w:trPr>
              <w:tc>
                <w:tcPr>
                  <w:tcW w:w="24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108A" w:rsidRPr="000F0AC5" w:rsidRDefault="00E0108A" w:rsidP="00E0108A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Резервный фонд финансирования непредвиденных расходов Администрации МО-СП "</w:t>
                  </w:r>
                  <w:proofErr w:type="spellStart"/>
                  <w:r w:rsidRPr="000F0AC5">
                    <w:rPr>
                      <w:sz w:val="20"/>
                      <w:szCs w:val="20"/>
                    </w:rPr>
                    <w:t>Бичурское</w:t>
                  </w:r>
                  <w:proofErr w:type="spellEnd"/>
                  <w:r w:rsidRPr="000F0AC5">
                    <w:rPr>
                      <w:sz w:val="20"/>
                      <w:szCs w:val="20"/>
                    </w:rPr>
                    <w:t>"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99900 88604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100,0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0108A" w:rsidRPr="000F0AC5" w:rsidRDefault="00E0108A" w:rsidP="00E0108A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 </w:t>
                  </w:r>
                </w:p>
              </w:tc>
            </w:tr>
            <w:tr w:rsidR="00E0108A" w:rsidRPr="000F0AC5" w:rsidTr="00472ED4">
              <w:trPr>
                <w:trHeight w:val="300"/>
              </w:trPr>
              <w:tc>
                <w:tcPr>
                  <w:tcW w:w="24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108A" w:rsidRPr="000F0AC5" w:rsidRDefault="00E0108A" w:rsidP="00E0108A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99900 88604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100,0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0108A" w:rsidRPr="000F0AC5" w:rsidRDefault="00E0108A" w:rsidP="00E0108A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 </w:t>
                  </w:r>
                </w:p>
              </w:tc>
            </w:tr>
            <w:tr w:rsidR="00E0108A" w:rsidRPr="000F0AC5" w:rsidTr="00472ED4">
              <w:trPr>
                <w:trHeight w:val="345"/>
              </w:trPr>
              <w:tc>
                <w:tcPr>
                  <w:tcW w:w="24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108A" w:rsidRPr="000F0AC5" w:rsidRDefault="00E0108A" w:rsidP="00E0108A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0108A" w:rsidRPr="000F0AC5" w:rsidRDefault="00ED6628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6811,7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0108A" w:rsidRPr="000F0AC5" w:rsidRDefault="00E0108A" w:rsidP="00E0108A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 </w:t>
                  </w:r>
                </w:p>
              </w:tc>
            </w:tr>
            <w:tr w:rsidR="00E0108A" w:rsidRPr="000F0AC5" w:rsidTr="00472ED4">
              <w:trPr>
                <w:trHeight w:val="345"/>
              </w:trPr>
              <w:tc>
                <w:tcPr>
                  <w:tcW w:w="24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0108A" w:rsidRPr="000F0AC5" w:rsidRDefault="00E0108A" w:rsidP="00E0108A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Прочие расходы связанные с выполнением обязательств  органов местного самоуправления 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8829Ж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0108A" w:rsidRPr="000F0AC5" w:rsidRDefault="00E14C47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  <w:r w:rsidR="00E0108A" w:rsidRPr="000F0AC5">
                    <w:rPr>
                      <w:sz w:val="20"/>
                      <w:szCs w:val="20"/>
                    </w:rPr>
                    <w:t>82,0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0108A" w:rsidRPr="000F0AC5" w:rsidRDefault="00E0108A" w:rsidP="00E0108A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E0108A" w:rsidRPr="000F0AC5" w:rsidTr="00472ED4">
              <w:trPr>
                <w:trHeight w:val="345"/>
              </w:trPr>
              <w:tc>
                <w:tcPr>
                  <w:tcW w:w="24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0108A" w:rsidRPr="000F0AC5" w:rsidRDefault="00E0108A" w:rsidP="00E0108A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8829Ж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0108A" w:rsidRPr="000F0AC5" w:rsidRDefault="00E14C47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  <w:r w:rsidR="00E0108A" w:rsidRPr="000F0AC5">
                    <w:rPr>
                      <w:sz w:val="20"/>
                      <w:szCs w:val="20"/>
                    </w:rPr>
                    <w:t>82,0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0108A" w:rsidRPr="000F0AC5" w:rsidRDefault="00E0108A" w:rsidP="00E0108A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E0108A" w:rsidRPr="000F0AC5" w:rsidTr="00472ED4">
              <w:trPr>
                <w:trHeight w:val="465"/>
              </w:trPr>
              <w:tc>
                <w:tcPr>
                  <w:tcW w:w="24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0108A" w:rsidRPr="000F0AC5" w:rsidRDefault="00E0108A" w:rsidP="00E0108A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Расходы на  обеспечение  деятельности (оказания услуг) учреждений хозяйственного обслуживания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99900 18359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0108A" w:rsidRPr="000F0AC5" w:rsidRDefault="00E14C47" w:rsidP="00ED662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</w:t>
                  </w:r>
                  <w:r w:rsidR="00ED6628">
                    <w:rPr>
                      <w:sz w:val="20"/>
                      <w:szCs w:val="20"/>
                    </w:rPr>
                    <w:t>8</w:t>
                  </w:r>
                  <w:r>
                    <w:rPr>
                      <w:sz w:val="20"/>
                      <w:szCs w:val="20"/>
                    </w:rPr>
                    <w:t>21,7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0108A" w:rsidRPr="000F0AC5" w:rsidRDefault="00E0108A" w:rsidP="00E0108A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 </w:t>
                  </w:r>
                </w:p>
              </w:tc>
            </w:tr>
            <w:tr w:rsidR="00E0108A" w:rsidRPr="000F0AC5" w:rsidTr="00472ED4">
              <w:trPr>
                <w:trHeight w:val="900"/>
              </w:trPr>
              <w:tc>
                <w:tcPr>
                  <w:tcW w:w="24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0108A" w:rsidRPr="000F0AC5" w:rsidRDefault="00E0108A" w:rsidP="00E0108A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Субсидии бюджетным  учреждениям на финансовое обеспечение государственного (муниципального) задания на оказание  государственных (муниципальных) услуг(выполнение работ)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99900 18359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611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0108A" w:rsidRPr="000F0AC5" w:rsidRDefault="00E14C47" w:rsidP="00ED662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</w:t>
                  </w:r>
                  <w:r w:rsidR="00ED6628">
                    <w:rPr>
                      <w:sz w:val="20"/>
                      <w:szCs w:val="20"/>
                    </w:rPr>
                    <w:t>8</w:t>
                  </w:r>
                  <w:r>
                    <w:rPr>
                      <w:sz w:val="20"/>
                      <w:szCs w:val="20"/>
                    </w:rPr>
                    <w:t>21,7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0108A" w:rsidRPr="000F0AC5" w:rsidRDefault="00E0108A" w:rsidP="00E0108A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 </w:t>
                  </w:r>
                </w:p>
              </w:tc>
            </w:tr>
            <w:tr w:rsidR="00486ED7" w:rsidRPr="000F0AC5" w:rsidTr="00472ED4">
              <w:trPr>
                <w:trHeight w:val="900"/>
              </w:trPr>
              <w:tc>
                <w:tcPr>
                  <w:tcW w:w="24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86ED7" w:rsidRPr="00CD262A" w:rsidRDefault="00486ED7" w:rsidP="00486ED7">
                  <w:pPr>
                    <w:rPr>
                      <w:bCs/>
                      <w:sz w:val="18"/>
                      <w:szCs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>Финансовая поддержка ТОС  посредством  республиканского конкурса «Лучшее территориальное общественное самоуправление»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86ED7" w:rsidRPr="002B3048" w:rsidRDefault="00486ED7" w:rsidP="00486ED7">
                  <w:pPr>
                    <w:rPr>
                      <w:sz w:val="20"/>
                    </w:rPr>
                  </w:pPr>
                  <w:r w:rsidRPr="002B3048">
                    <w:rPr>
                      <w:sz w:val="20"/>
                    </w:rPr>
                    <w:t xml:space="preserve">99900 </w:t>
                  </w:r>
                  <w:r>
                    <w:rPr>
                      <w:sz w:val="20"/>
                    </w:rPr>
                    <w:t>74</w:t>
                  </w:r>
                  <w:r w:rsidRPr="002B3048">
                    <w:rPr>
                      <w:sz w:val="20"/>
                    </w:rPr>
                    <w:t>0</w:t>
                  </w:r>
                  <w:r>
                    <w:rPr>
                      <w:sz w:val="20"/>
                    </w:rPr>
                    <w:t>3</w:t>
                  </w:r>
                  <w:r w:rsidRPr="002B3048">
                    <w:rPr>
                      <w:sz w:val="20"/>
                    </w:rPr>
                    <w:t>0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86ED7" w:rsidRDefault="00486ED7" w:rsidP="00486ED7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86ED7" w:rsidRDefault="00486ED7" w:rsidP="00486ED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86ED7" w:rsidRPr="00F81ECF" w:rsidRDefault="00486ED7" w:rsidP="00486ED7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>
                    <w:rPr>
                      <w:sz w:val="20"/>
                      <w:szCs w:val="20"/>
                      <w:lang w:val="en-US"/>
                    </w:rPr>
                    <w:t>01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86ED7" w:rsidRPr="00F81ECF" w:rsidRDefault="00486ED7" w:rsidP="00486ED7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>
                    <w:rPr>
                      <w:sz w:val="20"/>
                      <w:szCs w:val="20"/>
                      <w:lang w:val="en-US"/>
                    </w:rPr>
                    <w:t>13</w:t>
                  </w: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86ED7" w:rsidRDefault="00486ED7" w:rsidP="00486ED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780,0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86ED7" w:rsidRPr="000F0AC5" w:rsidRDefault="00486ED7" w:rsidP="00486ED7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486ED7" w:rsidRPr="000F0AC5" w:rsidTr="00472ED4">
              <w:trPr>
                <w:trHeight w:val="900"/>
              </w:trPr>
              <w:tc>
                <w:tcPr>
                  <w:tcW w:w="24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86ED7" w:rsidRDefault="00486ED7" w:rsidP="00486ED7">
                  <w:pPr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Уплата иных платежей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86ED7" w:rsidRDefault="00486ED7" w:rsidP="00486ED7">
                  <w:pPr>
                    <w:jc w:val="center"/>
                    <w:rPr>
                      <w:sz w:val="20"/>
                      <w:szCs w:val="20"/>
                    </w:rPr>
                  </w:pPr>
                  <w:r w:rsidRPr="002B3048">
                    <w:rPr>
                      <w:sz w:val="20"/>
                    </w:rPr>
                    <w:t xml:space="preserve">99900 </w:t>
                  </w:r>
                  <w:r>
                    <w:rPr>
                      <w:sz w:val="20"/>
                    </w:rPr>
                    <w:t>74</w:t>
                  </w:r>
                  <w:r w:rsidRPr="002B3048">
                    <w:rPr>
                      <w:sz w:val="20"/>
                    </w:rPr>
                    <w:t>0</w:t>
                  </w:r>
                  <w:r>
                    <w:rPr>
                      <w:sz w:val="20"/>
                    </w:rPr>
                    <w:t>3</w:t>
                  </w:r>
                  <w:r w:rsidRPr="002B3048">
                    <w:rPr>
                      <w:sz w:val="20"/>
                    </w:rPr>
                    <w:t>0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86ED7" w:rsidRDefault="00486ED7" w:rsidP="00486ED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853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86ED7" w:rsidRDefault="00486ED7" w:rsidP="00486ED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86ED7" w:rsidRDefault="00486ED7" w:rsidP="00486ED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86ED7" w:rsidRDefault="00486ED7" w:rsidP="00486ED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86ED7" w:rsidRDefault="00486ED7" w:rsidP="00486ED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780,0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86ED7" w:rsidRPr="000F0AC5" w:rsidRDefault="00486ED7" w:rsidP="00486ED7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856395" w:rsidRPr="000F0AC5" w:rsidTr="00472ED4">
              <w:trPr>
                <w:trHeight w:val="900"/>
              </w:trPr>
              <w:tc>
                <w:tcPr>
                  <w:tcW w:w="24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56395" w:rsidRDefault="00856395" w:rsidP="00856395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Оценка недвижимости, признание прав и регулирование отношений по государственной и муниципальной собственности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56395" w:rsidRDefault="00856395" w:rsidP="0085639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99900 88211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56395" w:rsidRDefault="00856395" w:rsidP="0085639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56395" w:rsidRDefault="00856395" w:rsidP="0085639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56395" w:rsidRDefault="00856395" w:rsidP="0085639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56395" w:rsidRDefault="00856395" w:rsidP="0085639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56395" w:rsidRDefault="00856395" w:rsidP="0085639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28,0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56395" w:rsidRPr="000F0AC5" w:rsidRDefault="00856395" w:rsidP="00856395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856395" w:rsidRPr="000F0AC5" w:rsidTr="00472ED4">
              <w:trPr>
                <w:trHeight w:val="900"/>
              </w:trPr>
              <w:tc>
                <w:tcPr>
                  <w:tcW w:w="24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56395" w:rsidRDefault="00856395" w:rsidP="00856395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56395" w:rsidRDefault="00856395" w:rsidP="0085639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99900 88211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56395" w:rsidRDefault="00856395" w:rsidP="0085639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56395" w:rsidRDefault="00856395" w:rsidP="0085639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56395" w:rsidRDefault="00856395" w:rsidP="0085639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56395" w:rsidRDefault="00856395" w:rsidP="0085639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56395" w:rsidRDefault="00856395" w:rsidP="0085639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28,0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56395" w:rsidRPr="000F0AC5" w:rsidRDefault="00856395" w:rsidP="00856395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E0108A" w:rsidRPr="000F0AC5" w:rsidTr="00472ED4">
              <w:trPr>
                <w:trHeight w:val="900"/>
              </w:trPr>
              <w:tc>
                <w:tcPr>
                  <w:tcW w:w="24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0108A" w:rsidRPr="000F0AC5" w:rsidRDefault="00E0108A" w:rsidP="00E0108A">
                  <w:pPr>
                    <w:rPr>
                      <w:b/>
                      <w:sz w:val="20"/>
                      <w:szCs w:val="20"/>
                    </w:rPr>
                  </w:pPr>
                  <w:r w:rsidRPr="000F0AC5">
                    <w:rPr>
                      <w:b/>
                      <w:color w:val="333333"/>
                      <w:sz w:val="20"/>
                      <w:szCs w:val="20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0108A" w:rsidRPr="000F0AC5" w:rsidRDefault="00E0108A" w:rsidP="00E0108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0108A" w:rsidRPr="000F0AC5" w:rsidRDefault="00E0108A" w:rsidP="00E0108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0108A" w:rsidRPr="000F0AC5" w:rsidRDefault="00E0108A" w:rsidP="00E0108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0108A" w:rsidRPr="000F0AC5" w:rsidRDefault="00E0108A" w:rsidP="00E0108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0F0AC5">
                    <w:rPr>
                      <w:b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0108A" w:rsidRPr="000F0AC5" w:rsidRDefault="00E0108A" w:rsidP="00E0108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0F0AC5">
                    <w:rPr>
                      <w:b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0108A" w:rsidRPr="000F0AC5" w:rsidRDefault="00ED6628" w:rsidP="00E0108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5419,47960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0108A" w:rsidRPr="000F0AC5" w:rsidRDefault="00E0108A" w:rsidP="00E0108A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E0108A" w:rsidRPr="000F0AC5" w:rsidTr="00472ED4">
              <w:trPr>
                <w:trHeight w:val="900"/>
              </w:trPr>
              <w:tc>
                <w:tcPr>
                  <w:tcW w:w="24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0108A" w:rsidRPr="000F0AC5" w:rsidRDefault="00E0108A" w:rsidP="00E0108A">
                  <w:pPr>
                    <w:rPr>
                      <w:b/>
                      <w:color w:val="333333"/>
                      <w:sz w:val="20"/>
                      <w:szCs w:val="20"/>
                    </w:rPr>
                  </w:pPr>
                  <w:r w:rsidRPr="000F0AC5">
                    <w:rPr>
                      <w:b/>
                      <w:color w:val="333333"/>
                      <w:sz w:val="20"/>
                      <w:szCs w:val="20"/>
                    </w:rPr>
                    <w:lastRenderedPageBreak/>
                    <w:t>Защита населения и территории от чрезвычайных ситуаций природного и техногенного характера, гражданская оборона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0108A" w:rsidRPr="000F0AC5" w:rsidRDefault="00E0108A" w:rsidP="00E0108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0108A" w:rsidRPr="000F0AC5" w:rsidRDefault="00E0108A" w:rsidP="00E0108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0108A" w:rsidRPr="000F0AC5" w:rsidRDefault="00E0108A" w:rsidP="00E0108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0108A" w:rsidRPr="000F0AC5" w:rsidRDefault="00E0108A" w:rsidP="00E0108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0F0AC5">
                    <w:rPr>
                      <w:b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0108A" w:rsidRPr="000F0AC5" w:rsidRDefault="00E0108A" w:rsidP="00E0108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0F0AC5">
                    <w:rPr>
                      <w:b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0108A" w:rsidRPr="000F0AC5" w:rsidRDefault="00ED6628" w:rsidP="00E0108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45,0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0108A" w:rsidRPr="000F0AC5" w:rsidRDefault="00E0108A" w:rsidP="00E0108A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E0108A" w:rsidRPr="000F0AC5" w:rsidTr="00472ED4">
              <w:trPr>
                <w:trHeight w:val="900"/>
              </w:trPr>
              <w:tc>
                <w:tcPr>
                  <w:tcW w:w="24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0108A" w:rsidRPr="000F0AC5" w:rsidRDefault="00E0108A" w:rsidP="00E0108A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Обустройство противопожарных минерализованных полос 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0108A" w:rsidRPr="000F0AC5" w:rsidRDefault="00E0108A" w:rsidP="00E0108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F0AC5">
                    <w:rPr>
                      <w:color w:val="000000"/>
                      <w:sz w:val="20"/>
                      <w:szCs w:val="20"/>
                    </w:rPr>
                    <w:t>99900 62190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0108A" w:rsidRPr="000F0AC5" w:rsidRDefault="00E0108A" w:rsidP="00E0108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0108A" w:rsidRPr="000F0AC5" w:rsidRDefault="00413B5D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34,633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0108A" w:rsidRPr="000F0AC5" w:rsidRDefault="00E0108A" w:rsidP="00E0108A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E0108A" w:rsidRPr="000F0AC5" w:rsidTr="00472ED4">
              <w:trPr>
                <w:trHeight w:val="900"/>
              </w:trPr>
              <w:tc>
                <w:tcPr>
                  <w:tcW w:w="24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0108A" w:rsidRPr="000F0AC5" w:rsidRDefault="00E0108A" w:rsidP="00E0108A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0F0AC5">
                    <w:rPr>
                      <w:color w:val="000000"/>
                      <w:sz w:val="20"/>
                      <w:szCs w:val="2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0108A" w:rsidRPr="000F0AC5" w:rsidRDefault="00E0108A" w:rsidP="00E0108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F0AC5">
                    <w:rPr>
                      <w:color w:val="000000"/>
                      <w:sz w:val="20"/>
                      <w:szCs w:val="20"/>
                    </w:rPr>
                    <w:t>99900 62190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0108A" w:rsidRPr="000F0AC5" w:rsidRDefault="00E0108A" w:rsidP="00E0108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F0AC5">
                    <w:rPr>
                      <w:color w:val="000000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0108A" w:rsidRPr="000F0AC5" w:rsidRDefault="00413B5D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34,633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0108A" w:rsidRPr="000F0AC5" w:rsidRDefault="00E0108A" w:rsidP="00E0108A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E0108A" w:rsidRPr="000F0AC5" w:rsidTr="00472ED4">
              <w:trPr>
                <w:trHeight w:val="900"/>
              </w:trPr>
              <w:tc>
                <w:tcPr>
                  <w:tcW w:w="24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0108A" w:rsidRPr="000F0AC5" w:rsidRDefault="00E0108A" w:rsidP="00E0108A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Предупреждение и ликвидация последствий чрезвычайных ситуаций и стихийных бедствий природного и техногенного характера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99900 88230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0108A" w:rsidRPr="000F0AC5" w:rsidRDefault="00ED6628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10,367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0108A" w:rsidRPr="000F0AC5" w:rsidRDefault="00E0108A" w:rsidP="00E0108A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E0108A" w:rsidRPr="000F0AC5" w:rsidTr="00472ED4">
              <w:trPr>
                <w:trHeight w:val="900"/>
              </w:trPr>
              <w:tc>
                <w:tcPr>
                  <w:tcW w:w="24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0108A" w:rsidRPr="000F0AC5" w:rsidRDefault="00E0108A" w:rsidP="00E0108A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99900 88230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0108A" w:rsidRPr="000F0AC5" w:rsidRDefault="00ED6628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10,367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0108A" w:rsidRPr="000F0AC5" w:rsidRDefault="00E0108A" w:rsidP="00E0108A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FA7269" w:rsidRPr="000F0AC5" w:rsidTr="00472ED4">
              <w:trPr>
                <w:trHeight w:val="900"/>
              </w:trPr>
              <w:tc>
                <w:tcPr>
                  <w:tcW w:w="24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A7269" w:rsidRPr="00FD3378" w:rsidRDefault="00FA7269" w:rsidP="00FA7269">
                  <w:pPr>
                    <w:rPr>
                      <w:b/>
                      <w:bCs/>
                      <w:color w:val="000000"/>
                      <w:sz w:val="18"/>
                      <w:szCs w:val="18"/>
                      <w:shd w:val="clear" w:color="auto" w:fill="FFFFFF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  <w:shd w:val="clear" w:color="auto" w:fill="FFFFFF"/>
                    </w:rPr>
                    <w:t xml:space="preserve">Защита населения и территории от чрезвычайных ситуаций природного и техногенного характера, пожарная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8"/>
                      <w:szCs w:val="18"/>
                      <w:shd w:val="clear" w:color="auto" w:fill="FFFFFF"/>
                    </w:rPr>
                    <w:t>безовастность</w:t>
                  </w:r>
                  <w:proofErr w:type="spellEnd"/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A7269" w:rsidRPr="000F0AC5" w:rsidRDefault="00FA7269" w:rsidP="00FA7269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A7269" w:rsidRPr="000F0AC5" w:rsidRDefault="00FA7269" w:rsidP="00FA7269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A7269" w:rsidRPr="000F0AC5" w:rsidRDefault="00FA7269" w:rsidP="00FA726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A7269" w:rsidRPr="000F0AC5" w:rsidRDefault="00FA7269" w:rsidP="00FA726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A7269" w:rsidRPr="000F0AC5" w:rsidRDefault="00FA7269" w:rsidP="00FA726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A7269" w:rsidRDefault="00FA7269" w:rsidP="00FA7269">
                  <w:pPr>
                    <w:jc w:val="center"/>
                  </w:pPr>
                  <w:r w:rsidRPr="00FE2467">
                    <w:rPr>
                      <w:sz w:val="20"/>
                      <w:szCs w:val="20"/>
                    </w:rPr>
                    <w:t>5374,47960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A7269" w:rsidRPr="000F0AC5" w:rsidRDefault="00FA7269" w:rsidP="00FA7269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FA7269" w:rsidRPr="000F0AC5" w:rsidTr="00472ED4">
              <w:trPr>
                <w:trHeight w:val="900"/>
              </w:trPr>
              <w:tc>
                <w:tcPr>
                  <w:tcW w:w="24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A7269" w:rsidRDefault="00FA7269" w:rsidP="00FA7269">
                  <w:pPr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 xml:space="preserve">Проведение  аварийно-восстановительных работ по  восстановлению откосов дамбы </w:t>
                  </w:r>
                  <w:proofErr w:type="spellStart"/>
                  <w:r>
                    <w:rPr>
                      <w:b/>
                      <w:bCs/>
                      <w:sz w:val="18"/>
                      <w:szCs w:val="18"/>
                    </w:rPr>
                    <w:t>оьвалования</w:t>
                  </w:r>
                  <w:proofErr w:type="spellEnd"/>
                  <w:r>
                    <w:rPr>
                      <w:b/>
                      <w:bCs/>
                      <w:sz w:val="18"/>
                      <w:szCs w:val="18"/>
                    </w:rPr>
                    <w:t xml:space="preserve"> и очистке русла </w:t>
                  </w:r>
                  <w:proofErr w:type="spellStart"/>
                  <w:r>
                    <w:rPr>
                      <w:b/>
                      <w:bCs/>
                      <w:sz w:val="18"/>
                      <w:szCs w:val="18"/>
                    </w:rPr>
                    <w:t>р.Бичура</w:t>
                  </w:r>
                  <w:proofErr w:type="spellEnd"/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A7269" w:rsidRDefault="00FA7269" w:rsidP="00FA7269">
                  <w:pPr>
                    <w:jc w:val="center"/>
                  </w:pPr>
                  <w:r w:rsidRPr="00351FAF">
                    <w:rPr>
                      <w:sz w:val="18"/>
                      <w:szCs w:val="18"/>
                    </w:rPr>
                    <w:t>999 00</w:t>
                  </w:r>
                  <w:r w:rsidRPr="00351FAF">
                    <w:rPr>
                      <w:sz w:val="18"/>
                      <w:szCs w:val="18"/>
                      <w:lang w:val="en-US"/>
                    </w:rPr>
                    <w:t>P</w:t>
                  </w:r>
                  <w:r w:rsidRPr="00351FAF">
                    <w:rPr>
                      <w:sz w:val="18"/>
                      <w:szCs w:val="18"/>
                    </w:rPr>
                    <w:t>0 200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A7269" w:rsidRPr="000F0AC5" w:rsidRDefault="00FA7269" w:rsidP="00FA7269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A7269" w:rsidRPr="000F0AC5" w:rsidRDefault="00FA7269" w:rsidP="00FA726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A7269" w:rsidRPr="000F0AC5" w:rsidRDefault="00FA7269" w:rsidP="00FA726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A7269" w:rsidRPr="000F0AC5" w:rsidRDefault="00FA7269" w:rsidP="00FA726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A7269" w:rsidRDefault="00FA7269" w:rsidP="00FA7269">
                  <w:pPr>
                    <w:jc w:val="center"/>
                  </w:pPr>
                  <w:r w:rsidRPr="00FE2467">
                    <w:rPr>
                      <w:sz w:val="20"/>
                      <w:szCs w:val="20"/>
                    </w:rPr>
                    <w:t>5374,47960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A7269" w:rsidRPr="000F0AC5" w:rsidRDefault="00FA7269" w:rsidP="00FA7269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FA7269" w:rsidRPr="000F0AC5" w:rsidTr="00472ED4">
              <w:trPr>
                <w:trHeight w:val="900"/>
              </w:trPr>
              <w:tc>
                <w:tcPr>
                  <w:tcW w:w="24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A7269" w:rsidRDefault="00FA7269" w:rsidP="00FA7269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477979">
                    <w:rPr>
                      <w:sz w:val="18"/>
                      <w:szCs w:val="18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A7269" w:rsidRDefault="00FA7269" w:rsidP="00FA7269">
                  <w:pPr>
                    <w:jc w:val="center"/>
                  </w:pPr>
                  <w:r w:rsidRPr="00351FAF">
                    <w:rPr>
                      <w:sz w:val="18"/>
                      <w:szCs w:val="18"/>
                    </w:rPr>
                    <w:t>999 00</w:t>
                  </w:r>
                  <w:r w:rsidRPr="00351FAF">
                    <w:rPr>
                      <w:sz w:val="18"/>
                      <w:szCs w:val="18"/>
                      <w:lang w:val="en-US"/>
                    </w:rPr>
                    <w:t>P</w:t>
                  </w:r>
                  <w:r w:rsidRPr="00351FAF">
                    <w:rPr>
                      <w:sz w:val="18"/>
                      <w:szCs w:val="18"/>
                    </w:rPr>
                    <w:t>0 200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A7269" w:rsidRPr="000F0AC5" w:rsidRDefault="00FA7269" w:rsidP="00FA726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A7269" w:rsidRPr="000F0AC5" w:rsidRDefault="00FA7269" w:rsidP="00FA726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A7269" w:rsidRPr="000F0AC5" w:rsidRDefault="00FA7269" w:rsidP="00FA726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A7269" w:rsidRPr="000F0AC5" w:rsidRDefault="00FA7269" w:rsidP="00FA726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A7269" w:rsidRDefault="00FA7269" w:rsidP="00FA7269">
                  <w:pPr>
                    <w:jc w:val="center"/>
                  </w:pPr>
                  <w:r>
                    <w:rPr>
                      <w:sz w:val="20"/>
                      <w:szCs w:val="20"/>
                    </w:rPr>
                    <w:t>5374,47960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A7269" w:rsidRPr="000F0AC5" w:rsidRDefault="00FA7269" w:rsidP="00FA7269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E0108A" w:rsidRPr="000F0AC5" w:rsidTr="00472ED4">
              <w:trPr>
                <w:trHeight w:val="375"/>
              </w:trPr>
              <w:tc>
                <w:tcPr>
                  <w:tcW w:w="24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108A" w:rsidRPr="000F0AC5" w:rsidRDefault="00E0108A" w:rsidP="00E0108A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Жилищно-коммунальное хозяйство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0108A" w:rsidRPr="000F0AC5" w:rsidRDefault="00ED6628" w:rsidP="000602B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2998,07397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108A" w:rsidRPr="000F0AC5" w:rsidRDefault="00E0108A" w:rsidP="00E0108A">
                  <w:pPr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 </w:t>
                  </w:r>
                </w:p>
              </w:tc>
            </w:tr>
            <w:tr w:rsidR="00E0108A" w:rsidRPr="000F0AC5" w:rsidTr="00472ED4">
              <w:trPr>
                <w:trHeight w:val="375"/>
              </w:trPr>
              <w:tc>
                <w:tcPr>
                  <w:tcW w:w="24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108A" w:rsidRPr="000F0AC5" w:rsidRDefault="00E0108A" w:rsidP="00E0108A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Жилищное хозяйство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0108A" w:rsidRPr="000F0AC5" w:rsidRDefault="00ED6628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55,90908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108A" w:rsidRPr="000F0AC5" w:rsidRDefault="00E0108A" w:rsidP="00E0108A">
                  <w:pPr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 </w:t>
                  </w:r>
                </w:p>
              </w:tc>
            </w:tr>
            <w:tr w:rsidR="00E0108A" w:rsidRPr="000F0AC5" w:rsidTr="00472ED4">
              <w:trPr>
                <w:trHeight w:val="555"/>
              </w:trPr>
              <w:tc>
                <w:tcPr>
                  <w:tcW w:w="24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108A" w:rsidRPr="000F0AC5" w:rsidRDefault="00E0108A" w:rsidP="00E0108A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Уплата взносов  на  капитальный ремонт  собственников помещений в многоквартирных домах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99900 88217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0108A" w:rsidRPr="000F0AC5" w:rsidRDefault="00ED6628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49,0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108A" w:rsidRPr="000F0AC5" w:rsidRDefault="00E0108A" w:rsidP="00E0108A">
                  <w:pPr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 </w:t>
                  </w:r>
                </w:p>
              </w:tc>
            </w:tr>
            <w:tr w:rsidR="00E0108A" w:rsidRPr="000F0AC5" w:rsidTr="00472ED4">
              <w:trPr>
                <w:trHeight w:val="555"/>
              </w:trPr>
              <w:tc>
                <w:tcPr>
                  <w:tcW w:w="24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108A" w:rsidRPr="000F0AC5" w:rsidRDefault="00E0108A" w:rsidP="00E0108A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99900 88217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0108A" w:rsidRPr="000F0AC5" w:rsidRDefault="00ED6628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49,</w:t>
                  </w:r>
                  <w:r w:rsidR="00FA7269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108A" w:rsidRPr="000F0AC5" w:rsidRDefault="00E0108A" w:rsidP="00E0108A">
                  <w:pPr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 </w:t>
                  </w:r>
                </w:p>
              </w:tc>
            </w:tr>
            <w:tr w:rsidR="00FA7269" w:rsidRPr="000F0AC5" w:rsidTr="00472ED4">
              <w:trPr>
                <w:trHeight w:val="555"/>
              </w:trPr>
              <w:tc>
                <w:tcPr>
                  <w:tcW w:w="24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A7269" w:rsidRDefault="00FA7269" w:rsidP="00FA7269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0F0AC5">
                    <w:rPr>
                      <w:sz w:val="20"/>
                    </w:rPr>
                    <w:t>Прочие расходы связанные с выполнением обязательств органов местного самоуправления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A7269" w:rsidRPr="000F0AC5" w:rsidRDefault="00FA7269" w:rsidP="00FA7269">
                  <w:pPr>
                    <w:jc w:val="center"/>
                    <w:rPr>
                      <w:sz w:val="20"/>
                      <w:szCs w:val="20"/>
                    </w:rPr>
                  </w:pPr>
                  <w:r w:rsidRPr="007276AA">
                    <w:rPr>
                      <w:sz w:val="20"/>
                    </w:rPr>
                    <w:t>99900 8829Ж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A7269" w:rsidRPr="000F0AC5" w:rsidRDefault="00FA7269" w:rsidP="00FA7269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A7269" w:rsidRPr="000F0AC5" w:rsidRDefault="00FA7269" w:rsidP="00FA7269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A7269" w:rsidRPr="000F0AC5" w:rsidRDefault="00FA7269" w:rsidP="00FA7269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A7269" w:rsidRPr="000F0AC5" w:rsidRDefault="00FA7269" w:rsidP="00FA7269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A7269" w:rsidRDefault="00FA7269" w:rsidP="00FA726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6,90908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A7269" w:rsidRPr="000F0AC5" w:rsidRDefault="00FA7269" w:rsidP="00FA7269">
                  <w:pPr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FA7269" w:rsidRPr="000F0AC5" w:rsidTr="00472ED4">
              <w:trPr>
                <w:trHeight w:val="555"/>
              </w:trPr>
              <w:tc>
                <w:tcPr>
                  <w:tcW w:w="24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A7269" w:rsidRPr="000F0AC5" w:rsidRDefault="00FA7269" w:rsidP="00FA7269">
                  <w:pPr>
                    <w:rPr>
                      <w:b/>
                      <w:bCs/>
                      <w:sz w:val="20"/>
                    </w:rPr>
                  </w:pPr>
                  <w:r w:rsidRPr="00E14C47">
                    <w:rPr>
                      <w:color w:val="333333"/>
                      <w:sz w:val="20"/>
                      <w:shd w:val="clear" w:color="auto" w:fill="FFFFFF"/>
                    </w:rPr>
                    <w:t>Закупка энергетических ресурсов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A7269" w:rsidRPr="000F0AC5" w:rsidRDefault="00FA7269" w:rsidP="00FA7269">
                  <w:pPr>
                    <w:jc w:val="center"/>
                    <w:rPr>
                      <w:sz w:val="20"/>
                      <w:szCs w:val="20"/>
                    </w:rPr>
                  </w:pPr>
                  <w:r w:rsidRPr="007276AA">
                    <w:rPr>
                      <w:sz w:val="20"/>
                    </w:rPr>
                    <w:t>99900 8829Ж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A7269" w:rsidRPr="000F0AC5" w:rsidRDefault="00FA7269" w:rsidP="00FA726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247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A7269" w:rsidRPr="000F0AC5" w:rsidRDefault="00FA7269" w:rsidP="00FA7269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A7269" w:rsidRPr="000F0AC5" w:rsidRDefault="00FA7269" w:rsidP="00FA7269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A7269" w:rsidRPr="000F0AC5" w:rsidRDefault="00FA7269" w:rsidP="00FA7269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A7269" w:rsidRDefault="00FA7269" w:rsidP="00FA726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4,90908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A7269" w:rsidRPr="000F0AC5" w:rsidRDefault="00FA7269" w:rsidP="00FA7269">
                  <w:pPr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FA7269" w:rsidRPr="000F0AC5" w:rsidTr="00472ED4">
              <w:trPr>
                <w:trHeight w:val="555"/>
              </w:trPr>
              <w:tc>
                <w:tcPr>
                  <w:tcW w:w="24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A7269" w:rsidRPr="000F0AC5" w:rsidRDefault="00FA7269" w:rsidP="00FA7269">
                  <w:pPr>
                    <w:rPr>
                      <w:b/>
                      <w:bCs/>
                      <w:sz w:val="20"/>
                    </w:rPr>
                  </w:pPr>
                  <w:r w:rsidRPr="00477979">
                    <w:rPr>
                      <w:sz w:val="18"/>
                      <w:szCs w:val="18"/>
                    </w:rPr>
                    <w:lastRenderedPageBreak/>
                    <w:t>Прочая закупка товаров, работ и услуг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A7269" w:rsidRPr="000F0AC5" w:rsidRDefault="00FA7269" w:rsidP="00FA7269">
                  <w:pPr>
                    <w:jc w:val="center"/>
                    <w:rPr>
                      <w:sz w:val="20"/>
                      <w:szCs w:val="20"/>
                    </w:rPr>
                  </w:pPr>
                  <w:r w:rsidRPr="007276AA">
                    <w:rPr>
                      <w:sz w:val="20"/>
                    </w:rPr>
                    <w:t>99900 8829Ж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A7269" w:rsidRPr="000F0AC5" w:rsidRDefault="00FA7269" w:rsidP="00FA726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A7269" w:rsidRPr="000F0AC5" w:rsidRDefault="00FA7269" w:rsidP="00FA7269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A7269" w:rsidRPr="000F0AC5" w:rsidRDefault="00FA7269" w:rsidP="00FA7269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A7269" w:rsidRPr="000F0AC5" w:rsidRDefault="00FA7269" w:rsidP="00FA7269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A7269" w:rsidRDefault="00FA7269" w:rsidP="00FA726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A7269" w:rsidRPr="000F0AC5" w:rsidRDefault="00FA7269" w:rsidP="00FA7269">
                  <w:pPr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FA7269" w:rsidRPr="000F0AC5" w:rsidTr="00472ED4">
              <w:trPr>
                <w:trHeight w:val="375"/>
              </w:trPr>
              <w:tc>
                <w:tcPr>
                  <w:tcW w:w="24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A7269" w:rsidRPr="000F0AC5" w:rsidRDefault="00FA7269" w:rsidP="00FA7269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Благоустройство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A7269" w:rsidRPr="000F0AC5" w:rsidRDefault="00FA7269" w:rsidP="00FA7269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A7269" w:rsidRPr="000F0AC5" w:rsidRDefault="00FA7269" w:rsidP="00FA7269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A7269" w:rsidRPr="00413B5D" w:rsidRDefault="00FA7269" w:rsidP="00FA7269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413B5D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A7269" w:rsidRPr="00413B5D" w:rsidRDefault="00FA7269" w:rsidP="00FA7269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413B5D">
                    <w:rPr>
                      <w:b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A7269" w:rsidRPr="00413B5D" w:rsidRDefault="00FA7269" w:rsidP="00FA7269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413B5D">
                    <w:rPr>
                      <w:b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A7269" w:rsidRPr="00413B5D" w:rsidRDefault="00ED6628" w:rsidP="00FA7269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2942,16489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A7269" w:rsidRPr="000F0AC5" w:rsidRDefault="00FA7269" w:rsidP="00FA7269">
                  <w:pPr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 </w:t>
                  </w:r>
                </w:p>
              </w:tc>
            </w:tr>
            <w:tr w:rsidR="00FA7269" w:rsidRPr="000F0AC5" w:rsidTr="00472ED4">
              <w:trPr>
                <w:trHeight w:val="570"/>
              </w:trPr>
              <w:tc>
                <w:tcPr>
                  <w:tcW w:w="24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A7269" w:rsidRPr="000F0AC5" w:rsidRDefault="00FA7269" w:rsidP="00FA7269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Прочие мероприятия по благоустройству территории сельского поселения</w:t>
                  </w:r>
                </w:p>
                <w:p w:rsidR="00FA7269" w:rsidRPr="000F0AC5" w:rsidRDefault="00FA7269" w:rsidP="00FA7269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A7269" w:rsidRPr="000F0AC5" w:rsidRDefault="00FA7269" w:rsidP="00FA7269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8829П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A7269" w:rsidRPr="000F0AC5" w:rsidRDefault="00FA7269" w:rsidP="00FA7269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A7269" w:rsidRPr="000F0AC5" w:rsidRDefault="00FA7269" w:rsidP="00FA7269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A7269" w:rsidRPr="000F0AC5" w:rsidRDefault="00FA7269" w:rsidP="00FA7269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A7269" w:rsidRPr="000F0AC5" w:rsidRDefault="00FA7269" w:rsidP="00FA7269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A7269" w:rsidRPr="000F0AC5" w:rsidRDefault="00ED6628" w:rsidP="00FA726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1690,44909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A7269" w:rsidRPr="000F0AC5" w:rsidRDefault="00FA7269" w:rsidP="00FA7269">
                  <w:pPr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FA7269" w:rsidRPr="000F0AC5" w:rsidTr="00472ED4">
              <w:trPr>
                <w:trHeight w:val="570"/>
              </w:trPr>
              <w:tc>
                <w:tcPr>
                  <w:tcW w:w="24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A7269" w:rsidRPr="000F0AC5" w:rsidRDefault="00FA7269" w:rsidP="00FA7269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A7269" w:rsidRPr="000F0AC5" w:rsidRDefault="00FA7269" w:rsidP="00FA7269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8829П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A7269" w:rsidRPr="000F0AC5" w:rsidRDefault="00FA7269" w:rsidP="00FA7269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A7269" w:rsidRPr="000F0AC5" w:rsidRDefault="00FA7269" w:rsidP="00FA7269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A7269" w:rsidRPr="000F0AC5" w:rsidRDefault="00FA7269" w:rsidP="00FA7269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A7269" w:rsidRPr="000F0AC5" w:rsidRDefault="00FA7269" w:rsidP="00FA7269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A7269" w:rsidRPr="000F0AC5" w:rsidRDefault="00ED6628" w:rsidP="00FA726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1690,44909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A7269" w:rsidRPr="000F0AC5" w:rsidRDefault="00FA7269" w:rsidP="00FA7269">
                  <w:pPr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 </w:t>
                  </w:r>
                </w:p>
              </w:tc>
            </w:tr>
            <w:tr w:rsidR="00FA7269" w:rsidRPr="000F0AC5" w:rsidTr="00472ED4">
              <w:trPr>
                <w:trHeight w:val="345"/>
              </w:trPr>
              <w:tc>
                <w:tcPr>
                  <w:tcW w:w="24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A7269" w:rsidRPr="000F0AC5" w:rsidRDefault="00FA7269" w:rsidP="00FA7269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Организация и содержание мест захоронения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A7269" w:rsidRPr="000F0AC5" w:rsidRDefault="00FA7269" w:rsidP="00FA7269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8829К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A7269" w:rsidRPr="000F0AC5" w:rsidRDefault="00FA7269" w:rsidP="00FA7269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A7269" w:rsidRPr="000F0AC5" w:rsidRDefault="00FA7269" w:rsidP="00FA7269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A7269" w:rsidRPr="000F0AC5" w:rsidRDefault="00FA7269" w:rsidP="00FA7269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A7269" w:rsidRPr="000F0AC5" w:rsidRDefault="00FA7269" w:rsidP="00FA7269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FA7269" w:rsidRPr="000F0AC5" w:rsidRDefault="002A5D92" w:rsidP="00FA726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415,7858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FA7269" w:rsidRPr="000F0AC5" w:rsidRDefault="00FA7269" w:rsidP="00FA7269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 </w:t>
                  </w:r>
                </w:p>
              </w:tc>
            </w:tr>
            <w:tr w:rsidR="00FA7269" w:rsidRPr="000F0AC5" w:rsidTr="00472ED4">
              <w:trPr>
                <w:trHeight w:val="630"/>
              </w:trPr>
              <w:tc>
                <w:tcPr>
                  <w:tcW w:w="24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A7269" w:rsidRPr="000F0AC5" w:rsidRDefault="00FA7269" w:rsidP="00FA7269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A7269" w:rsidRPr="000F0AC5" w:rsidRDefault="00FA7269" w:rsidP="00FA7269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8829К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A7269" w:rsidRPr="000F0AC5" w:rsidRDefault="00FA7269" w:rsidP="00FA7269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A7269" w:rsidRPr="000F0AC5" w:rsidRDefault="00FA7269" w:rsidP="00FA7269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A7269" w:rsidRPr="000F0AC5" w:rsidRDefault="00FA7269" w:rsidP="00FA7269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A7269" w:rsidRPr="000F0AC5" w:rsidRDefault="00FA7269" w:rsidP="00FA7269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FA7269" w:rsidRPr="000F0AC5" w:rsidRDefault="002A5D92" w:rsidP="00FA726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415,78580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FA7269" w:rsidRPr="000F0AC5" w:rsidRDefault="00FA7269" w:rsidP="00FA7269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 </w:t>
                  </w:r>
                </w:p>
              </w:tc>
            </w:tr>
            <w:tr w:rsidR="00FA7269" w:rsidRPr="000F0AC5" w:rsidTr="00472ED4">
              <w:trPr>
                <w:trHeight w:val="630"/>
              </w:trPr>
              <w:tc>
                <w:tcPr>
                  <w:tcW w:w="24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A7269" w:rsidRPr="000F0AC5" w:rsidRDefault="00FA7269" w:rsidP="00FA7269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Озеленение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A7269" w:rsidRPr="000F0AC5" w:rsidRDefault="00FA7269" w:rsidP="00FA726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99900 8829Н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A7269" w:rsidRPr="000F0AC5" w:rsidRDefault="00FA7269" w:rsidP="00FA726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A7269" w:rsidRPr="000F0AC5" w:rsidRDefault="00FA7269" w:rsidP="00FA726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A7269" w:rsidRPr="000F0AC5" w:rsidRDefault="00FA7269" w:rsidP="00FA726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A7269" w:rsidRPr="000F0AC5" w:rsidRDefault="00FA7269" w:rsidP="00FA726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FA7269" w:rsidRPr="00413B5D" w:rsidRDefault="00FA7269" w:rsidP="00FA7269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413B5D">
                    <w:rPr>
                      <w:b/>
                      <w:sz w:val="20"/>
                      <w:szCs w:val="20"/>
                    </w:rPr>
                    <w:t>150,0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FA7269" w:rsidRPr="000F0AC5" w:rsidRDefault="00FA7269" w:rsidP="00FA7269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 </w:t>
                  </w:r>
                </w:p>
              </w:tc>
            </w:tr>
            <w:tr w:rsidR="00FA7269" w:rsidRPr="000F0AC5" w:rsidTr="00472ED4">
              <w:trPr>
                <w:trHeight w:val="630"/>
              </w:trPr>
              <w:tc>
                <w:tcPr>
                  <w:tcW w:w="24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A7269" w:rsidRPr="000F0AC5" w:rsidRDefault="00FA7269" w:rsidP="00FA7269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A7269" w:rsidRPr="000F0AC5" w:rsidRDefault="00FA7269" w:rsidP="00FA7269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8829Н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A7269" w:rsidRPr="000F0AC5" w:rsidRDefault="00FA7269" w:rsidP="00FA7269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A7269" w:rsidRPr="000F0AC5" w:rsidRDefault="00FA7269" w:rsidP="00FA7269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A7269" w:rsidRPr="000F0AC5" w:rsidRDefault="00FA7269" w:rsidP="00FA7269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A7269" w:rsidRPr="000F0AC5" w:rsidRDefault="00FA7269" w:rsidP="00FA7269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FA7269" w:rsidRPr="000F0AC5" w:rsidRDefault="00FA7269" w:rsidP="00FA726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  <w:r w:rsidRPr="000F0AC5">
                    <w:rPr>
                      <w:sz w:val="20"/>
                      <w:szCs w:val="20"/>
                    </w:rPr>
                    <w:t>50,0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FA7269" w:rsidRPr="000F0AC5" w:rsidRDefault="00FA7269" w:rsidP="00FA7269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 </w:t>
                  </w:r>
                </w:p>
              </w:tc>
            </w:tr>
            <w:tr w:rsidR="00FA7269" w:rsidRPr="000F0AC5" w:rsidTr="00472ED4">
              <w:trPr>
                <w:trHeight w:val="630"/>
              </w:trPr>
              <w:tc>
                <w:tcPr>
                  <w:tcW w:w="24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A7269" w:rsidRDefault="00FA7269" w:rsidP="00FA7269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Подготовка и проведение  мероприятий  к празднованию –Великой Победы и чествование долгожителей юбилеи 90,95 лет  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A7269" w:rsidRPr="00413B5D" w:rsidRDefault="00FA7269" w:rsidP="00FA7269">
                  <w:pPr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413B5D">
                    <w:rPr>
                      <w:bCs/>
                      <w:sz w:val="18"/>
                      <w:szCs w:val="18"/>
                    </w:rPr>
                    <w:t>99900 8829Ш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A7269" w:rsidRPr="00413B5D" w:rsidRDefault="00FA7269" w:rsidP="00FA7269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A7269" w:rsidRPr="00413B5D" w:rsidRDefault="00FA7269" w:rsidP="00FA7269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413B5D">
                    <w:rPr>
                      <w:bCs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A7269" w:rsidRPr="00413B5D" w:rsidRDefault="00FA7269" w:rsidP="00FA7269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413B5D">
                    <w:rPr>
                      <w:bCs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A7269" w:rsidRPr="00413B5D" w:rsidRDefault="00FA7269" w:rsidP="00FA7269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413B5D">
                    <w:rPr>
                      <w:bCs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FA7269" w:rsidRDefault="00ED6628" w:rsidP="00FA726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35,93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FA7269" w:rsidRPr="000F0AC5" w:rsidRDefault="00FA7269" w:rsidP="00FA7269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FA7269" w:rsidRPr="000F0AC5" w:rsidTr="00472ED4">
              <w:trPr>
                <w:trHeight w:val="630"/>
              </w:trPr>
              <w:tc>
                <w:tcPr>
                  <w:tcW w:w="24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A7269" w:rsidRDefault="00FA7269" w:rsidP="00FA7269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A7269" w:rsidRPr="00F81ECF" w:rsidRDefault="00FA7269" w:rsidP="00FA7269">
                  <w:pPr>
                    <w:jc w:val="center"/>
                    <w:rPr>
                      <w:sz w:val="18"/>
                      <w:szCs w:val="18"/>
                    </w:rPr>
                  </w:pPr>
                  <w:r w:rsidRPr="00F81ECF">
                    <w:rPr>
                      <w:sz w:val="18"/>
                      <w:szCs w:val="18"/>
                    </w:rPr>
                    <w:t>99900 8829Ш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A7269" w:rsidRDefault="00FA7269" w:rsidP="00FA726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A7269" w:rsidRDefault="00FA7269" w:rsidP="00FA726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A7269" w:rsidRDefault="00FA7269" w:rsidP="00FA726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A7269" w:rsidRDefault="00FA7269" w:rsidP="00FA726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FA7269" w:rsidRDefault="00ED6628" w:rsidP="00FA726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35,93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FA7269" w:rsidRPr="000F0AC5" w:rsidRDefault="00FA7269" w:rsidP="00FA7269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FA7269" w:rsidRPr="000F0AC5" w:rsidTr="00472ED4">
              <w:trPr>
                <w:trHeight w:val="630"/>
              </w:trPr>
              <w:tc>
                <w:tcPr>
                  <w:tcW w:w="24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A7269" w:rsidRDefault="00FA7269" w:rsidP="00FA7269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Развитие  общественной инфраструктуры, капитальный  ремонт, реконструкцию, строительство объектов образования ,физической культуры и спорта, культуры, дорожного хозяйства, жилищно-коммунального хозяйство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A7269" w:rsidRPr="00CA39CE" w:rsidRDefault="00FA7269" w:rsidP="00FA7269">
                  <w:pPr>
                    <w:jc w:val="center"/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</w:rPr>
                    <w:t>99900</w:t>
                  </w:r>
                  <w:r>
                    <w:rPr>
                      <w:sz w:val="18"/>
                      <w:szCs w:val="18"/>
                      <w:lang w:val="en-US"/>
                    </w:rPr>
                    <w:t>S2140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A7269" w:rsidRDefault="00FA7269" w:rsidP="00FA7269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A7269" w:rsidRPr="00CA39CE" w:rsidRDefault="00FA7269" w:rsidP="00FA7269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>
                    <w:rPr>
                      <w:sz w:val="20"/>
                      <w:szCs w:val="20"/>
                      <w:lang w:val="en-US"/>
                    </w:rPr>
                    <w:t>850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A7269" w:rsidRPr="00CA39CE" w:rsidRDefault="00FA7269" w:rsidP="00FA7269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>
                    <w:rPr>
                      <w:sz w:val="20"/>
                      <w:szCs w:val="20"/>
                      <w:lang w:val="en-US"/>
                    </w:rPr>
                    <w:t>05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A7269" w:rsidRPr="00CA39CE" w:rsidRDefault="00FA7269" w:rsidP="00FA7269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>
                    <w:rPr>
                      <w:sz w:val="20"/>
                      <w:szCs w:val="20"/>
                      <w:lang w:val="en-US"/>
                    </w:rPr>
                    <w:t>03</w:t>
                  </w: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FA7269" w:rsidRPr="00CA39CE" w:rsidRDefault="00FA7269" w:rsidP="00FA7269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>
                    <w:rPr>
                      <w:sz w:val="20"/>
                      <w:szCs w:val="20"/>
                      <w:lang w:val="en-US"/>
                    </w:rPr>
                    <w:t>150</w:t>
                  </w:r>
                  <w:r>
                    <w:rPr>
                      <w:sz w:val="20"/>
                      <w:szCs w:val="20"/>
                    </w:rPr>
                    <w:t>,</w:t>
                  </w:r>
                  <w:r>
                    <w:rPr>
                      <w:sz w:val="20"/>
                      <w:szCs w:val="20"/>
                      <w:lang w:val="en-US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FA7269" w:rsidRPr="000F0AC5" w:rsidRDefault="00FA7269" w:rsidP="00FA7269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FA7269" w:rsidRPr="000F0AC5" w:rsidTr="00472ED4">
              <w:trPr>
                <w:trHeight w:val="630"/>
              </w:trPr>
              <w:tc>
                <w:tcPr>
                  <w:tcW w:w="24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A7269" w:rsidRDefault="00FA7269" w:rsidP="00FA7269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Закупка  товаров, работ, услуг в целях капитального ремонта государственного (муниципального) имущества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A7269" w:rsidRPr="00F81ECF" w:rsidRDefault="00FA7269" w:rsidP="00FA7269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99900</w:t>
                  </w:r>
                  <w:r>
                    <w:rPr>
                      <w:sz w:val="18"/>
                      <w:szCs w:val="18"/>
                      <w:lang w:val="en-US"/>
                    </w:rPr>
                    <w:t>S2140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A7269" w:rsidRDefault="00FA7269" w:rsidP="00FA726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243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A7269" w:rsidRPr="00CA39CE" w:rsidRDefault="00FA7269" w:rsidP="00FA7269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>
                    <w:rPr>
                      <w:sz w:val="20"/>
                      <w:szCs w:val="20"/>
                      <w:lang w:val="en-US"/>
                    </w:rPr>
                    <w:t>850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A7269" w:rsidRPr="00CA39CE" w:rsidRDefault="00FA7269" w:rsidP="00FA7269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>
                    <w:rPr>
                      <w:sz w:val="20"/>
                      <w:szCs w:val="20"/>
                      <w:lang w:val="en-US"/>
                    </w:rPr>
                    <w:t>05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A7269" w:rsidRPr="00CA39CE" w:rsidRDefault="00FA7269" w:rsidP="00FA7269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>
                    <w:rPr>
                      <w:sz w:val="20"/>
                      <w:szCs w:val="20"/>
                      <w:lang w:val="en-US"/>
                    </w:rPr>
                    <w:t>03</w:t>
                  </w: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FA7269" w:rsidRPr="00CA39CE" w:rsidRDefault="00FA7269" w:rsidP="00FA7269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>
                    <w:rPr>
                      <w:sz w:val="20"/>
                      <w:szCs w:val="20"/>
                      <w:lang w:val="en-US"/>
                    </w:rPr>
                    <w:t>150</w:t>
                  </w:r>
                  <w:r>
                    <w:rPr>
                      <w:sz w:val="20"/>
                      <w:szCs w:val="20"/>
                    </w:rPr>
                    <w:t>,</w:t>
                  </w:r>
                  <w:r>
                    <w:rPr>
                      <w:sz w:val="20"/>
                      <w:szCs w:val="20"/>
                      <w:lang w:val="en-US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FA7269" w:rsidRPr="000F0AC5" w:rsidRDefault="00FA7269" w:rsidP="00FA7269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2A5D92" w:rsidRPr="000F0AC5" w:rsidTr="00472ED4">
              <w:trPr>
                <w:trHeight w:val="630"/>
              </w:trPr>
              <w:tc>
                <w:tcPr>
                  <w:tcW w:w="24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A5D92" w:rsidRDefault="002A5D92" w:rsidP="00FA7269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На реализацию  мероприятий  по  предотвращению возникновения  чрезвычайных ситуаций и защите территорий муниципальных образований- сельских поселений, от  наводнения и  подтопления в  </w:t>
                  </w:r>
                  <w:r>
                    <w:rPr>
                      <w:sz w:val="18"/>
                      <w:szCs w:val="18"/>
                    </w:rPr>
                    <w:lastRenderedPageBreak/>
                    <w:t>паводковый период на 221 год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A5D92" w:rsidRDefault="002A5D92" w:rsidP="00FA7269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lastRenderedPageBreak/>
                    <w:t>99900 62220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A5D92" w:rsidRDefault="002A5D92" w:rsidP="00FA7269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A5D92" w:rsidRPr="002A5D92" w:rsidRDefault="002A5D92" w:rsidP="00FA726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A5D92" w:rsidRPr="002A5D92" w:rsidRDefault="002A5D92" w:rsidP="00FA726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A5D92" w:rsidRPr="002A5D92" w:rsidRDefault="002A5D92" w:rsidP="002A5D9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2A5D92" w:rsidRPr="002A5D92" w:rsidRDefault="002A5D92" w:rsidP="00FA726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2A5D92" w:rsidRPr="000F0AC5" w:rsidRDefault="002A5D92" w:rsidP="00FA7269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2A5D92" w:rsidRPr="000F0AC5" w:rsidTr="00472ED4">
              <w:trPr>
                <w:trHeight w:val="630"/>
              </w:trPr>
              <w:tc>
                <w:tcPr>
                  <w:tcW w:w="24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A5D92" w:rsidRDefault="002A5D92" w:rsidP="002A5D92">
                  <w:pPr>
                    <w:rPr>
                      <w:sz w:val="18"/>
                      <w:szCs w:val="18"/>
                    </w:rPr>
                  </w:pPr>
                  <w:r w:rsidRPr="000F0AC5">
                    <w:rPr>
                      <w:sz w:val="20"/>
                      <w:szCs w:val="20"/>
                    </w:rPr>
                    <w:lastRenderedPageBreak/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A5D92" w:rsidRDefault="002A5D92" w:rsidP="002A5D92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99900 62220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A5D92" w:rsidRDefault="002A5D92" w:rsidP="002A5D9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A5D92" w:rsidRPr="002A5D92" w:rsidRDefault="002A5D92" w:rsidP="002A5D9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A5D92" w:rsidRPr="002A5D92" w:rsidRDefault="002A5D92" w:rsidP="002A5D9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A5D92" w:rsidRPr="002A5D92" w:rsidRDefault="002A5D92" w:rsidP="002A5D9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2A5D92" w:rsidRPr="002A5D92" w:rsidRDefault="002A5D92" w:rsidP="002A5D9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2A5D92" w:rsidRPr="000F0AC5" w:rsidRDefault="002A5D92" w:rsidP="002A5D92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2A5D92" w:rsidRPr="000F0AC5" w:rsidTr="00472ED4">
              <w:trPr>
                <w:trHeight w:val="330"/>
              </w:trPr>
              <w:tc>
                <w:tcPr>
                  <w:tcW w:w="2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A5D92" w:rsidRPr="000F0AC5" w:rsidRDefault="002A5D92" w:rsidP="002A5D92">
                  <w:pPr>
                    <w:rPr>
                      <w:b/>
                      <w:sz w:val="20"/>
                      <w:szCs w:val="20"/>
                    </w:rPr>
                  </w:pPr>
                  <w:r w:rsidRPr="000F0AC5">
                    <w:rPr>
                      <w:b/>
                      <w:sz w:val="20"/>
                      <w:szCs w:val="20"/>
                    </w:rPr>
                    <w:t>Культура, кинематография</w:t>
                  </w:r>
                </w:p>
              </w:tc>
              <w:tc>
                <w:tcPr>
                  <w:tcW w:w="14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2A5D92" w:rsidRPr="000F0AC5" w:rsidRDefault="002A5D92" w:rsidP="002A5D9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2A5D92" w:rsidRPr="000F0AC5" w:rsidRDefault="002A5D92" w:rsidP="002A5D9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2A5D92" w:rsidRPr="000F0AC5" w:rsidRDefault="002A5D92" w:rsidP="002A5D92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2A5D92" w:rsidRPr="000F0AC5" w:rsidRDefault="002A5D92" w:rsidP="002A5D92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2A5D92" w:rsidRPr="000F0AC5" w:rsidRDefault="002A5D92" w:rsidP="002A5D92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3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2A5D92" w:rsidRPr="000F0AC5" w:rsidRDefault="002A5D92" w:rsidP="002A5D9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  <w:r w:rsidRPr="000F0AC5">
                    <w:rPr>
                      <w:sz w:val="20"/>
                      <w:szCs w:val="20"/>
                    </w:rPr>
                    <w:t>90,0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A5D92" w:rsidRPr="000F0AC5" w:rsidRDefault="002A5D92" w:rsidP="002A5D92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2A5D92" w:rsidRPr="000F0AC5" w:rsidTr="00472ED4">
              <w:trPr>
                <w:trHeight w:val="330"/>
              </w:trPr>
              <w:tc>
                <w:tcPr>
                  <w:tcW w:w="2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A5D92" w:rsidRPr="000F0AC5" w:rsidRDefault="002A5D92" w:rsidP="002A5D92">
                  <w:pPr>
                    <w:rPr>
                      <w:b/>
                      <w:sz w:val="20"/>
                      <w:szCs w:val="20"/>
                    </w:rPr>
                  </w:pPr>
                  <w:r w:rsidRPr="000F0AC5">
                    <w:rPr>
                      <w:b/>
                      <w:sz w:val="20"/>
                      <w:szCs w:val="20"/>
                    </w:rPr>
                    <w:t xml:space="preserve">Культура </w:t>
                  </w:r>
                </w:p>
              </w:tc>
              <w:tc>
                <w:tcPr>
                  <w:tcW w:w="14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2A5D92" w:rsidRPr="000F0AC5" w:rsidRDefault="002A5D92" w:rsidP="002A5D9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2A5D92" w:rsidRPr="000F0AC5" w:rsidRDefault="002A5D92" w:rsidP="002A5D9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2A5D92" w:rsidRPr="000F0AC5" w:rsidRDefault="002A5D92" w:rsidP="002A5D92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2A5D92" w:rsidRPr="000F0AC5" w:rsidRDefault="002A5D92" w:rsidP="002A5D92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2A5D92" w:rsidRPr="000F0AC5" w:rsidRDefault="002A5D92" w:rsidP="002A5D92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3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2A5D92" w:rsidRPr="000F0AC5" w:rsidRDefault="002A5D92" w:rsidP="002A5D9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  <w:r w:rsidRPr="000F0AC5">
                    <w:rPr>
                      <w:sz w:val="20"/>
                      <w:szCs w:val="20"/>
                    </w:rPr>
                    <w:t>90,0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A5D92" w:rsidRPr="000F0AC5" w:rsidRDefault="002A5D92" w:rsidP="002A5D92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2A5D92" w:rsidRPr="000F0AC5" w:rsidTr="00472ED4">
              <w:trPr>
                <w:trHeight w:val="330"/>
              </w:trPr>
              <w:tc>
                <w:tcPr>
                  <w:tcW w:w="2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2A5D92" w:rsidRPr="000F0AC5" w:rsidRDefault="002A5D92" w:rsidP="002A5D92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Выполнение других обязательств муниципального образования</w:t>
                  </w:r>
                </w:p>
              </w:tc>
              <w:tc>
                <w:tcPr>
                  <w:tcW w:w="14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2A5D92" w:rsidRPr="000F0AC5" w:rsidRDefault="002A5D92" w:rsidP="002A5D92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99900 88200</w:t>
                  </w:r>
                </w:p>
              </w:tc>
              <w:tc>
                <w:tcPr>
                  <w:tcW w:w="8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2A5D92" w:rsidRPr="000F0AC5" w:rsidRDefault="002A5D92" w:rsidP="002A5D9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2A5D92" w:rsidRPr="000F0AC5" w:rsidRDefault="002A5D92" w:rsidP="002A5D92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2A5D92" w:rsidRPr="000F0AC5" w:rsidRDefault="002A5D92" w:rsidP="002A5D92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2A5D92" w:rsidRPr="000F0AC5" w:rsidRDefault="002A5D92" w:rsidP="002A5D92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3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2A5D92" w:rsidRPr="000F0AC5" w:rsidRDefault="002A5D92" w:rsidP="002A5D9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  <w:r w:rsidRPr="000F0AC5">
                    <w:rPr>
                      <w:sz w:val="20"/>
                      <w:szCs w:val="20"/>
                    </w:rPr>
                    <w:t>90,0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A5D92" w:rsidRPr="000F0AC5" w:rsidRDefault="002A5D92" w:rsidP="002A5D92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2A5D92" w:rsidRPr="000F0AC5" w:rsidTr="00472ED4">
              <w:trPr>
                <w:trHeight w:val="330"/>
              </w:trPr>
              <w:tc>
                <w:tcPr>
                  <w:tcW w:w="2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2A5D92" w:rsidRPr="000F0AC5" w:rsidRDefault="002A5D92" w:rsidP="002A5D92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Осуществление мероприятий, связанных с владением, пользованием и распоряжением имуществом, находящимся в муниципальной собственности</w:t>
                  </w:r>
                </w:p>
              </w:tc>
              <w:tc>
                <w:tcPr>
                  <w:tcW w:w="14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2A5D92" w:rsidRPr="000F0AC5" w:rsidRDefault="002A5D92" w:rsidP="002A5D92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99900 88210</w:t>
                  </w:r>
                </w:p>
              </w:tc>
              <w:tc>
                <w:tcPr>
                  <w:tcW w:w="8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2A5D92" w:rsidRPr="000F0AC5" w:rsidRDefault="002A5D92" w:rsidP="002A5D9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2A5D92" w:rsidRPr="000F0AC5" w:rsidRDefault="002A5D92" w:rsidP="002A5D92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2A5D92" w:rsidRPr="000F0AC5" w:rsidRDefault="002A5D92" w:rsidP="002A5D92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2A5D92" w:rsidRPr="000F0AC5" w:rsidRDefault="002A5D92" w:rsidP="002A5D92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3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2A5D92" w:rsidRPr="000F0AC5" w:rsidRDefault="002A5D92" w:rsidP="002A5D9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  <w:r w:rsidRPr="000F0AC5">
                    <w:rPr>
                      <w:sz w:val="20"/>
                      <w:szCs w:val="20"/>
                    </w:rPr>
                    <w:t>63,0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A5D92" w:rsidRPr="000F0AC5" w:rsidRDefault="002A5D92" w:rsidP="002A5D92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2A5D92" w:rsidRPr="000F0AC5" w:rsidTr="00472ED4">
              <w:trPr>
                <w:trHeight w:val="330"/>
              </w:trPr>
              <w:tc>
                <w:tcPr>
                  <w:tcW w:w="2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A5D92" w:rsidRPr="000F0AC5" w:rsidRDefault="002A5D92" w:rsidP="002A5D92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2A5D92" w:rsidRPr="000F0AC5" w:rsidRDefault="002A5D92" w:rsidP="002A5D92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99900 88210</w:t>
                  </w:r>
                </w:p>
              </w:tc>
              <w:tc>
                <w:tcPr>
                  <w:tcW w:w="8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2A5D92" w:rsidRPr="000F0AC5" w:rsidRDefault="002A5D92" w:rsidP="002A5D92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7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2A5D92" w:rsidRPr="000F0AC5" w:rsidRDefault="002A5D92" w:rsidP="002A5D92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2A5D92" w:rsidRPr="000F0AC5" w:rsidRDefault="002A5D92" w:rsidP="002A5D92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2A5D92" w:rsidRPr="000F0AC5" w:rsidRDefault="002A5D92" w:rsidP="002A5D92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3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2A5D92" w:rsidRPr="000F0AC5" w:rsidRDefault="002A5D92" w:rsidP="002A5D92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27,0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A5D92" w:rsidRPr="000F0AC5" w:rsidRDefault="002A5D92" w:rsidP="002A5D92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2A5D92" w:rsidRPr="000F0AC5" w:rsidTr="00472ED4">
              <w:trPr>
                <w:trHeight w:val="330"/>
              </w:trPr>
              <w:tc>
                <w:tcPr>
                  <w:tcW w:w="2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A5D92" w:rsidRPr="000F0AC5" w:rsidRDefault="002A5D92" w:rsidP="002A5D92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Уплата иных платежей</w:t>
                  </w:r>
                </w:p>
              </w:tc>
              <w:tc>
                <w:tcPr>
                  <w:tcW w:w="14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2A5D92" w:rsidRPr="000F0AC5" w:rsidRDefault="002A5D92" w:rsidP="002A5D92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8829И</w:t>
                  </w:r>
                </w:p>
              </w:tc>
              <w:tc>
                <w:tcPr>
                  <w:tcW w:w="8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2A5D92" w:rsidRPr="000F0AC5" w:rsidRDefault="002A5D92" w:rsidP="002A5D92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853</w:t>
                  </w:r>
                </w:p>
              </w:tc>
              <w:tc>
                <w:tcPr>
                  <w:tcW w:w="7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2A5D92" w:rsidRPr="000F0AC5" w:rsidRDefault="002A5D92" w:rsidP="002A5D92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2A5D92" w:rsidRPr="000F0AC5" w:rsidRDefault="002A5D92" w:rsidP="002A5D92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2A5D92" w:rsidRPr="000F0AC5" w:rsidRDefault="002A5D92" w:rsidP="002A5D92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3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2A5D92" w:rsidRPr="000F0AC5" w:rsidRDefault="002A5D92" w:rsidP="002A5D92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27,0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A5D92" w:rsidRPr="000F0AC5" w:rsidRDefault="002A5D92" w:rsidP="002A5D92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2A5D92" w:rsidRPr="000F0AC5" w:rsidTr="00472ED4">
              <w:trPr>
                <w:trHeight w:val="330"/>
              </w:trPr>
              <w:tc>
                <w:tcPr>
                  <w:tcW w:w="2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A5D92" w:rsidRPr="000F0AC5" w:rsidRDefault="002A5D92" w:rsidP="002A5D92">
                  <w:pPr>
                    <w:rPr>
                      <w:b/>
                      <w:sz w:val="20"/>
                      <w:szCs w:val="20"/>
                    </w:rPr>
                  </w:pPr>
                  <w:r w:rsidRPr="000F0AC5">
                    <w:rPr>
                      <w:b/>
                      <w:sz w:val="20"/>
                      <w:szCs w:val="20"/>
                    </w:rPr>
                    <w:t>Социальная политика</w:t>
                  </w:r>
                </w:p>
              </w:tc>
              <w:tc>
                <w:tcPr>
                  <w:tcW w:w="14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2A5D92" w:rsidRPr="000F0AC5" w:rsidRDefault="002A5D92" w:rsidP="002A5D9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2A5D92" w:rsidRPr="000F0AC5" w:rsidRDefault="002A5D92" w:rsidP="002A5D9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2A5D92" w:rsidRPr="000F0AC5" w:rsidRDefault="002A5D92" w:rsidP="002A5D9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0F0AC5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2A5D92" w:rsidRPr="000F0AC5" w:rsidRDefault="002A5D92" w:rsidP="002A5D9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0F0AC5">
                    <w:rPr>
                      <w:b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2A5D92" w:rsidRPr="000F0AC5" w:rsidRDefault="002A5D92" w:rsidP="002A5D9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0F0AC5">
                    <w:rPr>
                      <w:b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3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2A5D92" w:rsidRPr="000F0AC5" w:rsidRDefault="00ED6628" w:rsidP="002A5D9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94,51152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A5D92" w:rsidRPr="000F0AC5" w:rsidRDefault="002A5D92" w:rsidP="002A5D92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2A5D92" w:rsidRPr="000F0AC5" w:rsidTr="00472ED4">
              <w:trPr>
                <w:trHeight w:val="330"/>
              </w:trPr>
              <w:tc>
                <w:tcPr>
                  <w:tcW w:w="2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A5D92" w:rsidRPr="000F0AC5" w:rsidRDefault="002A5D92" w:rsidP="002A5D92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Пенсионное обеспечение</w:t>
                  </w:r>
                </w:p>
              </w:tc>
              <w:tc>
                <w:tcPr>
                  <w:tcW w:w="14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2A5D92" w:rsidRPr="000F0AC5" w:rsidRDefault="002A5D92" w:rsidP="002A5D9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2A5D92" w:rsidRPr="000F0AC5" w:rsidRDefault="002A5D92" w:rsidP="002A5D9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2A5D92" w:rsidRPr="000F0AC5" w:rsidRDefault="002A5D92" w:rsidP="002A5D9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2A5D92" w:rsidRPr="000F0AC5" w:rsidRDefault="002A5D92" w:rsidP="002A5D9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2A5D92" w:rsidRPr="000F0AC5" w:rsidRDefault="002A5D92" w:rsidP="002A5D9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3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2A5D92" w:rsidRPr="000F0AC5" w:rsidRDefault="00E522C7" w:rsidP="002A5D9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89,51152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A5D92" w:rsidRPr="000F0AC5" w:rsidRDefault="002A5D92" w:rsidP="002A5D92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2A5D92" w:rsidRPr="000F0AC5" w:rsidTr="00472ED4">
              <w:trPr>
                <w:trHeight w:val="330"/>
              </w:trPr>
              <w:tc>
                <w:tcPr>
                  <w:tcW w:w="2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A5D92" w:rsidRPr="009328CF" w:rsidRDefault="002A5D92" w:rsidP="002A5D92">
                  <w:pPr>
                    <w:rPr>
                      <w:sz w:val="20"/>
                      <w:szCs w:val="20"/>
                    </w:rPr>
                  </w:pPr>
                  <w:r w:rsidRPr="009328CF">
                    <w:rPr>
                      <w:sz w:val="20"/>
                      <w:szCs w:val="20"/>
                    </w:rPr>
                    <w:t>Доплаты к пенсиям, дополнительное пенсионное обеспечение</w:t>
                  </w:r>
                </w:p>
              </w:tc>
              <w:tc>
                <w:tcPr>
                  <w:tcW w:w="14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2A5D92" w:rsidRPr="009328CF" w:rsidRDefault="002A5D92" w:rsidP="002A5D92">
                  <w:pPr>
                    <w:jc w:val="center"/>
                    <w:rPr>
                      <w:sz w:val="20"/>
                      <w:szCs w:val="20"/>
                    </w:rPr>
                  </w:pPr>
                  <w:r w:rsidRPr="009328CF">
                    <w:rPr>
                      <w:sz w:val="20"/>
                      <w:szCs w:val="20"/>
                    </w:rPr>
                    <w:t>9990088500</w:t>
                  </w:r>
                </w:p>
              </w:tc>
              <w:tc>
                <w:tcPr>
                  <w:tcW w:w="8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2A5D92" w:rsidRPr="000F0AC5" w:rsidRDefault="002A5D92" w:rsidP="002A5D9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2A5D92" w:rsidRPr="000F0AC5" w:rsidRDefault="002A5D92" w:rsidP="002A5D9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2A5D92" w:rsidRPr="000F0AC5" w:rsidRDefault="002A5D92" w:rsidP="002A5D9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2A5D92" w:rsidRPr="000F0AC5" w:rsidRDefault="002A5D92" w:rsidP="002A5D9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3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2A5D92" w:rsidRPr="000F0AC5" w:rsidRDefault="00E522C7" w:rsidP="002A5D9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89,51152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A5D92" w:rsidRPr="000F0AC5" w:rsidRDefault="002A5D92" w:rsidP="002A5D92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2A5D92" w:rsidRPr="000F0AC5" w:rsidTr="00472ED4">
              <w:trPr>
                <w:trHeight w:val="330"/>
              </w:trPr>
              <w:tc>
                <w:tcPr>
                  <w:tcW w:w="2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A5D92" w:rsidRPr="009328CF" w:rsidRDefault="002A5D92" w:rsidP="002A5D92">
                  <w:pPr>
                    <w:rPr>
                      <w:sz w:val="20"/>
                      <w:szCs w:val="20"/>
                    </w:rPr>
                  </w:pPr>
                  <w:r w:rsidRPr="009328CF">
                    <w:rPr>
                      <w:sz w:val="20"/>
                      <w:szCs w:val="20"/>
                    </w:rPr>
                    <w:t>Доплаты к пенсии муниципальным служащим</w:t>
                  </w:r>
                </w:p>
              </w:tc>
              <w:tc>
                <w:tcPr>
                  <w:tcW w:w="14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2A5D92" w:rsidRPr="009328CF" w:rsidRDefault="002A5D92" w:rsidP="002A5D92">
                  <w:pPr>
                    <w:jc w:val="center"/>
                    <w:rPr>
                      <w:sz w:val="20"/>
                      <w:szCs w:val="20"/>
                    </w:rPr>
                  </w:pPr>
                  <w:r w:rsidRPr="009328CF">
                    <w:rPr>
                      <w:sz w:val="20"/>
                      <w:szCs w:val="20"/>
                    </w:rPr>
                    <w:t>9990088501</w:t>
                  </w:r>
                </w:p>
              </w:tc>
              <w:tc>
                <w:tcPr>
                  <w:tcW w:w="8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2A5D92" w:rsidRPr="000F0AC5" w:rsidRDefault="002A5D92" w:rsidP="002A5D9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2A5D92" w:rsidRPr="000F0AC5" w:rsidRDefault="002A5D92" w:rsidP="002A5D9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2A5D92" w:rsidRPr="000F0AC5" w:rsidRDefault="002A5D92" w:rsidP="002A5D9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2A5D92" w:rsidRPr="000F0AC5" w:rsidRDefault="002A5D92" w:rsidP="002A5D9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3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2A5D92" w:rsidRPr="000F0AC5" w:rsidRDefault="00E522C7" w:rsidP="002A5D9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89,51152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A5D92" w:rsidRPr="000F0AC5" w:rsidRDefault="002A5D92" w:rsidP="002A5D92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2A5D92" w:rsidRPr="000F0AC5" w:rsidTr="00472ED4">
              <w:trPr>
                <w:trHeight w:val="330"/>
              </w:trPr>
              <w:tc>
                <w:tcPr>
                  <w:tcW w:w="2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A5D92" w:rsidRPr="009328CF" w:rsidRDefault="002A5D92" w:rsidP="002A5D92">
                  <w:pPr>
                    <w:rPr>
                      <w:sz w:val="20"/>
                      <w:szCs w:val="20"/>
                    </w:rPr>
                  </w:pPr>
                  <w:r w:rsidRPr="009328CF">
                    <w:rPr>
                      <w:sz w:val="20"/>
                      <w:szCs w:val="20"/>
                    </w:rPr>
                    <w:t>Пособия, компенсация  и иные социальные выплаты гражданам, кроме публичных нормативных обязательств</w:t>
                  </w:r>
                </w:p>
              </w:tc>
              <w:tc>
                <w:tcPr>
                  <w:tcW w:w="14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2A5D92" w:rsidRDefault="002A5D92" w:rsidP="002A5D92">
                  <w:pPr>
                    <w:jc w:val="center"/>
                  </w:pPr>
                  <w:r w:rsidRPr="004B01B6">
                    <w:rPr>
                      <w:sz w:val="20"/>
                      <w:szCs w:val="20"/>
                    </w:rPr>
                    <w:t>9990088501</w:t>
                  </w:r>
                </w:p>
              </w:tc>
              <w:tc>
                <w:tcPr>
                  <w:tcW w:w="8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2A5D92" w:rsidRPr="000F0AC5" w:rsidRDefault="002A5D92" w:rsidP="002A5D9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2A5D92" w:rsidRPr="000F0AC5" w:rsidRDefault="002A5D92" w:rsidP="002A5D9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2A5D92" w:rsidRPr="000F0AC5" w:rsidRDefault="002A5D92" w:rsidP="002A5D9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2A5D92" w:rsidRPr="000F0AC5" w:rsidRDefault="002A5D92" w:rsidP="002A5D9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3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2A5D92" w:rsidRPr="000F0AC5" w:rsidRDefault="00E522C7" w:rsidP="002A5D9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89,51152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A5D92" w:rsidRPr="000F0AC5" w:rsidRDefault="002A5D92" w:rsidP="002A5D92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2A5D92" w:rsidRPr="000F0AC5" w:rsidTr="00472ED4">
              <w:trPr>
                <w:trHeight w:val="330"/>
              </w:trPr>
              <w:tc>
                <w:tcPr>
                  <w:tcW w:w="2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2A5D92" w:rsidRPr="009328CF" w:rsidRDefault="002A5D92" w:rsidP="002A5D92">
                  <w:pPr>
                    <w:rPr>
                      <w:bCs/>
                      <w:sz w:val="20"/>
                      <w:szCs w:val="20"/>
                    </w:rPr>
                  </w:pPr>
                  <w:r w:rsidRPr="009328CF">
                    <w:rPr>
                      <w:sz w:val="20"/>
                      <w:szCs w:val="20"/>
                    </w:rPr>
                    <w:t>Другие вопросы в области социальной политики</w:t>
                  </w:r>
                </w:p>
              </w:tc>
              <w:tc>
                <w:tcPr>
                  <w:tcW w:w="14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2A5D92" w:rsidRDefault="002A5D92" w:rsidP="002A5D92">
                  <w:pPr>
                    <w:jc w:val="center"/>
                  </w:pPr>
                  <w:r w:rsidRPr="004B01B6">
                    <w:rPr>
                      <w:sz w:val="20"/>
                      <w:szCs w:val="20"/>
                    </w:rPr>
                    <w:t>9990088501</w:t>
                  </w:r>
                </w:p>
              </w:tc>
              <w:tc>
                <w:tcPr>
                  <w:tcW w:w="8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2A5D92" w:rsidRPr="000F0AC5" w:rsidRDefault="002A5D92" w:rsidP="002A5D9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2A5D92" w:rsidRPr="000F0AC5" w:rsidRDefault="002A5D92" w:rsidP="002A5D9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0F0AC5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2A5D92" w:rsidRPr="000F0AC5" w:rsidRDefault="002A5D92" w:rsidP="002A5D9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0F0AC5">
                    <w:rPr>
                      <w:b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2A5D92" w:rsidRPr="000F0AC5" w:rsidRDefault="002A5D92" w:rsidP="002A5D9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0F0AC5">
                    <w:rPr>
                      <w:b/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13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2A5D92" w:rsidRPr="000F0AC5" w:rsidRDefault="002A5D92" w:rsidP="002A5D92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A5D92" w:rsidRPr="000F0AC5" w:rsidRDefault="002A5D92" w:rsidP="002A5D92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2A5D92" w:rsidRPr="000F0AC5" w:rsidTr="00472ED4">
              <w:trPr>
                <w:trHeight w:val="330"/>
              </w:trPr>
              <w:tc>
                <w:tcPr>
                  <w:tcW w:w="2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2A5D92" w:rsidRPr="000F0AC5" w:rsidRDefault="002A5D92" w:rsidP="002A5D92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Подготовка и проведение  мероприятий  к празднованию –Великой Победы и чествование долгожителей юбилеи 90,95 лет  </w:t>
                  </w:r>
                </w:p>
              </w:tc>
              <w:tc>
                <w:tcPr>
                  <w:tcW w:w="14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2A5D92" w:rsidRPr="000F0AC5" w:rsidRDefault="002A5D92" w:rsidP="002A5D92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8829Ш</w:t>
                  </w:r>
                </w:p>
              </w:tc>
              <w:tc>
                <w:tcPr>
                  <w:tcW w:w="8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2A5D92" w:rsidRPr="000F0AC5" w:rsidRDefault="002A5D92" w:rsidP="002A5D92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2A5D92" w:rsidRPr="000F0AC5" w:rsidRDefault="002A5D92" w:rsidP="002A5D92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2A5D92" w:rsidRPr="000F0AC5" w:rsidRDefault="002A5D92" w:rsidP="002A5D92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2A5D92" w:rsidRPr="000F0AC5" w:rsidRDefault="002A5D92" w:rsidP="002A5D92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13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2A5D92" w:rsidRPr="000F0AC5" w:rsidRDefault="002A5D92" w:rsidP="002A5D92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A5D92" w:rsidRPr="000F0AC5" w:rsidRDefault="002A5D92" w:rsidP="002A5D92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2A5D92" w:rsidRPr="000F0AC5" w:rsidTr="00472ED4">
              <w:trPr>
                <w:trHeight w:val="330"/>
              </w:trPr>
              <w:tc>
                <w:tcPr>
                  <w:tcW w:w="2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2A5D92" w:rsidRPr="000F0AC5" w:rsidRDefault="002A5D92" w:rsidP="002A5D92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2A5D92" w:rsidRPr="000F0AC5" w:rsidRDefault="002A5D92" w:rsidP="002A5D92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8829Ш</w:t>
                  </w:r>
                </w:p>
              </w:tc>
              <w:tc>
                <w:tcPr>
                  <w:tcW w:w="8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2A5D92" w:rsidRPr="000F0AC5" w:rsidRDefault="002A5D92" w:rsidP="002A5D92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244 </w:t>
                  </w:r>
                </w:p>
              </w:tc>
              <w:tc>
                <w:tcPr>
                  <w:tcW w:w="7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2A5D92" w:rsidRPr="000F0AC5" w:rsidRDefault="002A5D92" w:rsidP="002A5D92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2A5D92" w:rsidRPr="000F0AC5" w:rsidRDefault="002A5D92" w:rsidP="002A5D92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2A5D92" w:rsidRPr="000F0AC5" w:rsidRDefault="002A5D92" w:rsidP="002A5D92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13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2A5D92" w:rsidRPr="000F0AC5" w:rsidRDefault="002A5D92" w:rsidP="002A5D92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A5D92" w:rsidRPr="000F0AC5" w:rsidRDefault="002A5D92" w:rsidP="002A5D92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ED6628" w:rsidRPr="000F0AC5" w:rsidTr="00472ED4">
              <w:trPr>
                <w:trHeight w:val="330"/>
              </w:trPr>
              <w:tc>
                <w:tcPr>
                  <w:tcW w:w="2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ED6628" w:rsidRPr="000F0AC5" w:rsidRDefault="00ED6628" w:rsidP="002A5D92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Социальная помощь населению  на погребение, </w:t>
                  </w:r>
                  <w:r>
                    <w:rPr>
                      <w:sz w:val="20"/>
                      <w:szCs w:val="20"/>
                    </w:rPr>
                    <w:lastRenderedPageBreak/>
                    <w:t>малоимущих, безработных граждан</w:t>
                  </w:r>
                </w:p>
              </w:tc>
              <w:tc>
                <w:tcPr>
                  <w:tcW w:w="14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ED6628" w:rsidRPr="000F0AC5" w:rsidRDefault="00ED6628" w:rsidP="002A5D9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99900 88274</w:t>
                  </w:r>
                </w:p>
              </w:tc>
              <w:tc>
                <w:tcPr>
                  <w:tcW w:w="8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ED6628" w:rsidRPr="000F0AC5" w:rsidRDefault="00ED6628" w:rsidP="002A5D9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ED6628" w:rsidRPr="000F0AC5" w:rsidRDefault="00ED6628" w:rsidP="002A5D9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ED6628" w:rsidRPr="000F0AC5" w:rsidRDefault="00ED6628" w:rsidP="002A5D9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ED6628" w:rsidRPr="000F0AC5" w:rsidRDefault="00ED6628" w:rsidP="002A5D9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13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ED6628" w:rsidRPr="000F0AC5" w:rsidRDefault="00ED6628" w:rsidP="002A5D9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D6628" w:rsidRPr="000F0AC5" w:rsidRDefault="00ED6628" w:rsidP="002A5D92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ED6628" w:rsidRPr="000F0AC5" w:rsidTr="00472ED4">
              <w:trPr>
                <w:trHeight w:val="330"/>
              </w:trPr>
              <w:tc>
                <w:tcPr>
                  <w:tcW w:w="2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ED6628" w:rsidRDefault="00ED6628" w:rsidP="00ED6628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lastRenderedPageBreak/>
                    <w:t>Пособия и компенсации  гражданам  и   иные социальные выплаты , кроме  публичных нормативных обязательств</w:t>
                  </w:r>
                </w:p>
              </w:tc>
              <w:tc>
                <w:tcPr>
                  <w:tcW w:w="14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ED6628" w:rsidRDefault="00ED6628" w:rsidP="00ED662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99900 88274</w:t>
                  </w:r>
                </w:p>
              </w:tc>
              <w:tc>
                <w:tcPr>
                  <w:tcW w:w="8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ED6628" w:rsidRPr="000F0AC5" w:rsidRDefault="00ED6628" w:rsidP="00ED662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321</w:t>
                  </w:r>
                </w:p>
              </w:tc>
              <w:tc>
                <w:tcPr>
                  <w:tcW w:w="7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ED6628" w:rsidRDefault="00ED6628" w:rsidP="00ED662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ED6628" w:rsidRDefault="00ED6628" w:rsidP="00ED662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ED6628" w:rsidRDefault="00ED6628" w:rsidP="00ED662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13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ED6628" w:rsidRDefault="00ED6628" w:rsidP="00ED662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D6628" w:rsidRPr="000F0AC5" w:rsidRDefault="00ED6628" w:rsidP="00ED6628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ED6628" w:rsidRPr="000F0AC5" w:rsidTr="00472ED4">
              <w:trPr>
                <w:trHeight w:val="345"/>
              </w:trPr>
              <w:tc>
                <w:tcPr>
                  <w:tcW w:w="2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D6628" w:rsidRPr="000F0AC5" w:rsidRDefault="00ED6628" w:rsidP="00ED662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Физическая культура и спорт</w:t>
                  </w:r>
                </w:p>
              </w:tc>
              <w:tc>
                <w:tcPr>
                  <w:tcW w:w="14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6628" w:rsidRPr="000F0AC5" w:rsidRDefault="00ED6628" w:rsidP="00ED662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6628" w:rsidRPr="000F0AC5" w:rsidRDefault="00ED6628" w:rsidP="00ED662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6628" w:rsidRPr="000F0AC5" w:rsidRDefault="00ED6628" w:rsidP="00ED662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6628" w:rsidRPr="000F0AC5" w:rsidRDefault="00ED6628" w:rsidP="00ED662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6628" w:rsidRPr="000F0AC5" w:rsidRDefault="00ED6628" w:rsidP="00ED662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3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D6628" w:rsidRPr="000F0AC5" w:rsidRDefault="00ED6628" w:rsidP="00ED662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501,12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D6628" w:rsidRPr="000F0AC5" w:rsidRDefault="00ED6628" w:rsidP="00ED6628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 </w:t>
                  </w:r>
                </w:p>
              </w:tc>
            </w:tr>
            <w:tr w:rsidR="00ED6628" w:rsidRPr="000F0AC5" w:rsidTr="00472ED4">
              <w:trPr>
                <w:trHeight w:val="345"/>
              </w:trPr>
              <w:tc>
                <w:tcPr>
                  <w:tcW w:w="24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D6628" w:rsidRPr="000F0AC5" w:rsidRDefault="00ED6628" w:rsidP="00ED662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Массовый спорт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6628" w:rsidRPr="000F0AC5" w:rsidRDefault="00ED6628" w:rsidP="00ED662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6628" w:rsidRPr="000F0AC5" w:rsidRDefault="00ED6628" w:rsidP="00ED662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6628" w:rsidRPr="000F0AC5" w:rsidRDefault="00ED6628" w:rsidP="00ED662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6628" w:rsidRPr="000F0AC5" w:rsidRDefault="00ED6628" w:rsidP="00ED662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6628" w:rsidRPr="000F0AC5" w:rsidRDefault="00ED6628" w:rsidP="00ED662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D6628" w:rsidRPr="000F0AC5" w:rsidRDefault="00ED6628" w:rsidP="00ED662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501,12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D6628" w:rsidRPr="000F0AC5" w:rsidRDefault="00ED6628" w:rsidP="00ED6628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 </w:t>
                  </w:r>
                </w:p>
              </w:tc>
            </w:tr>
            <w:tr w:rsidR="00ED6628" w:rsidRPr="000F0AC5" w:rsidTr="00472ED4">
              <w:trPr>
                <w:trHeight w:val="570"/>
              </w:trPr>
              <w:tc>
                <w:tcPr>
                  <w:tcW w:w="24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6628" w:rsidRPr="000F0AC5" w:rsidRDefault="00ED6628" w:rsidP="00ED6628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Расходы на проведение мероприятий в области физической культуры и  спорта 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6628" w:rsidRPr="000F0AC5" w:rsidRDefault="00ED6628" w:rsidP="00ED662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99900 88260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6628" w:rsidRPr="000F0AC5" w:rsidRDefault="00ED6628" w:rsidP="00ED662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6628" w:rsidRPr="000F0AC5" w:rsidRDefault="00ED6628" w:rsidP="00ED662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6628" w:rsidRPr="000F0AC5" w:rsidRDefault="00ED6628" w:rsidP="00ED662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6628" w:rsidRPr="000F0AC5" w:rsidRDefault="00ED6628" w:rsidP="00ED662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D6628" w:rsidRPr="000F0AC5" w:rsidRDefault="00ED6628" w:rsidP="00ED662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</w:t>
                  </w:r>
                  <w:r w:rsidRPr="000F0AC5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D6628" w:rsidRPr="000F0AC5" w:rsidRDefault="00ED6628" w:rsidP="00ED6628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 </w:t>
                  </w:r>
                </w:p>
              </w:tc>
            </w:tr>
            <w:tr w:rsidR="00ED6628" w:rsidRPr="000F0AC5" w:rsidTr="00472ED4">
              <w:trPr>
                <w:trHeight w:val="600"/>
              </w:trPr>
              <w:tc>
                <w:tcPr>
                  <w:tcW w:w="24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D6628" w:rsidRPr="000F0AC5" w:rsidRDefault="00ED6628" w:rsidP="00ED6628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Прочая закупка товаров, </w:t>
                  </w:r>
                </w:p>
                <w:p w:rsidR="00ED6628" w:rsidRPr="000F0AC5" w:rsidRDefault="00ED6628" w:rsidP="00ED6628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работ и услуг для обеспечения государственных (муниципальных) нужд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D6628" w:rsidRPr="000F0AC5" w:rsidRDefault="00ED6628" w:rsidP="00ED662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99900 88260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D6628" w:rsidRPr="000F0AC5" w:rsidRDefault="00ED6628" w:rsidP="00ED662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D6628" w:rsidRPr="000F0AC5" w:rsidRDefault="00ED6628" w:rsidP="00ED662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  <w:p w:rsidR="00ED6628" w:rsidRPr="000F0AC5" w:rsidRDefault="00ED6628" w:rsidP="00ED662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D6628" w:rsidRPr="000F0AC5" w:rsidRDefault="00ED6628" w:rsidP="00ED662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D6628" w:rsidRPr="000F0AC5" w:rsidRDefault="00ED6628" w:rsidP="00ED662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ED6628" w:rsidRPr="000F0AC5" w:rsidRDefault="00ED6628" w:rsidP="00ED662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</w:t>
                  </w:r>
                  <w:r w:rsidRPr="000F0AC5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D6628" w:rsidRPr="000F0AC5" w:rsidRDefault="00ED6628" w:rsidP="00ED6628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 </w:t>
                  </w:r>
                </w:p>
              </w:tc>
            </w:tr>
            <w:tr w:rsidR="00ED6628" w:rsidRPr="000F0AC5" w:rsidTr="00472ED4">
              <w:trPr>
                <w:trHeight w:val="600"/>
              </w:trPr>
              <w:tc>
                <w:tcPr>
                  <w:tcW w:w="24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ED6628" w:rsidRPr="00207590" w:rsidRDefault="00ED6628" w:rsidP="00ED6628">
                  <w:pPr>
                    <w:rPr>
                      <w:bCs/>
                      <w:sz w:val="18"/>
                      <w:szCs w:val="18"/>
                    </w:rPr>
                  </w:pPr>
                  <w:r w:rsidRPr="00207590">
                    <w:rPr>
                      <w:bCs/>
                      <w:sz w:val="18"/>
                      <w:szCs w:val="18"/>
                    </w:rPr>
                    <w:t xml:space="preserve">Создание  малых  спортивных  площадок, предназначенных для размещения спортивно-технологического оборудования 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ED6628" w:rsidRPr="000F556B" w:rsidRDefault="00ED6628" w:rsidP="00ED6628">
                  <w:pPr>
                    <w:rPr>
                      <w:sz w:val="18"/>
                      <w:szCs w:val="18"/>
                    </w:rPr>
                  </w:pPr>
                  <w:r w:rsidRPr="000F556B">
                    <w:rPr>
                      <w:sz w:val="18"/>
                      <w:szCs w:val="18"/>
                    </w:rPr>
                    <w:t>999 0062 210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ED6628" w:rsidRPr="000F0AC5" w:rsidRDefault="00ED6628" w:rsidP="00ED662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ED6628" w:rsidRPr="000F0AC5" w:rsidRDefault="00ED6628" w:rsidP="00ED662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ED6628" w:rsidRPr="000F0AC5" w:rsidRDefault="00ED6628" w:rsidP="00ED662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ED6628" w:rsidRPr="000F0AC5" w:rsidRDefault="00ED6628" w:rsidP="00ED662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ED6628" w:rsidRDefault="00ED6628" w:rsidP="00ED662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401,12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D6628" w:rsidRPr="000F0AC5" w:rsidRDefault="00ED6628" w:rsidP="00ED6628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ED6628" w:rsidRPr="000F0AC5" w:rsidTr="00472ED4">
              <w:trPr>
                <w:trHeight w:val="600"/>
              </w:trPr>
              <w:tc>
                <w:tcPr>
                  <w:tcW w:w="24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ED6628" w:rsidRDefault="00ED6628" w:rsidP="00ED6628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477979">
                    <w:rPr>
                      <w:sz w:val="18"/>
                      <w:szCs w:val="18"/>
                    </w:rPr>
                    <w:t>Прочая закупка товаров, работ и услуг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ED6628" w:rsidRPr="000F556B" w:rsidRDefault="00ED6628" w:rsidP="00ED6628">
                  <w:pPr>
                    <w:rPr>
                      <w:sz w:val="18"/>
                      <w:szCs w:val="18"/>
                    </w:rPr>
                  </w:pPr>
                  <w:r w:rsidRPr="000F556B">
                    <w:rPr>
                      <w:sz w:val="18"/>
                      <w:szCs w:val="18"/>
                    </w:rPr>
                    <w:t>999 0062 210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ED6628" w:rsidRPr="000F0AC5" w:rsidRDefault="00ED6628" w:rsidP="00ED662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ED6628" w:rsidRPr="000F0AC5" w:rsidRDefault="00ED6628" w:rsidP="00ED662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ED6628" w:rsidRPr="000F0AC5" w:rsidRDefault="00ED6628" w:rsidP="00ED662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ED6628" w:rsidRPr="000F0AC5" w:rsidRDefault="00ED6628" w:rsidP="00ED662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ED6628" w:rsidRDefault="00ED6628" w:rsidP="00ED662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401,12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D6628" w:rsidRPr="000F0AC5" w:rsidRDefault="00ED6628" w:rsidP="00ED6628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ED6628" w:rsidRPr="000F0AC5" w:rsidTr="00472ED4">
              <w:trPr>
                <w:trHeight w:val="600"/>
              </w:trPr>
              <w:tc>
                <w:tcPr>
                  <w:tcW w:w="24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ED6628" w:rsidRPr="000F0AC5" w:rsidRDefault="00ED6628" w:rsidP="00ED6628">
                  <w:pPr>
                    <w:rPr>
                      <w:b/>
                      <w:sz w:val="20"/>
                      <w:szCs w:val="20"/>
                    </w:rPr>
                  </w:pPr>
                  <w:r w:rsidRPr="000F0AC5">
                    <w:rPr>
                      <w:b/>
                      <w:sz w:val="20"/>
                      <w:szCs w:val="20"/>
                    </w:rPr>
                    <w:t>Межбюджетные трансферты  общего характера бюджетам  бюджетной системы  Российской Федерации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ED6628" w:rsidRPr="000F0AC5" w:rsidRDefault="00ED6628" w:rsidP="00ED6628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ED6628" w:rsidRPr="000F0AC5" w:rsidRDefault="00ED6628" w:rsidP="00ED6628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ED6628" w:rsidRPr="000F0AC5" w:rsidRDefault="00ED6628" w:rsidP="00ED6628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0F0AC5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ED6628" w:rsidRPr="000F0AC5" w:rsidRDefault="00ED6628" w:rsidP="00ED6628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0F0AC5">
                    <w:rPr>
                      <w:b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ED6628" w:rsidRPr="000F0AC5" w:rsidRDefault="00ED6628" w:rsidP="00ED6628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0F0AC5">
                    <w:rPr>
                      <w:b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ED6628" w:rsidRPr="000F0AC5" w:rsidRDefault="00ED6628" w:rsidP="00ED6628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77,</w:t>
                  </w:r>
                  <w:r w:rsidRPr="000F0AC5">
                    <w:rPr>
                      <w:b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D6628" w:rsidRPr="000F0AC5" w:rsidRDefault="00ED6628" w:rsidP="00ED6628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ED6628" w:rsidRPr="000F0AC5" w:rsidTr="00472ED4">
              <w:trPr>
                <w:trHeight w:val="600"/>
              </w:trPr>
              <w:tc>
                <w:tcPr>
                  <w:tcW w:w="24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ED6628" w:rsidRPr="000F0AC5" w:rsidRDefault="00ED6628" w:rsidP="00ED662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Прочие межбюджетные трансферты  общего характера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ED6628" w:rsidRPr="000F0AC5" w:rsidRDefault="00ED6628" w:rsidP="00ED6628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ED6628" w:rsidRPr="000F0AC5" w:rsidRDefault="00ED6628" w:rsidP="00ED6628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ED6628" w:rsidRPr="000F0AC5" w:rsidRDefault="00ED6628" w:rsidP="00ED6628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0F0AC5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ED6628" w:rsidRPr="000F0AC5" w:rsidRDefault="00ED6628" w:rsidP="00ED6628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0F0AC5">
                    <w:rPr>
                      <w:b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ED6628" w:rsidRPr="000F0AC5" w:rsidRDefault="00ED6628" w:rsidP="00ED6628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0F0AC5">
                    <w:rPr>
                      <w:b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ED6628" w:rsidRPr="000F0AC5" w:rsidRDefault="00ED6628" w:rsidP="00ED6628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77</w:t>
                  </w:r>
                  <w:r w:rsidRPr="000F0AC5">
                    <w:rPr>
                      <w:b/>
                      <w:sz w:val="20"/>
                      <w:szCs w:val="20"/>
                    </w:rPr>
                    <w:t>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D6628" w:rsidRPr="000F0AC5" w:rsidRDefault="00ED6628" w:rsidP="00ED6628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ED6628" w:rsidRPr="000F0AC5" w:rsidTr="00472ED4">
              <w:trPr>
                <w:trHeight w:val="600"/>
              </w:trPr>
              <w:tc>
                <w:tcPr>
                  <w:tcW w:w="24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ED6628" w:rsidRPr="000F0AC5" w:rsidRDefault="00ED6628" w:rsidP="00ED6628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bCs/>
                      <w:sz w:val="20"/>
                      <w:szCs w:val="20"/>
                    </w:rPr>
                    <w:t>межбюджетные трансферты бюджетам  муниципальных образований  из бюджетов  сельских поселений  на осуществлении части полномочий  по решению вопросов  местного значения  в соответствии  с заключенными соглашениями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ED6628" w:rsidRPr="000F0AC5" w:rsidRDefault="00ED6628" w:rsidP="00ED662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99900 40000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ED6628" w:rsidRPr="000F0AC5" w:rsidRDefault="00ED6628" w:rsidP="00ED662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ED6628" w:rsidRPr="000F0AC5" w:rsidRDefault="00ED6628" w:rsidP="00ED662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ED6628" w:rsidRPr="000F0AC5" w:rsidRDefault="00ED6628" w:rsidP="00ED662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ED6628" w:rsidRPr="000F0AC5" w:rsidRDefault="00ED6628" w:rsidP="00ED662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ED6628" w:rsidRPr="000F0AC5" w:rsidRDefault="00ED6628" w:rsidP="00ED662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77</w:t>
                  </w:r>
                  <w:r w:rsidRPr="000F0AC5">
                    <w:rPr>
                      <w:sz w:val="20"/>
                      <w:szCs w:val="20"/>
                    </w:rPr>
                    <w:t>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D6628" w:rsidRPr="000F0AC5" w:rsidRDefault="00ED6628" w:rsidP="00ED6628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ED6628" w:rsidRPr="000F0AC5" w:rsidTr="00472ED4">
              <w:trPr>
                <w:trHeight w:val="600"/>
              </w:trPr>
              <w:tc>
                <w:tcPr>
                  <w:tcW w:w="24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ED6628" w:rsidRPr="000F0AC5" w:rsidRDefault="00ED6628" w:rsidP="00ED6628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Межбюджетные трансферты из бюджетов поселений бюджету муниципального района на осуществление полномочий по осуществлению внешнего муниципального финансового контроля поселений </w:t>
                  </w:r>
                  <w:proofErr w:type="spellStart"/>
                  <w:r w:rsidRPr="000F0AC5">
                    <w:rPr>
                      <w:sz w:val="20"/>
                      <w:szCs w:val="20"/>
                    </w:rPr>
                    <w:t>Бичурского</w:t>
                  </w:r>
                  <w:proofErr w:type="spellEnd"/>
                  <w:r w:rsidRPr="000F0AC5">
                    <w:rPr>
                      <w:sz w:val="20"/>
                      <w:szCs w:val="20"/>
                    </w:rPr>
                    <w:t xml:space="preserve"> района в соответствии с заключенными соглашениями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ED6628" w:rsidRPr="000F0AC5" w:rsidRDefault="00ED6628" w:rsidP="00ED662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99900 45000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ED6628" w:rsidRPr="000F0AC5" w:rsidRDefault="00ED6628" w:rsidP="00ED662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ED6628" w:rsidRPr="000F0AC5" w:rsidRDefault="00ED6628" w:rsidP="00ED662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ED6628" w:rsidRPr="000F0AC5" w:rsidRDefault="00ED6628" w:rsidP="00ED662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ED6628" w:rsidRPr="000F0AC5" w:rsidRDefault="00ED6628" w:rsidP="00ED662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ED6628" w:rsidRPr="000F0AC5" w:rsidRDefault="00ED6628" w:rsidP="00ED662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65</w:t>
                  </w:r>
                  <w:r w:rsidRPr="000F0AC5">
                    <w:rPr>
                      <w:sz w:val="20"/>
                      <w:szCs w:val="20"/>
                    </w:rPr>
                    <w:t>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D6628" w:rsidRPr="000F0AC5" w:rsidRDefault="00ED6628" w:rsidP="00ED6628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ED6628" w:rsidRPr="000F0AC5" w:rsidTr="00472ED4">
              <w:trPr>
                <w:trHeight w:val="600"/>
              </w:trPr>
              <w:tc>
                <w:tcPr>
                  <w:tcW w:w="24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ED6628" w:rsidRPr="000F0AC5" w:rsidRDefault="00ED6628" w:rsidP="00ED6628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lastRenderedPageBreak/>
                    <w:t>Иные межбюджетные трансферты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ED6628" w:rsidRPr="000F0AC5" w:rsidRDefault="00ED6628" w:rsidP="00ED662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99900 45000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ED6628" w:rsidRPr="000F0AC5" w:rsidRDefault="00ED6628" w:rsidP="00ED662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ED6628" w:rsidRPr="000F0AC5" w:rsidRDefault="00ED6628" w:rsidP="00ED662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ED6628" w:rsidRPr="000F0AC5" w:rsidRDefault="00ED6628" w:rsidP="00ED662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ED6628" w:rsidRPr="000F0AC5" w:rsidRDefault="00ED6628" w:rsidP="00ED662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ED6628" w:rsidRPr="000F0AC5" w:rsidRDefault="00ED6628" w:rsidP="00ED662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65</w:t>
                  </w:r>
                  <w:r w:rsidRPr="000F0AC5">
                    <w:rPr>
                      <w:sz w:val="20"/>
                      <w:szCs w:val="20"/>
                    </w:rPr>
                    <w:t>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D6628" w:rsidRPr="000F0AC5" w:rsidRDefault="00ED6628" w:rsidP="00ED6628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ED6628" w:rsidRPr="000F0AC5" w:rsidTr="00472ED4">
              <w:trPr>
                <w:trHeight w:val="600"/>
              </w:trPr>
              <w:tc>
                <w:tcPr>
                  <w:tcW w:w="24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ED6628" w:rsidRDefault="00ED6628" w:rsidP="00ED6628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Межбюджетные трансферты из бюджетов сельских поселений бюджету муниципального района на осуществление части полномочий по работе с землями сельскохозяйственного назначения в соответствии ст. 12.1 Федеральным законом от 24.06.2003 №101-ФЗ «Об обороте земель сельскохозяйственного назначения» а именно работа с невостребованными земельными долями сельских поселений </w:t>
                  </w:r>
                  <w:proofErr w:type="spellStart"/>
                  <w:r>
                    <w:rPr>
                      <w:sz w:val="18"/>
                      <w:szCs w:val="18"/>
                    </w:rPr>
                    <w:t>Бичурского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района в соответствии с заключенными соглашениями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ED6628" w:rsidRDefault="00ED6628" w:rsidP="00ED662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99900 46000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ED6628" w:rsidRDefault="00ED6628" w:rsidP="00ED662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ED6628" w:rsidRDefault="00ED6628" w:rsidP="00ED662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ED6628" w:rsidRDefault="00ED6628" w:rsidP="00ED662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ED6628" w:rsidRDefault="00ED6628" w:rsidP="00ED662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ED6628" w:rsidRDefault="00ED6628" w:rsidP="00ED662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D6628" w:rsidRPr="000F0AC5" w:rsidRDefault="00ED6628" w:rsidP="00ED6628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ED6628" w:rsidRPr="000F0AC5" w:rsidTr="00472ED4">
              <w:trPr>
                <w:trHeight w:val="600"/>
              </w:trPr>
              <w:tc>
                <w:tcPr>
                  <w:tcW w:w="24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ED6628" w:rsidRDefault="00ED6628" w:rsidP="00ED6628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Иные межбюджетные трансферты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ED6628" w:rsidRDefault="00ED6628" w:rsidP="00ED662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99900 46000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ED6628" w:rsidRDefault="00ED6628" w:rsidP="00ED662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ED6628" w:rsidRDefault="00ED6628" w:rsidP="00ED662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ED6628" w:rsidRDefault="00ED6628" w:rsidP="00ED662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ED6628" w:rsidRDefault="00ED6628" w:rsidP="00ED662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ED6628" w:rsidRDefault="00ED6628" w:rsidP="00ED662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D6628" w:rsidRPr="000F0AC5" w:rsidRDefault="00ED6628" w:rsidP="00ED6628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ED6628" w:rsidRPr="000F0AC5" w:rsidTr="00472ED4">
              <w:trPr>
                <w:trHeight w:val="510"/>
              </w:trPr>
              <w:tc>
                <w:tcPr>
                  <w:tcW w:w="6644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6628" w:rsidRPr="000F0AC5" w:rsidRDefault="00ED6628" w:rsidP="00ED662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Всего расходов:</w:t>
                  </w: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6628" w:rsidRPr="00413B5D" w:rsidRDefault="00ED6628" w:rsidP="00ED662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22147,1503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6628" w:rsidRPr="000F0AC5" w:rsidRDefault="00ED6628" w:rsidP="00ED662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1274,26606</w:t>
                  </w:r>
                </w:p>
              </w:tc>
            </w:tr>
          </w:tbl>
          <w:p w:rsidR="00E0108A" w:rsidRPr="000F0AC5" w:rsidRDefault="00E0108A" w:rsidP="00E0108A">
            <w:pPr>
              <w:pStyle w:val="21"/>
              <w:tabs>
                <w:tab w:val="left" w:pos="5670"/>
              </w:tabs>
              <w:spacing w:line="240" w:lineRule="auto"/>
              <w:ind w:right="277"/>
              <w:rPr>
                <w:sz w:val="20"/>
                <w:szCs w:val="20"/>
              </w:rPr>
            </w:pPr>
          </w:p>
          <w:p w:rsidR="008F72B3" w:rsidRDefault="008F72B3" w:rsidP="008F72B3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</w:tbl>
    <w:p w:rsidR="008F72B3" w:rsidRDefault="008F72B3" w:rsidP="00F84D84">
      <w:pPr>
        <w:jc w:val="both"/>
      </w:pPr>
    </w:p>
    <w:p w:rsidR="008F72B3" w:rsidRDefault="00F0157F" w:rsidP="00F0157F">
      <w:pPr>
        <w:jc w:val="right"/>
      </w:pPr>
      <w:r>
        <w:t>;»</w:t>
      </w:r>
    </w:p>
    <w:p w:rsidR="00F84D84" w:rsidRDefault="00970445" w:rsidP="00116133">
      <w:pPr>
        <w:ind w:left="1135"/>
        <w:jc w:val="both"/>
      </w:pPr>
      <w:r>
        <w:t>5</w:t>
      </w:r>
      <w:r w:rsidR="005442A0">
        <w:t xml:space="preserve">) </w:t>
      </w:r>
      <w:r w:rsidR="00F84D84">
        <w:t xml:space="preserve"> Приложение 1</w:t>
      </w:r>
      <w:r w:rsidR="001119BD">
        <w:t>2</w:t>
      </w:r>
      <w:r w:rsidR="00F84D84">
        <w:t xml:space="preserve"> изложить  в новой редакции:</w:t>
      </w:r>
    </w:p>
    <w:p w:rsidR="001119BD" w:rsidRDefault="001119BD" w:rsidP="00F84D84">
      <w:pPr>
        <w:pStyle w:val="21"/>
        <w:spacing w:line="240" w:lineRule="auto"/>
        <w:ind w:left="786" w:right="277"/>
      </w:pPr>
      <w:r>
        <w:t xml:space="preserve">                                                                              </w:t>
      </w:r>
      <w:r w:rsidR="002C7AD4">
        <w:t xml:space="preserve">                    </w:t>
      </w:r>
      <w:r>
        <w:t xml:space="preserve"> </w:t>
      </w:r>
      <w:r w:rsidR="00F0157F">
        <w:t>«</w:t>
      </w:r>
      <w:r>
        <w:t>Приложение 12</w:t>
      </w:r>
    </w:p>
    <w:tbl>
      <w:tblPr>
        <w:tblW w:w="9820" w:type="dxa"/>
        <w:tblInd w:w="142" w:type="dxa"/>
        <w:tblLayout w:type="fixed"/>
        <w:tblLook w:val="04A0" w:firstRow="1" w:lastRow="0" w:firstColumn="1" w:lastColumn="0" w:noHBand="0" w:noVBand="1"/>
      </w:tblPr>
      <w:tblGrid>
        <w:gridCol w:w="9820"/>
      </w:tblGrid>
      <w:tr w:rsidR="001119BD" w:rsidTr="000E687E">
        <w:trPr>
          <w:trHeight w:val="300"/>
        </w:trPr>
        <w:tc>
          <w:tcPr>
            <w:tcW w:w="9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19BD" w:rsidRDefault="001119BD" w:rsidP="001119BD">
            <w:pPr>
              <w:jc w:val="right"/>
            </w:pPr>
            <w:r>
              <w:t xml:space="preserve">                          к решению Совета депутатов муниципального образования - </w:t>
            </w:r>
          </w:p>
        </w:tc>
      </w:tr>
      <w:tr w:rsidR="001119BD" w:rsidTr="000E687E">
        <w:trPr>
          <w:trHeight w:val="300"/>
        </w:trPr>
        <w:tc>
          <w:tcPr>
            <w:tcW w:w="9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19BD" w:rsidRDefault="001119BD" w:rsidP="001119BD">
            <w:pPr>
              <w:jc w:val="right"/>
            </w:pPr>
            <w:r>
              <w:t>сельское поселение "</w:t>
            </w:r>
            <w:proofErr w:type="spellStart"/>
            <w:r>
              <w:t>Бичурское</w:t>
            </w:r>
            <w:proofErr w:type="spellEnd"/>
            <w:r>
              <w:t>"</w:t>
            </w:r>
          </w:p>
        </w:tc>
      </w:tr>
      <w:tr w:rsidR="001119BD" w:rsidTr="000E687E">
        <w:trPr>
          <w:trHeight w:val="360"/>
        </w:trPr>
        <w:tc>
          <w:tcPr>
            <w:tcW w:w="9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19BD" w:rsidRDefault="001119BD" w:rsidP="001119BD">
            <w:pPr>
              <w:jc w:val="right"/>
            </w:pPr>
            <w:r>
              <w:t>"О  бюджете муниципального образования -</w:t>
            </w:r>
          </w:p>
        </w:tc>
      </w:tr>
      <w:tr w:rsidR="001119BD" w:rsidTr="000E687E">
        <w:trPr>
          <w:trHeight w:val="300"/>
        </w:trPr>
        <w:tc>
          <w:tcPr>
            <w:tcW w:w="9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9BD" w:rsidRDefault="001119BD" w:rsidP="008E3E78">
            <w:pPr>
              <w:jc w:val="right"/>
            </w:pPr>
            <w:r>
              <w:t>сельское поселение "</w:t>
            </w:r>
            <w:proofErr w:type="spellStart"/>
            <w:r>
              <w:t>Бичурское</w:t>
            </w:r>
            <w:proofErr w:type="spellEnd"/>
            <w:r>
              <w:t>" на 202</w:t>
            </w:r>
            <w:r w:rsidR="008E3E78">
              <w:t>1</w:t>
            </w:r>
            <w:r>
              <w:t xml:space="preserve"> год </w:t>
            </w:r>
          </w:p>
        </w:tc>
      </w:tr>
      <w:tr w:rsidR="001119BD" w:rsidTr="000E687E">
        <w:trPr>
          <w:trHeight w:val="300"/>
        </w:trPr>
        <w:tc>
          <w:tcPr>
            <w:tcW w:w="9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19BD" w:rsidRDefault="001119BD" w:rsidP="008E3E78">
            <w:pPr>
              <w:jc w:val="right"/>
            </w:pPr>
            <w:r>
              <w:t>и на плановый период 202</w:t>
            </w:r>
            <w:r w:rsidR="008E3E78">
              <w:t>2</w:t>
            </w:r>
            <w:r>
              <w:t xml:space="preserve"> и 202</w:t>
            </w:r>
            <w:r w:rsidR="008E3E78">
              <w:t>3</w:t>
            </w:r>
            <w:r>
              <w:t xml:space="preserve"> годов" </w:t>
            </w:r>
          </w:p>
        </w:tc>
      </w:tr>
      <w:tr w:rsidR="001119BD" w:rsidTr="000E687E">
        <w:trPr>
          <w:trHeight w:val="765"/>
        </w:trPr>
        <w:tc>
          <w:tcPr>
            <w:tcW w:w="9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19BD" w:rsidRDefault="001119BD" w:rsidP="008E3E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Ведомственная структура расходов бюджета муниципального образования - сельское поселение "</w:t>
            </w:r>
            <w:proofErr w:type="spellStart"/>
            <w:r>
              <w:rPr>
                <w:b/>
                <w:bCs/>
              </w:rPr>
              <w:t>Бичурское</w:t>
            </w:r>
            <w:proofErr w:type="spellEnd"/>
            <w:r>
              <w:rPr>
                <w:b/>
                <w:bCs/>
              </w:rPr>
              <w:t>" на 202</w:t>
            </w:r>
            <w:r w:rsidR="008E3E78">
              <w:rPr>
                <w:b/>
                <w:bCs/>
              </w:rPr>
              <w:t>1</w:t>
            </w:r>
            <w:r>
              <w:rPr>
                <w:b/>
                <w:bCs/>
              </w:rPr>
              <w:t xml:space="preserve"> год </w:t>
            </w:r>
          </w:p>
        </w:tc>
      </w:tr>
      <w:tr w:rsidR="001119BD" w:rsidTr="0058616D">
        <w:trPr>
          <w:trHeight w:val="285"/>
        </w:trPr>
        <w:tc>
          <w:tcPr>
            <w:tcW w:w="9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3E78" w:rsidRDefault="008E3E78" w:rsidP="001119BD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  <w:p w:rsidR="008E3E78" w:rsidRDefault="008E3E78" w:rsidP="001119BD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  <w:tbl>
            <w:tblPr>
              <w:tblW w:w="9563" w:type="dxa"/>
              <w:tblInd w:w="108" w:type="dxa"/>
              <w:tblLayout w:type="fixed"/>
              <w:tblLook w:val="04A0" w:firstRow="1" w:lastRow="0" w:firstColumn="1" w:lastColumn="0" w:noHBand="0" w:noVBand="1"/>
            </w:tblPr>
            <w:tblGrid>
              <w:gridCol w:w="3257"/>
              <w:gridCol w:w="708"/>
              <w:gridCol w:w="567"/>
              <w:gridCol w:w="709"/>
              <w:gridCol w:w="1381"/>
              <w:gridCol w:w="607"/>
              <w:gridCol w:w="1137"/>
              <w:gridCol w:w="139"/>
              <w:gridCol w:w="1058"/>
            </w:tblGrid>
            <w:tr w:rsidR="008E3E78" w:rsidRPr="000F0AC5" w:rsidTr="000E687E">
              <w:trPr>
                <w:gridAfter w:val="2"/>
                <w:wAfter w:w="1197" w:type="dxa"/>
                <w:trHeight w:val="285"/>
              </w:trPr>
              <w:tc>
                <w:tcPr>
                  <w:tcW w:w="8366" w:type="dxa"/>
                  <w:gridSpan w:val="7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E3E78" w:rsidRPr="000F0AC5" w:rsidRDefault="008E3E78" w:rsidP="008E3E78">
                  <w:pPr>
                    <w:jc w:val="right"/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(тыс. рублей)</w:t>
                  </w:r>
                </w:p>
              </w:tc>
            </w:tr>
            <w:tr w:rsidR="008E3E78" w:rsidRPr="000F0AC5" w:rsidTr="000E687E">
              <w:trPr>
                <w:trHeight w:val="330"/>
              </w:trPr>
              <w:tc>
                <w:tcPr>
                  <w:tcW w:w="325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Наименование </w:t>
                  </w:r>
                </w:p>
              </w:tc>
              <w:tc>
                <w:tcPr>
                  <w:tcW w:w="3972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Коды  ведомственной классификации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Сумма</w:t>
                  </w:r>
                </w:p>
              </w:tc>
              <w:tc>
                <w:tcPr>
                  <w:tcW w:w="10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E3E78" w:rsidRPr="000F0AC5" w:rsidRDefault="008E3E78" w:rsidP="008E3E78">
                  <w:pPr>
                    <w:jc w:val="center"/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в том числе за счет средств федерального бюджета</w:t>
                  </w:r>
                </w:p>
              </w:tc>
            </w:tr>
            <w:tr w:rsidR="008E3E78" w:rsidRPr="000F0AC5" w:rsidTr="000E687E">
              <w:trPr>
                <w:trHeight w:val="540"/>
              </w:trPr>
              <w:tc>
                <w:tcPr>
                  <w:tcW w:w="325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E3E78" w:rsidRPr="000F0AC5" w:rsidRDefault="008E3E78" w:rsidP="008E3E7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ГРБС</w:t>
                  </w:r>
                </w:p>
              </w:tc>
              <w:tc>
                <w:tcPr>
                  <w:tcW w:w="56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Раз  дел</w:t>
                  </w:r>
                </w:p>
              </w:tc>
              <w:tc>
                <w:tcPr>
                  <w:tcW w:w="70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Под   раз    дел</w:t>
                  </w:r>
                </w:p>
              </w:tc>
              <w:tc>
                <w:tcPr>
                  <w:tcW w:w="138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E3E78" w:rsidRPr="000F0AC5" w:rsidRDefault="008E3E78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Целевая статья</w:t>
                  </w:r>
                </w:p>
              </w:tc>
              <w:tc>
                <w:tcPr>
                  <w:tcW w:w="60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Вид рас  хода</w:t>
                  </w:r>
                </w:p>
              </w:tc>
              <w:tc>
                <w:tcPr>
                  <w:tcW w:w="1276" w:type="dxa"/>
                  <w:gridSpan w:val="2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E3E78" w:rsidRPr="000F0AC5" w:rsidRDefault="008E3E78" w:rsidP="008E3E7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5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E3E78" w:rsidRPr="000F0AC5" w:rsidRDefault="008E3E78" w:rsidP="008E3E78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</w:tc>
            </w:tr>
            <w:tr w:rsidR="008E3E78" w:rsidRPr="000F0AC5" w:rsidTr="000E687E">
              <w:trPr>
                <w:trHeight w:val="276"/>
              </w:trPr>
              <w:tc>
                <w:tcPr>
                  <w:tcW w:w="325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E3E78" w:rsidRPr="000F0AC5" w:rsidRDefault="008E3E78" w:rsidP="008E3E7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E3E78" w:rsidRPr="000F0AC5" w:rsidRDefault="008E3E78" w:rsidP="008E3E7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E3E78" w:rsidRPr="000F0AC5" w:rsidRDefault="008E3E78" w:rsidP="008E3E7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E3E78" w:rsidRPr="000F0AC5" w:rsidRDefault="008E3E78" w:rsidP="008E3E7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8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E3E78" w:rsidRPr="000F0AC5" w:rsidRDefault="008E3E78" w:rsidP="008E3E7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0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E3E78" w:rsidRPr="000F0AC5" w:rsidRDefault="008E3E78" w:rsidP="008E3E7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E3E78" w:rsidRPr="000F0AC5" w:rsidRDefault="008E3E78" w:rsidP="008E3E7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5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E3E78" w:rsidRPr="000F0AC5" w:rsidRDefault="008E3E78" w:rsidP="008E3E78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</w:tc>
            </w:tr>
            <w:tr w:rsidR="008E3E78" w:rsidRPr="000F0AC5" w:rsidTr="000E687E">
              <w:trPr>
                <w:trHeight w:val="765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Администрация муниципального образования - сельское поселение "</w:t>
                  </w:r>
                  <w:proofErr w:type="spellStart"/>
                  <w:r w:rsidRPr="000F0AC5">
                    <w:rPr>
                      <w:b/>
                      <w:bCs/>
                      <w:sz w:val="20"/>
                      <w:szCs w:val="20"/>
                    </w:rPr>
                    <w:t>Бичурское</w:t>
                  </w:r>
                  <w:proofErr w:type="spellEnd"/>
                  <w:r w:rsidRPr="000F0AC5">
                    <w:rPr>
                      <w:b/>
                      <w:bCs/>
                      <w:sz w:val="20"/>
                      <w:szCs w:val="20"/>
                    </w:rPr>
                    <w:t>"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F40831" w:rsidRDefault="00116133" w:rsidP="00FE3E2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22147,1503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jc w:val="center"/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0,000</w:t>
                  </w:r>
                </w:p>
              </w:tc>
            </w:tr>
            <w:tr w:rsidR="008E3E78" w:rsidRPr="000F0AC5" w:rsidTr="000E687E">
              <w:trPr>
                <w:trHeight w:val="375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lastRenderedPageBreak/>
                    <w:t>Общегосударственные вопросы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116133" w:rsidP="000602B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11565,36551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E3E78" w:rsidRPr="000F0AC5" w:rsidRDefault="008E3E78" w:rsidP="008E3E78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8E3E78" w:rsidRPr="000F0AC5" w:rsidTr="000E687E">
              <w:trPr>
                <w:trHeight w:val="1050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E5358A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1205,11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E3E78" w:rsidRPr="000F0AC5" w:rsidRDefault="008E3E78" w:rsidP="008E3E78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8E3E78" w:rsidRPr="000F0AC5" w:rsidTr="000E687E">
              <w:trPr>
                <w:trHeight w:val="1095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Руководство и управление в сфере установленных функций органов  местного самоуправления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99900 98100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E5358A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1205,11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E3E78" w:rsidRPr="000F0AC5" w:rsidRDefault="008E3E78" w:rsidP="008E3E78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8E3E78" w:rsidRPr="000F0AC5" w:rsidTr="000E687E">
              <w:trPr>
                <w:trHeight w:val="690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Расходы на обеспечение функционирования высшего должностного лица муниципального образования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99900 98101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E5358A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1205,11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E3E78" w:rsidRPr="000F0AC5" w:rsidRDefault="008E3E78" w:rsidP="008E3E78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8E3E78" w:rsidRPr="000F0AC5" w:rsidTr="000E687E">
              <w:trPr>
                <w:trHeight w:val="345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E3E78" w:rsidRPr="000F0AC5" w:rsidRDefault="008E3E78" w:rsidP="008E3E78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99900 98101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121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E5358A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925,58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E3E78" w:rsidRPr="000F0AC5" w:rsidRDefault="008E3E78" w:rsidP="008E3E78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8E3E78" w:rsidRPr="000F0AC5" w:rsidTr="000E687E">
              <w:trPr>
                <w:trHeight w:val="1245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E3E78" w:rsidRPr="000F0AC5" w:rsidRDefault="008E3E78" w:rsidP="008E3E78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99900 98101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129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E5358A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279,53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E3E78" w:rsidRPr="000F0AC5" w:rsidRDefault="008E3E78" w:rsidP="008E3E78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8E3E78" w:rsidRPr="000F0AC5" w:rsidTr="000E687E">
              <w:trPr>
                <w:trHeight w:val="1290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E3E78" w:rsidRPr="000F0AC5" w:rsidRDefault="008E3E78" w:rsidP="008E3E78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116133" w:rsidP="0058616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3448,55551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E3E78" w:rsidRPr="000F0AC5" w:rsidRDefault="008E3E78" w:rsidP="008E3E78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8E3E78" w:rsidRPr="000F0AC5" w:rsidTr="000E687E">
              <w:trPr>
                <w:trHeight w:val="720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E3E78" w:rsidRPr="000F0AC5" w:rsidRDefault="008E3E78" w:rsidP="008E3E7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Осуществление государственных полномочий по расчету и предоставлению дотаций поселениям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99900 73090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25,000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E3E78" w:rsidRPr="000F0AC5" w:rsidRDefault="008E3E78" w:rsidP="008E3E78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8E3E78" w:rsidRPr="000F0AC5" w:rsidTr="000E687E">
              <w:trPr>
                <w:trHeight w:val="540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E3E78" w:rsidRPr="000F0AC5" w:rsidRDefault="008E3E78" w:rsidP="008E3E78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99900 73090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25,000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E3E78" w:rsidRPr="000F0AC5" w:rsidRDefault="008E3E78" w:rsidP="008E3E78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8E3E78" w:rsidRPr="000F0AC5" w:rsidTr="000E687E">
              <w:trPr>
                <w:trHeight w:val="435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E3E78" w:rsidRPr="000F0AC5" w:rsidRDefault="008E3E78" w:rsidP="008E3E78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Уплата налогов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8829И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12,000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E3E78" w:rsidRPr="000F0AC5" w:rsidRDefault="008E3E78" w:rsidP="008E3E78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8E3E78" w:rsidRPr="000F0AC5" w:rsidTr="000E687E">
              <w:trPr>
                <w:trHeight w:val="336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E3E78" w:rsidRPr="000F0AC5" w:rsidRDefault="008E3E78" w:rsidP="008E3E78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8829И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12,000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E3E78" w:rsidRPr="000F0AC5" w:rsidRDefault="008E3E78" w:rsidP="008E3E78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8E3E78" w:rsidRPr="000F0AC5" w:rsidTr="000E687E">
              <w:trPr>
                <w:trHeight w:val="360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Уплата прочих налогов, сборов и иных платежей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8829И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852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10,000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E3E78" w:rsidRPr="000F0AC5" w:rsidRDefault="008E3E78" w:rsidP="008E3E78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8E3E78" w:rsidRPr="000F0AC5" w:rsidTr="000E687E">
              <w:trPr>
                <w:trHeight w:val="375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Уплата иных платежей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8829И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853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2,000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E3E78" w:rsidRPr="000F0AC5" w:rsidRDefault="008E3E78" w:rsidP="008E3E78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8E3E78" w:rsidRPr="000F0AC5" w:rsidTr="000E687E">
              <w:trPr>
                <w:trHeight w:val="840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Расходы в сфере информационно-коммуникационных технологий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8829Л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E535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</w:t>
                  </w:r>
                  <w:r w:rsidR="00E5358A">
                    <w:rPr>
                      <w:sz w:val="20"/>
                      <w:szCs w:val="20"/>
                    </w:rPr>
                    <w:t>8</w:t>
                  </w:r>
                  <w:r w:rsidRPr="000F0AC5">
                    <w:rPr>
                      <w:sz w:val="20"/>
                      <w:szCs w:val="20"/>
                    </w:rPr>
                    <w:t>0,000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E3E78" w:rsidRPr="000F0AC5" w:rsidRDefault="008E3E78" w:rsidP="008E3E78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8E3E78" w:rsidRPr="000F0AC5" w:rsidTr="000E687E">
              <w:trPr>
                <w:trHeight w:val="435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E3E78" w:rsidRPr="000F0AC5" w:rsidRDefault="008E3E78" w:rsidP="008E3E78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8829Л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E535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</w:t>
                  </w:r>
                  <w:r w:rsidR="00E5358A">
                    <w:rPr>
                      <w:sz w:val="20"/>
                      <w:szCs w:val="20"/>
                    </w:rPr>
                    <w:t>8</w:t>
                  </w:r>
                  <w:r w:rsidRPr="000F0AC5">
                    <w:rPr>
                      <w:sz w:val="20"/>
                      <w:szCs w:val="20"/>
                    </w:rPr>
                    <w:t>0,000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E3E78" w:rsidRPr="000F0AC5" w:rsidRDefault="008E3E78" w:rsidP="008E3E78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8E3E78" w:rsidRPr="000F0AC5" w:rsidTr="000E687E">
              <w:trPr>
                <w:trHeight w:val="720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E3E78" w:rsidRPr="000F0AC5" w:rsidRDefault="008E3E78" w:rsidP="008E3E78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Прочие расходы связанные с выполнением обязательств органов местного самоуправления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8829Ж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350,000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E3E78" w:rsidRPr="000F0AC5" w:rsidRDefault="008E3E78" w:rsidP="008E3E78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8E3E78" w:rsidRPr="000F0AC5" w:rsidTr="000E687E">
              <w:trPr>
                <w:trHeight w:val="465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E3E78" w:rsidRPr="000F0AC5" w:rsidRDefault="008E3E78" w:rsidP="008E3E78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8829Ж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350,000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E3E78" w:rsidRPr="000F0AC5" w:rsidRDefault="008E3E78" w:rsidP="008E3E78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E5358A" w:rsidRPr="000F0AC5" w:rsidTr="000E687E">
              <w:trPr>
                <w:trHeight w:val="465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5358A" w:rsidRPr="000F0AC5" w:rsidRDefault="00E5358A" w:rsidP="00E5358A">
                  <w:pPr>
                    <w:rPr>
                      <w:sz w:val="20"/>
                      <w:szCs w:val="20"/>
                    </w:rPr>
                  </w:pPr>
                  <w:r w:rsidRPr="00E14C47">
                    <w:rPr>
                      <w:color w:val="333333"/>
                      <w:sz w:val="20"/>
                      <w:szCs w:val="20"/>
                      <w:shd w:val="clear" w:color="auto" w:fill="FFFFFF"/>
                    </w:rPr>
                    <w:t>Закупка энергетических ресурсов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5358A" w:rsidRPr="000F0AC5" w:rsidRDefault="00E5358A" w:rsidP="00E535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5358A" w:rsidRPr="000F0AC5" w:rsidRDefault="00E5358A" w:rsidP="00E535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5358A" w:rsidRPr="000F0AC5" w:rsidRDefault="00E5358A" w:rsidP="00E535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5358A" w:rsidRPr="000F0AC5" w:rsidRDefault="00E5358A" w:rsidP="00E535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8829Ж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5358A" w:rsidRPr="000F0AC5" w:rsidRDefault="00E5358A" w:rsidP="00E5358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247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5358A" w:rsidRPr="000F0AC5" w:rsidRDefault="00E5358A" w:rsidP="00E5358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185,25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5358A" w:rsidRPr="000F0AC5" w:rsidRDefault="00E5358A" w:rsidP="00E5358A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</w:tc>
            </w:tr>
            <w:tr w:rsidR="008E3E78" w:rsidRPr="000F0AC5" w:rsidTr="000E687E">
              <w:trPr>
                <w:trHeight w:val="645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E3E78" w:rsidRPr="000F0AC5" w:rsidRDefault="008E3E78" w:rsidP="008E3E7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0F0AC5">
                    <w:rPr>
                      <w:color w:val="000000"/>
                      <w:sz w:val="20"/>
                      <w:szCs w:val="20"/>
                    </w:rPr>
                    <w:t>Расходы на обеспечение функций органов местного самоуправления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99900 98102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116133" w:rsidP="0058616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2596,30551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E3E78" w:rsidRPr="000F0AC5" w:rsidRDefault="008E3E78" w:rsidP="008E3E78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8E3E78" w:rsidRPr="000F0AC5" w:rsidTr="000E687E">
              <w:trPr>
                <w:trHeight w:val="645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E3E78" w:rsidRPr="000F0AC5" w:rsidRDefault="008E3E78" w:rsidP="008E3E78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Фонд оплаты труда государственных (муниципальных) органов и взносы по </w:t>
                  </w:r>
                  <w:r w:rsidRPr="000F0AC5">
                    <w:rPr>
                      <w:sz w:val="20"/>
                      <w:szCs w:val="20"/>
                    </w:rPr>
                    <w:lastRenderedPageBreak/>
                    <w:t>обязательному социальному страхованию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lastRenderedPageBreak/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99900 98102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121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E5358A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1992,19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E3E78" w:rsidRPr="000F0AC5" w:rsidRDefault="008E3E78" w:rsidP="008E3E78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8E3E78" w:rsidRPr="000F0AC5" w:rsidTr="000E687E">
              <w:trPr>
                <w:trHeight w:val="975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E3E78" w:rsidRPr="000F0AC5" w:rsidRDefault="008E3E78" w:rsidP="008E3E78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lastRenderedPageBreak/>
                    <w:t>Иные выплаты персоналу государственных (муниципальных) органов, за исключением фонда оплаты труда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99900 98102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122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116133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2,25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E3E78" w:rsidRPr="000F0AC5" w:rsidRDefault="008E3E78" w:rsidP="008E3E78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8E3E78" w:rsidRPr="000F0AC5" w:rsidTr="000E687E">
              <w:trPr>
                <w:trHeight w:val="1305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E3E78" w:rsidRPr="000F0AC5" w:rsidRDefault="008E3E78" w:rsidP="008E3E78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99900 98102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129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E5358A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601,64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E3E78" w:rsidRDefault="008E3E78" w:rsidP="008E3E78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  <w:p w:rsidR="00940E10" w:rsidRPr="000F0AC5" w:rsidRDefault="00940E10" w:rsidP="008E3E78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</w:tc>
            </w:tr>
            <w:tr w:rsidR="00940E10" w:rsidRPr="000F0AC5" w:rsidTr="00940E10">
              <w:trPr>
                <w:trHeight w:val="265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40E10" w:rsidRPr="000F0AC5" w:rsidRDefault="00940E10" w:rsidP="00940E10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Уплата иных платежей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40E10" w:rsidRPr="000F0AC5" w:rsidRDefault="00940E10" w:rsidP="00940E10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40E10" w:rsidRPr="000F0AC5" w:rsidRDefault="00940E10" w:rsidP="00940E10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40E10" w:rsidRPr="000F0AC5" w:rsidRDefault="00940E10" w:rsidP="00940E10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40E10" w:rsidRPr="000F0AC5" w:rsidRDefault="00940E10" w:rsidP="00940E10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99900 98102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40E10" w:rsidRPr="000F0AC5" w:rsidRDefault="00940E10" w:rsidP="00940E1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853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40E10" w:rsidRDefault="00116133" w:rsidP="0058616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0,2301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40E10" w:rsidRPr="000F0AC5" w:rsidRDefault="00940E10" w:rsidP="00940E10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</w:tc>
            </w:tr>
            <w:tr w:rsidR="00940E10" w:rsidRPr="000F0AC5" w:rsidTr="000E687E">
              <w:trPr>
                <w:trHeight w:val="450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0E10" w:rsidRPr="000F0AC5" w:rsidRDefault="00940E10" w:rsidP="00940E10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Резервные фонды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0E10" w:rsidRPr="000F0AC5" w:rsidRDefault="00940E10" w:rsidP="00940E10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0E10" w:rsidRPr="000F0AC5" w:rsidRDefault="00940E10" w:rsidP="00940E10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0E10" w:rsidRPr="000F0AC5" w:rsidRDefault="00940E10" w:rsidP="00940E10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0E10" w:rsidRPr="000F0AC5" w:rsidRDefault="00940E10" w:rsidP="00940E10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0E10" w:rsidRPr="000F0AC5" w:rsidRDefault="00940E10" w:rsidP="00940E10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0E10" w:rsidRPr="000F0AC5" w:rsidRDefault="00940E10" w:rsidP="00940E10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100,000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40E10" w:rsidRPr="000F0AC5" w:rsidRDefault="00940E10" w:rsidP="00940E10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940E10" w:rsidRPr="000F0AC5" w:rsidTr="000E687E">
              <w:trPr>
                <w:trHeight w:val="390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0E10" w:rsidRPr="000F0AC5" w:rsidRDefault="00940E10" w:rsidP="00940E10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Резервный фонд местной администрации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0E10" w:rsidRPr="000F0AC5" w:rsidRDefault="00940E10" w:rsidP="00940E10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0E10" w:rsidRPr="000F0AC5" w:rsidRDefault="00940E10" w:rsidP="00940E10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0E10" w:rsidRPr="000F0AC5" w:rsidRDefault="00940E10" w:rsidP="00940E10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0E10" w:rsidRPr="000F0AC5" w:rsidRDefault="00940E10" w:rsidP="00940E10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99900 88600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0E10" w:rsidRPr="000F0AC5" w:rsidRDefault="00940E10" w:rsidP="00940E10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0E10" w:rsidRPr="000F0AC5" w:rsidRDefault="00940E10" w:rsidP="00940E10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100,000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40E10" w:rsidRPr="000F0AC5" w:rsidRDefault="00940E10" w:rsidP="00940E10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940E10" w:rsidRPr="000F0AC5" w:rsidTr="000E687E">
              <w:trPr>
                <w:trHeight w:val="765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0E10" w:rsidRPr="000F0AC5" w:rsidRDefault="00940E10" w:rsidP="00940E10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Резервный фонд финансирования непредвиденных расходов Администрации МО-СП "</w:t>
                  </w:r>
                  <w:proofErr w:type="spellStart"/>
                  <w:r w:rsidRPr="000F0AC5">
                    <w:rPr>
                      <w:sz w:val="20"/>
                      <w:szCs w:val="20"/>
                    </w:rPr>
                    <w:t>Бичурское</w:t>
                  </w:r>
                  <w:proofErr w:type="spellEnd"/>
                  <w:r w:rsidRPr="000F0AC5">
                    <w:rPr>
                      <w:sz w:val="20"/>
                      <w:szCs w:val="20"/>
                    </w:rPr>
                    <w:t>"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0E10" w:rsidRPr="000F0AC5" w:rsidRDefault="00940E10" w:rsidP="00940E10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0E10" w:rsidRPr="000F0AC5" w:rsidRDefault="00940E10" w:rsidP="00940E10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0E10" w:rsidRPr="000F0AC5" w:rsidRDefault="00940E10" w:rsidP="00940E10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0E10" w:rsidRPr="000F0AC5" w:rsidRDefault="00940E10" w:rsidP="00940E10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99900 88604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0E10" w:rsidRPr="000F0AC5" w:rsidRDefault="00940E10" w:rsidP="00940E10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0E10" w:rsidRPr="000F0AC5" w:rsidRDefault="00940E10" w:rsidP="00940E10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100,000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40E10" w:rsidRPr="000F0AC5" w:rsidRDefault="00940E10" w:rsidP="00940E10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940E10" w:rsidRPr="000F0AC5" w:rsidTr="000E687E">
              <w:trPr>
                <w:trHeight w:val="360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0E10" w:rsidRPr="000F0AC5" w:rsidRDefault="00940E10" w:rsidP="00940E10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0E10" w:rsidRPr="000F0AC5" w:rsidRDefault="00940E10" w:rsidP="00940E10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0E10" w:rsidRPr="000F0AC5" w:rsidRDefault="00940E10" w:rsidP="00940E10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0E10" w:rsidRPr="000F0AC5" w:rsidRDefault="00940E10" w:rsidP="00940E10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0E10" w:rsidRPr="000F0AC5" w:rsidRDefault="00940E10" w:rsidP="00940E10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99900 88604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0E10" w:rsidRPr="000F0AC5" w:rsidRDefault="00940E10" w:rsidP="00940E10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0E10" w:rsidRPr="000F0AC5" w:rsidRDefault="00940E10" w:rsidP="00940E10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100,000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40E10" w:rsidRPr="000F0AC5" w:rsidRDefault="00940E10" w:rsidP="00940E10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940E10" w:rsidRPr="000F0AC5" w:rsidTr="000E687E">
              <w:trPr>
                <w:trHeight w:val="330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0E10" w:rsidRPr="000F0AC5" w:rsidRDefault="00940E10" w:rsidP="00940E10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0E10" w:rsidRPr="000F0AC5" w:rsidRDefault="00940E10" w:rsidP="00940E10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0E10" w:rsidRPr="000F0AC5" w:rsidRDefault="00940E10" w:rsidP="00940E10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0E10" w:rsidRPr="000F0AC5" w:rsidRDefault="00940E10" w:rsidP="00940E10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0E10" w:rsidRPr="000F0AC5" w:rsidRDefault="00940E10" w:rsidP="00940E10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0E10" w:rsidRPr="000F0AC5" w:rsidRDefault="00940E10" w:rsidP="00940E10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0E10" w:rsidRPr="000F0AC5" w:rsidRDefault="0058616D" w:rsidP="0011613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</w:t>
                  </w:r>
                  <w:r w:rsidR="00116133">
                    <w:rPr>
                      <w:sz w:val="20"/>
                      <w:szCs w:val="20"/>
                    </w:rPr>
                    <w:t>8</w:t>
                  </w:r>
                  <w:r>
                    <w:rPr>
                      <w:sz w:val="20"/>
                      <w:szCs w:val="20"/>
                    </w:rPr>
                    <w:t>11,7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40E10" w:rsidRPr="000F0AC5" w:rsidRDefault="00940E10" w:rsidP="00940E10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940E10" w:rsidRPr="000F0AC5" w:rsidTr="000E687E">
              <w:trPr>
                <w:trHeight w:val="555"/>
              </w:trPr>
              <w:tc>
                <w:tcPr>
                  <w:tcW w:w="32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40E10" w:rsidRPr="000F0AC5" w:rsidRDefault="00940E10" w:rsidP="00940E10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Прочие расходы связанные с выполнением обязательств органов местного самоуправления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0E10" w:rsidRPr="000F0AC5" w:rsidRDefault="00940E10" w:rsidP="00940E10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0E10" w:rsidRPr="000F0AC5" w:rsidRDefault="00940E10" w:rsidP="00940E10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0E10" w:rsidRPr="000F0AC5" w:rsidRDefault="00940E10" w:rsidP="00940E10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0E10" w:rsidRPr="000F0AC5" w:rsidRDefault="00940E10" w:rsidP="00940E10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8829Ж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0E10" w:rsidRPr="000F0AC5" w:rsidRDefault="00940E10" w:rsidP="00940E10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0E10" w:rsidRPr="000F0AC5" w:rsidRDefault="00940E10" w:rsidP="00940E1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  <w:r w:rsidRPr="000F0AC5">
                    <w:rPr>
                      <w:sz w:val="20"/>
                      <w:szCs w:val="20"/>
                    </w:rPr>
                    <w:t>82,000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40E10" w:rsidRPr="000F0AC5" w:rsidRDefault="00940E10" w:rsidP="00940E10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940E10" w:rsidRPr="000F0AC5" w:rsidTr="000E687E">
              <w:trPr>
                <w:trHeight w:val="555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40E10" w:rsidRPr="000F0AC5" w:rsidRDefault="00940E10" w:rsidP="00940E10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0E10" w:rsidRPr="000F0AC5" w:rsidRDefault="00940E10" w:rsidP="00940E10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0E10" w:rsidRPr="000F0AC5" w:rsidRDefault="00940E10" w:rsidP="00940E10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0E10" w:rsidRPr="000F0AC5" w:rsidRDefault="00940E10" w:rsidP="00940E10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0E10" w:rsidRPr="000F0AC5" w:rsidRDefault="00940E10" w:rsidP="00940E10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8829Ж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0E10" w:rsidRPr="000F0AC5" w:rsidRDefault="00940E10" w:rsidP="00940E10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0E10" w:rsidRPr="000F0AC5" w:rsidRDefault="00940E10" w:rsidP="00940E1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  <w:r w:rsidRPr="000F0AC5">
                    <w:rPr>
                      <w:sz w:val="20"/>
                      <w:szCs w:val="20"/>
                    </w:rPr>
                    <w:t>82,000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40E10" w:rsidRPr="000F0AC5" w:rsidRDefault="00940E10" w:rsidP="00940E10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940E10" w:rsidRPr="000F0AC5" w:rsidTr="000E687E">
              <w:trPr>
                <w:trHeight w:val="648"/>
              </w:trPr>
              <w:tc>
                <w:tcPr>
                  <w:tcW w:w="325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940E10" w:rsidRPr="000F0AC5" w:rsidRDefault="00940E10" w:rsidP="00940E10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Расходы на  обеспечение  деятельности (оказания услуг) учреждений хозяйственного обслуживания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40E10" w:rsidRPr="000F0AC5" w:rsidRDefault="00940E10" w:rsidP="00940E10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40E10" w:rsidRPr="000F0AC5" w:rsidRDefault="00940E10" w:rsidP="00940E10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0E10" w:rsidRPr="000F0AC5" w:rsidRDefault="00940E10" w:rsidP="00940E10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40E10" w:rsidRPr="000F0AC5" w:rsidRDefault="00940E10" w:rsidP="00940E10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9 990 018 359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0E10" w:rsidRPr="000F0AC5" w:rsidRDefault="00940E10" w:rsidP="00940E10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0E10" w:rsidRPr="000F0AC5" w:rsidRDefault="00940E10" w:rsidP="0011613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</w:t>
                  </w:r>
                  <w:r w:rsidR="00116133">
                    <w:rPr>
                      <w:sz w:val="20"/>
                      <w:szCs w:val="20"/>
                    </w:rPr>
                    <w:t>8</w:t>
                  </w:r>
                  <w:r>
                    <w:rPr>
                      <w:sz w:val="20"/>
                      <w:szCs w:val="20"/>
                    </w:rPr>
                    <w:t>21,7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40E10" w:rsidRPr="000F0AC5" w:rsidRDefault="00940E10" w:rsidP="00940E10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940E10" w:rsidRPr="000F0AC5" w:rsidTr="000E687E">
              <w:trPr>
                <w:trHeight w:val="540"/>
              </w:trPr>
              <w:tc>
                <w:tcPr>
                  <w:tcW w:w="325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40E10" w:rsidRPr="000F0AC5" w:rsidRDefault="00940E10" w:rsidP="00940E10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Субсидии бюджетным  учреждениям на финансовое обеспечение государственного (муниципального) задания на оказание  государственных (муниципальных) услуг(выполнение работ)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40E10" w:rsidRPr="000F0AC5" w:rsidRDefault="00940E10" w:rsidP="00940E10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40E10" w:rsidRPr="000F0AC5" w:rsidRDefault="00940E10" w:rsidP="00940E10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0E10" w:rsidRPr="000F0AC5" w:rsidRDefault="00940E10" w:rsidP="00940E10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40E10" w:rsidRPr="000F0AC5" w:rsidRDefault="00940E10" w:rsidP="00940E10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9 990 018 359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0E10" w:rsidRPr="000F0AC5" w:rsidRDefault="00940E10" w:rsidP="00940E10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611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0E10" w:rsidRPr="000F0AC5" w:rsidRDefault="00940E10" w:rsidP="0011613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</w:t>
                  </w:r>
                  <w:r w:rsidR="00116133">
                    <w:rPr>
                      <w:sz w:val="20"/>
                      <w:szCs w:val="20"/>
                    </w:rPr>
                    <w:t>8</w:t>
                  </w:r>
                  <w:r>
                    <w:rPr>
                      <w:sz w:val="20"/>
                      <w:szCs w:val="20"/>
                    </w:rPr>
                    <w:t>21,7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40E10" w:rsidRPr="000F0AC5" w:rsidRDefault="00940E10" w:rsidP="00940E10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940E10" w:rsidRPr="000F0AC5" w:rsidTr="000E687E">
              <w:trPr>
                <w:trHeight w:val="540"/>
              </w:trPr>
              <w:tc>
                <w:tcPr>
                  <w:tcW w:w="325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940E10" w:rsidRPr="00CD262A" w:rsidRDefault="00940E10" w:rsidP="00940E10">
                  <w:pPr>
                    <w:rPr>
                      <w:bCs/>
                      <w:sz w:val="18"/>
                      <w:szCs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>Финансовая поддержка ТОС  посредством  республиканского конкурса «Лучшее территориальное общественное самоуправление»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940E10" w:rsidRDefault="00940E10" w:rsidP="00940E1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940E10" w:rsidRDefault="00940E10" w:rsidP="00940E1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40E10" w:rsidRDefault="00940E10" w:rsidP="00940E1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940E10" w:rsidRDefault="00940E10" w:rsidP="00940E10">
                  <w:pPr>
                    <w:jc w:val="center"/>
                  </w:pPr>
                  <w:r w:rsidRPr="00CB403C">
                    <w:rPr>
                      <w:sz w:val="20"/>
                    </w:rPr>
                    <w:t>99900 74030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40E10" w:rsidRDefault="00940E10" w:rsidP="00940E1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40E10" w:rsidRDefault="00940E10" w:rsidP="00940E1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780,0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40E10" w:rsidRPr="000F0AC5" w:rsidRDefault="00940E10" w:rsidP="00940E10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</w:tc>
            </w:tr>
            <w:tr w:rsidR="00940E10" w:rsidRPr="000F0AC5" w:rsidTr="000E687E">
              <w:trPr>
                <w:trHeight w:val="540"/>
              </w:trPr>
              <w:tc>
                <w:tcPr>
                  <w:tcW w:w="325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940E10" w:rsidRDefault="00940E10" w:rsidP="00940E10">
                  <w:pPr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Уплата иных платежей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940E10" w:rsidRDefault="00940E10" w:rsidP="00940E1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940E10" w:rsidRDefault="00940E10" w:rsidP="00940E1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40E10" w:rsidRDefault="00940E10" w:rsidP="00940E1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940E10" w:rsidRDefault="00940E10" w:rsidP="00940E10">
                  <w:pPr>
                    <w:jc w:val="center"/>
                  </w:pPr>
                  <w:r w:rsidRPr="00CB403C">
                    <w:rPr>
                      <w:sz w:val="20"/>
                    </w:rPr>
                    <w:t>99900 74030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40E10" w:rsidRDefault="00940E10" w:rsidP="00940E1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853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40E10" w:rsidRDefault="00940E10" w:rsidP="00940E1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780,0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40E10" w:rsidRPr="000F0AC5" w:rsidRDefault="00940E10" w:rsidP="00940E10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</w:tc>
            </w:tr>
            <w:tr w:rsidR="00940E10" w:rsidRPr="000F0AC5" w:rsidTr="00F7650E">
              <w:trPr>
                <w:trHeight w:val="540"/>
              </w:trPr>
              <w:tc>
                <w:tcPr>
                  <w:tcW w:w="325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940E10" w:rsidRDefault="00940E10" w:rsidP="00940E10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Оценка недвижимости, признание прав и регулирование отношений по государственной и муниципальной собственности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940E10" w:rsidRDefault="00940E10" w:rsidP="00940E1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940E10" w:rsidRDefault="00940E10" w:rsidP="00940E1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40E10" w:rsidRDefault="00940E10" w:rsidP="00940E1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940E10" w:rsidRDefault="00940E10" w:rsidP="00940E1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99900 88211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40E10" w:rsidRDefault="00940E10" w:rsidP="00940E1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40E10" w:rsidRDefault="00940E10" w:rsidP="00940E1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28,0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40E10" w:rsidRPr="000F0AC5" w:rsidRDefault="00940E10" w:rsidP="00940E10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</w:tc>
            </w:tr>
            <w:tr w:rsidR="00940E10" w:rsidRPr="000F0AC5" w:rsidTr="00F7650E">
              <w:trPr>
                <w:trHeight w:val="540"/>
              </w:trPr>
              <w:tc>
                <w:tcPr>
                  <w:tcW w:w="325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940E10" w:rsidRDefault="00940E10" w:rsidP="00940E10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940E10" w:rsidRDefault="00940E10" w:rsidP="00940E1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940E10" w:rsidRDefault="00940E10" w:rsidP="00940E1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40E10" w:rsidRDefault="00940E10" w:rsidP="00940E1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940E10" w:rsidRDefault="00940E10" w:rsidP="00940E1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99900 88211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40E10" w:rsidRDefault="00940E10" w:rsidP="00940E1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40E10" w:rsidRDefault="00940E10" w:rsidP="00940E1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28,0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40E10" w:rsidRPr="000F0AC5" w:rsidRDefault="00940E10" w:rsidP="00940E10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</w:tc>
            </w:tr>
            <w:tr w:rsidR="00940E10" w:rsidRPr="000F0AC5" w:rsidTr="000E687E">
              <w:trPr>
                <w:trHeight w:val="765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40E10" w:rsidRPr="000F0AC5" w:rsidRDefault="00940E10" w:rsidP="00940E10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0E10" w:rsidRPr="000F0AC5" w:rsidRDefault="00940E10" w:rsidP="00940E10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0E10" w:rsidRPr="000F0AC5" w:rsidRDefault="00940E10" w:rsidP="00940E10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0E10" w:rsidRPr="000F0AC5" w:rsidRDefault="00940E10" w:rsidP="00940E10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0E10" w:rsidRPr="000F0AC5" w:rsidRDefault="00940E10" w:rsidP="00940E10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0E10" w:rsidRPr="000F0AC5" w:rsidRDefault="00940E10" w:rsidP="00940E10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0E10" w:rsidRPr="000F0AC5" w:rsidRDefault="00116133" w:rsidP="00940E1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5419,4796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40E10" w:rsidRPr="000F0AC5" w:rsidRDefault="00940E10" w:rsidP="00940E10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940E10" w:rsidRPr="000F0AC5" w:rsidTr="000E687E">
              <w:trPr>
                <w:trHeight w:val="930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40E10" w:rsidRPr="000F0AC5" w:rsidRDefault="00940E10" w:rsidP="00940E10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Защита населения и территории от чрезвычайных ситуаций природного и техногенного характера, гражданская оборона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0E10" w:rsidRPr="000F0AC5" w:rsidRDefault="00940E10" w:rsidP="00940E10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0E10" w:rsidRPr="000F0AC5" w:rsidRDefault="00940E10" w:rsidP="00940E10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0E10" w:rsidRPr="000F0AC5" w:rsidRDefault="00940E10" w:rsidP="00940E10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0E10" w:rsidRPr="000F0AC5" w:rsidRDefault="00940E10" w:rsidP="00940E10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0E10" w:rsidRPr="000F0AC5" w:rsidRDefault="00940E10" w:rsidP="00940E10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0E10" w:rsidRPr="000F0AC5" w:rsidRDefault="00116133" w:rsidP="00940E1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45,0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40E10" w:rsidRPr="000F0AC5" w:rsidRDefault="00940E10" w:rsidP="00940E10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940E10" w:rsidRPr="000F0AC5" w:rsidTr="00F40831">
              <w:trPr>
                <w:trHeight w:val="465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940E10" w:rsidRPr="000F0AC5" w:rsidRDefault="00940E10" w:rsidP="00940E10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0F0AC5">
                    <w:rPr>
                      <w:color w:val="000000"/>
                      <w:sz w:val="20"/>
                      <w:szCs w:val="20"/>
                    </w:rPr>
                    <w:lastRenderedPageBreak/>
                    <w:t xml:space="preserve">Прочие  межбюджетные трансферты  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40E10" w:rsidRPr="000F0AC5" w:rsidRDefault="00940E10" w:rsidP="00940E1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F0AC5">
                    <w:rPr>
                      <w:color w:val="000000"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40E10" w:rsidRPr="000F0AC5" w:rsidRDefault="00940E10" w:rsidP="00940E1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F0AC5">
                    <w:rPr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40E10" w:rsidRPr="000F0AC5" w:rsidRDefault="00940E10" w:rsidP="00940E1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F0AC5">
                    <w:rPr>
                      <w:color w:val="000000"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40E10" w:rsidRPr="000F0AC5" w:rsidRDefault="00940E10" w:rsidP="00940E1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F0AC5">
                    <w:rPr>
                      <w:color w:val="000000"/>
                      <w:sz w:val="20"/>
                      <w:szCs w:val="20"/>
                    </w:rPr>
                    <w:t>99900 62000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0E10" w:rsidRPr="000F0AC5" w:rsidRDefault="00940E10" w:rsidP="00940E10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0E10" w:rsidRDefault="00940E10" w:rsidP="00940E10">
                  <w:pPr>
                    <w:jc w:val="center"/>
                  </w:pPr>
                  <w:r w:rsidRPr="0055780D">
                    <w:rPr>
                      <w:sz w:val="20"/>
                      <w:szCs w:val="20"/>
                      <w:lang w:val="en-US"/>
                    </w:rPr>
                    <w:t>34</w:t>
                  </w:r>
                  <w:r w:rsidRPr="0055780D">
                    <w:rPr>
                      <w:sz w:val="20"/>
                      <w:szCs w:val="20"/>
                    </w:rPr>
                    <w:t>,</w:t>
                  </w:r>
                  <w:r w:rsidRPr="0055780D">
                    <w:rPr>
                      <w:sz w:val="20"/>
                      <w:szCs w:val="20"/>
                      <w:lang w:val="en-US"/>
                    </w:rPr>
                    <w:t>633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40E10" w:rsidRPr="000F0AC5" w:rsidRDefault="00940E10" w:rsidP="00940E10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940E10" w:rsidRPr="000F0AC5" w:rsidTr="00F40831">
              <w:trPr>
                <w:trHeight w:val="585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40E10" w:rsidRPr="000F0AC5" w:rsidRDefault="00940E10" w:rsidP="00940E10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Обустройство противопожарных минерализованных полос 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40E10" w:rsidRPr="000F0AC5" w:rsidRDefault="00940E10" w:rsidP="00940E1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F0AC5">
                    <w:rPr>
                      <w:color w:val="000000"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40E10" w:rsidRPr="000F0AC5" w:rsidRDefault="00940E10" w:rsidP="00940E1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F0AC5">
                    <w:rPr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40E10" w:rsidRPr="000F0AC5" w:rsidRDefault="00940E10" w:rsidP="00940E1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F0AC5">
                    <w:rPr>
                      <w:color w:val="000000"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40E10" w:rsidRPr="000F0AC5" w:rsidRDefault="00940E10" w:rsidP="00940E1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F0AC5">
                    <w:rPr>
                      <w:color w:val="000000"/>
                      <w:sz w:val="20"/>
                      <w:szCs w:val="20"/>
                    </w:rPr>
                    <w:t>99900 62190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0E10" w:rsidRPr="000F0AC5" w:rsidRDefault="00940E10" w:rsidP="00940E10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0E10" w:rsidRDefault="00940E10" w:rsidP="00940E10">
                  <w:pPr>
                    <w:jc w:val="center"/>
                  </w:pPr>
                  <w:r w:rsidRPr="0055780D">
                    <w:rPr>
                      <w:sz w:val="20"/>
                      <w:szCs w:val="20"/>
                      <w:lang w:val="en-US"/>
                    </w:rPr>
                    <w:t>34</w:t>
                  </w:r>
                  <w:r w:rsidRPr="0055780D">
                    <w:rPr>
                      <w:sz w:val="20"/>
                      <w:szCs w:val="20"/>
                    </w:rPr>
                    <w:t>,</w:t>
                  </w:r>
                  <w:r w:rsidRPr="0055780D">
                    <w:rPr>
                      <w:sz w:val="20"/>
                      <w:szCs w:val="20"/>
                      <w:lang w:val="en-US"/>
                    </w:rPr>
                    <w:t>633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40E10" w:rsidRPr="000F0AC5" w:rsidRDefault="00940E10" w:rsidP="00940E10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940E10" w:rsidRPr="000F0AC5" w:rsidTr="000E687E">
              <w:trPr>
                <w:trHeight w:val="585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40E10" w:rsidRPr="000F0AC5" w:rsidRDefault="00940E10" w:rsidP="00940E10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40E10" w:rsidRPr="000F0AC5" w:rsidRDefault="00940E10" w:rsidP="00940E1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F0AC5">
                    <w:rPr>
                      <w:color w:val="000000"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40E10" w:rsidRPr="000F0AC5" w:rsidRDefault="00940E10" w:rsidP="00940E1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F0AC5">
                    <w:rPr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40E10" w:rsidRPr="000F0AC5" w:rsidRDefault="00940E10" w:rsidP="00940E1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F0AC5">
                    <w:rPr>
                      <w:color w:val="000000"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40E10" w:rsidRPr="000F0AC5" w:rsidRDefault="00940E10" w:rsidP="00940E1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F0AC5">
                    <w:rPr>
                      <w:color w:val="000000"/>
                      <w:sz w:val="20"/>
                      <w:szCs w:val="20"/>
                    </w:rPr>
                    <w:t>99900 62190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0E10" w:rsidRPr="000F0AC5" w:rsidRDefault="00940E10" w:rsidP="00940E10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0E10" w:rsidRPr="00F40831" w:rsidRDefault="00940E10" w:rsidP="00940E10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>
                    <w:rPr>
                      <w:sz w:val="20"/>
                      <w:szCs w:val="20"/>
                      <w:lang w:val="en-US"/>
                    </w:rPr>
                    <w:t>34</w:t>
                  </w:r>
                  <w:r>
                    <w:rPr>
                      <w:sz w:val="20"/>
                      <w:szCs w:val="20"/>
                    </w:rPr>
                    <w:t>,</w:t>
                  </w:r>
                  <w:r>
                    <w:rPr>
                      <w:sz w:val="20"/>
                      <w:szCs w:val="20"/>
                      <w:lang w:val="en-US"/>
                    </w:rPr>
                    <w:t>633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40E10" w:rsidRPr="000F0AC5" w:rsidRDefault="00940E10" w:rsidP="00940E10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940E10" w:rsidRPr="000F0AC5" w:rsidTr="000E687E">
              <w:trPr>
                <w:trHeight w:val="735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40E10" w:rsidRPr="000F0AC5" w:rsidRDefault="00940E10" w:rsidP="00940E10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Предупреждение и ликвидация последствий чрезвычайных ситуаций и стихийных бедствий природного и техногенного характера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0E10" w:rsidRPr="000F0AC5" w:rsidRDefault="00940E10" w:rsidP="00940E10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0E10" w:rsidRPr="000F0AC5" w:rsidRDefault="00940E10" w:rsidP="00940E10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0E10" w:rsidRPr="000F0AC5" w:rsidRDefault="00940E10" w:rsidP="00940E10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0E10" w:rsidRPr="000F0AC5" w:rsidRDefault="00940E10" w:rsidP="00940E10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99900 88230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0E10" w:rsidRPr="000F0AC5" w:rsidRDefault="00940E10" w:rsidP="00940E10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0E10" w:rsidRPr="000F0AC5" w:rsidRDefault="00116133" w:rsidP="00940E1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10,367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40E10" w:rsidRPr="000F0AC5" w:rsidRDefault="00940E10" w:rsidP="00940E10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940E10" w:rsidRPr="000F0AC5" w:rsidTr="000E687E">
              <w:trPr>
                <w:trHeight w:val="585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40E10" w:rsidRPr="000F0AC5" w:rsidRDefault="00940E10" w:rsidP="00940E10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0E10" w:rsidRPr="000F0AC5" w:rsidRDefault="00940E10" w:rsidP="00940E10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0E10" w:rsidRPr="000F0AC5" w:rsidRDefault="00940E10" w:rsidP="00940E10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0E10" w:rsidRPr="000F0AC5" w:rsidRDefault="00940E10" w:rsidP="00940E10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0E10" w:rsidRPr="000F0AC5" w:rsidRDefault="00940E10" w:rsidP="00940E10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99900 88230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0E10" w:rsidRPr="000F0AC5" w:rsidRDefault="00940E10" w:rsidP="00940E10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0E10" w:rsidRPr="000F0AC5" w:rsidRDefault="00116133" w:rsidP="00940E1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10367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40E10" w:rsidRPr="000F0AC5" w:rsidRDefault="00940E10" w:rsidP="00940E10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58616D" w:rsidRPr="000F0AC5" w:rsidTr="006749B8">
              <w:trPr>
                <w:trHeight w:val="585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8616D" w:rsidRPr="00FD3378" w:rsidRDefault="0058616D" w:rsidP="0058616D">
                  <w:pPr>
                    <w:rPr>
                      <w:b/>
                      <w:bCs/>
                      <w:color w:val="000000"/>
                      <w:sz w:val="18"/>
                      <w:szCs w:val="18"/>
                      <w:shd w:val="clear" w:color="auto" w:fill="FFFFFF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  <w:shd w:val="clear" w:color="auto" w:fill="FFFFFF"/>
                    </w:rPr>
                    <w:t xml:space="preserve">Защита населения и территории от чрезвычайных ситуаций природного и техногенного характера, пожарная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8"/>
                      <w:szCs w:val="18"/>
                      <w:shd w:val="clear" w:color="auto" w:fill="FFFFFF"/>
                    </w:rPr>
                    <w:t>безовастность</w:t>
                  </w:r>
                  <w:proofErr w:type="spell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8616D" w:rsidRDefault="0058616D" w:rsidP="0058616D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8616D" w:rsidRDefault="0058616D" w:rsidP="0058616D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8616D" w:rsidRDefault="0058616D" w:rsidP="0058616D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10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8616D" w:rsidRDefault="0058616D" w:rsidP="0058616D"/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8616D" w:rsidRPr="00CD262A" w:rsidRDefault="0058616D" w:rsidP="0058616D">
                  <w:pPr>
                    <w:rPr>
                      <w:b/>
                      <w:sz w:val="20"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8616D" w:rsidRPr="000F0AC5" w:rsidRDefault="0058616D" w:rsidP="0058616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5374,47960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8616D" w:rsidRPr="000F0AC5" w:rsidRDefault="0058616D" w:rsidP="0058616D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</w:tc>
            </w:tr>
            <w:tr w:rsidR="0058616D" w:rsidRPr="000F0AC5" w:rsidTr="006749B8">
              <w:trPr>
                <w:trHeight w:val="585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8616D" w:rsidRDefault="0058616D" w:rsidP="0058616D">
                  <w:pPr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 xml:space="preserve">Проведение  аварийно-восстановительных работ по  восстановлению откосов дамбы </w:t>
                  </w:r>
                  <w:proofErr w:type="spellStart"/>
                  <w:r>
                    <w:rPr>
                      <w:b/>
                      <w:bCs/>
                      <w:sz w:val="18"/>
                      <w:szCs w:val="18"/>
                    </w:rPr>
                    <w:t>оьвалования</w:t>
                  </w:r>
                  <w:proofErr w:type="spellEnd"/>
                  <w:r>
                    <w:rPr>
                      <w:b/>
                      <w:bCs/>
                      <w:sz w:val="18"/>
                      <w:szCs w:val="18"/>
                    </w:rPr>
                    <w:t xml:space="preserve"> и очистке русла </w:t>
                  </w:r>
                  <w:proofErr w:type="spellStart"/>
                  <w:r>
                    <w:rPr>
                      <w:b/>
                      <w:bCs/>
                      <w:sz w:val="18"/>
                      <w:szCs w:val="18"/>
                    </w:rPr>
                    <w:t>р.Бичура</w:t>
                  </w:r>
                  <w:proofErr w:type="spell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8616D" w:rsidRDefault="0058616D" w:rsidP="0058616D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8616D" w:rsidRDefault="0058616D" w:rsidP="0058616D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8616D" w:rsidRPr="00CD262A" w:rsidRDefault="0058616D" w:rsidP="0058616D">
                  <w:pPr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10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8616D" w:rsidRPr="000F556B" w:rsidRDefault="0058616D" w:rsidP="0058616D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999 00</w:t>
                  </w:r>
                  <w:r>
                    <w:rPr>
                      <w:sz w:val="18"/>
                      <w:szCs w:val="18"/>
                      <w:lang w:val="en-US"/>
                    </w:rPr>
                    <w:t>P</w:t>
                  </w:r>
                  <w:r>
                    <w:rPr>
                      <w:sz w:val="18"/>
                      <w:szCs w:val="18"/>
                    </w:rPr>
                    <w:t>0 200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8616D" w:rsidRPr="00CD262A" w:rsidRDefault="0058616D" w:rsidP="0058616D">
                  <w:pPr>
                    <w:rPr>
                      <w:b/>
                      <w:sz w:val="20"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8616D" w:rsidRPr="000F0AC5" w:rsidRDefault="0058616D" w:rsidP="0058616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5374,47960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8616D" w:rsidRPr="000F0AC5" w:rsidRDefault="0058616D" w:rsidP="0058616D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</w:tc>
            </w:tr>
            <w:tr w:rsidR="0058616D" w:rsidRPr="000F0AC5" w:rsidTr="006749B8">
              <w:trPr>
                <w:trHeight w:val="585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8616D" w:rsidRDefault="0058616D" w:rsidP="0058616D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477979">
                    <w:rPr>
                      <w:sz w:val="18"/>
                      <w:szCs w:val="18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8616D" w:rsidRDefault="0058616D" w:rsidP="0058616D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8616D" w:rsidRDefault="0058616D" w:rsidP="0058616D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8616D" w:rsidRPr="000F556B" w:rsidRDefault="0058616D" w:rsidP="0058616D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10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8616D" w:rsidRDefault="0058616D" w:rsidP="0058616D">
                  <w:r>
                    <w:rPr>
                      <w:sz w:val="18"/>
                      <w:szCs w:val="18"/>
                    </w:rPr>
                    <w:t>999 00</w:t>
                  </w:r>
                  <w:r>
                    <w:rPr>
                      <w:sz w:val="18"/>
                      <w:szCs w:val="18"/>
                      <w:lang w:val="en-US"/>
                    </w:rPr>
                    <w:t>P</w:t>
                  </w:r>
                  <w:r>
                    <w:rPr>
                      <w:sz w:val="18"/>
                      <w:szCs w:val="18"/>
                    </w:rPr>
                    <w:t>0 200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8616D" w:rsidRPr="00CD262A" w:rsidRDefault="0058616D" w:rsidP="0058616D">
                  <w:pPr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244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8616D" w:rsidRPr="000F0AC5" w:rsidRDefault="0058616D" w:rsidP="0058616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5774,47960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8616D" w:rsidRPr="000F0AC5" w:rsidRDefault="0058616D" w:rsidP="0058616D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</w:tc>
            </w:tr>
            <w:tr w:rsidR="00940E10" w:rsidRPr="000F0AC5" w:rsidTr="006B0A9D">
              <w:trPr>
                <w:trHeight w:val="585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40E10" w:rsidRPr="008D6AB9" w:rsidRDefault="00940E10" w:rsidP="00940E10">
                  <w:pPr>
                    <w:jc w:val="center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8D6AB9">
                    <w:rPr>
                      <w:b/>
                      <w:color w:val="000000"/>
                      <w:sz w:val="18"/>
                      <w:szCs w:val="18"/>
                    </w:rPr>
                    <w:t>Национальная экономика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40E10" w:rsidRPr="008D6AB9" w:rsidRDefault="00940E10" w:rsidP="00940E10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8D6AB9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40E10" w:rsidRPr="008D6AB9" w:rsidRDefault="00940E10" w:rsidP="00940E10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8D6AB9">
                    <w:rPr>
                      <w:b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40E10" w:rsidRPr="008D6AB9" w:rsidRDefault="00940E10" w:rsidP="00940E10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8D6AB9">
                    <w:rPr>
                      <w:b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40E10" w:rsidRPr="008D6AB9" w:rsidRDefault="00940E10" w:rsidP="00940E10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40E10" w:rsidRPr="008D6AB9" w:rsidRDefault="00940E10" w:rsidP="00940E10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40E10" w:rsidRPr="008D6AB9" w:rsidRDefault="00940E10" w:rsidP="00940E10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702,74192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40E10" w:rsidRPr="000F0AC5" w:rsidRDefault="006B0A9D" w:rsidP="006B0A9D">
                  <w:pPr>
                    <w:jc w:val="center"/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Arial CYR"/>
                      <w:sz w:val="20"/>
                      <w:szCs w:val="20"/>
                    </w:rPr>
                    <w:t>687,98443</w:t>
                  </w:r>
                </w:p>
              </w:tc>
            </w:tr>
            <w:tr w:rsidR="006B0A9D" w:rsidRPr="000F0AC5" w:rsidTr="006B0A9D">
              <w:trPr>
                <w:trHeight w:val="585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0A9D" w:rsidRPr="005A022F" w:rsidRDefault="006B0A9D" w:rsidP="006B0A9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A022F">
                    <w:rPr>
                      <w:color w:val="000000"/>
                      <w:sz w:val="18"/>
                      <w:szCs w:val="18"/>
                    </w:rPr>
                    <w:t>Дорожное хозяйство  (дорожное фонды)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0A9D" w:rsidRPr="005A022F" w:rsidRDefault="006B0A9D" w:rsidP="006B0A9D">
                  <w:pPr>
                    <w:jc w:val="center"/>
                    <w:rPr>
                      <w:sz w:val="20"/>
                      <w:szCs w:val="20"/>
                    </w:rPr>
                  </w:pPr>
                  <w:r w:rsidRPr="005A022F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0A9D" w:rsidRPr="005A022F" w:rsidRDefault="006B0A9D" w:rsidP="006B0A9D">
                  <w:pPr>
                    <w:jc w:val="center"/>
                    <w:rPr>
                      <w:sz w:val="20"/>
                      <w:szCs w:val="20"/>
                    </w:rPr>
                  </w:pPr>
                  <w:r w:rsidRPr="005A022F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0A9D" w:rsidRPr="005A022F" w:rsidRDefault="006B0A9D" w:rsidP="006B0A9D">
                  <w:pPr>
                    <w:jc w:val="center"/>
                    <w:rPr>
                      <w:sz w:val="20"/>
                      <w:szCs w:val="20"/>
                    </w:rPr>
                  </w:pPr>
                  <w:r w:rsidRPr="005A022F">
                    <w:rPr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0A9D" w:rsidRPr="005A022F" w:rsidRDefault="006B0A9D" w:rsidP="006B0A9D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0A9D" w:rsidRPr="008D6AB9" w:rsidRDefault="006B0A9D" w:rsidP="006B0A9D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0A9D" w:rsidRPr="005A022F" w:rsidRDefault="006B0A9D" w:rsidP="006B0A9D">
                  <w:pPr>
                    <w:jc w:val="center"/>
                  </w:pPr>
                  <w:r>
                    <w:rPr>
                      <w:sz w:val="20"/>
                      <w:szCs w:val="20"/>
                    </w:rPr>
                    <w:t>702,74192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0A9D" w:rsidRDefault="006B0A9D" w:rsidP="006B0A9D">
                  <w:pPr>
                    <w:jc w:val="center"/>
                  </w:pPr>
                  <w:r w:rsidRPr="005150AC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687,</w:t>
                  </w:r>
                  <w:r>
                    <w:rPr>
                      <w:rFonts w:ascii="Times New Roman CYR" w:hAnsi="Times New Roman CYR" w:cs="Arial CYR"/>
                      <w:sz w:val="20"/>
                      <w:szCs w:val="20"/>
                    </w:rPr>
                    <w:t>98443</w:t>
                  </w:r>
                </w:p>
              </w:tc>
            </w:tr>
            <w:tr w:rsidR="006B0A9D" w:rsidRPr="000F0AC5" w:rsidTr="006B0A9D">
              <w:trPr>
                <w:trHeight w:val="585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0A9D" w:rsidRPr="005A022F" w:rsidRDefault="006B0A9D" w:rsidP="006B0A9D">
                  <w:pPr>
                    <w:rPr>
                      <w:bCs/>
                      <w:sz w:val="18"/>
                      <w:szCs w:val="18"/>
                    </w:rPr>
                  </w:pPr>
                  <w:r w:rsidRPr="005A022F">
                    <w:rPr>
                      <w:bCs/>
                      <w:sz w:val="18"/>
                      <w:szCs w:val="18"/>
                    </w:rPr>
                    <w:t>Формирование  современной  городской  среды на территории  муниципального образования сельское поселение «</w:t>
                  </w:r>
                  <w:proofErr w:type="spellStart"/>
                  <w:r w:rsidRPr="005A022F">
                    <w:rPr>
                      <w:bCs/>
                      <w:sz w:val="18"/>
                      <w:szCs w:val="18"/>
                    </w:rPr>
                    <w:t>Бичурское</w:t>
                  </w:r>
                  <w:proofErr w:type="spellEnd"/>
                  <w:r w:rsidRPr="005A022F">
                    <w:rPr>
                      <w:bCs/>
                      <w:sz w:val="18"/>
                      <w:szCs w:val="18"/>
                    </w:rPr>
                    <w:t>» на  2018- 2022 годы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0A9D" w:rsidRPr="005A022F" w:rsidRDefault="006B0A9D" w:rsidP="006B0A9D">
                  <w:pPr>
                    <w:jc w:val="center"/>
                    <w:rPr>
                      <w:sz w:val="20"/>
                      <w:szCs w:val="20"/>
                    </w:rPr>
                  </w:pPr>
                  <w:r w:rsidRPr="005A022F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0A9D" w:rsidRPr="005A022F" w:rsidRDefault="006B0A9D" w:rsidP="006B0A9D">
                  <w:pPr>
                    <w:jc w:val="center"/>
                    <w:rPr>
                      <w:sz w:val="20"/>
                      <w:szCs w:val="20"/>
                    </w:rPr>
                  </w:pPr>
                  <w:r w:rsidRPr="005A022F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0A9D" w:rsidRPr="005A022F" w:rsidRDefault="006B0A9D" w:rsidP="006B0A9D">
                  <w:pPr>
                    <w:jc w:val="center"/>
                    <w:rPr>
                      <w:sz w:val="20"/>
                      <w:szCs w:val="20"/>
                    </w:rPr>
                  </w:pPr>
                  <w:r w:rsidRPr="005A022F">
                    <w:rPr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0A9D" w:rsidRPr="005A022F" w:rsidRDefault="006B0A9D" w:rsidP="006B0A9D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 w:rsidRPr="005A022F">
                    <w:rPr>
                      <w:sz w:val="20"/>
                      <w:szCs w:val="20"/>
                    </w:rPr>
                    <w:t>010 00 0000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0A9D" w:rsidRDefault="006B0A9D" w:rsidP="006B0A9D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0A9D" w:rsidRDefault="006B0A9D" w:rsidP="006B0A9D">
                  <w:pPr>
                    <w:jc w:val="center"/>
                  </w:pPr>
                  <w:r w:rsidRPr="00244A0E">
                    <w:rPr>
                      <w:sz w:val="20"/>
                      <w:szCs w:val="20"/>
                    </w:rPr>
                    <w:t>702,</w:t>
                  </w:r>
                  <w:r>
                    <w:rPr>
                      <w:sz w:val="20"/>
                      <w:szCs w:val="20"/>
                    </w:rPr>
                    <w:t>74192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0A9D" w:rsidRDefault="006B0A9D" w:rsidP="006B0A9D">
                  <w:pPr>
                    <w:jc w:val="center"/>
                  </w:pPr>
                  <w:r w:rsidRPr="005150AC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687,</w:t>
                  </w:r>
                  <w:r>
                    <w:rPr>
                      <w:rFonts w:ascii="Times New Roman CYR" w:hAnsi="Times New Roman CYR" w:cs="Arial CYR"/>
                      <w:sz w:val="20"/>
                      <w:szCs w:val="20"/>
                    </w:rPr>
                    <w:t>98443</w:t>
                  </w:r>
                </w:p>
              </w:tc>
            </w:tr>
            <w:tr w:rsidR="006B0A9D" w:rsidRPr="000F0AC5" w:rsidTr="006B0A9D">
              <w:trPr>
                <w:trHeight w:val="585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0A9D" w:rsidRPr="005A022F" w:rsidRDefault="006B0A9D" w:rsidP="006B0A9D">
                  <w:pPr>
                    <w:rPr>
                      <w:bCs/>
                      <w:sz w:val="18"/>
                      <w:szCs w:val="18"/>
                    </w:rPr>
                  </w:pPr>
                  <w:r w:rsidRPr="005A022F">
                    <w:rPr>
                      <w:bCs/>
                      <w:sz w:val="18"/>
                      <w:szCs w:val="18"/>
                    </w:rPr>
                    <w:t>Благоустройство дворовых территорий МО-СП «</w:t>
                  </w:r>
                  <w:proofErr w:type="spellStart"/>
                  <w:r w:rsidRPr="005A022F">
                    <w:rPr>
                      <w:bCs/>
                      <w:sz w:val="18"/>
                      <w:szCs w:val="18"/>
                    </w:rPr>
                    <w:t>Бичурское</w:t>
                  </w:r>
                  <w:proofErr w:type="spellEnd"/>
                  <w:r w:rsidRPr="005A022F">
                    <w:rPr>
                      <w:bCs/>
                      <w:sz w:val="18"/>
                      <w:szCs w:val="18"/>
                    </w:rPr>
                    <w:t xml:space="preserve">» 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0A9D" w:rsidRPr="005A022F" w:rsidRDefault="006B0A9D" w:rsidP="006B0A9D">
                  <w:pPr>
                    <w:jc w:val="center"/>
                    <w:rPr>
                      <w:sz w:val="20"/>
                      <w:szCs w:val="20"/>
                    </w:rPr>
                  </w:pPr>
                  <w:r w:rsidRPr="005A022F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0A9D" w:rsidRPr="005A022F" w:rsidRDefault="006B0A9D" w:rsidP="006B0A9D">
                  <w:pPr>
                    <w:jc w:val="center"/>
                    <w:rPr>
                      <w:sz w:val="20"/>
                      <w:szCs w:val="20"/>
                    </w:rPr>
                  </w:pPr>
                  <w:r w:rsidRPr="005A022F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0A9D" w:rsidRPr="005A022F" w:rsidRDefault="006B0A9D" w:rsidP="006B0A9D">
                  <w:pPr>
                    <w:jc w:val="center"/>
                    <w:rPr>
                      <w:sz w:val="20"/>
                      <w:szCs w:val="20"/>
                    </w:rPr>
                  </w:pPr>
                  <w:r w:rsidRPr="005A022F">
                    <w:rPr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0A9D" w:rsidRPr="005A022F" w:rsidRDefault="006B0A9D" w:rsidP="006B0A9D">
                  <w:pPr>
                    <w:jc w:val="center"/>
                    <w:rPr>
                      <w:sz w:val="20"/>
                      <w:szCs w:val="20"/>
                    </w:rPr>
                  </w:pPr>
                  <w:r w:rsidRPr="005A022F">
                    <w:rPr>
                      <w:sz w:val="20"/>
                      <w:szCs w:val="20"/>
                    </w:rPr>
                    <w:t>011 00 0000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0A9D" w:rsidRDefault="006B0A9D" w:rsidP="006B0A9D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0A9D" w:rsidRDefault="006B0A9D" w:rsidP="006B0A9D">
                  <w:pPr>
                    <w:jc w:val="center"/>
                  </w:pPr>
                  <w:r w:rsidRPr="00244A0E">
                    <w:rPr>
                      <w:sz w:val="20"/>
                      <w:szCs w:val="20"/>
                    </w:rPr>
                    <w:t>702,</w:t>
                  </w:r>
                  <w:r>
                    <w:rPr>
                      <w:sz w:val="20"/>
                      <w:szCs w:val="20"/>
                    </w:rPr>
                    <w:t>74192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0A9D" w:rsidRDefault="006B0A9D" w:rsidP="006B0A9D">
                  <w:pPr>
                    <w:jc w:val="center"/>
                  </w:pPr>
                  <w:r w:rsidRPr="005150AC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687,</w:t>
                  </w:r>
                  <w:r>
                    <w:rPr>
                      <w:rFonts w:ascii="Times New Roman CYR" w:hAnsi="Times New Roman CYR" w:cs="Arial CYR"/>
                      <w:sz w:val="20"/>
                      <w:szCs w:val="20"/>
                    </w:rPr>
                    <w:t>98443</w:t>
                  </w:r>
                </w:p>
              </w:tc>
            </w:tr>
            <w:tr w:rsidR="006B0A9D" w:rsidRPr="000F0AC5" w:rsidTr="006B0A9D">
              <w:trPr>
                <w:trHeight w:val="585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0A9D" w:rsidRDefault="006B0A9D" w:rsidP="006B0A9D">
                  <w:pPr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Реализация  программы  формирования  современной городской среды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0A9D" w:rsidRPr="008D6AB9" w:rsidRDefault="006B0A9D" w:rsidP="006B0A9D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0A9D" w:rsidRDefault="006B0A9D" w:rsidP="006B0A9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0A9D" w:rsidRDefault="006B0A9D" w:rsidP="006B0A9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0A9D" w:rsidRPr="00BD3A06" w:rsidRDefault="006B0A9D" w:rsidP="006B0A9D">
                  <w:pPr>
                    <w:jc w:val="center"/>
                    <w:rPr>
                      <w:sz w:val="18"/>
                      <w:szCs w:val="18"/>
                      <w:lang w:val="en-US"/>
                    </w:rPr>
                  </w:pPr>
                  <w:r w:rsidRPr="00BD3A06">
                    <w:rPr>
                      <w:sz w:val="18"/>
                      <w:szCs w:val="18"/>
                    </w:rPr>
                    <w:t xml:space="preserve">011 </w:t>
                  </w:r>
                  <w:r w:rsidRPr="00BD3A06">
                    <w:rPr>
                      <w:sz w:val="18"/>
                      <w:szCs w:val="18"/>
                      <w:lang w:val="en-US"/>
                    </w:rPr>
                    <w:t>F2 55550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0A9D" w:rsidRDefault="006B0A9D" w:rsidP="006B0A9D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0A9D" w:rsidRDefault="006B0A9D" w:rsidP="006B0A9D">
                  <w:pPr>
                    <w:jc w:val="center"/>
                  </w:pPr>
                  <w:r w:rsidRPr="00244A0E">
                    <w:rPr>
                      <w:sz w:val="20"/>
                      <w:szCs w:val="20"/>
                    </w:rPr>
                    <w:t>702,</w:t>
                  </w:r>
                  <w:r>
                    <w:rPr>
                      <w:sz w:val="20"/>
                      <w:szCs w:val="20"/>
                    </w:rPr>
                    <w:t>74192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0A9D" w:rsidRDefault="006B0A9D" w:rsidP="006B0A9D">
                  <w:pPr>
                    <w:jc w:val="center"/>
                  </w:pPr>
                  <w:r w:rsidRPr="005150AC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687,</w:t>
                  </w:r>
                  <w:r>
                    <w:rPr>
                      <w:rFonts w:ascii="Times New Roman CYR" w:hAnsi="Times New Roman CYR" w:cs="Arial CYR"/>
                      <w:sz w:val="20"/>
                      <w:szCs w:val="20"/>
                    </w:rPr>
                    <w:t>98443</w:t>
                  </w:r>
                </w:p>
              </w:tc>
            </w:tr>
            <w:tr w:rsidR="006B0A9D" w:rsidRPr="000F0AC5" w:rsidTr="006B0A9D">
              <w:trPr>
                <w:trHeight w:val="585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0A9D" w:rsidRDefault="006B0A9D" w:rsidP="006B0A9D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0A9D" w:rsidRPr="008D6AB9" w:rsidRDefault="006B0A9D" w:rsidP="006B0A9D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0A9D" w:rsidRDefault="006B0A9D" w:rsidP="006B0A9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0A9D" w:rsidRDefault="006B0A9D" w:rsidP="006B0A9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0A9D" w:rsidRPr="00BD3A06" w:rsidRDefault="006B0A9D" w:rsidP="006B0A9D">
                  <w:pPr>
                    <w:jc w:val="center"/>
                    <w:rPr>
                      <w:sz w:val="18"/>
                      <w:szCs w:val="18"/>
                      <w:lang w:val="en-US"/>
                    </w:rPr>
                  </w:pPr>
                  <w:r w:rsidRPr="00BD3A06">
                    <w:rPr>
                      <w:sz w:val="18"/>
                      <w:szCs w:val="18"/>
                    </w:rPr>
                    <w:t xml:space="preserve">011 </w:t>
                  </w:r>
                  <w:r w:rsidRPr="00BD3A06">
                    <w:rPr>
                      <w:sz w:val="18"/>
                      <w:szCs w:val="18"/>
                      <w:lang w:val="en-US"/>
                    </w:rPr>
                    <w:t>F2 55550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0A9D" w:rsidRDefault="006B0A9D" w:rsidP="006B0A9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0A9D" w:rsidRDefault="006B0A9D" w:rsidP="006B0A9D">
                  <w:pPr>
                    <w:jc w:val="center"/>
                  </w:pPr>
                  <w:r w:rsidRPr="00244A0E">
                    <w:rPr>
                      <w:sz w:val="20"/>
                      <w:szCs w:val="20"/>
                    </w:rPr>
                    <w:t>702,</w:t>
                  </w:r>
                  <w:r>
                    <w:rPr>
                      <w:sz w:val="20"/>
                      <w:szCs w:val="20"/>
                    </w:rPr>
                    <w:t>74192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0A9D" w:rsidRDefault="006B0A9D" w:rsidP="006B0A9D">
                  <w:pPr>
                    <w:jc w:val="center"/>
                  </w:pPr>
                  <w:r w:rsidRPr="005150AC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687,</w:t>
                  </w:r>
                  <w:r>
                    <w:rPr>
                      <w:rFonts w:ascii="Times New Roman CYR" w:hAnsi="Times New Roman CYR" w:cs="Arial CYR"/>
                      <w:sz w:val="20"/>
                      <w:szCs w:val="20"/>
                    </w:rPr>
                    <w:t>98443</w:t>
                  </w:r>
                </w:p>
              </w:tc>
            </w:tr>
            <w:tr w:rsidR="00940E10" w:rsidRPr="000F0AC5" w:rsidTr="000E687E">
              <w:trPr>
                <w:trHeight w:val="525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0E10" w:rsidRPr="000F0AC5" w:rsidRDefault="00940E10" w:rsidP="00940E10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Жилищно-коммунальное хозяйство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0E10" w:rsidRPr="000F0AC5" w:rsidRDefault="00940E10" w:rsidP="00940E10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0E10" w:rsidRPr="000F0AC5" w:rsidRDefault="00940E10" w:rsidP="00940E10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0E10" w:rsidRPr="000F0AC5" w:rsidRDefault="00940E10" w:rsidP="00940E10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0E10" w:rsidRPr="000F0AC5" w:rsidRDefault="00940E10" w:rsidP="00940E10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0E10" w:rsidRPr="000F0AC5" w:rsidRDefault="00940E10" w:rsidP="00940E10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0E10" w:rsidRPr="000F0AC5" w:rsidRDefault="00116133" w:rsidP="00940E1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3596,93175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0E10" w:rsidRPr="000F0AC5" w:rsidRDefault="00940E10" w:rsidP="00940E10">
                  <w:pPr>
                    <w:jc w:val="center"/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940E10" w:rsidRPr="000F0AC5" w:rsidTr="000E687E">
              <w:trPr>
                <w:trHeight w:val="525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0E10" w:rsidRPr="000F0AC5" w:rsidRDefault="00940E10" w:rsidP="00940E10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Коммунальное хозяйство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0E10" w:rsidRPr="000F0AC5" w:rsidRDefault="00940E10" w:rsidP="00940E10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0E10" w:rsidRPr="000F0AC5" w:rsidRDefault="00940E10" w:rsidP="00940E10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0E10" w:rsidRPr="000F0AC5" w:rsidRDefault="00940E10" w:rsidP="00940E10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0E10" w:rsidRPr="000F0AC5" w:rsidRDefault="00940E10" w:rsidP="00940E10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0E10" w:rsidRPr="000F0AC5" w:rsidRDefault="00940E10" w:rsidP="00940E10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0E10" w:rsidRPr="000F0AC5" w:rsidRDefault="00116133" w:rsidP="00940E1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55,90908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0E10" w:rsidRPr="000F0AC5" w:rsidRDefault="00940E10" w:rsidP="00940E10">
                  <w:pPr>
                    <w:jc w:val="center"/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940E10" w:rsidRPr="000F0AC5" w:rsidTr="000E687E">
              <w:trPr>
                <w:trHeight w:val="588"/>
              </w:trPr>
              <w:tc>
                <w:tcPr>
                  <w:tcW w:w="325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40E10" w:rsidRPr="000F0AC5" w:rsidRDefault="00940E10" w:rsidP="00940E10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Уплата взносов  на  капитальный ремонт  собственников помещений в многоквартирных домах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0E10" w:rsidRPr="000F0AC5" w:rsidRDefault="00940E10" w:rsidP="00940E10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0E10" w:rsidRPr="000F0AC5" w:rsidRDefault="00940E10" w:rsidP="00940E10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0E10" w:rsidRPr="000F0AC5" w:rsidRDefault="00940E10" w:rsidP="00940E10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0E10" w:rsidRPr="000F0AC5" w:rsidRDefault="00940E10" w:rsidP="00940E10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9 990 088 217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0E10" w:rsidRPr="000F0AC5" w:rsidRDefault="00940E10" w:rsidP="00940E10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0E10" w:rsidRPr="000F0AC5" w:rsidRDefault="00116133" w:rsidP="00940E1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49,0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0E10" w:rsidRPr="000F0AC5" w:rsidRDefault="00940E10" w:rsidP="00940E10">
                  <w:pPr>
                    <w:jc w:val="center"/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940E10" w:rsidRPr="000F0AC5" w:rsidTr="000E687E">
              <w:trPr>
                <w:trHeight w:val="696"/>
              </w:trPr>
              <w:tc>
                <w:tcPr>
                  <w:tcW w:w="325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40E10" w:rsidRPr="000F0AC5" w:rsidRDefault="00940E10" w:rsidP="00940E10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0E10" w:rsidRPr="000F0AC5" w:rsidRDefault="00940E10" w:rsidP="00940E10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0E10" w:rsidRPr="000F0AC5" w:rsidRDefault="00940E10" w:rsidP="00940E10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0E10" w:rsidRPr="000F0AC5" w:rsidRDefault="00940E10" w:rsidP="00940E10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0E10" w:rsidRPr="000F0AC5" w:rsidRDefault="00940E10" w:rsidP="00940E10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9 990 088 217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0E10" w:rsidRPr="000F0AC5" w:rsidRDefault="00940E10" w:rsidP="00940E10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0E10" w:rsidRPr="000F0AC5" w:rsidRDefault="00116133" w:rsidP="00940E1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49</w:t>
                  </w:r>
                  <w:r w:rsidR="00940E10" w:rsidRPr="000F0AC5">
                    <w:rPr>
                      <w:sz w:val="20"/>
                      <w:szCs w:val="20"/>
                    </w:rPr>
                    <w:t>,000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0E10" w:rsidRPr="000F0AC5" w:rsidRDefault="00940E10" w:rsidP="00940E10">
                  <w:pPr>
                    <w:jc w:val="center"/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58616D" w:rsidRPr="000F0AC5" w:rsidTr="0058616D">
              <w:trPr>
                <w:trHeight w:val="696"/>
              </w:trPr>
              <w:tc>
                <w:tcPr>
                  <w:tcW w:w="325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58616D" w:rsidRDefault="0058616D" w:rsidP="0058616D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0F0AC5">
                    <w:rPr>
                      <w:sz w:val="20"/>
                    </w:rPr>
                    <w:t>Прочие расходы связанные с выполнением обязательств органов местного самоуправления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58616D" w:rsidRPr="000F0AC5" w:rsidRDefault="0058616D" w:rsidP="0058616D">
                  <w:pPr>
                    <w:rPr>
                      <w:sz w:val="20"/>
                    </w:rPr>
                  </w:pPr>
                  <w:r w:rsidRPr="000F0AC5">
                    <w:rPr>
                      <w:sz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58616D" w:rsidRPr="000F0AC5" w:rsidRDefault="0058616D" w:rsidP="0058616D">
                  <w:pPr>
                    <w:rPr>
                      <w:sz w:val="20"/>
                    </w:rPr>
                  </w:pPr>
                  <w:r w:rsidRPr="000F0AC5">
                    <w:rPr>
                      <w:sz w:val="2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8616D" w:rsidRPr="000F0AC5" w:rsidRDefault="0058616D" w:rsidP="0058616D">
                  <w:pPr>
                    <w:rPr>
                      <w:sz w:val="20"/>
                    </w:rPr>
                  </w:pPr>
                  <w:r w:rsidRPr="000F0AC5">
                    <w:rPr>
                      <w:sz w:val="20"/>
                    </w:rPr>
                    <w:t>02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58616D" w:rsidRDefault="0058616D" w:rsidP="0058616D"/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58616D" w:rsidRPr="00CD262A" w:rsidRDefault="0058616D" w:rsidP="0058616D">
                  <w:pPr>
                    <w:rPr>
                      <w:b/>
                      <w:sz w:val="20"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8616D" w:rsidRPr="007276AA" w:rsidRDefault="0058616D" w:rsidP="0058616D">
                  <w:pPr>
                    <w:jc w:val="center"/>
                    <w:rPr>
                      <w:sz w:val="20"/>
                    </w:rPr>
                  </w:pPr>
                  <w:r w:rsidRPr="007276AA">
                    <w:rPr>
                      <w:sz w:val="20"/>
                    </w:rPr>
                    <w:t>6,90908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8616D" w:rsidRPr="000F0AC5" w:rsidRDefault="0058616D" w:rsidP="0058616D">
                  <w:pPr>
                    <w:jc w:val="center"/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</w:tc>
            </w:tr>
            <w:tr w:rsidR="0058616D" w:rsidRPr="000F0AC5" w:rsidTr="0058616D">
              <w:trPr>
                <w:trHeight w:val="696"/>
              </w:trPr>
              <w:tc>
                <w:tcPr>
                  <w:tcW w:w="325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58616D" w:rsidRPr="000F0AC5" w:rsidRDefault="0058616D" w:rsidP="0058616D">
                  <w:pPr>
                    <w:rPr>
                      <w:b/>
                      <w:bCs/>
                      <w:sz w:val="20"/>
                    </w:rPr>
                  </w:pPr>
                  <w:r w:rsidRPr="00E14C47">
                    <w:rPr>
                      <w:color w:val="333333"/>
                      <w:sz w:val="20"/>
                      <w:shd w:val="clear" w:color="auto" w:fill="FFFFFF"/>
                    </w:rPr>
                    <w:t>Закупка энергетических ресурсов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58616D" w:rsidRPr="000F0AC5" w:rsidRDefault="0058616D" w:rsidP="0058616D">
                  <w:pPr>
                    <w:rPr>
                      <w:sz w:val="20"/>
                    </w:rPr>
                  </w:pPr>
                  <w:r w:rsidRPr="000F0AC5">
                    <w:rPr>
                      <w:sz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58616D" w:rsidRPr="000F0AC5" w:rsidRDefault="0058616D" w:rsidP="0058616D">
                  <w:pPr>
                    <w:rPr>
                      <w:sz w:val="20"/>
                    </w:rPr>
                  </w:pPr>
                  <w:r w:rsidRPr="000F0AC5">
                    <w:rPr>
                      <w:sz w:val="2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8616D" w:rsidRPr="000F0AC5" w:rsidRDefault="0058616D" w:rsidP="0058616D">
                  <w:pPr>
                    <w:rPr>
                      <w:sz w:val="20"/>
                    </w:rPr>
                  </w:pPr>
                  <w:r w:rsidRPr="000F0AC5">
                    <w:rPr>
                      <w:sz w:val="20"/>
                    </w:rPr>
                    <w:t>02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58616D" w:rsidRPr="007276AA" w:rsidRDefault="0058616D" w:rsidP="0058616D">
                  <w:pPr>
                    <w:rPr>
                      <w:sz w:val="20"/>
                    </w:rPr>
                  </w:pPr>
                  <w:r w:rsidRPr="007276AA">
                    <w:rPr>
                      <w:sz w:val="20"/>
                    </w:rPr>
                    <w:t>99900 8829Ж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58616D" w:rsidRPr="0058498A" w:rsidRDefault="0058616D" w:rsidP="0058616D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247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8616D" w:rsidRPr="007276AA" w:rsidRDefault="0058616D" w:rsidP="0058616D">
                  <w:pPr>
                    <w:jc w:val="center"/>
                    <w:rPr>
                      <w:sz w:val="20"/>
                    </w:rPr>
                  </w:pPr>
                  <w:r w:rsidRPr="007276AA">
                    <w:rPr>
                      <w:sz w:val="20"/>
                    </w:rPr>
                    <w:t>4,90908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8616D" w:rsidRPr="000F0AC5" w:rsidRDefault="0058616D" w:rsidP="0058616D">
                  <w:pPr>
                    <w:jc w:val="center"/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</w:tc>
            </w:tr>
            <w:tr w:rsidR="0058616D" w:rsidRPr="000F0AC5" w:rsidTr="0058616D">
              <w:trPr>
                <w:trHeight w:val="696"/>
              </w:trPr>
              <w:tc>
                <w:tcPr>
                  <w:tcW w:w="325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58616D" w:rsidRPr="000F0AC5" w:rsidRDefault="0058616D" w:rsidP="0058616D">
                  <w:pPr>
                    <w:rPr>
                      <w:b/>
                      <w:bCs/>
                      <w:sz w:val="20"/>
                    </w:rPr>
                  </w:pPr>
                  <w:r w:rsidRPr="00477979">
                    <w:rPr>
                      <w:sz w:val="18"/>
                      <w:szCs w:val="18"/>
                    </w:rPr>
                    <w:lastRenderedPageBreak/>
                    <w:t>Прочая закупка товаров, работ и услуг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58616D" w:rsidRPr="000F0AC5" w:rsidRDefault="0058616D" w:rsidP="0058616D">
                  <w:pPr>
                    <w:rPr>
                      <w:sz w:val="20"/>
                    </w:rPr>
                  </w:pPr>
                  <w:r w:rsidRPr="000F0AC5">
                    <w:rPr>
                      <w:sz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58616D" w:rsidRPr="000F0AC5" w:rsidRDefault="0058616D" w:rsidP="0058616D">
                  <w:pPr>
                    <w:rPr>
                      <w:sz w:val="20"/>
                    </w:rPr>
                  </w:pPr>
                  <w:r w:rsidRPr="000F0AC5">
                    <w:rPr>
                      <w:sz w:val="2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8616D" w:rsidRPr="000F0AC5" w:rsidRDefault="0058616D" w:rsidP="0058616D">
                  <w:pPr>
                    <w:rPr>
                      <w:sz w:val="20"/>
                    </w:rPr>
                  </w:pPr>
                  <w:r w:rsidRPr="000F0AC5">
                    <w:rPr>
                      <w:sz w:val="20"/>
                    </w:rPr>
                    <w:t>02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58616D" w:rsidRDefault="0058616D" w:rsidP="0058616D">
                  <w:r w:rsidRPr="007276AA">
                    <w:rPr>
                      <w:sz w:val="20"/>
                    </w:rPr>
                    <w:t>99900 8829Ж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58616D" w:rsidRDefault="0058616D" w:rsidP="0058616D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244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8616D" w:rsidRPr="007276AA" w:rsidRDefault="0058616D" w:rsidP="0058616D">
                  <w:pPr>
                    <w:jc w:val="center"/>
                    <w:rPr>
                      <w:bCs/>
                      <w:sz w:val="20"/>
                    </w:rPr>
                  </w:pPr>
                  <w:r w:rsidRPr="007276AA">
                    <w:rPr>
                      <w:bCs/>
                      <w:sz w:val="20"/>
                    </w:rPr>
                    <w:t>2,00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8616D" w:rsidRPr="000F0AC5" w:rsidRDefault="0058616D" w:rsidP="0058616D">
                  <w:pPr>
                    <w:jc w:val="center"/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</w:tc>
            </w:tr>
            <w:tr w:rsidR="0058616D" w:rsidRPr="000F0AC5" w:rsidTr="000E687E">
              <w:trPr>
                <w:trHeight w:val="300"/>
              </w:trPr>
              <w:tc>
                <w:tcPr>
                  <w:tcW w:w="32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616D" w:rsidRPr="000F0AC5" w:rsidRDefault="0058616D" w:rsidP="0058616D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Благоустройство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616D" w:rsidRPr="000F0AC5" w:rsidRDefault="0058616D" w:rsidP="0058616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616D" w:rsidRPr="000F0AC5" w:rsidRDefault="0058616D" w:rsidP="0058616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8616D" w:rsidRPr="000F0AC5" w:rsidRDefault="0058616D" w:rsidP="0058616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8616D" w:rsidRPr="000F0AC5" w:rsidRDefault="0058616D" w:rsidP="0058616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8616D" w:rsidRPr="000F0AC5" w:rsidRDefault="0058616D" w:rsidP="0058616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8616D" w:rsidRPr="000F0AC5" w:rsidRDefault="00116133" w:rsidP="0058616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3541,02267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8616D" w:rsidRPr="000F0AC5" w:rsidRDefault="0058616D" w:rsidP="0058616D">
                  <w:pPr>
                    <w:jc w:val="center"/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58616D" w:rsidRPr="000F0AC5" w:rsidTr="000E687E">
              <w:trPr>
                <w:trHeight w:val="300"/>
              </w:trPr>
              <w:tc>
                <w:tcPr>
                  <w:tcW w:w="32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8616D" w:rsidRDefault="0058616D" w:rsidP="0058616D">
                  <w:pPr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Формирование  современной  городской  среды на территории  муниципального образования сельское поселение «</w:t>
                  </w:r>
                  <w:proofErr w:type="spellStart"/>
                  <w:r>
                    <w:rPr>
                      <w:b/>
                      <w:bCs/>
                      <w:sz w:val="18"/>
                      <w:szCs w:val="18"/>
                    </w:rPr>
                    <w:t>Бичурское</w:t>
                  </w:r>
                  <w:proofErr w:type="spellEnd"/>
                  <w:r>
                    <w:rPr>
                      <w:b/>
                      <w:bCs/>
                      <w:sz w:val="18"/>
                      <w:szCs w:val="18"/>
                    </w:rPr>
                    <w:t>» на  2018- 2022 годы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8616D" w:rsidRPr="00D13C67" w:rsidRDefault="0058616D" w:rsidP="0058616D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D13C67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8616D" w:rsidRPr="00D13C67" w:rsidRDefault="0058616D" w:rsidP="0058616D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D13C67">
                    <w:rPr>
                      <w:b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8616D" w:rsidRPr="00D13C67" w:rsidRDefault="0058616D" w:rsidP="0058616D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D13C67">
                    <w:rPr>
                      <w:b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8616D" w:rsidRPr="00DE6C06" w:rsidRDefault="0058616D" w:rsidP="0058616D">
                  <w:pPr>
                    <w:jc w:val="center"/>
                    <w:rPr>
                      <w:b/>
                      <w:sz w:val="20"/>
                      <w:szCs w:val="20"/>
                      <w:lang w:val="en-US"/>
                    </w:rPr>
                  </w:pPr>
                  <w:r w:rsidRPr="0058498A">
                    <w:rPr>
                      <w:b/>
                      <w:sz w:val="20"/>
                      <w:szCs w:val="20"/>
                    </w:rPr>
                    <w:t>010</w:t>
                  </w:r>
                  <w:r>
                    <w:rPr>
                      <w:b/>
                      <w:sz w:val="20"/>
                      <w:szCs w:val="20"/>
                    </w:rPr>
                    <w:t xml:space="preserve"> </w:t>
                  </w:r>
                  <w:r w:rsidRPr="0058498A">
                    <w:rPr>
                      <w:b/>
                      <w:sz w:val="20"/>
                      <w:szCs w:val="20"/>
                    </w:rPr>
                    <w:t>00 0000</w:t>
                  </w:r>
                </w:p>
              </w:tc>
              <w:tc>
                <w:tcPr>
                  <w:tcW w:w="6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8616D" w:rsidRPr="00057096" w:rsidRDefault="0058616D" w:rsidP="0058616D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8616D" w:rsidRPr="00057096" w:rsidRDefault="0058616D" w:rsidP="0058616D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598,85778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8616D" w:rsidRPr="000F0AC5" w:rsidRDefault="006B0A9D" w:rsidP="0058616D">
                  <w:pPr>
                    <w:jc w:val="center"/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Arial CYR"/>
                      <w:sz w:val="20"/>
                      <w:szCs w:val="20"/>
                    </w:rPr>
                    <w:t>586,28177</w:t>
                  </w:r>
                </w:p>
              </w:tc>
            </w:tr>
            <w:tr w:rsidR="006B0A9D" w:rsidRPr="000F0AC5" w:rsidTr="006749B8">
              <w:trPr>
                <w:trHeight w:val="300"/>
              </w:trPr>
              <w:tc>
                <w:tcPr>
                  <w:tcW w:w="32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0A9D" w:rsidRDefault="006B0A9D" w:rsidP="006B0A9D">
                  <w:pPr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Благоустройство общественных территорий МО-СП «</w:t>
                  </w:r>
                  <w:proofErr w:type="spellStart"/>
                  <w:r>
                    <w:rPr>
                      <w:b/>
                      <w:bCs/>
                      <w:sz w:val="18"/>
                      <w:szCs w:val="18"/>
                    </w:rPr>
                    <w:t>Бичурское</w:t>
                  </w:r>
                  <w:proofErr w:type="spellEnd"/>
                  <w:r>
                    <w:rPr>
                      <w:b/>
                      <w:bCs/>
                      <w:sz w:val="18"/>
                      <w:szCs w:val="18"/>
                    </w:rPr>
                    <w:t xml:space="preserve">» 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0A9D" w:rsidRPr="00D13C67" w:rsidRDefault="006B0A9D" w:rsidP="006B0A9D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D13C67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0A9D" w:rsidRPr="00D13C67" w:rsidRDefault="006B0A9D" w:rsidP="006B0A9D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D13C67">
                    <w:rPr>
                      <w:b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B0A9D" w:rsidRPr="00D13C67" w:rsidRDefault="006B0A9D" w:rsidP="006B0A9D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D13C67">
                    <w:rPr>
                      <w:b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B0A9D" w:rsidRPr="0058498A" w:rsidRDefault="006B0A9D" w:rsidP="006B0A9D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012 00 0000</w:t>
                  </w:r>
                </w:p>
              </w:tc>
              <w:tc>
                <w:tcPr>
                  <w:tcW w:w="6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B0A9D" w:rsidRPr="00057096" w:rsidRDefault="006B0A9D" w:rsidP="006B0A9D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B0A9D" w:rsidRPr="00057096" w:rsidRDefault="006B0A9D" w:rsidP="006B0A9D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598,85778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B0A9D" w:rsidRDefault="006B0A9D" w:rsidP="006B0A9D">
                  <w:r w:rsidRPr="00951409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586,28177</w:t>
                  </w:r>
                </w:p>
              </w:tc>
            </w:tr>
            <w:tr w:rsidR="006B0A9D" w:rsidRPr="000F0AC5" w:rsidTr="006749B8">
              <w:trPr>
                <w:trHeight w:val="300"/>
              </w:trPr>
              <w:tc>
                <w:tcPr>
                  <w:tcW w:w="32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0A9D" w:rsidRDefault="006B0A9D" w:rsidP="006B0A9D">
                  <w:pPr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Реализация  программы  формирования  современной городской среды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0A9D" w:rsidRPr="00BC791A" w:rsidRDefault="006B0A9D" w:rsidP="006B0A9D">
                  <w:pPr>
                    <w:jc w:val="center"/>
                    <w:rPr>
                      <w:sz w:val="20"/>
                      <w:szCs w:val="20"/>
                    </w:rPr>
                  </w:pPr>
                  <w:r w:rsidRPr="00BC791A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0A9D" w:rsidRPr="00BC791A" w:rsidRDefault="006B0A9D" w:rsidP="006B0A9D">
                  <w:pPr>
                    <w:jc w:val="center"/>
                    <w:rPr>
                      <w:sz w:val="20"/>
                      <w:szCs w:val="20"/>
                    </w:rPr>
                  </w:pPr>
                  <w:r w:rsidRPr="00BC791A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B0A9D" w:rsidRPr="00BC791A" w:rsidRDefault="006B0A9D" w:rsidP="006B0A9D">
                  <w:pPr>
                    <w:jc w:val="center"/>
                    <w:rPr>
                      <w:sz w:val="20"/>
                      <w:szCs w:val="20"/>
                    </w:rPr>
                  </w:pPr>
                  <w:r w:rsidRPr="00BC791A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B0A9D" w:rsidRPr="00BD3A06" w:rsidRDefault="006B0A9D" w:rsidP="006B0A9D">
                  <w:pPr>
                    <w:jc w:val="center"/>
                    <w:rPr>
                      <w:sz w:val="18"/>
                      <w:szCs w:val="18"/>
                      <w:lang w:val="en-US"/>
                    </w:rPr>
                  </w:pPr>
                  <w:r w:rsidRPr="00BD3A06">
                    <w:rPr>
                      <w:sz w:val="18"/>
                      <w:szCs w:val="18"/>
                    </w:rPr>
                    <w:t>01</w:t>
                  </w:r>
                  <w:r>
                    <w:rPr>
                      <w:sz w:val="18"/>
                      <w:szCs w:val="18"/>
                    </w:rPr>
                    <w:t>2</w:t>
                  </w:r>
                  <w:r w:rsidRPr="00BD3A06">
                    <w:rPr>
                      <w:sz w:val="18"/>
                      <w:szCs w:val="18"/>
                    </w:rPr>
                    <w:t xml:space="preserve"> </w:t>
                  </w:r>
                  <w:r w:rsidRPr="00BD3A06">
                    <w:rPr>
                      <w:sz w:val="18"/>
                      <w:szCs w:val="18"/>
                      <w:lang w:val="en-US"/>
                    </w:rPr>
                    <w:t>F2 55550</w:t>
                  </w:r>
                </w:p>
              </w:tc>
              <w:tc>
                <w:tcPr>
                  <w:tcW w:w="6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B0A9D" w:rsidRDefault="006B0A9D" w:rsidP="006B0A9D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B0A9D" w:rsidRDefault="006B0A9D" w:rsidP="006B0A9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598,85778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B0A9D" w:rsidRDefault="006B0A9D" w:rsidP="006B0A9D">
                  <w:r w:rsidRPr="00951409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586,28177</w:t>
                  </w:r>
                </w:p>
              </w:tc>
            </w:tr>
            <w:tr w:rsidR="0058616D" w:rsidRPr="000F0AC5" w:rsidTr="000E687E">
              <w:trPr>
                <w:trHeight w:val="300"/>
              </w:trPr>
              <w:tc>
                <w:tcPr>
                  <w:tcW w:w="32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8616D" w:rsidRDefault="0058616D" w:rsidP="0058616D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477979">
                    <w:rPr>
                      <w:sz w:val="18"/>
                      <w:szCs w:val="18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8616D" w:rsidRPr="00BC791A" w:rsidRDefault="0058616D" w:rsidP="0058616D">
                  <w:pPr>
                    <w:jc w:val="center"/>
                    <w:rPr>
                      <w:sz w:val="20"/>
                      <w:szCs w:val="20"/>
                    </w:rPr>
                  </w:pPr>
                  <w:r w:rsidRPr="00BC791A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8616D" w:rsidRPr="00BC791A" w:rsidRDefault="0058616D" w:rsidP="0058616D">
                  <w:pPr>
                    <w:jc w:val="center"/>
                    <w:rPr>
                      <w:sz w:val="20"/>
                      <w:szCs w:val="20"/>
                    </w:rPr>
                  </w:pPr>
                  <w:r w:rsidRPr="00BC791A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8616D" w:rsidRPr="00BC791A" w:rsidRDefault="0058616D" w:rsidP="0058616D">
                  <w:pPr>
                    <w:jc w:val="center"/>
                    <w:rPr>
                      <w:sz w:val="20"/>
                      <w:szCs w:val="20"/>
                    </w:rPr>
                  </w:pPr>
                  <w:r w:rsidRPr="00BC791A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58616D" w:rsidRPr="00BD3A06" w:rsidRDefault="0058616D" w:rsidP="0058616D">
                  <w:pPr>
                    <w:rPr>
                      <w:sz w:val="18"/>
                      <w:szCs w:val="18"/>
                    </w:rPr>
                  </w:pPr>
                  <w:r w:rsidRPr="00BD3A06">
                    <w:rPr>
                      <w:sz w:val="18"/>
                      <w:szCs w:val="18"/>
                    </w:rPr>
                    <w:t>01</w:t>
                  </w:r>
                  <w:r>
                    <w:rPr>
                      <w:sz w:val="18"/>
                      <w:szCs w:val="18"/>
                    </w:rPr>
                    <w:t>2</w:t>
                  </w:r>
                  <w:r w:rsidRPr="00BD3A06">
                    <w:rPr>
                      <w:sz w:val="18"/>
                      <w:szCs w:val="18"/>
                    </w:rPr>
                    <w:t xml:space="preserve"> </w:t>
                  </w:r>
                  <w:r w:rsidRPr="00BD3A06">
                    <w:rPr>
                      <w:sz w:val="18"/>
                      <w:szCs w:val="18"/>
                      <w:lang w:val="en-US"/>
                    </w:rPr>
                    <w:t>F2 55550</w:t>
                  </w:r>
                </w:p>
              </w:tc>
              <w:tc>
                <w:tcPr>
                  <w:tcW w:w="6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8616D" w:rsidRDefault="0058616D" w:rsidP="0058616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8616D" w:rsidRDefault="0058616D" w:rsidP="0058616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598,85778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8616D" w:rsidRPr="000F0AC5" w:rsidRDefault="0058616D" w:rsidP="0058616D">
                  <w:pPr>
                    <w:jc w:val="center"/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</w:tc>
            </w:tr>
            <w:tr w:rsidR="0058616D" w:rsidRPr="000F0AC5" w:rsidTr="000E687E">
              <w:trPr>
                <w:trHeight w:val="585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616D" w:rsidRPr="000F0AC5" w:rsidRDefault="0058616D" w:rsidP="0058616D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Прочие мероприятия по благоустройству территории сельского поселения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616D" w:rsidRPr="000F0AC5" w:rsidRDefault="0058616D" w:rsidP="0058616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616D" w:rsidRPr="000F0AC5" w:rsidRDefault="0058616D" w:rsidP="0058616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616D" w:rsidRPr="000F0AC5" w:rsidRDefault="0058616D" w:rsidP="0058616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616D" w:rsidRPr="000F0AC5" w:rsidRDefault="0058616D" w:rsidP="0058616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8829П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616D" w:rsidRPr="000F0AC5" w:rsidRDefault="0058616D" w:rsidP="0058616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8616D" w:rsidRPr="000F0AC5" w:rsidRDefault="00116133" w:rsidP="0058616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1690,44909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8616D" w:rsidRPr="000F0AC5" w:rsidRDefault="0058616D" w:rsidP="0058616D">
                  <w:pPr>
                    <w:jc w:val="center"/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58616D" w:rsidRPr="000F0AC5" w:rsidTr="000E687E">
              <w:trPr>
                <w:trHeight w:val="420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616D" w:rsidRPr="000F0AC5" w:rsidRDefault="0058616D" w:rsidP="0058616D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8616D" w:rsidRPr="000F0AC5" w:rsidRDefault="0058616D" w:rsidP="0058616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8616D" w:rsidRPr="000F0AC5" w:rsidRDefault="0058616D" w:rsidP="0058616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58616D" w:rsidRPr="000F0AC5" w:rsidRDefault="0058616D" w:rsidP="0058616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58616D" w:rsidRPr="000F0AC5" w:rsidRDefault="0058616D" w:rsidP="0058616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8829П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58616D" w:rsidRPr="000F0AC5" w:rsidRDefault="0058616D" w:rsidP="0058616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8616D" w:rsidRPr="000F0AC5" w:rsidRDefault="00116133" w:rsidP="0058616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1690,44909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8616D" w:rsidRPr="000F0AC5" w:rsidRDefault="0058616D" w:rsidP="0058616D">
                  <w:pPr>
                    <w:jc w:val="center"/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58616D" w:rsidRPr="000F0AC5" w:rsidTr="000E687E">
              <w:trPr>
                <w:trHeight w:val="495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8616D" w:rsidRPr="000F0AC5" w:rsidRDefault="0058616D" w:rsidP="0058616D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Озеленение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8616D" w:rsidRPr="00101E2D" w:rsidRDefault="0058616D" w:rsidP="0058616D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101E2D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8616D" w:rsidRPr="00101E2D" w:rsidRDefault="0058616D" w:rsidP="0058616D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101E2D">
                    <w:rPr>
                      <w:b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58616D" w:rsidRPr="00101E2D" w:rsidRDefault="0058616D" w:rsidP="0058616D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101E2D">
                    <w:rPr>
                      <w:b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58616D" w:rsidRPr="00101E2D" w:rsidRDefault="0058616D" w:rsidP="0058616D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101E2D">
                    <w:rPr>
                      <w:b/>
                      <w:sz w:val="20"/>
                      <w:szCs w:val="20"/>
                    </w:rPr>
                    <w:t>99900 8829Н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58616D" w:rsidRPr="00101E2D" w:rsidRDefault="0058616D" w:rsidP="0058616D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101E2D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58616D" w:rsidRPr="00101E2D" w:rsidRDefault="0058616D" w:rsidP="0058616D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101E2D">
                    <w:rPr>
                      <w:b/>
                      <w:sz w:val="20"/>
                      <w:szCs w:val="20"/>
                    </w:rPr>
                    <w:t>150,000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58616D" w:rsidRPr="000F0AC5" w:rsidRDefault="0058616D" w:rsidP="0058616D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58616D" w:rsidRPr="000F0AC5" w:rsidTr="000E687E">
              <w:trPr>
                <w:trHeight w:val="510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616D" w:rsidRPr="000F0AC5" w:rsidRDefault="0058616D" w:rsidP="0058616D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8616D" w:rsidRPr="000F0AC5" w:rsidRDefault="0058616D" w:rsidP="0058616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8616D" w:rsidRPr="000F0AC5" w:rsidRDefault="0058616D" w:rsidP="0058616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58616D" w:rsidRPr="000F0AC5" w:rsidRDefault="0058616D" w:rsidP="0058616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58616D" w:rsidRPr="000F0AC5" w:rsidRDefault="0058616D" w:rsidP="0058616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8829Н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58616D" w:rsidRPr="000F0AC5" w:rsidRDefault="0058616D" w:rsidP="0058616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58616D" w:rsidRPr="000F0AC5" w:rsidRDefault="0058616D" w:rsidP="0058616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  <w:r w:rsidRPr="000F0AC5">
                    <w:rPr>
                      <w:sz w:val="20"/>
                      <w:szCs w:val="20"/>
                    </w:rPr>
                    <w:t>50,000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58616D" w:rsidRPr="000F0AC5" w:rsidRDefault="0058616D" w:rsidP="0058616D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58616D" w:rsidRPr="000F0AC5" w:rsidTr="000E687E">
              <w:trPr>
                <w:trHeight w:val="435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616D" w:rsidRPr="000F0AC5" w:rsidRDefault="0058616D" w:rsidP="0058616D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Организация и содержание мест захоронения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616D" w:rsidRPr="00101E2D" w:rsidRDefault="0058616D" w:rsidP="0058616D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101E2D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616D" w:rsidRPr="00101E2D" w:rsidRDefault="0058616D" w:rsidP="0058616D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101E2D">
                    <w:rPr>
                      <w:b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616D" w:rsidRPr="00101E2D" w:rsidRDefault="0058616D" w:rsidP="0058616D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101E2D">
                    <w:rPr>
                      <w:b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616D" w:rsidRPr="00101E2D" w:rsidRDefault="0058616D" w:rsidP="0058616D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101E2D">
                    <w:rPr>
                      <w:b/>
                      <w:sz w:val="20"/>
                      <w:szCs w:val="20"/>
                    </w:rPr>
                    <w:t>99900 8829К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616D" w:rsidRPr="00101E2D" w:rsidRDefault="0058616D" w:rsidP="0058616D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101E2D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58616D" w:rsidRPr="00101E2D" w:rsidRDefault="0058616D" w:rsidP="0058616D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415,7858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58616D" w:rsidRPr="000F0AC5" w:rsidRDefault="0058616D" w:rsidP="0058616D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58616D" w:rsidRPr="000F0AC5" w:rsidTr="000E687E">
              <w:trPr>
                <w:trHeight w:val="375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616D" w:rsidRPr="000F0AC5" w:rsidRDefault="0058616D" w:rsidP="0058616D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616D" w:rsidRPr="000F0AC5" w:rsidRDefault="0058616D" w:rsidP="0058616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616D" w:rsidRPr="000F0AC5" w:rsidRDefault="0058616D" w:rsidP="0058616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616D" w:rsidRPr="000F0AC5" w:rsidRDefault="0058616D" w:rsidP="0058616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616D" w:rsidRPr="000F0AC5" w:rsidRDefault="0058616D" w:rsidP="0058616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8829К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616D" w:rsidRPr="000F0AC5" w:rsidRDefault="0058616D" w:rsidP="0058616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58616D" w:rsidRPr="000F0AC5" w:rsidRDefault="0058616D" w:rsidP="0058616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415,7858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58616D" w:rsidRPr="000F0AC5" w:rsidRDefault="0058616D" w:rsidP="0058616D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58616D" w:rsidRPr="000F0AC5" w:rsidTr="000E687E">
              <w:trPr>
                <w:trHeight w:val="375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8616D" w:rsidRPr="000F0AC5" w:rsidRDefault="0058616D" w:rsidP="0058616D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Подготовка и проведение  мероприятий  к празднованию –Великой Победы и чествование долгожителей юбилеи 90,95 лет  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8616D" w:rsidRPr="000F0AC5" w:rsidRDefault="0058616D" w:rsidP="0058616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8616D" w:rsidRPr="000F0AC5" w:rsidRDefault="0058616D" w:rsidP="0058616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8616D" w:rsidRPr="000F0AC5" w:rsidRDefault="0058616D" w:rsidP="0058616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8616D" w:rsidRPr="000F0AC5" w:rsidRDefault="0058616D" w:rsidP="0058616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99900 8829</w:t>
                  </w:r>
                  <w:r>
                    <w:rPr>
                      <w:sz w:val="20"/>
                      <w:szCs w:val="20"/>
                    </w:rPr>
                    <w:t>Ш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8616D" w:rsidRPr="000F0AC5" w:rsidRDefault="0058616D" w:rsidP="0058616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58616D" w:rsidRPr="000F0AC5" w:rsidRDefault="00116133" w:rsidP="0058616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35,93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58616D" w:rsidRPr="000F0AC5" w:rsidRDefault="0058616D" w:rsidP="0058616D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</w:tc>
            </w:tr>
            <w:tr w:rsidR="0058616D" w:rsidRPr="000F0AC5" w:rsidTr="000E687E">
              <w:trPr>
                <w:trHeight w:val="375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8616D" w:rsidRPr="000F0AC5" w:rsidRDefault="0058616D" w:rsidP="0058616D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8616D" w:rsidRPr="000F0AC5" w:rsidRDefault="0058616D" w:rsidP="0058616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8616D" w:rsidRPr="000F0AC5" w:rsidRDefault="0058616D" w:rsidP="0058616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8616D" w:rsidRPr="000F0AC5" w:rsidRDefault="0058616D" w:rsidP="0058616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8616D" w:rsidRPr="000F0AC5" w:rsidRDefault="0058616D" w:rsidP="0058616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99900 8829</w:t>
                  </w:r>
                  <w:r>
                    <w:rPr>
                      <w:sz w:val="20"/>
                      <w:szCs w:val="20"/>
                    </w:rPr>
                    <w:t>Ш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8616D" w:rsidRPr="000F0AC5" w:rsidRDefault="0058616D" w:rsidP="0058616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58616D" w:rsidRPr="000F0AC5" w:rsidRDefault="00116133" w:rsidP="0058616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35,93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58616D" w:rsidRPr="000F0AC5" w:rsidRDefault="0058616D" w:rsidP="0058616D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</w:tc>
            </w:tr>
            <w:tr w:rsidR="0058616D" w:rsidRPr="000F0AC5" w:rsidTr="000E687E">
              <w:trPr>
                <w:trHeight w:val="375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8616D" w:rsidRPr="00101E2D" w:rsidRDefault="0058616D" w:rsidP="0058616D">
                  <w:pPr>
                    <w:rPr>
                      <w:b/>
                      <w:sz w:val="18"/>
                      <w:szCs w:val="18"/>
                    </w:rPr>
                  </w:pPr>
                  <w:r w:rsidRPr="00101E2D">
                    <w:rPr>
                      <w:b/>
                      <w:sz w:val="18"/>
                      <w:szCs w:val="18"/>
                    </w:rPr>
                    <w:t>Развитие  общественной инфраструктуры, капитальный  ремонт, реконструкцию, строительство объектов образования ,физической культуры и спорта, культуры, дорожного хозяйства, жилищно-коммунального хозяйство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8616D" w:rsidRPr="00101E2D" w:rsidRDefault="0058616D" w:rsidP="0058616D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101E2D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8616D" w:rsidRPr="00101E2D" w:rsidRDefault="0058616D" w:rsidP="0058616D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101E2D">
                    <w:rPr>
                      <w:b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8616D" w:rsidRPr="00101E2D" w:rsidRDefault="0058616D" w:rsidP="0058616D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101E2D">
                    <w:rPr>
                      <w:b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8616D" w:rsidRPr="00101E2D" w:rsidRDefault="0058616D" w:rsidP="0058616D">
                  <w:pPr>
                    <w:jc w:val="center"/>
                    <w:rPr>
                      <w:b/>
                      <w:sz w:val="20"/>
                      <w:szCs w:val="20"/>
                      <w:lang w:val="en-US"/>
                    </w:rPr>
                  </w:pPr>
                  <w:r w:rsidRPr="00101E2D">
                    <w:rPr>
                      <w:b/>
                      <w:sz w:val="20"/>
                      <w:szCs w:val="20"/>
                    </w:rPr>
                    <w:t xml:space="preserve">99900 </w:t>
                  </w:r>
                  <w:r w:rsidRPr="00101E2D">
                    <w:rPr>
                      <w:b/>
                      <w:sz w:val="20"/>
                      <w:szCs w:val="20"/>
                      <w:lang w:val="en-US"/>
                    </w:rPr>
                    <w:t>S2140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8616D" w:rsidRPr="00101E2D" w:rsidRDefault="0058616D" w:rsidP="0058616D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58616D" w:rsidRPr="00101E2D" w:rsidRDefault="0058616D" w:rsidP="0058616D">
                  <w:pPr>
                    <w:jc w:val="center"/>
                    <w:rPr>
                      <w:b/>
                      <w:sz w:val="20"/>
                      <w:szCs w:val="20"/>
                      <w:lang w:val="en-US"/>
                    </w:rPr>
                  </w:pPr>
                  <w:r w:rsidRPr="00101E2D">
                    <w:rPr>
                      <w:b/>
                      <w:sz w:val="20"/>
                      <w:szCs w:val="20"/>
                      <w:lang w:val="en-US"/>
                    </w:rPr>
                    <w:t>150.0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58616D" w:rsidRPr="000F0AC5" w:rsidRDefault="0058616D" w:rsidP="0058616D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</w:tc>
            </w:tr>
            <w:tr w:rsidR="0058616D" w:rsidRPr="000F0AC5" w:rsidTr="000E687E">
              <w:trPr>
                <w:trHeight w:val="375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8616D" w:rsidRDefault="0058616D" w:rsidP="0058616D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Закупка  товаров, работ, услуг в целях капитального ремонта государственного (муниципального) имущества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8616D" w:rsidRPr="00101E2D" w:rsidRDefault="0058616D" w:rsidP="0058616D">
                  <w:pPr>
                    <w:jc w:val="center"/>
                    <w:rPr>
                      <w:sz w:val="20"/>
                      <w:szCs w:val="20"/>
                    </w:rPr>
                  </w:pPr>
                  <w:r w:rsidRPr="00101E2D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8616D" w:rsidRPr="00101E2D" w:rsidRDefault="0058616D" w:rsidP="0058616D">
                  <w:pPr>
                    <w:jc w:val="center"/>
                    <w:rPr>
                      <w:sz w:val="20"/>
                      <w:szCs w:val="20"/>
                    </w:rPr>
                  </w:pPr>
                  <w:r w:rsidRPr="00101E2D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8616D" w:rsidRPr="00101E2D" w:rsidRDefault="0058616D" w:rsidP="0058616D">
                  <w:pPr>
                    <w:jc w:val="center"/>
                    <w:rPr>
                      <w:sz w:val="20"/>
                      <w:szCs w:val="20"/>
                    </w:rPr>
                  </w:pPr>
                  <w:r w:rsidRPr="00101E2D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8616D" w:rsidRPr="00101E2D" w:rsidRDefault="0058616D" w:rsidP="0058616D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 w:rsidRPr="00101E2D">
                    <w:rPr>
                      <w:sz w:val="20"/>
                      <w:szCs w:val="20"/>
                    </w:rPr>
                    <w:t xml:space="preserve">99900 </w:t>
                  </w:r>
                  <w:r w:rsidRPr="00101E2D">
                    <w:rPr>
                      <w:sz w:val="20"/>
                      <w:szCs w:val="20"/>
                      <w:lang w:val="en-US"/>
                    </w:rPr>
                    <w:t>S2140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8616D" w:rsidRPr="00101E2D" w:rsidRDefault="0058616D" w:rsidP="0058616D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>
                    <w:rPr>
                      <w:sz w:val="20"/>
                      <w:szCs w:val="20"/>
                      <w:lang w:val="en-US"/>
                    </w:rPr>
                    <w:t>243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58616D" w:rsidRPr="00101E2D" w:rsidRDefault="0058616D" w:rsidP="0058616D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>
                    <w:rPr>
                      <w:sz w:val="20"/>
                      <w:szCs w:val="20"/>
                      <w:lang w:val="en-US"/>
                    </w:rPr>
                    <w:t>150.0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58616D" w:rsidRPr="000F0AC5" w:rsidRDefault="0058616D" w:rsidP="0058616D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</w:tc>
            </w:tr>
            <w:tr w:rsidR="006B0A9D" w:rsidRPr="000F0AC5" w:rsidTr="000E687E">
              <w:trPr>
                <w:trHeight w:val="375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0A9D" w:rsidRDefault="006B0A9D" w:rsidP="006B0A9D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На реализацию  мероприятий  по  предотвращению возникновения  чрезвычайных ситуаций и защите территорий муниципальных образований- сельских поселений, от  наводнения и  подтопления в  паводковый период на 221 год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0A9D" w:rsidRPr="00101E2D" w:rsidRDefault="006B0A9D" w:rsidP="006B0A9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0A9D" w:rsidRPr="00101E2D" w:rsidRDefault="006B0A9D" w:rsidP="006B0A9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0A9D" w:rsidRPr="00101E2D" w:rsidRDefault="006B0A9D" w:rsidP="006B0A9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0A9D" w:rsidRPr="00101E2D" w:rsidRDefault="006B0A9D" w:rsidP="006B0A9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99900 62220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0A9D" w:rsidRPr="006B0A9D" w:rsidRDefault="006B0A9D" w:rsidP="006B0A9D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6B0A9D" w:rsidRPr="006B0A9D" w:rsidRDefault="006B0A9D" w:rsidP="006B0A9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500,0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6B0A9D" w:rsidRPr="000F0AC5" w:rsidRDefault="006B0A9D" w:rsidP="006B0A9D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</w:tc>
            </w:tr>
            <w:tr w:rsidR="006B0A9D" w:rsidRPr="000F0AC5" w:rsidTr="000E687E">
              <w:trPr>
                <w:trHeight w:val="375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0A9D" w:rsidRDefault="006B0A9D" w:rsidP="006B0A9D">
                  <w:pPr>
                    <w:rPr>
                      <w:sz w:val="18"/>
                      <w:szCs w:val="18"/>
                    </w:rPr>
                  </w:pPr>
                  <w:r w:rsidRPr="000F0AC5">
                    <w:rPr>
                      <w:sz w:val="20"/>
                      <w:szCs w:val="20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0A9D" w:rsidRPr="00101E2D" w:rsidRDefault="006B0A9D" w:rsidP="006B0A9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0A9D" w:rsidRPr="00101E2D" w:rsidRDefault="006B0A9D" w:rsidP="006B0A9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0A9D" w:rsidRPr="00101E2D" w:rsidRDefault="006B0A9D" w:rsidP="006B0A9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0A9D" w:rsidRPr="00101E2D" w:rsidRDefault="006B0A9D" w:rsidP="006B0A9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99900 62220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0A9D" w:rsidRPr="006B0A9D" w:rsidRDefault="006B0A9D" w:rsidP="006B0A9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6B0A9D" w:rsidRPr="006B0A9D" w:rsidRDefault="006B0A9D" w:rsidP="006B0A9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500,0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6B0A9D" w:rsidRPr="000F0AC5" w:rsidRDefault="006B0A9D" w:rsidP="006B0A9D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</w:tc>
            </w:tr>
            <w:tr w:rsidR="006B0A9D" w:rsidRPr="000F0AC5" w:rsidTr="000E687E">
              <w:trPr>
                <w:trHeight w:val="510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B0A9D" w:rsidRPr="000F0AC5" w:rsidRDefault="006B0A9D" w:rsidP="006B0A9D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Культура, кинематография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B0A9D" w:rsidRPr="000F0AC5" w:rsidRDefault="006B0A9D" w:rsidP="006B0A9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B0A9D" w:rsidRPr="000F0AC5" w:rsidRDefault="006B0A9D" w:rsidP="006B0A9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B0A9D" w:rsidRPr="000F0AC5" w:rsidRDefault="006B0A9D" w:rsidP="006B0A9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B0A9D" w:rsidRPr="000F0AC5" w:rsidRDefault="006B0A9D" w:rsidP="006B0A9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B0A9D" w:rsidRPr="000F0AC5" w:rsidRDefault="006B0A9D" w:rsidP="006B0A9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B0A9D" w:rsidRPr="000F0AC5" w:rsidRDefault="006B0A9D" w:rsidP="006B0A9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  <w:r w:rsidRPr="000F0AC5">
                    <w:rPr>
                      <w:sz w:val="20"/>
                      <w:szCs w:val="20"/>
                    </w:rPr>
                    <w:t>90,000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B0A9D" w:rsidRPr="000F0AC5" w:rsidRDefault="006B0A9D" w:rsidP="006B0A9D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6B0A9D" w:rsidRPr="000F0AC5" w:rsidTr="000E687E">
              <w:trPr>
                <w:trHeight w:val="480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B0A9D" w:rsidRPr="000F0AC5" w:rsidRDefault="006B0A9D" w:rsidP="006B0A9D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Культура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B0A9D" w:rsidRPr="000F0AC5" w:rsidRDefault="006B0A9D" w:rsidP="006B0A9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B0A9D" w:rsidRPr="000F0AC5" w:rsidRDefault="006B0A9D" w:rsidP="006B0A9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B0A9D" w:rsidRPr="000F0AC5" w:rsidRDefault="006B0A9D" w:rsidP="006B0A9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B0A9D" w:rsidRPr="000F0AC5" w:rsidRDefault="006B0A9D" w:rsidP="006B0A9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B0A9D" w:rsidRPr="000F0AC5" w:rsidRDefault="006B0A9D" w:rsidP="006B0A9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B0A9D" w:rsidRPr="000F0AC5" w:rsidRDefault="006B0A9D" w:rsidP="006B0A9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  <w:r w:rsidRPr="000F0AC5">
                    <w:rPr>
                      <w:sz w:val="20"/>
                      <w:szCs w:val="20"/>
                    </w:rPr>
                    <w:t>90,000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B0A9D" w:rsidRPr="000F0AC5" w:rsidRDefault="006B0A9D" w:rsidP="006B0A9D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6B0A9D" w:rsidRPr="000F0AC5" w:rsidTr="000E687E">
              <w:trPr>
                <w:trHeight w:val="780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0A9D" w:rsidRPr="000F0AC5" w:rsidRDefault="006B0A9D" w:rsidP="006B0A9D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Выполнение других обязательств муниципального образования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0A9D" w:rsidRPr="000F0AC5" w:rsidRDefault="006B0A9D" w:rsidP="006B0A9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0A9D" w:rsidRPr="000F0AC5" w:rsidRDefault="006B0A9D" w:rsidP="006B0A9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0A9D" w:rsidRPr="000F0AC5" w:rsidRDefault="006B0A9D" w:rsidP="006B0A9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0A9D" w:rsidRPr="000F0AC5" w:rsidRDefault="006B0A9D" w:rsidP="006B0A9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99900 88200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0A9D" w:rsidRPr="000F0AC5" w:rsidRDefault="006B0A9D" w:rsidP="006B0A9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B0A9D" w:rsidRPr="000F0AC5" w:rsidRDefault="006B0A9D" w:rsidP="006B0A9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  <w:r w:rsidRPr="000F0AC5">
                    <w:rPr>
                      <w:sz w:val="20"/>
                      <w:szCs w:val="20"/>
                    </w:rPr>
                    <w:t>90,000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B0A9D" w:rsidRPr="000F0AC5" w:rsidRDefault="006B0A9D" w:rsidP="006B0A9D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6B0A9D" w:rsidRPr="000F0AC5" w:rsidTr="000E687E">
              <w:trPr>
                <w:trHeight w:val="1245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0A9D" w:rsidRPr="000F0AC5" w:rsidRDefault="006B0A9D" w:rsidP="006B0A9D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lastRenderedPageBreak/>
                    <w:t>Осуществление мероприятий, связанных с владением, пользованием и распоряжением имуществом, находящимся в муниципальной собственности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0A9D" w:rsidRPr="000F0AC5" w:rsidRDefault="006B0A9D" w:rsidP="006B0A9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0A9D" w:rsidRPr="000F0AC5" w:rsidRDefault="006B0A9D" w:rsidP="006B0A9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0A9D" w:rsidRPr="000F0AC5" w:rsidRDefault="006B0A9D" w:rsidP="006B0A9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0A9D" w:rsidRPr="000F0AC5" w:rsidRDefault="006B0A9D" w:rsidP="006B0A9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99900 88210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0A9D" w:rsidRPr="000F0AC5" w:rsidRDefault="006B0A9D" w:rsidP="006B0A9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B0A9D" w:rsidRPr="000F0AC5" w:rsidRDefault="006B0A9D" w:rsidP="006B0A9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  <w:r w:rsidRPr="000F0AC5">
                    <w:rPr>
                      <w:sz w:val="20"/>
                      <w:szCs w:val="20"/>
                    </w:rPr>
                    <w:t>63,000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B0A9D" w:rsidRPr="000F0AC5" w:rsidRDefault="006B0A9D" w:rsidP="006B0A9D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6B0A9D" w:rsidRPr="000F0AC5" w:rsidTr="000E687E">
              <w:trPr>
                <w:trHeight w:val="375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B0A9D" w:rsidRPr="000F0AC5" w:rsidRDefault="006B0A9D" w:rsidP="006B0A9D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0A9D" w:rsidRPr="000F0AC5" w:rsidRDefault="006B0A9D" w:rsidP="006B0A9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0A9D" w:rsidRPr="000F0AC5" w:rsidRDefault="006B0A9D" w:rsidP="006B0A9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0A9D" w:rsidRPr="000F0AC5" w:rsidRDefault="006B0A9D" w:rsidP="006B0A9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0A9D" w:rsidRPr="000F0AC5" w:rsidRDefault="006B0A9D" w:rsidP="006B0A9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99900 88210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0A9D" w:rsidRPr="000F0AC5" w:rsidRDefault="006B0A9D" w:rsidP="006B0A9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B0A9D" w:rsidRPr="000F0AC5" w:rsidRDefault="006B0A9D" w:rsidP="006B0A9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  <w:r w:rsidRPr="000F0AC5">
                    <w:rPr>
                      <w:sz w:val="20"/>
                      <w:szCs w:val="20"/>
                    </w:rPr>
                    <w:t>63,000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B0A9D" w:rsidRPr="000F0AC5" w:rsidRDefault="006B0A9D" w:rsidP="006B0A9D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6B0A9D" w:rsidRPr="000F0AC5" w:rsidTr="000E687E">
              <w:trPr>
                <w:trHeight w:val="372"/>
              </w:trPr>
              <w:tc>
                <w:tcPr>
                  <w:tcW w:w="325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B0A9D" w:rsidRPr="000F0AC5" w:rsidRDefault="006B0A9D" w:rsidP="006B0A9D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Уплата иных платежей </w:t>
                  </w:r>
                </w:p>
              </w:tc>
              <w:tc>
                <w:tcPr>
                  <w:tcW w:w="70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B0A9D" w:rsidRPr="000F0AC5" w:rsidRDefault="006B0A9D" w:rsidP="006B0A9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B0A9D" w:rsidRPr="000F0AC5" w:rsidRDefault="006B0A9D" w:rsidP="006B0A9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0A9D" w:rsidRPr="000F0AC5" w:rsidRDefault="006B0A9D" w:rsidP="006B0A9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38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B0A9D" w:rsidRPr="000F0AC5" w:rsidRDefault="006B0A9D" w:rsidP="006B0A9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8829И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0A9D" w:rsidRPr="000F0AC5" w:rsidRDefault="006B0A9D" w:rsidP="006B0A9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853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B0A9D" w:rsidRPr="000F0AC5" w:rsidRDefault="006B0A9D" w:rsidP="006B0A9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27,000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B0A9D" w:rsidRPr="000F0AC5" w:rsidRDefault="006B0A9D" w:rsidP="006B0A9D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6B0A9D" w:rsidRPr="000F0AC5" w:rsidTr="000E687E">
              <w:trPr>
                <w:trHeight w:val="468"/>
              </w:trPr>
              <w:tc>
                <w:tcPr>
                  <w:tcW w:w="32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0A9D" w:rsidRPr="000F0AC5" w:rsidRDefault="006B0A9D" w:rsidP="006B0A9D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Социальная политика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0A9D" w:rsidRPr="00101E2D" w:rsidRDefault="006B0A9D" w:rsidP="006B0A9D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101E2D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0A9D" w:rsidRPr="00101E2D" w:rsidRDefault="006B0A9D" w:rsidP="006B0A9D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101E2D">
                    <w:rPr>
                      <w:b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B0A9D" w:rsidRPr="00101E2D" w:rsidRDefault="006B0A9D" w:rsidP="006B0A9D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101E2D">
                    <w:rPr>
                      <w:b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3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B0A9D" w:rsidRPr="00101E2D" w:rsidRDefault="006B0A9D" w:rsidP="006B0A9D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101E2D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B0A9D" w:rsidRPr="00101E2D" w:rsidRDefault="006B0A9D" w:rsidP="006B0A9D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101E2D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B0A9D" w:rsidRPr="00101E2D" w:rsidRDefault="00116133" w:rsidP="006B0A9D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94</w:t>
                  </w:r>
                  <w:r w:rsidR="006B0A9D">
                    <w:rPr>
                      <w:b/>
                      <w:sz w:val="20"/>
                      <w:szCs w:val="20"/>
                    </w:rPr>
                    <w:t>,51152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B0A9D" w:rsidRPr="000F0AC5" w:rsidRDefault="006B0A9D" w:rsidP="006B0A9D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6B0A9D" w:rsidRPr="000F0AC5" w:rsidTr="000E687E">
              <w:trPr>
                <w:trHeight w:val="468"/>
              </w:trPr>
              <w:tc>
                <w:tcPr>
                  <w:tcW w:w="32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0A9D" w:rsidRDefault="006B0A9D" w:rsidP="006B0A9D">
                  <w:pPr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Пенсионное обеспечение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0A9D" w:rsidRPr="00101E2D" w:rsidRDefault="006B0A9D" w:rsidP="006B0A9D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101E2D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0A9D" w:rsidRPr="00101E2D" w:rsidRDefault="006B0A9D" w:rsidP="006B0A9D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101E2D">
                    <w:rPr>
                      <w:b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B0A9D" w:rsidRPr="00101E2D" w:rsidRDefault="006B0A9D" w:rsidP="006B0A9D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101E2D">
                    <w:rPr>
                      <w:b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3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B0A9D" w:rsidRPr="00101E2D" w:rsidRDefault="006B0A9D" w:rsidP="006B0A9D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101E2D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B0A9D" w:rsidRPr="00101E2D" w:rsidRDefault="006B0A9D" w:rsidP="006B0A9D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101E2D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B0A9D" w:rsidRPr="00101E2D" w:rsidRDefault="006B0A9D" w:rsidP="006B0A9D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69,51152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B0A9D" w:rsidRPr="000F0AC5" w:rsidRDefault="006B0A9D" w:rsidP="006B0A9D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</w:tc>
            </w:tr>
            <w:tr w:rsidR="006B0A9D" w:rsidRPr="000F0AC5" w:rsidTr="000E687E">
              <w:trPr>
                <w:trHeight w:val="468"/>
              </w:trPr>
              <w:tc>
                <w:tcPr>
                  <w:tcW w:w="32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0A9D" w:rsidRDefault="006B0A9D" w:rsidP="006B0A9D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Доплаты к пенсиям, дополнительное пенсионное обеспечение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0A9D" w:rsidRDefault="006B0A9D" w:rsidP="006B0A9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0A9D" w:rsidRDefault="006B0A9D" w:rsidP="006B0A9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B0A9D" w:rsidRDefault="006B0A9D" w:rsidP="006B0A9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3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B0A9D" w:rsidRDefault="006B0A9D" w:rsidP="006B0A9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99900 88500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B0A9D" w:rsidRDefault="006B0A9D" w:rsidP="006B0A9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B0A9D" w:rsidRPr="000F0AC5" w:rsidRDefault="006B0A9D" w:rsidP="006B0A9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69,51152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B0A9D" w:rsidRPr="000F0AC5" w:rsidRDefault="006B0A9D" w:rsidP="006B0A9D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</w:tc>
            </w:tr>
            <w:tr w:rsidR="006B0A9D" w:rsidRPr="000F0AC5" w:rsidTr="000E687E">
              <w:trPr>
                <w:trHeight w:val="468"/>
              </w:trPr>
              <w:tc>
                <w:tcPr>
                  <w:tcW w:w="32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0A9D" w:rsidRDefault="006B0A9D" w:rsidP="006B0A9D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Доплаты к пенсиям муниципальных служащих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0A9D" w:rsidRDefault="006B0A9D" w:rsidP="006B0A9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0A9D" w:rsidRDefault="006B0A9D" w:rsidP="006B0A9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B0A9D" w:rsidRDefault="006B0A9D" w:rsidP="006B0A9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3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B0A9D" w:rsidRDefault="006B0A9D" w:rsidP="006B0A9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99900 88501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B0A9D" w:rsidRDefault="006B0A9D" w:rsidP="006B0A9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B0A9D" w:rsidRPr="000F0AC5" w:rsidRDefault="006B0A9D" w:rsidP="006B0A9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69,51152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B0A9D" w:rsidRPr="000F0AC5" w:rsidRDefault="006B0A9D" w:rsidP="006B0A9D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</w:tc>
            </w:tr>
            <w:tr w:rsidR="006B0A9D" w:rsidRPr="000F0AC5" w:rsidTr="000E687E">
              <w:trPr>
                <w:trHeight w:val="468"/>
              </w:trPr>
              <w:tc>
                <w:tcPr>
                  <w:tcW w:w="32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0A9D" w:rsidRDefault="006B0A9D" w:rsidP="006B0A9D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Пособия, компенсации и иные социальные выплаты гражданам, кроме публичных нормативных обязательств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0A9D" w:rsidRDefault="006B0A9D" w:rsidP="006B0A9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0A9D" w:rsidRDefault="006B0A9D" w:rsidP="006B0A9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B0A9D" w:rsidRDefault="006B0A9D" w:rsidP="006B0A9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3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B0A9D" w:rsidRDefault="006B0A9D" w:rsidP="006B0A9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99900 88501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B0A9D" w:rsidRDefault="006B0A9D" w:rsidP="006B0A9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321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B0A9D" w:rsidRPr="000F0AC5" w:rsidRDefault="006B0A9D" w:rsidP="006B0A9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69,511,52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B0A9D" w:rsidRPr="000F0AC5" w:rsidRDefault="006B0A9D" w:rsidP="006B0A9D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</w:tc>
            </w:tr>
            <w:tr w:rsidR="006B0A9D" w:rsidRPr="000F0AC5" w:rsidTr="000E687E">
              <w:trPr>
                <w:trHeight w:val="300"/>
              </w:trPr>
              <w:tc>
                <w:tcPr>
                  <w:tcW w:w="32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B0A9D" w:rsidRPr="000F0AC5" w:rsidRDefault="006B0A9D" w:rsidP="006B0A9D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Другие вопросы в области социальной политики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B0A9D" w:rsidRPr="00101E2D" w:rsidRDefault="006B0A9D" w:rsidP="006B0A9D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101E2D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B0A9D" w:rsidRPr="00101E2D" w:rsidRDefault="006B0A9D" w:rsidP="006B0A9D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101E2D">
                    <w:rPr>
                      <w:b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0A9D" w:rsidRPr="00101E2D" w:rsidRDefault="006B0A9D" w:rsidP="006B0A9D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101E2D">
                    <w:rPr>
                      <w:b/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0A9D" w:rsidRPr="00101E2D" w:rsidRDefault="006B0A9D" w:rsidP="006B0A9D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101E2D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0A9D" w:rsidRPr="00101E2D" w:rsidRDefault="006B0A9D" w:rsidP="006B0A9D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101E2D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B0A9D" w:rsidRPr="00101E2D" w:rsidRDefault="006B0A9D" w:rsidP="0011613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101E2D">
                    <w:rPr>
                      <w:b/>
                      <w:sz w:val="20"/>
                      <w:szCs w:val="20"/>
                    </w:rPr>
                    <w:t>2</w:t>
                  </w:r>
                  <w:r w:rsidR="00116133">
                    <w:rPr>
                      <w:b/>
                      <w:sz w:val="20"/>
                      <w:szCs w:val="20"/>
                    </w:rPr>
                    <w:t>5</w:t>
                  </w:r>
                  <w:r w:rsidRPr="00101E2D">
                    <w:rPr>
                      <w:b/>
                      <w:sz w:val="20"/>
                      <w:szCs w:val="20"/>
                    </w:rPr>
                    <w:t>,000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B0A9D" w:rsidRPr="000F0AC5" w:rsidRDefault="006B0A9D" w:rsidP="006B0A9D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6B0A9D" w:rsidRPr="000F0AC5" w:rsidTr="000E687E">
              <w:trPr>
                <w:trHeight w:val="948"/>
              </w:trPr>
              <w:tc>
                <w:tcPr>
                  <w:tcW w:w="325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B0A9D" w:rsidRPr="000F0AC5" w:rsidRDefault="006B0A9D" w:rsidP="006B0A9D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Подготовка и проведение  мероприятий  к празднованию –Великой Победы и чествование долгожителей юбилеи 90,95 лет  </w:t>
                  </w:r>
                </w:p>
              </w:tc>
              <w:tc>
                <w:tcPr>
                  <w:tcW w:w="70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B0A9D" w:rsidRPr="000F0AC5" w:rsidRDefault="006B0A9D" w:rsidP="006B0A9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B0A9D" w:rsidRPr="000F0AC5" w:rsidRDefault="006B0A9D" w:rsidP="006B0A9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0A9D" w:rsidRPr="000F0AC5" w:rsidRDefault="006B0A9D" w:rsidP="006B0A9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138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B0A9D" w:rsidRPr="000F0AC5" w:rsidRDefault="006B0A9D" w:rsidP="006B0A9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8829Ш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0A9D" w:rsidRPr="000F0AC5" w:rsidRDefault="006B0A9D" w:rsidP="006B0A9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B0A9D" w:rsidRPr="000F0AC5" w:rsidRDefault="006B0A9D" w:rsidP="006B0A9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20,000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B0A9D" w:rsidRPr="000F0AC5" w:rsidRDefault="006B0A9D" w:rsidP="006B0A9D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6B0A9D" w:rsidRPr="000F0AC5" w:rsidTr="000E687E">
              <w:trPr>
                <w:trHeight w:val="828"/>
              </w:trPr>
              <w:tc>
                <w:tcPr>
                  <w:tcW w:w="325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B0A9D" w:rsidRPr="000F0AC5" w:rsidRDefault="006B0A9D" w:rsidP="006B0A9D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B0A9D" w:rsidRPr="000F0AC5" w:rsidRDefault="006B0A9D" w:rsidP="006B0A9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B0A9D" w:rsidRPr="000F0AC5" w:rsidRDefault="006B0A9D" w:rsidP="006B0A9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0A9D" w:rsidRPr="000F0AC5" w:rsidRDefault="006B0A9D" w:rsidP="006B0A9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B0A9D" w:rsidRPr="000F0AC5" w:rsidRDefault="006B0A9D" w:rsidP="006B0A9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8829Ш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0A9D" w:rsidRPr="000F0AC5" w:rsidRDefault="006B0A9D" w:rsidP="006B0A9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B0A9D" w:rsidRPr="000F0AC5" w:rsidRDefault="006B0A9D" w:rsidP="006B0A9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20,000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B0A9D" w:rsidRPr="000F0AC5" w:rsidRDefault="006B0A9D" w:rsidP="006B0A9D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970445" w:rsidRPr="000F0AC5" w:rsidTr="000E687E">
              <w:trPr>
                <w:trHeight w:val="828"/>
              </w:trPr>
              <w:tc>
                <w:tcPr>
                  <w:tcW w:w="325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970445" w:rsidRPr="000F0AC5" w:rsidRDefault="00970445" w:rsidP="0097044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Социальная помощь населению  на погребение, малоимущих, безработных граждан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</w:tcPr>
                <w:p w:rsidR="00970445" w:rsidRPr="000F0AC5" w:rsidRDefault="00970445" w:rsidP="0097044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</w:tcPr>
                <w:p w:rsidR="00970445" w:rsidRPr="000F0AC5" w:rsidRDefault="00970445" w:rsidP="0097044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0445" w:rsidRPr="000F0AC5" w:rsidRDefault="00970445" w:rsidP="0097044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</w:tcPr>
                <w:p w:rsidR="00970445" w:rsidRPr="000F0AC5" w:rsidRDefault="00970445" w:rsidP="0097044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99900 88274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0445" w:rsidRPr="000F0AC5" w:rsidRDefault="00970445" w:rsidP="00970445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70445" w:rsidRPr="000F0AC5" w:rsidRDefault="00970445" w:rsidP="0097044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5,0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70445" w:rsidRPr="000F0AC5" w:rsidRDefault="00970445" w:rsidP="00970445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</w:tc>
            </w:tr>
            <w:tr w:rsidR="00970445" w:rsidRPr="000F0AC5" w:rsidTr="000E687E">
              <w:trPr>
                <w:trHeight w:val="828"/>
              </w:trPr>
              <w:tc>
                <w:tcPr>
                  <w:tcW w:w="325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970445" w:rsidRDefault="00970445" w:rsidP="00970445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Пособия и компенсации  гражданам  и   иные социальные выплаты , кроме  публичных нормативных обязательств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</w:tcPr>
                <w:p w:rsidR="00970445" w:rsidRDefault="00970445" w:rsidP="0097044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</w:tcPr>
                <w:p w:rsidR="00970445" w:rsidRPr="000F0AC5" w:rsidRDefault="00970445" w:rsidP="0097044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0445" w:rsidRPr="000F0AC5" w:rsidRDefault="00970445" w:rsidP="0097044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</w:tcPr>
                <w:p w:rsidR="00970445" w:rsidRDefault="00970445" w:rsidP="0097044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99900 88274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0445" w:rsidRPr="000F0AC5" w:rsidRDefault="00970445" w:rsidP="0097044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321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70445" w:rsidRPr="000F0AC5" w:rsidRDefault="00970445" w:rsidP="0097044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5,0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70445" w:rsidRPr="000F0AC5" w:rsidRDefault="00970445" w:rsidP="00970445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</w:tc>
            </w:tr>
            <w:tr w:rsidR="00970445" w:rsidRPr="000F0AC5" w:rsidTr="000E687E">
              <w:trPr>
                <w:trHeight w:val="480"/>
              </w:trPr>
              <w:tc>
                <w:tcPr>
                  <w:tcW w:w="32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70445" w:rsidRPr="000F0AC5" w:rsidRDefault="00970445" w:rsidP="00970445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Физическая культура и спорт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0445" w:rsidRPr="000F0AC5" w:rsidRDefault="00970445" w:rsidP="00970445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0445" w:rsidRPr="000F0AC5" w:rsidRDefault="00970445" w:rsidP="00970445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0445" w:rsidRPr="000F0AC5" w:rsidRDefault="00970445" w:rsidP="00970445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3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0445" w:rsidRPr="000F0AC5" w:rsidRDefault="00970445" w:rsidP="00970445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0445" w:rsidRPr="000F0AC5" w:rsidRDefault="00970445" w:rsidP="00970445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0445" w:rsidRPr="000F0AC5" w:rsidRDefault="00970445" w:rsidP="0097044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501,12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70445" w:rsidRPr="000F0AC5" w:rsidRDefault="00970445" w:rsidP="00970445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970445" w:rsidRPr="000F0AC5" w:rsidTr="000E687E">
              <w:trPr>
                <w:trHeight w:val="480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70445" w:rsidRPr="000F0AC5" w:rsidRDefault="00970445" w:rsidP="00970445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Массовый спорт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0445" w:rsidRPr="000F0AC5" w:rsidRDefault="00970445" w:rsidP="00970445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0445" w:rsidRPr="000F0AC5" w:rsidRDefault="00970445" w:rsidP="00970445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0445" w:rsidRPr="000F0AC5" w:rsidRDefault="00970445" w:rsidP="00970445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0445" w:rsidRPr="000F0AC5" w:rsidRDefault="00970445" w:rsidP="00970445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0445" w:rsidRPr="000F0AC5" w:rsidRDefault="00970445" w:rsidP="00970445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0445" w:rsidRPr="000F0AC5" w:rsidRDefault="00970445" w:rsidP="0097044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501,12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70445" w:rsidRPr="000F0AC5" w:rsidRDefault="00970445" w:rsidP="00970445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970445" w:rsidRPr="000F0AC5" w:rsidTr="000E687E">
              <w:trPr>
                <w:trHeight w:val="660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0445" w:rsidRPr="000F0AC5" w:rsidRDefault="00970445" w:rsidP="00970445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Расходы на проведение мероприятий в области физической культуры и спорта 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0445" w:rsidRPr="000F0AC5" w:rsidRDefault="00970445" w:rsidP="00970445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0445" w:rsidRPr="000F0AC5" w:rsidRDefault="00970445" w:rsidP="00970445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0445" w:rsidRPr="000F0AC5" w:rsidRDefault="00970445" w:rsidP="00970445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0445" w:rsidRPr="000F0AC5" w:rsidRDefault="00970445" w:rsidP="00970445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99900 88260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0445" w:rsidRPr="000F0AC5" w:rsidRDefault="00970445" w:rsidP="00970445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0445" w:rsidRPr="000F0AC5" w:rsidRDefault="00970445" w:rsidP="0097044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</w:t>
                  </w:r>
                  <w:r w:rsidRPr="000F0AC5">
                    <w:rPr>
                      <w:sz w:val="20"/>
                      <w:szCs w:val="20"/>
                    </w:rPr>
                    <w:t>0,000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70445" w:rsidRPr="000F0AC5" w:rsidRDefault="00970445" w:rsidP="00970445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970445" w:rsidRPr="000F0AC5" w:rsidTr="000E687E">
              <w:trPr>
                <w:trHeight w:val="435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70445" w:rsidRPr="000F0AC5" w:rsidRDefault="00970445" w:rsidP="00970445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70445" w:rsidRPr="000F0AC5" w:rsidRDefault="00970445" w:rsidP="00970445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70445" w:rsidRPr="000F0AC5" w:rsidRDefault="00970445" w:rsidP="00970445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70445" w:rsidRPr="000F0AC5" w:rsidRDefault="00970445" w:rsidP="00970445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70445" w:rsidRPr="000F0AC5" w:rsidRDefault="00970445" w:rsidP="00970445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99900 88260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70445" w:rsidRPr="000F0AC5" w:rsidRDefault="00970445" w:rsidP="00970445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70445" w:rsidRPr="000F0AC5" w:rsidRDefault="00970445" w:rsidP="0097044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</w:t>
                  </w:r>
                  <w:r w:rsidRPr="000F0AC5">
                    <w:rPr>
                      <w:sz w:val="20"/>
                      <w:szCs w:val="20"/>
                    </w:rPr>
                    <w:t>0,000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70445" w:rsidRPr="000F0AC5" w:rsidRDefault="00970445" w:rsidP="00970445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970445" w:rsidRPr="000F0AC5" w:rsidTr="000E687E">
              <w:trPr>
                <w:trHeight w:val="435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70445" w:rsidRPr="00207590" w:rsidRDefault="00970445" w:rsidP="00970445">
                  <w:pPr>
                    <w:rPr>
                      <w:bCs/>
                      <w:sz w:val="18"/>
                      <w:szCs w:val="18"/>
                    </w:rPr>
                  </w:pPr>
                  <w:r w:rsidRPr="00207590">
                    <w:rPr>
                      <w:bCs/>
                      <w:sz w:val="18"/>
                      <w:szCs w:val="18"/>
                    </w:rPr>
                    <w:t xml:space="preserve">Создание  малых  спортивных  площадок, предназначенных для размещения спортивно-технологического оборудования 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70445" w:rsidRPr="000F556B" w:rsidRDefault="00970445" w:rsidP="00970445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70445" w:rsidRDefault="00970445" w:rsidP="00970445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970445" w:rsidRPr="00CD262A" w:rsidRDefault="00970445" w:rsidP="00970445">
                  <w:pPr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02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970445" w:rsidRPr="000F556B" w:rsidRDefault="00970445" w:rsidP="00970445">
                  <w:pPr>
                    <w:rPr>
                      <w:sz w:val="18"/>
                      <w:szCs w:val="18"/>
                    </w:rPr>
                  </w:pPr>
                  <w:r w:rsidRPr="000F556B">
                    <w:rPr>
                      <w:sz w:val="18"/>
                      <w:szCs w:val="18"/>
                    </w:rPr>
                    <w:t>999 0062 210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970445" w:rsidRDefault="00970445" w:rsidP="00970445">
                  <w:pPr>
                    <w:rPr>
                      <w:sz w:val="20"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970445" w:rsidRDefault="00970445" w:rsidP="0097044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401,12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70445" w:rsidRPr="000F0AC5" w:rsidRDefault="00970445" w:rsidP="00970445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</w:tc>
            </w:tr>
            <w:tr w:rsidR="00970445" w:rsidRPr="000F0AC5" w:rsidTr="000E687E">
              <w:trPr>
                <w:trHeight w:val="435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70445" w:rsidRDefault="00970445" w:rsidP="00970445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477979">
                    <w:rPr>
                      <w:sz w:val="18"/>
                      <w:szCs w:val="18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70445" w:rsidRPr="000F556B" w:rsidRDefault="00970445" w:rsidP="00970445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70445" w:rsidRDefault="00970445" w:rsidP="00970445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970445" w:rsidRPr="00CD262A" w:rsidRDefault="00970445" w:rsidP="00970445">
                  <w:pPr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02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970445" w:rsidRPr="000F556B" w:rsidRDefault="00970445" w:rsidP="00970445">
                  <w:pPr>
                    <w:rPr>
                      <w:sz w:val="18"/>
                      <w:szCs w:val="18"/>
                    </w:rPr>
                  </w:pPr>
                  <w:r w:rsidRPr="000F556B">
                    <w:rPr>
                      <w:sz w:val="18"/>
                      <w:szCs w:val="18"/>
                    </w:rPr>
                    <w:t>999 0062 210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970445" w:rsidRDefault="00970445" w:rsidP="00970445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244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970445" w:rsidRDefault="00970445" w:rsidP="0097044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401,120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70445" w:rsidRPr="000F0AC5" w:rsidRDefault="00970445" w:rsidP="00970445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</w:tc>
            </w:tr>
            <w:tr w:rsidR="00970445" w:rsidRPr="000F0AC5" w:rsidTr="000E687E">
              <w:trPr>
                <w:trHeight w:val="915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970445" w:rsidRPr="000F0AC5" w:rsidRDefault="00970445" w:rsidP="00970445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0F0AC5">
                    <w:rPr>
                      <w:color w:val="000000"/>
                      <w:sz w:val="20"/>
                      <w:szCs w:val="20"/>
                    </w:rPr>
                    <w:t>Межбюджетные трансферты общего характера бюджетам бюджетной системы Российской Федерации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70445" w:rsidRPr="000F0AC5" w:rsidRDefault="00970445" w:rsidP="00970445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70445" w:rsidRPr="000F0AC5" w:rsidRDefault="00970445" w:rsidP="00970445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70445" w:rsidRPr="000F0AC5" w:rsidRDefault="00970445" w:rsidP="00970445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70445" w:rsidRPr="000F0AC5" w:rsidRDefault="00970445" w:rsidP="00970445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70445" w:rsidRPr="000F0AC5" w:rsidRDefault="00970445" w:rsidP="00970445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70445" w:rsidRPr="000F0AC5" w:rsidRDefault="00970445" w:rsidP="0097044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77</w:t>
                  </w:r>
                  <w:r w:rsidRPr="000F0AC5">
                    <w:rPr>
                      <w:sz w:val="20"/>
                      <w:szCs w:val="20"/>
                    </w:rPr>
                    <w:t>,000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70445" w:rsidRPr="000F0AC5" w:rsidRDefault="00970445" w:rsidP="00970445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970445" w:rsidRPr="000F0AC5" w:rsidTr="000E687E">
              <w:trPr>
                <w:trHeight w:val="480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970445" w:rsidRPr="000F0AC5" w:rsidRDefault="00970445" w:rsidP="00970445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0F0AC5">
                    <w:rPr>
                      <w:color w:val="000000"/>
                      <w:sz w:val="20"/>
                      <w:szCs w:val="20"/>
                    </w:rPr>
                    <w:t>Прочие межбюджетные трансферты общего характера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70445" w:rsidRPr="000F0AC5" w:rsidRDefault="00970445" w:rsidP="00970445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70445" w:rsidRPr="000F0AC5" w:rsidRDefault="00970445" w:rsidP="00970445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70445" w:rsidRPr="000F0AC5" w:rsidRDefault="00970445" w:rsidP="00970445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70445" w:rsidRPr="000F0AC5" w:rsidRDefault="00970445" w:rsidP="00970445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70445" w:rsidRPr="000F0AC5" w:rsidRDefault="00970445" w:rsidP="00970445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70445" w:rsidRPr="000F0AC5" w:rsidRDefault="00970445" w:rsidP="0097044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77</w:t>
                  </w:r>
                  <w:r w:rsidRPr="000F0AC5">
                    <w:rPr>
                      <w:sz w:val="20"/>
                      <w:szCs w:val="20"/>
                    </w:rPr>
                    <w:t>,000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70445" w:rsidRPr="000F0AC5" w:rsidRDefault="00970445" w:rsidP="00970445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970445" w:rsidRPr="000F0AC5" w:rsidTr="000E687E">
              <w:trPr>
                <w:trHeight w:val="1845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0445" w:rsidRPr="000F0AC5" w:rsidRDefault="00970445" w:rsidP="00970445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lastRenderedPageBreak/>
                    <w:t>Межбюджетные трансферты бюджетам муниципальных образований из бюджетов сельских поселении на осуществление части полномочии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0445" w:rsidRPr="000F0AC5" w:rsidRDefault="00970445" w:rsidP="00970445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0445" w:rsidRPr="000F0AC5" w:rsidRDefault="00970445" w:rsidP="00970445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0445" w:rsidRPr="000F0AC5" w:rsidRDefault="00970445" w:rsidP="00970445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0445" w:rsidRPr="000F0AC5" w:rsidRDefault="00970445" w:rsidP="00970445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99900 40000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0445" w:rsidRPr="000F0AC5" w:rsidRDefault="00970445" w:rsidP="00970445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70445" w:rsidRPr="000F0AC5" w:rsidRDefault="00970445" w:rsidP="00970445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65,000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70445" w:rsidRPr="000F0AC5" w:rsidRDefault="00970445" w:rsidP="00970445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970445" w:rsidRPr="000F0AC5" w:rsidTr="000E687E">
              <w:trPr>
                <w:trHeight w:val="1980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970445" w:rsidRPr="000F0AC5" w:rsidRDefault="00970445" w:rsidP="00970445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Межбюджетные трансферты из бюджетов поселений бюджету муниципального района на осуществление полномочий по осуществлению внешнего муниципального финансового контроля поселений </w:t>
                  </w:r>
                  <w:proofErr w:type="spellStart"/>
                  <w:r w:rsidRPr="000F0AC5">
                    <w:rPr>
                      <w:sz w:val="20"/>
                      <w:szCs w:val="20"/>
                    </w:rPr>
                    <w:t>Бичурского</w:t>
                  </w:r>
                  <w:proofErr w:type="spellEnd"/>
                  <w:r w:rsidRPr="000F0AC5">
                    <w:rPr>
                      <w:sz w:val="20"/>
                      <w:szCs w:val="20"/>
                    </w:rPr>
                    <w:t xml:space="preserve"> района в соответствии с заключенными соглашениями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0445" w:rsidRPr="000F0AC5" w:rsidRDefault="00970445" w:rsidP="00970445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0445" w:rsidRPr="000F0AC5" w:rsidRDefault="00970445" w:rsidP="00970445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0445" w:rsidRPr="000F0AC5" w:rsidRDefault="00970445" w:rsidP="00970445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0445" w:rsidRPr="000F0AC5" w:rsidRDefault="00970445" w:rsidP="00970445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99900 45000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0445" w:rsidRPr="000F0AC5" w:rsidRDefault="00970445" w:rsidP="00970445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70445" w:rsidRPr="000F0AC5" w:rsidRDefault="00970445" w:rsidP="00970445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65,000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70445" w:rsidRPr="000F0AC5" w:rsidRDefault="00970445" w:rsidP="00970445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970445" w:rsidRPr="000F0AC5" w:rsidTr="000E687E">
              <w:trPr>
                <w:trHeight w:val="480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70445" w:rsidRPr="000F0AC5" w:rsidRDefault="00970445" w:rsidP="00970445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0445" w:rsidRPr="000F0AC5" w:rsidRDefault="00970445" w:rsidP="00970445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0445" w:rsidRPr="000F0AC5" w:rsidRDefault="00970445" w:rsidP="00970445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0445" w:rsidRPr="000F0AC5" w:rsidRDefault="00970445" w:rsidP="00970445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0445" w:rsidRPr="000F0AC5" w:rsidRDefault="00970445" w:rsidP="00970445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99900 45000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0445" w:rsidRPr="000F0AC5" w:rsidRDefault="00970445" w:rsidP="00970445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70445" w:rsidRPr="000F0AC5" w:rsidRDefault="00970445" w:rsidP="00970445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65,000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70445" w:rsidRPr="000F0AC5" w:rsidRDefault="00970445" w:rsidP="00970445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970445" w:rsidRPr="000F0AC5" w:rsidTr="000E687E">
              <w:trPr>
                <w:trHeight w:val="480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970445" w:rsidRDefault="00970445" w:rsidP="00970445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Межбюджетные трансферты из бюджетов сельских поселений бюджету муниципального района на осуществление части полномочий по работе с землями сельскохозяйственного назначения в соответствии ст. 12.1 Федеральным законом от 24.06.2003 №101-ФЗ «Об обороте земель сельскохозяйственного назначения» а именно работа с невостребованными земельными долями сельских поселений </w:t>
                  </w:r>
                  <w:proofErr w:type="spellStart"/>
                  <w:r>
                    <w:rPr>
                      <w:sz w:val="18"/>
                      <w:szCs w:val="18"/>
                    </w:rPr>
                    <w:t>Бичурского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района в соответствии с заключенными соглашениями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0445" w:rsidRPr="000F0AC5" w:rsidRDefault="00970445" w:rsidP="00970445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0445" w:rsidRPr="000F0AC5" w:rsidRDefault="00970445" w:rsidP="00970445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0445" w:rsidRPr="000F0AC5" w:rsidRDefault="00970445" w:rsidP="00970445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0445" w:rsidRPr="000F0AC5" w:rsidRDefault="00970445" w:rsidP="00970445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99900 4</w:t>
                  </w:r>
                  <w:r>
                    <w:rPr>
                      <w:sz w:val="20"/>
                      <w:szCs w:val="20"/>
                    </w:rPr>
                    <w:t>6</w:t>
                  </w:r>
                  <w:r w:rsidRPr="000F0AC5">
                    <w:rPr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0445" w:rsidRPr="000F0AC5" w:rsidRDefault="00970445" w:rsidP="00970445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970445" w:rsidRPr="000F0AC5" w:rsidRDefault="00970445" w:rsidP="0097044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12,0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70445" w:rsidRPr="000F0AC5" w:rsidRDefault="00970445" w:rsidP="00970445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</w:tc>
            </w:tr>
            <w:tr w:rsidR="00970445" w:rsidRPr="000F0AC5" w:rsidTr="000E687E">
              <w:trPr>
                <w:trHeight w:val="480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70445" w:rsidRDefault="00970445" w:rsidP="00970445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Иные межбюджетные трансферты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0445" w:rsidRPr="000F0AC5" w:rsidRDefault="00970445" w:rsidP="00970445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0445" w:rsidRPr="000F0AC5" w:rsidRDefault="00970445" w:rsidP="00970445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0445" w:rsidRPr="000F0AC5" w:rsidRDefault="00970445" w:rsidP="00970445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0445" w:rsidRPr="000F0AC5" w:rsidRDefault="00970445" w:rsidP="00970445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99900 4</w:t>
                  </w:r>
                  <w:r>
                    <w:rPr>
                      <w:sz w:val="20"/>
                      <w:szCs w:val="20"/>
                    </w:rPr>
                    <w:t>6</w:t>
                  </w:r>
                  <w:r w:rsidRPr="000F0AC5">
                    <w:rPr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0445" w:rsidRPr="000F0AC5" w:rsidRDefault="00970445" w:rsidP="0097044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970445" w:rsidRPr="000F0AC5" w:rsidRDefault="00970445" w:rsidP="0097044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12,0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70445" w:rsidRPr="000F0AC5" w:rsidRDefault="00970445" w:rsidP="00970445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</w:tc>
            </w:tr>
            <w:tr w:rsidR="00970445" w:rsidRPr="000F0AC5" w:rsidTr="000E687E">
              <w:trPr>
                <w:trHeight w:val="480"/>
              </w:trPr>
              <w:tc>
                <w:tcPr>
                  <w:tcW w:w="7229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0445" w:rsidRPr="000F0AC5" w:rsidRDefault="00970445" w:rsidP="00970445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Всего расходов: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0445" w:rsidRPr="006B0A9D" w:rsidRDefault="00970445" w:rsidP="00970445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22147,1503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0445" w:rsidRPr="000F0AC5" w:rsidRDefault="00970445" w:rsidP="00970445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1274,26611</w:t>
                  </w:r>
                </w:p>
              </w:tc>
            </w:tr>
          </w:tbl>
          <w:p w:rsidR="008E3E78" w:rsidRDefault="000E687E" w:rsidP="008E3E78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;»</w:t>
            </w:r>
          </w:p>
          <w:p w:rsidR="008E3E78" w:rsidRDefault="008E3E78" w:rsidP="001119BD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  <w:p w:rsidR="001119BD" w:rsidRDefault="001119BD" w:rsidP="001119BD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</w:tbl>
    <w:p w:rsidR="001119BD" w:rsidRDefault="001119BD" w:rsidP="00F84D84">
      <w:pPr>
        <w:pStyle w:val="21"/>
        <w:spacing w:line="240" w:lineRule="auto"/>
        <w:ind w:left="786" w:right="277"/>
      </w:pPr>
    </w:p>
    <w:p w:rsidR="00CF1C8A" w:rsidRDefault="00970445" w:rsidP="00CF1C8A">
      <w:pPr>
        <w:pStyle w:val="21"/>
        <w:spacing w:line="240" w:lineRule="auto"/>
        <w:ind w:left="786" w:right="277"/>
      </w:pPr>
      <w:r>
        <w:t>6</w:t>
      </w:r>
      <w:r w:rsidR="006B0A9D">
        <w:t xml:space="preserve">) </w:t>
      </w:r>
      <w:r w:rsidR="00CF1C8A">
        <w:t xml:space="preserve"> Приложение 1</w:t>
      </w:r>
      <w:r w:rsidR="000602BC">
        <w:t>4</w:t>
      </w:r>
      <w:r w:rsidR="00CF1C8A">
        <w:t xml:space="preserve"> изложить  в новой редакции:</w:t>
      </w:r>
    </w:p>
    <w:p w:rsidR="00CF1C8A" w:rsidRPr="00E847E8" w:rsidRDefault="00CF1C8A" w:rsidP="00CF1C8A">
      <w:pPr>
        <w:pStyle w:val="21"/>
        <w:spacing w:line="240" w:lineRule="auto"/>
        <w:ind w:right="277"/>
        <w:jc w:val="right"/>
      </w:pPr>
      <w:r>
        <w:t>«</w:t>
      </w:r>
      <w:r w:rsidR="00F84D84">
        <w:t xml:space="preserve"> </w:t>
      </w:r>
      <w:r w:rsidRPr="00E847E8">
        <w:t xml:space="preserve">Приложение </w:t>
      </w:r>
      <w:r>
        <w:t>14</w:t>
      </w:r>
    </w:p>
    <w:p w:rsidR="00CF1C8A" w:rsidRDefault="00CF1C8A" w:rsidP="00CF1C8A">
      <w:pPr>
        <w:pStyle w:val="21"/>
        <w:spacing w:line="240" w:lineRule="auto"/>
        <w:ind w:right="277"/>
        <w:jc w:val="right"/>
      </w:pPr>
      <w:r w:rsidRPr="00E847E8">
        <w:t xml:space="preserve">к решению Совета депутатов муниципального образования </w:t>
      </w:r>
      <w:r>
        <w:t xml:space="preserve">– </w:t>
      </w:r>
    </w:p>
    <w:p w:rsidR="00CF1C8A" w:rsidRPr="00E847E8" w:rsidRDefault="00CF1C8A" w:rsidP="00CF1C8A">
      <w:pPr>
        <w:pStyle w:val="21"/>
        <w:spacing w:line="240" w:lineRule="auto"/>
        <w:ind w:right="277"/>
        <w:jc w:val="right"/>
      </w:pPr>
      <w:r>
        <w:t xml:space="preserve">сельское поселение </w:t>
      </w:r>
      <w:r w:rsidRPr="00E847E8">
        <w:t>«</w:t>
      </w:r>
      <w:proofErr w:type="spellStart"/>
      <w:r>
        <w:t>Бичурское</w:t>
      </w:r>
      <w:proofErr w:type="spellEnd"/>
      <w:r w:rsidRPr="00E847E8">
        <w:t xml:space="preserve">» </w:t>
      </w:r>
    </w:p>
    <w:p w:rsidR="00CF1C8A" w:rsidRDefault="00CF1C8A" w:rsidP="00CF1C8A">
      <w:pPr>
        <w:pStyle w:val="21"/>
        <w:spacing w:line="240" w:lineRule="auto"/>
        <w:ind w:right="277"/>
        <w:jc w:val="right"/>
      </w:pPr>
      <w:r w:rsidRPr="00E847E8">
        <w:t xml:space="preserve">«О  бюджете муниципального образования </w:t>
      </w:r>
      <w:r>
        <w:t xml:space="preserve">– </w:t>
      </w:r>
    </w:p>
    <w:p w:rsidR="00CF1C8A" w:rsidRDefault="00CF1C8A" w:rsidP="00CF1C8A">
      <w:pPr>
        <w:pStyle w:val="21"/>
        <w:spacing w:line="240" w:lineRule="auto"/>
        <w:ind w:right="277"/>
        <w:jc w:val="right"/>
      </w:pPr>
      <w:r>
        <w:t xml:space="preserve">сельское поселение </w:t>
      </w:r>
      <w:r w:rsidRPr="00E847E8">
        <w:t>«</w:t>
      </w:r>
      <w:proofErr w:type="spellStart"/>
      <w:r>
        <w:t>Бичурское</w:t>
      </w:r>
      <w:proofErr w:type="spellEnd"/>
      <w:r w:rsidRPr="00E847E8">
        <w:t>» на 20</w:t>
      </w:r>
      <w:r>
        <w:t>2</w:t>
      </w:r>
      <w:r w:rsidR="001E4F74">
        <w:t>1</w:t>
      </w:r>
      <w:r w:rsidRPr="00E847E8">
        <w:t xml:space="preserve"> год</w:t>
      </w:r>
    </w:p>
    <w:p w:rsidR="00CF1C8A" w:rsidRDefault="00CF1C8A" w:rsidP="00CF1C8A">
      <w:pPr>
        <w:pStyle w:val="21"/>
        <w:spacing w:line="240" w:lineRule="auto"/>
        <w:ind w:right="277"/>
        <w:jc w:val="right"/>
      </w:pPr>
      <w:r>
        <w:t>и на плановый период 202</w:t>
      </w:r>
      <w:r w:rsidR="001E4F74">
        <w:t>2</w:t>
      </w:r>
      <w:r>
        <w:t xml:space="preserve"> и 202</w:t>
      </w:r>
      <w:r w:rsidR="001E4F74">
        <w:t>3</w:t>
      </w:r>
      <w:r>
        <w:t xml:space="preserve"> годы» </w:t>
      </w:r>
    </w:p>
    <w:p w:rsidR="00CF1C8A" w:rsidRDefault="00CF1C8A" w:rsidP="00CF1C8A">
      <w:pPr>
        <w:pStyle w:val="21"/>
        <w:spacing w:line="240" w:lineRule="auto"/>
        <w:ind w:right="277"/>
        <w:jc w:val="center"/>
        <w:rPr>
          <w:b/>
        </w:rPr>
      </w:pPr>
      <w:r w:rsidRPr="00304DB5">
        <w:rPr>
          <w:b/>
        </w:rPr>
        <w:t xml:space="preserve">Источники финансирования дефицита бюджета </w:t>
      </w:r>
    </w:p>
    <w:p w:rsidR="00CF1C8A" w:rsidRPr="00304DB5" w:rsidRDefault="00CF1C8A" w:rsidP="00CF1C8A">
      <w:pPr>
        <w:pStyle w:val="21"/>
        <w:spacing w:line="240" w:lineRule="auto"/>
        <w:ind w:right="277"/>
        <w:jc w:val="center"/>
        <w:rPr>
          <w:b/>
        </w:rPr>
      </w:pPr>
      <w:r w:rsidRPr="00304DB5">
        <w:rPr>
          <w:b/>
        </w:rPr>
        <w:t xml:space="preserve">муниципального образования </w:t>
      </w:r>
      <w:r>
        <w:rPr>
          <w:b/>
        </w:rPr>
        <w:t>– сельское поселение «</w:t>
      </w:r>
      <w:proofErr w:type="spellStart"/>
      <w:r>
        <w:rPr>
          <w:b/>
        </w:rPr>
        <w:t>Бичурское</w:t>
      </w:r>
      <w:proofErr w:type="spellEnd"/>
      <w:r>
        <w:rPr>
          <w:b/>
        </w:rPr>
        <w:t xml:space="preserve">» </w:t>
      </w:r>
      <w:r w:rsidRPr="00304DB5">
        <w:rPr>
          <w:b/>
        </w:rPr>
        <w:t>на 20</w:t>
      </w:r>
      <w:r>
        <w:rPr>
          <w:b/>
        </w:rPr>
        <w:t>2</w:t>
      </w:r>
      <w:r w:rsidR="001E4F74">
        <w:rPr>
          <w:b/>
        </w:rPr>
        <w:t>1</w:t>
      </w:r>
      <w:r w:rsidRPr="00304DB5">
        <w:rPr>
          <w:b/>
        </w:rPr>
        <w:t xml:space="preserve"> год</w:t>
      </w:r>
    </w:p>
    <w:p w:rsidR="00CF1C8A" w:rsidRPr="00304DB5" w:rsidRDefault="00CF1C8A" w:rsidP="00CF1C8A">
      <w:pPr>
        <w:pStyle w:val="21"/>
        <w:spacing w:line="240" w:lineRule="auto"/>
        <w:ind w:right="277"/>
        <w:jc w:val="right"/>
      </w:pPr>
      <w:r>
        <w:t xml:space="preserve">    </w:t>
      </w:r>
      <w:r w:rsidRPr="00304DB5">
        <w:t>(тыс. рублей)</w:t>
      </w:r>
    </w:p>
    <w:tbl>
      <w:tblPr>
        <w:tblW w:w="9561" w:type="dxa"/>
        <w:tblInd w:w="103" w:type="dxa"/>
        <w:tblLook w:val="0000" w:firstRow="0" w:lastRow="0" w:firstColumn="0" w:lastColumn="0" w:noHBand="0" w:noVBand="0"/>
      </w:tblPr>
      <w:tblGrid>
        <w:gridCol w:w="3124"/>
        <w:gridCol w:w="4848"/>
        <w:gridCol w:w="1589"/>
      </w:tblGrid>
      <w:tr w:rsidR="00CF1C8A" w:rsidRPr="00C01CBC" w:rsidTr="00FE3E2E">
        <w:trPr>
          <w:trHeight w:val="435"/>
        </w:trPr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C8A" w:rsidRPr="00C01CBC" w:rsidRDefault="00CF1C8A" w:rsidP="00D36F49">
            <w:pPr>
              <w:jc w:val="center"/>
              <w:rPr>
                <w:b/>
                <w:bCs/>
              </w:rPr>
            </w:pPr>
            <w:r w:rsidRPr="00C01CBC">
              <w:rPr>
                <w:b/>
                <w:bCs/>
              </w:rPr>
              <w:t>Код</w:t>
            </w:r>
          </w:p>
        </w:tc>
        <w:tc>
          <w:tcPr>
            <w:tcW w:w="4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C8A" w:rsidRPr="00C01CBC" w:rsidRDefault="00CF1C8A" w:rsidP="00D36F49">
            <w:pPr>
              <w:jc w:val="center"/>
              <w:rPr>
                <w:b/>
                <w:bCs/>
              </w:rPr>
            </w:pPr>
            <w:r w:rsidRPr="00C01CBC">
              <w:rPr>
                <w:b/>
                <w:bCs/>
              </w:rPr>
              <w:t>Наименование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C8A" w:rsidRPr="00C01CBC" w:rsidRDefault="00CF1C8A" w:rsidP="00D36F49">
            <w:pPr>
              <w:jc w:val="center"/>
              <w:rPr>
                <w:b/>
                <w:bCs/>
              </w:rPr>
            </w:pPr>
            <w:r w:rsidRPr="00C01CBC">
              <w:rPr>
                <w:b/>
                <w:bCs/>
              </w:rPr>
              <w:t>Сумма</w:t>
            </w:r>
          </w:p>
        </w:tc>
      </w:tr>
      <w:tr w:rsidR="00CF1C8A" w:rsidRPr="00385F37" w:rsidTr="00FE3E2E">
        <w:trPr>
          <w:trHeight w:val="359"/>
        </w:trPr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C8A" w:rsidRDefault="00CF1C8A" w:rsidP="00D36F49">
            <w:pPr>
              <w:jc w:val="center"/>
            </w:pPr>
            <w:r>
              <w:t>850 01 00 00 00 00 0000 000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C8A" w:rsidRDefault="00CF1C8A" w:rsidP="00D36F4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t>ИСТОЧНИКИ ВНУТРЕННЕГО ФИНАНСИРОВАНИЯ ДЕФИЦИТОВ БЮДЖЕТОВ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1C8A" w:rsidRDefault="001E4F74" w:rsidP="00D36F49">
            <w:pPr>
              <w:jc w:val="right"/>
            </w:pPr>
            <w:r>
              <w:t>3319,286</w:t>
            </w:r>
          </w:p>
          <w:p w:rsidR="002736C2" w:rsidRPr="002736C2" w:rsidRDefault="002736C2" w:rsidP="00D36F49">
            <w:pPr>
              <w:jc w:val="right"/>
            </w:pPr>
          </w:p>
        </w:tc>
      </w:tr>
      <w:tr w:rsidR="00CF1C8A" w:rsidRPr="00385F37" w:rsidTr="00FE3E2E">
        <w:trPr>
          <w:trHeight w:val="359"/>
        </w:trPr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C8A" w:rsidRPr="00385F37" w:rsidRDefault="00CF1C8A" w:rsidP="00D36F49">
            <w:pPr>
              <w:jc w:val="center"/>
            </w:pPr>
            <w:r>
              <w:lastRenderedPageBreak/>
              <w:t>850 01 05 00 00 00 0000 000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C8A" w:rsidRPr="00385F37" w:rsidRDefault="00CF1C8A" w:rsidP="00D36F49">
            <w:pPr>
              <w:rPr>
                <w:color w:val="000000"/>
              </w:rPr>
            </w:pPr>
            <w:r>
              <w:rPr>
                <w:color w:val="00000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1C8A" w:rsidRPr="002736C2" w:rsidRDefault="001E4F74" w:rsidP="00D36F49">
            <w:pPr>
              <w:jc w:val="right"/>
            </w:pPr>
            <w:r>
              <w:t>3319,286</w:t>
            </w:r>
          </w:p>
        </w:tc>
      </w:tr>
      <w:tr w:rsidR="00CF1C8A" w:rsidRPr="00385F37" w:rsidTr="00FE3E2E">
        <w:trPr>
          <w:trHeight w:val="315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C8A" w:rsidRPr="00385F37" w:rsidRDefault="00CF1C8A" w:rsidP="00D36F49">
            <w:pPr>
              <w:jc w:val="center"/>
            </w:pPr>
            <w:r>
              <w:t>850</w:t>
            </w:r>
            <w:r w:rsidRPr="00385F37">
              <w:t xml:space="preserve"> 01 05 0</w:t>
            </w:r>
            <w:r>
              <w:t>0</w:t>
            </w:r>
            <w:r w:rsidRPr="00385F37">
              <w:t xml:space="preserve"> 00 00 0000 5</w:t>
            </w:r>
            <w:r>
              <w:t>0</w:t>
            </w:r>
            <w:r w:rsidRPr="00385F37">
              <w:t>0</w:t>
            </w:r>
          </w:p>
        </w:tc>
        <w:tc>
          <w:tcPr>
            <w:tcW w:w="4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C8A" w:rsidRPr="00385F37" w:rsidRDefault="00CF1C8A" w:rsidP="00D36F49">
            <w:pPr>
              <w:rPr>
                <w:color w:val="000000"/>
              </w:rPr>
            </w:pPr>
            <w:r w:rsidRPr="00385F37">
              <w:rPr>
                <w:color w:val="000000"/>
              </w:rPr>
              <w:t>Увеличение остатков средств бюджетов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1C8A" w:rsidRPr="00940E10" w:rsidRDefault="00CF1C8A" w:rsidP="00970445">
            <w:pPr>
              <w:jc w:val="center"/>
            </w:pPr>
            <w:r w:rsidRPr="002736C2">
              <w:t>-</w:t>
            </w:r>
            <w:r w:rsidR="00970445">
              <w:t>18827,8643</w:t>
            </w:r>
          </w:p>
        </w:tc>
      </w:tr>
      <w:tr w:rsidR="00970445" w:rsidRPr="00385F37" w:rsidTr="00970445">
        <w:trPr>
          <w:trHeight w:val="630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445" w:rsidRDefault="00970445" w:rsidP="00970445">
            <w:pPr>
              <w:jc w:val="center"/>
            </w:pPr>
            <w:r>
              <w:t>850 01 05 02 00 00 0000 500</w:t>
            </w:r>
          </w:p>
        </w:tc>
        <w:tc>
          <w:tcPr>
            <w:tcW w:w="4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445" w:rsidRDefault="00970445" w:rsidP="00970445">
            <w:pPr>
              <w:autoSpaceDE w:val="0"/>
              <w:autoSpaceDN w:val="0"/>
              <w:adjustRightInd w:val="0"/>
              <w:jc w:val="both"/>
            </w:pPr>
            <w:r>
              <w:t>Увеличение прочих остатков средств бюджетов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0445" w:rsidRDefault="00970445" w:rsidP="00970445">
            <w:pPr>
              <w:jc w:val="center"/>
            </w:pPr>
            <w:r w:rsidRPr="00DC7E25">
              <w:t>-18827,8643</w:t>
            </w:r>
          </w:p>
        </w:tc>
      </w:tr>
      <w:tr w:rsidR="00970445" w:rsidRPr="00385F37" w:rsidTr="00970445">
        <w:trPr>
          <w:trHeight w:val="630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445" w:rsidRDefault="00970445" w:rsidP="00970445">
            <w:pPr>
              <w:jc w:val="center"/>
            </w:pPr>
            <w:r>
              <w:t>850 01 05 02 01 00 0000 510</w:t>
            </w:r>
          </w:p>
        </w:tc>
        <w:tc>
          <w:tcPr>
            <w:tcW w:w="4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445" w:rsidRPr="00385F37" w:rsidRDefault="00970445" w:rsidP="00970445">
            <w:pPr>
              <w:autoSpaceDE w:val="0"/>
              <w:autoSpaceDN w:val="0"/>
              <w:adjustRightInd w:val="0"/>
              <w:jc w:val="both"/>
            </w:pPr>
            <w:r>
              <w:t>Увеличение прочих остатков денежных средств бюджетов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0445" w:rsidRDefault="00970445" w:rsidP="00970445">
            <w:pPr>
              <w:jc w:val="center"/>
            </w:pPr>
            <w:r w:rsidRPr="00DC7E25">
              <w:t>-18827,8643</w:t>
            </w:r>
          </w:p>
        </w:tc>
      </w:tr>
      <w:tr w:rsidR="00970445" w:rsidRPr="00385F37" w:rsidTr="00970445">
        <w:trPr>
          <w:trHeight w:val="630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445" w:rsidRPr="00385F37" w:rsidRDefault="00970445" w:rsidP="00970445">
            <w:pPr>
              <w:jc w:val="center"/>
            </w:pPr>
            <w:r>
              <w:t>850</w:t>
            </w:r>
            <w:r w:rsidRPr="00385F37">
              <w:t xml:space="preserve"> 01 05 02 01 </w:t>
            </w:r>
            <w:r>
              <w:t>1</w:t>
            </w:r>
            <w:r w:rsidRPr="00385F37">
              <w:t>0 0000 510</w:t>
            </w:r>
          </w:p>
        </w:tc>
        <w:tc>
          <w:tcPr>
            <w:tcW w:w="4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445" w:rsidRPr="00385F37" w:rsidRDefault="00970445" w:rsidP="00970445">
            <w:r w:rsidRPr="00385F37">
              <w:t xml:space="preserve">Увеличение прочих остатков денежных средств бюджетов </w:t>
            </w:r>
            <w:r>
              <w:t>сельских поселений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0445" w:rsidRDefault="00970445" w:rsidP="00970445">
            <w:pPr>
              <w:jc w:val="center"/>
            </w:pPr>
            <w:r w:rsidRPr="00DC7E25">
              <w:t>-18827,8643</w:t>
            </w:r>
          </w:p>
        </w:tc>
      </w:tr>
      <w:tr w:rsidR="00F40831" w:rsidTr="00FE3E2E">
        <w:trPr>
          <w:trHeight w:val="345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831" w:rsidRPr="00385F37" w:rsidRDefault="00F40831" w:rsidP="00F40831">
            <w:pPr>
              <w:jc w:val="center"/>
            </w:pPr>
            <w:r>
              <w:t>850 01 05 00 00 00 0000 600</w:t>
            </w:r>
          </w:p>
        </w:tc>
        <w:tc>
          <w:tcPr>
            <w:tcW w:w="4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831" w:rsidRPr="00385F37" w:rsidRDefault="00F40831" w:rsidP="00F40831">
            <w:r>
              <w:t>Уменьшение остатков средств бюджетов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0831" w:rsidRDefault="00970445" w:rsidP="00F40831">
            <w:pPr>
              <w:jc w:val="center"/>
            </w:pPr>
            <w:r>
              <w:t>22147,1503</w:t>
            </w:r>
          </w:p>
        </w:tc>
      </w:tr>
      <w:tr w:rsidR="00970445" w:rsidRPr="00385F37" w:rsidTr="00970445">
        <w:trPr>
          <w:trHeight w:val="345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445" w:rsidRDefault="00970445" w:rsidP="00970445">
            <w:pPr>
              <w:jc w:val="center"/>
            </w:pPr>
            <w:r>
              <w:t>850 01 05 02 00 00 0000 600</w:t>
            </w:r>
          </w:p>
        </w:tc>
        <w:tc>
          <w:tcPr>
            <w:tcW w:w="4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445" w:rsidRDefault="00970445" w:rsidP="00970445">
            <w:pPr>
              <w:autoSpaceDE w:val="0"/>
              <w:autoSpaceDN w:val="0"/>
              <w:adjustRightInd w:val="0"/>
              <w:jc w:val="both"/>
            </w:pPr>
            <w:r>
              <w:t>Уменьшение прочих остатков средств бюджетов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0445" w:rsidRDefault="00970445" w:rsidP="00970445">
            <w:pPr>
              <w:jc w:val="center"/>
            </w:pPr>
            <w:r w:rsidRPr="00C5645F">
              <w:t>22147,1503</w:t>
            </w:r>
          </w:p>
        </w:tc>
      </w:tr>
      <w:tr w:rsidR="00970445" w:rsidRPr="00385F37" w:rsidTr="00970445">
        <w:trPr>
          <w:trHeight w:val="345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445" w:rsidRDefault="00970445" w:rsidP="00970445">
            <w:pPr>
              <w:jc w:val="center"/>
            </w:pPr>
            <w:r>
              <w:t>850 01 05 02 01 00 0000 610</w:t>
            </w:r>
          </w:p>
        </w:tc>
        <w:tc>
          <w:tcPr>
            <w:tcW w:w="4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445" w:rsidRPr="00385F37" w:rsidRDefault="00970445" w:rsidP="00970445">
            <w:pPr>
              <w:autoSpaceDE w:val="0"/>
              <w:autoSpaceDN w:val="0"/>
              <w:adjustRightInd w:val="0"/>
              <w:jc w:val="both"/>
            </w:pPr>
            <w:r>
              <w:t>Уменьшение прочих остатков денежных средств бюджетов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0445" w:rsidRDefault="00970445" w:rsidP="00970445">
            <w:pPr>
              <w:jc w:val="center"/>
            </w:pPr>
            <w:r w:rsidRPr="00C5645F">
              <w:t>22147,1503</w:t>
            </w:r>
          </w:p>
        </w:tc>
      </w:tr>
      <w:tr w:rsidR="00970445" w:rsidRPr="00385F37" w:rsidTr="00970445">
        <w:trPr>
          <w:trHeight w:val="345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445" w:rsidRPr="00385F37" w:rsidRDefault="00970445" w:rsidP="00970445">
            <w:pPr>
              <w:jc w:val="center"/>
            </w:pPr>
            <w:r>
              <w:t>850</w:t>
            </w:r>
            <w:r w:rsidRPr="00385F37">
              <w:t xml:space="preserve"> 01 05 0</w:t>
            </w:r>
            <w:r>
              <w:t>2</w:t>
            </w:r>
            <w:r w:rsidRPr="00385F37">
              <w:t xml:space="preserve"> 0</w:t>
            </w:r>
            <w:r>
              <w:t>1</w:t>
            </w:r>
            <w:r w:rsidRPr="00385F37">
              <w:t xml:space="preserve"> </w:t>
            </w:r>
            <w:r>
              <w:t>1</w:t>
            </w:r>
            <w:r w:rsidRPr="00385F37">
              <w:t>0 0000 6</w:t>
            </w:r>
            <w:r>
              <w:t>1</w:t>
            </w:r>
            <w:r w:rsidRPr="00385F37">
              <w:t>0</w:t>
            </w:r>
          </w:p>
        </w:tc>
        <w:tc>
          <w:tcPr>
            <w:tcW w:w="4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445" w:rsidRPr="00385F37" w:rsidRDefault="00970445" w:rsidP="00970445">
            <w:r w:rsidRPr="00385F37">
              <w:t xml:space="preserve">Уменьшение </w:t>
            </w:r>
            <w:r>
              <w:t xml:space="preserve">прочих </w:t>
            </w:r>
            <w:r w:rsidRPr="00385F37">
              <w:t xml:space="preserve">остатков </w:t>
            </w:r>
            <w:r>
              <w:t>денежных  с</w:t>
            </w:r>
            <w:r w:rsidRPr="00385F37">
              <w:t>редств бюджетов</w:t>
            </w:r>
            <w:r>
              <w:t xml:space="preserve"> сельских поселений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0445" w:rsidRDefault="00970445" w:rsidP="00970445">
            <w:pPr>
              <w:jc w:val="center"/>
            </w:pPr>
            <w:r w:rsidRPr="00C5645F">
              <w:t>22147,1503</w:t>
            </w:r>
          </w:p>
        </w:tc>
      </w:tr>
      <w:tr w:rsidR="00CF1C8A" w:rsidRPr="00385F37" w:rsidTr="00FE3E2E">
        <w:trPr>
          <w:trHeight w:val="315"/>
        </w:trPr>
        <w:tc>
          <w:tcPr>
            <w:tcW w:w="7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C8A" w:rsidRPr="00385F37" w:rsidRDefault="00CF1C8A" w:rsidP="00D36F49">
            <w:pPr>
              <w:jc w:val="right"/>
              <w:rPr>
                <w:bCs/>
              </w:rPr>
            </w:pPr>
            <w:r w:rsidRPr="00385F37">
              <w:rPr>
                <w:bCs/>
              </w:rPr>
              <w:t>ИТОГО источников финансирования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C8A" w:rsidRPr="002736C2" w:rsidRDefault="001E4F74" w:rsidP="00D36F49">
            <w:pPr>
              <w:jc w:val="right"/>
              <w:rPr>
                <w:bCs/>
                <w:lang w:val="en-US"/>
              </w:rPr>
            </w:pPr>
            <w:r>
              <w:rPr>
                <w:bCs/>
              </w:rPr>
              <w:t>3319,286</w:t>
            </w:r>
          </w:p>
        </w:tc>
      </w:tr>
    </w:tbl>
    <w:p w:rsidR="00F84D84" w:rsidRDefault="00F84D84" w:rsidP="00CF1C8A">
      <w:pPr>
        <w:pStyle w:val="a3"/>
        <w:jc w:val="right"/>
      </w:pPr>
      <w:r>
        <w:t>»:</w:t>
      </w:r>
    </w:p>
    <w:p w:rsidR="009B0349" w:rsidRDefault="009B0349" w:rsidP="009B0349">
      <w:pPr>
        <w:pStyle w:val="a3"/>
      </w:pPr>
    </w:p>
    <w:p w:rsidR="00F84D84" w:rsidRDefault="00F84D84" w:rsidP="002E0BD4">
      <w:pPr>
        <w:ind w:left="-426" w:firstLine="426"/>
        <w:jc w:val="both"/>
      </w:pPr>
      <w:r>
        <w:rPr>
          <w:b/>
          <w:bCs/>
        </w:rPr>
        <w:t>С</w:t>
      </w:r>
      <w:r w:rsidRPr="002B3293">
        <w:rPr>
          <w:b/>
          <w:bCs/>
        </w:rPr>
        <w:t>тать</w:t>
      </w:r>
      <w:r>
        <w:rPr>
          <w:b/>
          <w:bCs/>
        </w:rPr>
        <w:t>я</w:t>
      </w:r>
      <w:r w:rsidRPr="002B3293">
        <w:rPr>
          <w:b/>
          <w:bCs/>
        </w:rPr>
        <w:t xml:space="preserve"> </w:t>
      </w:r>
      <w:r>
        <w:rPr>
          <w:b/>
          <w:bCs/>
        </w:rPr>
        <w:t xml:space="preserve">2. </w:t>
      </w:r>
    </w:p>
    <w:p w:rsidR="00F84D84" w:rsidRDefault="00F84D84" w:rsidP="00F84D84">
      <w:pPr>
        <w:ind w:firstLine="540"/>
        <w:jc w:val="both"/>
      </w:pPr>
      <w:r>
        <w:t xml:space="preserve"> Настоящее решение вступает в силу со дня его подписания и подлежит  обнародованию  путем  размещения на  информационных стендах  Муниципального образования – сельское поселение  «</w:t>
      </w:r>
      <w:proofErr w:type="spellStart"/>
      <w:r>
        <w:t>Бичурское</w:t>
      </w:r>
      <w:proofErr w:type="spellEnd"/>
      <w:r>
        <w:t xml:space="preserve">» </w:t>
      </w:r>
    </w:p>
    <w:p w:rsidR="00F84D84" w:rsidRDefault="00F84D84" w:rsidP="00F84D84">
      <w:pPr>
        <w:ind w:left="-142" w:firstLine="142"/>
        <w:jc w:val="both"/>
        <w:rPr>
          <w:b/>
        </w:rPr>
      </w:pPr>
      <w:r>
        <w:rPr>
          <w:b/>
        </w:rPr>
        <w:t xml:space="preserve"> Статья </w:t>
      </w:r>
      <w:r w:rsidR="002E0BD4">
        <w:rPr>
          <w:b/>
        </w:rPr>
        <w:t>3</w:t>
      </w:r>
      <w:r>
        <w:rPr>
          <w:b/>
        </w:rPr>
        <w:t>.</w:t>
      </w:r>
    </w:p>
    <w:p w:rsidR="00F84D84" w:rsidRDefault="00F84D84" w:rsidP="00F84D84">
      <w:pPr>
        <w:ind w:firstLine="540"/>
        <w:jc w:val="both"/>
      </w:pPr>
      <w:r>
        <w:t xml:space="preserve">Контроль над исполнением настоящего решения возложить на  Совет депутатов муниципального  образования – сельское  поселение « </w:t>
      </w:r>
      <w:proofErr w:type="spellStart"/>
      <w:r>
        <w:t>Бичурское</w:t>
      </w:r>
      <w:proofErr w:type="spellEnd"/>
      <w:r>
        <w:t xml:space="preserve"> »  ( </w:t>
      </w:r>
      <w:proofErr w:type="spellStart"/>
      <w:r>
        <w:t>Гнеушеву</w:t>
      </w:r>
      <w:proofErr w:type="spellEnd"/>
      <w:r>
        <w:t xml:space="preserve"> А.П. )</w:t>
      </w:r>
    </w:p>
    <w:p w:rsidR="00F84D84" w:rsidRDefault="00F84D84" w:rsidP="00F84D84">
      <w:pPr>
        <w:jc w:val="both"/>
        <w:rPr>
          <w:b/>
        </w:rPr>
      </w:pPr>
    </w:p>
    <w:p w:rsidR="00F84D84" w:rsidRDefault="00F84D84" w:rsidP="00F84D84">
      <w:pPr>
        <w:jc w:val="both"/>
        <w:rPr>
          <w:b/>
        </w:rPr>
      </w:pPr>
      <w:r>
        <w:rPr>
          <w:b/>
        </w:rPr>
        <w:t xml:space="preserve">Глава муниципального образования – </w:t>
      </w:r>
    </w:p>
    <w:p w:rsidR="00F84D84" w:rsidRDefault="00F84D84" w:rsidP="00F84D84">
      <w:pPr>
        <w:ind w:left="60"/>
        <w:jc w:val="both"/>
        <w:rPr>
          <w:b/>
        </w:rPr>
      </w:pPr>
      <w:r>
        <w:rPr>
          <w:b/>
        </w:rPr>
        <w:t xml:space="preserve">сельское  поселение « </w:t>
      </w:r>
      <w:proofErr w:type="spellStart"/>
      <w:r>
        <w:rPr>
          <w:b/>
        </w:rPr>
        <w:t>Бичурское</w:t>
      </w:r>
      <w:proofErr w:type="spellEnd"/>
      <w:r>
        <w:rPr>
          <w:b/>
        </w:rPr>
        <w:t xml:space="preserve"> » -                                      </w:t>
      </w:r>
      <w:proofErr w:type="spellStart"/>
      <w:r>
        <w:rPr>
          <w:b/>
        </w:rPr>
        <w:t>В.В.Тюрюханов</w:t>
      </w:r>
      <w:proofErr w:type="spellEnd"/>
    </w:p>
    <w:p w:rsidR="00F84D84" w:rsidRDefault="00F84D84" w:rsidP="00F84D84">
      <w:pPr>
        <w:jc w:val="right"/>
      </w:pPr>
    </w:p>
    <w:p w:rsidR="00970445" w:rsidRDefault="00970445" w:rsidP="00117B99">
      <w:pPr>
        <w:tabs>
          <w:tab w:val="left" w:pos="3560"/>
        </w:tabs>
        <w:jc w:val="both"/>
        <w:rPr>
          <w:b/>
          <w:sz w:val="26"/>
          <w:szCs w:val="26"/>
        </w:rPr>
      </w:pPr>
    </w:p>
    <w:p w:rsidR="00970445" w:rsidRDefault="00970445" w:rsidP="00117B99">
      <w:pPr>
        <w:tabs>
          <w:tab w:val="left" w:pos="3560"/>
        </w:tabs>
        <w:jc w:val="both"/>
        <w:rPr>
          <w:b/>
          <w:sz w:val="26"/>
          <w:szCs w:val="26"/>
        </w:rPr>
      </w:pPr>
      <w:bookmarkStart w:id="0" w:name="_GoBack"/>
      <w:bookmarkEnd w:id="0"/>
    </w:p>
    <w:p w:rsidR="00970445" w:rsidRDefault="00970445" w:rsidP="00117B99">
      <w:pPr>
        <w:tabs>
          <w:tab w:val="left" w:pos="3560"/>
        </w:tabs>
        <w:jc w:val="both"/>
        <w:rPr>
          <w:b/>
          <w:sz w:val="26"/>
          <w:szCs w:val="26"/>
        </w:rPr>
      </w:pPr>
    </w:p>
    <w:p w:rsidR="00970445" w:rsidRDefault="00970445" w:rsidP="00117B99">
      <w:pPr>
        <w:tabs>
          <w:tab w:val="left" w:pos="3560"/>
        </w:tabs>
        <w:jc w:val="both"/>
        <w:rPr>
          <w:b/>
          <w:sz w:val="26"/>
          <w:szCs w:val="26"/>
        </w:rPr>
      </w:pPr>
    </w:p>
    <w:p w:rsidR="00970445" w:rsidRDefault="00970445" w:rsidP="00117B99">
      <w:pPr>
        <w:tabs>
          <w:tab w:val="left" w:pos="3560"/>
        </w:tabs>
        <w:jc w:val="both"/>
        <w:rPr>
          <w:b/>
          <w:sz w:val="26"/>
          <w:szCs w:val="26"/>
        </w:rPr>
      </w:pPr>
    </w:p>
    <w:p w:rsidR="00970445" w:rsidRDefault="00970445" w:rsidP="00117B99">
      <w:pPr>
        <w:tabs>
          <w:tab w:val="left" w:pos="3560"/>
        </w:tabs>
        <w:jc w:val="both"/>
        <w:rPr>
          <w:b/>
          <w:sz w:val="26"/>
          <w:szCs w:val="26"/>
        </w:rPr>
      </w:pPr>
    </w:p>
    <w:p w:rsidR="00970445" w:rsidRDefault="00970445" w:rsidP="00117B99">
      <w:pPr>
        <w:tabs>
          <w:tab w:val="left" w:pos="3560"/>
        </w:tabs>
        <w:jc w:val="both"/>
        <w:rPr>
          <w:b/>
          <w:sz w:val="26"/>
          <w:szCs w:val="26"/>
        </w:rPr>
      </w:pPr>
    </w:p>
    <w:p w:rsidR="00970445" w:rsidRDefault="00970445" w:rsidP="00117B99">
      <w:pPr>
        <w:tabs>
          <w:tab w:val="left" w:pos="3560"/>
        </w:tabs>
        <w:jc w:val="both"/>
        <w:rPr>
          <w:b/>
          <w:sz w:val="26"/>
          <w:szCs w:val="26"/>
        </w:rPr>
      </w:pPr>
    </w:p>
    <w:p w:rsidR="00970445" w:rsidRDefault="00970445" w:rsidP="00117B99">
      <w:pPr>
        <w:tabs>
          <w:tab w:val="left" w:pos="3560"/>
        </w:tabs>
        <w:jc w:val="both"/>
        <w:rPr>
          <w:b/>
          <w:sz w:val="26"/>
          <w:szCs w:val="26"/>
        </w:rPr>
      </w:pPr>
    </w:p>
    <w:p w:rsidR="00970445" w:rsidRDefault="00970445" w:rsidP="00117B99">
      <w:pPr>
        <w:tabs>
          <w:tab w:val="left" w:pos="3560"/>
        </w:tabs>
        <w:jc w:val="both"/>
        <w:rPr>
          <w:b/>
          <w:sz w:val="26"/>
          <w:szCs w:val="26"/>
        </w:rPr>
      </w:pPr>
    </w:p>
    <w:p w:rsidR="00970445" w:rsidRDefault="00970445" w:rsidP="00117B99">
      <w:pPr>
        <w:tabs>
          <w:tab w:val="left" w:pos="3560"/>
        </w:tabs>
        <w:jc w:val="both"/>
        <w:rPr>
          <w:b/>
          <w:sz w:val="26"/>
          <w:szCs w:val="26"/>
        </w:rPr>
      </w:pPr>
    </w:p>
    <w:p w:rsidR="00970445" w:rsidRDefault="00970445" w:rsidP="00117B99">
      <w:pPr>
        <w:tabs>
          <w:tab w:val="left" w:pos="3560"/>
        </w:tabs>
        <w:jc w:val="both"/>
        <w:rPr>
          <w:b/>
          <w:sz w:val="26"/>
          <w:szCs w:val="26"/>
        </w:rPr>
      </w:pPr>
    </w:p>
    <w:p w:rsidR="00970445" w:rsidRDefault="00970445" w:rsidP="00117B99">
      <w:pPr>
        <w:tabs>
          <w:tab w:val="left" w:pos="3560"/>
        </w:tabs>
        <w:jc w:val="both"/>
        <w:rPr>
          <w:b/>
          <w:sz w:val="26"/>
          <w:szCs w:val="26"/>
        </w:rPr>
      </w:pPr>
    </w:p>
    <w:p w:rsidR="00970445" w:rsidRDefault="00970445" w:rsidP="00117B99">
      <w:pPr>
        <w:tabs>
          <w:tab w:val="left" w:pos="3560"/>
        </w:tabs>
        <w:jc w:val="both"/>
        <w:rPr>
          <w:b/>
          <w:sz w:val="26"/>
          <w:szCs w:val="26"/>
        </w:rPr>
      </w:pPr>
    </w:p>
    <w:p w:rsidR="00970445" w:rsidRDefault="00970445" w:rsidP="00117B99">
      <w:pPr>
        <w:tabs>
          <w:tab w:val="left" w:pos="3560"/>
        </w:tabs>
        <w:jc w:val="both"/>
        <w:rPr>
          <w:b/>
          <w:sz w:val="26"/>
          <w:szCs w:val="26"/>
        </w:rPr>
      </w:pPr>
    </w:p>
    <w:p w:rsidR="00970445" w:rsidRDefault="00970445" w:rsidP="00117B99">
      <w:pPr>
        <w:tabs>
          <w:tab w:val="left" w:pos="3560"/>
        </w:tabs>
        <w:jc w:val="both"/>
        <w:rPr>
          <w:b/>
          <w:sz w:val="26"/>
          <w:szCs w:val="26"/>
        </w:rPr>
      </w:pPr>
    </w:p>
    <w:p w:rsidR="00970445" w:rsidRDefault="00970445" w:rsidP="00117B99">
      <w:pPr>
        <w:tabs>
          <w:tab w:val="left" w:pos="3560"/>
        </w:tabs>
        <w:jc w:val="both"/>
        <w:rPr>
          <w:b/>
          <w:sz w:val="26"/>
          <w:szCs w:val="26"/>
        </w:rPr>
      </w:pPr>
    </w:p>
    <w:p w:rsidR="00970445" w:rsidRDefault="00970445" w:rsidP="00117B99">
      <w:pPr>
        <w:tabs>
          <w:tab w:val="left" w:pos="3560"/>
        </w:tabs>
        <w:jc w:val="both"/>
        <w:rPr>
          <w:b/>
          <w:sz w:val="26"/>
          <w:szCs w:val="26"/>
        </w:rPr>
      </w:pPr>
    </w:p>
    <w:p w:rsidR="00970445" w:rsidRDefault="00970445" w:rsidP="00117B99">
      <w:pPr>
        <w:tabs>
          <w:tab w:val="left" w:pos="3560"/>
        </w:tabs>
        <w:jc w:val="both"/>
        <w:rPr>
          <w:b/>
          <w:sz w:val="26"/>
          <w:szCs w:val="26"/>
        </w:rPr>
      </w:pPr>
    </w:p>
    <w:p w:rsidR="00970445" w:rsidRDefault="00970445" w:rsidP="00117B99">
      <w:pPr>
        <w:tabs>
          <w:tab w:val="left" w:pos="3560"/>
        </w:tabs>
        <w:jc w:val="both"/>
        <w:rPr>
          <w:b/>
          <w:sz w:val="26"/>
          <w:szCs w:val="26"/>
        </w:rPr>
      </w:pPr>
    </w:p>
    <w:p w:rsidR="00D36F49" w:rsidRDefault="00D36F49" w:rsidP="00F84D84">
      <w:pPr>
        <w:jc w:val="right"/>
      </w:pPr>
    </w:p>
    <w:p w:rsidR="00D36F49" w:rsidRDefault="00D36F49" w:rsidP="00F84D84">
      <w:pPr>
        <w:jc w:val="right"/>
      </w:pPr>
    </w:p>
    <w:p w:rsidR="000E687E" w:rsidRDefault="000E687E" w:rsidP="00F84D84">
      <w:pPr>
        <w:jc w:val="right"/>
      </w:pPr>
    </w:p>
    <w:p w:rsidR="000E687E" w:rsidRDefault="000E687E" w:rsidP="00F84D84">
      <w:pPr>
        <w:jc w:val="right"/>
      </w:pPr>
    </w:p>
    <w:p w:rsidR="00D36F49" w:rsidRDefault="00D36F49" w:rsidP="00F84D84">
      <w:pPr>
        <w:jc w:val="right"/>
      </w:pPr>
    </w:p>
    <w:p w:rsidR="00D36F49" w:rsidRDefault="00D36F49" w:rsidP="00F84D84">
      <w:pPr>
        <w:jc w:val="right"/>
      </w:pPr>
    </w:p>
    <w:p w:rsidR="00D36F49" w:rsidRDefault="00D36F49" w:rsidP="00F84D84">
      <w:pPr>
        <w:jc w:val="right"/>
      </w:pPr>
    </w:p>
    <w:p w:rsidR="00D36F49" w:rsidRDefault="00D36F49" w:rsidP="00F84D84">
      <w:pPr>
        <w:jc w:val="right"/>
      </w:pPr>
    </w:p>
    <w:p w:rsidR="00D36F49" w:rsidRDefault="00D36F49" w:rsidP="00F84D84">
      <w:pPr>
        <w:jc w:val="right"/>
      </w:pPr>
    </w:p>
    <w:p w:rsidR="00F84D84" w:rsidRDefault="00F84D84" w:rsidP="00F84D84">
      <w:pPr>
        <w:jc w:val="right"/>
      </w:pPr>
    </w:p>
    <w:p w:rsidR="00F84D84" w:rsidRDefault="00F84D84" w:rsidP="00F84D84">
      <w:pPr>
        <w:jc w:val="right"/>
      </w:pPr>
    </w:p>
    <w:p w:rsidR="00F84D84" w:rsidRDefault="00F84D84" w:rsidP="00F84D84">
      <w:pPr>
        <w:jc w:val="right"/>
      </w:pPr>
    </w:p>
    <w:p w:rsidR="00F84D84" w:rsidRDefault="00F84D84" w:rsidP="00F84D84">
      <w:pPr>
        <w:jc w:val="right"/>
      </w:pPr>
    </w:p>
    <w:p w:rsidR="00F84D84" w:rsidRDefault="00F84D84" w:rsidP="00F84D84">
      <w:pPr>
        <w:jc w:val="right"/>
      </w:pPr>
    </w:p>
    <w:p w:rsidR="00F84D84" w:rsidRDefault="00F84D84" w:rsidP="00F84D84">
      <w:pPr>
        <w:jc w:val="right"/>
      </w:pPr>
    </w:p>
    <w:p w:rsidR="002E0BD4" w:rsidRDefault="002E0BD4" w:rsidP="00F84D84">
      <w:pPr>
        <w:jc w:val="right"/>
      </w:pPr>
    </w:p>
    <w:p w:rsidR="002E0BD4" w:rsidRDefault="002E0BD4" w:rsidP="00F84D84">
      <w:pPr>
        <w:jc w:val="right"/>
      </w:pPr>
    </w:p>
    <w:p w:rsidR="002E0BD4" w:rsidRDefault="002E0BD4" w:rsidP="00F84D84">
      <w:pPr>
        <w:jc w:val="right"/>
      </w:pPr>
    </w:p>
    <w:p w:rsidR="002E0BD4" w:rsidRDefault="002E0BD4" w:rsidP="00F84D84">
      <w:pPr>
        <w:jc w:val="right"/>
      </w:pPr>
    </w:p>
    <w:p w:rsidR="00F84D84" w:rsidRDefault="00F84D84" w:rsidP="00F84D84">
      <w:pPr>
        <w:jc w:val="right"/>
      </w:pPr>
    </w:p>
    <w:p w:rsidR="00F84D84" w:rsidRDefault="00F84D84" w:rsidP="002E0BD4">
      <w:pPr>
        <w:pStyle w:val="ConsNormal"/>
        <w:widowControl/>
        <w:tabs>
          <w:tab w:val="left" w:pos="0"/>
        </w:tabs>
        <w:ind w:right="0" w:firstLine="0"/>
        <w:rPr>
          <w:rFonts w:ascii="Times New Roman" w:hAnsi="Times New Roman" w:cs="Times New Roman"/>
          <w:sz w:val="24"/>
          <w:szCs w:val="24"/>
        </w:rPr>
      </w:pPr>
    </w:p>
    <w:sectPr w:rsidR="00F84D84" w:rsidSect="00C02688">
      <w:pgSz w:w="11906" w:h="16838"/>
      <w:pgMar w:top="1134" w:right="1133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E76EE"/>
    <w:multiLevelType w:val="hybridMultilevel"/>
    <w:tmpl w:val="69823368"/>
    <w:lvl w:ilvl="0" w:tplc="BF3281A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32E2202"/>
    <w:multiLevelType w:val="hybridMultilevel"/>
    <w:tmpl w:val="A93612A0"/>
    <w:lvl w:ilvl="0" w:tplc="CAC09D3C">
      <w:start w:val="1"/>
      <w:numFmt w:val="decimal"/>
      <w:lvlText w:val="%1)"/>
      <w:lvlJc w:val="left"/>
      <w:pPr>
        <w:tabs>
          <w:tab w:val="num" w:pos="1080"/>
        </w:tabs>
        <w:ind w:left="11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51"/>
        </w:tabs>
        <w:ind w:left="145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71"/>
        </w:tabs>
        <w:ind w:left="217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91"/>
        </w:tabs>
        <w:ind w:left="289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11"/>
        </w:tabs>
        <w:ind w:left="361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31"/>
        </w:tabs>
        <w:ind w:left="433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51"/>
        </w:tabs>
        <w:ind w:left="505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71"/>
        </w:tabs>
        <w:ind w:left="577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91"/>
        </w:tabs>
        <w:ind w:left="6491" w:hanging="180"/>
      </w:pPr>
    </w:lvl>
  </w:abstractNum>
  <w:abstractNum w:abstractNumId="2" w15:restartNumberingAfterBreak="0">
    <w:nsid w:val="05C57EDE"/>
    <w:multiLevelType w:val="hybridMultilevel"/>
    <w:tmpl w:val="A072C2B2"/>
    <w:lvl w:ilvl="0" w:tplc="0E04068C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3" w15:restartNumberingAfterBreak="0">
    <w:nsid w:val="073A6949"/>
    <w:multiLevelType w:val="hybridMultilevel"/>
    <w:tmpl w:val="E3F240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D11E11"/>
    <w:multiLevelType w:val="hybridMultilevel"/>
    <w:tmpl w:val="A072C2B2"/>
    <w:lvl w:ilvl="0" w:tplc="0E04068C">
      <w:start w:val="1"/>
      <w:numFmt w:val="decimal"/>
      <w:lvlText w:val="%1)"/>
      <w:lvlJc w:val="left"/>
      <w:pPr>
        <w:tabs>
          <w:tab w:val="num" w:pos="1637"/>
        </w:tabs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5" w15:restartNumberingAfterBreak="0">
    <w:nsid w:val="145955B6"/>
    <w:multiLevelType w:val="hybridMultilevel"/>
    <w:tmpl w:val="2092CC64"/>
    <w:lvl w:ilvl="0" w:tplc="7B9EE6F0">
      <w:start w:val="1"/>
      <w:numFmt w:val="upperRoman"/>
      <w:lvlText w:val="%1."/>
      <w:lvlJc w:val="left"/>
      <w:pPr>
        <w:tabs>
          <w:tab w:val="num" w:pos="948"/>
        </w:tabs>
        <w:ind w:left="94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6" w15:restartNumberingAfterBreak="0">
    <w:nsid w:val="16F151B7"/>
    <w:multiLevelType w:val="hybridMultilevel"/>
    <w:tmpl w:val="075CCECC"/>
    <w:lvl w:ilvl="0" w:tplc="3426EA16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 w:tplc="CAC09D3C">
      <w:start w:val="1"/>
      <w:numFmt w:val="decimal"/>
      <w:lvlText w:val="%2)"/>
      <w:lvlJc w:val="left"/>
      <w:pPr>
        <w:tabs>
          <w:tab w:val="num" w:pos="1800"/>
        </w:tabs>
        <w:ind w:left="731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1E711774"/>
    <w:multiLevelType w:val="hybridMultilevel"/>
    <w:tmpl w:val="C85044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A86731"/>
    <w:multiLevelType w:val="hybridMultilevel"/>
    <w:tmpl w:val="24369622"/>
    <w:lvl w:ilvl="0" w:tplc="14AECE5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255496"/>
    <w:multiLevelType w:val="hybridMultilevel"/>
    <w:tmpl w:val="D00024BA"/>
    <w:lvl w:ilvl="0" w:tplc="C5280BD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304340E8"/>
    <w:multiLevelType w:val="hybridMultilevel"/>
    <w:tmpl w:val="50E60002"/>
    <w:lvl w:ilvl="0" w:tplc="76A2B632">
      <w:start w:val="1"/>
      <w:numFmt w:val="decimal"/>
      <w:lvlText w:val="%1)"/>
      <w:lvlJc w:val="left"/>
      <w:pPr>
        <w:ind w:left="1423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 w15:restartNumberingAfterBreak="0">
    <w:nsid w:val="307D6B73"/>
    <w:multiLevelType w:val="hybridMultilevel"/>
    <w:tmpl w:val="EA149C92"/>
    <w:lvl w:ilvl="0" w:tplc="14AECE56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330C163D"/>
    <w:multiLevelType w:val="hybridMultilevel"/>
    <w:tmpl w:val="2092CC64"/>
    <w:lvl w:ilvl="0" w:tplc="7B9EE6F0">
      <w:start w:val="1"/>
      <w:numFmt w:val="upperRoman"/>
      <w:lvlText w:val="%1."/>
      <w:lvlJc w:val="left"/>
      <w:pPr>
        <w:tabs>
          <w:tab w:val="num" w:pos="948"/>
        </w:tabs>
        <w:ind w:left="94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13" w15:restartNumberingAfterBreak="0">
    <w:nsid w:val="34392E1A"/>
    <w:multiLevelType w:val="hybridMultilevel"/>
    <w:tmpl w:val="A072C2B2"/>
    <w:lvl w:ilvl="0" w:tplc="0E04068C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5527"/>
        </w:tabs>
        <w:ind w:left="-552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-4807"/>
        </w:tabs>
        <w:ind w:left="-480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-4087"/>
        </w:tabs>
        <w:ind w:left="-4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-3367"/>
        </w:tabs>
        <w:ind w:left="-33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-2647"/>
        </w:tabs>
        <w:ind w:left="-264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-1927"/>
        </w:tabs>
        <w:ind w:left="-192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-1207"/>
        </w:tabs>
        <w:ind w:left="-120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-487"/>
        </w:tabs>
        <w:ind w:left="-487" w:hanging="180"/>
      </w:pPr>
    </w:lvl>
  </w:abstractNum>
  <w:abstractNum w:abstractNumId="14" w15:restartNumberingAfterBreak="0">
    <w:nsid w:val="351C3F6C"/>
    <w:multiLevelType w:val="hybridMultilevel"/>
    <w:tmpl w:val="2092CC64"/>
    <w:lvl w:ilvl="0" w:tplc="7B9EE6F0">
      <w:start w:val="1"/>
      <w:numFmt w:val="upperRoman"/>
      <w:lvlText w:val="%1."/>
      <w:lvlJc w:val="left"/>
      <w:pPr>
        <w:tabs>
          <w:tab w:val="num" w:pos="948"/>
        </w:tabs>
        <w:ind w:left="94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15" w15:restartNumberingAfterBreak="0">
    <w:nsid w:val="47931C2E"/>
    <w:multiLevelType w:val="hybridMultilevel"/>
    <w:tmpl w:val="405A1550"/>
    <w:lvl w:ilvl="0" w:tplc="FD08A0D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DE20C3A"/>
    <w:multiLevelType w:val="hybridMultilevel"/>
    <w:tmpl w:val="DC1250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02446B"/>
    <w:multiLevelType w:val="hybridMultilevel"/>
    <w:tmpl w:val="E29C05FC"/>
    <w:lvl w:ilvl="0" w:tplc="14AECE56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50742636"/>
    <w:multiLevelType w:val="hybridMultilevel"/>
    <w:tmpl w:val="D8105B9A"/>
    <w:lvl w:ilvl="0" w:tplc="E80CC352">
      <w:start w:val="4"/>
      <w:numFmt w:val="decimal"/>
      <w:lvlText w:val="%1)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9" w15:restartNumberingAfterBreak="0">
    <w:nsid w:val="61F541D1"/>
    <w:multiLevelType w:val="hybridMultilevel"/>
    <w:tmpl w:val="AA448E96"/>
    <w:lvl w:ilvl="0" w:tplc="62584724">
      <w:start w:val="5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0" w15:restartNumberingAfterBreak="0">
    <w:nsid w:val="62692B24"/>
    <w:multiLevelType w:val="hybridMultilevel"/>
    <w:tmpl w:val="AC026AD0"/>
    <w:lvl w:ilvl="0" w:tplc="57745E1C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626C227D"/>
    <w:multiLevelType w:val="hybridMultilevel"/>
    <w:tmpl w:val="DFC2D3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5E2F0A"/>
    <w:multiLevelType w:val="hybridMultilevel"/>
    <w:tmpl w:val="A072C2B2"/>
    <w:lvl w:ilvl="0" w:tplc="0E04068C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23" w15:restartNumberingAfterBreak="0">
    <w:nsid w:val="64F3150A"/>
    <w:multiLevelType w:val="hybridMultilevel"/>
    <w:tmpl w:val="A072C2B2"/>
    <w:lvl w:ilvl="0" w:tplc="0E04068C">
      <w:start w:val="1"/>
      <w:numFmt w:val="decimal"/>
      <w:lvlText w:val="%1)"/>
      <w:lvlJc w:val="left"/>
      <w:pPr>
        <w:tabs>
          <w:tab w:val="num" w:pos="7873"/>
        </w:tabs>
        <w:ind w:left="78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24" w15:restartNumberingAfterBreak="0">
    <w:nsid w:val="651A6096"/>
    <w:multiLevelType w:val="hybridMultilevel"/>
    <w:tmpl w:val="6804EEC4"/>
    <w:lvl w:ilvl="0" w:tplc="6BA4D1B8">
      <w:start w:val="2"/>
      <w:numFmt w:val="decimal"/>
      <w:pStyle w:val="214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7666FE3"/>
    <w:multiLevelType w:val="hybridMultilevel"/>
    <w:tmpl w:val="3ACAA1A8"/>
    <w:lvl w:ilvl="0" w:tplc="AA622394">
      <w:start w:val="1"/>
      <w:numFmt w:val="decimal"/>
      <w:lvlText w:val="%1."/>
      <w:lvlJc w:val="left"/>
      <w:pPr>
        <w:ind w:left="115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813793C"/>
    <w:multiLevelType w:val="hybridMultilevel"/>
    <w:tmpl w:val="DD62B13E"/>
    <w:lvl w:ilvl="0" w:tplc="DE7001F2">
      <w:start w:val="3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7" w15:restartNumberingAfterBreak="0">
    <w:nsid w:val="6AF87F43"/>
    <w:multiLevelType w:val="hybridMultilevel"/>
    <w:tmpl w:val="603C5692"/>
    <w:lvl w:ilvl="0" w:tplc="83DAD17E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 w15:restartNumberingAfterBreak="0">
    <w:nsid w:val="6E4655B0"/>
    <w:multiLevelType w:val="hybridMultilevel"/>
    <w:tmpl w:val="FAFAE39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9" w15:restartNumberingAfterBreak="0">
    <w:nsid w:val="71F805CC"/>
    <w:multiLevelType w:val="hybridMultilevel"/>
    <w:tmpl w:val="41F004C8"/>
    <w:lvl w:ilvl="0" w:tplc="20C6B398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 w15:restartNumberingAfterBreak="0">
    <w:nsid w:val="758D6120"/>
    <w:multiLevelType w:val="hybridMultilevel"/>
    <w:tmpl w:val="A072C2B2"/>
    <w:lvl w:ilvl="0" w:tplc="0E04068C">
      <w:start w:val="1"/>
      <w:numFmt w:val="decimal"/>
      <w:lvlText w:val="%1)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31" w15:restartNumberingAfterBreak="0">
    <w:nsid w:val="7B537D7F"/>
    <w:multiLevelType w:val="hybridMultilevel"/>
    <w:tmpl w:val="A072C2B2"/>
    <w:lvl w:ilvl="0" w:tplc="0E04068C">
      <w:start w:val="1"/>
      <w:numFmt w:val="decimal"/>
      <w:lvlText w:val="%1)"/>
      <w:lvlJc w:val="left"/>
      <w:pPr>
        <w:tabs>
          <w:tab w:val="num" w:pos="1637"/>
        </w:tabs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32" w15:restartNumberingAfterBreak="0">
    <w:nsid w:val="7B716A8F"/>
    <w:multiLevelType w:val="hybridMultilevel"/>
    <w:tmpl w:val="4656C43A"/>
    <w:lvl w:ilvl="0" w:tplc="F7B0A136">
      <w:start w:val="1"/>
      <w:numFmt w:val="decimal"/>
      <w:lvlText w:val="%1)"/>
      <w:lvlJc w:val="left"/>
      <w:pPr>
        <w:tabs>
          <w:tab w:val="num" w:pos="510"/>
        </w:tabs>
        <w:ind w:left="5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>
    <w:abstractNumId w:val="4"/>
  </w:num>
  <w:num w:numId="2">
    <w:abstractNumId w:val="15"/>
  </w:num>
  <w:num w:numId="3">
    <w:abstractNumId w:val="26"/>
  </w:num>
  <w:num w:numId="4">
    <w:abstractNumId w:val="22"/>
  </w:num>
  <w:num w:numId="5">
    <w:abstractNumId w:val="2"/>
  </w:num>
  <w:num w:numId="6">
    <w:abstractNumId w:val="6"/>
  </w:num>
  <w:num w:numId="7">
    <w:abstractNumId w:val="1"/>
  </w:num>
  <w:num w:numId="8">
    <w:abstractNumId w:val="28"/>
  </w:num>
  <w:num w:numId="9">
    <w:abstractNumId w:val="20"/>
  </w:num>
  <w:num w:numId="10">
    <w:abstractNumId w:val="8"/>
  </w:num>
  <w:num w:numId="1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27"/>
  </w:num>
  <w:num w:numId="14">
    <w:abstractNumId w:val="29"/>
  </w:num>
  <w:num w:numId="15">
    <w:abstractNumId w:val="9"/>
  </w:num>
  <w:num w:numId="16">
    <w:abstractNumId w:val="32"/>
  </w:num>
  <w:num w:numId="17">
    <w:abstractNumId w:val="3"/>
  </w:num>
  <w:num w:numId="18">
    <w:abstractNumId w:val="10"/>
  </w:num>
  <w:num w:numId="19">
    <w:abstractNumId w:val="21"/>
  </w:num>
  <w:num w:numId="20">
    <w:abstractNumId w:val="24"/>
  </w:num>
  <w:num w:numId="21">
    <w:abstractNumId w:val="0"/>
  </w:num>
  <w:num w:numId="22">
    <w:abstractNumId w:val="25"/>
  </w:num>
  <w:num w:numId="23">
    <w:abstractNumId w:val="16"/>
  </w:num>
  <w:num w:numId="24">
    <w:abstractNumId w:val="2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4"/>
  </w:num>
  <w:num w:numId="28">
    <w:abstractNumId w:val="5"/>
  </w:num>
  <w:num w:numId="29">
    <w:abstractNumId w:val="23"/>
  </w:num>
  <w:num w:numId="30">
    <w:abstractNumId w:val="13"/>
  </w:num>
  <w:num w:numId="31">
    <w:abstractNumId w:val="30"/>
  </w:num>
  <w:num w:numId="32">
    <w:abstractNumId w:val="18"/>
  </w:num>
  <w:num w:numId="33">
    <w:abstractNumId w:val="19"/>
  </w:num>
  <w:num w:numId="34">
    <w:abstractNumId w:val="7"/>
  </w:num>
  <w:num w:numId="35">
    <w:abstractNumId w:val="31"/>
  </w:num>
  <w:num w:numId="3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B8F"/>
    <w:rsid w:val="00006899"/>
    <w:rsid w:val="00010339"/>
    <w:rsid w:val="00032677"/>
    <w:rsid w:val="000602BC"/>
    <w:rsid w:val="000729E9"/>
    <w:rsid w:val="000A0AE4"/>
    <w:rsid w:val="000D2AB0"/>
    <w:rsid w:val="000E0568"/>
    <w:rsid w:val="000E526A"/>
    <w:rsid w:val="000E687E"/>
    <w:rsid w:val="00101E2D"/>
    <w:rsid w:val="001119BD"/>
    <w:rsid w:val="00116133"/>
    <w:rsid w:val="00117B99"/>
    <w:rsid w:val="001244B3"/>
    <w:rsid w:val="00124AA1"/>
    <w:rsid w:val="001C138C"/>
    <w:rsid w:val="001E4F74"/>
    <w:rsid w:val="001F0094"/>
    <w:rsid w:val="002035E0"/>
    <w:rsid w:val="00266BC4"/>
    <w:rsid w:val="002736C2"/>
    <w:rsid w:val="00293325"/>
    <w:rsid w:val="00295365"/>
    <w:rsid w:val="002A5D92"/>
    <w:rsid w:val="002C72CE"/>
    <w:rsid w:val="002C7AD4"/>
    <w:rsid w:val="002D0646"/>
    <w:rsid w:val="002D0851"/>
    <w:rsid w:val="002E0BD4"/>
    <w:rsid w:val="002F5C6E"/>
    <w:rsid w:val="00331BC8"/>
    <w:rsid w:val="003433B6"/>
    <w:rsid w:val="003A63AC"/>
    <w:rsid w:val="003B54E7"/>
    <w:rsid w:val="003B68AE"/>
    <w:rsid w:val="003B6A12"/>
    <w:rsid w:val="003C3594"/>
    <w:rsid w:val="003C7E40"/>
    <w:rsid w:val="003D719C"/>
    <w:rsid w:val="003F04EA"/>
    <w:rsid w:val="00413B5D"/>
    <w:rsid w:val="00472ED4"/>
    <w:rsid w:val="00486DE0"/>
    <w:rsid w:val="00486ED7"/>
    <w:rsid w:val="00496A91"/>
    <w:rsid w:val="004A011A"/>
    <w:rsid w:val="004B5074"/>
    <w:rsid w:val="0050582F"/>
    <w:rsid w:val="005319C2"/>
    <w:rsid w:val="005442A0"/>
    <w:rsid w:val="00576D22"/>
    <w:rsid w:val="005859CF"/>
    <w:rsid w:val="0058616D"/>
    <w:rsid w:val="005943FA"/>
    <w:rsid w:val="005A3221"/>
    <w:rsid w:val="005B2CC4"/>
    <w:rsid w:val="005E7ABD"/>
    <w:rsid w:val="006305B3"/>
    <w:rsid w:val="0063199B"/>
    <w:rsid w:val="00653F97"/>
    <w:rsid w:val="0066160A"/>
    <w:rsid w:val="006749B8"/>
    <w:rsid w:val="006B0A9D"/>
    <w:rsid w:val="006C5907"/>
    <w:rsid w:val="006E040B"/>
    <w:rsid w:val="006E79B6"/>
    <w:rsid w:val="006F7E35"/>
    <w:rsid w:val="00722618"/>
    <w:rsid w:val="0076011E"/>
    <w:rsid w:val="00786AE6"/>
    <w:rsid w:val="007A04A2"/>
    <w:rsid w:val="007C50E8"/>
    <w:rsid w:val="007F5372"/>
    <w:rsid w:val="00805B8F"/>
    <w:rsid w:val="00856395"/>
    <w:rsid w:val="00862C01"/>
    <w:rsid w:val="008D53CE"/>
    <w:rsid w:val="008D603C"/>
    <w:rsid w:val="008E2A78"/>
    <w:rsid w:val="008E3E78"/>
    <w:rsid w:val="008F72B3"/>
    <w:rsid w:val="0091294A"/>
    <w:rsid w:val="00931A09"/>
    <w:rsid w:val="009328CF"/>
    <w:rsid w:val="00940E10"/>
    <w:rsid w:val="00951B14"/>
    <w:rsid w:val="00955DDC"/>
    <w:rsid w:val="00970445"/>
    <w:rsid w:val="00977BEC"/>
    <w:rsid w:val="00977E9B"/>
    <w:rsid w:val="00990D78"/>
    <w:rsid w:val="009B0349"/>
    <w:rsid w:val="00A11DB5"/>
    <w:rsid w:val="00A11E1C"/>
    <w:rsid w:val="00A12EB4"/>
    <w:rsid w:val="00A441CB"/>
    <w:rsid w:val="00A81CB1"/>
    <w:rsid w:val="00AB6392"/>
    <w:rsid w:val="00AD0B37"/>
    <w:rsid w:val="00B459B3"/>
    <w:rsid w:val="00B465BF"/>
    <w:rsid w:val="00B55CA7"/>
    <w:rsid w:val="00B57F32"/>
    <w:rsid w:val="00B65A56"/>
    <w:rsid w:val="00B73B8F"/>
    <w:rsid w:val="00B92795"/>
    <w:rsid w:val="00BA7A8A"/>
    <w:rsid w:val="00BE20E3"/>
    <w:rsid w:val="00BE251B"/>
    <w:rsid w:val="00BF5CA0"/>
    <w:rsid w:val="00C00B33"/>
    <w:rsid w:val="00C02688"/>
    <w:rsid w:val="00C04D4C"/>
    <w:rsid w:val="00C12B0F"/>
    <w:rsid w:val="00C3631F"/>
    <w:rsid w:val="00C660E7"/>
    <w:rsid w:val="00CA39CE"/>
    <w:rsid w:val="00CA559E"/>
    <w:rsid w:val="00CB58DA"/>
    <w:rsid w:val="00CF1C8A"/>
    <w:rsid w:val="00D116BB"/>
    <w:rsid w:val="00D13CB3"/>
    <w:rsid w:val="00D32F81"/>
    <w:rsid w:val="00D36F49"/>
    <w:rsid w:val="00D46768"/>
    <w:rsid w:val="00D95F61"/>
    <w:rsid w:val="00DB589A"/>
    <w:rsid w:val="00DD0253"/>
    <w:rsid w:val="00DD143C"/>
    <w:rsid w:val="00DD5356"/>
    <w:rsid w:val="00DD77DD"/>
    <w:rsid w:val="00DE7EDC"/>
    <w:rsid w:val="00E0108A"/>
    <w:rsid w:val="00E13399"/>
    <w:rsid w:val="00E14C47"/>
    <w:rsid w:val="00E32084"/>
    <w:rsid w:val="00E336A6"/>
    <w:rsid w:val="00E341E1"/>
    <w:rsid w:val="00E4761A"/>
    <w:rsid w:val="00E522C7"/>
    <w:rsid w:val="00E5358A"/>
    <w:rsid w:val="00E703D3"/>
    <w:rsid w:val="00EA1070"/>
    <w:rsid w:val="00EB161D"/>
    <w:rsid w:val="00EB3D55"/>
    <w:rsid w:val="00ED6628"/>
    <w:rsid w:val="00F0157F"/>
    <w:rsid w:val="00F058DB"/>
    <w:rsid w:val="00F0676B"/>
    <w:rsid w:val="00F15818"/>
    <w:rsid w:val="00F40831"/>
    <w:rsid w:val="00F40FD5"/>
    <w:rsid w:val="00F45534"/>
    <w:rsid w:val="00F7650E"/>
    <w:rsid w:val="00F826D0"/>
    <w:rsid w:val="00F84D84"/>
    <w:rsid w:val="00F97E45"/>
    <w:rsid w:val="00FA7269"/>
    <w:rsid w:val="00FB2FD9"/>
    <w:rsid w:val="00FE3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525325-C9D2-4B7B-98F9-40733A3ED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4D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84D8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F84D84"/>
    <w:pPr>
      <w:keepNext/>
      <w:jc w:val="center"/>
      <w:outlineLvl w:val="1"/>
    </w:pPr>
    <w:rPr>
      <w:b/>
      <w:color w:val="000000"/>
      <w:sz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F84D8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84D8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F84D84"/>
    <w:rPr>
      <w:rFonts w:ascii="Times New Roman" w:eastAsia="Times New Roman" w:hAnsi="Times New Roman" w:cs="Times New Roman"/>
      <w:b/>
      <w:color w:val="000000"/>
      <w:sz w:val="28"/>
      <w:szCs w:val="24"/>
      <w:lang w:val="x-none" w:eastAsia="x-none"/>
    </w:rPr>
  </w:style>
  <w:style w:type="character" w:customStyle="1" w:styleId="30">
    <w:name w:val="Заголовок 3 Знак"/>
    <w:basedOn w:val="a0"/>
    <w:link w:val="3"/>
    <w:rsid w:val="00F84D84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ConsPlusNormal">
    <w:name w:val="ConsPlusNormal"/>
    <w:link w:val="ConsPlusNormal0"/>
    <w:rsid w:val="00F84D8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84D84"/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Indent 2"/>
    <w:basedOn w:val="a"/>
    <w:link w:val="22"/>
    <w:rsid w:val="00F84D8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F84D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F84D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rsid w:val="00F84D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semiHidden/>
    <w:unhideWhenUsed/>
    <w:rsid w:val="00F84D8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semiHidden/>
    <w:rsid w:val="00F84D84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link w:val="a8"/>
    <w:uiPriority w:val="34"/>
    <w:qFormat/>
    <w:rsid w:val="00F84D84"/>
    <w:pPr>
      <w:ind w:left="720"/>
      <w:contextualSpacing/>
    </w:pPr>
  </w:style>
  <w:style w:type="paragraph" w:styleId="23">
    <w:name w:val="Body Text 2"/>
    <w:basedOn w:val="a"/>
    <w:link w:val="24"/>
    <w:rsid w:val="00F84D84"/>
    <w:pPr>
      <w:spacing w:after="120" w:line="480" w:lineRule="auto"/>
    </w:pPr>
    <w:rPr>
      <w:sz w:val="20"/>
      <w:szCs w:val="20"/>
    </w:rPr>
  </w:style>
  <w:style w:type="character" w:customStyle="1" w:styleId="24">
    <w:name w:val="Основной текст 2 Знак"/>
    <w:basedOn w:val="a0"/>
    <w:link w:val="23"/>
    <w:rsid w:val="00F84D8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"/>
    <w:basedOn w:val="a"/>
    <w:link w:val="aa"/>
    <w:rsid w:val="00F84D84"/>
    <w:pPr>
      <w:spacing w:after="120"/>
    </w:pPr>
  </w:style>
  <w:style w:type="character" w:customStyle="1" w:styleId="aa">
    <w:name w:val="Основной текст Знак"/>
    <w:basedOn w:val="a0"/>
    <w:link w:val="a9"/>
    <w:rsid w:val="00F84D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F84D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b">
    <w:name w:val="header"/>
    <w:basedOn w:val="a"/>
    <w:link w:val="ac"/>
    <w:rsid w:val="00F84D8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F84D8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page number"/>
    <w:basedOn w:val="a0"/>
    <w:rsid w:val="00F84D84"/>
  </w:style>
  <w:style w:type="paragraph" w:styleId="ae">
    <w:name w:val="footer"/>
    <w:basedOn w:val="a"/>
    <w:link w:val="af"/>
    <w:rsid w:val="00F84D8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F84D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ody Text Indent"/>
    <w:basedOn w:val="a"/>
    <w:link w:val="af1"/>
    <w:rsid w:val="00F84D84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F84D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2">
    <w:name w:val="Знак"/>
    <w:basedOn w:val="a"/>
    <w:rsid w:val="00F84D84"/>
    <w:rPr>
      <w:rFonts w:ascii="Verdana" w:hAnsi="Verdana" w:cs="Verdana"/>
      <w:sz w:val="20"/>
      <w:szCs w:val="20"/>
      <w:lang w:val="en-US" w:eastAsia="en-US"/>
    </w:rPr>
  </w:style>
  <w:style w:type="paragraph" w:customStyle="1" w:styleId="af3">
    <w:name w:val="Знак Знак Знак Знак"/>
    <w:basedOn w:val="a"/>
    <w:rsid w:val="00F84D84"/>
    <w:rPr>
      <w:rFonts w:ascii="Verdana" w:hAnsi="Verdana" w:cs="Verdana"/>
      <w:sz w:val="20"/>
      <w:szCs w:val="20"/>
      <w:lang w:val="en-US" w:eastAsia="en-US"/>
    </w:rPr>
  </w:style>
  <w:style w:type="paragraph" w:customStyle="1" w:styleId="ConsNormal">
    <w:name w:val="ConsNormal"/>
    <w:rsid w:val="00F84D8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harCharCharChar">
    <w:name w:val="Char Char Char Char"/>
    <w:basedOn w:val="a"/>
    <w:next w:val="a"/>
    <w:semiHidden/>
    <w:rsid w:val="00F84D84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f4">
    <w:name w:val="footnote text"/>
    <w:basedOn w:val="a"/>
    <w:link w:val="af5"/>
    <w:rsid w:val="00F84D84"/>
    <w:rPr>
      <w:sz w:val="20"/>
      <w:szCs w:val="20"/>
    </w:rPr>
  </w:style>
  <w:style w:type="character" w:customStyle="1" w:styleId="af5">
    <w:name w:val="Текст сноски Знак"/>
    <w:basedOn w:val="a0"/>
    <w:link w:val="af4"/>
    <w:rsid w:val="00F84D8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footnote reference"/>
    <w:rsid w:val="00F84D84"/>
    <w:rPr>
      <w:vertAlign w:val="superscript"/>
    </w:rPr>
  </w:style>
  <w:style w:type="paragraph" w:customStyle="1" w:styleId="ConsPlusNonformat">
    <w:name w:val="ConsPlusNonformat"/>
    <w:rsid w:val="00F84D8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7">
    <w:name w:val="Title"/>
    <w:basedOn w:val="a"/>
    <w:link w:val="af8"/>
    <w:qFormat/>
    <w:rsid w:val="00F84D84"/>
    <w:pPr>
      <w:ind w:firstLine="540"/>
      <w:jc w:val="center"/>
    </w:pPr>
    <w:rPr>
      <w:b/>
      <w:bCs/>
      <w:sz w:val="28"/>
    </w:rPr>
  </w:style>
  <w:style w:type="character" w:customStyle="1" w:styleId="af8">
    <w:name w:val="Заголовок Знак"/>
    <w:basedOn w:val="a0"/>
    <w:link w:val="af7"/>
    <w:rsid w:val="00F84D8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f9">
    <w:name w:val="Hyperlink"/>
    <w:uiPriority w:val="99"/>
    <w:rsid w:val="00F84D84"/>
    <w:rPr>
      <w:color w:val="0000FF"/>
      <w:u w:val="single"/>
    </w:rPr>
  </w:style>
  <w:style w:type="character" w:styleId="afa">
    <w:name w:val="Emphasis"/>
    <w:uiPriority w:val="20"/>
    <w:qFormat/>
    <w:rsid w:val="00F84D84"/>
    <w:rPr>
      <w:i/>
      <w:iCs/>
    </w:rPr>
  </w:style>
  <w:style w:type="paragraph" w:customStyle="1" w:styleId="214">
    <w:name w:val="Основной текст 2 + 14 пт"/>
    <w:aliases w:val="По ширине,Междустр.интервал:  одинарный"/>
    <w:basedOn w:val="23"/>
    <w:rsid w:val="00F84D84"/>
    <w:pPr>
      <w:numPr>
        <w:numId w:val="20"/>
      </w:numPr>
      <w:tabs>
        <w:tab w:val="left" w:pos="1080"/>
      </w:tabs>
      <w:spacing w:line="240" w:lineRule="auto"/>
      <w:jc w:val="both"/>
    </w:pPr>
    <w:rPr>
      <w:sz w:val="28"/>
      <w:szCs w:val="28"/>
    </w:rPr>
  </w:style>
  <w:style w:type="character" w:customStyle="1" w:styleId="a8">
    <w:name w:val="Абзац списка Знак"/>
    <w:link w:val="a7"/>
    <w:uiPriority w:val="34"/>
    <w:rsid w:val="00F84D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"/>
    <w:basedOn w:val="a"/>
    <w:rsid w:val="001119BD"/>
    <w:rPr>
      <w:rFonts w:ascii="Verdana" w:hAnsi="Verdana" w:cs="Verdana"/>
      <w:sz w:val="20"/>
      <w:szCs w:val="20"/>
      <w:lang w:val="en-US" w:eastAsia="en-US"/>
    </w:rPr>
  </w:style>
  <w:style w:type="paragraph" w:customStyle="1" w:styleId="align-center">
    <w:name w:val="align-center"/>
    <w:basedOn w:val="a"/>
    <w:rsid w:val="001119BD"/>
    <w:pPr>
      <w:spacing w:after="223"/>
      <w:jc w:val="center"/>
    </w:pPr>
  </w:style>
  <w:style w:type="character" w:customStyle="1" w:styleId="matches">
    <w:name w:val="matches"/>
    <w:rsid w:val="001119BD"/>
  </w:style>
  <w:style w:type="paragraph" w:customStyle="1" w:styleId="formattext">
    <w:name w:val="formattext"/>
    <w:basedOn w:val="a"/>
    <w:rsid w:val="001119BD"/>
    <w:pPr>
      <w:spacing w:after="223"/>
      <w:jc w:val="both"/>
    </w:pPr>
  </w:style>
  <w:style w:type="paragraph" w:customStyle="1" w:styleId="align-right">
    <w:name w:val="align-right"/>
    <w:basedOn w:val="a"/>
    <w:rsid w:val="001119BD"/>
    <w:pPr>
      <w:spacing w:after="223"/>
      <w:jc w:val="right"/>
    </w:pPr>
  </w:style>
  <w:style w:type="paragraph" w:styleId="afb">
    <w:name w:val="Normal (Web)"/>
    <w:basedOn w:val="a"/>
    <w:uiPriority w:val="99"/>
    <w:unhideWhenUsed/>
    <w:rsid w:val="001119BD"/>
    <w:pPr>
      <w:spacing w:before="100" w:beforeAutospacing="1" w:after="100" w:afterAutospacing="1"/>
    </w:pPr>
  </w:style>
  <w:style w:type="character" w:customStyle="1" w:styleId="12">
    <w:name w:val="Заголовок Знак1"/>
    <w:basedOn w:val="a0"/>
    <w:uiPriority w:val="10"/>
    <w:rsid w:val="006B0A9D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afc">
    <w:name w:val="Название Знак"/>
    <w:rsid w:val="006B0A9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5">
    <w:name w:val="Основной текст (2)_"/>
    <w:basedOn w:val="a0"/>
    <w:link w:val="26"/>
    <w:rsid w:val="006B0A9D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1pt">
    <w:name w:val="Основной текст (2) + 11 pt;Полужирный"/>
    <w:basedOn w:val="25"/>
    <w:rsid w:val="006B0A9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26">
    <w:name w:val="Основной текст (2)"/>
    <w:basedOn w:val="a"/>
    <w:link w:val="25"/>
    <w:rsid w:val="006B0A9D"/>
    <w:pPr>
      <w:widowControl w:val="0"/>
      <w:shd w:val="clear" w:color="auto" w:fill="FFFFFF"/>
      <w:spacing w:before="360" w:line="274" w:lineRule="exact"/>
      <w:ind w:hanging="440"/>
      <w:jc w:val="both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059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15079/7f582f3c858aa7964afaa8323e3b99d9147afb9f/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C66E9BAEE227DFDAEBD5127BAF52A4343ECDE4DDDEA359BC4730ABBE6A3F4DB10549285B980CBF1k0R0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C66E9BAEE227DFDAEBD5127BAF52A4343ECDE4DDDEA359BC4730ABBE6A3F4DB10549285B989C8kFRFH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AC66E9BAEE227DFDAEBD5127BAF52A4343ECDE4DDDEA359BC4730ABBE6A3F4DB10549287B980kCR6H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315079/f905a0b321f08cd291b6eee867ddfe62194b411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1291</TotalTime>
  <Pages>1</Pages>
  <Words>5473</Words>
  <Characters>31201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ElenaAbramovna</dc:creator>
  <cp:keywords/>
  <dc:description/>
  <cp:lastModifiedBy>Елена Абрамовна</cp:lastModifiedBy>
  <cp:revision>27</cp:revision>
  <cp:lastPrinted>2021-12-03T01:05:00Z</cp:lastPrinted>
  <dcterms:created xsi:type="dcterms:W3CDTF">2021-10-05T00:40:00Z</dcterms:created>
  <dcterms:modified xsi:type="dcterms:W3CDTF">2022-01-14T03:36:00Z</dcterms:modified>
</cp:coreProperties>
</file>