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7DEB" w:rsidRDefault="0023611C" w:rsidP="00184420">
      <w:pPr>
        <w:ind w:firstLine="540"/>
        <w:rPr>
          <w:b/>
        </w:rPr>
      </w:pPr>
      <w:r>
        <w:rPr>
          <w:b/>
        </w:rPr>
        <w:t xml:space="preserve">               </w:t>
      </w:r>
      <w:r w:rsidR="00184420">
        <w:rPr>
          <w:b/>
        </w:rPr>
        <w:t xml:space="preserve">                                  </w:t>
      </w:r>
      <w:proofErr w:type="gramStart"/>
      <w:r w:rsidR="00F07DEB" w:rsidRPr="00801008">
        <w:rPr>
          <w:b/>
        </w:rPr>
        <w:t>РЕСПУБЛИКА  БУРЯТИЯ</w:t>
      </w:r>
      <w:proofErr w:type="gramEnd"/>
    </w:p>
    <w:p w:rsidR="00F07DEB" w:rsidRDefault="00F07DEB" w:rsidP="00F07DEB">
      <w:pPr>
        <w:ind w:firstLine="540"/>
        <w:jc w:val="center"/>
        <w:rPr>
          <w:b/>
        </w:rPr>
      </w:pPr>
      <w:r>
        <w:rPr>
          <w:b/>
        </w:rPr>
        <w:t>БИЧУРСКИЙ РАЙОН</w:t>
      </w:r>
    </w:p>
    <w:p w:rsidR="00F07DEB" w:rsidRDefault="00F07DEB" w:rsidP="00F07DEB">
      <w:pPr>
        <w:ind w:firstLine="540"/>
        <w:jc w:val="center"/>
        <w:rPr>
          <w:b/>
        </w:rPr>
      </w:pPr>
      <w:r>
        <w:rPr>
          <w:b/>
        </w:rPr>
        <w:t xml:space="preserve">МУНИЦИПАЛЬНОЕ ОБРАЗОВАНИЕ – СЕЛЬСКОЕ ПОСЕЛЕНИЕ </w:t>
      </w:r>
    </w:p>
    <w:p w:rsidR="00F07DEB" w:rsidRDefault="00F07DEB" w:rsidP="00F07DEB">
      <w:pPr>
        <w:ind w:firstLine="540"/>
        <w:jc w:val="center"/>
        <w:rPr>
          <w:b/>
        </w:rPr>
      </w:pPr>
      <w:r>
        <w:rPr>
          <w:b/>
        </w:rPr>
        <w:t>«БИЧУРСКОЕ»</w:t>
      </w:r>
    </w:p>
    <w:p w:rsidR="00F07DEB" w:rsidRDefault="00F07DEB" w:rsidP="00F07DEB">
      <w:pPr>
        <w:jc w:val="center"/>
        <w:rPr>
          <w:b/>
        </w:rPr>
      </w:pPr>
      <w:r>
        <w:rPr>
          <w:b/>
        </w:rPr>
        <w:t xml:space="preserve">  </w:t>
      </w:r>
      <w:r w:rsidRPr="00801008">
        <w:rPr>
          <w:b/>
        </w:rPr>
        <w:t xml:space="preserve"> СОВЕТ </w:t>
      </w:r>
      <w:proofErr w:type="gramStart"/>
      <w:r w:rsidRPr="00801008">
        <w:rPr>
          <w:b/>
        </w:rPr>
        <w:t xml:space="preserve">ДЕПУТАТОВ </w:t>
      </w:r>
      <w:r>
        <w:rPr>
          <w:b/>
        </w:rPr>
        <w:t xml:space="preserve"> МУНИЦИПАЛЬНОГО</w:t>
      </w:r>
      <w:proofErr w:type="gramEnd"/>
      <w:r>
        <w:rPr>
          <w:b/>
        </w:rPr>
        <w:t xml:space="preserve"> ОБРАЗОВАНИЯ – </w:t>
      </w:r>
    </w:p>
    <w:p w:rsidR="00F07DEB" w:rsidRDefault="00F07DEB" w:rsidP="00F07DEB">
      <w:pPr>
        <w:jc w:val="center"/>
        <w:rPr>
          <w:b/>
        </w:rPr>
      </w:pPr>
      <w:r>
        <w:rPr>
          <w:b/>
        </w:rPr>
        <w:t>СЕЛЬСКОЕ ПОСЕЛЕНИЕ «БИЧУРСКОЕ»</w:t>
      </w:r>
    </w:p>
    <w:p w:rsidR="00F07DEB" w:rsidRPr="00801008" w:rsidRDefault="00F07DEB" w:rsidP="00F07DEB">
      <w:pPr>
        <w:jc w:val="center"/>
        <w:rPr>
          <w:b/>
        </w:rPr>
      </w:pPr>
    </w:p>
    <w:p w:rsidR="00871380" w:rsidRDefault="00871380" w:rsidP="00F07DEB">
      <w:pPr>
        <w:jc w:val="center"/>
        <w:rPr>
          <w:b/>
        </w:rPr>
      </w:pPr>
    </w:p>
    <w:p w:rsidR="00F07DEB" w:rsidRDefault="00F07DEB" w:rsidP="00F07DEB">
      <w:pPr>
        <w:jc w:val="center"/>
        <w:rPr>
          <w:b/>
        </w:rPr>
      </w:pPr>
      <w:r w:rsidRPr="00801008">
        <w:rPr>
          <w:b/>
        </w:rPr>
        <w:t>Р</w:t>
      </w:r>
      <w:r>
        <w:rPr>
          <w:b/>
        </w:rPr>
        <w:t xml:space="preserve"> </w:t>
      </w:r>
      <w:r w:rsidRPr="00801008">
        <w:rPr>
          <w:b/>
        </w:rPr>
        <w:t>Е</w:t>
      </w:r>
      <w:r>
        <w:rPr>
          <w:b/>
        </w:rPr>
        <w:t xml:space="preserve"> </w:t>
      </w:r>
      <w:r w:rsidRPr="00801008">
        <w:rPr>
          <w:b/>
        </w:rPr>
        <w:t>Ш</w:t>
      </w:r>
      <w:r>
        <w:rPr>
          <w:b/>
        </w:rPr>
        <w:t xml:space="preserve"> </w:t>
      </w:r>
      <w:r w:rsidRPr="00801008">
        <w:rPr>
          <w:b/>
        </w:rPr>
        <w:t>Е</w:t>
      </w:r>
      <w:r>
        <w:rPr>
          <w:b/>
        </w:rPr>
        <w:t xml:space="preserve"> </w:t>
      </w:r>
      <w:r w:rsidRPr="00801008">
        <w:rPr>
          <w:b/>
        </w:rPr>
        <w:t>Н</w:t>
      </w:r>
      <w:r>
        <w:rPr>
          <w:b/>
        </w:rPr>
        <w:t xml:space="preserve"> </w:t>
      </w:r>
      <w:r w:rsidRPr="00801008">
        <w:rPr>
          <w:b/>
        </w:rPr>
        <w:t>И</w:t>
      </w:r>
      <w:r>
        <w:rPr>
          <w:b/>
        </w:rPr>
        <w:t xml:space="preserve"> </w:t>
      </w:r>
      <w:r w:rsidRPr="00801008">
        <w:rPr>
          <w:b/>
        </w:rPr>
        <w:t>Е</w:t>
      </w:r>
    </w:p>
    <w:p w:rsidR="00F07DEB" w:rsidRDefault="00F07DEB" w:rsidP="00F07DEB">
      <w:pPr>
        <w:jc w:val="center"/>
        <w:rPr>
          <w:b/>
        </w:rPr>
      </w:pPr>
    </w:p>
    <w:p w:rsidR="00871380" w:rsidRDefault="00871380" w:rsidP="00F07DEB"/>
    <w:p w:rsidR="00F07DEB" w:rsidRPr="00801008" w:rsidRDefault="00F07DEB" w:rsidP="00F07DEB">
      <w:proofErr w:type="gramStart"/>
      <w:r>
        <w:t xml:space="preserve">от  </w:t>
      </w:r>
      <w:r w:rsidR="00DE345A">
        <w:t>28</w:t>
      </w:r>
      <w:proofErr w:type="gramEnd"/>
      <w:r w:rsidR="00B55C2B">
        <w:t xml:space="preserve"> </w:t>
      </w:r>
      <w:r w:rsidR="00184420">
        <w:t xml:space="preserve">декабря </w:t>
      </w:r>
      <w:r>
        <w:t>202</w:t>
      </w:r>
      <w:r w:rsidR="00482379">
        <w:t>2</w:t>
      </w:r>
      <w:r>
        <w:t xml:space="preserve"> года                                                                                                    № </w:t>
      </w:r>
      <w:r w:rsidR="00DE345A">
        <w:t>152</w:t>
      </w:r>
      <w:r>
        <w:t xml:space="preserve"> </w:t>
      </w:r>
      <w:r w:rsidR="00B55C2B">
        <w:t xml:space="preserve"> </w:t>
      </w:r>
    </w:p>
    <w:p w:rsidR="00F07DEB" w:rsidRDefault="00F07DEB" w:rsidP="00F07DEB">
      <w:r>
        <w:t>с. Бичура</w:t>
      </w:r>
    </w:p>
    <w:p w:rsidR="00F07DEB" w:rsidRDefault="00F07DEB" w:rsidP="00F07DEB">
      <w:pPr>
        <w:jc w:val="center"/>
        <w:rPr>
          <w:b/>
        </w:rPr>
      </w:pPr>
    </w:p>
    <w:p w:rsidR="00F07DEB" w:rsidRDefault="00F07DEB" w:rsidP="00F07DEB">
      <w:pPr>
        <w:jc w:val="center"/>
        <w:rPr>
          <w:b/>
        </w:rPr>
      </w:pPr>
      <w:r>
        <w:rPr>
          <w:b/>
        </w:rPr>
        <w:t>О бюджете Муниципального образования – сельское поселение «</w:t>
      </w:r>
      <w:proofErr w:type="spellStart"/>
      <w:r>
        <w:rPr>
          <w:b/>
        </w:rPr>
        <w:t>Бичурское</w:t>
      </w:r>
      <w:proofErr w:type="spellEnd"/>
      <w:r>
        <w:rPr>
          <w:b/>
        </w:rPr>
        <w:t>» на 202</w:t>
      </w:r>
      <w:r w:rsidR="00482379">
        <w:rPr>
          <w:b/>
        </w:rPr>
        <w:t>3</w:t>
      </w:r>
      <w:r>
        <w:rPr>
          <w:b/>
        </w:rPr>
        <w:t xml:space="preserve"> год и на плановый период 202</w:t>
      </w:r>
      <w:r w:rsidR="00482379">
        <w:rPr>
          <w:b/>
        </w:rPr>
        <w:t>4</w:t>
      </w:r>
      <w:r>
        <w:rPr>
          <w:b/>
        </w:rPr>
        <w:t xml:space="preserve"> и 202</w:t>
      </w:r>
      <w:r w:rsidR="00482379">
        <w:rPr>
          <w:b/>
        </w:rPr>
        <w:t>5</w:t>
      </w:r>
      <w:r>
        <w:rPr>
          <w:b/>
        </w:rPr>
        <w:t xml:space="preserve"> годов</w:t>
      </w:r>
    </w:p>
    <w:p w:rsidR="00F07DEB" w:rsidRPr="002B3293" w:rsidRDefault="00F07DEB" w:rsidP="00F07DEB">
      <w:pPr>
        <w:jc w:val="center"/>
      </w:pPr>
      <w:r>
        <w:tab/>
      </w:r>
    </w:p>
    <w:p w:rsidR="00F07DEB" w:rsidRPr="009E6AAB" w:rsidRDefault="00F07DEB" w:rsidP="00F07DEB">
      <w:pPr>
        <w:ind w:firstLine="708"/>
        <w:jc w:val="both"/>
        <w:rPr>
          <w:b/>
        </w:rPr>
      </w:pPr>
      <w:r w:rsidRPr="002B3293">
        <w:rPr>
          <w:b/>
          <w:bCs/>
        </w:rPr>
        <w:t>Статья 1</w:t>
      </w:r>
      <w:r>
        <w:rPr>
          <w:b/>
          <w:bCs/>
        </w:rPr>
        <w:t xml:space="preserve">. </w:t>
      </w:r>
      <w:r w:rsidRPr="009E6AAB">
        <w:rPr>
          <w:b/>
          <w:bCs/>
        </w:rPr>
        <w:t>О</w:t>
      </w:r>
      <w:r w:rsidRPr="009E6AAB">
        <w:rPr>
          <w:b/>
        </w:rPr>
        <w:t xml:space="preserve">сновные характеристики бюджета </w:t>
      </w:r>
      <w:r>
        <w:rPr>
          <w:b/>
        </w:rPr>
        <w:t>м</w:t>
      </w:r>
      <w:r w:rsidRPr="009E6AAB">
        <w:rPr>
          <w:b/>
        </w:rPr>
        <w:t>униципального образования</w:t>
      </w:r>
      <w:r>
        <w:rPr>
          <w:b/>
        </w:rPr>
        <w:t xml:space="preserve"> – сельское поселение</w:t>
      </w:r>
      <w:r w:rsidRPr="009E6AAB">
        <w:rPr>
          <w:b/>
        </w:rPr>
        <w:t xml:space="preserve"> «</w:t>
      </w:r>
      <w:proofErr w:type="spellStart"/>
      <w:r>
        <w:rPr>
          <w:b/>
        </w:rPr>
        <w:t>Бичурское</w:t>
      </w:r>
      <w:proofErr w:type="spellEnd"/>
      <w:r w:rsidRPr="009E6AAB">
        <w:rPr>
          <w:b/>
        </w:rPr>
        <w:t>» на 20</w:t>
      </w:r>
      <w:r>
        <w:rPr>
          <w:b/>
        </w:rPr>
        <w:t>2</w:t>
      </w:r>
      <w:r w:rsidR="00482379">
        <w:rPr>
          <w:b/>
        </w:rPr>
        <w:t>3</w:t>
      </w:r>
      <w:r w:rsidRPr="009E6AAB">
        <w:rPr>
          <w:b/>
        </w:rPr>
        <w:t xml:space="preserve"> год </w:t>
      </w:r>
      <w:r>
        <w:rPr>
          <w:b/>
        </w:rPr>
        <w:t>и на плановый период 202</w:t>
      </w:r>
      <w:r w:rsidR="00482379">
        <w:rPr>
          <w:b/>
        </w:rPr>
        <w:t>4</w:t>
      </w:r>
      <w:r>
        <w:rPr>
          <w:b/>
        </w:rPr>
        <w:t xml:space="preserve"> и 202</w:t>
      </w:r>
      <w:r w:rsidR="00482379">
        <w:rPr>
          <w:b/>
        </w:rPr>
        <w:t>5</w:t>
      </w:r>
      <w:r>
        <w:rPr>
          <w:b/>
        </w:rPr>
        <w:t xml:space="preserve"> годов</w:t>
      </w:r>
    </w:p>
    <w:p w:rsidR="00F07DEB" w:rsidRPr="00A56A75" w:rsidRDefault="00F07DEB" w:rsidP="00F07DE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1. </w:t>
      </w:r>
      <w:r w:rsidRPr="00A56A75">
        <w:rPr>
          <w:rFonts w:ascii="Times New Roman" w:hAnsi="Times New Roman" w:cs="Times New Roman"/>
          <w:sz w:val="24"/>
          <w:szCs w:val="24"/>
        </w:rPr>
        <w:t xml:space="preserve">Утвердить основные характеристики бюджета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A56A75">
        <w:rPr>
          <w:rFonts w:ascii="Times New Roman" w:hAnsi="Times New Roman" w:cs="Times New Roman"/>
          <w:sz w:val="24"/>
          <w:szCs w:val="24"/>
        </w:rPr>
        <w:t>униципального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- сельское поселение </w:t>
      </w:r>
      <w:r w:rsidRPr="00A56A75"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Бичурское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>» на 202</w:t>
      </w:r>
      <w:r w:rsidR="00482379">
        <w:rPr>
          <w:rFonts w:ascii="Times New Roman" w:hAnsi="Times New Roman" w:cs="Times New Roman"/>
          <w:sz w:val="24"/>
          <w:szCs w:val="24"/>
        </w:rPr>
        <w:t>3</w:t>
      </w:r>
      <w:r w:rsidRPr="00A56A75">
        <w:rPr>
          <w:rFonts w:ascii="Times New Roman" w:hAnsi="Times New Roman" w:cs="Times New Roman"/>
          <w:sz w:val="24"/>
          <w:szCs w:val="24"/>
        </w:rPr>
        <w:t xml:space="preserve"> год:</w:t>
      </w:r>
    </w:p>
    <w:p w:rsidR="00D37ED1" w:rsidRDefault="00F07DEB" w:rsidP="00D37ED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56A7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1)</w:t>
      </w:r>
      <w:r w:rsidRPr="00A56A75">
        <w:rPr>
          <w:rFonts w:ascii="Times New Roman" w:hAnsi="Times New Roman" w:cs="Times New Roman"/>
          <w:sz w:val="24"/>
          <w:szCs w:val="24"/>
        </w:rPr>
        <w:t xml:space="preserve"> общий объем доходов в сумме </w:t>
      </w:r>
      <w:r w:rsidR="00184420">
        <w:rPr>
          <w:rFonts w:ascii="Times New Roman" w:hAnsi="Times New Roman" w:cs="Times New Roman"/>
          <w:sz w:val="24"/>
          <w:szCs w:val="24"/>
        </w:rPr>
        <w:t>11337,78948</w:t>
      </w:r>
      <w:r w:rsidR="00D37ED1">
        <w:rPr>
          <w:rFonts w:ascii="Times New Roman" w:hAnsi="Times New Roman" w:cs="Times New Roman"/>
          <w:sz w:val="24"/>
          <w:szCs w:val="24"/>
        </w:rPr>
        <w:t xml:space="preserve"> тыс. рублей, </w:t>
      </w:r>
      <w:r w:rsidR="00D37ED1" w:rsidRPr="00A56A75">
        <w:rPr>
          <w:rFonts w:ascii="Times New Roman" w:hAnsi="Times New Roman" w:cs="Times New Roman"/>
          <w:sz w:val="24"/>
          <w:szCs w:val="24"/>
        </w:rPr>
        <w:t>в том числе безвозмездных поступлений в сумме</w:t>
      </w:r>
      <w:r w:rsidR="00D37ED1" w:rsidRPr="003C3390">
        <w:rPr>
          <w:rFonts w:ascii="Times New Roman" w:hAnsi="Times New Roman" w:cs="Times New Roman"/>
          <w:sz w:val="24"/>
          <w:szCs w:val="24"/>
        </w:rPr>
        <w:t xml:space="preserve"> </w:t>
      </w:r>
      <w:r w:rsidR="00184420">
        <w:rPr>
          <w:rFonts w:ascii="Times New Roman" w:hAnsi="Times New Roman" w:cs="Times New Roman"/>
          <w:sz w:val="24"/>
          <w:szCs w:val="24"/>
        </w:rPr>
        <w:t>1410,78348</w:t>
      </w:r>
      <w:r w:rsidR="00D37ED1">
        <w:rPr>
          <w:rFonts w:ascii="Times New Roman" w:hAnsi="Times New Roman" w:cs="Times New Roman"/>
          <w:sz w:val="24"/>
          <w:szCs w:val="24"/>
        </w:rPr>
        <w:t xml:space="preserve"> </w:t>
      </w:r>
      <w:r w:rsidR="00D37ED1" w:rsidRPr="00A56A75">
        <w:rPr>
          <w:rFonts w:ascii="Times New Roman" w:hAnsi="Times New Roman" w:cs="Times New Roman"/>
          <w:sz w:val="24"/>
          <w:szCs w:val="24"/>
        </w:rPr>
        <w:t>тыс. рублей</w:t>
      </w:r>
      <w:r w:rsidR="00D37ED1">
        <w:rPr>
          <w:rFonts w:ascii="Times New Roman" w:hAnsi="Times New Roman" w:cs="Times New Roman"/>
          <w:sz w:val="24"/>
          <w:szCs w:val="24"/>
        </w:rPr>
        <w:t>;</w:t>
      </w:r>
    </w:p>
    <w:p w:rsidR="00F07DEB" w:rsidRDefault="00F07DEB" w:rsidP="00F07DE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56A7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Pr="00A56A75">
        <w:rPr>
          <w:rFonts w:ascii="Times New Roman" w:hAnsi="Times New Roman" w:cs="Times New Roman"/>
          <w:sz w:val="24"/>
          <w:szCs w:val="24"/>
        </w:rPr>
        <w:t xml:space="preserve">общий объем расходов в сумме </w:t>
      </w:r>
      <w:r w:rsidR="00184420">
        <w:rPr>
          <w:rFonts w:ascii="Times New Roman" w:hAnsi="Times New Roman" w:cs="Times New Roman"/>
          <w:sz w:val="24"/>
          <w:szCs w:val="24"/>
        </w:rPr>
        <w:t>11337,78948</w:t>
      </w:r>
      <w:r w:rsidR="00D37E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тыс. рублей;</w:t>
      </w:r>
    </w:p>
    <w:p w:rsidR="00F07DEB" w:rsidRDefault="00F07DEB" w:rsidP="00F07DE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3) дефицит бюджета м</w:t>
      </w:r>
      <w:r w:rsidRPr="00A56A75">
        <w:rPr>
          <w:rFonts w:ascii="Times New Roman" w:hAnsi="Times New Roman" w:cs="Times New Roman"/>
          <w:sz w:val="24"/>
          <w:szCs w:val="24"/>
        </w:rPr>
        <w:t>униципального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- сельское поселение </w:t>
      </w:r>
      <w:r w:rsidRPr="00A56A75"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Бичурское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>» в сумме 0,0 тыс. рублей.</w:t>
      </w:r>
    </w:p>
    <w:p w:rsidR="00F07DEB" w:rsidRPr="00A56A75" w:rsidRDefault="00F07DEB" w:rsidP="00F07DE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2. </w:t>
      </w:r>
      <w:r w:rsidRPr="00A56A75">
        <w:rPr>
          <w:rFonts w:ascii="Times New Roman" w:hAnsi="Times New Roman" w:cs="Times New Roman"/>
          <w:sz w:val="24"/>
          <w:szCs w:val="24"/>
        </w:rPr>
        <w:t xml:space="preserve">Утвердить основные характеристики бюджета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A56A75">
        <w:rPr>
          <w:rFonts w:ascii="Times New Roman" w:hAnsi="Times New Roman" w:cs="Times New Roman"/>
          <w:sz w:val="24"/>
          <w:szCs w:val="24"/>
        </w:rPr>
        <w:t>униципального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- сельское поселение </w:t>
      </w:r>
      <w:r w:rsidRPr="00A56A75"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Бичурское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>» на 202</w:t>
      </w:r>
      <w:r w:rsidR="00482379">
        <w:rPr>
          <w:rFonts w:ascii="Times New Roman" w:hAnsi="Times New Roman" w:cs="Times New Roman"/>
          <w:sz w:val="24"/>
          <w:szCs w:val="24"/>
        </w:rPr>
        <w:t>4</w:t>
      </w:r>
      <w:r w:rsidRPr="00A56A75">
        <w:rPr>
          <w:rFonts w:ascii="Times New Roman" w:hAnsi="Times New Roman" w:cs="Times New Roman"/>
          <w:sz w:val="24"/>
          <w:szCs w:val="24"/>
        </w:rPr>
        <w:t>год:</w:t>
      </w:r>
    </w:p>
    <w:p w:rsidR="00F07DEB" w:rsidRPr="00A56A75" w:rsidRDefault="00F07DEB" w:rsidP="00F07DE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56A7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1)</w:t>
      </w:r>
      <w:r w:rsidRPr="00A56A75">
        <w:rPr>
          <w:rFonts w:ascii="Times New Roman" w:hAnsi="Times New Roman" w:cs="Times New Roman"/>
          <w:sz w:val="24"/>
          <w:szCs w:val="24"/>
        </w:rPr>
        <w:t xml:space="preserve"> общий объем доходов в сумме </w:t>
      </w:r>
      <w:r w:rsidR="00D37ED1">
        <w:rPr>
          <w:rFonts w:ascii="Times New Roman" w:hAnsi="Times New Roman" w:cs="Times New Roman"/>
          <w:sz w:val="24"/>
          <w:szCs w:val="24"/>
        </w:rPr>
        <w:t>11630,9</w:t>
      </w:r>
      <w:r w:rsidR="0023611C">
        <w:rPr>
          <w:rFonts w:ascii="Times New Roman" w:hAnsi="Times New Roman" w:cs="Times New Roman"/>
          <w:sz w:val="24"/>
          <w:szCs w:val="24"/>
        </w:rPr>
        <w:t xml:space="preserve"> </w:t>
      </w:r>
      <w:r w:rsidRPr="00A56A75">
        <w:rPr>
          <w:rFonts w:ascii="Times New Roman" w:hAnsi="Times New Roman" w:cs="Times New Roman"/>
          <w:sz w:val="24"/>
          <w:szCs w:val="24"/>
        </w:rPr>
        <w:t>тыс. рублей, в том числе безвозмездных поступлений в сумме</w:t>
      </w:r>
      <w:r w:rsidR="003C3390" w:rsidRPr="003C3390">
        <w:rPr>
          <w:rFonts w:ascii="Times New Roman" w:hAnsi="Times New Roman" w:cs="Times New Roman"/>
          <w:sz w:val="24"/>
          <w:szCs w:val="24"/>
        </w:rPr>
        <w:t xml:space="preserve"> </w:t>
      </w:r>
      <w:r w:rsidR="00D37ED1">
        <w:rPr>
          <w:rFonts w:ascii="Times New Roman" w:hAnsi="Times New Roman" w:cs="Times New Roman"/>
          <w:sz w:val="24"/>
          <w:szCs w:val="24"/>
        </w:rPr>
        <w:t>1321,5</w:t>
      </w:r>
      <w:r w:rsidR="0023611C">
        <w:rPr>
          <w:rFonts w:ascii="Times New Roman" w:hAnsi="Times New Roman" w:cs="Times New Roman"/>
          <w:sz w:val="24"/>
          <w:szCs w:val="24"/>
        </w:rPr>
        <w:t xml:space="preserve"> </w:t>
      </w:r>
      <w:r w:rsidRPr="00A56A75">
        <w:rPr>
          <w:rFonts w:ascii="Times New Roman" w:hAnsi="Times New Roman" w:cs="Times New Roman"/>
          <w:sz w:val="24"/>
          <w:szCs w:val="24"/>
        </w:rPr>
        <w:t>тыс. рублей;</w:t>
      </w:r>
    </w:p>
    <w:p w:rsidR="00F07DEB" w:rsidRDefault="00F07DEB" w:rsidP="00F07DE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56A7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Pr="00A56A75">
        <w:rPr>
          <w:rFonts w:ascii="Times New Roman" w:hAnsi="Times New Roman" w:cs="Times New Roman"/>
          <w:sz w:val="24"/>
          <w:szCs w:val="24"/>
        </w:rPr>
        <w:t xml:space="preserve">общий объем расходов в сумме </w:t>
      </w:r>
      <w:r w:rsidR="00D37ED1">
        <w:rPr>
          <w:rFonts w:ascii="Times New Roman" w:hAnsi="Times New Roman" w:cs="Times New Roman"/>
          <w:sz w:val="24"/>
          <w:szCs w:val="24"/>
        </w:rPr>
        <w:t>11630,9</w:t>
      </w:r>
      <w:r w:rsidRPr="00A56A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тыс. рублей,</w:t>
      </w:r>
      <w:r w:rsidRPr="00844FD6">
        <w:rPr>
          <w:rFonts w:ascii="Times New Roman" w:hAnsi="Times New Roman" w:cs="Times New Roman"/>
          <w:sz w:val="28"/>
          <w:szCs w:val="28"/>
        </w:rPr>
        <w:t xml:space="preserve"> </w:t>
      </w:r>
      <w:r w:rsidRPr="00844FD6">
        <w:rPr>
          <w:rFonts w:ascii="Times New Roman" w:hAnsi="Times New Roman" w:cs="Times New Roman"/>
          <w:sz w:val="24"/>
          <w:szCs w:val="24"/>
        </w:rPr>
        <w:t xml:space="preserve">в том числе условно утвержденные расходы в сумме </w:t>
      </w:r>
      <w:r w:rsidR="0008583A">
        <w:rPr>
          <w:rFonts w:ascii="Times New Roman" w:hAnsi="Times New Roman" w:cs="Times New Roman"/>
          <w:sz w:val="24"/>
          <w:szCs w:val="24"/>
        </w:rPr>
        <w:t>290,77</w:t>
      </w:r>
      <w:r w:rsidRPr="00844FD6">
        <w:rPr>
          <w:rFonts w:ascii="Times New Roman" w:hAnsi="Times New Roman" w:cs="Times New Roman"/>
          <w:sz w:val="24"/>
          <w:szCs w:val="24"/>
        </w:rPr>
        <w:t xml:space="preserve"> тыс. рублей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07DEB" w:rsidRDefault="00F07DEB" w:rsidP="00F07DE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3) дефицит бюджета м</w:t>
      </w:r>
      <w:r w:rsidRPr="00A56A75">
        <w:rPr>
          <w:rFonts w:ascii="Times New Roman" w:hAnsi="Times New Roman" w:cs="Times New Roman"/>
          <w:sz w:val="24"/>
          <w:szCs w:val="24"/>
        </w:rPr>
        <w:t>униципального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- сельское поселение </w:t>
      </w:r>
      <w:r w:rsidRPr="00A56A75"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Бичурское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>» в сумме 0,0 тыс. рублей.</w:t>
      </w:r>
    </w:p>
    <w:p w:rsidR="00F07DEB" w:rsidRPr="00A56A75" w:rsidRDefault="00F07DEB" w:rsidP="00F07DE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3. </w:t>
      </w:r>
      <w:r w:rsidRPr="00A56A75">
        <w:rPr>
          <w:rFonts w:ascii="Times New Roman" w:hAnsi="Times New Roman" w:cs="Times New Roman"/>
          <w:sz w:val="24"/>
          <w:szCs w:val="24"/>
        </w:rPr>
        <w:t xml:space="preserve">Утвердить основные характеристики бюджета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A56A75">
        <w:rPr>
          <w:rFonts w:ascii="Times New Roman" w:hAnsi="Times New Roman" w:cs="Times New Roman"/>
          <w:sz w:val="24"/>
          <w:szCs w:val="24"/>
        </w:rPr>
        <w:t>униципального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- сельское поселение </w:t>
      </w:r>
      <w:r w:rsidRPr="00A56A75"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Бичурское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>» на 202</w:t>
      </w:r>
      <w:r w:rsidR="00482379">
        <w:rPr>
          <w:rFonts w:ascii="Times New Roman" w:hAnsi="Times New Roman" w:cs="Times New Roman"/>
          <w:sz w:val="24"/>
          <w:szCs w:val="24"/>
        </w:rPr>
        <w:t>5</w:t>
      </w:r>
      <w:r w:rsidRPr="00A56A75">
        <w:rPr>
          <w:rFonts w:ascii="Times New Roman" w:hAnsi="Times New Roman" w:cs="Times New Roman"/>
          <w:sz w:val="24"/>
          <w:szCs w:val="24"/>
        </w:rPr>
        <w:t xml:space="preserve"> год:</w:t>
      </w:r>
    </w:p>
    <w:p w:rsidR="00F07DEB" w:rsidRPr="00A56A75" w:rsidRDefault="00F07DEB" w:rsidP="00F07DE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56A7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1)</w:t>
      </w:r>
      <w:r w:rsidRPr="00A56A75">
        <w:rPr>
          <w:rFonts w:ascii="Times New Roman" w:hAnsi="Times New Roman" w:cs="Times New Roman"/>
          <w:sz w:val="24"/>
          <w:szCs w:val="24"/>
        </w:rPr>
        <w:t xml:space="preserve"> общий объем доходов в сумме</w:t>
      </w:r>
      <w:r w:rsidR="00482379">
        <w:rPr>
          <w:rFonts w:ascii="Times New Roman" w:hAnsi="Times New Roman" w:cs="Times New Roman"/>
          <w:sz w:val="24"/>
          <w:szCs w:val="24"/>
        </w:rPr>
        <w:t xml:space="preserve"> </w:t>
      </w:r>
      <w:r w:rsidR="00442817">
        <w:rPr>
          <w:rFonts w:ascii="Times New Roman" w:hAnsi="Times New Roman" w:cs="Times New Roman"/>
          <w:sz w:val="24"/>
          <w:szCs w:val="24"/>
        </w:rPr>
        <w:t>10667,5</w:t>
      </w:r>
      <w:r w:rsidRPr="00A56A75">
        <w:rPr>
          <w:rFonts w:ascii="Times New Roman" w:hAnsi="Times New Roman" w:cs="Times New Roman"/>
          <w:sz w:val="24"/>
          <w:szCs w:val="24"/>
        </w:rPr>
        <w:t xml:space="preserve"> тыс. рублей, в том числе безвозмездных поступлений в сумме</w:t>
      </w:r>
      <w:r w:rsidR="0023611C">
        <w:rPr>
          <w:rFonts w:ascii="Times New Roman" w:hAnsi="Times New Roman" w:cs="Times New Roman"/>
          <w:sz w:val="24"/>
          <w:szCs w:val="24"/>
        </w:rPr>
        <w:t xml:space="preserve"> </w:t>
      </w:r>
      <w:r w:rsidR="0023611C" w:rsidRPr="00442817">
        <w:rPr>
          <w:rFonts w:ascii="Times New Roman" w:hAnsi="Times New Roman" w:cs="Times New Roman"/>
          <w:sz w:val="24"/>
          <w:szCs w:val="24"/>
        </w:rPr>
        <w:t>2</w:t>
      </w:r>
      <w:r w:rsidR="00442817" w:rsidRPr="00442817">
        <w:rPr>
          <w:rFonts w:ascii="Times New Roman" w:hAnsi="Times New Roman" w:cs="Times New Roman"/>
          <w:sz w:val="24"/>
          <w:szCs w:val="24"/>
        </w:rPr>
        <w:t>9</w:t>
      </w:r>
      <w:r w:rsidR="0023611C" w:rsidRPr="00442817">
        <w:rPr>
          <w:rFonts w:ascii="Times New Roman" w:hAnsi="Times New Roman" w:cs="Times New Roman"/>
          <w:sz w:val="24"/>
          <w:szCs w:val="24"/>
        </w:rPr>
        <w:t>,5</w:t>
      </w:r>
      <w:r w:rsidR="0023611C">
        <w:rPr>
          <w:rFonts w:ascii="Times New Roman" w:hAnsi="Times New Roman" w:cs="Times New Roman"/>
          <w:sz w:val="24"/>
          <w:szCs w:val="24"/>
        </w:rPr>
        <w:t xml:space="preserve"> </w:t>
      </w:r>
      <w:r w:rsidRPr="00A56A75">
        <w:rPr>
          <w:rFonts w:ascii="Times New Roman" w:hAnsi="Times New Roman" w:cs="Times New Roman"/>
          <w:sz w:val="24"/>
          <w:szCs w:val="24"/>
        </w:rPr>
        <w:t>тыс. рублей;</w:t>
      </w:r>
    </w:p>
    <w:p w:rsidR="00F07DEB" w:rsidRDefault="00F07DEB" w:rsidP="00F07DE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56A7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Pr="00A56A75">
        <w:rPr>
          <w:rFonts w:ascii="Times New Roman" w:hAnsi="Times New Roman" w:cs="Times New Roman"/>
          <w:sz w:val="24"/>
          <w:szCs w:val="24"/>
        </w:rPr>
        <w:t xml:space="preserve">общий объем расходов в сумме </w:t>
      </w:r>
      <w:r w:rsidR="00442817">
        <w:rPr>
          <w:rFonts w:ascii="Times New Roman" w:hAnsi="Times New Roman" w:cs="Times New Roman"/>
          <w:sz w:val="24"/>
          <w:szCs w:val="24"/>
        </w:rPr>
        <w:t>10667,5</w:t>
      </w:r>
      <w:r w:rsidRPr="00A56A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тыс. рублей,</w:t>
      </w:r>
      <w:r w:rsidRPr="00844FD6">
        <w:rPr>
          <w:rFonts w:ascii="Times New Roman" w:hAnsi="Times New Roman" w:cs="Times New Roman"/>
          <w:sz w:val="28"/>
          <w:szCs w:val="28"/>
        </w:rPr>
        <w:t xml:space="preserve"> </w:t>
      </w:r>
      <w:r w:rsidRPr="00844FD6">
        <w:rPr>
          <w:rFonts w:ascii="Times New Roman" w:hAnsi="Times New Roman" w:cs="Times New Roman"/>
          <w:sz w:val="24"/>
          <w:szCs w:val="24"/>
        </w:rPr>
        <w:t xml:space="preserve">в том числе условно утвержденные </w:t>
      </w:r>
      <w:r>
        <w:rPr>
          <w:rFonts w:ascii="Times New Roman" w:hAnsi="Times New Roman" w:cs="Times New Roman"/>
          <w:sz w:val="24"/>
          <w:szCs w:val="24"/>
        </w:rPr>
        <w:t xml:space="preserve">расходы в сумме </w:t>
      </w:r>
      <w:r w:rsidR="00442817">
        <w:rPr>
          <w:rFonts w:ascii="Times New Roman" w:hAnsi="Times New Roman" w:cs="Times New Roman"/>
          <w:sz w:val="24"/>
          <w:szCs w:val="24"/>
        </w:rPr>
        <w:t>533,38</w:t>
      </w:r>
      <w:r w:rsidRPr="00844FD6">
        <w:rPr>
          <w:rFonts w:ascii="Times New Roman" w:hAnsi="Times New Roman" w:cs="Times New Roman"/>
          <w:sz w:val="24"/>
          <w:szCs w:val="24"/>
        </w:rPr>
        <w:t xml:space="preserve"> тыс. рублей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07DEB" w:rsidRDefault="00F07DEB" w:rsidP="00F07DE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3) дефицит бюджета м</w:t>
      </w:r>
      <w:r w:rsidRPr="00A56A75">
        <w:rPr>
          <w:rFonts w:ascii="Times New Roman" w:hAnsi="Times New Roman" w:cs="Times New Roman"/>
          <w:sz w:val="24"/>
          <w:szCs w:val="24"/>
        </w:rPr>
        <w:t>униципального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- сельское поселение </w:t>
      </w:r>
      <w:r w:rsidRPr="00A56A75"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Бичурское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>» в сумме 0,0 тыс. рублей.</w:t>
      </w:r>
    </w:p>
    <w:p w:rsidR="00F07DEB" w:rsidRPr="00420F46" w:rsidRDefault="00F07DEB" w:rsidP="00B55C2B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B3293">
        <w:rPr>
          <w:rFonts w:ascii="Times New Roman" w:hAnsi="Times New Roman" w:cs="Times New Roman"/>
          <w:b/>
          <w:bCs/>
          <w:sz w:val="24"/>
          <w:szCs w:val="24"/>
        </w:rPr>
        <w:t>Статья 2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E21ACC">
        <w:t xml:space="preserve"> </w:t>
      </w:r>
      <w:r w:rsidRPr="00420F46">
        <w:rPr>
          <w:rFonts w:ascii="Times New Roman" w:hAnsi="Times New Roman" w:cs="Times New Roman"/>
          <w:sz w:val="24"/>
          <w:szCs w:val="24"/>
        </w:rPr>
        <w:t xml:space="preserve"> </w:t>
      </w:r>
      <w:r w:rsidRPr="00420F46">
        <w:rPr>
          <w:rFonts w:ascii="Times New Roman" w:hAnsi="Times New Roman" w:cs="Times New Roman"/>
          <w:b/>
          <w:sz w:val="24"/>
          <w:szCs w:val="24"/>
        </w:rPr>
        <w:t>Особенности использования добровольных взн</w:t>
      </w:r>
      <w:r>
        <w:rPr>
          <w:rFonts w:ascii="Times New Roman" w:hAnsi="Times New Roman" w:cs="Times New Roman"/>
          <w:b/>
          <w:sz w:val="24"/>
          <w:szCs w:val="24"/>
        </w:rPr>
        <w:t>осов, пожертвований, поступающих</w:t>
      </w:r>
      <w:r w:rsidRPr="00420F46">
        <w:rPr>
          <w:rFonts w:ascii="Times New Roman" w:hAnsi="Times New Roman" w:cs="Times New Roman"/>
          <w:b/>
          <w:sz w:val="24"/>
          <w:szCs w:val="24"/>
        </w:rPr>
        <w:t xml:space="preserve"> в бюджет </w:t>
      </w:r>
      <w:r>
        <w:rPr>
          <w:rFonts w:ascii="Times New Roman" w:hAnsi="Times New Roman" w:cs="Times New Roman"/>
          <w:b/>
          <w:sz w:val="24"/>
          <w:szCs w:val="24"/>
        </w:rPr>
        <w:t>м</w:t>
      </w:r>
      <w:r w:rsidRPr="00420F46">
        <w:rPr>
          <w:rFonts w:ascii="Times New Roman" w:hAnsi="Times New Roman" w:cs="Times New Roman"/>
          <w:b/>
          <w:sz w:val="24"/>
          <w:szCs w:val="24"/>
        </w:rPr>
        <w:t xml:space="preserve">униципального образования </w:t>
      </w:r>
      <w:r>
        <w:rPr>
          <w:rFonts w:ascii="Times New Roman" w:hAnsi="Times New Roman" w:cs="Times New Roman"/>
          <w:b/>
          <w:sz w:val="24"/>
          <w:szCs w:val="24"/>
        </w:rPr>
        <w:t xml:space="preserve">– сельское поселение </w:t>
      </w:r>
      <w:r w:rsidRPr="000C65EA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543FCC">
        <w:rPr>
          <w:rFonts w:ascii="Times New Roman" w:hAnsi="Times New Roman" w:cs="Times New Roman"/>
          <w:b/>
          <w:sz w:val="24"/>
          <w:szCs w:val="24"/>
        </w:rPr>
        <w:t>Бичур</w:t>
      </w:r>
      <w:r w:rsidRPr="000C65EA">
        <w:rPr>
          <w:rFonts w:ascii="Times New Roman" w:hAnsi="Times New Roman" w:cs="Times New Roman"/>
          <w:b/>
          <w:sz w:val="24"/>
          <w:szCs w:val="24"/>
        </w:rPr>
        <w:t>ское</w:t>
      </w:r>
      <w:proofErr w:type="spellEnd"/>
      <w:r w:rsidRPr="00420F46">
        <w:rPr>
          <w:rFonts w:ascii="Times New Roman" w:hAnsi="Times New Roman" w:cs="Times New Roman"/>
          <w:b/>
          <w:sz w:val="24"/>
          <w:szCs w:val="24"/>
        </w:rPr>
        <w:t>»</w:t>
      </w:r>
    </w:p>
    <w:p w:rsidR="00F07DEB" w:rsidRDefault="00F07DEB" w:rsidP="00F07DE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Установить, </w:t>
      </w:r>
      <w:proofErr w:type="gramStart"/>
      <w:r>
        <w:rPr>
          <w:rFonts w:ascii="Times New Roman" w:hAnsi="Times New Roman" w:cs="Times New Roman"/>
          <w:sz w:val="24"/>
          <w:szCs w:val="24"/>
        </w:rPr>
        <w:t>что  добровольные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взносы, пожертвования, поступающие в бюджет </w:t>
      </w:r>
      <w:r w:rsidRPr="00AB480C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 xml:space="preserve">– сельское поселение </w:t>
      </w:r>
      <w:r w:rsidRPr="00AB480C"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Бичурское</w:t>
      </w:r>
      <w:proofErr w:type="spellEnd"/>
      <w:r w:rsidRPr="00AB480C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, направляются согласно целям их зачисления.</w:t>
      </w:r>
    </w:p>
    <w:p w:rsidR="00F07DEB" w:rsidRPr="00420F46" w:rsidRDefault="00F07DEB" w:rsidP="00F07DEB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Статья </w:t>
      </w:r>
      <w:r w:rsidR="00B55C2B">
        <w:rPr>
          <w:rFonts w:ascii="Times New Roman" w:hAnsi="Times New Roman" w:cs="Times New Roman"/>
          <w:b/>
          <w:bCs/>
          <w:sz w:val="24"/>
          <w:szCs w:val="24"/>
        </w:rPr>
        <w:t>3</w:t>
      </w:r>
      <w:r>
        <w:rPr>
          <w:rFonts w:ascii="Times New Roman" w:hAnsi="Times New Roman" w:cs="Times New Roman"/>
          <w:b/>
          <w:bCs/>
          <w:sz w:val="24"/>
          <w:szCs w:val="24"/>
        </w:rPr>
        <w:t>. Доходы бюджета</w:t>
      </w:r>
      <w:r w:rsidRPr="00420F4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м</w:t>
      </w:r>
      <w:r w:rsidRPr="00420F46">
        <w:rPr>
          <w:rFonts w:ascii="Times New Roman" w:hAnsi="Times New Roman" w:cs="Times New Roman"/>
          <w:b/>
          <w:sz w:val="24"/>
          <w:szCs w:val="24"/>
        </w:rPr>
        <w:t>униципального образования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– сельское поселение </w:t>
      </w:r>
      <w:r w:rsidRPr="000C65EA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Бичур</w:t>
      </w:r>
      <w:r w:rsidRPr="000C65EA">
        <w:rPr>
          <w:rFonts w:ascii="Times New Roman" w:hAnsi="Times New Roman" w:cs="Times New Roman"/>
          <w:b/>
          <w:sz w:val="24"/>
          <w:szCs w:val="24"/>
        </w:rPr>
        <w:t>ское</w:t>
      </w:r>
      <w:proofErr w:type="spellEnd"/>
      <w:r w:rsidRPr="000C65EA">
        <w:rPr>
          <w:rFonts w:ascii="Times New Roman" w:hAnsi="Times New Roman" w:cs="Times New Roman"/>
          <w:b/>
          <w:sz w:val="24"/>
          <w:szCs w:val="24"/>
        </w:rPr>
        <w:t>»</w:t>
      </w:r>
    </w:p>
    <w:p w:rsidR="00F07DEB" w:rsidRDefault="00F07DEB" w:rsidP="00F07DE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F56F6E">
        <w:rPr>
          <w:rFonts w:ascii="Times New Roman" w:hAnsi="Times New Roman" w:cs="Times New Roman"/>
          <w:sz w:val="24"/>
          <w:szCs w:val="24"/>
        </w:rPr>
        <w:t>Утвердить</w:t>
      </w:r>
      <w:r>
        <w:rPr>
          <w:rFonts w:ascii="Times New Roman" w:hAnsi="Times New Roman" w:cs="Times New Roman"/>
          <w:sz w:val="24"/>
          <w:szCs w:val="24"/>
        </w:rPr>
        <w:t xml:space="preserve"> прогноз поступления</w:t>
      </w:r>
      <w:r w:rsidRPr="00F56F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налоговых и неналоговых доходов бюджета:</w:t>
      </w:r>
    </w:p>
    <w:p w:rsidR="00F07DEB" w:rsidRDefault="00F07DEB" w:rsidP="00F07DE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202</w:t>
      </w:r>
      <w:r w:rsidR="00482379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год</w:t>
      </w:r>
      <w:r w:rsidRPr="00F56F6E">
        <w:rPr>
          <w:rFonts w:ascii="Times New Roman" w:hAnsi="Times New Roman" w:cs="Times New Roman"/>
          <w:sz w:val="24"/>
          <w:szCs w:val="24"/>
        </w:rPr>
        <w:t xml:space="preserve"> согласно при</w:t>
      </w:r>
      <w:r>
        <w:rPr>
          <w:rFonts w:ascii="Times New Roman" w:hAnsi="Times New Roman" w:cs="Times New Roman"/>
          <w:sz w:val="24"/>
          <w:szCs w:val="24"/>
        </w:rPr>
        <w:t xml:space="preserve">ложению </w:t>
      </w:r>
      <w:r w:rsidR="00B55C2B">
        <w:rPr>
          <w:rFonts w:ascii="Times New Roman" w:hAnsi="Times New Roman" w:cs="Times New Roman"/>
          <w:sz w:val="24"/>
          <w:szCs w:val="24"/>
        </w:rPr>
        <w:t>1</w:t>
      </w:r>
      <w:r w:rsidRPr="00F56F6E">
        <w:rPr>
          <w:rFonts w:ascii="Times New Roman" w:hAnsi="Times New Roman" w:cs="Times New Roman"/>
          <w:sz w:val="24"/>
          <w:szCs w:val="24"/>
        </w:rPr>
        <w:t xml:space="preserve"> к настоящему</w:t>
      </w:r>
      <w:r>
        <w:rPr>
          <w:rFonts w:ascii="Times New Roman" w:hAnsi="Times New Roman" w:cs="Times New Roman"/>
          <w:sz w:val="24"/>
          <w:szCs w:val="24"/>
        </w:rPr>
        <w:t xml:space="preserve"> решению;</w:t>
      </w:r>
    </w:p>
    <w:p w:rsidR="00F07DEB" w:rsidRDefault="00F07DEB" w:rsidP="00F07DE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на 202</w:t>
      </w:r>
      <w:r w:rsidR="00482379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-202</w:t>
      </w:r>
      <w:r w:rsidR="00482379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годы согласно приложению </w:t>
      </w:r>
      <w:r w:rsidR="00B55C2B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к настоящему решению.</w:t>
      </w:r>
    </w:p>
    <w:p w:rsidR="00F07DEB" w:rsidRDefault="00F07DEB" w:rsidP="00F07DE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F56F6E">
        <w:rPr>
          <w:rFonts w:ascii="Times New Roman" w:hAnsi="Times New Roman" w:cs="Times New Roman"/>
          <w:sz w:val="24"/>
          <w:szCs w:val="24"/>
        </w:rPr>
        <w:t xml:space="preserve">Утвердить объем </w:t>
      </w:r>
      <w:r>
        <w:rPr>
          <w:rFonts w:ascii="Times New Roman" w:hAnsi="Times New Roman" w:cs="Times New Roman"/>
          <w:sz w:val="24"/>
          <w:szCs w:val="24"/>
        </w:rPr>
        <w:t>безвозмездных поступлений:</w:t>
      </w:r>
    </w:p>
    <w:p w:rsidR="00F07DEB" w:rsidRDefault="00F07DEB" w:rsidP="00F07DE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202</w:t>
      </w:r>
      <w:r w:rsidR="00482379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год</w:t>
      </w:r>
      <w:r w:rsidRPr="00F56F6E">
        <w:rPr>
          <w:rFonts w:ascii="Times New Roman" w:hAnsi="Times New Roman" w:cs="Times New Roman"/>
          <w:sz w:val="24"/>
          <w:szCs w:val="24"/>
        </w:rPr>
        <w:t xml:space="preserve"> согласно при</w:t>
      </w:r>
      <w:r>
        <w:rPr>
          <w:rFonts w:ascii="Times New Roman" w:hAnsi="Times New Roman" w:cs="Times New Roman"/>
          <w:sz w:val="24"/>
          <w:szCs w:val="24"/>
        </w:rPr>
        <w:t xml:space="preserve">ложению </w:t>
      </w:r>
      <w:r w:rsidR="00B55C2B">
        <w:rPr>
          <w:rFonts w:ascii="Times New Roman" w:hAnsi="Times New Roman" w:cs="Times New Roman"/>
          <w:sz w:val="24"/>
          <w:szCs w:val="24"/>
        </w:rPr>
        <w:t>3</w:t>
      </w:r>
      <w:r w:rsidRPr="00F56F6E">
        <w:rPr>
          <w:rFonts w:ascii="Times New Roman" w:hAnsi="Times New Roman" w:cs="Times New Roman"/>
          <w:sz w:val="24"/>
          <w:szCs w:val="24"/>
        </w:rPr>
        <w:t xml:space="preserve"> к настоящему</w:t>
      </w:r>
      <w:r>
        <w:rPr>
          <w:rFonts w:ascii="Times New Roman" w:hAnsi="Times New Roman" w:cs="Times New Roman"/>
          <w:sz w:val="24"/>
          <w:szCs w:val="24"/>
        </w:rPr>
        <w:t xml:space="preserve"> решению;</w:t>
      </w:r>
    </w:p>
    <w:p w:rsidR="00F07DEB" w:rsidRDefault="00F07DEB" w:rsidP="00F07DE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202</w:t>
      </w:r>
      <w:r w:rsidR="00482379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-202</w:t>
      </w:r>
      <w:r w:rsidR="00482379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годы согласно приложению </w:t>
      </w:r>
      <w:r w:rsidR="00B55C2B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к настоящему решению.</w:t>
      </w:r>
    </w:p>
    <w:p w:rsidR="00F07DEB" w:rsidRPr="00420F46" w:rsidRDefault="00F07DEB" w:rsidP="00F07DEB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20F46">
        <w:rPr>
          <w:rFonts w:ascii="Times New Roman" w:hAnsi="Times New Roman" w:cs="Times New Roman"/>
          <w:b/>
          <w:sz w:val="24"/>
          <w:szCs w:val="24"/>
        </w:rPr>
        <w:t xml:space="preserve">Статья </w:t>
      </w:r>
      <w:r w:rsidR="00B55C2B">
        <w:rPr>
          <w:rFonts w:ascii="Times New Roman" w:hAnsi="Times New Roman" w:cs="Times New Roman"/>
          <w:b/>
          <w:sz w:val="24"/>
          <w:szCs w:val="24"/>
        </w:rPr>
        <w:t>4</w:t>
      </w:r>
      <w:r w:rsidRPr="00420F46">
        <w:rPr>
          <w:rFonts w:ascii="Times New Roman" w:hAnsi="Times New Roman" w:cs="Times New Roman"/>
          <w:b/>
          <w:sz w:val="24"/>
          <w:szCs w:val="24"/>
        </w:rPr>
        <w:t xml:space="preserve">. Бюджетные ассигнования бюджета </w:t>
      </w:r>
      <w:r>
        <w:rPr>
          <w:rFonts w:ascii="Times New Roman" w:hAnsi="Times New Roman" w:cs="Times New Roman"/>
          <w:b/>
          <w:sz w:val="24"/>
          <w:szCs w:val="24"/>
        </w:rPr>
        <w:t>м</w:t>
      </w:r>
      <w:r w:rsidRPr="00420F46">
        <w:rPr>
          <w:rFonts w:ascii="Times New Roman" w:hAnsi="Times New Roman" w:cs="Times New Roman"/>
          <w:b/>
          <w:sz w:val="24"/>
          <w:szCs w:val="24"/>
        </w:rPr>
        <w:t>униципального образ</w:t>
      </w:r>
      <w:r>
        <w:rPr>
          <w:rFonts w:ascii="Times New Roman" w:hAnsi="Times New Roman" w:cs="Times New Roman"/>
          <w:b/>
          <w:sz w:val="24"/>
          <w:szCs w:val="24"/>
        </w:rPr>
        <w:t xml:space="preserve">ования – сельское поселение </w:t>
      </w:r>
      <w:r w:rsidRPr="000C65EA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3073F0">
        <w:rPr>
          <w:rFonts w:ascii="Times New Roman" w:hAnsi="Times New Roman" w:cs="Times New Roman"/>
          <w:b/>
          <w:sz w:val="24"/>
          <w:szCs w:val="24"/>
        </w:rPr>
        <w:t>Бичур</w:t>
      </w:r>
      <w:r w:rsidRPr="000C65EA">
        <w:rPr>
          <w:rFonts w:ascii="Times New Roman" w:hAnsi="Times New Roman" w:cs="Times New Roman"/>
          <w:b/>
          <w:sz w:val="24"/>
          <w:szCs w:val="24"/>
        </w:rPr>
        <w:t>ское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» на 202</w:t>
      </w:r>
      <w:r w:rsidR="00482379">
        <w:rPr>
          <w:rFonts w:ascii="Times New Roman" w:hAnsi="Times New Roman" w:cs="Times New Roman"/>
          <w:b/>
          <w:sz w:val="24"/>
          <w:szCs w:val="24"/>
        </w:rPr>
        <w:t>3</w:t>
      </w:r>
      <w:r w:rsidRPr="00420F46">
        <w:rPr>
          <w:rFonts w:ascii="Times New Roman" w:hAnsi="Times New Roman" w:cs="Times New Roman"/>
          <w:b/>
          <w:sz w:val="24"/>
          <w:szCs w:val="24"/>
        </w:rPr>
        <w:t xml:space="preserve"> год </w:t>
      </w:r>
      <w:r>
        <w:rPr>
          <w:rFonts w:ascii="Times New Roman" w:hAnsi="Times New Roman" w:cs="Times New Roman"/>
          <w:b/>
          <w:sz w:val="24"/>
          <w:szCs w:val="24"/>
        </w:rPr>
        <w:t>и на плановый период 202</w:t>
      </w:r>
      <w:r w:rsidR="00482379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 и 202</w:t>
      </w:r>
      <w:r w:rsidR="00482379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годов</w:t>
      </w:r>
    </w:p>
    <w:p w:rsidR="00F07DEB" w:rsidRPr="0034317F" w:rsidRDefault="00F07DEB" w:rsidP="00F07DEB">
      <w:pPr>
        <w:pStyle w:val="23"/>
        <w:spacing w:after="0" w:line="240" w:lineRule="auto"/>
        <w:ind w:left="0" w:firstLine="709"/>
        <w:jc w:val="both"/>
      </w:pPr>
      <w:r w:rsidRPr="0034317F">
        <w:t>Утвердить:</w:t>
      </w:r>
    </w:p>
    <w:p w:rsidR="00F07DEB" w:rsidRPr="0034317F" w:rsidRDefault="00F07DEB" w:rsidP="00F07DEB">
      <w:pPr>
        <w:widowControl w:val="0"/>
        <w:numPr>
          <w:ilvl w:val="0"/>
          <w:numId w:val="13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34317F">
        <w:rPr>
          <w:lang w:eastAsia="en-US"/>
        </w:rPr>
        <w:t>распределение бюджетных ассигнований по разделам и подразделам классификации расходов бюджетов:</w:t>
      </w:r>
    </w:p>
    <w:p w:rsidR="00F07DEB" w:rsidRPr="0034317F" w:rsidRDefault="00F07DEB" w:rsidP="00F07DEB">
      <w:pPr>
        <w:ind w:firstLine="708"/>
        <w:jc w:val="both"/>
      </w:pPr>
      <w:r>
        <w:t>на 202</w:t>
      </w:r>
      <w:r w:rsidR="00482379">
        <w:t>3</w:t>
      </w:r>
      <w:r w:rsidRPr="0034317F">
        <w:t xml:space="preserve"> год согласно приложению </w:t>
      </w:r>
      <w:r w:rsidR="00B55C2B">
        <w:t>5</w:t>
      </w:r>
      <w:r w:rsidRPr="0034317F">
        <w:t xml:space="preserve"> к настоящему решению;</w:t>
      </w:r>
    </w:p>
    <w:p w:rsidR="00F07DEB" w:rsidRPr="002B3293" w:rsidRDefault="00F07DEB" w:rsidP="00F07DEB">
      <w:pPr>
        <w:pStyle w:val="23"/>
        <w:spacing w:after="0" w:line="240" w:lineRule="auto"/>
        <w:ind w:left="0" w:firstLine="709"/>
        <w:jc w:val="both"/>
        <w:rPr>
          <w:b/>
        </w:rPr>
      </w:pPr>
      <w:r>
        <w:t>на 202</w:t>
      </w:r>
      <w:r w:rsidR="00482379">
        <w:t>4</w:t>
      </w:r>
      <w:r>
        <w:t>-202</w:t>
      </w:r>
      <w:r w:rsidR="00482379">
        <w:t>5</w:t>
      </w:r>
      <w:r w:rsidRPr="0034317F">
        <w:t xml:space="preserve"> годы согласно приложению </w:t>
      </w:r>
      <w:r w:rsidR="00B55C2B">
        <w:t>6</w:t>
      </w:r>
      <w:r w:rsidRPr="0034317F">
        <w:t xml:space="preserve"> к настоящему решению.</w:t>
      </w:r>
    </w:p>
    <w:p w:rsidR="00F07DEB" w:rsidRDefault="00F07DEB" w:rsidP="00F07DEB">
      <w:pPr>
        <w:jc w:val="both"/>
      </w:pPr>
      <w:r>
        <w:rPr>
          <w:bCs/>
        </w:rPr>
        <w:t xml:space="preserve">      </w:t>
      </w:r>
      <w:r>
        <w:t xml:space="preserve">      2) </w:t>
      </w:r>
      <w:r w:rsidRPr="00762AB0">
        <w:rPr>
          <w:bCs/>
        </w:rPr>
        <w:t>Распределение бюджетных ассигнований по целевым статьям</w:t>
      </w:r>
      <w:r w:rsidR="00263F1D">
        <w:rPr>
          <w:bCs/>
        </w:rPr>
        <w:t xml:space="preserve"> </w:t>
      </w:r>
      <w:r w:rsidRPr="00762AB0">
        <w:rPr>
          <w:bCs/>
        </w:rPr>
        <w:t>(муниципальным программам и непрограммным направлениям деятельности</w:t>
      </w:r>
      <w:proofErr w:type="gramStart"/>
      <w:r w:rsidRPr="00762AB0">
        <w:rPr>
          <w:bCs/>
        </w:rPr>
        <w:t>),видам</w:t>
      </w:r>
      <w:proofErr w:type="gramEnd"/>
      <w:r w:rsidRPr="00762AB0">
        <w:rPr>
          <w:bCs/>
        </w:rPr>
        <w:t xml:space="preserve"> расходов, ведомствам, а также по разделам, подразделам классификации расходов бюджета МО-СП "</w:t>
      </w:r>
      <w:proofErr w:type="spellStart"/>
      <w:r>
        <w:t>Бичур</w:t>
      </w:r>
      <w:r w:rsidRPr="00762AB0">
        <w:rPr>
          <w:bCs/>
        </w:rPr>
        <w:t>ское</w:t>
      </w:r>
      <w:proofErr w:type="spellEnd"/>
      <w:r w:rsidRPr="00762AB0">
        <w:rPr>
          <w:bCs/>
        </w:rPr>
        <w:t>" на 20</w:t>
      </w:r>
      <w:r>
        <w:rPr>
          <w:bCs/>
        </w:rPr>
        <w:t>2</w:t>
      </w:r>
      <w:r w:rsidR="00482379">
        <w:rPr>
          <w:bCs/>
        </w:rPr>
        <w:t>3</w:t>
      </w:r>
      <w:r w:rsidRPr="00762AB0">
        <w:rPr>
          <w:bCs/>
        </w:rPr>
        <w:t xml:space="preserve"> год</w:t>
      </w:r>
      <w:r>
        <w:rPr>
          <w:b/>
          <w:bCs/>
        </w:rPr>
        <w:t xml:space="preserve"> </w:t>
      </w:r>
      <w:r>
        <w:t xml:space="preserve">согласно приложению </w:t>
      </w:r>
      <w:r w:rsidR="00B55C2B">
        <w:t>7</w:t>
      </w:r>
      <w:r>
        <w:t xml:space="preserve"> к настоящему решению;</w:t>
      </w:r>
    </w:p>
    <w:p w:rsidR="00F07DEB" w:rsidRDefault="00F07DEB" w:rsidP="00F07DEB">
      <w:pPr>
        <w:ind w:firstLine="708"/>
        <w:jc w:val="both"/>
      </w:pPr>
      <w:r>
        <w:t>на 202</w:t>
      </w:r>
      <w:r w:rsidR="00482379">
        <w:t>4</w:t>
      </w:r>
      <w:r>
        <w:t>-202</w:t>
      </w:r>
      <w:r w:rsidR="00482379">
        <w:t>5</w:t>
      </w:r>
      <w:r>
        <w:t xml:space="preserve"> годы согласно приложению </w:t>
      </w:r>
      <w:r w:rsidR="00B55C2B">
        <w:t>8</w:t>
      </w:r>
      <w:r>
        <w:t xml:space="preserve"> к настоящему решению.</w:t>
      </w:r>
    </w:p>
    <w:p w:rsidR="00F07DEB" w:rsidRDefault="00F07DEB" w:rsidP="00F07DEB">
      <w:pPr>
        <w:jc w:val="both"/>
      </w:pPr>
      <w:r>
        <w:t xml:space="preserve">            3) ведомственную структуру расходов бюджета муниципального образования - сельское поселение «</w:t>
      </w:r>
      <w:proofErr w:type="spellStart"/>
      <w:r>
        <w:t>Бичурское</w:t>
      </w:r>
      <w:proofErr w:type="spellEnd"/>
      <w:r>
        <w:t>»:</w:t>
      </w:r>
    </w:p>
    <w:p w:rsidR="00F07DEB" w:rsidRDefault="00F07DEB" w:rsidP="00F07DEB">
      <w:pPr>
        <w:ind w:firstLine="708"/>
        <w:jc w:val="both"/>
      </w:pPr>
      <w:r>
        <w:t>на 202</w:t>
      </w:r>
      <w:r w:rsidR="00482379">
        <w:t>3</w:t>
      </w:r>
      <w:r>
        <w:t xml:space="preserve"> год согласно приложению </w:t>
      </w:r>
      <w:r w:rsidR="00B55C2B">
        <w:t>9</w:t>
      </w:r>
      <w:r>
        <w:t xml:space="preserve"> к настоящему решению;</w:t>
      </w:r>
    </w:p>
    <w:p w:rsidR="00F07DEB" w:rsidRDefault="00F07DEB" w:rsidP="00F07DEB">
      <w:pPr>
        <w:ind w:firstLine="708"/>
        <w:jc w:val="both"/>
      </w:pPr>
      <w:r>
        <w:t>на 202</w:t>
      </w:r>
      <w:r w:rsidR="00482379">
        <w:t>4</w:t>
      </w:r>
      <w:r>
        <w:t>-202</w:t>
      </w:r>
      <w:r w:rsidR="00482379">
        <w:t>5</w:t>
      </w:r>
      <w:r>
        <w:t xml:space="preserve"> годы согласно приложению 1</w:t>
      </w:r>
      <w:r w:rsidR="00B55C2B">
        <w:t>0</w:t>
      </w:r>
      <w:r>
        <w:t xml:space="preserve"> к настоящему решению.</w:t>
      </w:r>
    </w:p>
    <w:p w:rsidR="00F07DEB" w:rsidRDefault="00F07DEB" w:rsidP="00F07DEB">
      <w:pPr>
        <w:jc w:val="both"/>
      </w:pPr>
      <w:r>
        <w:t xml:space="preserve">            4) общий объем публичных нормативных обязательств:</w:t>
      </w:r>
    </w:p>
    <w:p w:rsidR="00F07DEB" w:rsidRDefault="00F07DEB" w:rsidP="00F07DEB">
      <w:pPr>
        <w:jc w:val="both"/>
      </w:pPr>
      <w:r>
        <w:tab/>
        <w:t>на 202</w:t>
      </w:r>
      <w:r w:rsidR="00482379">
        <w:t>3</w:t>
      </w:r>
      <w:r>
        <w:t xml:space="preserve"> год в сумме 0,0 рублей;</w:t>
      </w:r>
    </w:p>
    <w:p w:rsidR="00F07DEB" w:rsidRDefault="00F07DEB" w:rsidP="00F07DEB">
      <w:pPr>
        <w:jc w:val="both"/>
      </w:pPr>
      <w:r>
        <w:t xml:space="preserve">            на 202</w:t>
      </w:r>
      <w:r w:rsidR="00482379">
        <w:t>4</w:t>
      </w:r>
      <w:r>
        <w:t>-202</w:t>
      </w:r>
      <w:r w:rsidR="00482379">
        <w:t>5</w:t>
      </w:r>
      <w:r>
        <w:t xml:space="preserve"> годы в сумме 0,0 рублей.</w:t>
      </w:r>
      <w:r>
        <w:tab/>
        <w:t xml:space="preserve">  </w:t>
      </w:r>
    </w:p>
    <w:p w:rsidR="00F07DEB" w:rsidRPr="006B5F09" w:rsidRDefault="00F07DEB" w:rsidP="00F07DEB">
      <w:pPr>
        <w:ind w:firstLine="708"/>
        <w:jc w:val="both"/>
        <w:rPr>
          <w:b/>
        </w:rPr>
      </w:pPr>
      <w:r w:rsidRPr="00827160">
        <w:rPr>
          <w:b/>
        </w:rPr>
        <w:t xml:space="preserve">Статья </w:t>
      </w:r>
      <w:r>
        <w:rPr>
          <w:b/>
        </w:rPr>
        <w:t xml:space="preserve">6. </w:t>
      </w:r>
      <w:r w:rsidRPr="006B5F09">
        <w:rPr>
          <w:b/>
        </w:rPr>
        <w:t xml:space="preserve">Источники финансирования дефицита бюджета </w:t>
      </w:r>
      <w:r>
        <w:rPr>
          <w:b/>
        </w:rPr>
        <w:t>м</w:t>
      </w:r>
      <w:r w:rsidRPr="006B5F09">
        <w:rPr>
          <w:b/>
        </w:rPr>
        <w:t xml:space="preserve">униципального образования </w:t>
      </w:r>
      <w:r>
        <w:rPr>
          <w:b/>
        </w:rPr>
        <w:t xml:space="preserve">– сельское поселение </w:t>
      </w:r>
      <w:r w:rsidRPr="000C65EA">
        <w:rPr>
          <w:b/>
        </w:rPr>
        <w:t>«</w:t>
      </w:r>
      <w:proofErr w:type="spellStart"/>
      <w:r w:rsidRPr="003073F0">
        <w:rPr>
          <w:b/>
        </w:rPr>
        <w:t>Бичур</w:t>
      </w:r>
      <w:r w:rsidRPr="000C65EA">
        <w:rPr>
          <w:b/>
        </w:rPr>
        <w:t>ское</w:t>
      </w:r>
      <w:proofErr w:type="spellEnd"/>
      <w:r w:rsidRPr="000C65EA">
        <w:rPr>
          <w:b/>
        </w:rPr>
        <w:t>»</w:t>
      </w:r>
    </w:p>
    <w:p w:rsidR="00F07DEB" w:rsidRDefault="00F07DEB" w:rsidP="00F07DEB">
      <w:pPr>
        <w:ind w:firstLine="708"/>
        <w:jc w:val="both"/>
      </w:pPr>
      <w:r>
        <w:t>Утвердить источники финансирования дефицита бюджета муниципального образования – сельское поселение «</w:t>
      </w:r>
      <w:proofErr w:type="spellStart"/>
      <w:r>
        <w:t>Бичурское</w:t>
      </w:r>
      <w:proofErr w:type="spellEnd"/>
      <w:r>
        <w:t>»:</w:t>
      </w:r>
    </w:p>
    <w:p w:rsidR="00F07DEB" w:rsidRDefault="00F07DEB" w:rsidP="00F07DEB">
      <w:pPr>
        <w:ind w:firstLine="708"/>
        <w:jc w:val="both"/>
      </w:pPr>
      <w:r>
        <w:t>на 202</w:t>
      </w:r>
      <w:r w:rsidR="00482379">
        <w:t>3</w:t>
      </w:r>
      <w:r>
        <w:t xml:space="preserve"> год согласно приложению 1</w:t>
      </w:r>
      <w:r w:rsidR="002124FB">
        <w:t>1</w:t>
      </w:r>
      <w:r>
        <w:t xml:space="preserve"> к настоящему решению;</w:t>
      </w:r>
    </w:p>
    <w:p w:rsidR="00F07DEB" w:rsidRDefault="00F07DEB" w:rsidP="00F07DEB">
      <w:pPr>
        <w:ind w:firstLine="708"/>
        <w:jc w:val="both"/>
      </w:pPr>
      <w:r>
        <w:t>на 202</w:t>
      </w:r>
      <w:r w:rsidR="00482379">
        <w:t>4</w:t>
      </w:r>
      <w:r>
        <w:t>-202</w:t>
      </w:r>
      <w:r w:rsidR="00482379">
        <w:t>5</w:t>
      </w:r>
      <w:r>
        <w:t xml:space="preserve"> годы согласно приложению 1</w:t>
      </w:r>
      <w:r w:rsidR="002124FB">
        <w:t>2</w:t>
      </w:r>
      <w:r>
        <w:t xml:space="preserve"> к настоящему решению. </w:t>
      </w:r>
    </w:p>
    <w:p w:rsidR="00F07DEB" w:rsidRPr="006B5F09" w:rsidRDefault="00F07DEB" w:rsidP="00F07DEB">
      <w:pPr>
        <w:ind w:firstLine="708"/>
        <w:jc w:val="both"/>
        <w:rPr>
          <w:b/>
        </w:rPr>
      </w:pPr>
      <w:r w:rsidRPr="002B3293">
        <w:rPr>
          <w:b/>
        </w:rPr>
        <w:t xml:space="preserve">Статья </w:t>
      </w:r>
      <w:r>
        <w:rPr>
          <w:b/>
        </w:rPr>
        <w:t>7. Муниципальный долг м</w:t>
      </w:r>
      <w:r w:rsidRPr="006B5F09">
        <w:rPr>
          <w:b/>
        </w:rPr>
        <w:t xml:space="preserve">униципального образования </w:t>
      </w:r>
      <w:r>
        <w:rPr>
          <w:b/>
        </w:rPr>
        <w:t xml:space="preserve">– сельское поселение </w:t>
      </w:r>
      <w:r w:rsidRPr="000C65EA">
        <w:rPr>
          <w:b/>
        </w:rPr>
        <w:t>«</w:t>
      </w:r>
      <w:proofErr w:type="spellStart"/>
      <w:r w:rsidRPr="00E8410C">
        <w:rPr>
          <w:b/>
        </w:rPr>
        <w:t>Бичу</w:t>
      </w:r>
      <w:r>
        <w:t>р</w:t>
      </w:r>
      <w:r w:rsidRPr="000C65EA">
        <w:rPr>
          <w:b/>
        </w:rPr>
        <w:t>ское</w:t>
      </w:r>
      <w:proofErr w:type="spellEnd"/>
      <w:r w:rsidRPr="006B5F09">
        <w:rPr>
          <w:b/>
        </w:rPr>
        <w:t>»</w:t>
      </w:r>
    </w:p>
    <w:p w:rsidR="00F07DEB" w:rsidRPr="002B3293" w:rsidRDefault="00F07DEB" w:rsidP="00F07DE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Установить</w:t>
      </w:r>
      <w:r w:rsidRPr="002B3293">
        <w:rPr>
          <w:rFonts w:ascii="Times New Roman" w:hAnsi="Times New Roman" w:cs="Times New Roman"/>
          <w:sz w:val="24"/>
          <w:szCs w:val="24"/>
        </w:rPr>
        <w:t>:</w:t>
      </w:r>
    </w:p>
    <w:p w:rsidR="00F07DEB" w:rsidRDefault="00F07DEB" w:rsidP="00F07DEB">
      <w:pPr>
        <w:pStyle w:val="ConsPlusNormal"/>
        <w:widowControl/>
        <w:tabs>
          <w:tab w:val="num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3293">
        <w:rPr>
          <w:rFonts w:ascii="Times New Roman" w:hAnsi="Times New Roman" w:cs="Times New Roman"/>
          <w:sz w:val="24"/>
          <w:szCs w:val="24"/>
        </w:rPr>
        <w:t xml:space="preserve">1) верхний предел </w:t>
      </w:r>
      <w:r>
        <w:rPr>
          <w:rFonts w:ascii="Times New Roman" w:hAnsi="Times New Roman" w:cs="Times New Roman"/>
          <w:sz w:val="24"/>
          <w:szCs w:val="24"/>
        </w:rPr>
        <w:t>муниципального</w:t>
      </w:r>
      <w:r w:rsidRPr="002B3293">
        <w:rPr>
          <w:rFonts w:ascii="Times New Roman" w:hAnsi="Times New Roman" w:cs="Times New Roman"/>
          <w:sz w:val="24"/>
          <w:szCs w:val="24"/>
        </w:rPr>
        <w:t xml:space="preserve"> долга </w:t>
      </w:r>
      <w:r>
        <w:rPr>
          <w:rFonts w:ascii="Times New Roman" w:hAnsi="Times New Roman" w:cs="Times New Roman"/>
          <w:sz w:val="24"/>
          <w:szCs w:val="24"/>
        </w:rPr>
        <w:t>муниципального образования – сельское поселение «</w:t>
      </w:r>
      <w:proofErr w:type="spellStart"/>
      <w:r w:rsidRPr="00E8410C">
        <w:rPr>
          <w:rFonts w:ascii="Times New Roman" w:hAnsi="Times New Roman" w:cs="Times New Roman"/>
          <w:sz w:val="24"/>
          <w:szCs w:val="24"/>
        </w:rPr>
        <w:t>Бичур</w:t>
      </w:r>
      <w:r>
        <w:rPr>
          <w:rFonts w:ascii="Times New Roman" w:hAnsi="Times New Roman" w:cs="Times New Roman"/>
          <w:sz w:val="24"/>
          <w:szCs w:val="24"/>
        </w:rPr>
        <w:t>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>» на 1 января 202</w:t>
      </w:r>
      <w:r w:rsidR="00482379">
        <w:rPr>
          <w:rFonts w:ascii="Times New Roman" w:hAnsi="Times New Roman" w:cs="Times New Roman"/>
          <w:sz w:val="24"/>
          <w:szCs w:val="24"/>
        </w:rPr>
        <w:t>4</w:t>
      </w:r>
      <w:r w:rsidRPr="002B3293">
        <w:rPr>
          <w:rFonts w:ascii="Times New Roman" w:hAnsi="Times New Roman" w:cs="Times New Roman"/>
          <w:sz w:val="24"/>
          <w:szCs w:val="24"/>
        </w:rPr>
        <w:t xml:space="preserve"> года </w:t>
      </w:r>
      <w:r>
        <w:rPr>
          <w:rFonts w:ascii="Times New Roman" w:hAnsi="Times New Roman" w:cs="Times New Roman"/>
          <w:sz w:val="24"/>
          <w:szCs w:val="24"/>
        </w:rPr>
        <w:t>не должен превышать 0,0</w:t>
      </w:r>
      <w:r w:rsidRPr="00D46BF5">
        <w:rPr>
          <w:rFonts w:ascii="Times New Roman" w:hAnsi="Times New Roman" w:cs="Times New Roman"/>
          <w:sz w:val="24"/>
          <w:szCs w:val="24"/>
        </w:rPr>
        <w:t xml:space="preserve"> тыс. рублей</w:t>
      </w:r>
      <w:r>
        <w:rPr>
          <w:rFonts w:ascii="Times New Roman" w:hAnsi="Times New Roman" w:cs="Times New Roman"/>
          <w:sz w:val="24"/>
          <w:szCs w:val="24"/>
        </w:rPr>
        <w:t>, на 1 января 202</w:t>
      </w:r>
      <w:r w:rsidR="00482379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года 0,0 тыс. рублей, на 1 января 202</w:t>
      </w:r>
      <w:r w:rsidR="00482379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года 0,0 тыс. рублей.</w:t>
      </w:r>
    </w:p>
    <w:p w:rsidR="00F07DEB" w:rsidRDefault="00F07DEB" w:rsidP="00F07DEB">
      <w:pPr>
        <w:pStyle w:val="ConsPlusNormal"/>
        <w:widowControl/>
        <w:tabs>
          <w:tab w:val="num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6BF5">
        <w:rPr>
          <w:rFonts w:ascii="Times New Roman" w:hAnsi="Times New Roman" w:cs="Times New Roman"/>
          <w:sz w:val="24"/>
          <w:szCs w:val="24"/>
        </w:rPr>
        <w:t>2) верхний предел долга по муниципальным</w:t>
      </w:r>
      <w:r>
        <w:rPr>
          <w:rFonts w:ascii="Times New Roman" w:hAnsi="Times New Roman" w:cs="Times New Roman"/>
          <w:sz w:val="24"/>
          <w:szCs w:val="24"/>
        </w:rPr>
        <w:t xml:space="preserve"> гарантиям на 1 января 202</w:t>
      </w:r>
      <w:r w:rsidR="00482379">
        <w:rPr>
          <w:rFonts w:ascii="Times New Roman" w:hAnsi="Times New Roman" w:cs="Times New Roman"/>
          <w:sz w:val="24"/>
          <w:szCs w:val="24"/>
        </w:rPr>
        <w:t>4</w:t>
      </w:r>
      <w:r w:rsidRPr="00D46BF5">
        <w:rPr>
          <w:rFonts w:ascii="Times New Roman" w:hAnsi="Times New Roman" w:cs="Times New Roman"/>
          <w:sz w:val="24"/>
          <w:szCs w:val="24"/>
        </w:rPr>
        <w:t xml:space="preserve"> года </w:t>
      </w:r>
      <w:r>
        <w:rPr>
          <w:rFonts w:ascii="Times New Roman" w:hAnsi="Times New Roman" w:cs="Times New Roman"/>
          <w:sz w:val="24"/>
          <w:szCs w:val="24"/>
        </w:rPr>
        <w:t>не должен превышать 0,0 тыс. рублей, на 1 января 202</w:t>
      </w:r>
      <w:r w:rsidR="00482379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года не должен превышать 0,0 тыс. рублей, на 1 января 202</w:t>
      </w:r>
      <w:r w:rsidR="00482379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года не должен превышать 0,0 тыс. рублей.</w:t>
      </w:r>
    </w:p>
    <w:p w:rsidR="00F07DEB" w:rsidRPr="00430FF1" w:rsidRDefault="00F07DEB" w:rsidP="00F07DEB">
      <w:pPr>
        <w:ind w:firstLine="708"/>
        <w:jc w:val="both"/>
        <w:rPr>
          <w:b/>
        </w:rPr>
      </w:pPr>
      <w:r w:rsidRPr="00430FF1">
        <w:rPr>
          <w:b/>
          <w:bCs/>
        </w:rPr>
        <w:t xml:space="preserve">Статья </w:t>
      </w:r>
      <w:r>
        <w:rPr>
          <w:b/>
          <w:bCs/>
        </w:rPr>
        <w:t>8</w:t>
      </w:r>
      <w:r w:rsidRPr="00430FF1">
        <w:rPr>
          <w:b/>
          <w:bCs/>
        </w:rPr>
        <w:t>. Программа муниципальных внутренних заимствований м</w:t>
      </w:r>
      <w:r w:rsidRPr="00430FF1">
        <w:rPr>
          <w:b/>
        </w:rPr>
        <w:t>униципального образования</w:t>
      </w:r>
      <w:r>
        <w:rPr>
          <w:b/>
        </w:rPr>
        <w:t>-сельское поселение</w:t>
      </w:r>
      <w:r w:rsidRPr="00430FF1">
        <w:rPr>
          <w:b/>
        </w:rPr>
        <w:t xml:space="preserve"> «</w:t>
      </w:r>
      <w:proofErr w:type="spellStart"/>
      <w:r>
        <w:rPr>
          <w:b/>
        </w:rPr>
        <w:t>Бичурское</w:t>
      </w:r>
      <w:proofErr w:type="spellEnd"/>
      <w:r w:rsidRPr="00430FF1">
        <w:rPr>
          <w:b/>
        </w:rPr>
        <w:t>»</w:t>
      </w:r>
    </w:p>
    <w:p w:rsidR="00F07DEB" w:rsidRPr="00430FF1" w:rsidRDefault="00F07DEB" w:rsidP="00F07DEB">
      <w:pPr>
        <w:jc w:val="both"/>
      </w:pPr>
      <w:r w:rsidRPr="00430FF1">
        <w:t xml:space="preserve">           Утвердить программу муниципальных заимствований муниципального образования </w:t>
      </w:r>
      <w:r>
        <w:t xml:space="preserve">– сельское поселение </w:t>
      </w:r>
      <w:r w:rsidRPr="00430FF1">
        <w:t>«</w:t>
      </w:r>
      <w:proofErr w:type="spellStart"/>
      <w:r w:rsidRPr="00E8410C">
        <w:t>Бичур</w:t>
      </w:r>
      <w:r>
        <w:t>ское</w:t>
      </w:r>
      <w:proofErr w:type="spellEnd"/>
      <w:r w:rsidRPr="00430FF1">
        <w:t xml:space="preserve">»:  </w:t>
      </w:r>
    </w:p>
    <w:p w:rsidR="00F07DEB" w:rsidRPr="00430FF1" w:rsidRDefault="00F07DEB" w:rsidP="00F07DEB">
      <w:pPr>
        <w:jc w:val="both"/>
      </w:pPr>
      <w:r w:rsidRPr="00430FF1">
        <w:t>на 20</w:t>
      </w:r>
      <w:r>
        <w:t>2</w:t>
      </w:r>
      <w:r w:rsidR="00482379">
        <w:t>3</w:t>
      </w:r>
      <w:r w:rsidRPr="00430FF1">
        <w:t xml:space="preserve"> год согласно приложению 1</w:t>
      </w:r>
      <w:r w:rsidR="002124FB">
        <w:t>3</w:t>
      </w:r>
      <w:r w:rsidRPr="00430FF1">
        <w:t xml:space="preserve"> к настоящему решению;</w:t>
      </w:r>
    </w:p>
    <w:p w:rsidR="00F07DEB" w:rsidRDefault="00F07DEB" w:rsidP="00F07DEB">
      <w:pPr>
        <w:jc w:val="both"/>
      </w:pPr>
      <w:r>
        <w:t>на 202</w:t>
      </w:r>
      <w:r w:rsidR="00482379">
        <w:t>4</w:t>
      </w:r>
      <w:r w:rsidRPr="00430FF1">
        <w:t>-202</w:t>
      </w:r>
      <w:r w:rsidR="00482379">
        <w:t>5</w:t>
      </w:r>
      <w:r w:rsidRPr="00430FF1">
        <w:t xml:space="preserve"> годы согласно приложению 1</w:t>
      </w:r>
      <w:r w:rsidR="002124FB">
        <w:t>4</w:t>
      </w:r>
      <w:r w:rsidRPr="00430FF1">
        <w:t xml:space="preserve"> к настоящему решению.</w:t>
      </w:r>
    </w:p>
    <w:p w:rsidR="00F07DEB" w:rsidRDefault="00F07DEB" w:rsidP="00F07DEB">
      <w:pPr>
        <w:ind w:firstLine="708"/>
        <w:jc w:val="both"/>
        <w:rPr>
          <w:b/>
          <w:bCs/>
        </w:rPr>
      </w:pPr>
      <w:r w:rsidRPr="002B3293">
        <w:rPr>
          <w:b/>
          <w:bCs/>
        </w:rPr>
        <w:t xml:space="preserve">Статья </w:t>
      </w:r>
      <w:r>
        <w:rPr>
          <w:b/>
          <w:bCs/>
        </w:rPr>
        <w:t>9. Межбюджетные трансферты</w:t>
      </w:r>
    </w:p>
    <w:p w:rsidR="00F07DEB" w:rsidRPr="002B15C6" w:rsidRDefault="00F07DEB" w:rsidP="00F07DEB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1. Утвердить </w:t>
      </w:r>
      <w:r w:rsidRPr="002B15C6">
        <w:rPr>
          <w:rFonts w:ascii="Times New Roman" w:hAnsi="Times New Roman" w:cs="Times New Roman"/>
          <w:sz w:val="24"/>
          <w:szCs w:val="24"/>
        </w:rPr>
        <w:t xml:space="preserve">методики распределения </w:t>
      </w:r>
      <w:r>
        <w:rPr>
          <w:rFonts w:ascii="Times New Roman" w:hAnsi="Times New Roman" w:cs="Times New Roman"/>
          <w:sz w:val="24"/>
          <w:szCs w:val="24"/>
        </w:rPr>
        <w:t xml:space="preserve">иных </w:t>
      </w:r>
      <w:r w:rsidRPr="002B15C6">
        <w:rPr>
          <w:rFonts w:ascii="Times New Roman" w:hAnsi="Times New Roman" w:cs="Times New Roman"/>
          <w:sz w:val="24"/>
          <w:szCs w:val="24"/>
        </w:rPr>
        <w:t>межбюджетных трансфертов бюджет</w:t>
      </w:r>
      <w:r>
        <w:rPr>
          <w:rFonts w:ascii="Times New Roman" w:hAnsi="Times New Roman" w:cs="Times New Roman"/>
          <w:sz w:val="24"/>
          <w:szCs w:val="24"/>
        </w:rPr>
        <w:t>у муниципального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Бичурский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район»</w:t>
      </w:r>
      <w:r w:rsidRPr="002B15C6">
        <w:rPr>
          <w:rFonts w:ascii="Times New Roman" w:hAnsi="Times New Roman" w:cs="Times New Roman"/>
          <w:sz w:val="24"/>
          <w:szCs w:val="24"/>
        </w:rPr>
        <w:t xml:space="preserve"> согласно приложению</w:t>
      </w:r>
      <w:r>
        <w:rPr>
          <w:rFonts w:ascii="Times New Roman" w:hAnsi="Times New Roman" w:cs="Times New Roman"/>
          <w:sz w:val="24"/>
          <w:szCs w:val="24"/>
        </w:rPr>
        <w:t xml:space="preserve"> 1</w:t>
      </w:r>
      <w:r w:rsidR="002124FB">
        <w:rPr>
          <w:rFonts w:ascii="Times New Roman" w:hAnsi="Times New Roman" w:cs="Times New Roman"/>
          <w:sz w:val="24"/>
          <w:szCs w:val="24"/>
        </w:rPr>
        <w:t>5</w:t>
      </w:r>
      <w:r w:rsidRPr="002B15C6">
        <w:rPr>
          <w:rFonts w:ascii="Times New Roman" w:hAnsi="Times New Roman" w:cs="Times New Roman"/>
          <w:sz w:val="24"/>
          <w:szCs w:val="24"/>
        </w:rPr>
        <w:t xml:space="preserve"> к настоящему решению.</w:t>
      </w:r>
    </w:p>
    <w:p w:rsidR="00F07DEB" w:rsidRDefault="00F07DEB" w:rsidP="00F07DEB">
      <w:pPr>
        <w:jc w:val="both"/>
      </w:pPr>
      <w:r>
        <w:t xml:space="preserve">           2</w:t>
      </w:r>
      <w:r w:rsidRPr="00E72348">
        <w:t xml:space="preserve">. </w:t>
      </w:r>
      <w:r>
        <w:t>Утвердить распределение иных межбюджетных трансфертов бюджету</w:t>
      </w:r>
      <w:r w:rsidRPr="008D68C6">
        <w:t xml:space="preserve"> </w:t>
      </w:r>
      <w:r>
        <w:t>муниципального образования «</w:t>
      </w:r>
      <w:proofErr w:type="spellStart"/>
      <w:r>
        <w:t>Бичурский</w:t>
      </w:r>
      <w:proofErr w:type="spellEnd"/>
      <w:r>
        <w:t xml:space="preserve"> район» согласно приложению 1</w:t>
      </w:r>
      <w:r w:rsidR="002124FB">
        <w:t>6</w:t>
      </w:r>
      <w:r>
        <w:t xml:space="preserve"> к настоящему решению.</w:t>
      </w:r>
    </w:p>
    <w:p w:rsidR="00F07DEB" w:rsidRPr="005C62C7" w:rsidRDefault="00F07DEB" w:rsidP="00F07DEB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sz w:val="24"/>
          <w:szCs w:val="24"/>
        </w:rPr>
        <w:t xml:space="preserve">        </w:t>
      </w:r>
      <w:r w:rsidRPr="00810B5C">
        <w:rPr>
          <w:sz w:val="24"/>
          <w:szCs w:val="24"/>
        </w:rPr>
        <w:t xml:space="preserve">  </w:t>
      </w:r>
      <w:r w:rsidRPr="005C62C7">
        <w:rPr>
          <w:rFonts w:ascii="Times New Roman" w:hAnsi="Times New Roman" w:cs="Times New Roman"/>
          <w:b/>
          <w:sz w:val="24"/>
          <w:szCs w:val="24"/>
        </w:rPr>
        <w:t xml:space="preserve">Статья </w:t>
      </w:r>
      <w:r>
        <w:rPr>
          <w:rFonts w:ascii="Times New Roman" w:hAnsi="Times New Roman" w:cs="Times New Roman"/>
          <w:b/>
          <w:sz w:val="24"/>
          <w:szCs w:val="24"/>
        </w:rPr>
        <w:t>10</w:t>
      </w:r>
      <w:r w:rsidRPr="005C62C7">
        <w:rPr>
          <w:rFonts w:ascii="Times New Roman" w:hAnsi="Times New Roman" w:cs="Times New Roman"/>
          <w:b/>
          <w:sz w:val="24"/>
          <w:szCs w:val="24"/>
        </w:rPr>
        <w:t>. Заключительные положения</w:t>
      </w:r>
    </w:p>
    <w:p w:rsidR="00F07DEB" w:rsidRDefault="00F07DEB" w:rsidP="00F07DEB">
      <w:pPr>
        <w:ind w:left="300"/>
        <w:jc w:val="both"/>
      </w:pPr>
      <w:r>
        <w:lastRenderedPageBreak/>
        <w:t xml:space="preserve">      </w:t>
      </w:r>
      <w:r w:rsidRPr="00912D35">
        <w:t>Насто</w:t>
      </w:r>
      <w:r>
        <w:t>ящее решение вступает в силу с 1 января 202</w:t>
      </w:r>
      <w:r w:rsidR="00482379">
        <w:t>3</w:t>
      </w:r>
      <w:r>
        <w:t xml:space="preserve"> года.     </w:t>
      </w:r>
    </w:p>
    <w:p w:rsidR="00F07DEB" w:rsidRDefault="00F07DEB" w:rsidP="00F07DEB">
      <w:pPr>
        <w:pStyle w:val="ConsPlusNormal"/>
        <w:widowControl/>
        <w:ind w:firstLine="0"/>
        <w:jc w:val="both"/>
        <w:rPr>
          <w:b/>
        </w:rPr>
      </w:pPr>
      <w:r w:rsidRPr="002A248B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863B81">
        <w:rPr>
          <w:b/>
        </w:rPr>
        <w:t xml:space="preserve">       </w:t>
      </w:r>
    </w:p>
    <w:p w:rsidR="00F07DEB" w:rsidRDefault="00F07DEB" w:rsidP="00F07DEB">
      <w:pPr>
        <w:ind w:firstLine="540"/>
        <w:jc w:val="both"/>
        <w:rPr>
          <w:b/>
        </w:rPr>
      </w:pPr>
    </w:p>
    <w:p w:rsidR="00F07DEB" w:rsidRDefault="00F07DEB" w:rsidP="00F07DEB">
      <w:pPr>
        <w:jc w:val="both"/>
        <w:rPr>
          <w:b/>
        </w:rPr>
      </w:pPr>
      <w:r>
        <w:t xml:space="preserve">         </w:t>
      </w:r>
      <w:r>
        <w:rPr>
          <w:b/>
        </w:rPr>
        <w:t>Глава м</w:t>
      </w:r>
      <w:r w:rsidRPr="007312D4">
        <w:rPr>
          <w:b/>
        </w:rPr>
        <w:t>униципального образования</w:t>
      </w:r>
      <w:r>
        <w:rPr>
          <w:b/>
        </w:rPr>
        <w:t xml:space="preserve"> -                </w:t>
      </w:r>
    </w:p>
    <w:p w:rsidR="00F07DEB" w:rsidRDefault="00F07DEB" w:rsidP="00F07DEB">
      <w:pPr>
        <w:jc w:val="both"/>
        <w:rPr>
          <w:b/>
        </w:rPr>
      </w:pPr>
      <w:r>
        <w:rPr>
          <w:b/>
        </w:rPr>
        <w:t xml:space="preserve">         сельское поселение </w:t>
      </w:r>
      <w:r w:rsidRPr="000C65EA">
        <w:rPr>
          <w:b/>
        </w:rPr>
        <w:t>«</w:t>
      </w:r>
      <w:proofErr w:type="spellStart"/>
      <w:r>
        <w:rPr>
          <w:b/>
        </w:rPr>
        <w:t>Бичур</w:t>
      </w:r>
      <w:r w:rsidRPr="000C65EA">
        <w:rPr>
          <w:b/>
        </w:rPr>
        <w:t>ское</w:t>
      </w:r>
      <w:proofErr w:type="spellEnd"/>
      <w:r w:rsidRPr="000C65EA">
        <w:rPr>
          <w:b/>
        </w:rPr>
        <w:t>»</w:t>
      </w:r>
      <w:r w:rsidRPr="007312D4">
        <w:rPr>
          <w:b/>
        </w:rPr>
        <w:t xml:space="preserve"> -      </w:t>
      </w:r>
      <w:r>
        <w:rPr>
          <w:b/>
        </w:rPr>
        <w:t xml:space="preserve">                                    </w:t>
      </w:r>
      <w:proofErr w:type="spellStart"/>
      <w:r>
        <w:rPr>
          <w:b/>
        </w:rPr>
        <w:t>В.В.Тюрюханов</w:t>
      </w:r>
      <w:proofErr w:type="spellEnd"/>
      <w:r>
        <w:rPr>
          <w:b/>
        </w:rPr>
        <w:t xml:space="preserve">                                         </w:t>
      </w:r>
    </w:p>
    <w:p w:rsidR="00F07DEB" w:rsidRDefault="00F07DEB" w:rsidP="00F07DEB">
      <w:pPr>
        <w:jc w:val="both"/>
        <w:rPr>
          <w:b/>
        </w:rPr>
      </w:pPr>
    </w:p>
    <w:p w:rsidR="00F07DEB" w:rsidRDefault="00F07DEB" w:rsidP="00F07DEB">
      <w:pPr>
        <w:jc w:val="both"/>
        <w:rPr>
          <w:b/>
        </w:rPr>
      </w:pPr>
    </w:p>
    <w:tbl>
      <w:tblPr>
        <w:tblW w:w="10008" w:type="dxa"/>
        <w:tblLayout w:type="fixed"/>
        <w:tblLook w:val="0000" w:firstRow="0" w:lastRow="0" w:firstColumn="0" w:lastColumn="0" w:noHBand="0" w:noVBand="0"/>
      </w:tblPr>
      <w:tblGrid>
        <w:gridCol w:w="93"/>
        <w:gridCol w:w="733"/>
        <w:gridCol w:w="2539"/>
        <w:gridCol w:w="4715"/>
        <w:gridCol w:w="1164"/>
        <w:gridCol w:w="764"/>
      </w:tblGrid>
      <w:tr w:rsidR="00F07DEB" w:rsidRPr="00F013A0" w:rsidTr="002124FB">
        <w:trPr>
          <w:gridBefore w:val="1"/>
          <w:wBefore w:w="93" w:type="dxa"/>
          <w:trHeight w:val="375"/>
        </w:trPr>
        <w:tc>
          <w:tcPr>
            <w:tcW w:w="99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07DEB" w:rsidRDefault="008A5EBB" w:rsidP="00F07DEB">
            <w:pPr>
              <w:jc w:val="right"/>
            </w:pPr>
            <w:r>
              <w:t xml:space="preserve">  </w:t>
            </w:r>
          </w:p>
          <w:p w:rsidR="00F07DEB" w:rsidRDefault="00F07DEB" w:rsidP="00F07DEB">
            <w:pPr>
              <w:jc w:val="right"/>
            </w:pPr>
          </w:p>
          <w:p w:rsidR="00F07DEB" w:rsidRDefault="00F07DEB" w:rsidP="00F07DEB">
            <w:pPr>
              <w:jc w:val="right"/>
            </w:pPr>
          </w:p>
          <w:p w:rsidR="00F07DEB" w:rsidRDefault="00F07DEB" w:rsidP="00F07DEB">
            <w:pPr>
              <w:jc w:val="right"/>
            </w:pPr>
          </w:p>
          <w:p w:rsidR="00F07DEB" w:rsidRDefault="00F07DEB" w:rsidP="00F07DEB">
            <w:pPr>
              <w:jc w:val="right"/>
            </w:pPr>
          </w:p>
          <w:p w:rsidR="00F07DEB" w:rsidRDefault="00F07DEB" w:rsidP="00F07DEB">
            <w:pPr>
              <w:jc w:val="right"/>
            </w:pPr>
          </w:p>
          <w:p w:rsidR="00F07DEB" w:rsidRDefault="00F07DEB" w:rsidP="00F07DEB">
            <w:pPr>
              <w:jc w:val="right"/>
            </w:pPr>
          </w:p>
          <w:p w:rsidR="00F07DEB" w:rsidRDefault="00F07DEB" w:rsidP="00F07DEB">
            <w:pPr>
              <w:jc w:val="right"/>
            </w:pPr>
          </w:p>
          <w:p w:rsidR="00F07DEB" w:rsidRDefault="00F07DEB" w:rsidP="00F07DEB">
            <w:pPr>
              <w:jc w:val="right"/>
            </w:pPr>
          </w:p>
          <w:p w:rsidR="00F07DEB" w:rsidRDefault="00F07DEB" w:rsidP="00F07DEB">
            <w:pPr>
              <w:jc w:val="right"/>
            </w:pPr>
          </w:p>
          <w:p w:rsidR="00F07DEB" w:rsidRDefault="00F07DEB" w:rsidP="00F07DEB">
            <w:pPr>
              <w:jc w:val="right"/>
            </w:pPr>
          </w:p>
          <w:p w:rsidR="00F07DEB" w:rsidRDefault="00F07DEB" w:rsidP="00F07DEB">
            <w:pPr>
              <w:jc w:val="right"/>
            </w:pPr>
          </w:p>
          <w:p w:rsidR="00F07DEB" w:rsidRDefault="00F07DEB" w:rsidP="00F07DEB">
            <w:pPr>
              <w:jc w:val="right"/>
            </w:pPr>
          </w:p>
          <w:p w:rsidR="00F07DEB" w:rsidRDefault="00F07DEB" w:rsidP="00F07DEB">
            <w:pPr>
              <w:jc w:val="right"/>
            </w:pPr>
          </w:p>
          <w:p w:rsidR="00F07DEB" w:rsidRDefault="00F07DEB" w:rsidP="00F07DEB">
            <w:pPr>
              <w:jc w:val="right"/>
            </w:pPr>
          </w:p>
          <w:p w:rsidR="00F07DEB" w:rsidRDefault="00F07DEB" w:rsidP="00F07DEB">
            <w:pPr>
              <w:jc w:val="right"/>
            </w:pPr>
          </w:p>
          <w:p w:rsidR="00F07DEB" w:rsidRDefault="00F07DEB" w:rsidP="00F07DEB">
            <w:pPr>
              <w:jc w:val="right"/>
            </w:pPr>
          </w:p>
          <w:p w:rsidR="00F07DEB" w:rsidRDefault="00F07DEB" w:rsidP="00F07DEB">
            <w:pPr>
              <w:jc w:val="right"/>
            </w:pPr>
          </w:p>
          <w:p w:rsidR="00F07DEB" w:rsidRDefault="00F07DEB" w:rsidP="00F07DEB">
            <w:pPr>
              <w:jc w:val="right"/>
            </w:pPr>
          </w:p>
          <w:p w:rsidR="002124FB" w:rsidRDefault="002124FB" w:rsidP="00F07DEB">
            <w:pPr>
              <w:jc w:val="right"/>
            </w:pPr>
          </w:p>
          <w:p w:rsidR="002124FB" w:rsidRDefault="002124FB" w:rsidP="00F07DEB">
            <w:pPr>
              <w:jc w:val="right"/>
            </w:pPr>
          </w:p>
          <w:p w:rsidR="002124FB" w:rsidRDefault="002124FB" w:rsidP="00F07DEB">
            <w:pPr>
              <w:jc w:val="right"/>
            </w:pPr>
          </w:p>
          <w:p w:rsidR="002124FB" w:rsidRDefault="002124FB" w:rsidP="00F07DEB">
            <w:pPr>
              <w:jc w:val="right"/>
            </w:pPr>
          </w:p>
          <w:p w:rsidR="002124FB" w:rsidRDefault="002124FB" w:rsidP="00F07DEB">
            <w:pPr>
              <w:jc w:val="right"/>
            </w:pPr>
          </w:p>
          <w:p w:rsidR="002124FB" w:rsidRDefault="002124FB" w:rsidP="00F07DEB">
            <w:pPr>
              <w:jc w:val="right"/>
            </w:pPr>
          </w:p>
          <w:p w:rsidR="002124FB" w:rsidRDefault="002124FB" w:rsidP="00F07DEB">
            <w:pPr>
              <w:jc w:val="right"/>
            </w:pPr>
          </w:p>
          <w:p w:rsidR="002124FB" w:rsidRDefault="002124FB" w:rsidP="00F07DEB">
            <w:pPr>
              <w:jc w:val="right"/>
            </w:pPr>
          </w:p>
          <w:p w:rsidR="002124FB" w:rsidRDefault="002124FB" w:rsidP="00F07DEB">
            <w:pPr>
              <w:jc w:val="right"/>
            </w:pPr>
          </w:p>
          <w:p w:rsidR="002124FB" w:rsidRDefault="002124FB" w:rsidP="00F07DEB">
            <w:pPr>
              <w:jc w:val="right"/>
            </w:pPr>
          </w:p>
          <w:p w:rsidR="002124FB" w:rsidRDefault="002124FB" w:rsidP="00F07DEB">
            <w:pPr>
              <w:jc w:val="right"/>
            </w:pPr>
          </w:p>
          <w:p w:rsidR="002124FB" w:rsidRDefault="002124FB" w:rsidP="00F07DEB">
            <w:pPr>
              <w:jc w:val="right"/>
            </w:pPr>
          </w:p>
          <w:p w:rsidR="002124FB" w:rsidRDefault="002124FB" w:rsidP="00F07DEB">
            <w:pPr>
              <w:jc w:val="right"/>
            </w:pPr>
          </w:p>
          <w:p w:rsidR="002124FB" w:rsidRDefault="002124FB" w:rsidP="00F07DEB">
            <w:pPr>
              <w:jc w:val="right"/>
            </w:pPr>
          </w:p>
          <w:p w:rsidR="002124FB" w:rsidRDefault="002124FB" w:rsidP="00F07DEB">
            <w:pPr>
              <w:jc w:val="right"/>
            </w:pPr>
          </w:p>
          <w:p w:rsidR="00F07DEB" w:rsidRDefault="00F07DEB" w:rsidP="00F07DEB">
            <w:pPr>
              <w:jc w:val="right"/>
            </w:pPr>
          </w:p>
          <w:p w:rsidR="00F07DEB" w:rsidRDefault="00F07DEB" w:rsidP="00F07DEB">
            <w:pPr>
              <w:jc w:val="right"/>
            </w:pPr>
          </w:p>
          <w:p w:rsidR="00F07DEB" w:rsidRDefault="00F07DEB" w:rsidP="00F07DEB">
            <w:pPr>
              <w:jc w:val="right"/>
            </w:pPr>
          </w:p>
          <w:p w:rsidR="00F07DEB" w:rsidRDefault="00F07DEB" w:rsidP="00F07DEB">
            <w:pPr>
              <w:jc w:val="right"/>
            </w:pPr>
          </w:p>
          <w:p w:rsidR="00F07DEB" w:rsidRDefault="00F07DEB" w:rsidP="00F07DEB">
            <w:pPr>
              <w:jc w:val="right"/>
            </w:pPr>
          </w:p>
          <w:p w:rsidR="00F07DEB" w:rsidRDefault="00F07DEB" w:rsidP="00F07DEB">
            <w:pPr>
              <w:jc w:val="right"/>
            </w:pPr>
          </w:p>
          <w:p w:rsidR="00F07DEB" w:rsidRDefault="00F07DEB" w:rsidP="00F07DEB">
            <w:pPr>
              <w:jc w:val="right"/>
            </w:pPr>
          </w:p>
          <w:p w:rsidR="00467B21" w:rsidRDefault="00467B21" w:rsidP="00F07DEB">
            <w:pPr>
              <w:jc w:val="right"/>
            </w:pPr>
          </w:p>
          <w:p w:rsidR="00467B21" w:rsidRDefault="00467B21" w:rsidP="00F07DEB">
            <w:pPr>
              <w:jc w:val="right"/>
            </w:pPr>
          </w:p>
          <w:p w:rsidR="00467B21" w:rsidRDefault="00467B21" w:rsidP="00F07DEB">
            <w:pPr>
              <w:jc w:val="right"/>
            </w:pPr>
          </w:p>
          <w:p w:rsidR="00467B21" w:rsidRDefault="00467B21" w:rsidP="00F07DEB">
            <w:pPr>
              <w:jc w:val="right"/>
            </w:pPr>
          </w:p>
          <w:p w:rsidR="00F07DEB" w:rsidRPr="00F013A0" w:rsidRDefault="00F07DEB" w:rsidP="00F07DEB">
            <w:pPr>
              <w:jc w:val="right"/>
            </w:pPr>
            <w:r w:rsidRPr="00F013A0">
              <w:lastRenderedPageBreak/>
              <w:t>Приложение  1</w:t>
            </w:r>
          </w:p>
        </w:tc>
      </w:tr>
      <w:tr w:rsidR="00F07DEB" w:rsidTr="002124FB">
        <w:tblPrEx>
          <w:tblCellMar>
            <w:left w:w="30" w:type="dxa"/>
            <w:right w:w="30" w:type="dxa"/>
          </w:tblCellMar>
        </w:tblPrEx>
        <w:trPr>
          <w:gridAfter w:val="1"/>
          <w:wAfter w:w="764" w:type="dxa"/>
          <w:trHeight w:val="233"/>
        </w:trPr>
        <w:tc>
          <w:tcPr>
            <w:tcW w:w="9244" w:type="dxa"/>
            <w:gridSpan w:val="5"/>
          </w:tcPr>
          <w:p w:rsidR="00F07DEB" w:rsidRDefault="00F07DEB" w:rsidP="00F07DE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к Решению Совета депутатов</w:t>
            </w:r>
          </w:p>
        </w:tc>
      </w:tr>
      <w:tr w:rsidR="00F07DEB" w:rsidTr="002124FB">
        <w:tblPrEx>
          <w:tblCellMar>
            <w:left w:w="30" w:type="dxa"/>
            <w:right w:w="30" w:type="dxa"/>
          </w:tblCellMar>
        </w:tblPrEx>
        <w:trPr>
          <w:gridAfter w:val="1"/>
          <w:wAfter w:w="764" w:type="dxa"/>
          <w:trHeight w:val="233"/>
        </w:trPr>
        <w:tc>
          <w:tcPr>
            <w:tcW w:w="9244" w:type="dxa"/>
            <w:gridSpan w:val="5"/>
          </w:tcPr>
          <w:p w:rsidR="00F07DEB" w:rsidRDefault="00F07DEB" w:rsidP="00F07DE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Муниципального образования –</w:t>
            </w:r>
          </w:p>
        </w:tc>
      </w:tr>
      <w:tr w:rsidR="00F07DEB" w:rsidTr="002124FB">
        <w:tblPrEx>
          <w:tblCellMar>
            <w:left w:w="30" w:type="dxa"/>
            <w:right w:w="30" w:type="dxa"/>
          </w:tblCellMar>
        </w:tblPrEx>
        <w:trPr>
          <w:gridAfter w:val="1"/>
          <w:wAfter w:w="764" w:type="dxa"/>
          <w:trHeight w:val="233"/>
        </w:trPr>
        <w:tc>
          <w:tcPr>
            <w:tcW w:w="9244" w:type="dxa"/>
            <w:gridSpan w:val="5"/>
          </w:tcPr>
          <w:p w:rsidR="00F07DEB" w:rsidRDefault="00F07DEB" w:rsidP="00F07DE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сельское поселение «</w:t>
            </w:r>
            <w:proofErr w:type="spellStart"/>
            <w:r>
              <w:t>Бичур</w:t>
            </w:r>
            <w:r>
              <w:rPr>
                <w:color w:val="000000"/>
                <w:sz w:val="22"/>
                <w:szCs w:val="22"/>
              </w:rPr>
              <w:t>ское</w:t>
            </w:r>
            <w:proofErr w:type="spellEnd"/>
            <w:r>
              <w:rPr>
                <w:color w:val="000000"/>
                <w:sz w:val="22"/>
                <w:szCs w:val="22"/>
              </w:rPr>
              <w:t>»</w:t>
            </w:r>
          </w:p>
        </w:tc>
      </w:tr>
      <w:tr w:rsidR="00F07DEB" w:rsidTr="002124FB">
        <w:tblPrEx>
          <w:tblCellMar>
            <w:left w:w="30" w:type="dxa"/>
            <w:right w:w="30" w:type="dxa"/>
          </w:tblCellMar>
        </w:tblPrEx>
        <w:trPr>
          <w:gridAfter w:val="1"/>
          <w:wAfter w:w="764" w:type="dxa"/>
          <w:trHeight w:val="233"/>
        </w:trPr>
        <w:tc>
          <w:tcPr>
            <w:tcW w:w="9244" w:type="dxa"/>
            <w:gridSpan w:val="5"/>
          </w:tcPr>
          <w:p w:rsidR="00F07DEB" w:rsidRPr="00566543" w:rsidRDefault="00F07DEB" w:rsidP="00482379">
            <w:pPr>
              <w:jc w:val="right"/>
            </w:pPr>
            <w:r w:rsidRPr="00566543">
              <w:t>«О бюджете Муниципального образования -                                                                             сельское поселение «</w:t>
            </w:r>
            <w:proofErr w:type="spellStart"/>
            <w:r w:rsidRPr="00566543">
              <w:t>Бичурское</w:t>
            </w:r>
            <w:proofErr w:type="spellEnd"/>
            <w:r w:rsidRPr="00566543">
              <w:t>» на 202</w:t>
            </w:r>
            <w:r w:rsidR="00482379">
              <w:t>3</w:t>
            </w:r>
            <w:r w:rsidRPr="00566543">
              <w:t xml:space="preserve"> год</w:t>
            </w:r>
          </w:p>
        </w:tc>
      </w:tr>
      <w:tr w:rsidR="00F07DEB" w:rsidTr="002124FB">
        <w:tblPrEx>
          <w:tblCellMar>
            <w:left w:w="30" w:type="dxa"/>
            <w:right w:w="30" w:type="dxa"/>
          </w:tblCellMar>
        </w:tblPrEx>
        <w:trPr>
          <w:gridAfter w:val="1"/>
          <w:wAfter w:w="764" w:type="dxa"/>
          <w:trHeight w:val="233"/>
        </w:trPr>
        <w:tc>
          <w:tcPr>
            <w:tcW w:w="9244" w:type="dxa"/>
            <w:gridSpan w:val="5"/>
          </w:tcPr>
          <w:p w:rsidR="00F07DEB" w:rsidRPr="00566543" w:rsidRDefault="00F07DEB" w:rsidP="00482379">
            <w:pPr>
              <w:jc w:val="right"/>
            </w:pPr>
            <w:r w:rsidRPr="00566543">
              <w:t>и на плановый период 202</w:t>
            </w:r>
            <w:r w:rsidR="00482379">
              <w:t>4</w:t>
            </w:r>
            <w:r w:rsidRPr="00566543">
              <w:t xml:space="preserve"> и 202</w:t>
            </w:r>
            <w:r w:rsidR="00482379">
              <w:t>5</w:t>
            </w:r>
            <w:r w:rsidRPr="00566543">
              <w:t xml:space="preserve"> годов» </w:t>
            </w:r>
          </w:p>
        </w:tc>
      </w:tr>
      <w:tr w:rsidR="00F07DEB" w:rsidTr="002124FB">
        <w:tblPrEx>
          <w:tblCellMar>
            <w:left w:w="30" w:type="dxa"/>
            <w:right w:w="30" w:type="dxa"/>
          </w:tblCellMar>
        </w:tblPrEx>
        <w:trPr>
          <w:gridAfter w:val="1"/>
          <w:wAfter w:w="764" w:type="dxa"/>
          <w:trHeight w:val="233"/>
        </w:trPr>
        <w:tc>
          <w:tcPr>
            <w:tcW w:w="9244" w:type="dxa"/>
            <w:gridSpan w:val="5"/>
          </w:tcPr>
          <w:p w:rsidR="00F07DEB" w:rsidRDefault="00F07DEB" w:rsidP="00F07DE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F07DEB" w:rsidTr="005F59DA">
        <w:tblPrEx>
          <w:tblCellMar>
            <w:left w:w="30" w:type="dxa"/>
            <w:right w:w="30" w:type="dxa"/>
          </w:tblCellMar>
        </w:tblPrEx>
        <w:trPr>
          <w:gridAfter w:val="1"/>
          <w:wAfter w:w="764" w:type="dxa"/>
          <w:trHeight w:val="233"/>
        </w:trPr>
        <w:tc>
          <w:tcPr>
            <w:tcW w:w="8080" w:type="dxa"/>
            <w:gridSpan w:val="4"/>
            <w:tcBorders>
              <w:bottom w:val="nil"/>
              <w:right w:val="nil"/>
            </w:tcBorders>
          </w:tcPr>
          <w:p w:rsidR="00F07DEB" w:rsidRPr="00681A78" w:rsidRDefault="00F07DEB" w:rsidP="0048237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Прогноз поступления н</w:t>
            </w:r>
            <w:r w:rsidRPr="00681A78">
              <w:rPr>
                <w:b/>
                <w:bCs/>
                <w:color w:val="000000"/>
              </w:rPr>
              <w:t>алоговы</w:t>
            </w:r>
            <w:r>
              <w:rPr>
                <w:b/>
                <w:bCs/>
                <w:color w:val="000000"/>
              </w:rPr>
              <w:t>х</w:t>
            </w:r>
            <w:r w:rsidRPr="00681A78">
              <w:rPr>
                <w:b/>
                <w:bCs/>
                <w:color w:val="000000"/>
              </w:rPr>
              <w:t xml:space="preserve"> и неналоговы</w:t>
            </w:r>
            <w:r>
              <w:rPr>
                <w:b/>
                <w:bCs/>
                <w:color w:val="000000"/>
              </w:rPr>
              <w:t>х</w:t>
            </w:r>
            <w:r w:rsidRPr="00681A78">
              <w:rPr>
                <w:b/>
                <w:bCs/>
                <w:color w:val="000000"/>
              </w:rPr>
              <w:t xml:space="preserve"> доход</w:t>
            </w:r>
            <w:r>
              <w:rPr>
                <w:b/>
                <w:bCs/>
                <w:color w:val="000000"/>
              </w:rPr>
              <w:t>ов</w:t>
            </w:r>
            <w:r w:rsidRPr="00681A78">
              <w:rPr>
                <w:b/>
                <w:bCs/>
                <w:color w:val="000000"/>
              </w:rPr>
              <w:t xml:space="preserve"> бюджета</w:t>
            </w:r>
            <w:r>
              <w:rPr>
                <w:b/>
              </w:rPr>
              <w:t xml:space="preserve"> м</w:t>
            </w:r>
            <w:r w:rsidRPr="00420F46">
              <w:rPr>
                <w:b/>
              </w:rPr>
              <w:t>униципального образования</w:t>
            </w:r>
            <w:r>
              <w:rPr>
                <w:b/>
              </w:rPr>
              <w:t xml:space="preserve"> – сельское поселение </w:t>
            </w:r>
            <w:r w:rsidRPr="000C65EA">
              <w:rPr>
                <w:b/>
              </w:rPr>
              <w:t>«</w:t>
            </w:r>
            <w:proofErr w:type="spellStart"/>
            <w:r w:rsidRPr="008D0EFF">
              <w:rPr>
                <w:b/>
              </w:rPr>
              <w:t>Бичур</w:t>
            </w:r>
            <w:r w:rsidRPr="000C65EA">
              <w:rPr>
                <w:b/>
              </w:rPr>
              <w:t>ское</w:t>
            </w:r>
            <w:proofErr w:type="spellEnd"/>
            <w:r w:rsidRPr="000C65EA">
              <w:rPr>
                <w:b/>
              </w:rPr>
              <w:t>»</w:t>
            </w:r>
            <w:r w:rsidRPr="00681A78">
              <w:rPr>
                <w:b/>
                <w:bCs/>
                <w:color w:val="000000"/>
              </w:rPr>
              <w:t xml:space="preserve"> на </w:t>
            </w:r>
            <w:r>
              <w:rPr>
                <w:b/>
                <w:bCs/>
                <w:color w:val="000000"/>
              </w:rPr>
              <w:t>202</w:t>
            </w:r>
            <w:r w:rsidR="00482379">
              <w:rPr>
                <w:b/>
                <w:bCs/>
                <w:color w:val="000000"/>
              </w:rPr>
              <w:t>3</w:t>
            </w:r>
            <w:r>
              <w:rPr>
                <w:b/>
                <w:bCs/>
                <w:color w:val="000000"/>
              </w:rPr>
              <w:t xml:space="preserve"> год</w:t>
            </w:r>
          </w:p>
        </w:tc>
        <w:tc>
          <w:tcPr>
            <w:tcW w:w="1164" w:type="dxa"/>
            <w:tcBorders>
              <w:left w:val="nil"/>
            </w:tcBorders>
          </w:tcPr>
          <w:p w:rsidR="00F07DEB" w:rsidRPr="00681A78" w:rsidRDefault="00F07DEB" w:rsidP="00F07DEB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</w:tr>
      <w:tr w:rsidR="00F07DEB" w:rsidTr="005F59DA">
        <w:tblPrEx>
          <w:tblCellMar>
            <w:left w:w="30" w:type="dxa"/>
            <w:right w:w="30" w:type="dxa"/>
          </w:tblCellMar>
        </w:tblPrEx>
        <w:trPr>
          <w:gridAfter w:val="1"/>
          <w:wAfter w:w="764" w:type="dxa"/>
          <w:trHeight w:val="233"/>
        </w:trPr>
        <w:tc>
          <w:tcPr>
            <w:tcW w:w="826" w:type="dxa"/>
            <w:gridSpan w:val="2"/>
            <w:tcBorders>
              <w:top w:val="nil"/>
              <w:right w:val="nil"/>
            </w:tcBorders>
          </w:tcPr>
          <w:p w:rsidR="00F07DEB" w:rsidRDefault="00F07DEB" w:rsidP="00F07DE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539" w:type="dxa"/>
            <w:tcBorders>
              <w:top w:val="nil"/>
              <w:left w:val="nil"/>
              <w:right w:val="nil"/>
            </w:tcBorders>
          </w:tcPr>
          <w:p w:rsidR="00F07DEB" w:rsidRDefault="00F07DEB" w:rsidP="00F07DE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715" w:type="dxa"/>
            <w:tcBorders>
              <w:top w:val="nil"/>
              <w:left w:val="nil"/>
              <w:right w:val="nil"/>
            </w:tcBorders>
          </w:tcPr>
          <w:p w:rsidR="00F07DEB" w:rsidRDefault="00F07DEB" w:rsidP="00F07DE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64" w:type="dxa"/>
            <w:tcBorders>
              <w:top w:val="nil"/>
              <w:left w:val="nil"/>
            </w:tcBorders>
          </w:tcPr>
          <w:p w:rsidR="00F07DEB" w:rsidRDefault="00F07DEB" w:rsidP="00F07DE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F07DEB" w:rsidTr="002124FB">
        <w:tblPrEx>
          <w:tblCellMar>
            <w:left w:w="30" w:type="dxa"/>
            <w:right w:w="30" w:type="dxa"/>
          </w:tblCellMar>
        </w:tblPrEx>
        <w:trPr>
          <w:gridAfter w:val="1"/>
          <w:wAfter w:w="764" w:type="dxa"/>
          <w:trHeight w:val="233"/>
        </w:trPr>
        <w:tc>
          <w:tcPr>
            <w:tcW w:w="9244" w:type="dxa"/>
            <w:gridSpan w:val="5"/>
            <w:tcBorders>
              <w:bottom w:val="single" w:sz="4" w:space="0" w:color="auto"/>
            </w:tcBorders>
          </w:tcPr>
          <w:p w:rsidR="00F07DEB" w:rsidRDefault="00F07DEB" w:rsidP="00F07DE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color w:val="000000"/>
                <w:sz w:val="20"/>
                <w:szCs w:val="20"/>
              </w:rPr>
              <w:t>тыс.рублей</w:t>
            </w:r>
            <w:proofErr w:type="spellEnd"/>
            <w:r>
              <w:rPr>
                <w:color w:val="000000"/>
                <w:sz w:val="20"/>
                <w:szCs w:val="20"/>
              </w:rPr>
              <w:t>)</w:t>
            </w:r>
          </w:p>
        </w:tc>
      </w:tr>
      <w:tr w:rsidR="00F07DEB" w:rsidTr="005F59DA">
        <w:tblPrEx>
          <w:tblCellMar>
            <w:left w:w="30" w:type="dxa"/>
            <w:right w:w="30" w:type="dxa"/>
          </w:tblCellMar>
        </w:tblPrEx>
        <w:trPr>
          <w:gridAfter w:val="1"/>
          <w:wAfter w:w="764" w:type="dxa"/>
          <w:trHeight w:val="233"/>
        </w:trPr>
        <w:tc>
          <w:tcPr>
            <w:tcW w:w="826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DEB" w:rsidRDefault="00F07DEB" w:rsidP="00F07DE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ГАД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DEB" w:rsidRDefault="00F07DEB" w:rsidP="00F07DE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Код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DEB" w:rsidRDefault="00F07DEB" w:rsidP="00F07DE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DEB" w:rsidRDefault="00F07DEB" w:rsidP="00F07DE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Сумма</w:t>
            </w:r>
          </w:p>
        </w:tc>
      </w:tr>
      <w:tr w:rsidR="00F07DEB" w:rsidTr="005F59DA">
        <w:tblPrEx>
          <w:tblCellMar>
            <w:left w:w="30" w:type="dxa"/>
            <w:right w:w="30" w:type="dxa"/>
          </w:tblCellMar>
        </w:tblPrEx>
        <w:trPr>
          <w:gridAfter w:val="1"/>
          <w:wAfter w:w="764" w:type="dxa"/>
          <w:trHeight w:val="442"/>
        </w:trPr>
        <w:tc>
          <w:tcPr>
            <w:tcW w:w="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DEB" w:rsidRDefault="00F07DEB" w:rsidP="00F07DE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DEB" w:rsidRDefault="00F07DEB" w:rsidP="00F07DE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1 00 00000 00 0000 000</w:t>
            </w:r>
          </w:p>
        </w:tc>
        <w:tc>
          <w:tcPr>
            <w:tcW w:w="4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DEB" w:rsidRDefault="00F07DEB" w:rsidP="00F07DE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DEB" w:rsidRPr="005A6EB2" w:rsidRDefault="00310238" w:rsidP="00F07DE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A6EB2">
              <w:rPr>
                <w:b/>
                <w:bCs/>
                <w:color w:val="000000"/>
                <w:sz w:val="22"/>
                <w:szCs w:val="22"/>
              </w:rPr>
              <w:t>9927,006</w:t>
            </w:r>
          </w:p>
        </w:tc>
      </w:tr>
      <w:tr w:rsidR="00F07DEB" w:rsidTr="005F59DA">
        <w:tblPrEx>
          <w:tblCellMar>
            <w:left w:w="30" w:type="dxa"/>
            <w:right w:w="30" w:type="dxa"/>
          </w:tblCellMar>
        </w:tblPrEx>
        <w:trPr>
          <w:gridAfter w:val="1"/>
          <w:wAfter w:w="764" w:type="dxa"/>
          <w:trHeight w:val="233"/>
        </w:trPr>
        <w:tc>
          <w:tcPr>
            <w:tcW w:w="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DEB" w:rsidRPr="000C406D" w:rsidRDefault="00F07DEB" w:rsidP="00F07DE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0C406D">
              <w:rPr>
                <w:b/>
                <w:color w:val="000000"/>
                <w:sz w:val="22"/>
                <w:szCs w:val="22"/>
              </w:rPr>
              <w:t>182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DEB" w:rsidRPr="000C406D" w:rsidRDefault="00F07DEB" w:rsidP="00F07DEB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0C406D">
              <w:rPr>
                <w:b/>
                <w:color w:val="000000"/>
                <w:sz w:val="22"/>
                <w:szCs w:val="22"/>
              </w:rPr>
              <w:t>1 01 00000 00 0000 000</w:t>
            </w:r>
          </w:p>
        </w:tc>
        <w:tc>
          <w:tcPr>
            <w:tcW w:w="4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DEB" w:rsidRPr="000C406D" w:rsidRDefault="00F07DEB" w:rsidP="00F07DEB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0C406D">
              <w:rPr>
                <w:b/>
                <w:color w:val="000000"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DEB" w:rsidRPr="000C406D" w:rsidRDefault="00310238" w:rsidP="00F07DE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C406D">
              <w:rPr>
                <w:b/>
                <w:bCs/>
                <w:color w:val="000000"/>
                <w:sz w:val="22"/>
                <w:szCs w:val="22"/>
              </w:rPr>
              <w:t>2312,0</w:t>
            </w:r>
          </w:p>
        </w:tc>
      </w:tr>
      <w:tr w:rsidR="00F07DEB" w:rsidTr="005F59DA">
        <w:tblPrEx>
          <w:tblCellMar>
            <w:left w:w="30" w:type="dxa"/>
            <w:right w:w="30" w:type="dxa"/>
          </w:tblCellMar>
        </w:tblPrEx>
        <w:trPr>
          <w:gridAfter w:val="1"/>
          <w:wAfter w:w="764" w:type="dxa"/>
          <w:trHeight w:val="233"/>
        </w:trPr>
        <w:tc>
          <w:tcPr>
            <w:tcW w:w="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DEB" w:rsidRDefault="00F07DEB" w:rsidP="00F07DE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DEB" w:rsidRDefault="00F07DEB" w:rsidP="00F07DE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1 01 02010 01 0000 110</w:t>
            </w:r>
          </w:p>
        </w:tc>
        <w:tc>
          <w:tcPr>
            <w:tcW w:w="4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DEB" w:rsidRDefault="00F07DEB" w:rsidP="00F07DE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6" w:history="1">
              <w:r>
                <w:rPr>
                  <w:color w:val="0000FF"/>
                </w:rPr>
                <w:t>статьями 227</w:t>
              </w:r>
            </w:hyperlink>
            <w:r>
              <w:t xml:space="preserve">, </w:t>
            </w:r>
            <w:hyperlink r:id="rId7" w:history="1">
              <w:r>
                <w:rPr>
                  <w:color w:val="0000FF"/>
                </w:rPr>
                <w:t>227.1</w:t>
              </w:r>
            </w:hyperlink>
            <w:r>
              <w:t xml:space="preserve"> и </w:t>
            </w:r>
            <w:hyperlink r:id="rId8" w:history="1">
              <w:r>
                <w:rPr>
                  <w:color w:val="0000FF"/>
                </w:rPr>
                <w:t>228</w:t>
              </w:r>
            </w:hyperlink>
            <w:r>
              <w:t xml:space="preserve"> Налогового кодекса Российской Федерации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DEB" w:rsidRPr="005A6EB2" w:rsidRDefault="00310238" w:rsidP="00F07DE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5A6EB2">
              <w:rPr>
                <w:color w:val="000000"/>
                <w:sz w:val="22"/>
                <w:szCs w:val="22"/>
              </w:rPr>
              <w:t>2300</w:t>
            </w:r>
          </w:p>
        </w:tc>
      </w:tr>
      <w:tr w:rsidR="002124FB" w:rsidTr="005F59DA">
        <w:tblPrEx>
          <w:tblCellMar>
            <w:left w:w="30" w:type="dxa"/>
            <w:right w:w="30" w:type="dxa"/>
          </w:tblCellMar>
        </w:tblPrEx>
        <w:trPr>
          <w:gridAfter w:val="1"/>
          <w:wAfter w:w="764" w:type="dxa"/>
          <w:trHeight w:val="233"/>
        </w:trPr>
        <w:tc>
          <w:tcPr>
            <w:tcW w:w="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4FB" w:rsidRDefault="002124FB" w:rsidP="002124FB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182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4FB" w:rsidRDefault="002124FB" w:rsidP="002124FB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333333"/>
                <w:sz w:val="22"/>
                <w:szCs w:val="22"/>
                <w:shd w:val="clear" w:color="auto" w:fill="FFFFFF"/>
                <w:lang w:eastAsia="en-US"/>
              </w:rPr>
              <w:t>1 01 02020 01 0000 110</w:t>
            </w:r>
          </w:p>
        </w:tc>
        <w:tc>
          <w:tcPr>
            <w:tcW w:w="4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4FB" w:rsidRDefault="002124FB" w:rsidP="002124FB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color w:val="333333"/>
                <w:sz w:val="22"/>
                <w:szCs w:val="22"/>
                <w:shd w:val="clear" w:color="auto" w:fill="FFFFFF"/>
                <w:lang w:eastAsia="en-US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 </w:t>
            </w:r>
            <w:hyperlink r:id="rId9" w:anchor="dst3019" w:history="1">
              <w:r>
                <w:rPr>
                  <w:rStyle w:val="af5"/>
                  <w:color w:val="666699"/>
                  <w:sz w:val="22"/>
                  <w:szCs w:val="22"/>
                  <w:shd w:val="clear" w:color="auto" w:fill="FFFFFF"/>
                  <w:lang w:eastAsia="en-US"/>
                </w:rPr>
                <w:t>статьей 227</w:t>
              </w:r>
            </w:hyperlink>
            <w:r>
              <w:rPr>
                <w:color w:val="333333"/>
                <w:sz w:val="22"/>
                <w:szCs w:val="22"/>
                <w:shd w:val="clear" w:color="auto" w:fill="FFFFFF"/>
                <w:lang w:eastAsia="en-US"/>
              </w:rPr>
              <w:t> Налогового кодекса Российской Федерации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24FB" w:rsidRPr="005A6EB2" w:rsidRDefault="00310238" w:rsidP="002124FB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5A6EB2">
              <w:rPr>
                <w:color w:val="000000"/>
                <w:sz w:val="22"/>
                <w:szCs w:val="22"/>
                <w:lang w:eastAsia="en-US"/>
              </w:rPr>
              <w:t>5,0</w:t>
            </w:r>
          </w:p>
        </w:tc>
      </w:tr>
      <w:tr w:rsidR="002124FB" w:rsidTr="005F59DA">
        <w:tblPrEx>
          <w:tblCellMar>
            <w:left w:w="30" w:type="dxa"/>
            <w:right w:w="30" w:type="dxa"/>
          </w:tblCellMar>
        </w:tblPrEx>
        <w:trPr>
          <w:gridAfter w:val="1"/>
          <w:wAfter w:w="764" w:type="dxa"/>
          <w:trHeight w:val="233"/>
        </w:trPr>
        <w:tc>
          <w:tcPr>
            <w:tcW w:w="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4FB" w:rsidRDefault="002124FB" w:rsidP="002124FB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182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4FB" w:rsidRDefault="002124FB" w:rsidP="002124FB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color w:val="333333"/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color w:val="333333"/>
                <w:sz w:val="22"/>
                <w:szCs w:val="22"/>
                <w:shd w:val="clear" w:color="auto" w:fill="FFFFFF"/>
                <w:lang w:eastAsia="en-US"/>
              </w:rPr>
              <w:t>1 01 02030 01 0000 110</w:t>
            </w:r>
          </w:p>
        </w:tc>
        <w:tc>
          <w:tcPr>
            <w:tcW w:w="4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4FB" w:rsidRDefault="002124FB" w:rsidP="002124FB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color w:val="333333"/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color w:val="333333"/>
                <w:sz w:val="22"/>
                <w:szCs w:val="22"/>
                <w:shd w:val="clear" w:color="auto" w:fill="FFFFFF"/>
                <w:lang w:eastAsia="en-US"/>
              </w:rPr>
              <w:t>Налог на доходы физических лиц с доходов, полученных физическими лицами в соответствии со </w:t>
            </w:r>
            <w:hyperlink r:id="rId10" w:anchor="dst101491" w:history="1">
              <w:r>
                <w:rPr>
                  <w:rStyle w:val="af5"/>
                  <w:color w:val="666699"/>
                  <w:sz w:val="22"/>
                  <w:szCs w:val="22"/>
                  <w:shd w:val="clear" w:color="auto" w:fill="FFFFFF"/>
                  <w:lang w:eastAsia="en-US"/>
                </w:rPr>
                <w:t>статьей 228</w:t>
              </w:r>
            </w:hyperlink>
            <w:r>
              <w:rPr>
                <w:color w:val="333333"/>
                <w:sz w:val="22"/>
                <w:szCs w:val="22"/>
                <w:shd w:val="clear" w:color="auto" w:fill="FFFFFF"/>
                <w:lang w:eastAsia="en-US"/>
              </w:rPr>
              <w:t> Налогового кодекса Российской Федерации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24FB" w:rsidRPr="005A6EB2" w:rsidRDefault="002124FB" w:rsidP="002124FB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5A6EB2">
              <w:rPr>
                <w:color w:val="000000"/>
                <w:sz w:val="22"/>
                <w:szCs w:val="22"/>
                <w:lang w:eastAsia="en-US"/>
              </w:rPr>
              <w:t>7,0</w:t>
            </w:r>
          </w:p>
        </w:tc>
      </w:tr>
      <w:tr w:rsidR="00F07DEB" w:rsidTr="005F59DA">
        <w:tblPrEx>
          <w:tblCellMar>
            <w:left w:w="30" w:type="dxa"/>
            <w:right w:w="30" w:type="dxa"/>
          </w:tblCellMar>
        </w:tblPrEx>
        <w:trPr>
          <w:gridAfter w:val="1"/>
          <w:wAfter w:w="764" w:type="dxa"/>
          <w:trHeight w:val="233"/>
        </w:trPr>
        <w:tc>
          <w:tcPr>
            <w:tcW w:w="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DEB" w:rsidRPr="000C406D" w:rsidRDefault="00F07DEB" w:rsidP="00F07DE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0C406D">
              <w:rPr>
                <w:b/>
                <w:color w:val="000000"/>
                <w:sz w:val="22"/>
                <w:szCs w:val="22"/>
              </w:rPr>
              <w:t>182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DEB" w:rsidRPr="000C406D" w:rsidRDefault="00F07DEB" w:rsidP="00F07DEB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0C406D">
              <w:rPr>
                <w:b/>
                <w:color w:val="000000"/>
                <w:sz w:val="22"/>
                <w:szCs w:val="22"/>
              </w:rPr>
              <w:t>1 05 00000 00 0000 000</w:t>
            </w:r>
          </w:p>
        </w:tc>
        <w:tc>
          <w:tcPr>
            <w:tcW w:w="4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DEB" w:rsidRPr="000C406D" w:rsidRDefault="00F07DEB" w:rsidP="00F07DEB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0C406D">
              <w:rPr>
                <w:b/>
                <w:color w:val="000000"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DEB" w:rsidRPr="000C406D" w:rsidRDefault="00310238" w:rsidP="00F07DE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C406D">
              <w:rPr>
                <w:b/>
                <w:bCs/>
                <w:color w:val="000000"/>
                <w:sz w:val="22"/>
                <w:szCs w:val="22"/>
              </w:rPr>
              <w:t>79,6</w:t>
            </w:r>
          </w:p>
        </w:tc>
      </w:tr>
      <w:tr w:rsidR="00F07DEB" w:rsidTr="005F59DA">
        <w:tblPrEx>
          <w:tblCellMar>
            <w:left w:w="30" w:type="dxa"/>
            <w:right w:w="30" w:type="dxa"/>
          </w:tblCellMar>
        </w:tblPrEx>
        <w:trPr>
          <w:gridAfter w:val="1"/>
          <w:wAfter w:w="764" w:type="dxa"/>
          <w:trHeight w:val="233"/>
        </w:trPr>
        <w:tc>
          <w:tcPr>
            <w:tcW w:w="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DEB" w:rsidRDefault="00F07DEB" w:rsidP="00F07DE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DEB" w:rsidRDefault="00F07DEB" w:rsidP="00F07DE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1 05 03000 01 0000 110</w:t>
            </w:r>
          </w:p>
        </w:tc>
        <w:tc>
          <w:tcPr>
            <w:tcW w:w="4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DEB" w:rsidRDefault="00F07DEB" w:rsidP="00F07DE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53A17">
              <w:t>Единый сельскохозяйственный налог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DEB" w:rsidRPr="005A6EB2" w:rsidRDefault="00310238" w:rsidP="00F07DE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5A6EB2">
              <w:rPr>
                <w:color w:val="000000"/>
                <w:sz w:val="22"/>
                <w:szCs w:val="22"/>
              </w:rPr>
              <w:t>79,6</w:t>
            </w:r>
          </w:p>
        </w:tc>
      </w:tr>
      <w:tr w:rsidR="00F07DEB" w:rsidTr="005F59DA">
        <w:tblPrEx>
          <w:tblCellMar>
            <w:left w:w="30" w:type="dxa"/>
            <w:right w:w="30" w:type="dxa"/>
          </w:tblCellMar>
        </w:tblPrEx>
        <w:trPr>
          <w:gridAfter w:val="1"/>
          <w:wAfter w:w="764" w:type="dxa"/>
          <w:trHeight w:val="233"/>
        </w:trPr>
        <w:tc>
          <w:tcPr>
            <w:tcW w:w="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DEB" w:rsidRPr="000C406D" w:rsidRDefault="00F07DEB" w:rsidP="00F07DE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0C406D">
              <w:rPr>
                <w:b/>
                <w:color w:val="000000"/>
                <w:sz w:val="22"/>
                <w:szCs w:val="22"/>
              </w:rPr>
              <w:t>182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DEB" w:rsidRPr="000C406D" w:rsidRDefault="00F07DEB" w:rsidP="00F07DEB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0C406D">
              <w:rPr>
                <w:b/>
                <w:color w:val="000000"/>
                <w:sz w:val="22"/>
                <w:szCs w:val="22"/>
              </w:rPr>
              <w:t>1 06 00000 00 0000 000</w:t>
            </w:r>
          </w:p>
        </w:tc>
        <w:tc>
          <w:tcPr>
            <w:tcW w:w="4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DEB" w:rsidRPr="000C406D" w:rsidRDefault="00F07DEB" w:rsidP="00F07DEB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0C406D">
              <w:rPr>
                <w:b/>
                <w:color w:val="000000"/>
                <w:sz w:val="22"/>
                <w:szCs w:val="22"/>
              </w:rPr>
              <w:t>НАЛОГИ НА ИМУЩЕСТВО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DEB" w:rsidRPr="005A6EB2" w:rsidRDefault="00310238" w:rsidP="00F07DE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A6EB2">
              <w:rPr>
                <w:b/>
                <w:bCs/>
                <w:color w:val="000000"/>
                <w:sz w:val="22"/>
                <w:szCs w:val="22"/>
              </w:rPr>
              <w:t>6692,0</w:t>
            </w:r>
          </w:p>
        </w:tc>
      </w:tr>
      <w:tr w:rsidR="00F07DEB" w:rsidTr="005F59DA">
        <w:tblPrEx>
          <w:tblCellMar>
            <w:left w:w="30" w:type="dxa"/>
            <w:right w:w="30" w:type="dxa"/>
          </w:tblCellMar>
        </w:tblPrEx>
        <w:trPr>
          <w:gridAfter w:val="1"/>
          <w:wAfter w:w="764" w:type="dxa"/>
          <w:trHeight w:val="929"/>
        </w:trPr>
        <w:tc>
          <w:tcPr>
            <w:tcW w:w="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DEB" w:rsidRDefault="00F07DEB" w:rsidP="00F07DE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DEB" w:rsidRDefault="00F07DEB" w:rsidP="00F07DE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1 06 01030 10 0000 110</w:t>
            </w:r>
          </w:p>
        </w:tc>
        <w:tc>
          <w:tcPr>
            <w:tcW w:w="4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DEB" w:rsidRDefault="00F07DEB" w:rsidP="00F07DE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53A17">
              <w:t xml:space="preserve">Налог на имущество физических лиц, взимаемый по ставкам, применяемым к объектам налогообложения, расположенным в границах </w:t>
            </w:r>
            <w:r>
              <w:t xml:space="preserve">сельских </w:t>
            </w:r>
            <w:r w:rsidRPr="00253A17">
              <w:t>поселений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DEB" w:rsidRPr="005A6EB2" w:rsidRDefault="00310238" w:rsidP="00263F1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5A6EB2">
              <w:rPr>
                <w:color w:val="000000"/>
                <w:sz w:val="22"/>
                <w:szCs w:val="22"/>
              </w:rPr>
              <w:t>2142,0</w:t>
            </w:r>
          </w:p>
        </w:tc>
      </w:tr>
      <w:tr w:rsidR="00263F1D" w:rsidTr="006F23C0">
        <w:tblPrEx>
          <w:tblCellMar>
            <w:left w:w="30" w:type="dxa"/>
            <w:right w:w="30" w:type="dxa"/>
          </w:tblCellMar>
        </w:tblPrEx>
        <w:trPr>
          <w:gridAfter w:val="1"/>
          <w:wAfter w:w="764" w:type="dxa"/>
          <w:trHeight w:val="425"/>
        </w:trPr>
        <w:tc>
          <w:tcPr>
            <w:tcW w:w="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3F1D" w:rsidRDefault="00263F1D" w:rsidP="00263F1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3F1D" w:rsidRDefault="00263F1D" w:rsidP="00263F1D">
            <w:pPr>
              <w:jc w:val="center"/>
            </w:pPr>
            <w:r>
              <w:t>1 06 06000 00 0000 110</w:t>
            </w:r>
          </w:p>
        </w:tc>
        <w:tc>
          <w:tcPr>
            <w:tcW w:w="4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3F1D" w:rsidRDefault="00263F1D" w:rsidP="00263F1D">
            <w:r>
              <w:t>Земельный налог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F1D" w:rsidRPr="005A6EB2" w:rsidRDefault="00310238" w:rsidP="00263F1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5A6EB2">
              <w:rPr>
                <w:color w:val="000000"/>
                <w:sz w:val="22"/>
                <w:szCs w:val="22"/>
              </w:rPr>
              <w:t>4550,0</w:t>
            </w:r>
          </w:p>
        </w:tc>
      </w:tr>
      <w:tr w:rsidR="00F07DEB" w:rsidTr="005F59DA">
        <w:tblPrEx>
          <w:tblCellMar>
            <w:left w:w="30" w:type="dxa"/>
            <w:right w:w="30" w:type="dxa"/>
          </w:tblCellMar>
        </w:tblPrEx>
        <w:trPr>
          <w:gridAfter w:val="1"/>
          <w:wAfter w:w="764" w:type="dxa"/>
          <w:trHeight w:val="929"/>
        </w:trPr>
        <w:tc>
          <w:tcPr>
            <w:tcW w:w="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DEB" w:rsidRDefault="00F07DEB" w:rsidP="00F07DE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DEB" w:rsidRDefault="00F07DEB" w:rsidP="00F07DE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1 06 06033 10 0000 110</w:t>
            </w:r>
          </w:p>
        </w:tc>
        <w:tc>
          <w:tcPr>
            <w:tcW w:w="4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DEB" w:rsidRDefault="00F07DEB" w:rsidP="00F07DEB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0B6488">
              <w:rPr>
                <w:bCs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DEB" w:rsidRPr="005A6EB2" w:rsidRDefault="005C539D" w:rsidP="008E30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1978,0</w:t>
            </w:r>
            <w:r w:rsidR="008E3051">
              <w:rPr>
                <w:color w:val="000000"/>
                <w:sz w:val="22"/>
                <w:szCs w:val="22"/>
              </w:rPr>
              <w:t>0</w:t>
            </w:r>
          </w:p>
        </w:tc>
      </w:tr>
      <w:tr w:rsidR="00F07DEB" w:rsidTr="005F59DA">
        <w:tblPrEx>
          <w:tblCellMar>
            <w:left w:w="30" w:type="dxa"/>
            <w:right w:w="30" w:type="dxa"/>
          </w:tblCellMar>
        </w:tblPrEx>
        <w:trPr>
          <w:gridAfter w:val="1"/>
          <w:wAfter w:w="764" w:type="dxa"/>
          <w:trHeight w:val="1162"/>
        </w:trPr>
        <w:tc>
          <w:tcPr>
            <w:tcW w:w="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DEB" w:rsidRDefault="00F07DEB" w:rsidP="00F07DE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182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DEB" w:rsidRDefault="00F07DEB" w:rsidP="00F07DE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1 06 06043 10 0000 110</w:t>
            </w:r>
          </w:p>
        </w:tc>
        <w:tc>
          <w:tcPr>
            <w:tcW w:w="4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DEB" w:rsidRPr="00253A17" w:rsidRDefault="00F07DEB" w:rsidP="00F07DEB">
            <w:pPr>
              <w:autoSpaceDE w:val="0"/>
              <w:autoSpaceDN w:val="0"/>
              <w:adjustRightInd w:val="0"/>
              <w:jc w:val="both"/>
            </w:pPr>
            <w:r w:rsidRPr="000B6488"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DEB" w:rsidRPr="005A6EB2" w:rsidRDefault="005C539D" w:rsidP="008E30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257</w:t>
            </w:r>
            <w:r w:rsidR="008E3051">
              <w:rPr>
                <w:color w:val="000000"/>
                <w:sz w:val="22"/>
                <w:szCs w:val="22"/>
              </w:rPr>
              <w:t>2,0</w:t>
            </w:r>
          </w:p>
        </w:tc>
      </w:tr>
      <w:tr w:rsidR="00F07DEB" w:rsidTr="005F59DA">
        <w:tblPrEx>
          <w:tblCellMar>
            <w:left w:w="30" w:type="dxa"/>
            <w:right w:w="30" w:type="dxa"/>
          </w:tblCellMar>
        </w:tblPrEx>
        <w:trPr>
          <w:gridAfter w:val="1"/>
          <w:wAfter w:w="764" w:type="dxa"/>
          <w:trHeight w:val="1162"/>
        </w:trPr>
        <w:tc>
          <w:tcPr>
            <w:tcW w:w="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DEB" w:rsidRPr="000C406D" w:rsidRDefault="00F07DEB" w:rsidP="00F07DE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0C406D">
              <w:rPr>
                <w:b/>
                <w:color w:val="000000"/>
                <w:sz w:val="22"/>
                <w:szCs w:val="22"/>
              </w:rPr>
              <w:t>850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DEB" w:rsidRPr="000C406D" w:rsidRDefault="00F07DEB" w:rsidP="00F07DEB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0C406D">
              <w:rPr>
                <w:b/>
                <w:color w:val="000000"/>
                <w:sz w:val="22"/>
                <w:szCs w:val="22"/>
              </w:rPr>
              <w:t>111 00000 00 0000 000</w:t>
            </w:r>
          </w:p>
        </w:tc>
        <w:tc>
          <w:tcPr>
            <w:tcW w:w="4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DEB" w:rsidRPr="000C406D" w:rsidRDefault="00F07DEB" w:rsidP="00F07DEB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0C406D">
              <w:rPr>
                <w:b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DEB" w:rsidRPr="000C406D" w:rsidRDefault="005A6EB2" w:rsidP="00F07DE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0C406D">
              <w:rPr>
                <w:b/>
                <w:color w:val="000000"/>
                <w:sz w:val="22"/>
                <w:szCs w:val="22"/>
              </w:rPr>
              <w:t>818,406</w:t>
            </w:r>
          </w:p>
        </w:tc>
      </w:tr>
      <w:tr w:rsidR="000C406D" w:rsidTr="005F59DA">
        <w:tblPrEx>
          <w:tblCellMar>
            <w:left w:w="30" w:type="dxa"/>
            <w:right w:w="30" w:type="dxa"/>
          </w:tblCellMar>
        </w:tblPrEx>
        <w:trPr>
          <w:gridAfter w:val="1"/>
          <w:wAfter w:w="764" w:type="dxa"/>
          <w:trHeight w:val="1162"/>
        </w:trPr>
        <w:tc>
          <w:tcPr>
            <w:tcW w:w="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06D" w:rsidRPr="00F860D8" w:rsidRDefault="000C406D" w:rsidP="000C406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850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06D" w:rsidRDefault="000C406D" w:rsidP="000C406D">
            <w:pPr>
              <w:jc w:val="center"/>
            </w:pPr>
            <w:r>
              <w:t>1 11 05000 00 0000 120</w:t>
            </w:r>
          </w:p>
        </w:tc>
        <w:tc>
          <w:tcPr>
            <w:tcW w:w="4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06D" w:rsidRDefault="000C406D" w:rsidP="000C406D">
            <w: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06D" w:rsidRPr="005A6EB2" w:rsidRDefault="000C406D" w:rsidP="000C40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818,406</w:t>
            </w:r>
          </w:p>
        </w:tc>
      </w:tr>
      <w:tr w:rsidR="000C406D" w:rsidTr="005F59DA">
        <w:tblPrEx>
          <w:tblCellMar>
            <w:left w:w="30" w:type="dxa"/>
            <w:right w:w="30" w:type="dxa"/>
          </w:tblCellMar>
        </w:tblPrEx>
        <w:trPr>
          <w:gridAfter w:val="1"/>
          <w:wAfter w:w="764" w:type="dxa"/>
          <w:trHeight w:val="1162"/>
        </w:trPr>
        <w:tc>
          <w:tcPr>
            <w:tcW w:w="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06D" w:rsidRPr="00F860D8" w:rsidRDefault="000C406D" w:rsidP="000C406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850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06D" w:rsidRDefault="000C406D" w:rsidP="000C406D">
            <w:pPr>
              <w:jc w:val="center"/>
            </w:pPr>
            <w:r>
              <w:t>1 11 05020 00 0000 120</w:t>
            </w:r>
          </w:p>
        </w:tc>
        <w:tc>
          <w:tcPr>
            <w:tcW w:w="4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06D" w:rsidRDefault="000C406D" w:rsidP="000C406D">
            <w: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автономных учреждений)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06D" w:rsidRPr="005A6EB2" w:rsidRDefault="000C406D" w:rsidP="000C40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708,406</w:t>
            </w:r>
          </w:p>
        </w:tc>
      </w:tr>
      <w:tr w:rsidR="000C406D" w:rsidTr="005F59DA">
        <w:tblPrEx>
          <w:tblCellMar>
            <w:left w:w="30" w:type="dxa"/>
            <w:right w:w="30" w:type="dxa"/>
          </w:tblCellMar>
        </w:tblPrEx>
        <w:trPr>
          <w:gridAfter w:val="1"/>
          <w:wAfter w:w="764" w:type="dxa"/>
          <w:trHeight w:val="1162"/>
        </w:trPr>
        <w:tc>
          <w:tcPr>
            <w:tcW w:w="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06D" w:rsidRDefault="000C406D" w:rsidP="000C40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06D" w:rsidRDefault="000C406D" w:rsidP="000C406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111 05025 10 0000 120</w:t>
            </w:r>
          </w:p>
        </w:tc>
        <w:tc>
          <w:tcPr>
            <w:tcW w:w="4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06D" w:rsidRPr="000B6488" w:rsidRDefault="000C406D" w:rsidP="000C406D">
            <w:pPr>
              <w:autoSpaceDE w:val="0"/>
              <w:autoSpaceDN w:val="0"/>
              <w:adjustRightInd w:val="0"/>
              <w:jc w:val="both"/>
            </w:pPr>
            <w:r>
              <w:rPr>
                <w:sz w:val="22"/>
                <w:szCs w:val="22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06D" w:rsidRPr="005A6EB2" w:rsidRDefault="000C406D" w:rsidP="000C40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5A6EB2">
              <w:rPr>
                <w:color w:val="000000"/>
                <w:sz w:val="22"/>
                <w:szCs w:val="22"/>
              </w:rPr>
              <w:t>708,406</w:t>
            </w:r>
          </w:p>
        </w:tc>
      </w:tr>
      <w:tr w:rsidR="005F59DA" w:rsidTr="005F59DA">
        <w:tblPrEx>
          <w:tblCellMar>
            <w:left w:w="30" w:type="dxa"/>
            <w:right w:w="30" w:type="dxa"/>
          </w:tblCellMar>
        </w:tblPrEx>
        <w:trPr>
          <w:gridAfter w:val="1"/>
          <w:wAfter w:w="764" w:type="dxa"/>
          <w:trHeight w:val="1162"/>
        </w:trPr>
        <w:tc>
          <w:tcPr>
            <w:tcW w:w="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9DA" w:rsidRDefault="005F59DA" w:rsidP="005F59D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9DA" w:rsidRPr="00F860D8" w:rsidRDefault="005F59DA" w:rsidP="005F59DA">
            <w:pPr>
              <w:rPr>
                <w:bCs/>
                <w:sz w:val="22"/>
                <w:szCs w:val="22"/>
              </w:rPr>
            </w:pPr>
            <w:r w:rsidRPr="00F860D8">
              <w:rPr>
                <w:bCs/>
                <w:sz w:val="22"/>
                <w:szCs w:val="22"/>
              </w:rPr>
              <w:t>1 11 05030 00 0000 120</w:t>
            </w:r>
          </w:p>
        </w:tc>
        <w:tc>
          <w:tcPr>
            <w:tcW w:w="4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59DA" w:rsidRPr="00F860D8" w:rsidRDefault="005F59DA" w:rsidP="005F59DA">
            <w:pPr>
              <w:rPr>
                <w:bCs/>
                <w:sz w:val="22"/>
                <w:szCs w:val="22"/>
              </w:rPr>
            </w:pPr>
            <w:r w:rsidRPr="00F860D8">
              <w:rPr>
                <w:bCs/>
                <w:sz w:val="22"/>
                <w:szCs w:val="22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автономных учреждений)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59DA" w:rsidRPr="00F860D8" w:rsidRDefault="005F59DA" w:rsidP="005F59D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110,0</w:t>
            </w:r>
          </w:p>
        </w:tc>
      </w:tr>
      <w:tr w:rsidR="005F59DA" w:rsidTr="005F59DA">
        <w:tblPrEx>
          <w:tblCellMar>
            <w:left w:w="30" w:type="dxa"/>
            <w:right w:w="30" w:type="dxa"/>
          </w:tblCellMar>
        </w:tblPrEx>
        <w:trPr>
          <w:gridAfter w:val="1"/>
          <w:wAfter w:w="764" w:type="dxa"/>
          <w:trHeight w:val="1162"/>
        </w:trPr>
        <w:tc>
          <w:tcPr>
            <w:tcW w:w="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9DA" w:rsidRDefault="005F59DA" w:rsidP="005F59DA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850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9DA" w:rsidRDefault="005F59DA" w:rsidP="005F59DA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111 05035 10 0000 120</w:t>
            </w:r>
          </w:p>
        </w:tc>
        <w:tc>
          <w:tcPr>
            <w:tcW w:w="4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9DA" w:rsidRDefault="005F59DA" w:rsidP="005F59DA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59DA" w:rsidRPr="005A6EB2" w:rsidRDefault="005F59DA" w:rsidP="005F59DA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5A6EB2">
              <w:rPr>
                <w:color w:val="000000"/>
                <w:sz w:val="22"/>
                <w:szCs w:val="22"/>
                <w:lang w:eastAsia="en-US"/>
              </w:rPr>
              <w:t>110,0</w:t>
            </w:r>
          </w:p>
        </w:tc>
      </w:tr>
      <w:tr w:rsidR="005F59DA" w:rsidTr="005F59DA">
        <w:tblPrEx>
          <w:tblCellMar>
            <w:left w:w="30" w:type="dxa"/>
            <w:right w:w="30" w:type="dxa"/>
          </w:tblCellMar>
        </w:tblPrEx>
        <w:trPr>
          <w:gridAfter w:val="1"/>
          <w:wAfter w:w="764" w:type="dxa"/>
          <w:trHeight w:val="233"/>
        </w:trPr>
        <w:tc>
          <w:tcPr>
            <w:tcW w:w="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9DA" w:rsidRPr="000C406D" w:rsidRDefault="005F59DA" w:rsidP="005F59D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0C406D">
              <w:rPr>
                <w:b/>
                <w:color w:val="000000"/>
                <w:sz w:val="22"/>
                <w:szCs w:val="22"/>
              </w:rPr>
              <w:t>850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9DA" w:rsidRPr="000C406D" w:rsidRDefault="005F59DA" w:rsidP="005F59DA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0C406D">
              <w:rPr>
                <w:b/>
                <w:color w:val="000000"/>
                <w:sz w:val="22"/>
                <w:szCs w:val="22"/>
              </w:rPr>
              <w:t>1 17 00000 00 0000 000</w:t>
            </w:r>
          </w:p>
        </w:tc>
        <w:tc>
          <w:tcPr>
            <w:tcW w:w="4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9DA" w:rsidRPr="000C406D" w:rsidRDefault="005F59DA" w:rsidP="005F59DA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0C406D">
              <w:rPr>
                <w:b/>
                <w:color w:val="000000"/>
                <w:sz w:val="22"/>
                <w:szCs w:val="22"/>
              </w:rPr>
              <w:t>ПРОЧИЕ НЕНАЛОГОВЫЕ ДОХОДЫ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9DA" w:rsidRPr="000C406D" w:rsidRDefault="005F59DA" w:rsidP="005F59D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0C406D">
              <w:rPr>
                <w:b/>
                <w:color w:val="000000"/>
                <w:sz w:val="22"/>
                <w:szCs w:val="22"/>
              </w:rPr>
              <w:t>25,0</w:t>
            </w:r>
          </w:p>
        </w:tc>
      </w:tr>
      <w:tr w:rsidR="005F59DA" w:rsidTr="005F59DA">
        <w:tblPrEx>
          <w:tblCellMar>
            <w:left w:w="30" w:type="dxa"/>
            <w:right w:w="30" w:type="dxa"/>
          </w:tblCellMar>
        </w:tblPrEx>
        <w:trPr>
          <w:gridAfter w:val="1"/>
          <w:wAfter w:w="764" w:type="dxa"/>
          <w:trHeight w:val="466"/>
        </w:trPr>
        <w:tc>
          <w:tcPr>
            <w:tcW w:w="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9DA" w:rsidRDefault="005F59DA" w:rsidP="005F59D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9DA" w:rsidRDefault="005F59DA" w:rsidP="005F59D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117 14030 10 0000 150</w:t>
            </w:r>
          </w:p>
        </w:tc>
        <w:tc>
          <w:tcPr>
            <w:tcW w:w="4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9DA" w:rsidRDefault="005F59DA" w:rsidP="005F59D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Средства самообложения граждан, зачисляемые в бюджеты сельских поселений</w:t>
            </w:r>
          </w:p>
          <w:p w:rsidR="005F59DA" w:rsidRDefault="005F59DA" w:rsidP="005F59D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9DA" w:rsidRPr="005A6EB2" w:rsidRDefault="005F59DA" w:rsidP="005F59D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5A6EB2">
              <w:rPr>
                <w:color w:val="000000"/>
                <w:sz w:val="22"/>
                <w:szCs w:val="22"/>
              </w:rPr>
              <w:t>25,0</w:t>
            </w:r>
          </w:p>
        </w:tc>
      </w:tr>
    </w:tbl>
    <w:p w:rsidR="00F07DEB" w:rsidRDefault="00F07DEB" w:rsidP="00F07DEB">
      <w:pPr>
        <w:pStyle w:val="ConsNormal"/>
        <w:widowControl/>
        <w:ind w:left="705" w:right="0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F07DEB" w:rsidRDefault="00F07DEB" w:rsidP="00F07DEB">
      <w:pPr>
        <w:pStyle w:val="ConsNormal"/>
        <w:widowControl/>
        <w:ind w:left="705" w:right="0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F07DEB" w:rsidRDefault="00F07DEB" w:rsidP="00F07DEB">
      <w:pPr>
        <w:pStyle w:val="23"/>
        <w:spacing w:line="240" w:lineRule="auto"/>
        <w:ind w:right="97"/>
        <w:jc w:val="right"/>
      </w:pPr>
    </w:p>
    <w:tbl>
      <w:tblPr>
        <w:tblW w:w="10561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26"/>
        <w:gridCol w:w="2539"/>
        <w:gridCol w:w="4137"/>
        <w:gridCol w:w="1033"/>
        <w:gridCol w:w="993"/>
        <w:gridCol w:w="40"/>
        <w:gridCol w:w="993"/>
      </w:tblGrid>
      <w:tr w:rsidR="00F07DEB" w:rsidTr="00F07DEB">
        <w:trPr>
          <w:trHeight w:val="233"/>
        </w:trPr>
        <w:tc>
          <w:tcPr>
            <w:tcW w:w="9528" w:type="dxa"/>
            <w:gridSpan w:val="5"/>
          </w:tcPr>
          <w:p w:rsidR="00F07DEB" w:rsidRDefault="00F07DEB" w:rsidP="0056638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 xml:space="preserve">Приложение </w:t>
            </w:r>
            <w:r w:rsidR="0056638B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033" w:type="dxa"/>
            <w:gridSpan w:val="2"/>
          </w:tcPr>
          <w:p w:rsidR="00F07DEB" w:rsidRDefault="00F07DEB" w:rsidP="00F07DE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F07DEB" w:rsidTr="00F07DEB">
        <w:trPr>
          <w:trHeight w:val="233"/>
        </w:trPr>
        <w:tc>
          <w:tcPr>
            <w:tcW w:w="9528" w:type="dxa"/>
            <w:gridSpan w:val="5"/>
          </w:tcPr>
          <w:p w:rsidR="00F07DEB" w:rsidRDefault="00F07DEB" w:rsidP="00F07DE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 Решению Совета депутатов</w:t>
            </w:r>
          </w:p>
        </w:tc>
        <w:tc>
          <w:tcPr>
            <w:tcW w:w="1033" w:type="dxa"/>
            <w:gridSpan w:val="2"/>
          </w:tcPr>
          <w:p w:rsidR="00F07DEB" w:rsidRDefault="00F07DEB" w:rsidP="00F07DE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F07DEB" w:rsidTr="00F07DEB">
        <w:trPr>
          <w:trHeight w:val="233"/>
        </w:trPr>
        <w:tc>
          <w:tcPr>
            <w:tcW w:w="9528" w:type="dxa"/>
            <w:gridSpan w:val="5"/>
          </w:tcPr>
          <w:p w:rsidR="00F07DEB" w:rsidRDefault="00F07DEB" w:rsidP="00F07DE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Муниципального образования –</w:t>
            </w:r>
          </w:p>
        </w:tc>
        <w:tc>
          <w:tcPr>
            <w:tcW w:w="1033" w:type="dxa"/>
            <w:gridSpan w:val="2"/>
          </w:tcPr>
          <w:p w:rsidR="00F07DEB" w:rsidRDefault="00F07DEB" w:rsidP="00F07DE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F07DEB" w:rsidTr="00F07DEB">
        <w:trPr>
          <w:trHeight w:val="233"/>
        </w:trPr>
        <w:tc>
          <w:tcPr>
            <w:tcW w:w="9528" w:type="dxa"/>
            <w:gridSpan w:val="5"/>
          </w:tcPr>
          <w:p w:rsidR="00F07DEB" w:rsidRDefault="00F07DEB" w:rsidP="00F07DE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сельское поселение «</w:t>
            </w:r>
            <w:proofErr w:type="spellStart"/>
            <w:r>
              <w:t>Бичур</w:t>
            </w:r>
            <w:r>
              <w:rPr>
                <w:color w:val="000000"/>
                <w:sz w:val="22"/>
                <w:szCs w:val="22"/>
              </w:rPr>
              <w:t>ское</w:t>
            </w:r>
            <w:proofErr w:type="spellEnd"/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033" w:type="dxa"/>
            <w:gridSpan w:val="2"/>
          </w:tcPr>
          <w:p w:rsidR="00F07DEB" w:rsidRDefault="00F07DEB" w:rsidP="00F07DE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F07DEB" w:rsidTr="00F07DEB">
        <w:trPr>
          <w:trHeight w:val="233"/>
        </w:trPr>
        <w:tc>
          <w:tcPr>
            <w:tcW w:w="9528" w:type="dxa"/>
            <w:gridSpan w:val="5"/>
          </w:tcPr>
          <w:p w:rsidR="00F07DEB" w:rsidRPr="00C30905" w:rsidRDefault="00F07DEB" w:rsidP="00482379">
            <w:pPr>
              <w:jc w:val="right"/>
            </w:pPr>
            <w:r w:rsidRPr="00C30905">
              <w:t>«О бюджете Муниципального образования -                                                                             сельское поселение «</w:t>
            </w:r>
            <w:proofErr w:type="spellStart"/>
            <w:r w:rsidRPr="00C30905">
              <w:t>Бичурское</w:t>
            </w:r>
            <w:proofErr w:type="spellEnd"/>
            <w:r w:rsidRPr="00C30905">
              <w:t>» на 202</w:t>
            </w:r>
            <w:r w:rsidR="00482379">
              <w:t>3</w:t>
            </w:r>
            <w:r w:rsidRPr="00C30905">
              <w:t xml:space="preserve"> год</w:t>
            </w:r>
          </w:p>
        </w:tc>
        <w:tc>
          <w:tcPr>
            <w:tcW w:w="1033" w:type="dxa"/>
            <w:gridSpan w:val="2"/>
          </w:tcPr>
          <w:p w:rsidR="00F07DEB" w:rsidRDefault="00F07DEB" w:rsidP="00F07DE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F07DEB" w:rsidTr="00F07DEB">
        <w:trPr>
          <w:trHeight w:val="233"/>
        </w:trPr>
        <w:tc>
          <w:tcPr>
            <w:tcW w:w="9528" w:type="dxa"/>
            <w:gridSpan w:val="5"/>
          </w:tcPr>
          <w:p w:rsidR="00F07DEB" w:rsidRPr="00C30905" w:rsidRDefault="00F07DEB" w:rsidP="00482379">
            <w:pPr>
              <w:jc w:val="right"/>
            </w:pPr>
            <w:r w:rsidRPr="00C30905">
              <w:t>и на плановый период 202</w:t>
            </w:r>
            <w:r w:rsidR="00482379">
              <w:t>4</w:t>
            </w:r>
            <w:r w:rsidRPr="00C30905">
              <w:t xml:space="preserve"> и 202</w:t>
            </w:r>
            <w:r w:rsidR="00482379">
              <w:t>5</w:t>
            </w:r>
            <w:r w:rsidRPr="00C30905">
              <w:t xml:space="preserve"> годов» </w:t>
            </w:r>
          </w:p>
        </w:tc>
        <w:tc>
          <w:tcPr>
            <w:tcW w:w="1033" w:type="dxa"/>
            <w:gridSpan w:val="2"/>
          </w:tcPr>
          <w:p w:rsidR="00F07DEB" w:rsidRDefault="00F07DEB" w:rsidP="00F07DE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F07DEB" w:rsidTr="00F07DEB">
        <w:trPr>
          <w:trHeight w:val="233"/>
        </w:trPr>
        <w:tc>
          <w:tcPr>
            <w:tcW w:w="9528" w:type="dxa"/>
            <w:gridSpan w:val="5"/>
          </w:tcPr>
          <w:p w:rsidR="00F07DEB" w:rsidRDefault="00F07DEB" w:rsidP="00F07DE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033" w:type="dxa"/>
            <w:gridSpan w:val="2"/>
          </w:tcPr>
          <w:p w:rsidR="00F07DEB" w:rsidRDefault="00F07DEB" w:rsidP="00F07DE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F07DEB" w:rsidRPr="00681A78" w:rsidTr="00F07DEB">
        <w:trPr>
          <w:trHeight w:val="233"/>
        </w:trPr>
        <w:tc>
          <w:tcPr>
            <w:tcW w:w="7502" w:type="dxa"/>
            <w:gridSpan w:val="3"/>
            <w:tcBorders>
              <w:bottom w:val="nil"/>
              <w:right w:val="nil"/>
            </w:tcBorders>
          </w:tcPr>
          <w:p w:rsidR="00F07DEB" w:rsidRPr="00681A78" w:rsidRDefault="00F07DEB" w:rsidP="0048237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Прогноз поступления налоговых и неналоговых доходов</w:t>
            </w:r>
            <w:r w:rsidRPr="00681A78">
              <w:rPr>
                <w:b/>
                <w:bCs/>
                <w:color w:val="000000"/>
              </w:rPr>
              <w:t xml:space="preserve"> бюджета </w:t>
            </w:r>
            <w:r>
              <w:rPr>
                <w:b/>
              </w:rPr>
              <w:t>м</w:t>
            </w:r>
            <w:r w:rsidRPr="00420F46">
              <w:rPr>
                <w:b/>
              </w:rPr>
              <w:t>униципального образования</w:t>
            </w:r>
            <w:r>
              <w:rPr>
                <w:b/>
              </w:rPr>
              <w:t xml:space="preserve"> – сельское поселение </w:t>
            </w:r>
            <w:r w:rsidRPr="000C65EA">
              <w:rPr>
                <w:b/>
              </w:rPr>
              <w:t>«</w:t>
            </w:r>
            <w:proofErr w:type="spellStart"/>
            <w:r w:rsidRPr="008D0EFF">
              <w:rPr>
                <w:b/>
              </w:rPr>
              <w:t>Бичурское</w:t>
            </w:r>
            <w:proofErr w:type="spellEnd"/>
            <w:r w:rsidRPr="000C65EA">
              <w:rPr>
                <w:b/>
              </w:rPr>
              <w:t>»</w:t>
            </w:r>
            <w:r>
              <w:rPr>
                <w:b/>
              </w:rPr>
              <w:t xml:space="preserve"> </w:t>
            </w:r>
            <w:r w:rsidRPr="00681A78">
              <w:rPr>
                <w:b/>
                <w:bCs/>
                <w:color w:val="000000"/>
              </w:rPr>
              <w:t xml:space="preserve">на </w:t>
            </w:r>
            <w:r>
              <w:rPr>
                <w:b/>
                <w:bCs/>
                <w:color w:val="000000"/>
              </w:rPr>
              <w:t>202</w:t>
            </w:r>
            <w:r w:rsidR="00482379">
              <w:rPr>
                <w:b/>
                <w:bCs/>
                <w:color w:val="000000"/>
              </w:rPr>
              <w:t>4</w:t>
            </w:r>
            <w:r>
              <w:rPr>
                <w:b/>
                <w:bCs/>
                <w:color w:val="000000"/>
              </w:rPr>
              <w:t>-202</w:t>
            </w:r>
            <w:r w:rsidR="00482379">
              <w:rPr>
                <w:b/>
                <w:bCs/>
                <w:color w:val="000000"/>
              </w:rPr>
              <w:t>5</w:t>
            </w:r>
            <w:r>
              <w:rPr>
                <w:b/>
                <w:bCs/>
                <w:color w:val="000000"/>
              </w:rPr>
              <w:t xml:space="preserve">  годы</w:t>
            </w:r>
          </w:p>
        </w:tc>
        <w:tc>
          <w:tcPr>
            <w:tcW w:w="2026" w:type="dxa"/>
            <w:gridSpan w:val="2"/>
            <w:tcBorders>
              <w:left w:val="nil"/>
            </w:tcBorders>
          </w:tcPr>
          <w:p w:rsidR="00F07DEB" w:rsidRPr="00681A78" w:rsidRDefault="00F07DEB" w:rsidP="00F07DEB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1033" w:type="dxa"/>
            <w:gridSpan w:val="2"/>
            <w:tcBorders>
              <w:left w:val="nil"/>
            </w:tcBorders>
          </w:tcPr>
          <w:p w:rsidR="00F07DEB" w:rsidRPr="00681A78" w:rsidRDefault="00F07DEB" w:rsidP="00F07DEB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</w:tr>
      <w:tr w:rsidR="00F07DEB" w:rsidTr="00F07DEB">
        <w:trPr>
          <w:gridAfter w:val="1"/>
          <w:wAfter w:w="993" w:type="dxa"/>
          <w:trHeight w:val="233"/>
        </w:trPr>
        <w:tc>
          <w:tcPr>
            <w:tcW w:w="826" w:type="dxa"/>
            <w:tcBorders>
              <w:top w:val="nil"/>
              <w:right w:val="nil"/>
            </w:tcBorders>
          </w:tcPr>
          <w:p w:rsidR="00F07DEB" w:rsidRDefault="00F07DEB" w:rsidP="00F07DE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539" w:type="dxa"/>
            <w:tcBorders>
              <w:top w:val="nil"/>
              <w:left w:val="nil"/>
              <w:right w:val="nil"/>
            </w:tcBorders>
          </w:tcPr>
          <w:p w:rsidR="00F07DEB" w:rsidRDefault="00F07DEB" w:rsidP="00F07DE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137" w:type="dxa"/>
            <w:tcBorders>
              <w:top w:val="nil"/>
              <w:left w:val="nil"/>
              <w:right w:val="nil"/>
            </w:tcBorders>
          </w:tcPr>
          <w:p w:rsidR="00F07DEB" w:rsidRDefault="00F07DEB" w:rsidP="00F07DE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33" w:type="dxa"/>
            <w:tcBorders>
              <w:top w:val="nil"/>
              <w:left w:val="nil"/>
            </w:tcBorders>
          </w:tcPr>
          <w:p w:rsidR="00F07DEB" w:rsidRDefault="00F07DEB" w:rsidP="00F07DE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33" w:type="dxa"/>
            <w:gridSpan w:val="2"/>
            <w:tcBorders>
              <w:top w:val="nil"/>
              <w:left w:val="nil"/>
            </w:tcBorders>
          </w:tcPr>
          <w:p w:rsidR="00F07DEB" w:rsidRDefault="00F07DEB" w:rsidP="00F07DE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F07DEB" w:rsidTr="00F07DEB">
        <w:trPr>
          <w:gridAfter w:val="1"/>
          <w:wAfter w:w="993" w:type="dxa"/>
          <w:trHeight w:val="233"/>
        </w:trPr>
        <w:tc>
          <w:tcPr>
            <w:tcW w:w="8535" w:type="dxa"/>
            <w:gridSpan w:val="4"/>
            <w:tcBorders>
              <w:bottom w:val="single" w:sz="4" w:space="0" w:color="auto"/>
            </w:tcBorders>
          </w:tcPr>
          <w:p w:rsidR="00F07DEB" w:rsidRDefault="00F07DEB" w:rsidP="00F07DE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color w:val="000000"/>
                <w:sz w:val="20"/>
                <w:szCs w:val="20"/>
              </w:rPr>
              <w:t>тыс.рублей</w:t>
            </w:r>
            <w:proofErr w:type="spellEnd"/>
            <w:r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033" w:type="dxa"/>
            <w:gridSpan w:val="2"/>
            <w:tcBorders>
              <w:bottom w:val="single" w:sz="4" w:space="0" w:color="auto"/>
            </w:tcBorders>
          </w:tcPr>
          <w:p w:rsidR="00F07DEB" w:rsidRDefault="00F07DEB" w:rsidP="00F07DE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F07DEB" w:rsidTr="00F07DEB">
        <w:trPr>
          <w:gridAfter w:val="1"/>
          <w:wAfter w:w="993" w:type="dxa"/>
          <w:trHeight w:val="233"/>
        </w:trPr>
        <w:tc>
          <w:tcPr>
            <w:tcW w:w="8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DEB" w:rsidRDefault="00F07DEB" w:rsidP="00F07DE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ГАД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DEB" w:rsidRDefault="00F07DEB" w:rsidP="00F07DE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Код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DEB" w:rsidRDefault="00F07DEB" w:rsidP="00F07DE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DEB" w:rsidRDefault="00F07DEB" w:rsidP="0048237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Сумма 202</w:t>
            </w:r>
            <w:r w:rsidR="00482379">
              <w:rPr>
                <w:b/>
                <w:bCs/>
                <w:color w:val="000000"/>
                <w:sz w:val="22"/>
                <w:szCs w:val="22"/>
              </w:rPr>
              <w:t>4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г. </w:t>
            </w: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DEB" w:rsidRDefault="00F07DEB" w:rsidP="0048237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Сумма 202</w:t>
            </w:r>
            <w:r w:rsidR="00482379">
              <w:rPr>
                <w:b/>
                <w:bCs/>
                <w:color w:val="000000"/>
                <w:sz w:val="22"/>
                <w:szCs w:val="22"/>
              </w:rPr>
              <w:t>5</w:t>
            </w:r>
            <w:r>
              <w:rPr>
                <w:b/>
                <w:bCs/>
                <w:color w:val="000000"/>
                <w:sz w:val="22"/>
                <w:szCs w:val="22"/>
              </w:rPr>
              <w:t>г.</w:t>
            </w:r>
          </w:p>
        </w:tc>
      </w:tr>
      <w:tr w:rsidR="00F07DEB" w:rsidTr="00F07DEB">
        <w:trPr>
          <w:gridAfter w:val="1"/>
          <w:wAfter w:w="993" w:type="dxa"/>
          <w:trHeight w:val="442"/>
        </w:trPr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DEB" w:rsidRDefault="00F07DEB" w:rsidP="00F07DE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DEB" w:rsidRDefault="00F07DEB" w:rsidP="00F07DE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1 00 00000 00 0000 000</w:t>
            </w:r>
          </w:p>
        </w:tc>
        <w:tc>
          <w:tcPr>
            <w:tcW w:w="4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DEB" w:rsidRDefault="00F07DEB" w:rsidP="00F07DE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DEB" w:rsidRDefault="00253DE6" w:rsidP="00F07DE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10309,4</w:t>
            </w:r>
          </w:p>
        </w:tc>
        <w:tc>
          <w:tcPr>
            <w:tcW w:w="10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DEB" w:rsidRDefault="00253DE6" w:rsidP="00F07DE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10638,0</w:t>
            </w:r>
          </w:p>
        </w:tc>
      </w:tr>
      <w:tr w:rsidR="00F07DEB" w:rsidTr="00F07DEB">
        <w:trPr>
          <w:gridAfter w:val="1"/>
          <w:wAfter w:w="993" w:type="dxa"/>
          <w:trHeight w:val="233"/>
        </w:trPr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DEB" w:rsidRPr="00F860D8" w:rsidRDefault="00F07DEB" w:rsidP="00F07DE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F860D8">
              <w:rPr>
                <w:b/>
                <w:color w:val="000000"/>
                <w:sz w:val="22"/>
                <w:szCs w:val="22"/>
              </w:rPr>
              <w:t>182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DEB" w:rsidRPr="00F860D8" w:rsidRDefault="00F07DEB" w:rsidP="00F07DEB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F860D8">
              <w:rPr>
                <w:b/>
                <w:color w:val="000000"/>
                <w:sz w:val="22"/>
                <w:szCs w:val="22"/>
              </w:rPr>
              <w:t>1 01 00000 00 0000 000</w:t>
            </w:r>
          </w:p>
        </w:tc>
        <w:tc>
          <w:tcPr>
            <w:tcW w:w="4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DEB" w:rsidRPr="00F860D8" w:rsidRDefault="00F07DEB" w:rsidP="00F07DEB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F860D8">
              <w:rPr>
                <w:b/>
                <w:color w:val="000000"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DEB" w:rsidRDefault="00253DE6" w:rsidP="00F07DE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2437,0</w:t>
            </w:r>
          </w:p>
        </w:tc>
        <w:tc>
          <w:tcPr>
            <w:tcW w:w="10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DEB" w:rsidRDefault="00253DE6" w:rsidP="00F07DE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2547,0</w:t>
            </w:r>
          </w:p>
        </w:tc>
      </w:tr>
      <w:tr w:rsidR="00F07DEB" w:rsidTr="00F07DEB">
        <w:trPr>
          <w:gridAfter w:val="1"/>
          <w:wAfter w:w="993" w:type="dxa"/>
          <w:trHeight w:val="233"/>
        </w:trPr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DEB" w:rsidRDefault="00F07DEB" w:rsidP="00F07DE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DEB" w:rsidRDefault="00F07DEB" w:rsidP="00F07DE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1 01 02010 01 0000 110</w:t>
            </w:r>
          </w:p>
        </w:tc>
        <w:tc>
          <w:tcPr>
            <w:tcW w:w="4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DEB" w:rsidRDefault="00F07DEB" w:rsidP="00F07DE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11" w:history="1">
              <w:r>
                <w:rPr>
                  <w:color w:val="0000FF"/>
                </w:rPr>
                <w:t>статьями 227</w:t>
              </w:r>
            </w:hyperlink>
            <w:r>
              <w:t xml:space="preserve">, </w:t>
            </w:r>
            <w:hyperlink r:id="rId12" w:history="1">
              <w:r>
                <w:rPr>
                  <w:color w:val="0000FF"/>
                </w:rPr>
                <w:t>227.1</w:t>
              </w:r>
            </w:hyperlink>
            <w:r>
              <w:t xml:space="preserve"> и </w:t>
            </w:r>
            <w:hyperlink r:id="rId13" w:history="1">
              <w:r>
                <w:rPr>
                  <w:color w:val="0000FF"/>
                </w:rPr>
                <w:t>228</w:t>
              </w:r>
            </w:hyperlink>
            <w:r>
              <w:t xml:space="preserve"> Налогового кодекса Российской Федерации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DEB" w:rsidRDefault="00253DE6" w:rsidP="00F07DE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2425</w:t>
            </w:r>
          </w:p>
        </w:tc>
        <w:tc>
          <w:tcPr>
            <w:tcW w:w="10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DEB" w:rsidRDefault="00253DE6" w:rsidP="003100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</w:t>
            </w:r>
            <w:r w:rsidR="00310090">
              <w:rPr>
                <w:color w:val="000000"/>
                <w:sz w:val="22"/>
                <w:szCs w:val="22"/>
              </w:rPr>
              <w:t>35</w:t>
            </w:r>
          </w:p>
        </w:tc>
      </w:tr>
      <w:tr w:rsidR="00C33BFD" w:rsidTr="00C33BFD">
        <w:trPr>
          <w:gridAfter w:val="1"/>
          <w:wAfter w:w="993" w:type="dxa"/>
          <w:trHeight w:val="233"/>
        </w:trPr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3BFD" w:rsidRDefault="00C33BFD" w:rsidP="00C33BF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182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3BFD" w:rsidRDefault="00C33BFD" w:rsidP="00C33BF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333333"/>
                <w:sz w:val="22"/>
                <w:szCs w:val="22"/>
                <w:shd w:val="clear" w:color="auto" w:fill="FFFFFF"/>
                <w:lang w:eastAsia="en-US"/>
              </w:rPr>
              <w:t>1 01 02020 01 0000 110</w:t>
            </w:r>
          </w:p>
        </w:tc>
        <w:tc>
          <w:tcPr>
            <w:tcW w:w="4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3BFD" w:rsidRDefault="00C33BFD" w:rsidP="00C33BFD">
            <w:pPr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color w:val="333333"/>
                <w:sz w:val="22"/>
                <w:szCs w:val="22"/>
                <w:shd w:val="clear" w:color="auto" w:fill="FFFFFF"/>
                <w:lang w:eastAsia="en-US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 </w:t>
            </w:r>
            <w:hyperlink r:id="rId14" w:anchor="dst3019" w:history="1">
              <w:r>
                <w:rPr>
                  <w:rStyle w:val="af5"/>
                  <w:color w:val="666699"/>
                  <w:sz w:val="22"/>
                  <w:szCs w:val="22"/>
                  <w:shd w:val="clear" w:color="auto" w:fill="FFFFFF"/>
                  <w:lang w:eastAsia="en-US"/>
                </w:rPr>
                <w:t>статьей 227</w:t>
              </w:r>
            </w:hyperlink>
            <w:r>
              <w:rPr>
                <w:color w:val="333333"/>
                <w:sz w:val="22"/>
                <w:szCs w:val="22"/>
                <w:shd w:val="clear" w:color="auto" w:fill="FFFFFF"/>
                <w:lang w:eastAsia="en-US"/>
              </w:rPr>
              <w:t> Налогового кодекса Российской Федерации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3BFD" w:rsidRDefault="00253DE6" w:rsidP="00C33BF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0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3BFD" w:rsidRDefault="00253DE6" w:rsidP="00C33BF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</w:t>
            </w:r>
          </w:p>
        </w:tc>
      </w:tr>
      <w:tr w:rsidR="00C33BFD" w:rsidTr="00C33BFD">
        <w:trPr>
          <w:gridAfter w:val="1"/>
          <w:wAfter w:w="993" w:type="dxa"/>
          <w:trHeight w:val="233"/>
        </w:trPr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3BFD" w:rsidRDefault="00C33BFD" w:rsidP="00C33BF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182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3BFD" w:rsidRDefault="00C33BFD" w:rsidP="00C33BF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color w:val="333333"/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color w:val="333333"/>
                <w:sz w:val="22"/>
                <w:szCs w:val="22"/>
                <w:shd w:val="clear" w:color="auto" w:fill="FFFFFF"/>
                <w:lang w:eastAsia="en-US"/>
              </w:rPr>
              <w:t>1 01 02030 01 0000 110</w:t>
            </w:r>
          </w:p>
        </w:tc>
        <w:tc>
          <w:tcPr>
            <w:tcW w:w="4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3BFD" w:rsidRDefault="00C33BFD" w:rsidP="00C33BFD">
            <w:pPr>
              <w:autoSpaceDE w:val="0"/>
              <w:autoSpaceDN w:val="0"/>
              <w:adjustRightInd w:val="0"/>
              <w:spacing w:line="256" w:lineRule="auto"/>
              <w:rPr>
                <w:color w:val="333333"/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color w:val="333333"/>
                <w:sz w:val="22"/>
                <w:szCs w:val="22"/>
                <w:shd w:val="clear" w:color="auto" w:fill="FFFFFF"/>
                <w:lang w:eastAsia="en-US"/>
              </w:rPr>
              <w:t>Налог на доходы физических лиц с доходов, полученных физическими лицами в соответствии со </w:t>
            </w:r>
            <w:hyperlink r:id="rId15" w:anchor="dst101491" w:history="1">
              <w:r>
                <w:rPr>
                  <w:rStyle w:val="af5"/>
                  <w:color w:val="666699"/>
                  <w:sz w:val="22"/>
                  <w:szCs w:val="22"/>
                  <w:shd w:val="clear" w:color="auto" w:fill="FFFFFF"/>
                  <w:lang w:eastAsia="en-US"/>
                </w:rPr>
                <w:t>статьей 228</w:t>
              </w:r>
            </w:hyperlink>
            <w:r>
              <w:rPr>
                <w:color w:val="333333"/>
                <w:sz w:val="22"/>
                <w:szCs w:val="22"/>
                <w:shd w:val="clear" w:color="auto" w:fill="FFFFFF"/>
                <w:lang w:eastAsia="en-US"/>
              </w:rPr>
              <w:t> Налогового кодекса Российской Федерации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3BFD" w:rsidRDefault="00253DE6" w:rsidP="00C33BF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0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3BFD" w:rsidRDefault="00253DE6" w:rsidP="00C33BF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7</w:t>
            </w:r>
          </w:p>
        </w:tc>
      </w:tr>
      <w:tr w:rsidR="00F07DEB" w:rsidTr="00F07DEB">
        <w:trPr>
          <w:gridAfter w:val="1"/>
          <w:wAfter w:w="993" w:type="dxa"/>
          <w:trHeight w:val="233"/>
        </w:trPr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DEB" w:rsidRPr="00F860D8" w:rsidRDefault="00F07DEB" w:rsidP="00F07DE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F860D8">
              <w:rPr>
                <w:b/>
                <w:color w:val="000000"/>
                <w:sz w:val="22"/>
                <w:szCs w:val="22"/>
              </w:rPr>
              <w:t>182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DEB" w:rsidRPr="00F860D8" w:rsidRDefault="00F07DEB" w:rsidP="00F07DEB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F860D8">
              <w:rPr>
                <w:b/>
                <w:color w:val="000000"/>
                <w:sz w:val="22"/>
                <w:szCs w:val="22"/>
              </w:rPr>
              <w:t>1 05 00000 00 0000 000</w:t>
            </w:r>
          </w:p>
        </w:tc>
        <w:tc>
          <w:tcPr>
            <w:tcW w:w="4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DEB" w:rsidRPr="00F860D8" w:rsidRDefault="00F07DEB" w:rsidP="00F07DEB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F860D8">
              <w:rPr>
                <w:b/>
                <w:color w:val="000000"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DEB" w:rsidRDefault="00253DE6" w:rsidP="00F07DE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91,5</w:t>
            </w:r>
          </w:p>
        </w:tc>
        <w:tc>
          <w:tcPr>
            <w:tcW w:w="10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DEB" w:rsidRDefault="00253DE6" w:rsidP="00F07DE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120,0</w:t>
            </w:r>
          </w:p>
        </w:tc>
      </w:tr>
      <w:tr w:rsidR="00F07DEB" w:rsidTr="00F07DEB">
        <w:trPr>
          <w:gridAfter w:val="1"/>
          <w:wAfter w:w="993" w:type="dxa"/>
          <w:trHeight w:val="233"/>
        </w:trPr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DEB" w:rsidRDefault="00F07DEB" w:rsidP="00F07DE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DEB" w:rsidRDefault="00F07DEB" w:rsidP="00F07DE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1 05 03000 01 0000 110</w:t>
            </w:r>
          </w:p>
        </w:tc>
        <w:tc>
          <w:tcPr>
            <w:tcW w:w="4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DEB" w:rsidRDefault="00F07DEB" w:rsidP="00F07DE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53A17">
              <w:t>Единый сельскохозяйственный налог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DEB" w:rsidRDefault="00253DE6" w:rsidP="00F07DE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91,5</w:t>
            </w:r>
          </w:p>
        </w:tc>
        <w:tc>
          <w:tcPr>
            <w:tcW w:w="10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DEB" w:rsidRDefault="00253DE6" w:rsidP="00F07DE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120,0</w:t>
            </w:r>
          </w:p>
        </w:tc>
      </w:tr>
      <w:tr w:rsidR="00F07DEB" w:rsidTr="00F07DEB">
        <w:trPr>
          <w:gridAfter w:val="1"/>
          <w:wAfter w:w="993" w:type="dxa"/>
          <w:trHeight w:val="233"/>
        </w:trPr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DEB" w:rsidRPr="00F860D8" w:rsidRDefault="00F07DEB" w:rsidP="00F07DE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F860D8">
              <w:rPr>
                <w:b/>
                <w:color w:val="000000"/>
                <w:sz w:val="22"/>
                <w:szCs w:val="22"/>
              </w:rPr>
              <w:t>182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DEB" w:rsidRPr="00F860D8" w:rsidRDefault="00F07DEB" w:rsidP="00F07DEB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F860D8">
              <w:rPr>
                <w:b/>
                <w:color w:val="000000"/>
                <w:sz w:val="22"/>
                <w:szCs w:val="22"/>
              </w:rPr>
              <w:t>1 06 00000 00 0000 000</w:t>
            </w:r>
          </w:p>
        </w:tc>
        <w:tc>
          <w:tcPr>
            <w:tcW w:w="4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DEB" w:rsidRPr="00F860D8" w:rsidRDefault="00F07DEB" w:rsidP="00F07DEB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F860D8">
              <w:rPr>
                <w:b/>
                <w:color w:val="000000"/>
                <w:sz w:val="22"/>
                <w:szCs w:val="22"/>
              </w:rPr>
              <w:t>НАЛОГИ НА ИМУЩЕСТВО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DEB" w:rsidRDefault="00253DE6" w:rsidP="00F07DE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6895,0</w:t>
            </w:r>
          </w:p>
        </w:tc>
        <w:tc>
          <w:tcPr>
            <w:tcW w:w="10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DEB" w:rsidRDefault="00653D19" w:rsidP="00653D1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69</w:t>
            </w:r>
            <w:r w:rsidR="00253DE6">
              <w:rPr>
                <w:b/>
                <w:bCs/>
                <w:color w:val="000000"/>
                <w:sz w:val="22"/>
                <w:szCs w:val="22"/>
              </w:rPr>
              <w:t>95,0</w:t>
            </w:r>
          </w:p>
        </w:tc>
      </w:tr>
      <w:tr w:rsidR="00C33BFD" w:rsidTr="00CD32E1">
        <w:trPr>
          <w:gridAfter w:val="1"/>
          <w:wAfter w:w="993" w:type="dxa"/>
          <w:trHeight w:val="233"/>
        </w:trPr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BFD" w:rsidRDefault="00C33BFD" w:rsidP="00C33BF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3BFD" w:rsidRPr="00C33BFD" w:rsidRDefault="00C33BFD" w:rsidP="00C33BFD">
            <w:pPr>
              <w:rPr>
                <w:sz w:val="22"/>
                <w:szCs w:val="22"/>
              </w:rPr>
            </w:pPr>
            <w:r w:rsidRPr="00C33BFD">
              <w:rPr>
                <w:sz w:val="22"/>
                <w:szCs w:val="22"/>
              </w:rPr>
              <w:t>1 06 01000 00 0000 110</w:t>
            </w:r>
          </w:p>
        </w:tc>
        <w:tc>
          <w:tcPr>
            <w:tcW w:w="4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3BFD" w:rsidRDefault="00C33BFD" w:rsidP="00C33BFD">
            <w:r>
              <w:t>Налог на имущество физических лиц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BFD" w:rsidRPr="00C33BFD" w:rsidRDefault="00253DE6" w:rsidP="00C33BF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2245,0</w:t>
            </w:r>
          </w:p>
        </w:tc>
        <w:tc>
          <w:tcPr>
            <w:tcW w:w="10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BFD" w:rsidRPr="00C33BFD" w:rsidRDefault="00253DE6" w:rsidP="00C33BF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2245,0</w:t>
            </w:r>
          </w:p>
        </w:tc>
      </w:tr>
      <w:tr w:rsidR="00F07DEB" w:rsidTr="000C406D">
        <w:trPr>
          <w:gridAfter w:val="1"/>
          <w:wAfter w:w="993" w:type="dxa"/>
          <w:trHeight w:val="929"/>
        </w:trPr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7DEB" w:rsidRDefault="00F07DEB" w:rsidP="000C40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7DEB" w:rsidRDefault="00F07DEB" w:rsidP="000C40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1 06 01030 10 0000 110</w:t>
            </w:r>
          </w:p>
        </w:tc>
        <w:tc>
          <w:tcPr>
            <w:tcW w:w="4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DEB" w:rsidRDefault="00F07DEB" w:rsidP="000C406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53A17">
              <w:t xml:space="preserve">Налог на имущество физических лиц, взимаемый по ставкам, применяемым к объектам налогообложения, расположенным в границах </w:t>
            </w:r>
            <w:r>
              <w:t xml:space="preserve">сельских </w:t>
            </w:r>
            <w:r w:rsidRPr="00253A17">
              <w:t>поселений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7DEB" w:rsidRDefault="00253DE6" w:rsidP="000C40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2245,0</w:t>
            </w:r>
          </w:p>
        </w:tc>
        <w:tc>
          <w:tcPr>
            <w:tcW w:w="10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7DEB" w:rsidRDefault="00253DE6" w:rsidP="000C40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2245,0</w:t>
            </w:r>
          </w:p>
        </w:tc>
      </w:tr>
      <w:tr w:rsidR="00C33BFD" w:rsidTr="006F23C0">
        <w:trPr>
          <w:gridAfter w:val="1"/>
          <w:wAfter w:w="993" w:type="dxa"/>
          <w:trHeight w:val="565"/>
        </w:trPr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3BFD" w:rsidRDefault="00C33BFD" w:rsidP="00C33BF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3BFD" w:rsidRPr="00C33BFD" w:rsidRDefault="00C33BFD" w:rsidP="00C33BFD">
            <w:pPr>
              <w:jc w:val="center"/>
              <w:rPr>
                <w:sz w:val="22"/>
                <w:szCs w:val="22"/>
              </w:rPr>
            </w:pPr>
            <w:r w:rsidRPr="00C33BFD">
              <w:rPr>
                <w:sz w:val="22"/>
                <w:szCs w:val="22"/>
              </w:rPr>
              <w:t>1 06 06000 00 0000 110</w:t>
            </w:r>
          </w:p>
        </w:tc>
        <w:tc>
          <w:tcPr>
            <w:tcW w:w="4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3BFD" w:rsidRDefault="00C33BFD" w:rsidP="00C33BFD">
            <w:r>
              <w:t>Земельный налог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3BFD" w:rsidRDefault="00253DE6" w:rsidP="00C33BF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4650,0</w:t>
            </w:r>
          </w:p>
        </w:tc>
        <w:tc>
          <w:tcPr>
            <w:tcW w:w="10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3BFD" w:rsidRDefault="00253DE6" w:rsidP="00C33BF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4750,0</w:t>
            </w:r>
          </w:p>
        </w:tc>
      </w:tr>
      <w:tr w:rsidR="00F07DEB" w:rsidTr="000C406D">
        <w:trPr>
          <w:gridAfter w:val="1"/>
          <w:wAfter w:w="993" w:type="dxa"/>
          <w:trHeight w:val="929"/>
        </w:trPr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7DEB" w:rsidRDefault="00F07DEB" w:rsidP="000C40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182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7DEB" w:rsidRDefault="00F07DEB" w:rsidP="000C40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1 06 06033 10 0000 110</w:t>
            </w:r>
          </w:p>
        </w:tc>
        <w:tc>
          <w:tcPr>
            <w:tcW w:w="4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DEB" w:rsidRDefault="00F07DEB" w:rsidP="00F07DEB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0B6488">
              <w:rPr>
                <w:bCs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7DEB" w:rsidRDefault="00253DE6" w:rsidP="000C40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2632,0</w:t>
            </w:r>
          </w:p>
        </w:tc>
        <w:tc>
          <w:tcPr>
            <w:tcW w:w="10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7DEB" w:rsidRDefault="00253DE6" w:rsidP="000C40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2692,0</w:t>
            </w:r>
          </w:p>
        </w:tc>
      </w:tr>
      <w:tr w:rsidR="00F07DEB" w:rsidTr="000C406D">
        <w:trPr>
          <w:gridAfter w:val="1"/>
          <w:wAfter w:w="993" w:type="dxa"/>
          <w:trHeight w:val="1162"/>
        </w:trPr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7DEB" w:rsidRDefault="00F07DEB" w:rsidP="000C40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7DEB" w:rsidRDefault="00F07DEB" w:rsidP="000C40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1 06 06043 10 0000 110</w:t>
            </w:r>
          </w:p>
        </w:tc>
        <w:tc>
          <w:tcPr>
            <w:tcW w:w="4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DEB" w:rsidRPr="00253A17" w:rsidRDefault="00F07DEB" w:rsidP="00F07DEB">
            <w:pPr>
              <w:autoSpaceDE w:val="0"/>
              <w:autoSpaceDN w:val="0"/>
              <w:adjustRightInd w:val="0"/>
              <w:jc w:val="both"/>
            </w:pPr>
            <w:r w:rsidRPr="000B6488"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7DEB" w:rsidRDefault="00253DE6" w:rsidP="000C40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2018,0</w:t>
            </w:r>
          </w:p>
        </w:tc>
        <w:tc>
          <w:tcPr>
            <w:tcW w:w="10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7DEB" w:rsidRDefault="00253DE6" w:rsidP="000C40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2058,0</w:t>
            </w:r>
          </w:p>
        </w:tc>
      </w:tr>
      <w:tr w:rsidR="00F07DEB" w:rsidTr="000C406D">
        <w:trPr>
          <w:gridAfter w:val="1"/>
          <w:wAfter w:w="993" w:type="dxa"/>
          <w:trHeight w:val="1162"/>
        </w:trPr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7DEB" w:rsidRPr="00F860D8" w:rsidRDefault="00F07DEB" w:rsidP="000C406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F860D8">
              <w:rPr>
                <w:b/>
                <w:color w:val="000000"/>
                <w:sz w:val="22"/>
                <w:szCs w:val="22"/>
              </w:rPr>
              <w:t>850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7DEB" w:rsidRPr="00F860D8" w:rsidRDefault="00F07DEB" w:rsidP="000C406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F860D8">
              <w:rPr>
                <w:b/>
                <w:color w:val="000000"/>
                <w:sz w:val="22"/>
                <w:szCs w:val="22"/>
              </w:rPr>
              <w:t>111 00000 00 0000 000</w:t>
            </w:r>
          </w:p>
        </w:tc>
        <w:tc>
          <w:tcPr>
            <w:tcW w:w="4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DEB" w:rsidRPr="00F860D8" w:rsidRDefault="00F07DEB" w:rsidP="000C406D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F860D8">
              <w:rPr>
                <w:b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7DEB" w:rsidRPr="00F860D8" w:rsidRDefault="00253DE6" w:rsidP="000C406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F860D8">
              <w:rPr>
                <w:b/>
                <w:color w:val="000000"/>
                <w:sz w:val="22"/>
                <w:szCs w:val="22"/>
              </w:rPr>
              <w:t>860,90</w:t>
            </w:r>
          </w:p>
        </w:tc>
        <w:tc>
          <w:tcPr>
            <w:tcW w:w="10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7DEB" w:rsidRPr="00F860D8" w:rsidRDefault="00253DE6" w:rsidP="000C406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F860D8">
              <w:rPr>
                <w:b/>
                <w:color w:val="000000"/>
                <w:sz w:val="22"/>
                <w:szCs w:val="22"/>
              </w:rPr>
              <w:t>951,00</w:t>
            </w:r>
          </w:p>
        </w:tc>
      </w:tr>
      <w:tr w:rsidR="000C406D" w:rsidTr="000C406D">
        <w:trPr>
          <w:gridAfter w:val="1"/>
          <w:wAfter w:w="993" w:type="dxa"/>
          <w:trHeight w:val="1162"/>
        </w:trPr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06D" w:rsidRPr="00F860D8" w:rsidRDefault="000C406D" w:rsidP="000C406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850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06D" w:rsidRDefault="000C406D" w:rsidP="000C406D">
            <w:pPr>
              <w:jc w:val="center"/>
            </w:pPr>
            <w:r>
              <w:t>1 11 05000 00 0000 120</w:t>
            </w:r>
          </w:p>
        </w:tc>
        <w:tc>
          <w:tcPr>
            <w:tcW w:w="4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06D" w:rsidRDefault="000C406D" w:rsidP="000C406D">
            <w: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06D" w:rsidRPr="000C406D" w:rsidRDefault="000C406D" w:rsidP="000C40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0C406D">
              <w:rPr>
                <w:color w:val="000000"/>
                <w:sz w:val="22"/>
                <w:szCs w:val="22"/>
              </w:rPr>
              <w:t>860,90</w:t>
            </w:r>
          </w:p>
        </w:tc>
        <w:tc>
          <w:tcPr>
            <w:tcW w:w="10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06D" w:rsidRPr="000C406D" w:rsidRDefault="000C406D" w:rsidP="000C40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0C406D">
              <w:rPr>
                <w:color w:val="000000"/>
                <w:sz w:val="22"/>
                <w:szCs w:val="22"/>
              </w:rPr>
              <w:t>951,00</w:t>
            </w:r>
          </w:p>
        </w:tc>
      </w:tr>
      <w:tr w:rsidR="000C406D" w:rsidTr="000C406D">
        <w:trPr>
          <w:gridAfter w:val="1"/>
          <w:wAfter w:w="993" w:type="dxa"/>
          <w:trHeight w:val="1162"/>
        </w:trPr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06D" w:rsidRPr="00F860D8" w:rsidRDefault="000C406D" w:rsidP="000C406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850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06D" w:rsidRDefault="000C406D" w:rsidP="000C406D">
            <w:pPr>
              <w:jc w:val="center"/>
            </w:pPr>
            <w:r>
              <w:t>1 11 05020 00 0000 120</w:t>
            </w:r>
          </w:p>
        </w:tc>
        <w:tc>
          <w:tcPr>
            <w:tcW w:w="4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06D" w:rsidRDefault="000C406D" w:rsidP="000C406D">
            <w: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автономных учреждений)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06D" w:rsidRPr="00F860D8" w:rsidRDefault="000C406D" w:rsidP="000C40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F860D8">
              <w:rPr>
                <w:color w:val="000000"/>
                <w:sz w:val="22"/>
                <w:szCs w:val="22"/>
              </w:rPr>
              <w:t>750,90</w:t>
            </w:r>
          </w:p>
        </w:tc>
        <w:tc>
          <w:tcPr>
            <w:tcW w:w="10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06D" w:rsidRPr="00F860D8" w:rsidRDefault="000C406D" w:rsidP="000C40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F860D8">
              <w:rPr>
                <w:color w:val="000000"/>
                <w:sz w:val="22"/>
                <w:szCs w:val="22"/>
              </w:rPr>
              <w:t>841,0</w:t>
            </w:r>
          </w:p>
        </w:tc>
      </w:tr>
      <w:tr w:rsidR="000C406D" w:rsidTr="003318EE">
        <w:trPr>
          <w:gridAfter w:val="1"/>
          <w:wAfter w:w="993" w:type="dxa"/>
          <w:trHeight w:val="1162"/>
        </w:trPr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06D" w:rsidRDefault="000C406D" w:rsidP="000C40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06D" w:rsidRDefault="000C406D" w:rsidP="000C406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111 05025 10 0000 120</w:t>
            </w:r>
          </w:p>
        </w:tc>
        <w:tc>
          <w:tcPr>
            <w:tcW w:w="4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06D" w:rsidRPr="000B6488" w:rsidRDefault="000C406D" w:rsidP="000C406D">
            <w:pPr>
              <w:autoSpaceDE w:val="0"/>
              <w:autoSpaceDN w:val="0"/>
              <w:adjustRightInd w:val="0"/>
              <w:jc w:val="both"/>
            </w:pPr>
            <w:r>
              <w:rPr>
                <w:sz w:val="22"/>
                <w:szCs w:val="22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06D" w:rsidRPr="00F860D8" w:rsidRDefault="000C406D" w:rsidP="000C40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F860D8">
              <w:rPr>
                <w:color w:val="000000"/>
                <w:sz w:val="22"/>
                <w:szCs w:val="22"/>
              </w:rPr>
              <w:t>750,90</w:t>
            </w:r>
          </w:p>
        </w:tc>
        <w:tc>
          <w:tcPr>
            <w:tcW w:w="10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06D" w:rsidRPr="00F860D8" w:rsidRDefault="000C406D" w:rsidP="000C40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F860D8">
              <w:rPr>
                <w:color w:val="000000"/>
                <w:sz w:val="22"/>
                <w:szCs w:val="22"/>
              </w:rPr>
              <w:t>841,0</w:t>
            </w:r>
          </w:p>
        </w:tc>
      </w:tr>
      <w:tr w:rsidR="000C406D" w:rsidTr="00F860D8">
        <w:trPr>
          <w:gridAfter w:val="1"/>
          <w:wAfter w:w="993" w:type="dxa"/>
          <w:trHeight w:val="1162"/>
        </w:trPr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06D" w:rsidRDefault="000C406D" w:rsidP="000C40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06D" w:rsidRPr="00F860D8" w:rsidRDefault="000C406D" w:rsidP="000C406D">
            <w:pPr>
              <w:rPr>
                <w:bCs/>
                <w:sz w:val="22"/>
                <w:szCs w:val="22"/>
              </w:rPr>
            </w:pPr>
            <w:r w:rsidRPr="00F860D8">
              <w:rPr>
                <w:bCs/>
                <w:sz w:val="22"/>
                <w:szCs w:val="22"/>
              </w:rPr>
              <w:t>1 11 05030 00 0000 120</w:t>
            </w:r>
          </w:p>
        </w:tc>
        <w:tc>
          <w:tcPr>
            <w:tcW w:w="4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06D" w:rsidRPr="00F860D8" w:rsidRDefault="000C406D" w:rsidP="000C406D">
            <w:pPr>
              <w:rPr>
                <w:bCs/>
                <w:sz w:val="22"/>
                <w:szCs w:val="22"/>
              </w:rPr>
            </w:pPr>
            <w:r w:rsidRPr="00F860D8">
              <w:rPr>
                <w:bCs/>
                <w:sz w:val="22"/>
                <w:szCs w:val="22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автономных учреждений)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06D" w:rsidRPr="00F860D8" w:rsidRDefault="000C406D" w:rsidP="000C40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110,0</w:t>
            </w:r>
          </w:p>
        </w:tc>
        <w:tc>
          <w:tcPr>
            <w:tcW w:w="10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06D" w:rsidRPr="00F860D8" w:rsidRDefault="000C406D" w:rsidP="000C40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110,0</w:t>
            </w:r>
          </w:p>
        </w:tc>
      </w:tr>
      <w:tr w:rsidR="000C406D" w:rsidTr="000C406D">
        <w:trPr>
          <w:gridAfter w:val="1"/>
          <w:wAfter w:w="993" w:type="dxa"/>
          <w:trHeight w:val="552"/>
        </w:trPr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06D" w:rsidRDefault="000C406D" w:rsidP="000C406D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   850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06D" w:rsidRDefault="000C406D" w:rsidP="000C406D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111 05035 10 0000 120</w:t>
            </w:r>
          </w:p>
        </w:tc>
        <w:tc>
          <w:tcPr>
            <w:tcW w:w="4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06D" w:rsidRDefault="000C406D" w:rsidP="000C406D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06D" w:rsidRDefault="000C406D" w:rsidP="000C406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110,0</w:t>
            </w:r>
          </w:p>
        </w:tc>
        <w:tc>
          <w:tcPr>
            <w:tcW w:w="10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06D" w:rsidRDefault="000C406D" w:rsidP="000C40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110,0</w:t>
            </w:r>
          </w:p>
        </w:tc>
      </w:tr>
      <w:tr w:rsidR="000C406D" w:rsidTr="00F07DEB">
        <w:trPr>
          <w:gridAfter w:val="1"/>
          <w:wAfter w:w="993" w:type="dxa"/>
          <w:trHeight w:val="233"/>
        </w:trPr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06D" w:rsidRPr="00F860D8" w:rsidRDefault="000C406D" w:rsidP="000C406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F860D8">
              <w:rPr>
                <w:b/>
                <w:color w:val="000000"/>
                <w:sz w:val="22"/>
                <w:szCs w:val="22"/>
              </w:rPr>
              <w:t>850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06D" w:rsidRPr="00F860D8" w:rsidRDefault="000C406D" w:rsidP="000C406D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F860D8">
              <w:rPr>
                <w:b/>
                <w:color w:val="000000"/>
                <w:sz w:val="22"/>
                <w:szCs w:val="22"/>
              </w:rPr>
              <w:t>1 17 00000 00 0000 000</w:t>
            </w:r>
          </w:p>
        </w:tc>
        <w:tc>
          <w:tcPr>
            <w:tcW w:w="4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06D" w:rsidRPr="00F860D8" w:rsidRDefault="000C406D" w:rsidP="000C406D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F860D8">
              <w:rPr>
                <w:b/>
                <w:color w:val="000000"/>
                <w:sz w:val="22"/>
                <w:szCs w:val="22"/>
              </w:rPr>
              <w:t>ПРОЧИЕ НЕНАЛОГОВЫЕ ДОХОДЫ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06D" w:rsidRPr="00F860D8" w:rsidRDefault="000C406D" w:rsidP="000C406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F860D8">
              <w:rPr>
                <w:b/>
                <w:color w:val="000000"/>
                <w:sz w:val="22"/>
                <w:szCs w:val="22"/>
              </w:rPr>
              <w:t>25,0</w:t>
            </w:r>
          </w:p>
        </w:tc>
        <w:tc>
          <w:tcPr>
            <w:tcW w:w="10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06D" w:rsidRPr="00F860D8" w:rsidRDefault="000C406D" w:rsidP="000C406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F860D8">
              <w:rPr>
                <w:b/>
                <w:color w:val="000000"/>
                <w:sz w:val="22"/>
                <w:szCs w:val="22"/>
              </w:rPr>
              <w:t>25,0</w:t>
            </w:r>
          </w:p>
        </w:tc>
      </w:tr>
      <w:tr w:rsidR="000C406D" w:rsidTr="00F07DEB">
        <w:trPr>
          <w:gridAfter w:val="1"/>
          <w:wAfter w:w="993" w:type="dxa"/>
          <w:trHeight w:val="466"/>
        </w:trPr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06D" w:rsidRDefault="000C406D" w:rsidP="000C40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850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06D" w:rsidRDefault="000C406D" w:rsidP="000C406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117 14030 10 0000 150</w:t>
            </w:r>
          </w:p>
          <w:p w:rsidR="000C406D" w:rsidRDefault="000C406D" w:rsidP="000C406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4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06D" w:rsidRDefault="000C406D" w:rsidP="000C406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Средства самообложения граждан, зачисляемые в бюджеты сельских поселений</w:t>
            </w:r>
          </w:p>
          <w:p w:rsidR="000C406D" w:rsidRDefault="000C406D" w:rsidP="000C406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06D" w:rsidRDefault="000C406D" w:rsidP="000C40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25,0</w:t>
            </w:r>
          </w:p>
        </w:tc>
        <w:tc>
          <w:tcPr>
            <w:tcW w:w="10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06D" w:rsidRDefault="000C406D" w:rsidP="000C40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25,0</w:t>
            </w:r>
          </w:p>
        </w:tc>
      </w:tr>
    </w:tbl>
    <w:p w:rsidR="00F07DEB" w:rsidRPr="00836020" w:rsidRDefault="00F07DEB" w:rsidP="00F07DEB">
      <w:pPr>
        <w:pStyle w:val="23"/>
        <w:spacing w:line="240" w:lineRule="auto"/>
        <w:ind w:right="97"/>
        <w:jc w:val="right"/>
      </w:pPr>
    </w:p>
    <w:p w:rsidR="00F07DEB" w:rsidRPr="00836020" w:rsidRDefault="00F07DEB" w:rsidP="00F07DEB">
      <w:pPr>
        <w:pStyle w:val="23"/>
        <w:spacing w:line="240" w:lineRule="auto"/>
        <w:ind w:right="97"/>
        <w:jc w:val="right"/>
      </w:pPr>
    </w:p>
    <w:p w:rsidR="00F07DEB" w:rsidRDefault="00F07DEB" w:rsidP="00F07DEB">
      <w:pPr>
        <w:pStyle w:val="23"/>
        <w:spacing w:line="240" w:lineRule="auto"/>
        <w:ind w:right="97"/>
        <w:jc w:val="right"/>
      </w:pPr>
    </w:p>
    <w:p w:rsidR="000C406D" w:rsidRDefault="000C406D" w:rsidP="00F07DEB">
      <w:pPr>
        <w:pStyle w:val="23"/>
        <w:spacing w:line="240" w:lineRule="auto"/>
        <w:ind w:right="97"/>
        <w:jc w:val="right"/>
      </w:pPr>
    </w:p>
    <w:p w:rsidR="000C406D" w:rsidRDefault="000C406D" w:rsidP="00F07DEB">
      <w:pPr>
        <w:pStyle w:val="23"/>
        <w:spacing w:line="240" w:lineRule="auto"/>
        <w:ind w:right="97"/>
        <w:jc w:val="right"/>
      </w:pPr>
    </w:p>
    <w:p w:rsidR="000C406D" w:rsidRDefault="000C406D" w:rsidP="00F07DEB">
      <w:pPr>
        <w:pStyle w:val="23"/>
        <w:spacing w:line="240" w:lineRule="auto"/>
        <w:ind w:right="97"/>
        <w:jc w:val="right"/>
      </w:pPr>
    </w:p>
    <w:p w:rsidR="000C406D" w:rsidRDefault="000C406D" w:rsidP="00F07DEB">
      <w:pPr>
        <w:pStyle w:val="23"/>
        <w:spacing w:line="240" w:lineRule="auto"/>
        <w:ind w:right="97"/>
        <w:jc w:val="right"/>
      </w:pPr>
    </w:p>
    <w:p w:rsidR="000C406D" w:rsidRDefault="000C406D" w:rsidP="00F07DEB">
      <w:pPr>
        <w:pStyle w:val="23"/>
        <w:spacing w:line="240" w:lineRule="auto"/>
        <w:ind w:right="97"/>
        <w:jc w:val="right"/>
      </w:pPr>
    </w:p>
    <w:p w:rsidR="000C406D" w:rsidRDefault="000C406D" w:rsidP="00F07DEB">
      <w:pPr>
        <w:pStyle w:val="23"/>
        <w:spacing w:line="240" w:lineRule="auto"/>
        <w:ind w:right="97"/>
        <w:jc w:val="right"/>
      </w:pPr>
    </w:p>
    <w:p w:rsidR="000C406D" w:rsidRDefault="000C406D" w:rsidP="00F07DEB">
      <w:pPr>
        <w:pStyle w:val="23"/>
        <w:spacing w:line="240" w:lineRule="auto"/>
        <w:ind w:right="97"/>
        <w:jc w:val="right"/>
      </w:pPr>
    </w:p>
    <w:p w:rsidR="000C406D" w:rsidRDefault="000C406D" w:rsidP="00F07DEB">
      <w:pPr>
        <w:pStyle w:val="23"/>
        <w:spacing w:line="240" w:lineRule="auto"/>
        <w:ind w:right="97"/>
        <w:jc w:val="right"/>
      </w:pPr>
    </w:p>
    <w:p w:rsidR="000C406D" w:rsidRDefault="000C406D" w:rsidP="00F07DEB">
      <w:pPr>
        <w:pStyle w:val="23"/>
        <w:spacing w:line="240" w:lineRule="auto"/>
        <w:ind w:right="97"/>
        <w:jc w:val="right"/>
      </w:pPr>
    </w:p>
    <w:p w:rsidR="000C406D" w:rsidRDefault="000C406D" w:rsidP="00F07DEB">
      <w:pPr>
        <w:pStyle w:val="23"/>
        <w:spacing w:line="240" w:lineRule="auto"/>
        <w:ind w:right="97"/>
        <w:jc w:val="right"/>
      </w:pPr>
    </w:p>
    <w:p w:rsidR="000C406D" w:rsidRDefault="000C406D" w:rsidP="00F07DEB">
      <w:pPr>
        <w:pStyle w:val="23"/>
        <w:spacing w:line="240" w:lineRule="auto"/>
        <w:ind w:right="97"/>
        <w:jc w:val="right"/>
      </w:pPr>
    </w:p>
    <w:p w:rsidR="000C406D" w:rsidRDefault="000C406D" w:rsidP="00F07DEB">
      <w:pPr>
        <w:pStyle w:val="23"/>
        <w:spacing w:line="240" w:lineRule="auto"/>
        <w:ind w:right="97"/>
        <w:jc w:val="right"/>
      </w:pPr>
    </w:p>
    <w:p w:rsidR="000C406D" w:rsidRDefault="000C406D" w:rsidP="00F07DEB">
      <w:pPr>
        <w:pStyle w:val="23"/>
        <w:spacing w:line="240" w:lineRule="auto"/>
        <w:ind w:right="97"/>
        <w:jc w:val="right"/>
      </w:pPr>
    </w:p>
    <w:p w:rsidR="000C406D" w:rsidRDefault="000C406D" w:rsidP="00F07DEB">
      <w:pPr>
        <w:pStyle w:val="23"/>
        <w:spacing w:line="240" w:lineRule="auto"/>
        <w:ind w:right="97"/>
        <w:jc w:val="right"/>
      </w:pPr>
    </w:p>
    <w:p w:rsidR="000C406D" w:rsidRDefault="000C406D" w:rsidP="00F07DEB">
      <w:pPr>
        <w:pStyle w:val="23"/>
        <w:spacing w:line="240" w:lineRule="auto"/>
        <w:ind w:right="97"/>
        <w:jc w:val="right"/>
      </w:pPr>
    </w:p>
    <w:p w:rsidR="000C406D" w:rsidRDefault="000C406D" w:rsidP="00F07DEB">
      <w:pPr>
        <w:pStyle w:val="23"/>
        <w:spacing w:line="240" w:lineRule="auto"/>
        <w:ind w:right="97"/>
        <w:jc w:val="right"/>
      </w:pPr>
    </w:p>
    <w:p w:rsidR="000C406D" w:rsidRDefault="000C406D" w:rsidP="00F07DEB">
      <w:pPr>
        <w:pStyle w:val="23"/>
        <w:spacing w:line="240" w:lineRule="auto"/>
        <w:ind w:right="97"/>
        <w:jc w:val="right"/>
      </w:pPr>
    </w:p>
    <w:p w:rsidR="000C406D" w:rsidRDefault="000C406D" w:rsidP="00F07DEB">
      <w:pPr>
        <w:pStyle w:val="23"/>
        <w:spacing w:line="240" w:lineRule="auto"/>
        <w:ind w:right="97"/>
        <w:jc w:val="right"/>
      </w:pPr>
    </w:p>
    <w:p w:rsidR="000C406D" w:rsidRDefault="000C406D" w:rsidP="00F07DEB">
      <w:pPr>
        <w:pStyle w:val="23"/>
        <w:spacing w:line="240" w:lineRule="auto"/>
        <w:ind w:right="97"/>
        <w:jc w:val="right"/>
      </w:pPr>
    </w:p>
    <w:p w:rsidR="000C406D" w:rsidRDefault="000C406D" w:rsidP="00F07DEB">
      <w:pPr>
        <w:pStyle w:val="23"/>
        <w:spacing w:line="240" w:lineRule="auto"/>
        <w:ind w:right="97"/>
        <w:jc w:val="right"/>
      </w:pPr>
    </w:p>
    <w:p w:rsidR="000C406D" w:rsidRDefault="000C406D" w:rsidP="00F07DEB">
      <w:pPr>
        <w:pStyle w:val="23"/>
        <w:spacing w:line="240" w:lineRule="auto"/>
        <w:ind w:right="97"/>
        <w:jc w:val="right"/>
      </w:pPr>
    </w:p>
    <w:p w:rsidR="000C406D" w:rsidRDefault="000C406D" w:rsidP="00F07DEB">
      <w:pPr>
        <w:pStyle w:val="23"/>
        <w:spacing w:line="240" w:lineRule="auto"/>
        <w:ind w:right="97"/>
        <w:jc w:val="right"/>
      </w:pPr>
    </w:p>
    <w:p w:rsidR="000C406D" w:rsidRDefault="000C406D" w:rsidP="00F07DEB">
      <w:pPr>
        <w:pStyle w:val="23"/>
        <w:spacing w:line="240" w:lineRule="auto"/>
        <w:ind w:right="97"/>
        <w:jc w:val="right"/>
      </w:pPr>
    </w:p>
    <w:p w:rsidR="000C406D" w:rsidRDefault="000C406D" w:rsidP="00F07DEB">
      <w:pPr>
        <w:pStyle w:val="23"/>
        <w:spacing w:line="240" w:lineRule="auto"/>
        <w:ind w:right="97"/>
        <w:jc w:val="right"/>
      </w:pPr>
    </w:p>
    <w:p w:rsidR="000C406D" w:rsidRPr="00836020" w:rsidRDefault="000C406D" w:rsidP="00F07DEB">
      <w:pPr>
        <w:pStyle w:val="23"/>
        <w:spacing w:line="240" w:lineRule="auto"/>
        <w:ind w:right="97"/>
        <w:jc w:val="right"/>
      </w:pPr>
    </w:p>
    <w:p w:rsidR="00CC5A28" w:rsidRDefault="00CC5A28" w:rsidP="00F07DEB">
      <w:pPr>
        <w:pStyle w:val="23"/>
        <w:spacing w:line="240" w:lineRule="auto"/>
        <w:ind w:right="97"/>
        <w:jc w:val="right"/>
      </w:pPr>
    </w:p>
    <w:p w:rsidR="00CC5A28" w:rsidRDefault="00CC5A28" w:rsidP="00F07DEB">
      <w:pPr>
        <w:pStyle w:val="23"/>
        <w:spacing w:line="240" w:lineRule="auto"/>
        <w:ind w:right="97"/>
        <w:jc w:val="right"/>
      </w:pPr>
    </w:p>
    <w:p w:rsidR="006F23C0" w:rsidRDefault="006F23C0" w:rsidP="00F07DEB">
      <w:pPr>
        <w:pStyle w:val="23"/>
        <w:spacing w:line="240" w:lineRule="auto"/>
        <w:ind w:right="97"/>
        <w:jc w:val="right"/>
      </w:pPr>
    </w:p>
    <w:p w:rsidR="006F23C0" w:rsidRDefault="006F23C0" w:rsidP="00F07DEB">
      <w:pPr>
        <w:pStyle w:val="23"/>
        <w:spacing w:line="240" w:lineRule="auto"/>
        <w:ind w:right="97"/>
        <w:jc w:val="right"/>
      </w:pPr>
    </w:p>
    <w:p w:rsidR="00CC5A28" w:rsidRDefault="00CC5A28" w:rsidP="00F07DEB">
      <w:pPr>
        <w:pStyle w:val="23"/>
        <w:spacing w:line="240" w:lineRule="auto"/>
        <w:ind w:right="97"/>
        <w:jc w:val="right"/>
      </w:pPr>
    </w:p>
    <w:p w:rsidR="00CC5A28" w:rsidRDefault="00CC5A28" w:rsidP="00F07DEB">
      <w:pPr>
        <w:pStyle w:val="23"/>
        <w:spacing w:line="240" w:lineRule="auto"/>
        <w:ind w:right="97"/>
        <w:jc w:val="right"/>
      </w:pPr>
    </w:p>
    <w:p w:rsidR="00F07DEB" w:rsidRDefault="00F07DEB" w:rsidP="00F07DEB">
      <w:pPr>
        <w:pStyle w:val="23"/>
        <w:spacing w:line="240" w:lineRule="auto"/>
        <w:ind w:right="97"/>
        <w:jc w:val="right"/>
      </w:pPr>
      <w:r>
        <w:lastRenderedPageBreak/>
        <w:t>П</w:t>
      </w:r>
      <w:r w:rsidRPr="0026030A">
        <w:t>риложение</w:t>
      </w:r>
      <w:r>
        <w:t xml:space="preserve"> </w:t>
      </w:r>
      <w:r w:rsidR="00DD26D7">
        <w:t>3</w:t>
      </w:r>
    </w:p>
    <w:p w:rsidR="00F07DEB" w:rsidRDefault="00F07DEB" w:rsidP="00F07DEB">
      <w:pPr>
        <w:pStyle w:val="23"/>
        <w:spacing w:line="240" w:lineRule="auto"/>
        <w:ind w:right="97"/>
        <w:jc w:val="right"/>
      </w:pPr>
      <w:r w:rsidRPr="0026030A">
        <w:t xml:space="preserve">к решению Совета депутатов </w:t>
      </w:r>
    </w:p>
    <w:p w:rsidR="00F07DEB" w:rsidRDefault="00F07DEB" w:rsidP="00F07DEB">
      <w:pPr>
        <w:pStyle w:val="23"/>
        <w:spacing w:line="240" w:lineRule="auto"/>
        <w:ind w:right="97"/>
        <w:jc w:val="right"/>
      </w:pPr>
      <w:r>
        <w:t>М</w:t>
      </w:r>
      <w:r w:rsidRPr="0026030A">
        <w:t xml:space="preserve">униципального образования </w:t>
      </w:r>
      <w:r>
        <w:t xml:space="preserve">– </w:t>
      </w:r>
    </w:p>
    <w:p w:rsidR="00F07DEB" w:rsidRPr="0026030A" w:rsidRDefault="00F07DEB" w:rsidP="00F07DEB">
      <w:pPr>
        <w:pStyle w:val="23"/>
        <w:spacing w:line="240" w:lineRule="auto"/>
        <w:ind w:right="97"/>
        <w:jc w:val="right"/>
      </w:pPr>
      <w:r>
        <w:t xml:space="preserve">сельское поселение </w:t>
      </w:r>
      <w:r w:rsidRPr="0026030A">
        <w:t>«</w:t>
      </w:r>
      <w:proofErr w:type="spellStart"/>
      <w:r>
        <w:t>Бичурское</w:t>
      </w:r>
      <w:proofErr w:type="spellEnd"/>
      <w:r w:rsidRPr="0026030A">
        <w:t xml:space="preserve">» </w:t>
      </w:r>
    </w:p>
    <w:p w:rsidR="00F07DEB" w:rsidRDefault="00F07DEB" w:rsidP="00F07DEB">
      <w:pPr>
        <w:jc w:val="right"/>
      </w:pPr>
      <w:r>
        <w:t>«</w:t>
      </w:r>
      <w:r w:rsidRPr="00253A17">
        <w:t>О бюджете Муниципального образования -                                                                             сельско</w:t>
      </w:r>
      <w:r>
        <w:t>е</w:t>
      </w:r>
      <w:r w:rsidRPr="00253A17">
        <w:t xml:space="preserve"> поселени</w:t>
      </w:r>
      <w:r>
        <w:t>е</w:t>
      </w:r>
      <w:r w:rsidRPr="00253A17">
        <w:t xml:space="preserve"> </w:t>
      </w:r>
      <w:r>
        <w:t>«</w:t>
      </w:r>
      <w:proofErr w:type="spellStart"/>
      <w:r w:rsidRPr="00E8410C">
        <w:t>Бичур</w:t>
      </w:r>
      <w:r w:rsidRPr="00253A17">
        <w:t>ское</w:t>
      </w:r>
      <w:proofErr w:type="spellEnd"/>
      <w:r>
        <w:t>»</w:t>
      </w:r>
      <w:r w:rsidRPr="00253A17">
        <w:t xml:space="preserve"> на 20</w:t>
      </w:r>
      <w:r>
        <w:t>2</w:t>
      </w:r>
      <w:r w:rsidR="00482379">
        <w:t>3</w:t>
      </w:r>
      <w:r>
        <w:t xml:space="preserve"> </w:t>
      </w:r>
      <w:r w:rsidRPr="00253A17">
        <w:t>год</w:t>
      </w:r>
    </w:p>
    <w:p w:rsidR="00F07DEB" w:rsidRDefault="00F07DEB" w:rsidP="00F07DEB">
      <w:pPr>
        <w:jc w:val="right"/>
      </w:pPr>
      <w:r>
        <w:t>и на плановый период 202</w:t>
      </w:r>
      <w:r w:rsidR="00482379">
        <w:t>4</w:t>
      </w:r>
      <w:r>
        <w:t xml:space="preserve"> и 202</w:t>
      </w:r>
      <w:r w:rsidR="00482379">
        <w:t>5</w:t>
      </w:r>
      <w:r>
        <w:t xml:space="preserve"> годов» </w:t>
      </w:r>
    </w:p>
    <w:p w:rsidR="00F07DEB" w:rsidRDefault="00F07DEB" w:rsidP="00F07DEB">
      <w:pPr>
        <w:pStyle w:val="23"/>
        <w:spacing w:line="240" w:lineRule="auto"/>
        <w:ind w:right="97"/>
        <w:jc w:val="center"/>
        <w:rPr>
          <w:b/>
        </w:rPr>
      </w:pPr>
    </w:p>
    <w:p w:rsidR="00F07DEB" w:rsidRPr="00584357" w:rsidRDefault="00F07DEB" w:rsidP="00F07DEB">
      <w:pPr>
        <w:pStyle w:val="23"/>
        <w:spacing w:line="240" w:lineRule="auto"/>
        <w:ind w:right="97"/>
        <w:jc w:val="center"/>
        <w:rPr>
          <w:b/>
        </w:rPr>
      </w:pPr>
      <w:r>
        <w:rPr>
          <w:b/>
          <w:bCs/>
        </w:rPr>
        <w:t xml:space="preserve">Объем безвозмездных поступлении </w:t>
      </w:r>
      <w:r w:rsidRPr="006A7275">
        <w:rPr>
          <w:b/>
        </w:rPr>
        <w:t>на 20</w:t>
      </w:r>
      <w:r>
        <w:rPr>
          <w:b/>
        </w:rPr>
        <w:t>2</w:t>
      </w:r>
      <w:r w:rsidR="00482379">
        <w:rPr>
          <w:b/>
        </w:rPr>
        <w:t>3</w:t>
      </w:r>
      <w:r w:rsidRPr="006A7275">
        <w:rPr>
          <w:b/>
        </w:rPr>
        <w:t xml:space="preserve"> год</w:t>
      </w:r>
    </w:p>
    <w:p w:rsidR="00F07DEB" w:rsidRPr="0026030A" w:rsidRDefault="00F07DEB" w:rsidP="00F07DEB">
      <w:pPr>
        <w:pStyle w:val="23"/>
        <w:spacing w:line="240" w:lineRule="auto"/>
        <w:ind w:right="97"/>
        <w:jc w:val="right"/>
      </w:pPr>
      <w:r>
        <w:t xml:space="preserve">               </w:t>
      </w:r>
      <w:r w:rsidRPr="0026030A">
        <w:t>(тыс. рублей)</w:t>
      </w:r>
    </w:p>
    <w:tbl>
      <w:tblPr>
        <w:tblW w:w="972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00"/>
        <w:gridCol w:w="2520"/>
        <w:gridCol w:w="4831"/>
        <w:gridCol w:w="1469"/>
      </w:tblGrid>
      <w:tr w:rsidR="00F07DEB" w:rsidRPr="0088350C" w:rsidTr="001A2936">
        <w:trPr>
          <w:trHeight w:val="36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DEB" w:rsidRPr="00822B47" w:rsidRDefault="00F07DEB" w:rsidP="00F07DE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ГРБС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DEB" w:rsidRPr="007A25C2" w:rsidRDefault="00F07DEB" w:rsidP="00F07DEB">
            <w:pPr>
              <w:jc w:val="center"/>
              <w:rPr>
                <w:b/>
                <w:bCs/>
              </w:rPr>
            </w:pPr>
            <w:r w:rsidRPr="007A25C2">
              <w:rPr>
                <w:b/>
                <w:bCs/>
              </w:rPr>
              <w:t>Код</w:t>
            </w:r>
          </w:p>
        </w:tc>
        <w:tc>
          <w:tcPr>
            <w:tcW w:w="4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DEB" w:rsidRPr="007A25C2" w:rsidRDefault="00F07DEB" w:rsidP="00F07DEB">
            <w:pPr>
              <w:jc w:val="center"/>
              <w:rPr>
                <w:b/>
                <w:bCs/>
              </w:rPr>
            </w:pPr>
            <w:r w:rsidRPr="007A25C2">
              <w:rPr>
                <w:b/>
                <w:bCs/>
              </w:rPr>
              <w:t>Наименование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DEB" w:rsidRPr="007A25C2" w:rsidRDefault="00F07DEB" w:rsidP="00F07DEB">
            <w:pPr>
              <w:rPr>
                <w:b/>
                <w:bCs/>
              </w:rPr>
            </w:pPr>
            <w:r w:rsidRPr="007A25C2">
              <w:rPr>
                <w:b/>
                <w:bCs/>
              </w:rPr>
              <w:t>Сумма</w:t>
            </w:r>
          </w:p>
        </w:tc>
      </w:tr>
      <w:tr w:rsidR="00F07DEB" w:rsidRPr="0088350C" w:rsidTr="001A2936">
        <w:trPr>
          <w:trHeight w:val="72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DEB" w:rsidRDefault="00F07DEB" w:rsidP="00F07DEB">
            <w:pPr>
              <w:jc w:val="center"/>
              <w:rPr>
                <w:b/>
              </w:rPr>
            </w:pPr>
            <w:r>
              <w:rPr>
                <w:b/>
              </w:rPr>
              <w:t>850</w:t>
            </w:r>
          </w:p>
          <w:p w:rsidR="00F07DEB" w:rsidRPr="00054E1F" w:rsidRDefault="00F07DEB" w:rsidP="00F07DEB">
            <w:pPr>
              <w:jc w:val="center"/>
              <w:rPr>
                <w:b/>
              </w:rPr>
            </w:pP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DEB" w:rsidRPr="00054E1F" w:rsidRDefault="00F07DEB" w:rsidP="00F07DEB">
            <w:pPr>
              <w:ind w:left="-103" w:right="-63"/>
              <w:jc w:val="center"/>
              <w:rPr>
                <w:b/>
              </w:rPr>
            </w:pPr>
            <w:r>
              <w:rPr>
                <w:b/>
              </w:rPr>
              <w:tab/>
            </w:r>
            <w:r w:rsidRPr="00054E1F">
              <w:rPr>
                <w:b/>
              </w:rPr>
              <w:t>2 02 00000 00 0000 000</w:t>
            </w:r>
          </w:p>
        </w:tc>
        <w:tc>
          <w:tcPr>
            <w:tcW w:w="4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DEB" w:rsidRPr="00054E1F" w:rsidRDefault="00F07DEB" w:rsidP="00F07DEB">
            <w:pPr>
              <w:rPr>
                <w:b/>
              </w:rPr>
            </w:pPr>
            <w:r w:rsidRPr="00054E1F">
              <w:rPr>
                <w:b/>
              </w:rPr>
              <w:t xml:space="preserve">БЕЗВОЗМЕЗДНЫЕ ПОСТУПЛЕНИЯ ОТ ДРУГИХ БЮДЖЕТОВ </w:t>
            </w:r>
            <w:r>
              <w:rPr>
                <w:b/>
              </w:rPr>
              <w:t xml:space="preserve">БЮДЖЕТНОЙ </w:t>
            </w:r>
            <w:r w:rsidRPr="00054E1F">
              <w:rPr>
                <w:b/>
              </w:rPr>
              <w:t>СИСТЕМЫ РОССИЙСКОЙ ФЕДЕРАЦИИ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DEB" w:rsidRPr="00EB273B" w:rsidRDefault="00AA65AE" w:rsidP="00F07DEB">
            <w:pPr>
              <w:jc w:val="center"/>
              <w:rPr>
                <w:b/>
              </w:rPr>
            </w:pPr>
            <w:r>
              <w:rPr>
                <w:b/>
              </w:rPr>
              <w:t>1410,78348</w:t>
            </w:r>
          </w:p>
        </w:tc>
      </w:tr>
      <w:tr w:rsidR="00F07DEB" w:rsidRPr="0088350C" w:rsidTr="001A2936">
        <w:trPr>
          <w:trHeight w:val="63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DEB" w:rsidRDefault="00F07DEB" w:rsidP="00F07DEB">
            <w:pPr>
              <w:ind w:left="-103" w:right="-63"/>
              <w:jc w:val="center"/>
            </w:pPr>
            <w:r>
              <w:t>850</w:t>
            </w:r>
          </w:p>
          <w:p w:rsidR="00F07DEB" w:rsidRPr="0088350C" w:rsidRDefault="00F07DEB" w:rsidP="00F07DEB">
            <w:pPr>
              <w:ind w:left="-103" w:right="-63"/>
            </w:pP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DEB" w:rsidRPr="0088350C" w:rsidRDefault="00F07DEB" w:rsidP="00F07DEB">
            <w:pPr>
              <w:ind w:left="-103" w:right="-63"/>
              <w:jc w:val="center"/>
            </w:pPr>
            <w:r w:rsidRPr="0088350C">
              <w:t xml:space="preserve"> 2 02 1</w:t>
            </w:r>
            <w:r>
              <w:t>0</w:t>
            </w:r>
            <w:r w:rsidRPr="0088350C">
              <w:t>00</w:t>
            </w:r>
            <w:r>
              <w:t>0</w:t>
            </w:r>
            <w:r w:rsidRPr="0088350C">
              <w:t xml:space="preserve"> 00 0000 15</w:t>
            </w:r>
            <w:r>
              <w:t>0</w:t>
            </w:r>
          </w:p>
        </w:tc>
        <w:tc>
          <w:tcPr>
            <w:tcW w:w="4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DEB" w:rsidRPr="0088350C" w:rsidRDefault="00F07DEB" w:rsidP="00F07DEB">
            <w:pPr>
              <w:autoSpaceDE w:val="0"/>
              <w:autoSpaceDN w:val="0"/>
              <w:adjustRightInd w:val="0"/>
              <w:jc w:val="both"/>
            </w:pPr>
            <w:r>
              <w:t>Дотации бюджетам бюджетной системы Российской Федерации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DEB" w:rsidRPr="0088350C" w:rsidRDefault="00F860D8" w:rsidP="00DD26D7">
            <w:pPr>
              <w:jc w:val="center"/>
            </w:pPr>
            <w:r>
              <w:t>27,3</w:t>
            </w:r>
          </w:p>
        </w:tc>
      </w:tr>
      <w:tr w:rsidR="00F07DEB" w:rsidRPr="0088350C" w:rsidTr="001A2936">
        <w:trPr>
          <w:trHeight w:val="63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DEB" w:rsidRPr="0088350C" w:rsidRDefault="00F07DEB" w:rsidP="00F07DEB">
            <w:pPr>
              <w:ind w:left="-103" w:right="-63"/>
              <w:jc w:val="center"/>
            </w:pPr>
            <w:r>
              <w:t>850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DEB" w:rsidRPr="0088350C" w:rsidRDefault="00F07DEB" w:rsidP="00F07DEB">
            <w:pPr>
              <w:ind w:left="-103" w:right="-63"/>
              <w:jc w:val="center"/>
            </w:pPr>
            <w:r w:rsidRPr="0088350C">
              <w:t xml:space="preserve"> 2 02 1</w:t>
            </w:r>
            <w:r>
              <w:t>5</w:t>
            </w:r>
            <w:r w:rsidRPr="0088350C">
              <w:t xml:space="preserve">001 </w:t>
            </w:r>
            <w:r>
              <w:t>1</w:t>
            </w:r>
            <w:r w:rsidRPr="0088350C">
              <w:t>0 0000 15</w:t>
            </w:r>
            <w:r>
              <w:t>0</w:t>
            </w:r>
          </w:p>
        </w:tc>
        <w:tc>
          <w:tcPr>
            <w:tcW w:w="4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DEB" w:rsidRPr="0088350C" w:rsidRDefault="00F07DEB" w:rsidP="00F07DEB">
            <w:r w:rsidRPr="0088350C">
              <w:t>Дотации бюджетам</w:t>
            </w:r>
            <w:r>
              <w:t xml:space="preserve"> сельских</w:t>
            </w:r>
            <w:r w:rsidRPr="0088350C">
              <w:t xml:space="preserve"> </w:t>
            </w:r>
            <w:r>
              <w:t>поселений</w:t>
            </w:r>
            <w:r w:rsidRPr="0088350C">
              <w:t xml:space="preserve"> на выравнивание  бюджетной обеспеченности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7DEB" w:rsidRPr="0088350C" w:rsidRDefault="00F860D8" w:rsidP="00DD26D7">
            <w:pPr>
              <w:jc w:val="center"/>
            </w:pPr>
            <w:r>
              <w:t>27,3</w:t>
            </w:r>
          </w:p>
        </w:tc>
      </w:tr>
      <w:tr w:rsidR="00D37ED1" w:rsidRPr="0088350C" w:rsidTr="001A2936">
        <w:trPr>
          <w:trHeight w:val="63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ED1" w:rsidRDefault="00D37ED1" w:rsidP="00D37ED1">
            <w:pPr>
              <w:ind w:left="-103" w:right="-63"/>
              <w:jc w:val="center"/>
            </w:pPr>
            <w:r>
              <w:t>850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ED1" w:rsidRPr="0088350C" w:rsidRDefault="00D37ED1" w:rsidP="00D37ED1">
            <w:pPr>
              <w:ind w:left="-103" w:right="-63"/>
              <w:jc w:val="center"/>
            </w:pPr>
            <w:r>
              <w:t>202 90000 00 0000 150</w:t>
            </w:r>
          </w:p>
        </w:tc>
        <w:tc>
          <w:tcPr>
            <w:tcW w:w="4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ED1" w:rsidRPr="0088350C" w:rsidRDefault="00D37ED1" w:rsidP="00D37ED1">
            <w:r>
              <w:t>Прочие безвозмездные поступления от других бюджетов бюджетной системы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ED1" w:rsidRDefault="00AA65AE" w:rsidP="00D37ED1">
            <w:pPr>
              <w:jc w:val="center"/>
            </w:pPr>
            <w:r>
              <w:t>1383,48348</w:t>
            </w:r>
          </w:p>
        </w:tc>
      </w:tr>
      <w:tr w:rsidR="00D37ED1" w:rsidRPr="0088350C" w:rsidTr="001A2936">
        <w:trPr>
          <w:trHeight w:val="63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ED1" w:rsidRDefault="00D37ED1" w:rsidP="00D37ED1">
            <w:pPr>
              <w:ind w:left="-103" w:right="-63"/>
              <w:jc w:val="center"/>
            </w:pPr>
            <w:r>
              <w:t>850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ED1" w:rsidRPr="0088350C" w:rsidRDefault="00D37ED1" w:rsidP="00D37ED1">
            <w:pPr>
              <w:ind w:left="-103" w:right="-63"/>
              <w:jc w:val="center"/>
            </w:pPr>
            <w:r>
              <w:t>202 90054 10 0000 150</w:t>
            </w:r>
          </w:p>
        </w:tc>
        <w:tc>
          <w:tcPr>
            <w:tcW w:w="4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ED1" w:rsidRPr="0088350C" w:rsidRDefault="00D37ED1" w:rsidP="00D37ED1">
            <w:r>
              <w:t>Прочие безвозмездные поступления в бюджеты сельских поселений от бюджетов муниципальных районов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ED1" w:rsidRDefault="00AA65AE" w:rsidP="00D37ED1">
            <w:pPr>
              <w:jc w:val="center"/>
            </w:pPr>
            <w:r>
              <w:t>1383,48348</w:t>
            </w:r>
          </w:p>
        </w:tc>
      </w:tr>
      <w:tr w:rsidR="00F07DEB" w:rsidRPr="0088350C" w:rsidTr="001A2936">
        <w:trPr>
          <w:trHeight w:val="315"/>
        </w:trPr>
        <w:tc>
          <w:tcPr>
            <w:tcW w:w="82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DEB" w:rsidRPr="00E04773" w:rsidRDefault="00F07DEB" w:rsidP="00F07DEB">
            <w:pPr>
              <w:jc w:val="right"/>
              <w:rPr>
                <w:b/>
              </w:rPr>
            </w:pPr>
            <w:r w:rsidRPr="00E04773">
              <w:rPr>
                <w:b/>
              </w:rPr>
              <w:t>ВСЕГО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DEB" w:rsidRPr="00EB273B" w:rsidRDefault="00AA65AE" w:rsidP="00F07DEB">
            <w:pPr>
              <w:jc w:val="center"/>
              <w:rPr>
                <w:b/>
              </w:rPr>
            </w:pPr>
            <w:r>
              <w:rPr>
                <w:b/>
              </w:rPr>
              <w:t>1410,78348</w:t>
            </w:r>
          </w:p>
        </w:tc>
      </w:tr>
    </w:tbl>
    <w:p w:rsidR="00F07DEB" w:rsidRDefault="00F07DEB" w:rsidP="00F07DEB"/>
    <w:p w:rsidR="00F07DEB" w:rsidRDefault="00F07DEB" w:rsidP="00F07DEB"/>
    <w:p w:rsidR="00F07DEB" w:rsidRDefault="00F07DEB" w:rsidP="00F07DEB">
      <w:pPr>
        <w:pStyle w:val="23"/>
        <w:spacing w:line="240" w:lineRule="auto"/>
        <w:ind w:right="-286"/>
        <w:jc w:val="right"/>
      </w:pPr>
    </w:p>
    <w:p w:rsidR="00F07DEB" w:rsidRDefault="00F07DEB" w:rsidP="00F07DEB">
      <w:pPr>
        <w:pStyle w:val="23"/>
        <w:spacing w:line="240" w:lineRule="auto"/>
        <w:ind w:right="-286"/>
        <w:jc w:val="right"/>
      </w:pPr>
    </w:p>
    <w:p w:rsidR="00F07DEB" w:rsidRDefault="00F07DEB" w:rsidP="00F07DEB">
      <w:pPr>
        <w:pStyle w:val="23"/>
        <w:spacing w:line="240" w:lineRule="auto"/>
        <w:ind w:right="-286"/>
        <w:jc w:val="right"/>
      </w:pPr>
    </w:p>
    <w:p w:rsidR="00F07DEB" w:rsidRDefault="00F07DEB" w:rsidP="00F07DEB">
      <w:pPr>
        <w:pStyle w:val="23"/>
        <w:spacing w:line="240" w:lineRule="auto"/>
        <w:ind w:right="-286"/>
        <w:jc w:val="right"/>
      </w:pPr>
    </w:p>
    <w:p w:rsidR="00F07DEB" w:rsidRDefault="00F07DEB" w:rsidP="00F07DEB">
      <w:pPr>
        <w:pStyle w:val="23"/>
        <w:spacing w:line="240" w:lineRule="auto"/>
        <w:ind w:right="-286"/>
        <w:jc w:val="right"/>
      </w:pPr>
    </w:p>
    <w:p w:rsidR="00F07DEB" w:rsidRDefault="00F07DEB" w:rsidP="00F07DEB">
      <w:pPr>
        <w:pStyle w:val="23"/>
        <w:spacing w:line="240" w:lineRule="auto"/>
        <w:ind w:right="-286"/>
        <w:jc w:val="right"/>
      </w:pPr>
    </w:p>
    <w:p w:rsidR="00F07DEB" w:rsidRDefault="00F07DEB" w:rsidP="00F07DEB">
      <w:pPr>
        <w:pStyle w:val="23"/>
        <w:spacing w:line="240" w:lineRule="auto"/>
        <w:ind w:right="-286"/>
        <w:jc w:val="right"/>
      </w:pPr>
    </w:p>
    <w:p w:rsidR="00F07DEB" w:rsidRDefault="00F07DEB" w:rsidP="00F07DEB">
      <w:pPr>
        <w:pStyle w:val="23"/>
        <w:spacing w:line="240" w:lineRule="auto"/>
        <w:ind w:right="-286"/>
        <w:jc w:val="right"/>
      </w:pPr>
    </w:p>
    <w:p w:rsidR="00F07DEB" w:rsidRDefault="00F07DEB" w:rsidP="00F07DEB">
      <w:pPr>
        <w:pStyle w:val="23"/>
        <w:spacing w:line="240" w:lineRule="auto"/>
        <w:ind w:right="-286"/>
        <w:jc w:val="right"/>
      </w:pPr>
    </w:p>
    <w:p w:rsidR="00F07DEB" w:rsidRDefault="00F07DEB" w:rsidP="00F07DEB">
      <w:pPr>
        <w:pStyle w:val="23"/>
        <w:spacing w:line="240" w:lineRule="auto"/>
        <w:ind w:right="-286"/>
        <w:jc w:val="right"/>
      </w:pPr>
    </w:p>
    <w:p w:rsidR="00F07DEB" w:rsidRDefault="00F07DEB" w:rsidP="00F07DEB">
      <w:pPr>
        <w:pStyle w:val="23"/>
        <w:spacing w:line="240" w:lineRule="auto"/>
        <w:ind w:right="-286"/>
        <w:jc w:val="right"/>
      </w:pPr>
    </w:p>
    <w:p w:rsidR="00F07DEB" w:rsidRDefault="00F07DEB" w:rsidP="00F07DEB">
      <w:pPr>
        <w:pStyle w:val="23"/>
        <w:spacing w:line="240" w:lineRule="auto"/>
        <w:ind w:right="-286"/>
        <w:jc w:val="right"/>
      </w:pPr>
    </w:p>
    <w:p w:rsidR="00F07DEB" w:rsidRDefault="00F07DEB" w:rsidP="00F07DEB">
      <w:pPr>
        <w:pStyle w:val="23"/>
        <w:spacing w:line="240" w:lineRule="auto"/>
        <w:ind w:right="-286"/>
        <w:jc w:val="right"/>
      </w:pPr>
    </w:p>
    <w:p w:rsidR="00F860D8" w:rsidRDefault="00F860D8" w:rsidP="00F07DEB">
      <w:pPr>
        <w:pStyle w:val="23"/>
        <w:spacing w:line="240" w:lineRule="auto"/>
        <w:ind w:right="-286"/>
        <w:jc w:val="right"/>
      </w:pPr>
    </w:p>
    <w:p w:rsidR="00F860D8" w:rsidRDefault="00F860D8" w:rsidP="00F07DEB">
      <w:pPr>
        <w:pStyle w:val="23"/>
        <w:spacing w:line="240" w:lineRule="auto"/>
        <w:ind w:right="-286"/>
        <w:jc w:val="right"/>
      </w:pPr>
    </w:p>
    <w:p w:rsidR="00F07DEB" w:rsidRDefault="00F07DEB" w:rsidP="00F07DEB">
      <w:pPr>
        <w:pStyle w:val="23"/>
        <w:spacing w:line="240" w:lineRule="auto"/>
        <w:ind w:right="-286"/>
        <w:jc w:val="right"/>
      </w:pPr>
      <w:r>
        <w:lastRenderedPageBreak/>
        <w:t>П</w:t>
      </w:r>
      <w:r w:rsidRPr="0026030A">
        <w:t>риложение</w:t>
      </w:r>
      <w:r>
        <w:t xml:space="preserve"> </w:t>
      </w:r>
      <w:r w:rsidR="00DD26D7">
        <w:t>4</w:t>
      </w:r>
    </w:p>
    <w:p w:rsidR="00F07DEB" w:rsidRDefault="00F07DEB" w:rsidP="00F07DEB">
      <w:pPr>
        <w:pStyle w:val="23"/>
        <w:spacing w:line="240" w:lineRule="auto"/>
        <w:ind w:right="-286"/>
        <w:jc w:val="right"/>
      </w:pPr>
      <w:r w:rsidRPr="0026030A">
        <w:t xml:space="preserve">к решению Совета депутатов </w:t>
      </w:r>
    </w:p>
    <w:p w:rsidR="00F07DEB" w:rsidRDefault="00F07DEB" w:rsidP="00F07DEB">
      <w:pPr>
        <w:pStyle w:val="23"/>
        <w:spacing w:line="240" w:lineRule="auto"/>
        <w:ind w:right="-286"/>
        <w:jc w:val="right"/>
      </w:pPr>
      <w:r>
        <w:t>М</w:t>
      </w:r>
      <w:r w:rsidRPr="0026030A">
        <w:t xml:space="preserve">униципального образования </w:t>
      </w:r>
      <w:r>
        <w:t xml:space="preserve">– </w:t>
      </w:r>
    </w:p>
    <w:p w:rsidR="00F07DEB" w:rsidRPr="0026030A" w:rsidRDefault="00F07DEB" w:rsidP="00F07DEB">
      <w:pPr>
        <w:pStyle w:val="23"/>
        <w:spacing w:line="240" w:lineRule="auto"/>
        <w:ind w:right="-286"/>
        <w:jc w:val="right"/>
      </w:pPr>
      <w:r>
        <w:t xml:space="preserve">сельское поселение </w:t>
      </w:r>
      <w:r w:rsidRPr="0026030A">
        <w:t>«</w:t>
      </w:r>
      <w:proofErr w:type="spellStart"/>
      <w:r>
        <w:t>Бичурское</w:t>
      </w:r>
      <w:proofErr w:type="spellEnd"/>
      <w:r w:rsidRPr="0026030A">
        <w:t xml:space="preserve">» </w:t>
      </w:r>
    </w:p>
    <w:p w:rsidR="00F07DEB" w:rsidRDefault="00F07DEB" w:rsidP="00F07DEB">
      <w:pPr>
        <w:pStyle w:val="23"/>
        <w:spacing w:line="240" w:lineRule="auto"/>
        <w:ind w:right="-286"/>
        <w:jc w:val="right"/>
      </w:pPr>
      <w:r w:rsidRPr="0026030A">
        <w:t xml:space="preserve">«О бюджете муниципального образования </w:t>
      </w:r>
      <w:r>
        <w:t xml:space="preserve">– </w:t>
      </w:r>
    </w:p>
    <w:p w:rsidR="00F07DEB" w:rsidRDefault="00F07DEB" w:rsidP="00F07DEB">
      <w:pPr>
        <w:pStyle w:val="23"/>
        <w:spacing w:line="240" w:lineRule="auto"/>
        <w:ind w:right="-286"/>
        <w:jc w:val="right"/>
      </w:pPr>
      <w:r>
        <w:t xml:space="preserve">сельское поселение </w:t>
      </w:r>
      <w:r w:rsidRPr="0026030A">
        <w:t>«</w:t>
      </w:r>
      <w:proofErr w:type="spellStart"/>
      <w:r>
        <w:t>Бичурское</w:t>
      </w:r>
      <w:proofErr w:type="spellEnd"/>
      <w:r w:rsidRPr="0026030A">
        <w:t>» на 20</w:t>
      </w:r>
      <w:r>
        <w:t>2</w:t>
      </w:r>
      <w:r w:rsidR="00482379">
        <w:t>3</w:t>
      </w:r>
      <w:r w:rsidRPr="0026030A">
        <w:t xml:space="preserve"> год</w:t>
      </w:r>
      <w:r>
        <w:t xml:space="preserve"> </w:t>
      </w:r>
    </w:p>
    <w:p w:rsidR="00F07DEB" w:rsidRDefault="00F07DEB" w:rsidP="00F07DEB">
      <w:pPr>
        <w:pStyle w:val="23"/>
        <w:spacing w:line="240" w:lineRule="auto"/>
        <w:ind w:right="-286"/>
        <w:jc w:val="right"/>
      </w:pPr>
      <w:r>
        <w:t>и на плановый период 202</w:t>
      </w:r>
      <w:r w:rsidR="00482379">
        <w:t>4</w:t>
      </w:r>
      <w:r>
        <w:t xml:space="preserve"> и 202</w:t>
      </w:r>
      <w:r w:rsidR="00482379">
        <w:t>5</w:t>
      </w:r>
      <w:r>
        <w:t xml:space="preserve"> годов» </w:t>
      </w:r>
    </w:p>
    <w:p w:rsidR="00F07DEB" w:rsidRDefault="00F07DEB" w:rsidP="00F07DEB">
      <w:pPr>
        <w:pStyle w:val="23"/>
        <w:spacing w:line="240" w:lineRule="auto"/>
        <w:ind w:right="-286"/>
        <w:jc w:val="center"/>
        <w:rPr>
          <w:b/>
        </w:rPr>
      </w:pPr>
    </w:p>
    <w:p w:rsidR="00F07DEB" w:rsidRPr="00584357" w:rsidRDefault="00F07DEB" w:rsidP="00F07DEB">
      <w:pPr>
        <w:pStyle w:val="23"/>
        <w:spacing w:line="240" w:lineRule="auto"/>
        <w:ind w:right="-286"/>
        <w:jc w:val="center"/>
        <w:rPr>
          <w:b/>
        </w:rPr>
      </w:pPr>
      <w:r>
        <w:rPr>
          <w:b/>
          <w:bCs/>
        </w:rPr>
        <w:t>Объем безвозмездных поступлении</w:t>
      </w:r>
      <w:r w:rsidRPr="006A7275">
        <w:rPr>
          <w:b/>
        </w:rPr>
        <w:t xml:space="preserve"> на 20</w:t>
      </w:r>
      <w:r>
        <w:rPr>
          <w:b/>
        </w:rPr>
        <w:t>2</w:t>
      </w:r>
      <w:r w:rsidR="00482379">
        <w:rPr>
          <w:b/>
        </w:rPr>
        <w:t>4</w:t>
      </w:r>
      <w:r>
        <w:rPr>
          <w:b/>
        </w:rPr>
        <w:t>-202</w:t>
      </w:r>
      <w:r w:rsidR="00482379">
        <w:rPr>
          <w:b/>
        </w:rPr>
        <w:t>5</w:t>
      </w:r>
      <w:r w:rsidRPr="006A7275">
        <w:rPr>
          <w:b/>
        </w:rPr>
        <w:t xml:space="preserve"> год</w:t>
      </w:r>
      <w:r>
        <w:rPr>
          <w:b/>
        </w:rPr>
        <w:t>ы</w:t>
      </w:r>
    </w:p>
    <w:p w:rsidR="00F07DEB" w:rsidRPr="0026030A" w:rsidRDefault="00F07DEB" w:rsidP="00F07DEB">
      <w:pPr>
        <w:pStyle w:val="23"/>
        <w:spacing w:line="240" w:lineRule="auto"/>
        <w:ind w:right="-286"/>
        <w:jc w:val="right"/>
      </w:pPr>
      <w:r>
        <w:t xml:space="preserve">               </w:t>
      </w:r>
      <w:r w:rsidRPr="0026030A">
        <w:t>(тыс. рублей)</w:t>
      </w:r>
    </w:p>
    <w:tbl>
      <w:tblPr>
        <w:tblW w:w="995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00"/>
        <w:gridCol w:w="2520"/>
        <w:gridCol w:w="4405"/>
        <w:gridCol w:w="993"/>
        <w:gridCol w:w="1134"/>
      </w:tblGrid>
      <w:tr w:rsidR="00F07DEB" w:rsidRPr="0088350C" w:rsidTr="004207D2">
        <w:trPr>
          <w:trHeight w:val="36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DEB" w:rsidRPr="00822B47" w:rsidRDefault="00F07DEB" w:rsidP="00F07DE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ГРБС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DEB" w:rsidRPr="007A25C2" w:rsidRDefault="00F07DEB" w:rsidP="00F07DEB">
            <w:pPr>
              <w:jc w:val="center"/>
              <w:rPr>
                <w:b/>
                <w:bCs/>
              </w:rPr>
            </w:pPr>
            <w:r w:rsidRPr="007A25C2">
              <w:rPr>
                <w:b/>
                <w:bCs/>
              </w:rPr>
              <w:t>Код</w:t>
            </w:r>
          </w:p>
        </w:tc>
        <w:tc>
          <w:tcPr>
            <w:tcW w:w="4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DEB" w:rsidRPr="007A25C2" w:rsidRDefault="00F07DEB" w:rsidP="00F07DEB">
            <w:pPr>
              <w:jc w:val="center"/>
              <w:rPr>
                <w:b/>
                <w:bCs/>
              </w:rPr>
            </w:pPr>
            <w:r w:rsidRPr="007A25C2">
              <w:rPr>
                <w:b/>
                <w:bCs/>
              </w:rPr>
              <w:t>Наименование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DEB" w:rsidRPr="007A25C2" w:rsidRDefault="00F07DEB" w:rsidP="00482379">
            <w:pPr>
              <w:rPr>
                <w:b/>
                <w:bCs/>
              </w:rPr>
            </w:pPr>
            <w:r w:rsidRPr="007A25C2">
              <w:rPr>
                <w:b/>
                <w:bCs/>
              </w:rPr>
              <w:t>Сумма</w:t>
            </w:r>
            <w:r>
              <w:rPr>
                <w:b/>
                <w:bCs/>
              </w:rPr>
              <w:t xml:space="preserve"> 202</w:t>
            </w:r>
            <w:r w:rsidR="00482379">
              <w:rPr>
                <w:b/>
                <w:bCs/>
              </w:rPr>
              <w:t>4</w:t>
            </w:r>
            <w:r>
              <w:rPr>
                <w:b/>
                <w:bCs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7DEB" w:rsidRPr="007A25C2" w:rsidRDefault="00F07DEB" w:rsidP="00482379">
            <w:pPr>
              <w:rPr>
                <w:b/>
                <w:bCs/>
              </w:rPr>
            </w:pPr>
            <w:r>
              <w:rPr>
                <w:b/>
                <w:bCs/>
              </w:rPr>
              <w:t>Сумма 202</w:t>
            </w:r>
            <w:r w:rsidR="00482379">
              <w:rPr>
                <w:b/>
                <w:bCs/>
              </w:rPr>
              <w:t>5</w:t>
            </w:r>
            <w:r>
              <w:rPr>
                <w:b/>
                <w:bCs/>
              </w:rPr>
              <w:t>г.</w:t>
            </w:r>
          </w:p>
        </w:tc>
      </w:tr>
      <w:tr w:rsidR="00F07DEB" w:rsidRPr="0088350C" w:rsidTr="004207D2">
        <w:trPr>
          <w:trHeight w:val="72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DEB" w:rsidRDefault="00F07DEB" w:rsidP="00F07DEB">
            <w:pPr>
              <w:jc w:val="center"/>
              <w:rPr>
                <w:b/>
              </w:rPr>
            </w:pPr>
            <w:r>
              <w:rPr>
                <w:b/>
              </w:rPr>
              <w:t>850</w:t>
            </w:r>
          </w:p>
          <w:p w:rsidR="00F07DEB" w:rsidRPr="00054E1F" w:rsidRDefault="00F07DEB" w:rsidP="00F07DEB">
            <w:pPr>
              <w:jc w:val="center"/>
              <w:rPr>
                <w:b/>
              </w:rPr>
            </w:pP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DEB" w:rsidRPr="00054E1F" w:rsidRDefault="00F07DEB" w:rsidP="00F07DEB">
            <w:pPr>
              <w:ind w:left="-103" w:right="-63"/>
              <w:jc w:val="center"/>
              <w:rPr>
                <w:b/>
              </w:rPr>
            </w:pPr>
            <w:r>
              <w:rPr>
                <w:b/>
              </w:rPr>
              <w:tab/>
            </w:r>
            <w:r w:rsidRPr="00054E1F">
              <w:rPr>
                <w:b/>
              </w:rPr>
              <w:t>2 02 00000 00 0000 000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DEB" w:rsidRPr="00054E1F" w:rsidRDefault="00F07DEB" w:rsidP="00F07DEB">
            <w:pPr>
              <w:rPr>
                <w:b/>
              </w:rPr>
            </w:pPr>
            <w:r w:rsidRPr="00054E1F">
              <w:rPr>
                <w:b/>
              </w:rPr>
              <w:t xml:space="preserve">БЕЗВОЗМЕЗДНЫЕ ПОСТУПЛЕНИЯ ОТ ДРУГИХ БЮДЖЕТОВ </w:t>
            </w:r>
            <w:r>
              <w:rPr>
                <w:b/>
              </w:rPr>
              <w:t xml:space="preserve">БЮДЖЕТНОЙ </w:t>
            </w:r>
            <w:r w:rsidRPr="00054E1F">
              <w:rPr>
                <w:b/>
              </w:rPr>
              <w:t>СИСТЕМЫ РОССИЙСКОЙ ФЕДЕРАЦИИ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DEB" w:rsidRPr="00EB273B" w:rsidRDefault="00D37ED1" w:rsidP="00F07DEB">
            <w:pPr>
              <w:jc w:val="center"/>
              <w:rPr>
                <w:b/>
              </w:rPr>
            </w:pPr>
            <w:r>
              <w:rPr>
                <w:b/>
              </w:rPr>
              <w:t>1321,5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DEB" w:rsidRDefault="00F860D8" w:rsidP="00F07DEB">
            <w:pPr>
              <w:jc w:val="center"/>
              <w:rPr>
                <w:b/>
              </w:rPr>
            </w:pPr>
            <w:r>
              <w:rPr>
                <w:b/>
              </w:rPr>
              <w:t>29,5</w:t>
            </w:r>
          </w:p>
        </w:tc>
      </w:tr>
      <w:tr w:rsidR="00F07DEB" w:rsidRPr="0088350C" w:rsidTr="004207D2">
        <w:trPr>
          <w:trHeight w:val="63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DEB" w:rsidRDefault="00F07DEB" w:rsidP="00F07DEB">
            <w:pPr>
              <w:ind w:left="-103" w:right="-63"/>
              <w:jc w:val="center"/>
            </w:pPr>
            <w:r>
              <w:t>850</w:t>
            </w:r>
          </w:p>
          <w:p w:rsidR="00F07DEB" w:rsidRPr="0088350C" w:rsidRDefault="00F07DEB" w:rsidP="00F07DEB">
            <w:pPr>
              <w:ind w:left="-103" w:right="-63"/>
            </w:pP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DEB" w:rsidRPr="0088350C" w:rsidRDefault="00F07DEB" w:rsidP="00F07DEB">
            <w:pPr>
              <w:ind w:left="-103" w:right="-63"/>
              <w:jc w:val="center"/>
            </w:pPr>
            <w:r w:rsidRPr="0088350C">
              <w:t xml:space="preserve"> 2 02 1</w:t>
            </w:r>
            <w:r>
              <w:t>0</w:t>
            </w:r>
            <w:r w:rsidRPr="0088350C">
              <w:t>000 00 0000 15</w:t>
            </w:r>
            <w:r>
              <w:t>0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DEB" w:rsidRPr="0088350C" w:rsidRDefault="00F07DEB" w:rsidP="00F07DEB">
            <w:r>
              <w:t>Дотации бюджетам бюджетной системы Российской Федерации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DEB" w:rsidRPr="00F860D8" w:rsidRDefault="00F860D8" w:rsidP="00DD26D7">
            <w:pPr>
              <w:jc w:val="center"/>
            </w:pPr>
            <w:r w:rsidRPr="00F860D8">
              <w:t>28,4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DEB" w:rsidRPr="00F860D8" w:rsidRDefault="00F860D8" w:rsidP="00DD26D7">
            <w:pPr>
              <w:jc w:val="center"/>
            </w:pPr>
            <w:r w:rsidRPr="00F860D8">
              <w:t>29,5</w:t>
            </w:r>
          </w:p>
        </w:tc>
      </w:tr>
      <w:tr w:rsidR="00F07DEB" w:rsidRPr="0088350C" w:rsidTr="004207D2">
        <w:trPr>
          <w:trHeight w:val="63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DEB" w:rsidRPr="0088350C" w:rsidRDefault="00F07DEB" w:rsidP="00F07DEB">
            <w:pPr>
              <w:ind w:left="-103" w:right="-63"/>
              <w:jc w:val="center"/>
            </w:pPr>
            <w:r>
              <w:t>850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DEB" w:rsidRPr="0088350C" w:rsidRDefault="00F07DEB" w:rsidP="00F07DEB">
            <w:pPr>
              <w:ind w:left="-103" w:right="-63"/>
              <w:jc w:val="center"/>
            </w:pPr>
            <w:r w:rsidRPr="0088350C">
              <w:t xml:space="preserve"> 2 02 1</w:t>
            </w:r>
            <w:r>
              <w:t>5</w:t>
            </w:r>
            <w:r w:rsidRPr="0088350C">
              <w:t xml:space="preserve">001 </w:t>
            </w:r>
            <w:r>
              <w:t>1</w:t>
            </w:r>
            <w:r w:rsidRPr="0088350C">
              <w:t>0 0000 15</w:t>
            </w:r>
            <w:r>
              <w:t>0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DEB" w:rsidRPr="0088350C" w:rsidRDefault="00F07DEB" w:rsidP="00F07DEB">
            <w:r w:rsidRPr="0088350C">
              <w:t>Дотации бюджетам</w:t>
            </w:r>
            <w:r>
              <w:t xml:space="preserve"> сельских</w:t>
            </w:r>
            <w:r w:rsidRPr="0088350C">
              <w:t xml:space="preserve"> </w:t>
            </w:r>
            <w:r>
              <w:t>поселений</w:t>
            </w:r>
            <w:r w:rsidRPr="0088350C">
              <w:t xml:space="preserve"> на выравнивание  бюджетной обеспеченности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7DEB" w:rsidRPr="00F860D8" w:rsidRDefault="00F860D8" w:rsidP="00F07DEB">
            <w:pPr>
              <w:jc w:val="center"/>
            </w:pPr>
            <w:r w:rsidRPr="00F860D8">
              <w:t>28,4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DEB" w:rsidRPr="00F860D8" w:rsidRDefault="00F860D8" w:rsidP="00DD26D7">
            <w:pPr>
              <w:jc w:val="center"/>
            </w:pPr>
            <w:r w:rsidRPr="00F860D8">
              <w:t>29,5</w:t>
            </w:r>
          </w:p>
        </w:tc>
      </w:tr>
      <w:tr w:rsidR="00D37ED1" w:rsidRPr="0088350C" w:rsidTr="004207D2">
        <w:trPr>
          <w:trHeight w:val="63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ED1" w:rsidRDefault="00D37ED1" w:rsidP="00D37ED1">
            <w:pPr>
              <w:ind w:left="-103" w:right="-63"/>
              <w:jc w:val="center"/>
            </w:pPr>
            <w:r>
              <w:t>850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ED1" w:rsidRPr="0088350C" w:rsidRDefault="00D37ED1" w:rsidP="00D37ED1">
            <w:pPr>
              <w:ind w:left="-103" w:right="-63"/>
              <w:jc w:val="center"/>
            </w:pPr>
            <w:r>
              <w:t>202 90000 00 0000 150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ED1" w:rsidRPr="0088350C" w:rsidRDefault="00D37ED1" w:rsidP="00D37ED1">
            <w:r>
              <w:t>Прочие безвозмездные поступления от других бюджетов бюджетной системы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ED1" w:rsidRPr="00F860D8" w:rsidRDefault="00D37ED1" w:rsidP="00D37ED1">
            <w:pPr>
              <w:jc w:val="center"/>
            </w:pPr>
            <w:r>
              <w:t>1293,1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ED1" w:rsidRPr="00F860D8" w:rsidRDefault="00D37ED1" w:rsidP="00D37ED1">
            <w:pPr>
              <w:jc w:val="center"/>
            </w:pPr>
            <w:r>
              <w:t>0,0</w:t>
            </w:r>
          </w:p>
        </w:tc>
      </w:tr>
      <w:tr w:rsidR="00D37ED1" w:rsidRPr="0088350C" w:rsidTr="004207D2">
        <w:trPr>
          <w:trHeight w:val="63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ED1" w:rsidRDefault="00D37ED1" w:rsidP="00D37ED1">
            <w:pPr>
              <w:ind w:left="-103" w:right="-63"/>
              <w:jc w:val="center"/>
            </w:pPr>
            <w:r>
              <w:t>850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ED1" w:rsidRPr="0088350C" w:rsidRDefault="00D37ED1" w:rsidP="00D37ED1">
            <w:pPr>
              <w:ind w:left="-103" w:right="-63"/>
              <w:jc w:val="center"/>
            </w:pPr>
            <w:r>
              <w:t>202 90054 10 0000 150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ED1" w:rsidRPr="0088350C" w:rsidRDefault="00D37ED1" w:rsidP="00D37ED1">
            <w:r>
              <w:t>Прочие безвозмездные поступления в бюджеты сельских поселений от бюджетов муниципальных районов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ED1" w:rsidRPr="00F860D8" w:rsidRDefault="00D37ED1" w:rsidP="00D37ED1">
            <w:pPr>
              <w:jc w:val="center"/>
            </w:pPr>
            <w:r>
              <w:t>1293,1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ED1" w:rsidRPr="00F860D8" w:rsidRDefault="00D37ED1" w:rsidP="00D37ED1">
            <w:pPr>
              <w:jc w:val="center"/>
            </w:pPr>
            <w:r>
              <w:t>0,0</w:t>
            </w:r>
          </w:p>
        </w:tc>
      </w:tr>
      <w:tr w:rsidR="00F07DEB" w:rsidRPr="0088350C" w:rsidTr="004207D2">
        <w:trPr>
          <w:trHeight w:val="315"/>
        </w:trPr>
        <w:tc>
          <w:tcPr>
            <w:tcW w:w="78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DEB" w:rsidRPr="00E04773" w:rsidRDefault="00F07DEB" w:rsidP="00F07DEB">
            <w:pPr>
              <w:jc w:val="right"/>
              <w:rPr>
                <w:b/>
              </w:rPr>
            </w:pPr>
            <w:r w:rsidRPr="00E04773">
              <w:rPr>
                <w:b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DEB" w:rsidRPr="00EB273B" w:rsidRDefault="00D37ED1" w:rsidP="00F07DEB">
            <w:pPr>
              <w:jc w:val="center"/>
              <w:rPr>
                <w:b/>
              </w:rPr>
            </w:pPr>
            <w:r>
              <w:rPr>
                <w:b/>
              </w:rPr>
              <w:t>1321,5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7DEB" w:rsidRDefault="00F860D8" w:rsidP="004207D2">
            <w:pPr>
              <w:jc w:val="center"/>
              <w:rPr>
                <w:b/>
              </w:rPr>
            </w:pPr>
            <w:r>
              <w:rPr>
                <w:b/>
              </w:rPr>
              <w:t>29,5</w:t>
            </w:r>
          </w:p>
        </w:tc>
      </w:tr>
    </w:tbl>
    <w:p w:rsidR="00F07DEB" w:rsidRDefault="00F07DEB" w:rsidP="00F07DEB">
      <w:pPr>
        <w:pStyle w:val="23"/>
        <w:spacing w:line="240" w:lineRule="auto"/>
        <w:ind w:right="97"/>
        <w:jc w:val="right"/>
      </w:pPr>
    </w:p>
    <w:p w:rsidR="00F07DEB" w:rsidRDefault="00F07DEB" w:rsidP="00F07DEB">
      <w:pPr>
        <w:pStyle w:val="23"/>
        <w:spacing w:line="240" w:lineRule="auto"/>
        <w:ind w:right="97"/>
        <w:jc w:val="right"/>
      </w:pPr>
    </w:p>
    <w:p w:rsidR="00F07DEB" w:rsidRDefault="00F07DEB" w:rsidP="00F07DEB">
      <w:pPr>
        <w:pStyle w:val="23"/>
        <w:spacing w:line="240" w:lineRule="auto"/>
        <w:ind w:right="97"/>
        <w:jc w:val="right"/>
      </w:pPr>
    </w:p>
    <w:p w:rsidR="00F07DEB" w:rsidRDefault="00F07DEB" w:rsidP="00F07DEB">
      <w:pPr>
        <w:pStyle w:val="23"/>
        <w:spacing w:line="240" w:lineRule="auto"/>
        <w:ind w:right="97"/>
        <w:jc w:val="right"/>
      </w:pPr>
    </w:p>
    <w:p w:rsidR="00F07DEB" w:rsidRDefault="00F07DEB" w:rsidP="00F07DEB">
      <w:pPr>
        <w:pStyle w:val="23"/>
        <w:spacing w:line="240" w:lineRule="auto"/>
        <w:ind w:right="97"/>
        <w:jc w:val="right"/>
      </w:pPr>
    </w:p>
    <w:p w:rsidR="00F07DEB" w:rsidRDefault="00F07DEB" w:rsidP="00F07DEB">
      <w:pPr>
        <w:pStyle w:val="23"/>
        <w:spacing w:line="240" w:lineRule="auto"/>
        <w:ind w:right="97"/>
        <w:jc w:val="right"/>
      </w:pPr>
    </w:p>
    <w:p w:rsidR="00F07DEB" w:rsidRDefault="00F07DEB" w:rsidP="00F07DEB">
      <w:pPr>
        <w:pStyle w:val="23"/>
        <w:spacing w:line="240" w:lineRule="auto"/>
        <w:ind w:right="97"/>
        <w:jc w:val="right"/>
      </w:pPr>
    </w:p>
    <w:p w:rsidR="00F07DEB" w:rsidRDefault="00F07DEB" w:rsidP="00F07DEB">
      <w:pPr>
        <w:pStyle w:val="23"/>
        <w:spacing w:line="240" w:lineRule="auto"/>
        <w:ind w:right="97"/>
        <w:jc w:val="right"/>
      </w:pPr>
    </w:p>
    <w:p w:rsidR="00F07DEB" w:rsidRDefault="00F07DEB" w:rsidP="00F07DEB">
      <w:pPr>
        <w:pStyle w:val="23"/>
        <w:spacing w:line="240" w:lineRule="auto"/>
        <w:ind w:right="97"/>
        <w:jc w:val="right"/>
      </w:pPr>
    </w:p>
    <w:p w:rsidR="00F07DEB" w:rsidRDefault="00F07DEB" w:rsidP="00F07DEB">
      <w:pPr>
        <w:pStyle w:val="23"/>
        <w:spacing w:line="240" w:lineRule="auto"/>
        <w:ind w:right="97"/>
        <w:jc w:val="right"/>
      </w:pPr>
    </w:p>
    <w:p w:rsidR="00F07DEB" w:rsidRDefault="00F07DEB" w:rsidP="00F07DEB">
      <w:pPr>
        <w:pStyle w:val="23"/>
        <w:spacing w:line="240" w:lineRule="auto"/>
        <w:ind w:right="97"/>
        <w:jc w:val="right"/>
      </w:pPr>
    </w:p>
    <w:p w:rsidR="00F860D8" w:rsidRDefault="00F860D8" w:rsidP="00F07DEB">
      <w:pPr>
        <w:pStyle w:val="23"/>
        <w:spacing w:line="240" w:lineRule="auto"/>
        <w:ind w:right="97"/>
        <w:jc w:val="right"/>
      </w:pPr>
    </w:p>
    <w:p w:rsidR="00F860D8" w:rsidRDefault="00F860D8" w:rsidP="00F07DEB">
      <w:pPr>
        <w:pStyle w:val="23"/>
        <w:spacing w:line="240" w:lineRule="auto"/>
        <w:ind w:right="97"/>
        <w:jc w:val="right"/>
      </w:pPr>
    </w:p>
    <w:tbl>
      <w:tblPr>
        <w:tblW w:w="9833" w:type="dxa"/>
        <w:tblInd w:w="108" w:type="dxa"/>
        <w:tblLook w:val="04A0" w:firstRow="1" w:lastRow="0" w:firstColumn="1" w:lastColumn="0" w:noHBand="0" w:noVBand="1"/>
      </w:tblPr>
      <w:tblGrid>
        <w:gridCol w:w="659"/>
        <w:gridCol w:w="725"/>
        <w:gridCol w:w="5171"/>
        <w:gridCol w:w="1559"/>
        <w:gridCol w:w="1719"/>
      </w:tblGrid>
      <w:tr w:rsidR="00F07DEB" w:rsidTr="004207D2">
        <w:trPr>
          <w:trHeight w:val="315"/>
        </w:trPr>
        <w:tc>
          <w:tcPr>
            <w:tcW w:w="98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DEB" w:rsidRDefault="00F07DEB" w:rsidP="00DD26D7">
            <w:pPr>
              <w:jc w:val="right"/>
            </w:pPr>
            <w:r>
              <w:lastRenderedPageBreak/>
              <w:t xml:space="preserve">Приложение </w:t>
            </w:r>
            <w:r w:rsidR="00DD26D7">
              <w:t>5</w:t>
            </w:r>
          </w:p>
        </w:tc>
      </w:tr>
      <w:tr w:rsidR="00F07DEB" w:rsidTr="004207D2">
        <w:trPr>
          <w:trHeight w:val="315"/>
        </w:trPr>
        <w:tc>
          <w:tcPr>
            <w:tcW w:w="98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DEB" w:rsidRDefault="00F07DEB" w:rsidP="00F07DEB">
            <w:pPr>
              <w:jc w:val="right"/>
            </w:pPr>
            <w:r>
              <w:t xml:space="preserve">                          к решению Совета депутатов муниципального образования- </w:t>
            </w:r>
          </w:p>
        </w:tc>
      </w:tr>
      <w:tr w:rsidR="00F07DEB" w:rsidTr="004207D2">
        <w:trPr>
          <w:trHeight w:val="315"/>
        </w:trPr>
        <w:tc>
          <w:tcPr>
            <w:tcW w:w="98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DEB" w:rsidRDefault="00F07DEB" w:rsidP="00F07DEB">
            <w:pPr>
              <w:jc w:val="right"/>
            </w:pPr>
            <w:r>
              <w:t>сельское поселение "</w:t>
            </w:r>
            <w:proofErr w:type="spellStart"/>
            <w:r>
              <w:t>Бичурское</w:t>
            </w:r>
            <w:proofErr w:type="spellEnd"/>
            <w:r>
              <w:t>"</w:t>
            </w:r>
          </w:p>
        </w:tc>
      </w:tr>
      <w:tr w:rsidR="00F07DEB" w:rsidTr="004207D2">
        <w:trPr>
          <w:trHeight w:val="315"/>
        </w:trPr>
        <w:tc>
          <w:tcPr>
            <w:tcW w:w="98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DEB" w:rsidRDefault="00F07DEB" w:rsidP="00F07DEB">
            <w:pPr>
              <w:jc w:val="right"/>
            </w:pPr>
            <w:r>
              <w:t xml:space="preserve">"О  бюджете муниципального образования - </w:t>
            </w:r>
          </w:p>
        </w:tc>
      </w:tr>
      <w:tr w:rsidR="00F07DEB" w:rsidTr="004207D2">
        <w:trPr>
          <w:trHeight w:val="315"/>
        </w:trPr>
        <w:tc>
          <w:tcPr>
            <w:tcW w:w="98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DEB" w:rsidRDefault="00F07DEB" w:rsidP="00482379">
            <w:pPr>
              <w:jc w:val="right"/>
            </w:pPr>
            <w:r>
              <w:t>сельское поселение "</w:t>
            </w:r>
            <w:proofErr w:type="spellStart"/>
            <w:r>
              <w:t>Бичурское</w:t>
            </w:r>
            <w:proofErr w:type="spellEnd"/>
            <w:r>
              <w:t>" на 202</w:t>
            </w:r>
            <w:r w:rsidR="00482379">
              <w:t>3</w:t>
            </w:r>
            <w:r>
              <w:t xml:space="preserve"> год </w:t>
            </w:r>
          </w:p>
        </w:tc>
      </w:tr>
      <w:tr w:rsidR="00F07DEB" w:rsidTr="004207D2">
        <w:trPr>
          <w:trHeight w:val="315"/>
        </w:trPr>
        <w:tc>
          <w:tcPr>
            <w:tcW w:w="98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DEB" w:rsidRDefault="00F07DEB" w:rsidP="00482379">
            <w:pPr>
              <w:jc w:val="right"/>
            </w:pPr>
            <w:r>
              <w:t>и на плановый период 202</w:t>
            </w:r>
            <w:r w:rsidR="00482379">
              <w:t>4</w:t>
            </w:r>
            <w:r>
              <w:t xml:space="preserve"> и 202</w:t>
            </w:r>
            <w:r w:rsidR="00482379">
              <w:t>5</w:t>
            </w:r>
            <w:r>
              <w:t xml:space="preserve"> годов"</w:t>
            </w:r>
          </w:p>
        </w:tc>
      </w:tr>
      <w:tr w:rsidR="00F07DEB" w:rsidTr="004207D2">
        <w:trPr>
          <w:trHeight w:val="885"/>
        </w:trPr>
        <w:tc>
          <w:tcPr>
            <w:tcW w:w="98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DEB" w:rsidRDefault="00F07DEB" w:rsidP="0048237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Распределение бюджетных ассигнований по разделам и подразделам классификации расходов бюджета муниципального образования - сельское поселение "</w:t>
            </w:r>
            <w:proofErr w:type="spellStart"/>
            <w:r>
              <w:rPr>
                <w:b/>
                <w:bCs/>
                <w:sz w:val="28"/>
                <w:szCs w:val="28"/>
              </w:rPr>
              <w:t>Бичурское</w:t>
            </w:r>
            <w:proofErr w:type="spellEnd"/>
            <w:r>
              <w:rPr>
                <w:b/>
                <w:bCs/>
                <w:sz w:val="28"/>
                <w:szCs w:val="28"/>
              </w:rPr>
              <w:t>"  на 202</w:t>
            </w:r>
            <w:r w:rsidR="00482379">
              <w:rPr>
                <w:b/>
                <w:bCs/>
                <w:sz w:val="28"/>
                <w:szCs w:val="28"/>
              </w:rPr>
              <w:t>3</w:t>
            </w:r>
            <w:r>
              <w:rPr>
                <w:b/>
                <w:bCs/>
                <w:sz w:val="28"/>
                <w:szCs w:val="28"/>
              </w:rPr>
              <w:t xml:space="preserve"> год</w:t>
            </w:r>
          </w:p>
        </w:tc>
      </w:tr>
      <w:tr w:rsidR="00F07DEB" w:rsidTr="004207D2">
        <w:trPr>
          <w:trHeight w:val="330"/>
        </w:trPr>
        <w:tc>
          <w:tcPr>
            <w:tcW w:w="983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7DEB" w:rsidRDefault="00F07DEB" w:rsidP="00F07DEB">
            <w:pPr>
              <w:jc w:val="righ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тыс.руб</w:t>
            </w:r>
            <w:proofErr w:type="spellEnd"/>
            <w:r>
              <w:rPr>
                <w:sz w:val="22"/>
                <w:szCs w:val="22"/>
              </w:rPr>
              <w:t> </w:t>
            </w:r>
          </w:p>
        </w:tc>
      </w:tr>
      <w:tr w:rsidR="00F07DEB" w:rsidTr="0008583A">
        <w:trPr>
          <w:trHeight w:val="315"/>
        </w:trPr>
        <w:tc>
          <w:tcPr>
            <w:tcW w:w="6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DEB" w:rsidRDefault="00F07DEB" w:rsidP="00F07DE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Раз-</w:t>
            </w:r>
            <w:r>
              <w:rPr>
                <w:b/>
                <w:bCs/>
              </w:rPr>
              <w:br/>
              <w:t>дел</w:t>
            </w:r>
          </w:p>
        </w:tc>
        <w:tc>
          <w:tcPr>
            <w:tcW w:w="7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DEB" w:rsidRDefault="00F07DEB" w:rsidP="00F07DE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Под-</w:t>
            </w:r>
            <w:r>
              <w:rPr>
                <w:b/>
                <w:bCs/>
              </w:rPr>
              <w:br/>
              <w:t>раз-</w:t>
            </w:r>
            <w:r>
              <w:rPr>
                <w:b/>
                <w:bCs/>
              </w:rPr>
              <w:br/>
              <w:t>дел</w:t>
            </w:r>
          </w:p>
        </w:tc>
        <w:tc>
          <w:tcPr>
            <w:tcW w:w="51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DEB" w:rsidRDefault="00F07DEB" w:rsidP="00F07DE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Наименование 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DEB" w:rsidRDefault="00F07DEB" w:rsidP="008C757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Сумма 202</w:t>
            </w:r>
            <w:r w:rsidR="008C757C">
              <w:rPr>
                <w:b/>
                <w:bCs/>
              </w:rPr>
              <w:t>3</w:t>
            </w:r>
            <w:r>
              <w:rPr>
                <w:b/>
                <w:bCs/>
              </w:rPr>
              <w:t xml:space="preserve"> год</w:t>
            </w:r>
          </w:p>
        </w:tc>
        <w:tc>
          <w:tcPr>
            <w:tcW w:w="17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DEB" w:rsidRDefault="00F07DEB" w:rsidP="00F07DE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 том числе за счет средств федерального бюджета</w:t>
            </w:r>
          </w:p>
        </w:tc>
      </w:tr>
      <w:tr w:rsidR="00F07DEB" w:rsidTr="0008583A">
        <w:trPr>
          <w:trHeight w:val="276"/>
        </w:trPr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DEB" w:rsidRDefault="00F07DEB" w:rsidP="00F07DEB">
            <w:pPr>
              <w:rPr>
                <w:b/>
                <w:bCs/>
              </w:rPr>
            </w:pPr>
          </w:p>
        </w:tc>
        <w:tc>
          <w:tcPr>
            <w:tcW w:w="7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DEB" w:rsidRDefault="00F07DEB" w:rsidP="00F07DEB">
            <w:pPr>
              <w:rPr>
                <w:b/>
                <w:bCs/>
              </w:rPr>
            </w:pPr>
          </w:p>
        </w:tc>
        <w:tc>
          <w:tcPr>
            <w:tcW w:w="5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DEB" w:rsidRDefault="00F07DEB" w:rsidP="00F07DEB">
            <w:pPr>
              <w:rPr>
                <w:b/>
                <w:bCs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DEB" w:rsidRDefault="00F07DEB" w:rsidP="00F07DEB">
            <w:pPr>
              <w:rPr>
                <w:b/>
                <w:bCs/>
              </w:rPr>
            </w:pPr>
          </w:p>
        </w:tc>
        <w:tc>
          <w:tcPr>
            <w:tcW w:w="1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DEB" w:rsidRDefault="00F07DEB" w:rsidP="00F07DEB">
            <w:pPr>
              <w:rPr>
                <w:b/>
                <w:bCs/>
              </w:rPr>
            </w:pPr>
          </w:p>
        </w:tc>
      </w:tr>
      <w:tr w:rsidR="00F07DEB" w:rsidTr="0008583A">
        <w:trPr>
          <w:trHeight w:val="960"/>
        </w:trPr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DEB" w:rsidRDefault="00F07DEB" w:rsidP="00F07DEB">
            <w:pPr>
              <w:rPr>
                <w:b/>
                <w:bCs/>
              </w:rPr>
            </w:pPr>
          </w:p>
        </w:tc>
        <w:tc>
          <w:tcPr>
            <w:tcW w:w="7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DEB" w:rsidRDefault="00F07DEB" w:rsidP="00F07DEB">
            <w:pPr>
              <w:rPr>
                <w:b/>
                <w:bCs/>
              </w:rPr>
            </w:pPr>
          </w:p>
        </w:tc>
        <w:tc>
          <w:tcPr>
            <w:tcW w:w="5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DEB" w:rsidRDefault="00F07DEB" w:rsidP="00F07DEB">
            <w:pPr>
              <w:rPr>
                <w:b/>
                <w:bCs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DEB" w:rsidRDefault="00F07DEB" w:rsidP="00F07DEB">
            <w:pPr>
              <w:rPr>
                <w:b/>
                <w:bCs/>
              </w:rPr>
            </w:pPr>
          </w:p>
        </w:tc>
        <w:tc>
          <w:tcPr>
            <w:tcW w:w="1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DEB" w:rsidRDefault="00F07DEB" w:rsidP="00F07DEB">
            <w:pPr>
              <w:rPr>
                <w:b/>
                <w:bCs/>
              </w:rPr>
            </w:pPr>
          </w:p>
        </w:tc>
      </w:tr>
      <w:tr w:rsidR="00F07DEB" w:rsidTr="0008583A">
        <w:trPr>
          <w:trHeight w:val="31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EB" w:rsidRDefault="00F07DEB" w:rsidP="00F07DE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EB" w:rsidRDefault="00F07DEB" w:rsidP="00F07DE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EB" w:rsidRDefault="00F07DEB" w:rsidP="00F07DEB">
            <w:pPr>
              <w:rPr>
                <w:b/>
                <w:bCs/>
              </w:rPr>
            </w:pPr>
            <w:r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EB" w:rsidRPr="00472087" w:rsidRDefault="004C6EFA" w:rsidP="00F07DE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888</w:t>
            </w:r>
            <w:r w:rsidR="00F860D8" w:rsidRPr="00472087">
              <w:rPr>
                <w:b/>
                <w:bCs/>
              </w:rPr>
              <w:t>1,683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EB" w:rsidRPr="00482379" w:rsidRDefault="00F07DEB" w:rsidP="00F07DEB">
            <w:pPr>
              <w:jc w:val="right"/>
              <w:rPr>
                <w:b/>
                <w:bCs/>
                <w:highlight w:val="yellow"/>
              </w:rPr>
            </w:pPr>
            <w:r w:rsidRPr="00482379">
              <w:rPr>
                <w:b/>
                <w:bCs/>
                <w:highlight w:val="yellow"/>
              </w:rPr>
              <w:t> </w:t>
            </w:r>
          </w:p>
        </w:tc>
      </w:tr>
      <w:tr w:rsidR="00F07DEB" w:rsidTr="0008583A">
        <w:trPr>
          <w:trHeight w:val="660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EB" w:rsidRDefault="00F07DEB" w:rsidP="00F07DEB">
            <w:pPr>
              <w:jc w:val="center"/>
            </w:pPr>
            <w:r>
              <w:t>01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EB" w:rsidRDefault="00F07DEB" w:rsidP="00F07DEB">
            <w:pPr>
              <w:jc w:val="center"/>
            </w:pPr>
            <w:r>
              <w:t>02</w:t>
            </w:r>
          </w:p>
        </w:tc>
        <w:tc>
          <w:tcPr>
            <w:tcW w:w="5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EB" w:rsidRDefault="00F07DEB" w:rsidP="00F07DEB">
            <w: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EB" w:rsidRPr="00472087" w:rsidRDefault="00F860D8" w:rsidP="007B0C29">
            <w:pPr>
              <w:jc w:val="right"/>
            </w:pPr>
            <w:r w:rsidRPr="00472087">
              <w:t>1293,16437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DEB" w:rsidRPr="00482379" w:rsidRDefault="00F07DEB" w:rsidP="00F07DEB">
            <w:pPr>
              <w:jc w:val="right"/>
              <w:rPr>
                <w:highlight w:val="yellow"/>
              </w:rPr>
            </w:pPr>
          </w:p>
        </w:tc>
      </w:tr>
      <w:tr w:rsidR="00F07DEB" w:rsidTr="0008583A">
        <w:trPr>
          <w:trHeight w:val="88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EB" w:rsidRDefault="00F07DEB" w:rsidP="00F07DEB">
            <w:pPr>
              <w:jc w:val="center"/>
            </w:pPr>
            <w:r>
              <w:t>01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EB" w:rsidRDefault="00F07DEB" w:rsidP="00F07DEB">
            <w:pPr>
              <w:jc w:val="center"/>
            </w:pPr>
            <w:r>
              <w:t>04</w:t>
            </w:r>
          </w:p>
        </w:tc>
        <w:tc>
          <w:tcPr>
            <w:tcW w:w="5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DEB" w:rsidRDefault="00F07DEB" w:rsidP="00F07DEB">
            <w: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DEB" w:rsidRPr="00472087" w:rsidRDefault="00F860D8" w:rsidP="00F07DEB">
            <w:pPr>
              <w:jc w:val="right"/>
            </w:pPr>
            <w:r w:rsidRPr="00472087">
              <w:t>2528,43413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7DEB" w:rsidRPr="00482379" w:rsidRDefault="00F07DEB" w:rsidP="00F07DEB">
            <w:pPr>
              <w:jc w:val="right"/>
              <w:rPr>
                <w:highlight w:val="yellow"/>
              </w:rPr>
            </w:pPr>
          </w:p>
        </w:tc>
      </w:tr>
      <w:tr w:rsidR="00F07DEB" w:rsidTr="0008583A">
        <w:trPr>
          <w:trHeight w:val="34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EB" w:rsidRDefault="00F07DEB" w:rsidP="00F07DEB">
            <w:pPr>
              <w:jc w:val="center"/>
            </w:pPr>
            <w:r>
              <w:t>01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EB" w:rsidRDefault="00F07DEB" w:rsidP="00F07DEB">
            <w:pPr>
              <w:jc w:val="center"/>
            </w:pPr>
            <w:r>
              <w:t>11</w:t>
            </w:r>
          </w:p>
        </w:tc>
        <w:tc>
          <w:tcPr>
            <w:tcW w:w="5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DEB" w:rsidRDefault="00F07DEB" w:rsidP="00F07DEB">
            <w:r>
              <w:t>Резервные фонды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DEB" w:rsidRPr="00472087" w:rsidRDefault="00F07DEB" w:rsidP="00F07DEB">
            <w:pPr>
              <w:jc w:val="right"/>
            </w:pPr>
            <w:r w:rsidRPr="00472087">
              <w:t>100,0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DEB" w:rsidRPr="00482379" w:rsidRDefault="00F07DEB" w:rsidP="00F07DEB">
            <w:pPr>
              <w:jc w:val="right"/>
              <w:rPr>
                <w:highlight w:val="yellow"/>
              </w:rPr>
            </w:pPr>
          </w:p>
        </w:tc>
      </w:tr>
      <w:tr w:rsidR="00F07DEB" w:rsidTr="0008583A">
        <w:trPr>
          <w:trHeight w:val="31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EB" w:rsidRDefault="00F07DEB" w:rsidP="00F07DEB">
            <w:pPr>
              <w:jc w:val="center"/>
            </w:pPr>
            <w:r>
              <w:t>01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EB" w:rsidRDefault="00F07DEB" w:rsidP="00F07DEB">
            <w:pPr>
              <w:jc w:val="center"/>
            </w:pPr>
            <w:r>
              <w:t>13</w:t>
            </w:r>
          </w:p>
        </w:tc>
        <w:tc>
          <w:tcPr>
            <w:tcW w:w="5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DEB" w:rsidRDefault="00F07DEB" w:rsidP="00F07DEB">
            <w:r>
              <w:t>Другие 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DEB" w:rsidRPr="00472087" w:rsidRDefault="00F860D8" w:rsidP="00F07DEB">
            <w:pPr>
              <w:jc w:val="right"/>
            </w:pPr>
            <w:r w:rsidRPr="00472087">
              <w:t>4960,08450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DEB" w:rsidRPr="00482379" w:rsidRDefault="00F07DEB" w:rsidP="00F07DEB">
            <w:pPr>
              <w:jc w:val="right"/>
              <w:rPr>
                <w:highlight w:val="yellow"/>
              </w:rPr>
            </w:pPr>
          </w:p>
        </w:tc>
      </w:tr>
      <w:tr w:rsidR="00F07DEB" w:rsidTr="0008583A">
        <w:trPr>
          <w:trHeight w:val="360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EB" w:rsidRDefault="00F07DEB" w:rsidP="00F07DE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EB" w:rsidRDefault="00F07DEB" w:rsidP="00F07DE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EB" w:rsidRDefault="00F07DEB" w:rsidP="00F07DEB">
            <w:pPr>
              <w:rPr>
                <w:b/>
                <w:bCs/>
              </w:rPr>
            </w:pPr>
            <w:r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EB" w:rsidRPr="00472087" w:rsidRDefault="00F22A82" w:rsidP="00472087">
            <w:pPr>
              <w:jc w:val="right"/>
              <w:rPr>
                <w:b/>
                <w:bCs/>
              </w:rPr>
            </w:pPr>
            <w:r w:rsidRPr="00472087">
              <w:rPr>
                <w:b/>
                <w:bCs/>
              </w:rPr>
              <w:t>4</w:t>
            </w:r>
            <w:r w:rsidR="00472087" w:rsidRPr="00472087">
              <w:rPr>
                <w:b/>
                <w:bCs/>
              </w:rPr>
              <w:t>0</w:t>
            </w:r>
            <w:r w:rsidRPr="00472087">
              <w:rPr>
                <w:b/>
                <w:bCs/>
              </w:rPr>
              <w:t>,0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DEB" w:rsidRPr="00482379" w:rsidRDefault="00F07DEB" w:rsidP="00F07DEB">
            <w:pPr>
              <w:jc w:val="right"/>
              <w:rPr>
                <w:b/>
                <w:bCs/>
                <w:highlight w:val="yellow"/>
              </w:rPr>
            </w:pPr>
          </w:p>
        </w:tc>
      </w:tr>
      <w:tr w:rsidR="00F07DEB" w:rsidTr="0008583A">
        <w:trPr>
          <w:trHeight w:val="324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EB" w:rsidRDefault="00F07DEB" w:rsidP="00F07DEB">
            <w:pPr>
              <w:jc w:val="center"/>
            </w:pPr>
            <w:r>
              <w:t>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EB" w:rsidRDefault="00F07DEB" w:rsidP="00F07DEB">
            <w:pPr>
              <w:jc w:val="center"/>
            </w:pPr>
            <w:r>
              <w:t>09</w:t>
            </w:r>
          </w:p>
        </w:tc>
        <w:tc>
          <w:tcPr>
            <w:tcW w:w="5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EB" w:rsidRDefault="00F07DEB" w:rsidP="00F07DEB">
            <w: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EB" w:rsidRPr="00472087" w:rsidRDefault="00F22A82" w:rsidP="00472087">
            <w:pPr>
              <w:jc w:val="right"/>
            </w:pPr>
            <w:r w:rsidRPr="00472087">
              <w:t>4</w:t>
            </w:r>
            <w:r w:rsidR="00472087" w:rsidRPr="00472087">
              <w:t>0</w:t>
            </w:r>
            <w:r w:rsidRPr="00472087">
              <w:t>,0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DEB" w:rsidRPr="00482379" w:rsidRDefault="00F07DEB" w:rsidP="00F07DEB">
            <w:pPr>
              <w:jc w:val="right"/>
              <w:rPr>
                <w:highlight w:val="yellow"/>
              </w:rPr>
            </w:pPr>
          </w:p>
        </w:tc>
      </w:tr>
      <w:tr w:rsidR="0008583A" w:rsidTr="0008583A">
        <w:trPr>
          <w:trHeight w:val="324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83A" w:rsidRPr="006E5FE6" w:rsidRDefault="0008583A" w:rsidP="0008583A">
            <w:pPr>
              <w:jc w:val="center"/>
              <w:rPr>
                <w:b/>
              </w:rPr>
            </w:pPr>
            <w:r w:rsidRPr="006E5FE6">
              <w:rPr>
                <w:b/>
              </w:rPr>
              <w:t>04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83A" w:rsidRPr="006E5FE6" w:rsidRDefault="0008583A" w:rsidP="0008583A">
            <w:pPr>
              <w:jc w:val="center"/>
              <w:rPr>
                <w:b/>
              </w:rPr>
            </w:pPr>
            <w:r w:rsidRPr="006E5FE6">
              <w:rPr>
                <w:b/>
              </w:rPr>
              <w:t>00</w:t>
            </w:r>
          </w:p>
        </w:tc>
        <w:tc>
          <w:tcPr>
            <w:tcW w:w="5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583A" w:rsidRPr="006E5FE6" w:rsidRDefault="0008583A" w:rsidP="0008583A">
            <w:pPr>
              <w:rPr>
                <w:b/>
              </w:rPr>
            </w:pPr>
            <w:r w:rsidRPr="006E5FE6">
              <w:rPr>
                <w:b/>
              </w:rPr>
              <w:t>Национальная экономика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83A" w:rsidRPr="00472087" w:rsidRDefault="0008583A" w:rsidP="0008583A">
            <w:pPr>
              <w:jc w:val="right"/>
            </w:pPr>
            <w:r>
              <w:t>598,56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83A" w:rsidRPr="0032634B" w:rsidRDefault="0032634B" w:rsidP="0008583A">
            <w:pPr>
              <w:jc w:val="right"/>
            </w:pPr>
            <w:r w:rsidRPr="0032634B">
              <w:t>585,99024</w:t>
            </w:r>
          </w:p>
        </w:tc>
      </w:tr>
      <w:tr w:rsidR="0008583A" w:rsidTr="0008583A">
        <w:trPr>
          <w:trHeight w:val="324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83A" w:rsidRDefault="0008583A" w:rsidP="0008583A">
            <w:pPr>
              <w:jc w:val="center"/>
            </w:pPr>
            <w:r>
              <w:t>04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83A" w:rsidRDefault="0008583A" w:rsidP="0008583A">
            <w:pPr>
              <w:jc w:val="center"/>
            </w:pPr>
            <w:r>
              <w:t>09</w:t>
            </w:r>
          </w:p>
        </w:tc>
        <w:tc>
          <w:tcPr>
            <w:tcW w:w="5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583A" w:rsidRDefault="0008583A" w:rsidP="0008583A">
            <w:r>
              <w:t>Дорожное хозяйство (дорожные фонды)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83A" w:rsidRPr="00472087" w:rsidRDefault="0008583A" w:rsidP="0008583A">
            <w:pPr>
              <w:jc w:val="right"/>
            </w:pPr>
            <w:r>
              <w:t>598,56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83A" w:rsidRPr="0032634B" w:rsidRDefault="0032634B" w:rsidP="0008583A">
            <w:pPr>
              <w:jc w:val="right"/>
            </w:pPr>
            <w:r w:rsidRPr="0032634B">
              <w:t>585,99024</w:t>
            </w:r>
          </w:p>
        </w:tc>
      </w:tr>
      <w:tr w:rsidR="00F07DEB" w:rsidTr="0008583A">
        <w:trPr>
          <w:trHeight w:val="31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EB" w:rsidRDefault="00F07DEB" w:rsidP="00F07DE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EB" w:rsidRDefault="00F07DEB" w:rsidP="00F07DE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EB" w:rsidRDefault="00F07DEB" w:rsidP="00F07DEB">
            <w:pPr>
              <w:rPr>
                <w:b/>
                <w:bCs/>
              </w:rPr>
            </w:pPr>
            <w:r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EB" w:rsidRPr="00472087" w:rsidRDefault="00AA65AE" w:rsidP="0008583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1404,92348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DEB" w:rsidRPr="0032634B" w:rsidRDefault="0032634B" w:rsidP="00F07DEB">
            <w:pPr>
              <w:jc w:val="right"/>
              <w:rPr>
                <w:b/>
                <w:bCs/>
              </w:rPr>
            </w:pPr>
            <w:r w:rsidRPr="0032634B">
              <w:rPr>
                <w:b/>
                <w:bCs/>
              </w:rPr>
              <w:t>768,44009</w:t>
            </w:r>
          </w:p>
        </w:tc>
      </w:tr>
      <w:tr w:rsidR="00F07DEB" w:rsidTr="0008583A">
        <w:trPr>
          <w:trHeight w:val="31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EB" w:rsidRDefault="00F07DEB" w:rsidP="00F07DEB">
            <w:pPr>
              <w:jc w:val="center"/>
            </w:pPr>
            <w:r>
              <w:t>05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EB" w:rsidRDefault="00F07DEB" w:rsidP="00F07DEB">
            <w:pPr>
              <w:jc w:val="center"/>
            </w:pPr>
            <w:r>
              <w:t>03</w:t>
            </w:r>
          </w:p>
        </w:tc>
        <w:tc>
          <w:tcPr>
            <w:tcW w:w="5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EB" w:rsidRDefault="00F07DEB" w:rsidP="00F07DEB">
            <w:r>
              <w:t>Благоустройство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EB" w:rsidRPr="00472087" w:rsidRDefault="00AA65AE" w:rsidP="007234EE">
            <w:pPr>
              <w:jc w:val="right"/>
            </w:pPr>
            <w:r>
              <w:t>1404,92348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DEB" w:rsidRPr="0032634B" w:rsidRDefault="0032634B" w:rsidP="00F07DEB">
            <w:pPr>
              <w:jc w:val="right"/>
            </w:pPr>
            <w:r w:rsidRPr="0032634B">
              <w:t>768,44009</w:t>
            </w:r>
          </w:p>
        </w:tc>
      </w:tr>
      <w:tr w:rsidR="00F07DEB" w:rsidTr="0008583A">
        <w:trPr>
          <w:trHeight w:val="40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EB" w:rsidRDefault="00F07DEB" w:rsidP="00F07DE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08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EB" w:rsidRDefault="00F07DEB" w:rsidP="00F07DE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EB" w:rsidRDefault="00F07DEB" w:rsidP="00F07DE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Культура, кинематография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EB" w:rsidRPr="00472087" w:rsidRDefault="000C406D" w:rsidP="00F07DE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43,5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DEB" w:rsidRPr="00482379" w:rsidRDefault="00F07DEB" w:rsidP="00F07DEB">
            <w:pPr>
              <w:jc w:val="right"/>
              <w:rPr>
                <w:b/>
                <w:bCs/>
                <w:highlight w:val="yellow"/>
              </w:rPr>
            </w:pPr>
          </w:p>
        </w:tc>
      </w:tr>
      <w:tr w:rsidR="00F07DEB" w:rsidTr="0008583A">
        <w:trPr>
          <w:trHeight w:val="420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EB" w:rsidRDefault="00F07DEB" w:rsidP="00F07DEB">
            <w:pPr>
              <w:jc w:val="center"/>
            </w:pPr>
            <w:r>
              <w:t>08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EB" w:rsidRDefault="00F07DEB" w:rsidP="00F07DEB">
            <w:pPr>
              <w:jc w:val="center"/>
            </w:pPr>
            <w:r>
              <w:t>01</w:t>
            </w:r>
          </w:p>
        </w:tc>
        <w:tc>
          <w:tcPr>
            <w:tcW w:w="5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EB" w:rsidRDefault="00F07DEB" w:rsidP="00F07DEB">
            <w:r>
              <w:t>Культура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EB" w:rsidRPr="00472087" w:rsidRDefault="000C406D" w:rsidP="00F07DEB">
            <w:pPr>
              <w:jc w:val="right"/>
            </w:pPr>
            <w:r>
              <w:t>43,5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DEB" w:rsidRPr="00482379" w:rsidRDefault="00F07DEB" w:rsidP="00F07DEB">
            <w:pPr>
              <w:jc w:val="right"/>
              <w:rPr>
                <w:highlight w:val="yellow"/>
              </w:rPr>
            </w:pPr>
          </w:p>
        </w:tc>
      </w:tr>
      <w:tr w:rsidR="00F07DEB" w:rsidTr="0008583A">
        <w:trPr>
          <w:trHeight w:val="31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EB" w:rsidRDefault="00F07DEB" w:rsidP="00F07DE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EB" w:rsidRDefault="00F07DEB" w:rsidP="00F07DE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EB" w:rsidRDefault="00F07DEB" w:rsidP="00F07DEB">
            <w:pPr>
              <w:rPr>
                <w:b/>
                <w:bCs/>
              </w:rPr>
            </w:pPr>
            <w:r>
              <w:rPr>
                <w:b/>
                <w:bCs/>
              </w:rPr>
              <w:t>Социальная политика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EB" w:rsidRPr="00472087" w:rsidRDefault="00472087" w:rsidP="00F07DEB">
            <w:pPr>
              <w:jc w:val="right"/>
              <w:rPr>
                <w:b/>
                <w:bCs/>
              </w:rPr>
            </w:pPr>
            <w:r w:rsidRPr="00472087">
              <w:rPr>
                <w:b/>
                <w:bCs/>
              </w:rPr>
              <w:t>277,623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DEB" w:rsidRPr="00482379" w:rsidRDefault="00F07DEB" w:rsidP="00F07DEB">
            <w:pPr>
              <w:jc w:val="right"/>
              <w:rPr>
                <w:b/>
                <w:bCs/>
                <w:highlight w:val="yellow"/>
              </w:rPr>
            </w:pPr>
          </w:p>
        </w:tc>
      </w:tr>
      <w:tr w:rsidR="00F22A82" w:rsidTr="0008583A">
        <w:trPr>
          <w:trHeight w:val="31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A82" w:rsidRDefault="00F22A82" w:rsidP="00F22A82">
            <w:pPr>
              <w:jc w:val="center"/>
            </w:pPr>
            <w:r>
              <w:t>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A82" w:rsidRDefault="00F22A82" w:rsidP="00F22A82">
            <w:pPr>
              <w:jc w:val="center"/>
            </w:pPr>
            <w:r>
              <w:t>01</w:t>
            </w:r>
          </w:p>
        </w:tc>
        <w:tc>
          <w:tcPr>
            <w:tcW w:w="5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A82" w:rsidRDefault="00F22A82" w:rsidP="00F22A82">
            <w:r>
              <w:t>Пенсионное обеспечение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A82" w:rsidRPr="00472087" w:rsidRDefault="00472087" w:rsidP="00F22A82">
            <w:pPr>
              <w:jc w:val="right"/>
              <w:rPr>
                <w:b/>
                <w:bCs/>
              </w:rPr>
            </w:pPr>
            <w:r w:rsidRPr="00472087">
              <w:rPr>
                <w:b/>
                <w:bCs/>
              </w:rPr>
              <w:t>277,623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A82" w:rsidRPr="00482379" w:rsidRDefault="00F22A82" w:rsidP="00F22A82">
            <w:pPr>
              <w:jc w:val="right"/>
              <w:rPr>
                <w:b/>
                <w:bCs/>
                <w:highlight w:val="yellow"/>
              </w:rPr>
            </w:pPr>
          </w:p>
        </w:tc>
      </w:tr>
      <w:tr w:rsidR="00F07DEB" w:rsidTr="0008583A">
        <w:trPr>
          <w:trHeight w:val="37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EB" w:rsidRDefault="00F07DEB" w:rsidP="00F07DE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EB" w:rsidRDefault="00F07DEB" w:rsidP="00F07DE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EB" w:rsidRDefault="00F07DEB" w:rsidP="00F07DEB">
            <w:pPr>
              <w:rPr>
                <w:b/>
                <w:bCs/>
              </w:rPr>
            </w:pPr>
            <w:r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EB" w:rsidRPr="00472087" w:rsidRDefault="00472087" w:rsidP="00F07DEB">
            <w:pPr>
              <w:jc w:val="right"/>
              <w:rPr>
                <w:b/>
                <w:bCs/>
              </w:rPr>
            </w:pPr>
            <w:r w:rsidRPr="00472087">
              <w:rPr>
                <w:b/>
                <w:bCs/>
              </w:rPr>
              <w:t>2</w:t>
            </w:r>
            <w:r w:rsidR="00F07DEB" w:rsidRPr="00472087">
              <w:rPr>
                <w:b/>
                <w:bCs/>
              </w:rPr>
              <w:t>0,0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DEB" w:rsidRPr="00482379" w:rsidRDefault="00F07DEB" w:rsidP="00F07DEB">
            <w:pPr>
              <w:jc w:val="right"/>
              <w:rPr>
                <w:b/>
                <w:bCs/>
                <w:highlight w:val="yellow"/>
              </w:rPr>
            </w:pPr>
          </w:p>
        </w:tc>
      </w:tr>
      <w:tr w:rsidR="00F07DEB" w:rsidTr="0008583A">
        <w:trPr>
          <w:trHeight w:val="360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EB" w:rsidRDefault="00F07DEB" w:rsidP="00F07DEB">
            <w:pPr>
              <w:jc w:val="center"/>
            </w:pPr>
            <w:r>
              <w:t>11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EB" w:rsidRDefault="00F07DEB" w:rsidP="00F07DEB">
            <w:pPr>
              <w:jc w:val="center"/>
            </w:pPr>
            <w:r>
              <w:t>02</w:t>
            </w:r>
          </w:p>
        </w:tc>
        <w:tc>
          <w:tcPr>
            <w:tcW w:w="5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EB" w:rsidRDefault="00F07DEB" w:rsidP="00F07DEB">
            <w:r>
              <w:t>Массовый спорт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EB" w:rsidRPr="00472087" w:rsidRDefault="00472087" w:rsidP="00F07DEB">
            <w:pPr>
              <w:jc w:val="right"/>
            </w:pPr>
            <w:r w:rsidRPr="00472087">
              <w:t>2</w:t>
            </w:r>
            <w:r w:rsidR="00F07DEB" w:rsidRPr="00472087">
              <w:t>0,0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DEB" w:rsidRPr="00482379" w:rsidRDefault="00F07DEB" w:rsidP="00F07DEB">
            <w:pPr>
              <w:jc w:val="right"/>
              <w:rPr>
                <w:highlight w:val="yellow"/>
              </w:rPr>
            </w:pPr>
          </w:p>
        </w:tc>
      </w:tr>
      <w:tr w:rsidR="00F07DEB" w:rsidTr="0008583A">
        <w:trPr>
          <w:trHeight w:val="360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EB" w:rsidRPr="006E5FE6" w:rsidRDefault="00F07DEB" w:rsidP="00F07DEB">
            <w:pPr>
              <w:jc w:val="center"/>
              <w:rPr>
                <w:b/>
              </w:rPr>
            </w:pPr>
            <w:r w:rsidRPr="006E5FE6">
              <w:rPr>
                <w:b/>
              </w:rPr>
              <w:t>14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EB" w:rsidRPr="006E5FE6" w:rsidRDefault="00F07DEB" w:rsidP="00F07DEB">
            <w:pPr>
              <w:jc w:val="center"/>
              <w:rPr>
                <w:b/>
              </w:rPr>
            </w:pPr>
            <w:r w:rsidRPr="006E5FE6">
              <w:rPr>
                <w:b/>
              </w:rPr>
              <w:t>00</w:t>
            </w:r>
          </w:p>
        </w:tc>
        <w:tc>
          <w:tcPr>
            <w:tcW w:w="5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DEB" w:rsidRPr="006E5FE6" w:rsidRDefault="00F07DEB" w:rsidP="00F07DEB">
            <w:pPr>
              <w:rPr>
                <w:b/>
              </w:rPr>
            </w:pPr>
            <w:r w:rsidRPr="006E5FE6">
              <w:rPr>
                <w:b/>
              </w:rPr>
              <w:t>Межбюджетные трансферты  общего характера бюджетам  бюджетной системы 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EB" w:rsidRPr="00472087" w:rsidRDefault="000C406D" w:rsidP="00F07DEB">
            <w:pPr>
              <w:jc w:val="right"/>
              <w:rPr>
                <w:b/>
              </w:rPr>
            </w:pPr>
            <w:r>
              <w:rPr>
                <w:b/>
              </w:rPr>
              <w:t>71,5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DEB" w:rsidRPr="00482379" w:rsidRDefault="00F07DEB" w:rsidP="00F07DEB">
            <w:pPr>
              <w:jc w:val="right"/>
              <w:rPr>
                <w:highlight w:val="yellow"/>
              </w:rPr>
            </w:pPr>
          </w:p>
        </w:tc>
      </w:tr>
      <w:tr w:rsidR="00F07DEB" w:rsidTr="0008583A">
        <w:trPr>
          <w:trHeight w:val="360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DEB" w:rsidRDefault="00F07DEB" w:rsidP="00F07DEB">
            <w:pPr>
              <w:jc w:val="center"/>
            </w:pPr>
            <w:r>
              <w:t>14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DEB" w:rsidRDefault="00F07DEB" w:rsidP="00F07DEB">
            <w:pPr>
              <w:jc w:val="center"/>
            </w:pPr>
            <w:r>
              <w:t>03</w:t>
            </w:r>
          </w:p>
        </w:tc>
        <w:tc>
          <w:tcPr>
            <w:tcW w:w="5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DEB" w:rsidRPr="00D04796" w:rsidRDefault="00F07DEB" w:rsidP="00F07DEB">
            <w:pPr>
              <w:rPr>
                <w:bCs/>
              </w:rPr>
            </w:pPr>
            <w:r w:rsidRPr="00D04796">
              <w:rPr>
                <w:bCs/>
              </w:rPr>
              <w:t>Прочие межбюджетные трансферты  общего характера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DEB" w:rsidRPr="00472087" w:rsidRDefault="000C406D" w:rsidP="00F07DEB">
            <w:pPr>
              <w:jc w:val="right"/>
            </w:pPr>
            <w:r>
              <w:t>71,5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DEB" w:rsidRPr="00482379" w:rsidRDefault="00F07DEB" w:rsidP="00F07DEB">
            <w:pPr>
              <w:jc w:val="right"/>
              <w:rPr>
                <w:highlight w:val="yellow"/>
              </w:rPr>
            </w:pPr>
          </w:p>
        </w:tc>
      </w:tr>
      <w:tr w:rsidR="00F07DEB" w:rsidTr="0008583A">
        <w:trPr>
          <w:trHeight w:val="31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EB" w:rsidRDefault="00F07DEB" w:rsidP="00F07DE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EB" w:rsidRDefault="00F07DEB" w:rsidP="00F07DE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EB" w:rsidRDefault="00F07DEB" w:rsidP="00F07DEB">
            <w:pPr>
              <w:rPr>
                <w:b/>
                <w:bCs/>
              </w:rPr>
            </w:pPr>
            <w:r>
              <w:rPr>
                <w:b/>
                <w:bCs/>
              </w:rPr>
              <w:t>ВСЕГО РАСХОДОВ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EB" w:rsidRPr="00472087" w:rsidRDefault="00AA65AE" w:rsidP="00F07DE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11337,78948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DEB" w:rsidRPr="00482379" w:rsidRDefault="0032634B" w:rsidP="00F07DEB">
            <w:pPr>
              <w:jc w:val="right"/>
              <w:rPr>
                <w:b/>
                <w:bCs/>
                <w:highlight w:val="yellow"/>
              </w:rPr>
            </w:pPr>
            <w:r w:rsidRPr="0032634B">
              <w:rPr>
                <w:b/>
                <w:bCs/>
              </w:rPr>
              <w:t>1354,43033</w:t>
            </w:r>
          </w:p>
        </w:tc>
      </w:tr>
    </w:tbl>
    <w:p w:rsidR="00F07DEB" w:rsidRDefault="00F07DEB" w:rsidP="00F07DEB">
      <w:pPr>
        <w:pStyle w:val="23"/>
        <w:spacing w:line="240" w:lineRule="auto"/>
        <w:ind w:right="277"/>
      </w:pPr>
    </w:p>
    <w:tbl>
      <w:tblPr>
        <w:tblW w:w="10060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704"/>
        <w:gridCol w:w="567"/>
        <w:gridCol w:w="3861"/>
        <w:gridCol w:w="1559"/>
        <w:gridCol w:w="1134"/>
        <w:gridCol w:w="1418"/>
        <w:gridCol w:w="391"/>
        <w:gridCol w:w="426"/>
      </w:tblGrid>
      <w:tr w:rsidR="00F07DEB" w:rsidTr="00F07DEB">
        <w:trPr>
          <w:trHeight w:val="315"/>
        </w:trPr>
        <w:tc>
          <w:tcPr>
            <w:tcW w:w="100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DEB" w:rsidRDefault="00472087" w:rsidP="00472087">
            <w:r>
              <w:t xml:space="preserve">                                                                                                                                       П</w:t>
            </w:r>
            <w:r w:rsidR="00F07DEB">
              <w:t xml:space="preserve">риложение </w:t>
            </w:r>
            <w:r w:rsidR="00DD26D7">
              <w:t>6</w:t>
            </w:r>
          </w:p>
        </w:tc>
      </w:tr>
      <w:tr w:rsidR="00F07DEB" w:rsidTr="00F07DEB">
        <w:trPr>
          <w:trHeight w:val="315"/>
        </w:trPr>
        <w:tc>
          <w:tcPr>
            <w:tcW w:w="100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DEB" w:rsidRDefault="00F07DEB" w:rsidP="00F07DEB">
            <w:pPr>
              <w:jc w:val="right"/>
            </w:pPr>
            <w:r>
              <w:t xml:space="preserve">                          к решению Совета депутатов муниципального образования- </w:t>
            </w:r>
          </w:p>
        </w:tc>
      </w:tr>
      <w:tr w:rsidR="00F07DEB" w:rsidTr="00F07DEB">
        <w:trPr>
          <w:trHeight w:val="315"/>
        </w:trPr>
        <w:tc>
          <w:tcPr>
            <w:tcW w:w="100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DEB" w:rsidRDefault="00F07DEB" w:rsidP="00F07DEB">
            <w:pPr>
              <w:jc w:val="right"/>
            </w:pPr>
            <w:r>
              <w:t>сельское поселение "</w:t>
            </w:r>
            <w:proofErr w:type="spellStart"/>
            <w:r>
              <w:t>Бичурское</w:t>
            </w:r>
            <w:proofErr w:type="spellEnd"/>
            <w:r>
              <w:t>"</w:t>
            </w:r>
          </w:p>
        </w:tc>
      </w:tr>
      <w:tr w:rsidR="00F07DEB" w:rsidTr="00F07DEB">
        <w:trPr>
          <w:trHeight w:val="315"/>
        </w:trPr>
        <w:tc>
          <w:tcPr>
            <w:tcW w:w="100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DEB" w:rsidRDefault="00F07DEB" w:rsidP="00F07DEB">
            <w:pPr>
              <w:jc w:val="right"/>
            </w:pPr>
            <w:r>
              <w:t xml:space="preserve">"О  бюджете муниципального образования - </w:t>
            </w:r>
          </w:p>
        </w:tc>
      </w:tr>
      <w:tr w:rsidR="00F07DEB" w:rsidTr="00F07DEB">
        <w:trPr>
          <w:trHeight w:val="315"/>
        </w:trPr>
        <w:tc>
          <w:tcPr>
            <w:tcW w:w="100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DEB" w:rsidRDefault="00F07DEB" w:rsidP="00482379">
            <w:pPr>
              <w:jc w:val="right"/>
            </w:pPr>
            <w:r>
              <w:t>сельское поселение "</w:t>
            </w:r>
            <w:proofErr w:type="spellStart"/>
            <w:r>
              <w:t>Бичурское</w:t>
            </w:r>
            <w:proofErr w:type="spellEnd"/>
            <w:r>
              <w:t>" на 202</w:t>
            </w:r>
            <w:r w:rsidR="00482379">
              <w:t>3</w:t>
            </w:r>
            <w:r>
              <w:t xml:space="preserve"> год </w:t>
            </w:r>
          </w:p>
        </w:tc>
      </w:tr>
      <w:tr w:rsidR="00F07DEB" w:rsidTr="00F07DEB">
        <w:trPr>
          <w:trHeight w:val="315"/>
        </w:trPr>
        <w:tc>
          <w:tcPr>
            <w:tcW w:w="100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DEB" w:rsidRDefault="00F07DEB" w:rsidP="00482379">
            <w:pPr>
              <w:jc w:val="right"/>
            </w:pPr>
            <w:r>
              <w:t>и на плановый период 202</w:t>
            </w:r>
            <w:r w:rsidR="00482379">
              <w:t>4</w:t>
            </w:r>
            <w:r>
              <w:t xml:space="preserve"> и 202</w:t>
            </w:r>
            <w:r w:rsidR="00482379">
              <w:t>5</w:t>
            </w:r>
            <w:r>
              <w:t xml:space="preserve"> годов"</w:t>
            </w:r>
          </w:p>
        </w:tc>
      </w:tr>
      <w:tr w:rsidR="00F07DEB" w:rsidTr="00F07DEB">
        <w:trPr>
          <w:trHeight w:val="1260"/>
        </w:trPr>
        <w:tc>
          <w:tcPr>
            <w:tcW w:w="100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DEB" w:rsidRDefault="00F07DEB" w:rsidP="0048237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Распределение бюджетных ассигнований по разделам и подразделам классификации расходов бюджета муниципального образования - сельское поселение "</w:t>
            </w:r>
            <w:proofErr w:type="spellStart"/>
            <w:r>
              <w:rPr>
                <w:b/>
                <w:bCs/>
                <w:sz w:val="28"/>
                <w:szCs w:val="28"/>
              </w:rPr>
              <w:t>Бичурское</w:t>
            </w:r>
            <w:proofErr w:type="spellEnd"/>
            <w:r>
              <w:rPr>
                <w:b/>
                <w:bCs/>
                <w:sz w:val="28"/>
                <w:szCs w:val="28"/>
              </w:rPr>
              <w:t>"  на 202</w:t>
            </w:r>
            <w:r w:rsidR="00482379">
              <w:rPr>
                <w:b/>
                <w:bCs/>
                <w:sz w:val="28"/>
                <w:szCs w:val="28"/>
              </w:rPr>
              <w:t>4</w:t>
            </w:r>
            <w:r>
              <w:rPr>
                <w:b/>
                <w:bCs/>
                <w:sz w:val="28"/>
                <w:szCs w:val="28"/>
              </w:rPr>
              <w:t xml:space="preserve"> - 202</w:t>
            </w:r>
            <w:r w:rsidR="00482379">
              <w:rPr>
                <w:b/>
                <w:bCs/>
                <w:sz w:val="28"/>
                <w:szCs w:val="28"/>
              </w:rPr>
              <w:t>5</w:t>
            </w:r>
            <w:r>
              <w:rPr>
                <w:b/>
                <w:bCs/>
                <w:sz w:val="28"/>
                <w:szCs w:val="28"/>
              </w:rPr>
              <w:t xml:space="preserve"> годы</w:t>
            </w:r>
          </w:p>
        </w:tc>
      </w:tr>
      <w:tr w:rsidR="00F07DEB" w:rsidTr="00472087">
        <w:trPr>
          <w:trHeight w:val="300"/>
        </w:trPr>
        <w:tc>
          <w:tcPr>
            <w:tcW w:w="782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7DEB" w:rsidRDefault="00F07DEB" w:rsidP="00F07DE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DEB" w:rsidRDefault="00F07DEB" w:rsidP="00F07DE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DEB" w:rsidRDefault="00F07DEB" w:rsidP="00F07DEB">
            <w:pPr>
              <w:rPr>
                <w:sz w:val="20"/>
                <w:szCs w:val="20"/>
              </w:rPr>
            </w:pPr>
          </w:p>
        </w:tc>
      </w:tr>
      <w:tr w:rsidR="00F07DEB" w:rsidTr="00472087">
        <w:trPr>
          <w:trHeight w:val="276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DEB" w:rsidRDefault="00F07DEB" w:rsidP="00F07DE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Раз-</w:t>
            </w:r>
            <w:r>
              <w:rPr>
                <w:b/>
                <w:bCs/>
              </w:rPr>
              <w:br/>
              <w:t>дел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DEB" w:rsidRDefault="00F07DEB" w:rsidP="00F07DE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Под-</w:t>
            </w:r>
            <w:r>
              <w:rPr>
                <w:b/>
                <w:bCs/>
              </w:rPr>
              <w:br/>
              <w:t>раз-</w:t>
            </w:r>
            <w:r>
              <w:rPr>
                <w:b/>
                <w:bCs/>
              </w:rPr>
              <w:br/>
              <w:t>дел</w:t>
            </w:r>
          </w:p>
        </w:tc>
        <w:tc>
          <w:tcPr>
            <w:tcW w:w="38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DEB" w:rsidRDefault="00F07DEB" w:rsidP="00F07DE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Наименование 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DEB" w:rsidRDefault="00F07DEB" w:rsidP="0048237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Сумма 202</w:t>
            </w:r>
            <w:r w:rsidR="00482379">
              <w:rPr>
                <w:b/>
                <w:bCs/>
              </w:rPr>
              <w:t>4</w:t>
            </w:r>
            <w:r>
              <w:rPr>
                <w:b/>
                <w:bCs/>
              </w:rPr>
              <w:t xml:space="preserve">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DEB" w:rsidRDefault="00F07DEB" w:rsidP="00F07DE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 том числе за счет средств федерально-</w:t>
            </w:r>
            <w:proofErr w:type="spellStart"/>
            <w:r>
              <w:rPr>
                <w:b/>
                <w:bCs/>
              </w:rPr>
              <w:t>го</w:t>
            </w:r>
            <w:proofErr w:type="spellEnd"/>
            <w:r>
              <w:rPr>
                <w:b/>
                <w:bCs/>
              </w:rPr>
              <w:t xml:space="preserve"> бюджета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DEB" w:rsidRDefault="00F07DEB" w:rsidP="0048237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Сумма 202</w:t>
            </w:r>
            <w:r w:rsidR="00482379">
              <w:rPr>
                <w:b/>
                <w:bCs/>
              </w:rPr>
              <w:t>5</w:t>
            </w:r>
            <w:r>
              <w:rPr>
                <w:b/>
                <w:bCs/>
              </w:rPr>
              <w:t>год</w:t>
            </w:r>
          </w:p>
        </w:tc>
        <w:tc>
          <w:tcPr>
            <w:tcW w:w="8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DEB" w:rsidRDefault="00F07DEB" w:rsidP="00F07DE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 том числе за счет средств федерально-</w:t>
            </w:r>
            <w:proofErr w:type="spellStart"/>
            <w:r>
              <w:rPr>
                <w:b/>
                <w:bCs/>
              </w:rPr>
              <w:t>го</w:t>
            </w:r>
            <w:proofErr w:type="spellEnd"/>
            <w:r>
              <w:rPr>
                <w:b/>
                <w:bCs/>
              </w:rPr>
              <w:t xml:space="preserve"> бюджета</w:t>
            </w:r>
          </w:p>
        </w:tc>
      </w:tr>
      <w:tr w:rsidR="00F07DEB" w:rsidTr="00472087">
        <w:trPr>
          <w:trHeight w:val="276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DEB" w:rsidRDefault="00F07DEB" w:rsidP="00F07DEB">
            <w:pPr>
              <w:rPr>
                <w:b/>
                <w:bCs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DEB" w:rsidRDefault="00F07DEB" w:rsidP="00F07DEB">
            <w:pPr>
              <w:rPr>
                <w:b/>
                <w:bCs/>
              </w:rPr>
            </w:pPr>
          </w:p>
        </w:tc>
        <w:tc>
          <w:tcPr>
            <w:tcW w:w="3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DEB" w:rsidRDefault="00F07DEB" w:rsidP="00F07DEB">
            <w:pPr>
              <w:rPr>
                <w:b/>
                <w:bCs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DEB" w:rsidRDefault="00F07DEB" w:rsidP="00F07DEB">
            <w:pPr>
              <w:rPr>
                <w:b/>
                <w:bCs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DEB" w:rsidRDefault="00F07DEB" w:rsidP="00F07DEB">
            <w:pPr>
              <w:rPr>
                <w:b/>
                <w:b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DEB" w:rsidRDefault="00F07DEB" w:rsidP="00F07DEB">
            <w:pPr>
              <w:rPr>
                <w:b/>
                <w:bCs/>
              </w:rPr>
            </w:pPr>
          </w:p>
        </w:tc>
        <w:tc>
          <w:tcPr>
            <w:tcW w:w="8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DEB" w:rsidRDefault="00F07DEB" w:rsidP="00F07DEB">
            <w:pPr>
              <w:rPr>
                <w:b/>
                <w:bCs/>
              </w:rPr>
            </w:pPr>
          </w:p>
        </w:tc>
      </w:tr>
      <w:tr w:rsidR="00F07DEB" w:rsidTr="00472087">
        <w:trPr>
          <w:trHeight w:val="975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DEB" w:rsidRDefault="00F07DEB" w:rsidP="00F07DEB">
            <w:pPr>
              <w:rPr>
                <w:b/>
                <w:bCs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DEB" w:rsidRDefault="00F07DEB" w:rsidP="00F07DEB">
            <w:pPr>
              <w:rPr>
                <w:b/>
                <w:bCs/>
              </w:rPr>
            </w:pPr>
          </w:p>
        </w:tc>
        <w:tc>
          <w:tcPr>
            <w:tcW w:w="3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DEB" w:rsidRDefault="00F07DEB" w:rsidP="00F07DEB">
            <w:pPr>
              <w:rPr>
                <w:b/>
                <w:bCs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DEB" w:rsidRDefault="00F07DEB" w:rsidP="00F07DEB">
            <w:pPr>
              <w:rPr>
                <w:b/>
                <w:bCs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DEB" w:rsidRDefault="00F07DEB" w:rsidP="00F07DEB">
            <w:pPr>
              <w:rPr>
                <w:b/>
                <w:b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DEB" w:rsidRDefault="00F07DEB" w:rsidP="00F07DEB">
            <w:pPr>
              <w:rPr>
                <w:b/>
                <w:bCs/>
              </w:rPr>
            </w:pPr>
          </w:p>
        </w:tc>
        <w:tc>
          <w:tcPr>
            <w:tcW w:w="8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DEB" w:rsidRDefault="00F07DEB" w:rsidP="00F07DEB">
            <w:pPr>
              <w:rPr>
                <w:b/>
                <w:bCs/>
              </w:rPr>
            </w:pPr>
          </w:p>
        </w:tc>
      </w:tr>
      <w:tr w:rsidR="00F07DEB" w:rsidTr="00472087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EB" w:rsidRDefault="00F07DEB" w:rsidP="00F07DE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EB" w:rsidRDefault="00F07DEB" w:rsidP="00F07DE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EB" w:rsidRDefault="00F07DEB" w:rsidP="00F07DEB">
            <w:pPr>
              <w:rPr>
                <w:b/>
                <w:bCs/>
              </w:rPr>
            </w:pPr>
            <w:r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DEB" w:rsidRDefault="00472087" w:rsidP="007B0C2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8882,783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DEB" w:rsidRDefault="00F07DEB" w:rsidP="00F07DE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DEB" w:rsidRDefault="00472087" w:rsidP="00F07DE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8883,883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DEB" w:rsidRDefault="00F07DEB" w:rsidP="00F07DE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F07DEB" w:rsidTr="00472087">
        <w:trPr>
          <w:trHeight w:val="94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EB" w:rsidRDefault="00F07DEB" w:rsidP="00F07DEB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EB" w:rsidRDefault="00F07DEB" w:rsidP="00F07DEB">
            <w:pPr>
              <w:jc w:val="center"/>
            </w:pPr>
            <w:r>
              <w:t>02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EB" w:rsidRDefault="00F07DEB" w:rsidP="00F07DEB">
            <w: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DEB" w:rsidRDefault="00472087" w:rsidP="00F07DEB">
            <w:pPr>
              <w:jc w:val="right"/>
            </w:pPr>
            <w:r>
              <w:t>1293,16437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DEB" w:rsidRDefault="00F07DEB" w:rsidP="00F07DEB">
            <w:pPr>
              <w:jc w:val="right"/>
            </w:pPr>
            <w: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DEB" w:rsidRDefault="00472087" w:rsidP="00F07DEB">
            <w:pPr>
              <w:jc w:val="center"/>
            </w:pPr>
            <w:r>
              <w:t>1293,16437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DEB" w:rsidRDefault="00F07DEB" w:rsidP="00F07DEB">
            <w:pPr>
              <w:jc w:val="right"/>
            </w:pPr>
            <w:r>
              <w:t>0,0</w:t>
            </w:r>
          </w:p>
        </w:tc>
      </w:tr>
      <w:tr w:rsidR="00F07DEB" w:rsidTr="00472087">
        <w:trPr>
          <w:trHeight w:val="126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EB" w:rsidRDefault="00F07DEB" w:rsidP="00F07DEB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EB" w:rsidRDefault="00F07DEB" w:rsidP="00F07DEB">
            <w:pPr>
              <w:jc w:val="center"/>
            </w:pPr>
            <w:r>
              <w:t>04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DEB" w:rsidRDefault="00F07DEB" w:rsidP="00F07DEB">
            <w: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DEB" w:rsidRDefault="00472087" w:rsidP="00472087">
            <w:pPr>
              <w:jc w:val="center"/>
            </w:pPr>
            <w:r>
              <w:t>2529,53413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DEB" w:rsidRDefault="00F07DEB" w:rsidP="00F07DEB">
            <w:pPr>
              <w:jc w:val="right"/>
            </w:pPr>
            <w: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DEB" w:rsidRDefault="00472087" w:rsidP="00472087">
            <w:pPr>
              <w:jc w:val="center"/>
            </w:pPr>
            <w:r>
              <w:t>2530,63413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DEB" w:rsidRDefault="00F07DEB" w:rsidP="00F07DEB">
            <w:pPr>
              <w:jc w:val="right"/>
            </w:pPr>
            <w:r>
              <w:t>0,0</w:t>
            </w:r>
          </w:p>
        </w:tc>
      </w:tr>
      <w:tr w:rsidR="00F07DEB" w:rsidTr="00472087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EB" w:rsidRDefault="00F07DEB" w:rsidP="00F07DEB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EB" w:rsidRDefault="00F07DEB" w:rsidP="00F07DEB">
            <w:pPr>
              <w:jc w:val="center"/>
            </w:pPr>
            <w:r>
              <w:t>11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DEB" w:rsidRDefault="00F07DEB" w:rsidP="00F07DEB">
            <w:r>
              <w:t>Резервные фонды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DEB" w:rsidRDefault="00472087" w:rsidP="00F07DEB">
            <w:pPr>
              <w:jc w:val="right"/>
            </w:pPr>
            <w: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DEB" w:rsidRDefault="00F07DEB" w:rsidP="00F07DEB">
            <w:pPr>
              <w:jc w:val="right"/>
            </w:pPr>
            <w: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7DEB" w:rsidRDefault="00472087" w:rsidP="00F07DEB">
            <w:pPr>
              <w:jc w:val="center"/>
            </w:pPr>
            <w:r>
              <w:t>100,0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DEB" w:rsidRDefault="00F07DEB" w:rsidP="00F07DEB">
            <w:pPr>
              <w:jc w:val="right"/>
            </w:pPr>
            <w:r>
              <w:t>0,0</w:t>
            </w:r>
          </w:p>
        </w:tc>
      </w:tr>
      <w:tr w:rsidR="00F07DEB" w:rsidTr="00472087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EB" w:rsidRDefault="00F07DEB" w:rsidP="00F07DEB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EB" w:rsidRDefault="00F07DEB" w:rsidP="00F07DEB">
            <w:pPr>
              <w:jc w:val="center"/>
            </w:pPr>
            <w:r>
              <w:t>13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DEB" w:rsidRDefault="00F07DEB" w:rsidP="00F07DEB">
            <w:r>
              <w:t>Другие 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DEB" w:rsidRDefault="00472087" w:rsidP="00F07DEB">
            <w:pPr>
              <w:jc w:val="right"/>
            </w:pPr>
            <w:r>
              <w:t>4960,0845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DEB" w:rsidRDefault="00F07DEB" w:rsidP="00F07DEB">
            <w:pPr>
              <w:jc w:val="right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7DEB" w:rsidRDefault="00472087" w:rsidP="00F07DEB">
            <w:pPr>
              <w:jc w:val="center"/>
            </w:pPr>
            <w:r>
              <w:t>4960,08450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DEB" w:rsidRDefault="00F07DEB" w:rsidP="00F07DEB">
            <w:pPr>
              <w:jc w:val="right"/>
            </w:pPr>
            <w:r>
              <w:t>0,0 </w:t>
            </w:r>
          </w:p>
        </w:tc>
      </w:tr>
      <w:tr w:rsidR="00F07DEB" w:rsidTr="00472087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DEB" w:rsidRDefault="00F07DEB" w:rsidP="00F07DE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DEB" w:rsidRDefault="00F07DEB" w:rsidP="00F07DE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7DEB" w:rsidRDefault="00F07DEB" w:rsidP="00F07DEB">
            <w:pPr>
              <w:rPr>
                <w:b/>
                <w:bCs/>
              </w:rPr>
            </w:pPr>
            <w:r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DEB" w:rsidRDefault="00FC522B" w:rsidP="00F07DEB">
            <w:pPr>
              <w:jc w:val="right"/>
            </w:pPr>
            <w: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DEB" w:rsidRDefault="00F07DEB" w:rsidP="00F07DEB">
            <w:pPr>
              <w:jc w:val="right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7DEB" w:rsidRDefault="00FC522B" w:rsidP="00F07DEB">
            <w:pPr>
              <w:jc w:val="center"/>
            </w:pPr>
            <w:r>
              <w:t>40,0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DEB" w:rsidRDefault="00F07DEB" w:rsidP="00F07DEB">
            <w:pPr>
              <w:jc w:val="right"/>
            </w:pPr>
          </w:p>
        </w:tc>
      </w:tr>
      <w:tr w:rsidR="00F07DEB" w:rsidTr="00472087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DEB" w:rsidRDefault="00F07DEB" w:rsidP="00F07DEB">
            <w:pPr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DEB" w:rsidRDefault="00FC522B" w:rsidP="00F07DEB">
            <w:pPr>
              <w:jc w:val="center"/>
            </w:pPr>
            <w:r>
              <w:t>10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7DEB" w:rsidRDefault="00FC522B" w:rsidP="00F07DEB">
            <w:r w:rsidRPr="00006899">
              <w:rPr>
                <w:bCs/>
                <w:color w:val="000000"/>
                <w:shd w:val="clear" w:color="auto" w:fill="FFFFFF"/>
              </w:rPr>
              <w:t>Защита населения и территории от чрезвычайных ситуаций природного и техног</w:t>
            </w:r>
            <w:r>
              <w:rPr>
                <w:bCs/>
                <w:color w:val="000000"/>
                <w:shd w:val="clear" w:color="auto" w:fill="FFFFFF"/>
              </w:rPr>
              <w:t>енного характера, пожарная безоп</w:t>
            </w:r>
            <w:r w:rsidRPr="00006899">
              <w:rPr>
                <w:bCs/>
                <w:color w:val="000000"/>
                <w:shd w:val="clear" w:color="auto" w:fill="FFFFFF"/>
              </w:rPr>
              <w:t>асность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DEB" w:rsidRDefault="00FC522B" w:rsidP="00F07DEB">
            <w:pPr>
              <w:jc w:val="right"/>
            </w:pPr>
            <w: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DEB" w:rsidRDefault="00F07DEB" w:rsidP="00F07DEB">
            <w:pPr>
              <w:jc w:val="right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7DEB" w:rsidRDefault="00FC522B" w:rsidP="00F07DEB">
            <w:pPr>
              <w:jc w:val="center"/>
            </w:pPr>
            <w:r>
              <w:t>40,0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DEB" w:rsidRDefault="00F07DEB" w:rsidP="00F07DEB">
            <w:pPr>
              <w:jc w:val="right"/>
            </w:pPr>
          </w:p>
        </w:tc>
      </w:tr>
      <w:tr w:rsidR="0008583A" w:rsidTr="003804E4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83A" w:rsidRPr="006E5FE6" w:rsidRDefault="0008583A" w:rsidP="0008583A">
            <w:pPr>
              <w:jc w:val="center"/>
              <w:rPr>
                <w:b/>
              </w:rPr>
            </w:pPr>
            <w:r w:rsidRPr="006E5FE6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83A" w:rsidRPr="006E5FE6" w:rsidRDefault="0008583A" w:rsidP="0008583A">
            <w:pPr>
              <w:jc w:val="center"/>
              <w:rPr>
                <w:b/>
              </w:rPr>
            </w:pPr>
            <w:r w:rsidRPr="006E5FE6">
              <w:rPr>
                <w:b/>
              </w:rPr>
              <w:t>00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583A" w:rsidRPr="006E5FE6" w:rsidRDefault="0008583A" w:rsidP="0008583A">
            <w:pPr>
              <w:rPr>
                <w:b/>
              </w:rPr>
            </w:pPr>
            <w:r w:rsidRPr="006E5FE6">
              <w:rPr>
                <w:b/>
              </w:rPr>
              <w:t>Национальная экономика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583A" w:rsidRDefault="0008583A" w:rsidP="0008583A">
            <w:pPr>
              <w:jc w:val="right"/>
            </w:pPr>
            <w:r>
              <w:t>598,56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83A" w:rsidRDefault="0032634B" w:rsidP="0008583A">
            <w:pPr>
              <w:jc w:val="right"/>
            </w:pPr>
            <w:r>
              <w:t>585,99024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83A" w:rsidRDefault="0008583A" w:rsidP="0008583A">
            <w:pPr>
              <w:jc w:val="center"/>
            </w:pPr>
            <w:r>
              <w:t>0,00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83A" w:rsidRDefault="0008583A" w:rsidP="0008583A">
            <w:pPr>
              <w:jc w:val="right"/>
            </w:pPr>
          </w:p>
        </w:tc>
      </w:tr>
      <w:tr w:rsidR="0008583A" w:rsidTr="003804E4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83A" w:rsidRDefault="0008583A" w:rsidP="0008583A">
            <w:pPr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83A" w:rsidRDefault="0008583A" w:rsidP="0008583A">
            <w:pPr>
              <w:jc w:val="center"/>
            </w:pPr>
            <w:r>
              <w:t>09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583A" w:rsidRDefault="0008583A" w:rsidP="0008583A">
            <w:r>
              <w:t>Дорожное хозяйство (дорожные фонды)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583A" w:rsidRDefault="0008583A" w:rsidP="0008583A">
            <w:pPr>
              <w:jc w:val="right"/>
            </w:pPr>
            <w:r>
              <w:t>598,56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83A" w:rsidRDefault="0032634B" w:rsidP="0008583A">
            <w:pPr>
              <w:jc w:val="right"/>
            </w:pPr>
            <w:r>
              <w:t>585,99024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83A" w:rsidRDefault="0008583A" w:rsidP="0008583A">
            <w:pPr>
              <w:jc w:val="center"/>
            </w:pPr>
            <w:r>
              <w:t>0,00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83A" w:rsidRDefault="0008583A" w:rsidP="0008583A">
            <w:pPr>
              <w:jc w:val="right"/>
            </w:pPr>
          </w:p>
        </w:tc>
      </w:tr>
      <w:tr w:rsidR="00F07DEB" w:rsidTr="00472087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EB" w:rsidRDefault="00F07DEB" w:rsidP="00F07DE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EB" w:rsidRDefault="00F07DEB" w:rsidP="00F07DE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EB" w:rsidRDefault="00F07DEB" w:rsidP="00F07DEB">
            <w:pPr>
              <w:rPr>
                <w:b/>
                <w:bCs/>
              </w:rPr>
            </w:pPr>
            <w:r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DEB" w:rsidRDefault="0008583A" w:rsidP="00F07DE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1406,164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DEB" w:rsidRDefault="006F23C0" w:rsidP="00F07DE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679,95466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DEB" w:rsidRDefault="00F93F7F" w:rsidP="00B865B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79</w:t>
            </w:r>
            <w:r w:rsidR="00B865BE">
              <w:rPr>
                <w:b/>
                <w:bCs/>
              </w:rPr>
              <w:t>7</w:t>
            </w:r>
            <w:r>
              <w:rPr>
                <w:b/>
                <w:bCs/>
              </w:rPr>
              <w:t>,</w:t>
            </w:r>
            <w:r w:rsidR="00B865BE">
              <w:rPr>
                <w:b/>
                <w:bCs/>
              </w:rPr>
              <w:t>6</w:t>
            </w:r>
            <w:r>
              <w:rPr>
                <w:b/>
                <w:bCs/>
              </w:rPr>
              <w:t>14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DEB" w:rsidRDefault="00F07DEB" w:rsidP="00F07DE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F07DEB" w:rsidTr="00472087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EB" w:rsidRDefault="00F07DEB" w:rsidP="00F07DEB">
            <w:pPr>
              <w:jc w:val="center"/>
            </w:pPr>
            <w:r>
              <w:lastRenderedPageBreak/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EB" w:rsidRDefault="00F07DEB" w:rsidP="00F07DEB">
            <w:pPr>
              <w:jc w:val="center"/>
            </w:pPr>
            <w:r>
              <w:t>03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EB" w:rsidRDefault="00F07DEB" w:rsidP="00F07DEB">
            <w:r>
              <w:t>Благоустройство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DEB" w:rsidRDefault="0008583A" w:rsidP="00F07DEB">
            <w:pPr>
              <w:jc w:val="right"/>
            </w:pPr>
            <w:r>
              <w:t>1406,164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DEB" w:rsidRDefault="006F23C0" w:rsidP="00740AD2">
            <w:pPr>
              <w:jc w:val="right"/>
            </w:pPr>
            <w:r>
              <w:t>679,95466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DEB" w:rsidRDefault="00F93F7F" w:rsidP="00B865BE">
            <w:pPr>
              <w:jc w:val="right"/>
            </w:pPr>
            <w:r>
              <w:t>79</w:t>
            </w:r>
            <w:r w:rsidR="00B865BE">
              <w:t>7</w:t>
            </w:r>
            <w:r>
              <w:t>,</w:t>
            </w:r>
            <w:r w:rsidR="00B865BE">
              <w:t>6</w:t>
            </w:r>
            <w:r>
              <w:t>14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DEB" w:rsidRDefault="00F07DEB" w:rsidP="00F07DEB">
            <w:pPr>
              <w:jc w:val="right"/>
            </w:pPr>
            <w:r>
              <w:t> </w:t>
            </w:r>
          </w:p>
        </w:tc>
      </w:tr>
      <w:tr w:rsidR="00F07DEB" w:rsidTr="00472087">
        <w:trPr>
          <w:trHeight w:val="391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DEB" w:rsidRDefault="00F07DEB" w:rsidP="00F07DEB">
            <w:pPr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DEB" w:rsidRDefault="00F07DEB" w:rsidP="00F07DEB">
            <w:pPr>
              <w:jc w:val="center"/>
            </w:pP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DEB" w:rsidRPr="00CD1DF3" w:rsidRDefault="00F07DEB" w:rsidP="00F07DEB">
            <w:pPr>
              <w:rPr>
                <w:b/>
              </w:rPr>
            </w:pPr>
            <w:r w:rsidRPr="00CD1DF3">
              <w:rPr>
                <w:b/>
              </w:rPr>
              <w:t>Культура , кинематография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DEB" w:rsidRPr="005801CD" w:rsidRDefault="00EE7802" w:rsidP="00F07DEB">
            <w:pPr>
              <w:jc w:val="right"/>
              <w:rPr>
                <w:b/>
              </w:rPr>
            </w:pPr>
            <w:r>
              <w:rPr>
                <w:b/>
              </w:rPr>
              <w:t>43,5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DEB" w:rsidRPr="005801CD" w:rsidRDefault="00F07DEB" w:rsidP="00F07DEB">
            <w:pPr>
              <w:jc w:val="right"/>
              <w:rPr>
                <w:b/>
              </w:rPr>
            </w:pPr>
            <w:r w:rsidRPr="005801CD">
              <w:rPr>
                <w:b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DEB" w:rsidRPr="005801CD" w:rsidRDefault="00EE7802" w:rsidP="00F07DEB">
            <w:pPr>
              <w:jc w:val="right"/>
              <w:rPr>
                <w:b/>
              </w:rPr>
            </w:pPr>
            <w:r>
              <w:rPr>
                <w:b/>
              </w:rPr>
              <w:t>43,5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DEB" w:rsidRPr="005801CD" w:rsidRDefault="00F07DEB" w:rsidP="00F07DEB">
            <w:pPr>
              <w:jc w:val="right"/>
              <w:rPr>
                <w:b/>
              </w:rPr>
            </w:pPr>
            <w:r w:rsidRPr="005801CD">
              <w:rPr>
                <w:b/>
              </w:rPr>
              <w:t>0,0</w:t>
            </w:r>
          </w:p>
        </w:tc>
      </w:tr>
      <w:tr w:rsidR="00F07DEB" w:rsidTr="00472087">
        <w:trPr>
          <w:trHeight w:val="411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DEB" w:rsidRDefault="00F07DEB" w:rsidP="00F07DEB">
            <w:pPr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DEB" w:rsidRDefault="00F07DEB" w:rsidP="00F07DEB">
            <w:pPr>
              <w:jc w:val="center"/>
            </w:pPr>
            <w:r>
              <w:t>01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DEB" w:rsidRDefault="00F07DEB" w:rsidP="00F07DEB">
            <w:r>
              <w:t>Культура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DEB" w:rsidRDefault="00EE7802" w:rsidP="00F07DEB">
            <w:pPr>
              <w:jc w:val="right"/>
            </w:pPr>
            <w:r>
              <w:t>43,5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DEB" w:rsidRDefault="00F07DEB" w:rsidP="00F07DEB">
            <w:pPr>
              <w:jc w:val="right"/>
            </w:pPr>
            <w: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DEB" w:rsidRDefault="00EE7802" w:rsidP="00F07DEB">
            <w:pPr>
              <w:jc w:val="right"/>
            </w:pPr>
            <w:r>
              <w:t>43,5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DEB" w:rsidRDefault="00F07DEB" w:rsidP="00F07DEB">
            <w:pPr>
              <w:jc w:val="right"/>
            </w:pPr>
            <w:r>
              <w:t>0,0</w:t>
            </w:r>
          </w:p>
        </w:tc>
      </w:tr>
      <w:tr w:rsidR="00EC7F55" w:rsidTr="00472087">
        <w:trPr>
          <w:trHeight w:val="411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F55" w:rsidRDefault="00EC7F55" w:rsidP="00EC7F5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F55" w:rsidRDefault="00EC7F55" w:rsidP="00EC7F5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F55" w:rsidRDefault="00EC7F55" w:rsidP="00EC7F55">
            <w:pPr>
              <w:rPr>
                <w:b/>
                <w:bCs/>
              </w:rPr>
            </w:pPr>
            <w:r>
              <w:rPr>
                <w:b/>
                <w:bCs/>
              </w:rPr>
              <w:t>Социальная политика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F55" w:rsidRDefault="00F93F7F" w:rsidP="00EC7F5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277,623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F55" w:rsidRDefault="00EC7F55" w:rsidP="00EC7F55">
            <w:pPr>
              <w:jc w:val="right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F55" w:rsidRDefault="00F93F7F" w:rsidP="00EC7F5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277,623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F55" w:rsidRDefault="00EC7F55" w:rsidP="00EC7F55">
            <w:pPr>
              <w:jc w:val="right"/>
            </w:pPr>
          </w:p>
        </w:tc>
      </w:tr>
      <w:tr w:rsidR="00EC7F55" w:rsidTr="00472087">
        <w:trPr>
          <w:trHeight w:val="411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F55" w:rsidRDefault="00EC7F55" w:rsidP="00EC7F55">
            <w:pPr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F55" w:rsidRDefault="00EC7F55" w:rsidP="00EC7F55">
            <w:pPr>
              <w:jc w:val="center"/>
            </w:pPr>
            <w:r>
              <w:t>01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F55" w:rsidRDefault="00EC7F55" w:rsidP="00EC7F55">
            <w:r>
              <w:t>Пенсионное обеспечение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F55" w:rsidRPr="00F93F7F" w:rsidRDefault="00F93F7F" w:rsidP="00EC7F55">
            <w:pPr>
              <w:jc w:val="right"/>
              <w:rPr>
                <w:bCs/>
              </w:rPr>
            </w:pPr>
            <w:r w:rsidRPr="00F93F7F">
              <w:rPr>
                <w:bCs/>
              </w:rPr>
              <w:t>277,623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F55" w:rsidRPr="00F93F7F" w:rsidRDefault="00EC7F55" w:rsidP="00EC7F55">
            <w:pPr>
              <w:jc w:val="right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F55" w:rsidRPr="00F93F7F" w:rsidRDefault="00F93F7F" w:rsidP="00EC7F55">
            <w:pPr>
              <w:jc w:val="right"/>
              <w:rPr>
                <w:bCs/>
              </w:rPr>
            </w:pPr>
            <w:r w:rsidRPr="00F93F7F">
              <w:rPr>
                <w:bCs/>
              </w:rPr>
              <w:t>277,623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F55" w:rsidRDefault="00EC7F55" w:rsidP="00EC7F55">
            <w:pPr>
              <w:jc w:val="right"/>
            </w:pPr>
          </w:p>
        </w:tc>
      </w:tr>
      <w:tr w:rsidR="00EC7F55" w:rsidTr="00472087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F55" w:rsidRDefault="00EC7F55" w:rsidP="00EC7F5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F55" w:rsidRDefault="00EC7F55" w:rsidP="00EC7F5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F55" w:rsidRDefault="00EC7F55" w:rsidP="00EC7F55">
            <w:pPr>
              <w:rPr>
                <w:b/>
                <w:bCs/>
              </w:rPr>
            </w:pPr>
            <w:r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F55" w:rsidRDefault="00F93F7F" w:rsidP="00EC7F5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F55" w:rsidRDefault="00EC7F55" w:rsidP="00EC7F5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F55" w:rsidRDefault="00F93F7F" w:rsidP="00EC7F5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20,0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F55" w:rsidRDefault="00EC7F55" w:rsidP="00EC7F5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EC7F55" w:rsidTr="00472087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F55" w:rsidRDefault="00EC7F55" w:rsidP="00EC7F55">
            <w:pPr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F55" w:rsidRDefault="00EC7F55" w:rsidP="00EC7F55">
            <w:pPr>
              <w:jc w:val="center"/>
            </w:pPr>
            <w:r>
              <w:t>02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F55" w:rsidRDefault="00EC7F55" w:rsidP="00EC7F55">
            <w:r>
              <w:t>Массовый спорт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F55" w:rsidRDefault="00F93F7F" w:rsidP="00EC7F55">
            <w:pPr>
              <w:jc w:val="right"/>
            </w:pPr>
            <w: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F55" w:rsidRDefault="00EC7F55" w:rsidP="00EC7F55">
            <w:pPr>
              <w:jc w:val="right"/>
            </w:pPr>
            <w: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F55" w:rsidRDefault="00F93F7F" w:rsidP="00EC7F55">
            <w:pPr>
              <w:jc w:val="right"/>
            </w:pPr>
            <w:r>
              <w:t>20,0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F55" w:rsidRDefault="00EC7F55" w:rsidP="00EC7F55">
            <w:pPr>
              <w:jc w:val="right"/>
            </w:pPr>
            <w:r>
              <w:t>0,0</w:t>
            </w:r>
          </w:p>
        </w:tc>
      </w:tr>
      <w:tr w:rsidR="00EC7F55" w:rsidTr="00472087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F55" w:rsidRDefault="00EC7F55" w:rsidP="00EC7F55">
            <w:pPr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F55" w:rsidRDefault="00EC7F55" w:rsidP="00EC7F55">
            <w:pPr>
              <w:jc w:val="center"/>
            </w:pPr>
            <w:r>
              <w:t>00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F55" w:rsidRPr="00D04796" w:rsidRDefault="00EC7F55" w:rsidP="00EC7F55">
            <w:r w:rsidRPr="00D04796">
              <w:t>Межбюджетные трансферты  общего характера бюджетам  бюджетной системы 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F55" w:rsidRDefault="00EE7802" w:rsidP="00EC7F55">
            <w:pPr>
              <w:jc w:val="right"/>
            </w:pPr>
            <w:r>
              <w:t>71,5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F55" w:rsidRDefault="00EC7F55" w:rsidP="00EC7F55">
            <w:pPr>
              <w:jc w:val="right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F55" w:rsidRDefault="00EE7802" w:rsidP="00EC7F55">
            <w:pPr>
              <w:jc w:val="right"/>
            </w:pPr>
            <w:r>
              <w:t>71,5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F55" w:rsidRDefault="00EC7F55" w:rsidP="00EC7F55">
            <w:pPr>
              <w:jc w:val="right"/>
            </w:pPr>
          </w:p>
        </w:tc>
      </w:tr>
      <w:tr w:rsidR="00EC7F55" w:rsidTr="00472087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F55" w:rsidRDefault="00EC7F55" w:rsidP="00EC7F55">
            <w:pPr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F55" w:rsidRDefault="00EC7F55" w:rsidP="00EC7F55">
            <w:pPr>
              <w:jc w:val="center"/>
            </w:pPr>
            <w:r>
              <w:t>03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F55" w:rsidRPr="00D04796" w:rsidRDefault="00EC7F55" w:rsidP="00EC7F55">
            <w:pPr>
              <w:rPr>
                <w:bCs/>
              </w:rPr>
            </w:pPr>
            <w:r w:rsidRPr="00D04796">
              <w:rPr>
                <w:bCs/>
              </w:rPr>
              <w:t>Прочие межбюджетные трансферты  общего характера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F55" w:rsidRDefault="00EE7802" w:rsidP="00EC7F55">
            <w:pPr>
              <w:jc w:val="right"/>
            </w:pPr>
            <w:r>
              <w:t>71,5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F55" w:rsidRDefault="00EC7F55" w:rsidP="00EC7F55">
            <w:pPr>
              <w:jc w:val="right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F55" w:rsidRDefault="00EE7802" w:rsidP="00EC7F55">
            <w:pPr>
              <w:jc w:val="right"/>
            </w:pPr>
            <w:r>
              <w:t>71,5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F55" w:rsidRDefault="00EC7F55" w:rsidP="00EC7F55">
            <w:pPr>
              <w:jc w:val="right"/>
            </w:pPr>
          </w:p>
        </w:tc>
      </w:tr>
      <w:tr w:rsidR="00EC7F55" w:rsidTr="00472087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F55" w:rsidRDefault="00EC7F55" w:rsidP="00EC7F55">
            <w:pPr>
              <w:jc w:val="center"/>
            </w:pPr>
            <w: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F55" w:rsidRDefault="00EC7F55" w:rsidP="00EC7F55">
            <w:pPr>
              <w:jc w:val="center"/>
            </w:pPr>
            <w:r>
              <w:t> 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7F55" w:rsidRDefault="00EC7F55" w:rsidP="00EC7F55">
            <w:pPr>
              <w:rPr>
                <w:color w:val="000000"/>
              </w:rPr>
            </w:pPr>
            <w:r>
              <w:rPr>
                <w:color w:val="000000"/>
              </w:rPr>
              <w:t>Условно утверждаемые расходы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F55" w:rsidRDefault="0008583A" w:rsidP="00EC7F55">
            <w:pPr>
              <w:jc w:val="right"/>
            </w:pPr>
            <w:r>
              <w:t>290,77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F55" w:rsidRDefault="00EC7F55" w:rsidP="00EC7F55">
            <w:pPr>
              <w:jc w:val="right"/>
            </w:pPr>
            <w:r>
              <w:t>0,0 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F55" w:rsidRDefault="00F93F7F" w:rsidP="00EC7F55">
            <w:pPr>
              <w:jc w:val="right"/>
            </w:pPr>
            <w:r>
              <w:t>533,38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F55" w:rsidRDefault="00EC7F55" w:rsidP="00EC7F55">
            <w:pPr>
              <w:jc w:val="right"/>
            </w:pPr>
            <w:r>
              <w:t>0,0 </w:t>
            </w:r>
          </w:p>
        </w:tc>
      </w:tr>
      <w:tr w:rsidR="00EC7F55" w:rsidTr="00472087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F55" w:rsidRDefault="00EC7F55" w:rsidP="00EC7F55">
            <w:pPr>
              <w:jc w:val="center"/>
            </w:pPr>
            <w: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F55" w:rsidRDefault="00EC7F55" w:rsidP="00EC7F55">
            <w:pPr>
              <w:jc w:val="center"/>
            </w:pPr>
            <w:r>
              <w:t>99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7F55" w:rsidRDefault="00EC7F55" w:rsidP="00EC7F55">
            <w:pPr>
              <w:rPr>
                <w:color w:val="000000"/>
              </w:rPr>
            </w:pPr>
            <w:r>
              <w:rPr>
                <w:color w:val="000000"/>
              </w:rPr>
              <w:t>Условно утверждаемые расходы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F55" w:rsidRDefault="0008583A" w:rsidP="00EC7F55">
            <w:pPr>
              <w:jc w:val="right"/>
            </w:pPr>
            <w:r>
              <w:t>290,77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F55" w:rsidRDefault="00EC7F55" w:rsidP="00EC7F55">
            <w:pPr>
              <w:jc w:val="right"/>
            </w:pPr>
            <w: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F55" w:rsidRDefault="00B865BE" w:rsidP="00EC7F55">
            <w:pPr>
              <w:jc w:val="right"/>
            </w:pPr>
            <w:r>
              <w:t>533,38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F55" w:rsidRDefault="00EC7F55" w:rsidP="00EC7F55">
            <w:pPr>
              <w:jc w:val="right"/>
            </w:pPr>
            <w:r>
              <w:t> </w:t>
            </w:r>
          </w:p>
        </w:tc>
      </w:tr>
      <w:tr w:rsidR="00EC7F55" w:rsidTr="00472087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F55" w:rsidRDefault="00EC7F55" w:rsidP="00EC7F5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F55" w:rsidRDefault="00EC7F55" w:rsidP="00EC7F5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F55" w:rsidRDefault="00EC7F55" w:rsidP="00EC7F55">
            <w:pPr>
              <w:rPr>
                <w:b/>
                <w:bCs/>
              </w:rPr>
            </w:pPr>
            <w:r>
              <w:rPr>
                <w:b/>
                <w:bCs/>
              </w:rPr>
              <w:t>ВСЕГО РАСХОДОВ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F55" w:rsidRDefault="0008583A" w:rsidP="00EC7F5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11630,9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F55" w:rsidRDefault="006F23C0" w:rsidP="00EC7F5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1265,9449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F55" w:rsidRDefault="00B865BE" w:rsidP="00EC7F5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10667,5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F55" w:rsidRDefault="00EC7F55" w:rsidP="00EC7F5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EC7F55" w:rsidTr="00F07DEB">
        <w:trPr>
          <w:gridAfter w:val="1"/>
          <w:wAfter w:w="426" w:type="dxa"/>
          <w:trHeight w:val="315"/>
        </w:trPr>
        <w:tc>
          <w:tcPr>
            <w:tcW w:w="963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7F55" w:rsidRPr="000F0AC5" w:rsidRDefault="00EC7F55" w:rsidP="00EC7F55">
            <w:pPr>
              <w:jc w:val="right"/>
              <w:rPr>
                <w:sz w:val="20"/>
                <w:szCs w:val="20"/>
              </w:rPr>
            </w:pPr>
            <w:bookmarkStart w:id="0" w:name="RANGE!A3:H92"/>
          </w:p>
          <w:p w:rsidR="00EC7F55" w:rsidRPr="000F0AC5" w:rsidRDefault="00EC7F55" w:rsidP="00EC7F55">
            <w:pPr>
              <w:jc w:val="right"/>
              <w:rPr>
                <w:sz w:val="20"/>
                <w:szCs w:val="20"/>
              </w:rPr>
            </w:pPr>
          </w:p>
          <w:tbl>
            <w:tblPr>
              <w:tblW w:w="9340" w:type="dxa"/>
              <w:tblInd w:w="140" w:type="dxa"/>
              <w:tblLayout w:type="fixed"/>
              <w:tblLook w:val="04A0" w:firstRow="1" w:lastRow="0" w:firstColumn="1" w:lastColumn="0" w:noHBand="0" w:noVBand="1"/>
            </w:tblPr>
            <w:tblGrid>
              <w:gridCol w:w="58"/>
              <w:gridCol w:w="2064"/>
              <w:gridCol w:w="199"/>
              <w:gridCol w:w="1218"/>
              <w:gridCol w:w="133"/>
              <w:gridCol w:w="474"/>
              <w:gridCol w:w="465"/>
              <w:gridCol w:w="136"/>
              <w:gridCol w:w="426"/>
              <w:gridCol w:w="404"/>
              <w:gridCol w:w="163"/>
              <w:gridCol w:w="803"/>
              <w:gridCol w:w="472"/>
              <w:gridCol w:w="250"/>
              <w:gridCol w:w="399"/>
              <w:gridCol w:w="800"/>
              <w:gridCol w:w="394"/>
              <w:gridCol w:w="437"/>
              <w:gridCol w:w="45"/>
            </w:tblGrid>
            <w:tr w:rsidR="00EC7F55" w:rsidRPr="000F0AC5" w:rsidTr="002E7FC1">
              <w:trPr>
                <w:gridBefore w:val="1"/>
                <w:gridAfter w:val="1"/>
                <w:wBefore w:w="58" w:type="dxa"/>
                <w:wAfter w:w="45" w:type="dxa"/>
                <w:trHeight w:val="315"/>
              </w:trPr>
              <w:tc>
                <w:tcPr>
                  <w:tcW w:w="9237" w:type="dxa"/>
                  <w:gridSpan w:val="1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EC7F55" w:rsidRPr="000F0AC5" w:rsidRDefault="00EC7F55" w:rsidP="00EC7F55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EC7F55" w:rsidRPr="000F0AC5" w:rsidRDefault="00EC7F55" w:rsidP="00EC7F55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EC7F55" w:rsidRPr="000F0AC5" w:rsidRDefault="00EC7F55" w:rsidP="00EC7F55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EC7F55" w:rsidRPr="000F0AC5" w:rsidRDefault="00EC7F55" w:rsidP="00EC7F55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EC7F55" w:rsidRPr="000F0AC5" w:rsidRDefault="00EC7F55" w:rsidP="00EC7F55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EC7F55" w:rsidRPr="000F0AC5" w:rsidRDefault="00EC7F55" w:rsidP="00EC7F55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EC7F55" w:rsidRPr="000F0AC5" w:rsidRDefault="00EC7F55" w:rsidP="00EC7F55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EC7F55" w:rsidRPr="000F0AC5" w:rsidRDefault="00EC7F55" w:rsidP="00EC7F55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EC7F55" w:rsidRPr="000F0AC5" w:rsidRDefault="00EC7F55" w:rsidP="00EC7F55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EC7F55" w:rsidRPr="000F0AC5" w:rsidRDefault="00EC7F55" w:rsidP="00EC7F55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EC7F55" w:rsidRPr="000F0AC5" w:rsidRDefault="00EC7F55" w:rsidP="00EC7F55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EC7F55" w:rsidRPr="000F0AC5" w:rsidRDefault="00EC7F55" w:rsidP="00EC7F55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EC7F55" w:rsidRPr="000F0AC5" w:rsidRDefault="00EC7F55" w:rsidP="00EC7F55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EC7F55" w:rsidRPr="000F0AC5" w:rsidRDefault="00EC7F55" w:rsidP="00EC7F55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EC7F55" w:rsidRPr="000F0AC5" w:rsidRDefault="00EC7F55" w:rsidP="00EC7F55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EC7F55" w:rsidRPr="000F0AC5" w:rsidRDefault="00EC7F55" w:rsidP="00EC7F55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EC7F55" w:rsidRPr="000F0AC5" w:rsidRDefault="00EC7F55" w:rsidP="00EC7F55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EC7F55" w:rsidRPr="000F0AC5" w:rsidRDefault="00EC7F55" w:rsidP="00EC7F55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EC7F55" w:rsidRPr="000F0AC5" w:rsidRDefault="00EC7F55" w:rsidP="00EC7F55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EC7F55" w:rsidRPr="000F0AC5" w:rsidRDefault="00EC7F55" w:rsidP="00EC7F55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EC7F55" w:rsidRPr="000F0AC5" w:rsidRDefault="00EC7F55" w:rsidP="00EC7F55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EC7F55" w:rsidRPr="000F0AC5" w:rsidRDefault="00EC7F55" w:rsidP="00EC7F55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EC7F55" w:rsidRPr="000F0AC5" w:rsidRDefault="00EC7F55" w:rsidP="00EC7F55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EC7F55" w:rsidRPr="000F0AC5" w:rsidRDefault="00EC7F55" w:rsidP="00EC7F55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EC7F55" w:rsidRPr="000F0AC5" w:rsidRDefault="00EC7F55" w:rsidP="00EC7F55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EC7F55" w:rsidRPr="000F0AC5" w:rsidRDefault="00EC7F55" w:rsidP="00EC7F55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EC7F55" w:rsidRPr="000F0AC5" w:rsidRDefault="00EC7F55" w:rsidP="00EC7F55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EC7F55" w:rsidRPr="000F0AC5" w:rsidRDefault="00EC7F55" w:rsidP="00EC7F55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EC7F55" w:rsidRPr="000F0AC5" w:rsidRDefault="00EC7F55" w:rsidP="00EC7F55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EC7F55" w:rsidRPr="000F0AC5" w:rsidRDefault="00EC7F55" w:rsidP="00EC7F55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EC7F55" w:rsidRDefault="00EC7F55" w:rsidP="00EC7F55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F93F7F" w:rsidRDefault="00F93F7F" w:rsidP="00EC7F55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F93F7F" w:rsidRDefault="00F93F7F" w:rsidP="00EC7F55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F93F7F" w:rsidRPr="000F0AC5" w:rsidRDefault="00F93F7F" w:rsidP="00EC7F55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EC7F55" w:rsidRPr="000F0AC5" w:rsidRDefault="00EC7F55" w:rsidP="00EC7F55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EC7F55" w:rsidRPr="000F0AC5" w:rsidRDefault="00EC7F55" w:rsidP="00EC7F55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EC7F55" w:rsidRPr="000F0AC5" w:rsidRDefault="00EC7F55" w:rsidP="00EC7F55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EC7F55" w:rsidRPr="000F0AC5" w:rsidRDefault="00EC7F55" w:rsidP="00EC7F55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EC7F55" w:rsidRPr="000F0AC5" w:rsidRDefault="00EC7F55" w:rsidP="00EC7F55">
                  <w:pPr>
                    <w:jc w:val="right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Приложение</w:t>
                  </w:r>
                  <w:r w:rsidR="00FC5EDE">
                    <w:rPr>
                      <w:sz w:val="20"/>
                      <w:szCs w:val="20"/>
                    </w:rPr>
                    <w:t>7</w:t>
                  </w:r>
                  <w:r w:rsidRPr="000F0AC5">
                    <w:rPr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EC7F55" w:rsidRPr="000F0AC5" w:rsidTr="002E7FC1">
              <w:trPr>
                <w:gridBefore w:val="1"/>
                <w:gridAfter w:val="1"/>
                <w:wBefore w:w="58" w:type="dxa"/>
                <w:wAfter w:w="45" w:type="dxa"/>
                <w:trHeight w:val="360"/>
              </w:trPr>
              <w:tc>
                <w:tcPr>
                  <w:tcW w:w="9237" w:type="dxa"/>
                  <w:gridSpan w:val="1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EC7F55" w:rsidRPr="000F0AC5" w:rsidRDefault="00EC7F55" w:rsidP="003B7E0C">
                  <w:pPr>
                    <w:pStyle w:val="afb"/>
                    <w:jc w:val="right"/>
                  </w:pPr>
                  <w:r w:rsidRPr="000F0AC5">
                    <w:lastRenderedPageBreak/>
                    <w:t xml:space="preserve">                          к решению Совета депутатов Муниципального образования -</w:t>
                  </w:r>
                </w:p>
              </w:tc>
            </w:tr>
            <w:tr w:rsidR="00EC7F55" w:rsidRPr="000F0AC5" w:rsidTr="002E7FC1">
              <w:trPr>
                <w:gridBefore w:val="1"/>
                <w:gridAfter w:val="1"/>
                <w:wBefore w:w="58" w:type="dxa"/>
                <w:wAfter w:w="45" w:type="dxa"/>
                <w:trHeight w:val="375"/>
              </w:trPr>
              <w:tc>
                <w:tcPr>
                  <w:tcW w:w="9237" w:type="dxa"/>
                  <w:gridSpan w:val="1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EC7F55" w:rsidRPr="000F0AC5" w:rsidRDefault="00EC7F55" w:rsidP="003B7E0C">
                  <w:pPr>
                    <w:pStyle w:val="afb"/>
                    <w:jc w:val="right"/>
                  </w:pPr>
                  <w:r w:rsidRPr="000F0AC5">
                    <w:t>сельское поселение "</w:t>
                  </w:r>
                  <w:proofErr w:type="spellStart"/>
                  <w:r w:rsidRPr="000F0AC5">
                    <w:t>Бичурское</w:t>
                  </w:r>
                  <w:proofErr w:type="spellEnd"/>
                  <w:r w:rsidRPr="000F0AC5">
                    <w:t>"</w:t>
                  </w:r>
                </w:p>
              </w:tc>
            </w:tr>
            <w:tr w:rsidR="00EC7F55" w:rsidRPr="000F0AC5" w:rsidTr="002E7FC1">
              <w:trPr>
                <w:gridBefore w:val="1"/>
                <w:gridAfter w:val="1"/>
                <w:wBefore w:w="58" w:type="dxa"/>
                <w:wAfter w:w="45" w:type="dxa"/>
                <w:trHeight w:val="375"/>
              </w:trPr>
              <w:tc>
                <w:tcPr>
                  <w:tcW w:w="9237" w:type="dxa"/>
                  <w:gridSpan w:val="1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EC7F55" w:rsidRPr="000F0AC5" w:rsidRDefault="00EC7F55" w:rsidP="003B7E0C">
                  <w:pPr>
                    <w:pStyle w:val="afb"/>
                    <w:jc w:val="right"/>
                  </w:pPr>
                  <w:r w:rsidRPr="000F0AC5">
                    <w:t>"О  бюджете Муниципального образования -</w:t>
                  </w:r>
                </w:p>
              </w:tc>
            </w:tr>
            <w:tr w:rsidR="00EC7F55" w:rsidRPr="000F0AC5" w:rsidTr="002E7FC1">
              <w:trPr>
                <w:gridBefore w:val="1"/>
                <w:gridAfter w:val="1"/>
                <w:wBefore w:w="58" w:type="dxa"/>
                <w:wAfter w:w="45" w:type="dxa"/>
                <w:trHeight w:val="390"/>
              </w:trPr>
              <w:tc>
                <w:tcPr>
                  <w:tcW w:w="9237" w:type="dxa"/>
                  <w:gridSpan w:val="1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82379" w:rsidRDefault="00EC7F55" w:rsidP="003B7E0C">
                  <w:pPr>
                    <w:pStyle w:val="afb"/>
                    <w:jc w:val="right"/>
                  </w:pPr>
                  <w:r w:rsidRPr="000F0AC5">
                    <w:t>сельское поселение "</w:t>
                  </w:r>
                  <w:proofErr w:type="spellStart"/>
                  <w:r w:rsidRPr="000F0AC5">
                    <w:t>Бичурское</w:t>
                  </w:r>
                  <w:proofErr w:type="spellEnd"/>
                  <w:r w:rsidRPr="000F0AC5">
                    <w:t>" на 202</w:t>
                  </w:r>
                  <w:r w:rsidR="00482379">
                    <w:t xml:space="preserve">3 </w:t>
                  </w:r>
                  <w:r w:rsidRPr="000F0AC5">
                    <w:t xml:space="preserve">год </w:t>
                  </w:r>
                </w:p>
                <w:p w:rsidR="00EC7F55" w:rsidRPr="000F0AC5" w:rsidRDefault="00EC7F55" w:rsidP="003B7E0C">
                  <w:pPr>
                    <w:pStyle w:val="afb"/>
                    <w:jc w:val="right"/>
                  </w:pPr>
                  <w:r w:rsidRPr="000F0AC5">
                    <w:t>и на  плановый период 202</w:t>
                  </w:r>
                  <w:r w:rsidR="003B7E0C">
                    <w:t>4</w:t>
                  </w:r>
                  <w:r w:rsidRPr="000F0AC5">
                    <w:t xml:space="preserve"> и 202</w:t>
                  </w:r>
                  <w:r w:rsidR="003B7E0C">
                    <w:t>5</w:t>
                  </w:r>
                  <w:r w:rsidRPr="000F0AC5">
                    <w:t xml:space="preserve"> годов"</w:t>
                  </w:r>
                </w:p>
              </w:tc>
            </w:tr>
            <w:tr w:rsidR="00EC7F55" w:rsidRPr="000F0AC5" w:rsidTr="002E7FC1">
              <w:trPr>
                <w:gridBefore w:val="1"/>
                <w:gridAfter w:val="1"/>
                <w:wBefore w:w="58" w:type="dxa"/>
                <w:wAfter w:w="45" w:type="dxa"/>
                <w:trHeight w:val="1260"/>
              </w:trPr>
              <w:tc>
                <w:tcPr>
                  <w:tcW w:w="9237" w:type="dxa"/>
                  <w:gridSpan w:val="1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EC7F55" w:rsidRPr="000F0AC5" w:rsidRDefault="00EC7F55" w:rsidP="00EC7F55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Распределение бюджетных ассигнований по целевым статьям (муниципальным программам и непрограммным направлениям деятельности</w:t>
                  </w:r>
                  <w:proofErr w:type="gramStart"/>
                  <w:r w:rsidRPr="000F0AC5">
                    <w:rPr>
                      <w:b/>
                      <w:bCs/>
                      <w:sz w:val="20"/>
                      <w:szCs w:val="20"/>
                    </w:rPr>
                    <w:t>),видам</w:t>
                  </w:r>
                  <w:proofErr w:type="gramEnd"/>
                  <w:r w:rsidRPr="000F0AC5">
                    <w:rPr>
                      <w:b/>
                      <w:bCs/>
                      <w:sz w:val="20"/>
                      <w:szCs w:val="20"/>
                    </w:rPr>
                    <w:t xml:space="preserve"> расходов, ведомствам, а также по разделам, подразделам классификации расходов</w:t>
                  </w:r>
                </w:p>
                <w:p w:rsidR="00EC7F55" w:rsidRPr="000F0AC5" w:rsidRDefault="00EC7F55" w:rsidP="003B7E0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 xml:space="preserve"> бюджета МО-СП "</w:t>
                  </w:r>
                  <w:proofErr w:type="spellStart"/>
                  <w:r w:rsidRPr="000F0AC5">
                    <w:rPr>
                      <w:b/>
                      <w:bCs/>
                      <w:sz w:val="20"/>
                      <w:szCs w:val="20"/>
                    </w:rPr>
                    <w:t>Бичурское</w:t>
                  </w:r>
                  <w:proofErr w:type="spellEnd"/>
                  <w:r w:rsidRPr="000F0AC5">
                    <w:rPr>
                      <w:b/>
                      <w:bCs/>
                      <w:sz w:val="20"/>
                      <w:szCs w:val="20"/>
                    </w:rPr>
                    <w:t>" на 202</w:t>
                  </w:r>
                  <w:r w:rsidR="003B7E0C">
                    <w:rPr>
                      <w:b/>
                      <w:bCs/>
                      <w:sz w:val="20"/>
                      <w:szCs w:val="20"/>
                    </w:rPr>
                    <w:t>3</w:t>
                  </w:r>
                  <w:r w:rsidRPr="000F0AC5">
                    <w:rPr>
                      <w:b/>
                      <w:bCs/>
                      <w:sz w:val="20"/>
                      <w:szCs w:val="20"/>
                    </w:rPr>
                    <w:t xml:space="preserve"> год </w:t>
                  </w:r>
                </w:p>
              </w:tc>
            </w:tr>
            <w:tr w:rsidR="00EC7F55" w:rsidRPr="000F0AC5" w:rsidTr="002E7FC1">
              <w:trPr>
                <w:gridBefore w:val="1"/>
                <w:gridAfter w:val="1"/>
                <w:wBefore w:w="58" w:type="dxa"/>
                <w:wAfter w:w="45" w:type="dxa"/>
                <w:trHeight w:val="285"/>
              </w:trPr>
              <w:tc>
                <w:tcPr>
                  <w:tcW w:w="9237" w:type="dxa"/>
                  <w:gridSpan w:val="17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EC7F55" w:rsidRPr="000F0AC5" w:rsidRDefault="00EC7F55" w:rsidP="00EC7F55">
                  <w:pPr>
                    <w:jc w:val="right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(тыс. рублей)</w:t>
                  </w:r>
                </w:p>
              </w:tc>
            </w:tr>
            <w:tr w:rsidR="00EC7F55" w:rsidRPr="000F0AC5" w:rsidTr="002E7FC1">
              <w:trPr>
                <w:gridBefore w:val="1"/>
                <w:gridAfter w:val="1"/>
                <w:wBefore w:w="58" w:type="dxa"/>
                <w:wAfter w:w="45" w:type="dxa"/>
                <w:trHeight w:val="405"/>
              </w:trPr>
              <w:tc>
                <w:tcPr>
                  <w:tcW w:w="2263" w:type="dxa"/>
                  <w:gridSpan w:val="2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583A" w:rsidRDefault="0008583A" w:rsidP="00EC7F55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EC7F55" w:rsidRPr="000F0AC5" w:rsidRDefault="00EC7F55" w:rsidP="00EC7F55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Наименование </w:t>
                  </w:r>
                </w:p>
              </w:tc>
              <w:tc>
                <w:tcPr>
                  <w:tcW w:w="1351" w:type="dxa"/>
                  <w:gridSpan w:val="2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0F0AC5" w:rsidRDefault="00EC7F55" w:rsidP="00EC7F55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Целевая статья</w:t>
                  </w:r>
                </w:p>
              </w:tc>
              <w:tc>
                <w:tcPr>
                  <w:tcW w:w="939" w:type="dxa"/>
                  <w:gridSpan w:val="2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0F0AC5" w:rsidRDefault="00EC7F55" w:rsidP="00EC7F55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Вид рас  хода</w:t>
                  </w:r>
                </w:p>
              </w:tc>
              <w:tc>
                <w:tcPr>
                  <w:tcW w:w="966" w:type="dxa"/>
                  <w:gridSpan w:val="3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0F0AC5" w:rsidRDefault="00EC7F55" w:rsidP="00EC7F55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ГРБС</w:t>
                  </w:r>
                </w:p>
              </w:tc>
              <w:tc>
                <w:tcPr>
                  <w:tcW w:w="966" w:type="dxa"/>
                  <w:gridSpan w:val="2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0F0AC5" w:rsidRDefault="00EC7F55" w:rsidP="00EC7F55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Раз  дел</w:t>
                  </w:r>
                </w:p>
              </w:tc>
              <w:tc>
                <w:tcPr>
                  <w:tcW w:w="722" w:type="dxa"/>
                  <w:gridSpan w:val="2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0F0AC5" w:rsidRDefault="00EC7F55" w:rsidP="00EC7F55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Под   раз    дел</w:t>
                  </w:r>
                </w:p>
              </w:tc>
              <w:tc>
                <w:tcPr>
                  <w:tcW w:w="1199" w:type="dxa"/>
                  <w:gridSpan w:val="2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0F0AC5" w:rsidRDefault="00EC7F55" w:rsidP="00EC7F55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Сумма</w:t>
                  </w:r>
                </w:p>
              </w:tc>
              <w:tc>
                <w:tcPr>
                  <w:tcW w:w="831" w:type="dxa"/>
                  <w:gridSpan w:val="2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C7F55" w:rsidRPr="000F0AC5" w:rsidRDefault="00EC7F55" w:rsidP="00EC7F55">
                  <w:pPr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в том числе за счет средств федерального бюджета</w:t>
                  </w:r>
                </w:p>
              </w:tc>
            </w:tr>
            <w:tr w:rsidR="0008583A" w:rsidRPr="000F0AC5" w:rsidTr="002E7FC1">
              <w:trPr>
                <w:gridBefore w:val="1"/>
                <w:gridAfter w:val="1"/>
                <w:wBefore w:w="58" w:type="dxa"/>
                <w:wAfter w:w="45" w:type="dxa"/>
                <w:trHeight w:val="405"/>
              </w:trPr>
              <w:tc>
                <w:tcPr>
                  <w:tcW w:w="2263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8583A" w:rsidRPr="000F0AC5" w:rsidRDefault="0008583A" w:rsidP="00EC7F55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51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8583A" w:rsidRPr="000F0AC5" w:rsidRDefault="0008583A" w:rsidP="00EC7F55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39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8583A" w:rsidRPr="000F0AC5" w:rsidRDefault="0008583A" w:rsidP="00EC7F55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66" w:type="dxa"/>
                  <w:gridSpan w:val="3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8583A" w:rsidRPr="000F0AC5" w:rsidRDefault="0008583A" w:rsidP="00EC7F55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66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8583A" w:rsidRPr="000F0AC5" w:rsidRDefault="0008583A" w:rsidP="00EC7F55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2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8583A" w:rsidRPr="000F0AC5" w:rsidRDefault="0008583A" w:rsidP="00EC7F55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99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8583A" w:rsidRPr="000F0AC5" w:rsidRDefault="0008583A" w:rsidP="00EC7F55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31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8583A" w:rsidRPr="000F0AC5" w:rsidRDefault="0008583A" w:rsidP="00EC7F55">
                  <w:pPr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08583A" w:rsidRPr="000F0AC5" w:rsidTr="002E7FC1">
              <w:trPr>
                <w:gridBefore w:val="1"/>
                <w:gridAfter w:val="1"/>
                <w:wBefore w:w="58" w:type="dxa"/>
                <w:wAfter w:w="45" w:type="dxa"/>
                <w:trHeight w:val="405"/>
              </w:trPr>
              <w:tc>
                <w:tcPr>
                  <w:tcW w:w="2263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8583A" w:rsidRPr="000F0AC5" w:rsidRDefault="0008583A" w:rsidP="00EC7F55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51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8583A" w:rsidRPr="000F0AC5" w:rsidRDefault="0008583A" w:rsidP="00EC7F55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39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8583A" w:rsidRPr="000F0AC5" w:rsidRDefault="0008583A" w:rsidP="00EC7F55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66" w:type="dxa"/>
                  <w:gridSpan w:val="3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8583A" w:rsidRPr="000F0AC5" w:rsidRDefault="0008583A" w:rsidP="00EC7F55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66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8583A" w:rsidRPr="000F0AC5" w:rsidRDefault="0008583A" w:rsidP="00EC7F55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2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8583A" w:rsidRPr="000F0AC5" w:rsidRDefault="0008583A" w:rsidP="00EC7F55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99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8583A" w:rsidRPr="000F0AC5" w:rsidRDefault="0008583A" w:rsidP="00EC7F55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31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8583A" w:rsidRPr="000F0AC5" w:rsidRDefault="0008583A" w:rsidP="00EC7F55">
                  <w:pPr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EC7F55" w:rsidRPr="000F0AC5" w:rsidTr="002E7FC1">
              <w:trPr>
                <w:gridBefore w:val="1"/>
                <w:gridAfter w:val="1"/>
                <w:wBefore w:w="58" w:type="dxa"/>
                <w:wAfter w:w="45" w:type="dxa"/>
                <w:trHeight w:val="255"/>
              </w:trPr>
              <w:tc>
                <w:tcPr>
                  <w:tcW w:w="2263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C7F55" w:rsidRPr="000F0AC5" w:rsidRDefault="00EC7F55" w:rsidP="00EC7F5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51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7F55" w:rsidRPr="000F0AC5" w:rsidRDefault="00EC7F55" w:rsidP="00EC7F5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39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7F55" w:rsidRPr="000F0AC5" w:rsidRDefault="00EC7F55" w:rsidP="00EC7F5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66" w:type="dxa"/>
                  <w:gridSpan w:val="3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7F55" w:rsidRPr="000F0AC5" w:rsidRDefault="00EC7F55" w:rsidP="00EC7F5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66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7F55" w:rsidRPr="000F0AC5" w:rsidRDefault="00EC7F55" w:rsidP="00EC7F5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2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7F55" w:rsidRPr="000F0AC5" w:rsidRDefault="00EC7F55" w:rsidP="00EC7F5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99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7F55" w:rsidRPr="000F0AC5" w:rsidRDefault="00EC7F55" w:rsidP="00EC7F5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31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7F55" w:rsidRPr="000F0AC5" w:rsidRDefault="00EC7F55" w:rsidP="00EC7F55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EC7F55" w:rsidRPr="000F0AC5" w:rsidTr="002E7FC1">
              <w:trPr>
                <w:gridBefore w:val="1"/>
                <w:gridAfter w:val="1"/>
                <w:wBefore w:w="58" w:type="dxa"/>
                <w:wAfter w:w="45" w:type="dxa"/>
                <w:trHeight w:val="555"/>
              </w:trPr>
              <w:tc>
                <w:tcPr>
                  <w:tcW w:w="2263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C7F55" w:rsidRPr="000F0AC5" w:rsidRDefault="00EC7F55" w:rsidP="00EC7F5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51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7F55" w:rsidRPr="000F0AC5" w:rsidRDefault="00EC7F55" w:rsidP="00EC7F5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39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7F55" w:rsidRPr="000F0AC5" w:rsidRDefault="00EC7F55" w:rsidP="00EC7F5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66" w:type="dxa"/>
                  <w:gridSpan w:val="3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7F55" w:rsidRPr="000F0AC5" w:rsidRDefault="00EC7F55" w:rsidP="00EC7F5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66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7F55" w:rsidRPr="000F0AC5" w:rsidRDefault="00EC7F55" w:rsidP="00EC7F5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2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7F55" w:rsidRPr="000F0AC5" w:rsidRDefault="00EC7F55" w:rsidP="00EC7F5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99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7F55" w:rsidRPr="000F0AC5" w:rsidRDefault="00EC7F55" w:rsidP="00EC7F5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31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7F55" w:rsidRPr="000F0AC5" w:rsidRDefault="00EC7F55" w:rsidP="00EC7F55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7C4D08" w:rsidRPr="000F0AC5" w:rsidTr="002E7FC1">
              <w:trPr>
                <w:gridBefore w:val="1"/>
                <w:gridAfter w:val="1"/>
                <w:wBefore w:w="58" w:type="dxa"/>
                <w:wAfter w:w="45" w:type="dxa"/>
                <w:trHeight w:val="555"/>
              </w:trPr>
              <w:tc>
                <w:tcPr>
                  <w:tcW w:w="226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7C4D08" w:rsidRPr="000F0AC5" w:rsidRDefault="007C4D08" w:rsidP="007C4D0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Формирование  современной  городской  среды на территории  муниципального образования сельское поселение «</w:t>
                  </w:r>
                  <w:proofErr w:type="spellStart"/>
                  <w:r w:rsidRPr="000F0AC5">
                    <w:rPr>
                      <w:b/>
                      <w:bCs/>
                      <w:sz w:val="20"/>
                      <w:szCs w:val="20"/>
                    </w:rPr>
                    <w:t>Бичурское</w:t>
                  </w:r>
                  <w:proofErr w:type="spellEnd"/>
                  <w:r w:rsidRPr="000F0AC5">
                    <w:rPr>
                      <w:b/>
                      <w:bCs/>
                      <w:sz w:val="20"/>
                      <w:szCs w:val="20"/>
                    </w:rPr>
                    <w:t>» на  2018- 2022 годы</w:t>
                  </w:r>
                </w:p>
              </w:tc>
              <w:tc>
                <w:tcPr>
                  <w:tcW w:w="135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C4D08" w:rsidRPr="000F0AC5" w:rsidRDefault="007C4D08" w:rsidP="007C4D08">
                  <w:pPr>
                    <w:jc w:val="center"/>
                    <w:rPr>
                      <w:b/>
                      <w:sz w:val="20"/>
                      <w:szCs w:val="20"/>
                      <w:lang w:val="en-US"/>
                    </w:rPr>
                  </w:pPr>
                  <w:r w:rsidRPr="000F0AC5">
                    <w:rPr>
                      <w:b/>
                      <w:sz w:val="20"/>
                      <w:szCs w:val="20"/>
                    </w:rPr>
                    <w:t>010 00 0000</w:t>
                  </w:r>
                </w:p>
              </w:tc>
              <w:tc>
                <w:tcPr>
                  <w:tcW w:w="93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C4D08" w:rsidRPr="000F0AC5" w:rsidRDefault="007C4D08" w:rsidP="007C4D0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66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C4D08" w:rsidRPr="000F0AC5" w:rsidRDefault="007C4D08" w:rsidP="007C4D08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6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C4D08" w:rsidRPr="000F0AC5" w:rsidRDefault="007C4D08" w:rsidP="007C4D08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2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C4D08" w:rsidRPr="000F0AC5" w:rsidRDefault="007C4D08" w:rsidP="007C4D08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9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C4D08" w:rsidRPr="007C4D08" w:rsidRDefault="00AA65AE" w:rsidP="007C4D08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1383,48348</w:t>
                  </w:r>
                </w:p>
              </w:tc>
              <w:tc>
                <w:tcPr>
                  <w:tcW w:w="83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C4D08" w:rsidRPr="000F0AC5" w:rsidRDefault="005C539D" w:rsidP="007C4D08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1354,43033</w:t>
                  </w:r>
                </w:p>
              </w:tc>
            </w:tr>
            <w:tr w:rsidR="007C4D08" w:rsidRPr="000F0AC5" w:rsidTr="002E7FC1">
              <w:trPr>
                <w:gridBefore w:val="1"/>
                <w:gridAfter w:val="1"/>
                <w:wBefore w:w="58" w:type="dxa"/>
                <w:wAfter w:w="45" w:type="dxa"/>
                <w:trHeight w:val="555"/>
              </w:trPr>
              <w:tc>
                <w:tcPr>
                  <w:tcW w:w="226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7C4D08" w:rsidRPr="000F0AC5" w:rsidRDefault="007C4D08" w:rsidP="007C4D0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Благоустройство дворовых территорий МО-СП «</w:t>
                  </w:r>
                  <w:proofErr w:type="spellStart"/>
                  <w:r w:rsidRPr="000F0AC5">
                    <w:rPr>
                      <w:b/>
                      <w:bCs/>
                      <w:sz w:val="20"/>
                      <w:szCs w:val="20"/>
                    </w:rPr>
                    <w:t>Бичурское</w:t>
                  </w:r>
                  <w:proofErr w:type="spellEnd"/>
                  <w:r w:rsidRPr="000F0AC5">
                    <w:rPr>
                      <w:b/>
                      <w:bCs/>
                      <w:sz w:val="20"/>
                      <w:szCs w:val="20"/>
                    </w:rPr>
                    <w:t xml:space="preserve">» </w:t>
                  </w:r>
                </w:p>
              </w:tc>
              <w:tc>
                <w:tcPr>
                  <w:tcW w:w="135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C4D08" w:rsidRPr="000F0AC5" w:rsidRDefault="007C4D08" w:rsidP="007C4D08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0F0AC5">
                    <w:rPr>
                      <w:b/>
                      <w:sz w:val="20"/>
                      <w:szCs w:val="20"/>
                    </w:rPr>
                    <w:t>011 00 0000</w:t>
                  </w:r>
                </w:p>
              </w:tc>
              <w:tc>
                <w:tcPr>
                  <w:tcW w:w="93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C4D08" w:rsidRPr="000F0AC5" w:rsidRDefault="007C4D08" w:rsidP="007C4D0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66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C4D08" w:rsidRPr="000F0AC5" w:rsidRDefault="007C4D08" w:rsidP="007C4D08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6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C4D08" w:rsidRPr="000F0AC5" w:rsidRDefault="007C4D08" w:rsidP="007C4D08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2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C4D08" w:rsidRPr="000F0AC5" w:rsidRDefault="007C4D08" w:rsidP="007C4D08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9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C4D08" w:rsidRPr="007C4D08" w:rsidRDefault="007C4D08" w:rsidP="007C4D08">
                  <w:pPr>
                    <w:rPr>
                      <w:b/>
                      <w:sz w:val="20"/>
                      <w:szCs w:val="20"/>
                    </w:rPr>
                  </w:pPr>
                  <w:r w:rsidRPr="007C4D08">
                    <w:rPr>
                      <w:b/>
                      <w:sz w:val="20"/>
                      <w:szCs w:val="20"/>
                    </w:rPr>
                    <w:t>598,56</w:t>
                  </w:r>
                </w:p>
              </w:tc>
              <w:tc>
                <w:tcPr>
                  <w:tcW w:w="83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C4D08" w:rsidRPr="000F0AC5" w:rsidRDefault="005C539D" w:rsidP="007C4D08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585,99024</w:t>
                  </w:r>
                </w:p>
              </w:tc>
            </w:tr>
            <w:tr w:rsidR="005C539D" w:rsidRPr="000F0AC5" w:rsidTr="005C539D">
              <w:trPr>
                <w:gridBefore w:val="1"/>
                <w:gridAfter w:val="1"/>
                <w:wBefore w:w="58" w:type="dxa"/>
                <w:wAfter w:w="45" w:type="dxa"/>
                <w:trHeight w:val="555"/>
              </w:trPr>
              <w:tc>
                <w:tcPr>
                  <w:tcW w:w="226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5C539D" w:rsidRPr="000F0AC5" w:rsidRDefault="005C539D" w:rsidP="005C539D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Реализация  программы  формирования  современной городской среды</w:t>
                  </w:r>
                </w:p>
              </w:tc>
              <w:tc>
                <w:tcPr>
                  <w:tcW w:w="135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C539D" w:rsidRPr="000F0AC5" w:rsidRDefault="005C539D" w:rsidP="005C539D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011 </w:t>
                  </w:r>
                  <w:r w:rsidRPr="000F0AC5">
                    <w:rPr>
                      <w:sz w:val="20"/>
                      <w:szCs w:val="20"/>
                      <w:lang w:val="en-US"/>
                    </w:rPr>
                    <w:t>F2 55550</w:t>
                  </w:r>
                </w:p>
              </w:tc>
              <w:tc>
                <w:tcPr>
                  <w:tcW w:w="93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C539D" w:rsidRPr="000F0AC5" w:rsidRDefault="005C539D" w:rsidP="005C539D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66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C539D" w:rsidRPr="000F0AC5" w:rsidRDefault="005C539D" w:rsidP="005C539D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6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C539D" w:rsidRPr="000F0AC5" w:rsidRDefault="005C539D" w:rsidP="005C539D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C539D" w:rsidRPr="000F0AC5" w:rsidRDefault="005C539D" w:rsidP="005C539D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9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C539D" w:rsidRPr="000F0AC5" w:rsidRDefault="005C539D" w:rsidP="005C539D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598,56</w:t>
                  </w:r>
                </w:p>
              </w:tc>
              <w:tc>
                <w:tcPr>
                  <w:tcW w:w="83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539D" w:rsidRDefault="005C539D" w:rsidP="005C539D">
                  <w:r w:rsidRPr="00E03830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585,99024</w:t>
                  </w:r>
                </w:p>
              </w:tc>
            </w:tr>
            <w:tr w:rsidR="005C539D" w:rsidRPr="000F0AC5" w:rsidTr="005C539D">
              <w:trPr>
                <w:gridBefore w:val="1"/>
                <w:gridAfter w:val="1"/>
                <w:wBefore w:w="58" w:type="dxa"/>
                <w:wAfter w:w="45" w:type="dxa"/>
                <w:trHeight w:val="555"/>
              </w:trPr>
              <w:tc>
                <w:tcPr>
                  <w:tcW w:w="226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5C539D" w:rsidRPr="000F0AC5" w:rsidRDefault="005C539D" w:rsidP="005C539D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135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539D" w:rsidRPr="000F0AC5" w:rsidRDefault="005C539D" w:rsidP="005C539D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011 </w:t>
                  </w:r>
                  <w:r w:rsidRPr="000F0AC5">
                    <w:rPr>
                      <w:sz w:val="20"/>
                      <w:szCs w:val="20"/>
                      <w:lang w:val="en-US"/>
                    </w:rPr>
                    <w:t>F2 55550</w:t>
                  </w:r>
                </w:p>
              </w:tc>
              <w:tc>
                <w:tcPr>
                  <w:tcW w:w="93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C539D" w:rsidRPr="000F0AC5" w:rsidRDefault="005C539D" w:rsidP="005C539D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 w:rsidRPr="000F0AC5">
                    <w:rPr>
                      <w:sz w:val="20"/>
                      <w:szCs w:val="20"/>
                      <w:lang w:val="en-US"/>
                    </w:rPr>
                    <w:t>244</w:t>
                  </w:r>
                </w:p>
              </w:tc>
              <w:tc>
                <w:tcPr>
                  <w:tcW w:w="966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C539D" w:rsidRPr="000F0AC5" w:rsidRDefault="005C539D" w:rsidP="005C539D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6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C539D" w:rsidRPr="000F0AC5" w:rsidRDefault="005C539D" w:rsidP="005C539D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2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C539D" w:rsidRPr="000F0AC5" w:rsidRDefault="005C539D" w:rsidP="005C539D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9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C539D" w:rsidRPr="000F0AC5" w:rsidRDefault="005C539D" w:rsidP="005C539D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598,56</w:t>
                  </w:r>
                </w:p>
              </w:tc>
              <w:tc>
                <w:tcPr>
                  <w:tcW w:w="83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539D" w:rsidRDefault="005C539D" w:rsidP="005C539D">
                  <w:r w:rsidRPr="00E03830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585,99024</w:t>
                  </w:r>
                </w:p>
              </w:tc>
            </w:tr>
            <w:tr w:rsidR="005C539D" w:rsidRPr="000F0AC5" w:rsidTr="005C539D">
              <w:trPr>
                <w:gridBefore w:val="1"/>
                <w:gridAfter w:val="1"/>
                <w:wBefore w:w="58" w:type="dxa"/>
                <w:wAfter w:w="45" w:type="dxa"/>
                <w:trHeight w:val="555"/>
              </w:trPr>
              <w:tc>
                <w:tcPr>
                  <w:tcW w:w="226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5C539D" w:rsidRPr="000F0AC5" w:rsidRDefault="005C539D" w:rsidP="005C539D">
                  <w:pPr>
                    <w:rPr>
                      <w:bCs/>
                      <w:sz w:val="20"/>
                      <w:szCs w:val="20"/>
                    </w:rPr>
                  </w:pPr>
                  <w:r w:rsidRPr="000F0AC5">
                    <w:rPr>
                      <w:bCs/>
                      <w:sz w:val="20"/>
                      <w:szCs w:val="20"/>
                    </w:rPr>
                    <w:t>Администрация муниципального образования - сельское поселение "</w:t>
                  </w:r>
                  <w:proofErr w:type="spellStart"/>
                  <w:r w:rsidRPr="000F0AC5">
                    <w:rPr>
                      <w:bCs/>
                      <w:sz w:val="20"/>
                      <w:szCs w:val="20"/>
                    </w:rPr>
                    <w:t>Бичурское</w:t>
                  </w:r>
                  <w:proofErr w:type="spellEnd"/>
                  <w:r w:rsidRPr="000F0AC5">
                    <w:rPr>
                      <w:bCs/>
                      <w:sz w:val="20"/>
                      <w:szCs w:val="20"/>
                    </w:rPr>
                    <w:t>"</w:t>
                  </w:r>
                </w:p>
              </w:tc>
              <w:tc>
                <w:tcPr>
                  <w:tcW w:w="135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539D" w:rsidRPr="000F0AC5" w:rsidRDefault="005C539D" w:rsidP="005C539D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011 </w:t>
                  </w:r>
                  <w:r w:rsidRPr="000F0AC5">
                    <w:rPr>
                      <w:sz w:val="20"/>
                      <w:szCs w:val="20"/>
                      <w:lang w:val="en-US"/>
                    </w:rPr>
                    <w:t>F2 55550</w:t>
                  </w:r>
                </w:p>
              </w:tc>
              <w:tc>
                <w:tcPr>
                  <w:tcW w:w="93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C539D" w:rsidRPr="000F0AC5" w:rsidRDefault="005C539D" w:rsidP="005C539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66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C539D" w:rsidRPr="000F0AC5" w:rsidRDefault="005C539D" w:rsidP="005C539D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 w:rsidRPr="000F0AC5">
                    <w:rPr>
                      <w:sz w:val="20"/>
                      <w:szCs w:val="20"/>
                      <w:lang w:val="en-US"/>
                    </w:rPr>
                    <w:t>850</w:t>
                  </w:r>
                </w:p>
              </w:tc>
              <w:tc>
                <w:tcPr>
                  <w:tcW w:w="96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C539D" w:rsidRPr="000F0AC5" w:rsidRDefault="005C539D" w:rsidP="005C539D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C539D" w:rsidRPr="000F0AC5" w:rsidRDefault="005C539D" w:rsidP="005C539D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9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C539D" w:rsidRPr="000F0AC5" w:rsidRDefault="005C539D" w:rsidP="005C539D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598,56</w:t>
                  </w:r>
                </w:p>
              </w:tc>
              <w:tc>
                <w:tcPr>
                  <w:tcW w:w="83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539D" w:rsidRDefault="005C539D" w:rsidP="005C539D">
                  <w:r w:rsidRPr="00E03830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585,99024</w:t>
                  </w:r>
                </w:p>
              </w:tc>
            </w:tr>
            <w:tr w:rsidR="005C539D" w:rsidRPr="000F0AC5" w:rsidTr="005C539D">
              <w:trPr>
                <w:gridBefore w:val="1"/>
                <w:gridAfter w:val="1"/>
                <w:wBefore w:w="58" w:type="dxa"/>
                <w:wAfter w:w="45" w:type="dxa"/>
                <w:trHeight w:val="555"/>
              </w:trPr>
              <w:tc>
                <w:tcPr>
                  <w:tcW w:w="226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5C539D" w:rsidRPr="000F0AC5" w:rsidRDefault="005C539D" w:rsidP="005C539D">
                  <w:pPr>
                    <w:rPr>
                      <w:bCs/>
                      <w:sz w:val="20"/>
                      <w:szCs w:val="20"/>
                    </w:rPr>
                  </w:pPr>
                  <w:r w:rsidRPr="000F0AC5">
                    <w:rPr>
                      <w:bCs/>
                      <w:sz w:val="20"/>
                      <w:szCs w:val="20"/>
                    </w:rPr>
                    <w:t>Национальная экономика</w:t>
                  </w:r>
                </w:p>
              </w:tc>
              <w:tc>
                <w:tcPr>
                  <w:tcW w:w="135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539D" w:rsidRPr="000F0AC5" w:rsidRDefault="005C539D" w:rsidP="005C539D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011 </w:t>
                  </w:r>
                  <w:r w:rsidRPr="000F0AC5">
                    <w:rPr>
                      <w:sz w:val="20"/>
                      <w:szCs w:val="20"/>
                      <w:lang w:val="en-US"/>
                    </w:rPr>
                    <w:t>F2 55550</w:t>
                  </w:r>
                </w:p>
              </w:tc>
              <w:tc>
                <w:tcPr>
                  <w:tcW w:w="93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C539D" w:rsidRPr="000F0AC5" w:rsidRDefault="005C539D" w:rsidP="005C539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66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C539D" w:rsidRPr="000F0AC5" w:rsidRDefault="005C539D" w:rsidP="005C539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C539D" w:rsidRPr="000F0AC5" w:rsidRDefault="005C539D" w:rsidP="005C539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72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C539D" w:rsidRPr="000F0AC5" w:rsidRDefault="005C539D" w:rsidP="005C539D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9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C539D" w:rsidRPr="000F0AC5" w:rsidRDefault="005C539D" w:rsidP="005C539D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598,56</w:t>
                  </w:r>
                </w:p>
              </w:tc>
              <w:tc>
                <w:tcPr>
                  <w:tcW w:w="83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539D" w:rsidRDefault="005C539D" w:rsidP="005C539D">
                  <w:r w:rsidRPr="00E03830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585,99024</w:t>
                  </w:r>
                </w:p>
              </w:tc>
            </w:tr>
            <w:tr w:rsidR="005C539D" w:rsidRPr="000F0AC5" w:rsidTr="005C539D">
              <w:trPr>
                <w:gridBefore w:val="1"/>
                <w:gridAfter w:val="1"/>
                <w:wBefore w:w="58" w:type="dxa"/>
                <w:wAfter w:w="45" w:type="dxa"/>
                <w:trHeight w:val="555"/>
              </w:trPr>
              <w:tc>
                <w:tcPr>
                  <w:tcW w:w="226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5C539D" w:rsidRPr="000F0AC5" w:rsidRDefault="005C539D" w:rsidP="005C539D">
                  <w:pPr>
                    <w:rPr>
                      <w:bCs/>
                      <w:sz w:val="20"/>
                      <w:szCs w:val="20"/>
                    </w:rPr>
                  </w:pPr>
                  <w:r w:rsidRPr="000F0AC5">
                    <w:rPr>
                      <w:bCs/>
                      <w:sz w:val="20"/>
                      <w:szCs w:val="20"/>
                    </w:rPr>
                    <w:t>Дорожное хозяйство (дорожные фонды)</w:t>
                  </w:r>
                </w:p>
              </w:tc>
              <w:tc>
                <w:tcPr>
                  <w:tcW w:w="135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539D" w:rsidRPr="000F0AC5" w:rsidRDefault="005C539D" w:rsidP="005C539D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011 </w:t>
                  </w:r>
                  <w:r w:rsidRPr="000F0AC5">
                    <w:rPr>
                      <w:sz w:val="20"/>
                      <w:szCs w:val="20"/>
                      <w:lang w:val="en-US"/>
                    </w:rPr>
                    <w:t>F2 55550</w:t>
                  </w:r>
                </w:p>
              </w:tc>
              <w:tc>
                <w:tcPr>
                  <w:tcW w:w="93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C539D" w:rsidRPr="000F0AC5" w:rsidRDefault="005C539D" w:rsidP="005C539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66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C539D" w:rsidRPr="000F0AC5" w:rsidRDefault="005C539D" w:rsidP="005C539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C539D" w:rsidRPr="000F0AC5" w:rsidRDefault="005C539D" w:rsidP="005C539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72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C539D" w:rsidRPr="000F0AC5" w:rsidRDefault="005C539D" w:rsidP="005C539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19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C539D" w:rsidRPr="000F0AC5" w:rsidRDefault="005C539D" w:rsidP="005C539D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598,56</w:t>
                  </w:r>
                </w:p>
              </w:tc>
              <w:tc>
                <w:tcPr>
                  <w:tcW w:w="83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539D" w:rsidRDefault="005C539D" w:rsidP="005C539D">
                  <w:r w:rsidRPr="00E03830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585,99024</w:t>
                  </w:r>
                </w:p>
              </w:tc>
            </w:tr>
            <w:tr w:rsidR="007C4D08" w:rsidRPr="000F0AC5" w:rsidTr="002E7FC1">
              <w:trPr>
                <w:gridBefore w:val="1"/>
                <w:gridAfter w:val="1"/>
                <w:wBefore w:w="58" w:type="dxa"/>
                <w:wAfter w:w="45" w:type="dxa"/>
                <w:trHeight w:val="555"/>
              </w:trPr>
              <w:tc>
                <w:tcPr>
                  <w:tcW w:w="226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7C4D08" w:rsidRPr="000F0AC5" w:rsidRDefault="007C4D08" w:rsidP="007C4D0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Благоустройство  общественных территорий  МО-СП «</w:t>
                  </w:r>
                  <w:proofErr w:type="spellStart"/>
                  <w:r w:rsidRPr="000F0AC5">
                    <w:rPr>
                      <w:b/>
                      <w:bCs/>
                      <w:sz w:val="20"/>
                      <w:szCs w:val="20"/>
                    </w:rPr>
                    <w:t>Бичурское</w:t>
                  </w:r>
                  <w:proofErr w:type="spellEnd"/>
                  <w:r w:rsidRPr="000F0AC5">
                    <w:rPr>
                      <w:b/>
                      <w:bCs/>
                      <w:sz w:val="20"/>
                      <w:szCs w:val="20"/>
                    </w:rPr>
                    <w:t>»</w:t>
                  </w:r>
                </w:p>
              </w:tc>
              <w:tc>
                <w:tcPr>
                  <w:tcW w:w="135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C4D08" w:rsidRPr="000F0AC5" w:rsidRDefault="007C4D08" w:rsidP="007C4D08">
                  <w:pPr>
                    <w:jc w:val="center"/>
                    <w:rPr>
                      <w:b/>
                      <w:sz w:val="20"/>
                      <w:szCs w:val="20"/>
                      <w:lang w:val="en-US"/>
                    </w:rPr>
                  </w:pPr>
                  <w:r w:rsidRPr="000F0AC5">
                    <w:rPr>
                      <w:b/>
                      <w:sz w:val="20"/>
                      <w:szCs w:val="20"/>
                    </w:rPr>
                    <w:t>012 00</w:t>
                  </w:r>
                  <w:r w:rsidRPr="000F0AC5">
                    <w:rPr>
                      <w:b/>
                      <w:sz w:val="20"/>
                      <w:szCs w:val="20"/>
                      <w:lang w:val="en-US"/>
                    </w:rPr>
                    <w:t xml:space="preserve"> </w:t>
                  </w:r>
                  <w:r w:rsidRPr="000F0AC5">
                    <w:rPr>
                      <w:b/>
                      <w:sz w:val="20"/>
                      <w:szCs w:val="20"/>
                    </w:rPr>
                    <w:t>0000</w:t>
                  </w:r>
                  <w:r w:rsidRPr="000F0AC5">
                    <w:rPr>
                      <w:b/>
                      <w:sz w:val="20"/>
                      <w:szCs w:val="20"/>
                      <w:lang w:val="en-US"/>
                    </w:rPr>
                    <w:t>0</w:t>
                  </w:r>
                </w:p>
              </w:tc>
              <w:tc>
                <w:tcPr>
                  <w:tcW w:w="93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C4D08" w:rsidRPr="000F0AC5" w:rsidRDefault="007C4D08" w:rsidP="007C4D08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66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C4D08" w:rsidRPr="000F0AC5" w:rsidRDefault="007C4D08" w:rsidP="007C4D08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6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C4D08" w:rsidRPr="000F0AC5" w:rsidRDefault="007C4D08" w:rsidP="007C4D08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2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C4D08" w:rsidRPr="000F0AC5" w:rsidRDefault="007C4D08" w:rsidP="007C4D08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9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C4D08" w:rsidRPr="007C4D08" w:rsidRDefault="00290ABE" w:rsidP="007C4D08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784,92348</w:t>
                  </w:r>
                </w:p>
              </w:tc>
              <w:tc>
                <w:tcPr>
                  <w:tcW w:w="83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C4D08" w:rsidRPr="000F0AC5" w:rsidRDefault="005C539D" w:rsidP="007C4D08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768,44009</w:t>
                  </w:r>
                </w:p>
              </w:tc>
            </w:tr>
            <w:tr w:rsidR="005C539D" w:rsidRPr="000F0AC5" w:rsidTr="002E7FC1">
              <w:trPr>
                <w:gridBefore w:val="1"/>
                <w:gridAfter w:val="1"/>
                <w:wBefore w:w="58" w:type="dxa"/>
                <w:wAfter w:w="45" w:type="dxa"/>
                <w:trHeight w:val="555"/>
              </w:trPr>
              <w:tc>
                <w:tcPr>
                  <w:tcW w:w="226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5C539D" w:rsidRPr="000F0AC5" w:rsidRDefault="005C539D" w:rsidP="005C539D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Реализация  программы  формирования  современной городской среды</w:t>
                  </w:r>
                </w:p>
              </w:tc>
              <w:tc>
                <w:tcPr>
                  <w:tcW w:w="135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C539D" w:rsidRPr="000F0AC5" w:rsidRDefault="005C539D" w:rsidP="005C539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012 </w:t>
                  </w:r>
                  <w:r w:rsidRPr="000F0AC5">
                    <w:rPr>
                      <w:sz w:val="20"/>
                      <w:szCs w:val="20"/>
                      <w:lang w:val="en-US"/>
                    </w:rPr>
                    <w:t>F2 55550</w:t>
                  </w:r>
                </w:p>
              </w:tc>
              <w:tc>
                <w:tcPr>
                  <w:tcW w:w="93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C539D" w:rsidRPr="000F0AC5" w:rsidRDefault="005C539D" w:rsidP="005C539D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66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C539D" w:rsidRPr="000F0AC5" w:rsidRDefault="005C539D" w:rsidP="005C539D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6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C539D" w:rsidRPr="000F0AC5" w:rsidRDefault="005C539D" w:rsidP="005C539D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2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C539D" w:rsidRPr="000F0AC5" w:rsidRDefault="005C539D" w:rsidP="005C539D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9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C539D" w:rsidRPr="000F0AC5" w:rsidRDefault="005C539D" w:rsidP="005C539D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784,92348</w:t>
                  </w:r>
                </w:p>
              </w:tc>
              <w:tc>
                <w:tcPr>
                  <w:tcW w:w="83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C539D" w:rsidRPr="000F0AC5" w:rsidRDefault="005C539D" w:rsidP="005C539D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768,44009</w:t>
                  </w:r>
                </w:p>
              </w:tc>
            </w:tr>
            <w:tr w:rsidR="005C539D" w:rsidRPr="000F0AC5" w:rsidTr="002E7FC1">
              <w:trPr>
                <w:gridBefore w:val="1"/>
                <w:gridAfter w:val="1"/>
                <w:wBefore w:w="58" w:type="dxa"/>
                <w:wAfter w:w="45" w:type="dxa"/>
                <w:trHeight w:val="555"/>
              </w:trPr>
              <w:tc>
                <w:tcPr>
                  <w:tcW w:w="226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5C539D" w:rsidRPr="000F0AC5" w:rsidRDefault="005C539D" w:rsidP="005C539D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lastRenderedPageBreak/>
                    <w:t xml:space="preserve">Прочая закупка товаров, работ и услуг </w:t>
                  </w:r>
                </w:p>
              </w:tc>
              <w:tc>
                <w:tcPr>
                  <w:tcW w:w="135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C539D" w:rsidRPr="000F0AC5" w:rsidRDefault="005C539D" w:rsidP="005C539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012 </w:t>
                  </w:r>
                  <w:r w:rsidRPr="000F0AC5">
                    <w:rPr>
                      <w:sz w:val="20"/>
                      <w:szCs w:val="20"/>
                      <w:lang w:val="en-US"/>
                    </w:rPr>
                    <w:t>F2 55550</w:t>
                  </w:r>
                </w:p>
              </w:tc>
              <w:tc>
                <w:tcPr>
                  <w:tcW w:w="93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C539D" w:rsidRPr="000F0AC5" w:rsidRDefault="005C539D" w:rsidP="005C539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66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C539D" w:rsidRPr="000F0AC5" w:rsidRDefault="005C539D" w:rsidP="005C539D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6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C539D" w:rsidRPr="000F0AC5" w:rsidRDefault="005C539D" w:rsidP="005C539D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2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C539D" w:rsidRPr="000F0AC5" w:rsidRDefault="005C539D" w:rsidP="005C539D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9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C539D" w:rsidRPr="000F0AC5" w:rsidRDefault="005C539D" w:rsidP="005C539D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784,92348</w:t>
                  </w:r>
                </w:p>
              </w:tc>
              <w:tc>
                <w:tcPr>
                  <w:tcW w:w="83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C539D" w:rsidRPr="000F0AC5" w:rsidRDefault="005C539D" w:rsidP="005C539D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768,44009</w:t>
                  </w:r>
                </w:p>
              </w:tc>
            </w:tr>
            <w:tr w:rsidR="005C539D" w:rsidRPr="000F0AC5" w:rsidTr="003804E4">
              <w:trPr>
                <w:gridBefore w:val="1"/>
                <w:gridAfter w:val="1"/>
                <w:wBefore w:w="58" w:type="dxa"/>
                <w:wAfter w:w="45" w:type="dxa"/>
                <w:trHeight w:val="555"/>
              </w:trPr>
              <w:tc>
                <w:tcPr>
                  <w:tcW w:w="226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5C539D" w:rsidRPr="000F0AC5" w:rsidRDefault="005C539D" w:rsidP="005C539D">
                  <w:pPr>
                    <w:rPr>
                      <w:bCs/>
                      <w:sz w:val="20"/>
                      <w:szCs w:val="20"/>
                    </w:rPr>
                  </w:pPr>
                  <w:r w:rsidRPr="000F0AC5">
                    <w:rPr>
                      <w:bCs/>
                      <w:sz w:val="20"/>
                      <w:szCs w:val="20"/>
                    </w:rPr>
                    <w:t>Администрация муниципального образования - сельское поселение "</w:t>
                  </w:r>
                  <w:proofErr w:type="spellStart"/>
                  <w:r w:rsidRPr="000F0AC5">
                    <w:rPr>
                      <w:bCs/>
                      <w:sz w:val="20"/>
                      <w:szCs w:val="20"/>
                    </w:rPr>
                    <w:t>Бичурское</w:t>
                  </w:r>
                  <w:proofErr w:type="spellEnd"/>
                  <w:r w:rsidRPr="000F0AC5">
                    <w:rPr>
                      <w:bCs/>
                      <w:sz w:val="20"/>
                      <w:szCs w:val="20"/>
                    </w:rPr>
                    <w:t>"</w:t>
                  </w:r>
                </w:p>
              </w:tc>
              <w:tc>
                <w:tcPr>
                  <w:tcW w:w="135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539D" w:rsidRPr="000F0AC5" w:rsidRDefault="005C539D" w:rsidP="005C539D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  <w:r>
                    <w:rPr>
                      <w:sz w:val="20"/>
                      <w:szCs w:val="20"/>
                    </w:rPr>
                    <w:t>2</w:t>
                  </w:r>
                  <w:r w:rsidRPr="000F0AC5">
                    <w:rPr>
                      <w:sz w:val="20"/>
                      <w:szCs w:val="20"/>
                    </w:rPr>
                    <w:t xml:space="preserve"> </w:t>
                  </w:r>
                  <w:r w:rsidRPr="000F0AC5">
                    <w:rPr>
                      <w:sz w:val="20"/>
                      <w:szCs w:val="20"/>
                      <w:lang w:val="en-US"/>
                    </w:rPr>
                    <w:t>F2 55550</w:t>
                  </w:r>
                </w:p>
              </w:tc>
              <w:tc>
                <w:tcPr>
                  <w:tcW w:w="93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C539D" w:rsidRPr="000F0AC5" w:rsidRDefault="005C539D" w:rsidP="005C539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66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C539D" w:rsidRPr="000F0AC5" w:rsidRDefault="005C539D" w:rsidP="005C539D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 w:rsidRPr="000F0AC5">
                    <w:rPr>
                      <w:sz w:val="20"/>
                      <w:szCs w:val="20"/>
                      <w:lang w:val="en-US"/>
                    </w:rPr>
                    <w:t>850</w:t>
                  </w:r>
                </w:p>
              </w:tc>
              <w:tc>
                <w:tcPr>
                  <w:tcW w:w="96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C539D" w:rsidRPr="000F0AC5" w:rsidRDefault="005C539D" w:rsidP="005C539D">
                  <w:pPr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2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C539D" w:rsidRPr="000F0AC5" w:rsidRDefault="005C539D" w:rsidP="005C539D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9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C539D" w:rsidRPr="000F0AC5" w:rsidRDefault="005C539D" w:rsidP="005C539D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784,92348</w:t>
                  </w:r>
                </w:p>
              </w:tc>
              <w:tc>
                <w:tcPr>
                  <w:tcW w:w="83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C539D" w:rsidRPr="000F0AC5" w:rsidRDefault="005C539D" w:rsidP="005C539D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768,44009</w:t>
                  </w:r>
                </w:p>
              </w:tc>
            </w:tr>
            <w:tr w:rsidR="005C539D" w:rsidRPr="000F0AC5" w:rsidTr="003804E4">
              <w:trPr>
                <w:gridBefore w:val="1"/>
                <w:gridAfter w:val="1"/>
                <w:wBefore w:w="58" w:type="dxa"/>
                <w:wAfter w:w="45" w:type="dxa"/>
                <w:trHeight w:val="555"/>
              </w:trPr>
              <w:tc>
                <w:tcPr>
                  <w:tcW w:w="226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5C539D" w:rsidRPr="000F0AC5" w:rsidRDefault="005C539D" w:rsidP="005C539D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Жилищно-коммунальное хозяйство</w:t>
                  </w:r>
                </w:p>
              </w:tc>
              <w:tc>
                <w:tcPr>
                  <w:tcW w:w="135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539D" w:rsidRPr="007C4D08" w:rsidRDefault="005C539D" w:rsidP="005C539D">
                  <w:pPr>
                    <w:rPr>
                      <w:b/>
                      <w:sz w:val="20"/>
                      <w:szCs w:val="20"/>
                    </w:rPr>
                  </w:pPr>
                  <w:r w:rsidRPr="007C4D08">
                    <w:rPr>
                      <w:b/>
                      <w:sz w:val="20"/>
                      <w:szCs w:val="20"/>
                    </w:rPr>
                    <w:t xml:space="preserve">012 </w:t>
                  </w:r>
                  <w:r w:rsidRPr="007C4D08">
                    <w:rPr>
                      <w:b/>
                      <w:sz w:val="20"/>
                      <w:szCs w:val="20"/>
                      <w:lang w:val="en-US"/>
                    </w:rPr>
                    <w:t>F2 55550</w:t>
                  </w:r>
                </w:p>
              </w:tc>
              <w:tc>
                <w:tcPr>
                  <w:tcW w:w="93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C539D" w:rsidRPr="007C4D08" w:rsidRDefault="005C539D" w:rsidP="005C539D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7C4D08">
                    <w:rPr>
                      <w:b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66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C539D" w:rsidRPr="007C4D08" w:rsidRDefault="005C539D" w:rsidP="005C539D">
                  <w:pPr>
                    <w:jc w:val="center"/>
                    <w:rPr>
                      <w:b/>
                      <w:sz w:val="20"/>
                      <w:szCs w:val="20"/>
                      <w:lang w:val="en-US"/>
                    </w:rPr>
                  </w:pPr>
                  <w:r w:rsidRPr="007C4D08">
                    <w:rPr>
                      <w:b/>
                      <w:sz w:val="20"/>
                      <w:szCs w:val="20"/>
                      <w:lang w:val="en-US"/>
                    </w:rPr>
                    <w:t>850</w:t>
                  </w:r>
                </w:p>
              </w:tc>
              <w:tc>
                <w:tcPr>
                  <w:tcW w:w="96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C539D" w:rsidRPr="007C4D08" w:rsidRDefault="005C539D" w:rsidP="005C539D">
                  <w:pPr>
                    <w:rPr>
                      <w:b/>
                      <w:sz w:val="20"/>
                      <w:szCs w:val="20"/>
                    </w:rPr>
                  </w:pPr>
                  <w:r w:rsidRPr="007C4D08">
                    <w:rPr>
                      <w:b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2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C539D" w:rsidRPr="007C4D08" w:rsidRDefault="005C539D" w:rsidP="005C539D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9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C539D" w:rsidRPr="007C4D08" w:rsidRDefault="005C539D" w:rsidP="005C539D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784,92348</w:t>
                  </w:r>
                </w:p>
              </w:tc>
              <w:tc>
                <w:tcPr>
                  <w:tcW w:w="83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C539D" w:rsidRPr="000F0AC5" w:rsidRDefault="005C539D" w:rsidP="005C539D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768,44009</w:t>
                  </w:r>
                </w:p>
              </w:tc>
            </w:tr>
            <w:tr w:rsidR="005C539D" w:rsidRPr="000F0AC5" w:rsidTr="003804E4">
              <w:trPr>
                <w:gridBefore w:val="1"/>
                <w:gridAfter w:val="1"/>
                <w:wBefore w:w="58" w:type="dxa"/>
                <w:wAfter w:w="45" w:type="dxa"/>
                <w:trHeight w:val="555"/>
              </w:trPr>
              <w:tc>
                <w:tcPr>
                  <w:tcW w:w="226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5C539D" w:rsidRPr="000F0AC5" w:rsidRDefault="005C539D" w:rsidP="005C539D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Благоустройство</w:t>
                  </w:r>
                </w:p>
              </w:tc>
              <w:tc>
                <w:tcPr>
                  <w:tcW w:w="135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539D" w:rsidRPr="007C4D08" w:rsidRDefault="005C539D" w:rsidP="005C539D">
                  <w:pPr>
                    <w:rPr>
                      <w:b/>
                      <w:sz w:val="20"/>
                      <w:szCs w:val="20"/>
                    </w:rPr>
                  </w:pPr>
                  <w:r w:rsidRPr="007C4D08">
                    <w:rPr>
                      <w:b/>
                      <w:sz w:val="20"/>
                      <w:szCs w:val="20"/>
                    </w:rPr>
                    <w:t xml:space="preserve">012 </w:t>
                  </w:r>
                  <w:r w:rsidRPr="007C4D08">
                    <w:rPr>
                      <w:b/>
                      <w:sz w:val="20"/>
                      <w:szCs w:val="20"/>
                      <w:lang w:val="en-US"/>
                    </w:rPr>
                    <w:t>F2 55550</w:t>
                  </w:r>
                </w:p>
              </w:tc>
              <w:tc>
                <w:tcPr>
                  <w:tcW w:w="93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C539D" w:rsidRPr="007C4D08" w:rsidRDefault="005C539D" w:rsidP="005C539D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7C4D08">
                    <w:rPr>
                      <w:b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66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C539D" w:rsidRPr="007C4D08" w:rsidRDefault="005C539D" w:rsidP="005C539D">
                  <w:pPr>
                    <w:jc w:val="center"/>
                    <w:rPr>
                      <w:b/>
                      <w:sz w:val="20"/>
                      <w:szCs w:val="20"/>
                      <w:lang w:val="en-US"/>
                    </w:rPr>
                  </w:pPr>
                  <w:r w:rsidRPr="007C4D08">
                    <w:rPr>
                      <w:b/>
                      <w:sz w:val="20"/>
                      <w:szCs w:val="20"/>
                      <w:lang w:val="en-US"/>
                    </w:rPr>
                    <w:t>850</w:t>
                  </w:r>
                </w:p>
              </w:tc>
              <w:tc>
                <w:tcPr>
                  <w:tcW w:w="96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C539D" w:rsidRPr="007C4D08" w:rsidRDefault="005C539D" w:rsidP="005C539D">
                  <w:pPr>
                    <w:rPr>
                      <w:b/>
                      <w:sz w:val="20"/>
                      <w:szCs w:val="20"/>
                    </w:rPr>
                  </w:pPr>
                  <w:r w:rsidRPr="007C4D08">
                    <w:rPr>
                      <w:b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2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C539D" w:rsidRPr="007C4D08" w:rsidRDefault="005C539D" w:rsidP="005C539D">
                  <w:pPr>
                    <w:rPr>
                      <w:b/>
                      <w:sz w:val="20"/>
                      <w:szCs w:val="20"/>
                    </w:rPr>
                  </w:pPr>
                  <w:r w:rsidRPr="007C4D08">
                    <w:rPr>
                      <w:b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19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C539D" w:rsidRPr="007C4D08" w:rsidRDefault="005C539D" w:rsidP="005C539D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784,92348</w:t>
                  </w:r>
                </w:p>
              </w:tc>
              <w:tc>
                <w:tcPr>
                  <w:tcW w:w="83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C539D" w:rsidRPr="000F0AC5" w:rsidRDefault="005C539D" w:rsidP="005C539D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768,44009</w:t>
                  </w:r>
                </w:p>
              </w:tc>
            </w:tr>
            <w:tr w:rsidR="00740AD2" w:rsidRPr="000F0AC5" w:rsidTr="002E7FC1">
              <w:trPr>
                <w:gridBefore w:val="1"/>
                <w:gridAfter w:val="1"/>
                <w:wBefore w:w="58" w:type="dxa"/>
                <w:wAfter w:w="45" w:type="dxa"/>
                <w:trHeight w:val="525"/>
              </w:trPr>
              <w:tc>
                <w:tcPr>
                  <w:tcW w:w="226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0AD2" w:rsidRPr="000F0AC5" w:rsidRDefault="00740AD2" w:rsidP="00740AD2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 xml:space="preserve">Прочие непрограммные расходы </w:t>
                  </w:r>
                </w:p>
              </w:tc>
              <w:tc>
                <w:tcPr>
                  <w:tcW w:w="13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0AD2" w:rsidRPr="000F0AC5" w:rsidRDefault="00740AD2" w:rsidP="00740AD2">
                  <w:pPr>
                    <w:jc w:val="center"/>
                    <w:rPr>
                      <w:b/>
                      <w:sz w:val="20"/>
                      <w:szCs w:val="20"/>
                      <w:lang w:val="en-US"/>
                    </w:rPr>
                  </w:pPr>
                  <w:r w:rsidRPr="000F0AC5">
                    <w:rPr>
                      <w:b/>
                      <w:sz w:val="20"/>
                      <w:szCs w:val="20"/>
                    </w:rPr>
                    <w:t>99900 0000</w:t>
                  </w:r>
                  <w:r w:rsidRPr="000F0AC5">
                    <w:rPr>
                      <w:b/>
                      <w:sz w:val="20"/>
                      <w:szCs w:val="20"/>
                      <w:lang w:val="en-US"/>
                    </w:rPr>
                    <w:t>0</w:t>
                  </w:r>
                </w:p>
              </w:tc>
              <w:tc>
                <w:tcPr>
                  <w:tcW w:w="93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0AD2" w:rsidRPr="000F0AC5" w:rsidRDefault="00740AD2" w:rsidP="00740AD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6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0AD2" w:rsidRPr="000F0AC5" w:rsidRDefault="00740AD2" w:rsidP="00740AD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6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0AD2" w:rsidRPr="000F0AC5" w:rsidRDefault="00740AD2" w:rsidP="00740AD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2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0AD2" w:rsidRPr="000F0AC5" w:rsidRDefault="00740AD2" w:rsidP="00740AD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9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0AD2" w:rsidRPr="000F0AC5" w:rsidRDefault="00FC0543" w:rsidP="00740AD2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9954,306</w:t>
                  </w:r>
                </w:p>
                <w:p w:rsidR="00740AD2" w:rsidRPr="000F0AC5" w:rsidRDefault="00740AD2" w:rsidP="00740AD2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83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0AD2" w:rsidRPr="000F0AC5" w:rsidRDefault="00740AD2" w:rsidP="00740AD2">
                  <w:pPr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740AD2" w:rsidRPr="000F0AC5" w:rsidTr="002E7FC1">
              <w:trPr>
                <w:gridBefore w:val="1"/>
                <w:gridAfter w:val="1"/>
                <w:wBefore w:w="58" w:type="dxa"/>
                <w:wAfter w:w="45" w:type="dxa"/>
                <w:trHeight w:val="480"/>
              </w:trPr>
              <w:tc>
                <w:tcPr>
                  <w:tcW w:w="226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0AD2" w:rsidRPr="000F0AC5" w:rsidRDefault="00740AD2" w:rsidP="00740AD2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13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0AD2" w:rsidRPr="000F0AC5" w:rsidRDefault="00740AD2" w:rsidP="00740AD2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3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0AD2" w:rsidRPr="000F0AC5" w:rsidRDefault="00740AD2" w:rsidP="00740AD2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6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0AD2" w:rsidRPr="002E7FC1" w:rsidRDefault="00740AD2" w:rsidP="00740AD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E7FC1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0AD2" w:rsidRPr="002E7FC1" w:rsidRDefault="00740AD2" w:rsidP="00740AD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E7FC1">
                    <w:rPr>
                      <w:b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2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0AD2" w:rsidRPr="002E7FC1" w:rsidRDefault="00740AD2" w:rsidP="00740AD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E7FC1">
                    <w:rPr>
                      <w:b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19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0AD2" w:rsidRPr="002E7FC1" w:rsidRDefault="00FC0543" w:rsidP="00740AD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E7FC1">
                    <w:rPr>
                      <w:b/>
                      <w:sz w:val="20"/>
                      <w:szCs w:val="20"/>
                    </w:rPr>
                    <w:t>8881,683</w:t>
                  </w:r>
                </w:p>
              </w:tc>
              <w:tc>
                <w:tcPr>
                  <w:tcW w:w="83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40AD2" w:rsidRPr="000F0AC5" w:rsidRDefault="00740AD2" w:rsidP="00740AD2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 </w:t>
                  </w:r>
                </w:p>
              </w:tc>
            </w:tr>
            <w:tr w:rsidR="00FB4637" w:rsidRPr="000F0AC5" w:rsidTr="002E7FC1">
              <w:trPr>
                <w:gridBefore w:val="1"/>
                <w:gridAfter w:val="1"/>
                <w:wBefore w:w="58" w:type="dxa"/>
                <w:wAfter w:w="45" w:type="dxa"/>
                <w:trHeight w:val="480"/>
              </w:trPr>
              <w:tc>
                <w:tcPr>
                  <w:tcW w:w="226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B4637" w:rsidRPr="002E7FC1" w:rsidRDefault="00FB4637" w:rsidP="00740AD2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2E7FC1">
                    <w:rPr>
                      <w:b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13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B4637" w:rsidRPr="002E7FC1" w:rsidRDefault="00FB4637" w:rsidP="00740AD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3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B4637" w:rsidRPr="002E7FC1" w:rsidRDefault="00FB4637" w:rsidP="00740AD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6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B4637" w:rsidRPr="002E7FC1" w:rsidRDefault="00FB4637" w:rsidP="00740AD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E7FC1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B4637" w:rsidRPr="002E7FC1" w:rsidRDefault="00FB4637" w:rsidP="00740AD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E7FC1">
                    <w:rPr>
                      <w:b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2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B4637" w:rsidRPr="002E7FC1" w:rsidRDefault="00FB4637" w:rsidP="00740AD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E7FC1">
                    <w:rPr>
                      <w:b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19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B4637" w:rsidRPr="002E7FC1" w:rsidRDefault="00FB4637" w:rsidP="00EE780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E7FC1">
                    <w:rPr>
                      <w:b/>
                      <w:sz w:val="20"/>
                      <w:szCs w:val="20"/>
                    </w:rPr>
                    <w:t>1293,</w:t>
                  </w:r>
                  <w:r w:rsidR="00EE7802">
                    <w:rPr>
                      <w:b/>
                      <w:sz w:val="20"/>
                      <w:szCs w:val="20"/>
                    </w:rPr>
                    <w:t>1</w:t>
                  </w:r>
                  <w:r w:rsidRPr="002E7FC1">
                    <w:rPr>
                      <w:b/>
                      <w:sz w:val="20"/>
                      <w:szCs w:val="20"/>
                    </w:rPr>
                    <w:t>6437</w:t>
                  </w:r>
                </w:p>
              </w:tc>
              <w:tc>
                <w:tcPr>
                  <w:tcW w:w="83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B4637" w:rsidRPr="000F0AC5" w:rsidRDefault="00FB4637" w:rsidP="00740AD2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740AD2" w:rsidRPr="000F0AC5" w:rsidTr="002E7FC1">
              <w:trPr>
                <w:gridBefore w:val="1"/>
                <w:gridAfter w:val="1"/>
                <w:wBefore w:w="58" w:type="dxa"/>
                <w:wAfter w:w="45" w:type="dxa"/>
                <w:trHeight w:val="510"/>
              </w:trPr>
              <w:tc>
                <w:tcPr>
                  <w:tcW w:w="226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0AD2" w:rsidRPr="002E7FC1" w:rsidRDefault="00740AD2" w:rsidP="00740AD2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2E7FC1">
                    <w:rPr>
                      <w:b/>
                      <w:bCs/>
                      <w:sz w:val="20"/>
                      <w:szCs w:val="20"/>
                    </w:rPr>
                    <w:t>Руководство и управление в сфере установленных функций органов  местного самоуправления</w:t>
                  </w:r>
                </w:p>
              </w:tc>
              <w:tc>
                <w:tcPr>
                  <w:tcW w:w="13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0AD2" w:rsidRPr="002E7FC1" w:rsidRDefault="00740AD2" w:rsidP="00FF525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E7FC1">
                    <w:rPr>
                      <w:b/>
                      <w:sz w:val="20"/>
                      <w:szCs w:val="20"/>
                    </w:rPr>
                    <w:t xml:space="preserve">99900 </w:t>
                  </w:r>
                  <w:r w:rsidR="00FF5252" w:rsidRPr="002E7FC1">
                    <w:rPr>
                      <w:b/>
                      <w:sz w:val="20"/>
                      <w:szCs w:val="20"/>
                    </w:rPr>
                    <w:t>8</w:t>
                  </w:r>
                  <w:r w:rsidRPr="002E7FC1">
                    <w:rPr>
                      <w:b/>
                      <w:sz w:val="20"/>
                      <w:szCs w:val="20"/>
                    </w:rPr>
                    <w:t>8100</w:t>
                  </w:r>
                </w:p>
              </w:tc>
              <w:tc>
                <w:tcPr>
                  <w:tcW w:w="93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0AD2" w:rsidRPr="002E7FC1" w:rsidRDefault="00740AD2" w:rsidP="00740AD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E7FC1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6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0AD2" w:rsidRPr="002E7FC1" w:rsidRDefault="00740AD2" w:rsidP="00740AD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E7FC1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0AD2" w:rsidRPr="002E7FC1" w:rsidRDefault="00740AD2" w:rsidP="00740AD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E7FC1">
                    <w:rPr>
                      <w:b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2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0AD2" w:rsidRPr="002E7FC1" w:rsidRDefault="00740AD2" w:rsidP="00740AD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E7FC1">
                    <w:rPr>
                      <w:b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19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0AD2" w:rsidRPr="002E7FC1" w:rsidRDefault="00FC0543" w:rsidP="00740AD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E7FC1">
                    <w:rPr>
                      <w:b/>
                      <w:sz w:val="20"/>
                      <w:szCs w:val="20"/>
                    </w:rPr>
                    <w:t>1293,16437</w:t>
                  </w:r>
                </w:p>
              </w:tc>
              <w:tc>
                <w:tcPr>
                  <w:tcW w:w="83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40AD2" w:rsidRPr="000F0AC5" w:rsidRDefault="00740AD2" w:rsidP="00740AD2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 </w:t>
                  </w:r>
                </w:p>
              </w:tc>
            </w:tr>
            <w:tr w:rsidR="00740AD2" w:rsidRPr="000F0AC5" w:rsidTr="002E7FC1">
              <w:trPr>
                <w:gridBefore w:val="1"/>
                <w:gridAfter w:val="1"/>
                <w:wBefore w:w="58" w:type="dxa"/>
                <w:wAfter w:w="45" w:type="dxa"/>
                <w:trHeight w:val="465"/>
              </w:trPr>
              <w:tc>
                <w:tcPr>
                  <w:tcW w:w="226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0AD2" w:rsidRPr="002E7FC1" w:rsidRDefault="00740AD2" w:rsidP="00740AD2">
                  <w:pPr>
                    <w:rPr>
                      <w:b/>
                      <w:sz w:val="20"/>
                      <w:szCs w:val="20"/>
                    </w:rPr>
                  </w:pPr>
                  <w:r w:rsidRPr="002E7FC1">
                    <w:rPr>
                      <w:b/>
                      <w:sz w:val="20"/>
                      <w:szCs w:val="20"/>
                    </w:rPr>
                    <w:t>Расходы на обеспечение функционирования высшего должностного лица муниципального образования</w:t>
                  </w:r>
                </w:p>
              </w:tc>
              <w:tc>
                <w:tcPr>
                  <w:tcW w:w="13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0AD2" w:rsidRPr="002E7FC1" w:rsidRDefault="00740AD2" w:rsidP="00FF525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E7FC1">
                    <w:rPr>
                      <w:b/>
                      <w:sz w:val="20"/>
                      <w:szCs w:val="20"/>
                    </w:rPr>
                    <w:t xml:space="preserve">99900 </w:t>
                  </w:r>
                  <w:r w:rsidR="00FF5252" w:rsidRPr="002E7FC1">
                    <w:rPr>
                      <w:b/>
                      <w:sz w:val="20"/>
                      <w:szCs w:val="20"/>
                    </w:rPr>
                    <w:t>8</w:t>
                  </w:r>
                  <w:r w:rsidRPr="002E7FC1">
                    <w:rPr>
                      <w:b/>
                      <w:sz w:val="20"/>
                      <w:szCs w:val="20"/>
                    </w:rPr>
                    <w:t>8101</w:t>
                  </w:r>
                </w:p>
              </w:tc>
              <w:tc>
                <w:tcPr>
                  <w:tcW w:w="93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0AD2" w:rsidRPr="002E7FC1" w:rsidRDefault="00740AD2" w:rsidP="00740AD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E7FC1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6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0AD2" w:rsidRPr="002E7FC1" w:rsidRDefault="00740AD2" w:rsidP="00740AD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E7FC1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0AD2" w:rsidRPr="002E7FC1" w:rsidRDefault="00740AD2" w:rsidP="00740AD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E7FC1">
                    <w:rPr>
                      <w:b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2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0AD2" w:rsidRPr="002E7FC1" w:rsidRDefault="00740AD2" w:rsidP="00740AD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E7FC1">
                    <w:rPr>
                      <w:b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19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0AD2" w:rsidRPr="002E7FC1" w:rsidRDefault="00FC0543" w:rsidP="00740AD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E7FC1">
                    <w:rPr>
                      <w:b/>
                      <w:sz w:val="20"/>
                      <w:szCs w:val="20"/>
                    </w:rPr>
                    <w:t>1293,16437</w:t>
                  </w:r>
                </w:p>
              </w:tc>
              <w:tc>
                <w:tcPr>
                  <w:tcW w:w="83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40AD2" w:rsidRPr="000F0AC5" w:rsidRDefault="00740AD2" w:rsidP="00740AD2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 </w:t>
                  </w:r>
                </w:p>
              </w:tc>
            </w:tr>
            <w:tr w:rsidR="00740AD2" w:rsidRPr="000F0AC5" w:rsidTr="002E7FC1">
              <w:trPr>
                <w:gridBefore w:val="1"/>
                <w:gridAfter w:val="1"/>
                <w:wBefore w:w="58" w:type="dxa"/>
                <w:wAfter w:w="45" w:type="dxa"/>
                <w:trHeight w:val="315"/>
              </w:trPr>
              <w:tc>
                <w:tcPr>
                  <w:tcW w:w="226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40AD2" w:rsidRPr="000F0AC5" w:rsidRDefault="00740AD2" w:rsidP="00740AD2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13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0AD2" w:rsidRPr="000F0AC5" w:rsidRDefault="00740AD2" w:rsidP="00FF5252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99900 </w:t>
                  </w:r>
                  <w:r w:rsidR="00FF5252">
                    <w:rPr>
                      <w:sz w:val="20"/>
                      <w:szCs w:val="20"/>
                    </w:rPr>
                    <w:t>8</w:t>
                  </w:r>
                  <w:r w:rsidRPr="000F0AC5">
                    <w:rPr>
                      <w:sz w:val="20"/>
                      <w:szCs w:val="20"/>
                    </w:rPr>
                    <w:t>8101</w:t>
                  </w:r>
                </w:p>
              </w:tc>
              <w:tc>
                <w:tcPr>
                  <w:tcW w:w="93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0AD2" w:rsidRPr="000F0AC5" w:rsidRDefault="00740AD2" w:rsidP="00740AD2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121</w:t>
                  </w:r>
                </w:p>
              </w:tc>
              <w:tc>
                <w:tcPr>
                  <w:tcW w:w="96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0AD2" w:rsidRPr="000F0AC5" w:rsidRDefault="00740AD2" w:rsidP="00740AD2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0AD2" w:rsidRPr="000F0AC5" w:rsidRDefault="00740AD2" w:rsidP="00740AD2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2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0AD2" w:rsidRPr="000F0AC5" w:rsidRDefault="00740AD2" w:rsidP="00740AD2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19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0AD2" w:rsidRPr="000F0AC5" w:rsidRDefault="00FC0543" w:rsidP="00740AD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993,21380</w:t>
                  </w:r>
                </w:p>
              </w:tc>
              <w:tc>
                <w:tcPr>
                  <w:tcW w:w="83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40AD2" w:rsidRPr="000F0AC5" w:rsidRDefault="00740AD2" w:rsidP="00740AD2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 </w:t>
                  </w:r>
                </w:p>
              </w:tc>
            </w:tr>
            <w:tr w:rsidR="00740AD2" w:rsidRPr="000F0AC5" w:rsidTr="002E7FC1">
              <w:trPr>
                <w:gridBefore w:val="1"/>
                <w:gridAfter w:val="1"/>
                <w:wBefore w:w="58" w:type="dxa"/>
                <w:wAfter w:w="45" w:type="dxa"/>
                <w:trHeight w:val="795"/>
              </w:trPr>
              <w:tc>
                <w:tcPr>
                  <w:tcW w:w="226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40AD2" w:rsidRPr="000F0AC5" w:rsidRDefault="00740AD2" w:rsidP="00740AD2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13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0AD2" w:rsidRPr="000F0AC5" w:rsidRDefault="00740AD2" w:rsidP="00FF5252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99900 </w:t>
                  </w:r>
                  <w:r w:rsidR="00FF5252">
                    <w:rPr>
                      <w:sz w:val="20"/>
                      <w:szCs w:val="20"/>
                    </w:rPr>
                    <w:t>8</w:t>
                  </w:r>
                  <w:r w:rsidRPr="000F0AC5">
                    <w:rPr>
                      <w:sz w:val="20"/>
                      <w:szCs w:val="20"/>
                    </w:rPr>
                    <w:t>8101</w:t>
                  </w:r>
                </w:p>
              </w:tc>
              <w:tc>
                <w:tcPr>
                  <w:tcW w:w="93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0AD2" w:rsidRPr="000F0AC5" w:rsidRDefault="00740AD2" w:rsidP="00740AD2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129</w:t>
                  </w:r>
                </w:p>
              </w:tc>
              <w:tc>
                <w:tcPr>
                  <w:tcW w:w="96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0AD2" w:rsidRPr="000F0AC5" w:rsidRDefault="00740AD2" w:rsidP="00740AD2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0AD2" w:rsidRPr="000F0AC5" w:rsidRDefault="00740AD2" w:rsidP="00740AD2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2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0AD2" w:rsidRPr="000F0AC5" w:rsidRDefault="00740AD2" w:rsidP="00740AD2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19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0AD2" w:rsidRPr="000F0AC5" w:rsidRDefault="00FC0543" w:rsidP="00740AD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299,95057</w:t>
                  </w:r>
                </w:p>
              </w:tc>
              <w:tc>
                <w:tcPr>
                  <w:tcW w:w="83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40AD2" w:rsidRPr="000F0AC5" w:rsidRDefault="00740AD2" w:rsidP="00740AD2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 </w:t>
                  </w:r>
                </w:p>
              </w:tc>
            </w:tr>
            <w:tr w:rsidR="00740AD2" w:rsidRPr="000F0AC5" w:rsidTr="002E7FC1">
              <w:trPr>
                <w:gridBefore w:val="1"/>
                <w:gridAfter w:val="1"/>
                <w:wBefore w:w="58" w:type="dxa"/>
                <w:wAfter w:w="45" w:type="dxa"/>
                <w:trHeight w:val="795"/>
              </w:trPr>
              <w:tc>
                <w:tcPr>
                  <w:tcW w:w="226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0AD2" w:rsidRPr="002E7FC1" w:rsidRDefault="00740AD2" w:rsidP="00740AD2">
                  <w:pPr>
                    <w:rPr>
                      <w:b/>
                      <w:sz w:val="20"/>
                      <w:szCs w:val="20"/>
                    </w:rPr>
                  </w:pPr>
                  <w:r w:rsidRPr="002E7FC1">
                    <w:rPr>
                      <w:b/>
                      <w:sz w:val="20"/>
                      <w:szCs w:val="20"/>
                    </w:rPr>
      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</w:t>
                  </w:r>
                  <w:r w:rsidRPr="002E7FC1">
                    <w:rPr>
                      <w:b/>
                      <w:sz w:val="20"/>
                      <w:szCs w:val="20"/>
                    </w:rPr>
                    <w:lastRenderedPageBreak/>
                    <w:t>Федерации, местных администраций</w:t>
                  </w:r>
                </w:p>
              </w:tc>
              <w:tc>
                <w:tcPr>
                  <w:tcW w:w="13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0AD2" w:rsidRPr="002E7FC1" w:rsidRDefault="00740AD2" w:rsidP="00740AD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E7FC1">
                    <w:rPr>
                      <w:b/>
                      <w:sz w:val="20"/>
                      <w:szCs w:val="20"/>
                    </w:rPr>
                    <w:lastRenderedPageBreak/>
                    <w:t> </w:t>
                  </w:r>
                </w:p>
              </w:tc>
              <w:tc>
                <w:tcPr>
                  <w:tcW w:w="93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0AD2" w:rsidRPr="002E7FC1" w:rsidRDefault="00740AD2" w:rsidP="00740AD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E7FC1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6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0AD2" w:rsidRPr="002E7FC1" w:rsidRDefault="00740AD2" w:rsidP="00740AD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E7FC1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0AD2" w:rsidRPr="002E7FC1" w:rsidRDefault="00740AD2" w:rsidP="00740AD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E7FC1">
                    <w:rPr>
                      <w:b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2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0AD2" w:rsidRPr="002E7FC1" w:rsidRDefault="00740AD2" w:rsidP="00740AD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E7FC1">
                    <w:rPr>
                      <w:b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19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0AD2" w:rsidRPr="002E7FC1" w:rsidRDefault="00FC0543" w:rsidP="00740AD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E7FC1">
                    <w:rPr>
                      <w:b/>
                      <w:sz w:val="20"/>
                      <w:szCs w:val="20"/>
                    </w:rPr>
                    <w:t>2528,43413</w:t>
                  </w:r>
                </w:p>
              </w:tc>
              <w:tc>
                <w:tcPr>
                  <w:tcW w:w="83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0AD2" w:rsidRPr="000F0AC5" w:rsidRDefault="00740AD2" w:rsidP="00740AD2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740AD2" w:rsidRPr="000F0AC5" w:rsidTr="002E7FC1">
              <w:trPr>
                <w:gridBefore w:val="1"/>
                <w:gridAfter w:val="1"/>
                <w:wBefore w:w="58" w:type="dxa"/>
                <w:wAfter w:w="45" w:type="dxa"/>
                <w:trHeight w:val="795"/>
              </w:trPr>
              <w:tc>
                <w:tcPr>
                  <w:tcW w:w="226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0AD2" w:rsidRPr="000F0AC5" w:rsidRDefault="00740AD2" w:rsidP="00740AD2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lastRenderedPageBreak/>
                    <w:t xml:space="preserve">Осуществление государственных полномочий по расчету и предоставлению дотации поселениям </w:t>
                  </w:r>
                </w:p>
              </w:tc>
              <w:tc>
                <w:tcPr>
                  <w:tcW w:w="13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0AD2" w:rsidRPr="000F0AC5" w:rsidRDefault="00740AD2" w:rsidP="00740AD2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99900 73090</w:t>
                  </w:r>
                </w:p>
              </w:tc>
              <w:tc>
                <w:tcPr>
                  <w:tcW w:w="93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0AD2" w:rsidRPr="000F0AC5" w:rsidRDefault="00740AD2" w:rsidP="00740AD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6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0AD2" w:rsidRPr="000F0AC5" w:rsidRDefault="00740AD2" w:rsidP="00740AD2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0AD2" w:rsidRPr="000F0AC5" w:rsidRDefault="00740AD2" w:rsidP="00740AD2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2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0AD2" w:rsidRPr="000F0AC5" w:rsidRDefault="00740AD2" w:rsidP="00740AD2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19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0AD2" w:rsidRPr="000F0AC5" w:rsidRDefault="00FC0543" w:rsidP="0020427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27,3</w:t>
                  </w:r>
                </w:p>
              </w:tc>
              <w:tc>
                <w:tcPr>
                  <w:tcW w:w="83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0AD2" w:rsidRPr="000F0AC5" w:rsidRDefault="00740AD2" w:rsidP="00740AD2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740AD2" w:rsidRPr="000F0AC5" w:rsidTr="002E7FC1">
              <w:trPr>
                <w:gridBefore w:val="1"/>
                <w:gridAfter w:val="1"/>
                <w:wBefore w:w="58" w:type="dxa"/>
                <w:wAfter w:w="45" w:type="dxa"/>
                <w:trHeight w:val="795"/>
              </w:trPr>
              <w:tc>
                <w:tcPr>
                  <w:tcW w:w="226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0AD2" w:rsidRPr="000F0AC5" w:rsidRDefault="00740AD2" w:rsidP="00740AD2">
                  <w:pPr>
                    <w:rPr>
                      <w:b/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Прочая закупка товаров, работ и услуг для государственных</w:t>
                  </w:r>
                  <w:r w:rsidRPr="000F0AC5">
                    <w:rPr>
                      <w:b/>
                      <w:sz w:val="20"/>
                      <w:szCs w:val="20"/>
                    </w:rPr>
                    <w:t xml:space="preserve"> нужд</w:t>
                  </w:r>
                </w:p>
              </w:tc>
              <w:tc>
                <w:tcPr>
                  <w:tcW w:w="13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0AD2" w:rsidRPr="000F0AC5" w:rsidRDefault="00740AD2" w:rsidP="00740AD2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99900 73090</w:t>
                  </w:r>
                </w:p>
              </w:tc>
              <w:tc>
                <w:tcPr>
                  <w:tcW w:w="93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0AD2" w:rsidRPr="000F0AC5" w:rsidRDefault="00740AD2" w:rsidP="00740AD2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6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0AD2" w:rsidRPr="000F0AC5" w:rsidRDefault="00740AD2" w:rsidP="00740AD2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0AD2" w:rsidRPr="000F0AC5" w:rsidRDefault="00740AD2" w:rsidP="00740AD2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2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0AD2" w:rsidRPr="000F0AC5" w:rsidRDefault="00740AD2" w:rsidP="00740AD2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19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0AD2" w:rsidRPr="000F0AC5" w:rsidRDefault="00FC0543" w:rsidP="0020427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27,3</w:t>
                  </w:r>
                </w:p>
              </w:tc>
              <w:tc>
                <w:tcPr>
                  <w:tcW w:w="83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0AD2" w:rsidRPr="000F0AC5" w:rsidRDefault="00740AD2" w:rsidP="00740AD2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740AD2" w:rsidRPr="000F0AC5" w:rsidTr="002E7FC1">
              <w:trPr>
                <w:gridBefore w:val="1"/>
                <w:gridAfter w:val="1"/>
                <w:wBefore w:w="58" w:type="dxa"/>
                <w:wAfter w:w="45" w:type="dxa"/>
                <w:trHeight w:val="795"/>
              </w:trPr>
              <w:tc>
                <w:tcPr>
                  <w:tcW w:w="226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0AD2" w:rsidRPr="000F0AC5" w:rsidRDefault="00740AD2" w:rsidP="00740AD2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Расходы в  сфере информационно-коммуникационных технологий</w:t>
                  </w:r>
                </w:p>
              </w:tc>
              <w:tc>
                <w:tcPr>
                  <w:tcW w:w="13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0AD2" w:rsidRPr="000F0AC5" w:rsidRDefault="00740AD2" w:rsidP="00740AD2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8829Л</w:t>
                  </w:r>
                </w:p>
              </w:tc>
              <w:tc>
                <w:tcPr>
                  <w:tcW w:w="93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0AD2" w:rsidRPr="000F0AC5" w:rsidRDefault="00740AD2" w:rsidP="00740AD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6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0AD2" w:rsidRPr="000F0AC5" w:rsidRDefault="00740AD2" w:rsidP="00740AD2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0AD2" w:rsidRPr="000F0AC5" w:rsidRDefault="00740AD2" w:rsidP="00740AD2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2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0AD2" w:rsidRPr="000F0AC5" w:rsidRDefault="00740AD2" w:rsidP="00740AD2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19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0AD2" w:rsidRPr="000F0AC5" w:rsidRDefault="00740AD2" w:rsidP="00FC054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</w:t>
                  </w:r>
                  <w:r w:rsidR="00FC0543">
                    <w:rPr>
                      <w:sz w:val="20"/>
                      <w:szCs w:val="20"/>
                    </w:rPr>
                    <w:t>5</w:t>
                  </w:r>
                  <w:r w:rsidRPr="000F0AC5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3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0AD2" w:rsidRPr="000F0AC5" w:rsidRDefault="00740AD2" w:rsidP="00740AD2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740AD2" w:rsidRPr="000F0AC5" w:rsidTr="002E7FC1">
              <w:trPr>
                <w:gridBefore w:val="1"/>
                <w:gridAfter w:val="1"/>
                <w:wBefore w:w="58" w:type="dxa"/>
                <w:wAfter w:w="45" w:type="dxa"/>
                <w:trHeight w:val="795"/>
              </w:trPr>
              <w:tc>
                <w:tcPr>
                  <w:tcW w:w="226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0AD2" w:rsidRPr="000F0AC5" w:rsidRDefault="00740AD2" w:rsidP="00740AD2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0AD2" w:rsidRPr="000F0AC5" w:rsidRDefault="00740AD2" w:rsidP="00740AD2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8829Л</w:t>
                  </w:r>
                </w:p>
              </w:tc>
              <w:tc>
                <w:tcPr>
                  <w:tcW w:w="93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0AD2" w:rsidRPr="000F0AC5" w:rsidRDefault="00740AD2" w:rsidP="00740AD2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6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0AD2" w:rsidRPr="000F0AC5" w:rsidRDefault="00740AD2" w:rsidP="00740AD2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0AD2" w:rsidRPr="000F0AC5" w:rsidRDefault="00740AD2" w:rsidP="00740AD2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2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0AD2" w:rsidRPr="000F0AC5" w:rsidRDefault="00740AD2" w:rsidP="00740AD2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19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0AD2" w:rsidRPr="000F0AC5" w:rsidRDefault="00740AD2" w:rsidP="00FC054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</w:t>
                  </w:r>
                  <w:r w:rsidR="00FC0543">
                    <w:rPr>
                      <w:sz w:val="20"/>
                      <w:szCs w:val="20"/>
                    </w:rPr>
                    <w:t>5</w:t>
                  </w:r>
                  <w:r w:rsidRPr="000F0AC5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3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0AD2" w:rsidRPr="000F0AC5" w:rsidRDefault="00740AD2" w:rsidP="00740AD2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740AD2" w:rsidRPr="000F0AC5" w:rsidTr="002E7FC1">
              <w:trPr>
                <w:gridBefore w:val="1"/>
                <w:gridAfter w:val="1"/>
                <w:wBefore w:w="58" w:type="dxa"/>
                <w:wAfter w:w="45" w:type="dxa"/>
                <w:trHeight w:val="795"/>
              </w:trPr>
              <w:tc>
                <w:tcPr>
                  <w:tcW w:w="226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0AD2" w:rsidRPr="000F0AC5" w:rsidRDefault="00740AD2" w:rsidP="00740AD2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Прочие расходы связанные с выполнением обязательств  органов местного самоуправления </w:t>
                  </w:r>
                </w:p>
              </w:tc>
              <w:tc>
                <w:tcPr>
                  <w:tcW w:w="13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0AD2" w:rsidRPr="000F0AC5" w:rsidRDefault="00740AD2" w:rsidP="00740AD2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8829Ж</w:t>
                  </w:r>
                </w:p>
              </w:tc>
              <w:tc>
                <w:tcPr>
                  <w:tcW w:w="93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0AD2" w:rsidRPr="000F0AC5" w:rsidRDefault="00740AD2" w:rsidP="00740AD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6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0AD2" w:rsidRPr="000F0AC5" w:rsidRDefault="00740AD2" w:rsidP="00740AD2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0AD2" w:rsidRPr="000F0AC5" w:rsidRDefault="00740AD2" w:rsidP="00740AD2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2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0AD2" w:rsidRPr="000F0AC5" w:rsidRDefault="00740AD2" w:rsidP="00740AD2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19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0AD2" w:rsidRPr="000F0AC5" w:rsidRDefault="005F59DA" w:rsidP="00740AD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362,27741</w:t>
                  </w:r>
                </w:p>
              </w:tc>
              <w:tc>
                <w:tcPr>
                  <w:tcW w:w="83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0AD2" w:rsidRPr="000F0AC5" w:rsidRDefault="00740AD2" w:rsidP="00740AD2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740AD2" w:rsidRPr="000F0AC5" w:rsidTr="002E7FC1">
              <w:trPr>
                <w:gridBefore w:val="1"/>
                <w:gridAfter w:val="1"/>
                <w:wBefore w:w="58" w:type="dxa"/>
                <w:wAfter w:w="45" w:type="dxa"/>
                <w:trHeight w:val="795"/>
              </w:trPr>
              <w:tc>
                <w:tcPr>
                  <w:tcW w:w="226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0AD2" w:rsidRPr="000F0AC5" w:rsidRDefault="00740AD2" w:rsidP="00740AD2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Прочая закупка товаров, </w:t>
                  </w:r>
                </w:p>
                <w:p w:rsidR="00740AD2" w:rsidRPr="000F0AC5" w:rsidRDefault="00740AD2" w:rsidP="00740AD2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работ и услуг для обеспечения государственных (муниципальных) нужд</w:t>
                  </w:r>
                </w:p>
              </w:tc>
              <w:tc>
                <w:tcPr>
                  <w:tcW w:w="13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0AD2" w:rsidRPr="000F0AC5" w:rsidRDefault="00740AD2" w:rsidP="00740AD2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8829Ж</w:t>
                  </w:r>
                </w:p>
              </w:tc>
              <w:tc>
                <w:tcPr>
                  <w:tcW w:w="93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0AD2" w:rsidRPr="000F0AC5" w:rsidRDefault="00740AD2" w:rsidP="00740AD2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6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0AD2" w:rsidRPr="000F0AC5" w:rsidRDefault="00740AD2" w:rsidP="00740AD2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0AD2" w:rsidRPr="000F0AC5" w:rsidRDefault="00740AD2" w:rsidP="00740AD2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2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0AD2" w:rsidRPr="000F0AC5" w:rsidRDefault="00740AD2" w:rsidP="00740AD2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19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0AD2" w:rsidRPr="000F0AC5" w:rsidRDefault="00FC0543" w:rsidP="00740AD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144,8186</w:t>
                  </w:r>
                </w:p>
              </w:tc>
              <w:tc>
                <w:tcPr>
                  <w:tcW w:w="83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0AD2" w:rsidRPr="000F0AC5" w:rsidRDefault="00740AD2" w:rsidP="00740AD2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204276" w:rsidRPr="000F0AC5" w:rsidTr="002E7FC1">
              <w:trPr>
                <w:gridBefore w:val="1"/>
                <w:gridAfter w:val="1"/>
                <w:wBefore w:w="58" w:type="dxa"/>
                <w:wAfter w:w="45" w:type="dxa"/>
                <w:trHeight w:val="795"/>
              </w:trPr>
              <w:tc>
                <w:tcPr>
                  <w:tcW w:w="226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04276" w:rsidRPr="00E14C47" w:rsidRDefault="00204276" w:rsidP="00204276">
                  <w:pPr>
                    <w:rPr>
                      <w:sz w:val="20"/>
                      <w:szCs w:val="20"/>
                    </w:rPr>
                  </w:pPr>
                  <w:r w:rsidRPr="00E14C47">
                    <w:rPr>
                      <w:color w:val="333333"/>
                      <w:sz w:val="20"/>
                      <w:szCs w:val="20"/>
                      <w:shd w:val="clear" w:color="auto" w:fill="FFFFFF"/>
                    </w:rPr>
                    <w:t>Закупка энергетических ресурсов</w:t>
                  </w:r>
                </w:p>
              </w:tc>
              <w:tc>
                <w:tcPr>
                  <w:tcW w:w="13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04276" w:rsidRPr="000F0AC5" w:rsidRDefault="00204276" w:rsidP="00204276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8829Ж</w:t>
                  </w:r>
                </w:p>
              </w:tc>
              <w:tc>
                <w:tcPr>
                  <w:tcW w:w="93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04276" w:rsidRPr="000F0AC5" w:rsidRDefault="00204276" w:rsidP="0020427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247</w:t>
                  </w:r>
                </w:p>
              </w:tc>
              <w:tc>
                <w:tcPr>
                  <w:tcW w:w="96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04276" w:rsidRPr="000F0AC5" w:rsidRDefault="00204276" w:rsidP="0020427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04276" w:rsidRPr="000F0AC5" w:rsidRDefault="00204276" w:rsidP="0020427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2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04276" w:rsidRPr="000F0AC5" w:rsidRDefault="00204276" w:rsidP="0020427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19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04276" w:rsidRPr="000F0AC5" w:rsidRDefault="00FC0543" w:rsidP="0020427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217,45881</w:t>
                  </w:r>
                </w:p>
              </w:tc>
              <w:tc>
                <w:tcPr>
                  <w:tcW w:w="83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04276" w:rsidRPr="000F0AC5" w:rsidRDefault="00204276" w:rsidP="00204276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204276" w:rsidRPr="000F0AC5" w:rsidTr="002E7FC1">
              <w:trPr>
                <w:gridBefore w:val="1"/>
                <w:gridAfter w:val="1"/>
                <w:wBefore w:w="58" w:type="dxa"/>
                <w:wAfter w:w="45" w:type="dxa"/>
                <w:trHeight w:val="795"/>
              </w:trPr>
              <w:tc>
                <w:tcPr>
                  <w:tcW w:w="226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04276" w:rsidRPr="000F0AC5" w:rsidRDefault="00204276" w:rsidP="00204276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Уплата налогов </w:t>
                  </w:r>
                </w:p>
              </w:tc>
              <w:tc>
                <w:tcPr>
                  <w:tcW w:w="13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04276" w:rsidRPr="000F0AC5" w:rsidRDefault="00204276" w:rsidP="00204276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8829И</w:t>
                  </w:r>
                </w:p>
              </w:tc>
              <w:tc>
                <w:tcPr>
                  <w:tcW w:w="93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04276" w:rsidRPr="000F0AC5" w:rsidRDefault="00204276" w:rsidP="00204276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6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04276" w:rsidRPr="000F0AC5" w:rsidRDefault="00204276" w:rsidP="00204276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04276" w:rsidRPr="000F0AC5" w:rsidRDefault="00204276" w:rsidP="00204276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2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04276" w:rsidRPr="000F0AC5" w:rsidRDefault="00204276" w:rsidP="00204276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19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04276" w:rsidRPr="000F0AC5" w:rsidRDefault="00204276" w:rsidP="0020427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</w:t>
                  </w:r>
                  <w:r w:rsidRPr="000F0AC5">
                    <w:rPr>
                      <w:sz w:val="20"/>
                      <w:szCs w:val="20"/>
                    </w:rPr>
                    <w:t>,0</w:t>
                  </w:r>
                </w:p>
              </w:tc>
              <w:tc>
                <w:tcPr>
                  <w:tcW w:w="83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04276" w:rsidRPr="000F0AC5" w:rsidRDefault="00204276" w:rsidP="00204276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204276" w:rsidRPr="000F0AC5" w:rsidTr="002E7FC1">
              <w:trPr>
                <w:gridBefore w:val="1"/>
                <w:gridAfter w:val="1"/>
                <w:wBefore w:w="58" w:type="dxa"/>
                <w:wAfter w:w="45" w:type="dxa"/>
                <w:trHeight w:val="795"/>
              </w:trPr>
              <w:tc>
                <w:tcPr>
                  <w:tcW w:w="226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04276" w:rsidRPr="000F0AC5" w:rsidRDefault="00204276" w:rsidP="00204276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Уплата прочих налогов, сборов и иных платежей</w:t>
                  </w:r>
                </w:p>
              </w:tc>
              <w:tc>
                <w:tcPr>
                  <w:tcW w:w="13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04276" w:rsidRPr="000F0AC5" w:rsidRDefault="00204276" w:rsidP="00204276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8829И</w:t>
                  </w:r>
                </w:p>
              </w:tc>
              <w:tc>
                <w:tcPr>
                  <w:tcW w:w="93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04276" w:rsidRPr="000F0AC5" w:rsidRDefault="00204276" w:rsidP="00204276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852</w:t>
                  </w:r>
                </w:p>
              </w:tc>
              <w:tc>
                <w:tcPr>
                  <w:tcW w:w="96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04276" w:rsidRPr="000F0AC5" w:rsidRDefault="00204276" w:rsidP="00204276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04276" w:rsidRPr="000F0AC5" w:rsidRDefault="00204276" w:rsidP="00204276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2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04276" w:rsidRPr="000F0AC5" w:rsidRDefault="00204276" w:rsidP="00204276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19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04276" w:rsidRPr="000F0AC5" w:rsidRDefault="00204276" w:rsidP="00204276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10,0</w:t>
                  </w:r>
                </w:p>
              </w:tc>
              <w:tc>
                <w:tcPr>
                  <w:tcW w:w="83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04276" w:rsidRPr="000F0AC5" w:rsidRDefault="00204276" w:rsidP="00204276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204276" w:rsidRPr="000F0AC5" w:rsidTr="002E7FC1">
              <w:trPr>
                <w:gridBefore w:val="1"/>
                <w:gridAfter w:val="1"/>
                <w:wBefore w:w="58" w:type="dxa"/>
                <w:wAfter w:w="45" w:type="dxa"/>
                <w:trHeight w:val="330"/>
              </w:trPr>
              <w:tc>
                <w:tcPr>
                  <w:tcW w:w="226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04276" w:rsidRPr="002E7FC1" w:rsidRDefault="00204276" w:rsidP="0020427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2E7FC1">
                    <w:rPr>
                      <w:b/>
                      <w:color w:val="000000"/>
                      <w:sz w:val="20"/>
                      <w:szCs w:val="20"/>
                    </w:rPr>
                    <w:t>Расходы на обеспечение функций органов местного самоуправления</w:t>
                  </w:r>
                </w:p>
              </w:tc>
              <w:tc>
                <w:tcPr>
                  <w:tcW w:w="13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04276" w:rsidRPr="002E7FC1" w:rsidRDefault="00204276" w:rsidP="009448A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E7FC1">
                    <w:rPr>
                      <w:b/>
                      <w:sz w:val="20"/>
                      <w:szCs w:val="20"/>
                    </w:rPr>
                    <w:t xml:space="preserve">99900 </w:t>
                  </w:r>
                  <w:r w:rsidR="009448AF" w:rsidRPr="002E7FC1">
                    <w:rPr>
                      <w:b/>
                      <w:sz w:val="20"/>
                      <w:szCs w:val="20"/>
                    </w:rPr>
                    <w:t>8</w:t>
                  </w:r>
                  <w:r w:rsidRPr="002E7FC1">
                    <w:rPr>
                      <w:b/>
                      <w:sz w:val="20"/>
                      <w:szCs w:val="20"/>
                    </w:rPr>
                    <w:t>8102</w:t>
                  </w:r>
                </w:p>
              </w:tc>
              <w:tc>
                <w:tcPr>
                  <w:tcW w:w="93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04276" w:rsidRPr="002E7FC1" w:rsidRDefault="00204276" w:rsidP="00204276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E7FC1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6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04276" w:rsidRPr="002E7FC1" w:rsidRDefault="00204276" w:rsidP="00204276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E7FC1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04276" w:rsidRPr="002E7FC1" w:rsidRDefault="00204276" w:rsidP="00204276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E7FC1">
                    <w:rPr>
                      <w:b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2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04276" w:rsidRPr="002E7FC1" w:rsidRDefault="00204276" w:rsidP="00204276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E7FC1">
                    <w:rPr>
                      <w:b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19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04276" w:rsidRPr="002E7FC1" w:rsidRDefault="009448AF" w:rsidP="00D159A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E7FC1">
                    <w:rPr>
                      <w:b/>
                      <w:sz w:val="20"/>
                      <w:szCs w:val="20"/>
                    </w:rPr>
                    <w:t>1323,0783</w:t>
                  </w:r>
                  <w:r w:rsidR="00D159A2" w:rsidRPr="002E7FC1">
                    <w:rPr>
                      <w:b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83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04276" w:rsidRPr="000F0AC5" w:rsidRDefault="00204276" w:rsidP="00204276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 </w:t>
                  </w:r>
                </w:p>
              </w:tc>
            </w:tr>
            <w:tr w:rsidR="00204276" w:rsidRPr="000F0AC5" w:rsidTr="002E7FC1">
              <w:trPr>
                <w:gridBefore w:val="1"/>
                <w:gridAfter w:val="1"/>
                <w:wBefore w:w="58" w:type="dxa"/>
                <w:wAfter w:w="45" w:type="dxa"/>
                <w:trHeight w:val="510"/>
              </w:trPr>
              <w:tc>
                <w:tcPr>
                  <w:tcW w:w="226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04276" w:rsidRPr="000F0AC5" w:rsidRDefault="00204276" w:rsidP="00204276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Фонд оплаты труда государственных (муниципальных) органов и взносы по обязательному социальному страхованию</w:t>
                  </w:r>
                </w:p>
              </w:tc>
              <w:tc>
                <w:tcPr>
                  <w:tcW w:w="13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04276" w:rsidRPr="000F0AC5" w:rsidRDefault="00204276" w:rsidP="009448AF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99900 </w:t>
                  </w:r>
                  <w:r w:rsidR="009448AF">
                    <w:rPr>
                      <w:sz w:val="20"/>
                      <w:szCs w:val="20"/>
                    </w:rPr>
                    <w:t>8</w:t>
                  </w:r>
                  <w:r w:rsidRPr="000F0AC5">
                    <w:rPr>
                      <w:sz w:val="20"/>
                      <w:szCs w:val="20"/>
                    </w:rPr>
                    <w:t>8102</w:t>
                  </w:r>
                </w:p>
              </w:tc>
              <w:tc>
                <w:tcPr>
                  <w:tcW w:w="93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04276" w:rsidRPr="000F0AC5" w:rsidRDefault="00204276" w:rsidP="00204276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121</w:t>
                  </w:r>
                </w:p>
              </w:tc>
              <w:tc>
                <w:tcPr>
                  <w:tcW w:w="96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04276" w:rsidRPr="000F0AC5" w:rsidRDefault="00204276" w:rsidP="00204276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04276" w:rsidRPr="000F0AC5" w:rsidRDefault="00204276" w:rsidP="00204276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2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04276" w:rsidRPr="000F0AC5" w:rsidRDefault="00204276" w:rsidP="00204276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19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04276" w:rsidRPr="000F0AC5" w:rsidRDefault="009448AF" w:rsidP="0020427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1015,42118</w:t>
                  </w:r>
                </w:p>
              </w:tc>
              <w:tc>
                <w:tcPr>
                  <w:tcW w:w="83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04276" w:rsidRPr="000F0AC5" w:rsidRDefault="00204276" w:rsidP="00204276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 </w:t>
                  </w:r>
                </w:p>
              </w:tc>
            </w:tr>
            <w:tr w:rsidR="00204276" w:rsidRPr="000F0AC5" w:rsidTr="002E7FC1">
              <w:trPr>
                <w:gridBefore w:val="1"/>
                <w:gridAfter w:val="1"/>
                <w:wBefore w:w="58" w:type="dxa"/>
                <w:wAfter w:w="45" w:type="dxa"/>
                <w:trHeight w:val="510"/>
              </w:trPr>
              <w:tc>
                <w:tcPr>
                  <w:tcW w:w="226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04276" w:rsidRPr="000F0AC5" w:rsidRDefault="00204276" w:rsidP="00204276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Иные выплаты  персоналу государственных (муниципальных)органов , за  исключением фонда оплаты труда </w:t>
                  </w:r>
                </w:p>
              </w:tc>
              <w:tc>
                <w:tcPr>
                  <w:tcW w:w="13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04276" w:rsidRPr="000F0AC5" w:rsidRDefault="00204276" w:rsidP="009448AF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99900 </w:t>
                  </w:r>
                  <w:r w:rsidR="009448AF">
                    <w:rPr>
                      <w:sz w:val="20"/>
                      <w:szCs w:val="20"/>
                    </w:rPr>
                    <w:t>8</w:t>
                  </w:r>
                  <w:r w:rsidRPr="000F0AC5">
                    <w:rPr>
                      <w:sz w:val="20"/>
                      <w:szCs w:val="20"/>
                    </w:rPr>
                    <w:t>8102</w:t>
                  </w:r>
                </w:p>
              </w:tc>
              <w:tc>
                <w:tcPr>
                  <w:tcW w:w="93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04276" w:rsidRPr="000F0AC5" w:rsidRDefault="00204276" w:rsidP="00204276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122</w:t>
                  </w:r>
                </w:p>
              </w:tc>
              <w:tc>
                <w:tcPr>
                  <w:tcW w:w="96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04276" w:rsidRPr="000F0AC5" w:rsidRDefault="00204276" w:rsidP="00204276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04276" w:rsidRPr="000F0AC5" w:rsidRDefault="00204276" w:rsidP="00204276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2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04276" w:rsidRPr="000F0AC5" w:rsidRDefault="00204276" w:rsidP="00204276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19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04276" w:rsidRPr="000F0AC5" w:rsidRDefault="00204276" w:rsidP="00204276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1,0</w:t>
                  </w:r>
                </w:p>
              </w:tc>
              <w:tc>
                <w:tcPr>
                  <w:tcW w:w="83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04276" w:rsidRPr="000F0AC5" w:rsidRDefault="00204276" w:rsidP="00204276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204276" w:rsidRPr="000F0AC5" w:rsidTr="002E7FC1">
              <w:trPr>
                <w:gridBefore w:val="1"/>
                <w:gridAfter w:val="1"/>
                <w:wBefore w:w="58" w:type="dxa"/>
                <w:wAfter w:w="45" w:type="dxa"/>
                <w:trHeight w:val="795"/>
              </w:trPr>
              <w:tc>
                <w:tcPr>
                  <w:tcW w:w="226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04276" w:rsidRPr="000F0AC5" w:rsidRDefault="00204276" w:rsidP="00204276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lastRenderedPageBreak/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13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04276" w:rsidRPr="000F0AC5" w:rsidRDefault="00204276" w:rsidP="00467B21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99900 </w:t>
                  </w:r>
                  <w:r w:rsidR="00467B21">
                    <w:rPr>
                      <w:sz w:val="20"/>
                      <w:szCs w:val="20"/>
                    </w:rPr>
                    <w:t>8</w:t>
                  </w:r>
                  <w:r w:rsidRPr="000F0AC5">
                    <w:rPr>
                      <w:sz w:val="20"/>
                      <w:szCs w:val="20"/>
                    </w:rPr>
                    <w:t>8102</w:t>
                  </w:r>
                </w:p>
              </w:tc>
              <w:tc>
                <w:tcPr>
                  <w:tcW w:w="93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04276" w:rsidRPr="000F0AC5" w:rsidRDefault="00204276" w:rsidP="00204276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129</w:t>
                  </w:r>
                </w:p>
              </w:tc>
              <w:tc>
                <w:tcPr>
                  <w:tcW w:w="96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04276" w:rsidRPr="000F0AC5" w:rsidRDefault="00204276" w:rsidP="00204276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04276" w:rsidRPr="000F0AC5" w:rsidRDefault="00204276" w:rsidP="00204276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2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04276" w:rsidRPr="000F0AC5" w:rsidRDefault="00204276" w:rsidP="00204276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19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04276" w:rsidRPr="000F0AC5" w:rsidRDefault="009448AF" w:rsidP="00D159A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306,657</w:t>
                  </w:r>
                  <w:r w:rsidR="00D159A2">
                    <w:rPr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83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04276" w:rsidRPr="000F0AC5" w:rsidRDefault="00204276" w:rsidP="00204276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 </w:t>
                  </w:r>
                </w:p>
              </w:tc>
            </w:tr>
            <w:tr w:rsidR="002E7FC1" w:rsidRPr="000F0AC5" w:rsidTr="002E7FC1">
              <w:trPr>
                <w:gridBefore w:val="1"/>
                <w:gridAfter w:val="1"/>
                <w:wBefore w:w="58" w:type="dxa"/>
                <w:wAfter w:w="45" w:type="dxa"/>
                <w:trHeight w:val="795"/>
              </w:trPr>
              <w:tc>
                <w:tcPr>
                  <w:tcW w:w="226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E7FC1" w:rsidRPr="002E7FC1" w:rsidRDefault="002E7FC1" w:rsidP="002E7FC1">
                  <w:pPr>
                    <w:rPr>
                      <w:b/>
                      <w:sz w:val="20"/>
                      <w:szCs w:val="20"/>
                    </w:rPr>
                  </w:pPr>
                  <w:r w:rsidRPr="002E7FC1">
                    <w:rPr>
                      <w:b/>
                      <w:sz w:val="20"/>
                      <w:szCs w:val="20"/>
                    </w:rPr>
                    <w:t>Расходы  на содержание должностей, не являющиеся должностями муниципальной службы</w:t>
                  </w:r>
                </w:p>
              </w:tc>
              <w:tc>
                <w:tcPr>
                  <w:tcW w:w="13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E7FC1" w:rsidRPr="002E7FC1" w:rsidRDefault="002E7FC1" w:rsidP="002E7FC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E7FC1">
                    <w:rPr>
                      <w:b/>
                      <w:sz w:val="20"/>
                      <w:szCs w:val="20"/>
                    </w:rPr>
                    <w:t>999 00 88371</w:t>
                  </w:r>
                </w:p>
              </w:tc>
              <w:tc>
                <w:tcPr>
                  <w:tcW w:w="93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E7FC1" w:rsidRPr="002E7FC1" w:rsidRDefault="002E7FC1" w:rsidP="002E7FC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6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E7FC1" w:rsidRPr="002E7FC1" w:rsidRDefault="002E7FC1" w:rsidP="002E7FC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E7FC1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E7FC1" w:rsidRPr="002E7FC1" w:rsidRDefault="002E7FC1" w:rsidP="002E7FC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E7FC1">
                    <w:rPr>
                      <w:b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2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E7FC1" w:rsidRPr="002E7FC1" w:rsidRDefault="002E7FC1" w:rsidP="002E7FC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E7FC1">
                    <w:rPr>
                      <w:b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19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E7FC1" w:rsidRPr="002E7FC1" w:rsidRDefault="002E7FC1" w:rsidP="002E7FC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E7FC1">
                    <w:rPr>
                      <w:b/>
                      <w:sz w:val="20"/>
                      <w:szCs w:val="20"/>
                    </w:rPr>
                    <w:t>655,77834</w:t>
                  </w:r>
                </w:p>
              </w:tc>
              <w:tc>
                <w:tcPr>
                  <w:tcW w:w="83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E7FC1" w:rsidRPr="000F0AC5" w:rsidRDefault="002E7FC1" w:rsidP="002E7FC1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2E7FC1" w:rsidRPr="000F0AC5" w:rsidTr="002E7FC1">
              <w:trPr>
                <w:gridBefore w:val="1"/>
                <w:gridAfter w:val="1"/>
                <w:wBefore w:w="58" w:type="dxa"/>
                <w:wAfter w:w="45" w:type="dxa"/>
                <w:trHeight w:val="795"/>
              </w:trPr>
              <w:tc>
                <w:tcPr>
                  <w:tcW w:w="226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E7FC1" w:rsidRPr="002D6B4E" w:rsidRDefault="002E7FC1" w:rsidP="002E7FC1">
                  <w:pPr>
                    <w:rPr>
                      <w:sz w:val="20"/>
                      <w:szCs w:val="20"/>
                    </w:rPr>
                  </w:pPr>
                  <w:r>
                    <w:rPr>
                      <w:color w:val="22272F"/>
                      <w:shd w:val="clear" w:color="auto" w:fill="FFFFFF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13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E7FC1" w:rsidRPr="002D6B4E" w:rsidRDefault="002E7FC1" w:rsidP="002E7FC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</w:t>
                  </w:r>
                  <w:r w:rsidRPr="002D6B4E">
                    <w:rPr>
                      <w:sz w:val="20"/>
                      <w:szCs w:val="20"/>
                    </w:rPr>
                    <w:t>9 00 8</w:t>
                  </w:r>
                  <w:r>
                    <w:rPr>
                      <w:sz w:val="20"/>
                      <w:szCs w:val="20"/>
                    </w:rPr>
                    <w:t>8</w:t>
                  </w:r>
                  <w:r w:rsidRPr="002D6B4E">
                    <w:rPr>
                      <w:sz w:val="20"/>
                      <w:szCs w:val="20"/>
                    </w:rPr>
                    <w:t>371</w:t>
                  </w:r>
                </w:p>
              </w:tc>
              <w:tc>
                <w:tcPr>
                  <w:tcW w:w="93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E7FC1" w:rsidRPr="002D6B4E" w:rsidRDefault="002E7FC1" w:rsidP="002E7FC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110</w:t>
                  </w:r>
                  <w:r w:rsidRPr="002D6B4E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6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E7FC1" w:rsidRPr="000F0AC5" w:rsidRDefault="002E7FC1" w:rsidP="002E7FC1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E7FC1" w:rsidRPr="000F0AC5" w:rsidRDefault="002E7FC1" w:rsidP="002E7FC1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2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E7FC1" w:rsidRPr="000F0AC5" w:rsidRDefault="002E7FC1" w:rsidP="002E7FC1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19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E7FC1" w:rsidRDefault="002E7FC1" w:rsidP="002E7FC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655,77834</w:t>
                  </w:r>
                </w:p>
              </w:tc>
              <w:tc>
                <w:tcPr>
                  <w:tcW w:w="83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E7FC1" w:rsidRPr="000F0AC5" w:rsidRDefault="002E7FC1" w:rsidP="002E7FC1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2E7FC1" w:rsidRPr="000F0AC5" w:rsidTr="002E7FC1">
              <w:trPr>
                <w:gridBefore w:val="1"/>
                <w:gridAfter w:val="1"/>
                <w:wBefore w:w="58" w:type="dxa"/>
                <w:wAfter w:w="45" w:type="dxa"/>
                <w:trHeight w:val="795"/>
              </w:trPr>
              <w:tc>
                <w:tcPr>
                  <w:tcW w:w="226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E7FC1" w:rsidRPr="002D6B4E" w:rsidRDefault="002E7FC1" w:rsidP="002E7FC1">
                  <w:pPr>
                    <w:rPr>
                      <w:sz w:val="20"/>
                      <w:szCs w:val="20"/>
                    </w:rPr>
                  </w:pPr>
                  <w:r w:rsidRPr="002D6B4E">
                    <w:rPr>
                      <w:sz w:val="20"/>
                      <w:szCs w:val="20"/>
                    </w:rPr>
                    <w:t>Фонд оплаты труда учреждений</w:t>
                  </w:r>
                </w:p>
              </w:tc>
              <w:tc>
                <w:tcPr>
                  <w:tcW w:w="13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E7FC1" w:rsidRPr="002D6B4E" w:rsidRDefault="002E7FC1" w:rsidP="002E7FC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</w:t>
                  </w:r>
                  <w:r w:rsidRPr="002D6B4E">
                    <w:rPr>
                      <w:sz w:val="20"/>
                      <w:szCs w:val="20"/>
                    </w:rPr>
                    <w:t>9 00 8</w:t>
                  </w:r>
                  <w:r>
                    <w:rPr>
                      <w:sz w:val="20"/>
                      <w:szCs w:val="20"/>
                    </w:rPr>
                    <w:t>8</w:t>
                  </w:r>
                  <w:r w:rsidRPr="002D6B4E">
                    <w:rPr>
                      <w:sz w:val="20"/>
                      <w:szCs w:val="20"/>
                    </w:rPr>
                    <w:t>371</w:t>
                  </w:r>
                </w:p>
              </w:tc>
              <w:tc>
                <w:tcPr>
                  <w:tcW w:w="93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E7FC1" w:rsidRPr="002D6B4E" w:rsidRDefault="002E7FC1" w:rsidP="002E7FC1">
                  <w:pPr>
                    <w:jc w:val="center"/>
                    <w:rPr>
                      <w:sz w:val="20"/>
                      <w:szCs w:val="20"/>
                    </w:rPr>
                  </w:pPr>
                  <w:r w:rsidRPr="002D6B4E">
                    <w:rPr>
                      <w:sz w:val="20"/>
                      <w:szCs w:val="20"/>
                    </w:rPr>
                    <w:t>111</w:t>
                  </w:r>
                </w:p>
              </w:tc>
              <w:tc>
                <w:tcPr>
                  <w:tcW w:w="96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E7FC1" w:rsidRPr="000F0AC5" w:rsidRDefault="002E7FC1" w:rsidP="002E7FC1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E7FC1" w:rsidRPr="000F0AC5" w:rsidRDefault="002E7FC1" w:rsidP="002E7FC1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2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E7FC1" w:rsidRPr="000F0AC5" w:rsidRDefault="002E7FC1" w:rsidP="002E7FC1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19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E7FC1" w:rsidRDefault="002E7FC1" w:rsidP="002E7FC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503,67</w:t>
                  </w:r>
                </w:p>
              </w:tc>
              <w:tc>
                <w:tcPr>
                  <w:tcW w:w="83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E7FC1" w:rsidRPr="000F0AC5" w:rsidRDefault="002E7FC1" w:rsidP="002E7FC1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7E1E92" w:rsidRPr="000F0AC5" w:rsidTr="002E7FC1">
              <w:trPr>
                <w:gridBefore w:val="1"/>
                <w:gridAfter w:val="1"/>
                <w:wBefore w:w="58" w:type="dxa"/>
                <w:wAfter w:w="45" w:type="dxa"/>
                <w:trHeight w:val="795"/>
              </w:trPr>
              <w:tc>
                <w:tcPr>
                  <w:tcW w:w="226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E1E92" w:rsidRPr="002D6B4E" w:rsidRDefault="007E1E92" w:rsidP="007E1E92">
                  <w:pPr>
                    <w:rPr>
                      <w:sz w:val="20"/>
                      <w:szCs w:val="20"/>
                    </w:rPr>
                  </w:pPr>
                  <w:r w:rsidRPr="002D6B4E">
                    <w:rPr>
                      <w:sz w:val="20"/>
                      <w:szCs w:val="20"/>
                    </w:rPr>
                    <w:t xml:space="preserve">Взносы по обязательному социальному страхованию на выплаты по оплате труда работников и иные выплаты работникам </w:t>
                  </w:r>
                </w:p>
              </w:tc>
              <w:tc>
                <w:tcPr>
                  <w:tcW w:w="13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E1E92" w:rsidRPr="002D6B4E" w:rsidRDefault="007E1E92" w:rsidP="007E1E9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</w:t>
                  </w:r>
                  <w:r w:rsidRPr="002D6B4E">
                    <w:rPr>
                      <w:sz w:val="20"/>
                      <w:szCs w:val="20"/>
                    </w:rPr>
                    <w:t>9 00 8</w:t>
                  </w:r>
                  <w:r>
                    <w:rPr>
                      <w:sz w:val="20"/>
                      <w:szCs w:val="20"/>
                    </w:rPr>
                    <w:t>8</w:t>
                  </w:r>
                  <w:r w:rsidRPr="002D6B4E">
                    <w:rPr>
                      <w:sz w:val="20"/>
                      <w:szCs w:val="20"/>
                    </w:rPr>
                    <w:t>371</w:t>
                  </w:r>
                </w:p>
              </w:tc>
              <w:tc>
                <w:tcPr>
                  <w:tcW w:w="93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E1E92" w:rsidRPr="002D6B4E" w:rsidRDefault="007E1E92" w:rsidP="007E1E92">
                  <w:pPr>
                    <w:jc w:val="center"/>
                    <w:rPr>
                      <w:sz w:val="20"/>
                      <w:szCs w:val="20"/>
                    </w:rPr>
                  </w:pPr>
                  <w:r w:rsidRPr="002D6B4E">
                    <w:rPr>
                      <w:sz w:val="20"/>
                      <w:szCs w:val="20"/>
                    </w:rPr>
                    <w:t> </w:t>
                  </w:r>
                  <w:r>
                    <w:rPr>
                      <w:sz w:val="20"/>
                      <w:szCs w:val="20"/>
                    </w:rPr>
                    <w:t>119</w:t>
                  </w:r>
                </w:p>
              </w:tc>
              <w:tc>
                <w:tcPr>
                  <w:tcW w:w="96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E1E92" w:rsidRPr="002D6B4E" w:rsidRDefault="007E1E92" w:rsidP="007E1E9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E1E92" w:rsidRPr="002D6B4E" w:rsidRDefault="007E1E92" w:rsidP="007E1E9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2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E1E92" w:rsidRPr="002D6B4E" w:rsidRDefault="007E1E92" w:rsidP="007E1E9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19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E1E92" w:rsidRDefault="007E1E92" w:rsidP="007E1E9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152,10834</w:t>
                  </w:r>
                </w:p>
              </w:tc>
              <w:tc>
                <w:tcPr>
                  <w:tcW w:w="83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E1E92" w:rsidRPr="000F0AC5" w:rsidRDefault="007E1E92" w:rsidP="007E1E92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7E1E92" w:rsidRPr="000F0AC5" w:rsidTr="002E7FC1">
              <w:trPr>
                <w:gridBefore w:val="1"/>
                <w:gridAfter w:val="1"/>
                <w:wBefore w:w="58" w:type="dxa"/>
                <w:wAfter w:w="45" w:type="dxa"/>
                <w:trHeight w:val="345"/>
              </w:trPr>
              <w:tc>
                <w:tcPr>
                  <w:tcW w:w="226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E1E92" w:rsidRPr="000F0AC5" w:rsidRDefault="007E1E92" w:rsidP="007E1E92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Резервные фонды</w:t>
                  </w:r>
                </w:p>
              </w:tc>
              <w:tc>
                <w:tcPr>
                  <w:tcW w:w="13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E1E92" w:rsidRPr="000F0AC5" w:rsidRDefault="007E1E92" w:rsidP="007E1E92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3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E1E92" w:rsidRPr="000F0AC5" w:rsidRDefault="007E1E92" w:rsidP="007E1E92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6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E1E92" w:rsidRPr="002E7FC1" w:rsidRDefault="007E1E92" w:rsidP="007E1E9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E7FC1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E1E92" w:rsidRPr="002E7FC1" w:rsidRDefault="007E1E92" w:rsidP="007E1E9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E7FC1">
                    <w:rPr>
                      <w:b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2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E1E92" w:rsidRPr="002E7FC1" w:rsidRDefault="007E1E92" w:rsidP="007E1E9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E7FC1">
                    <w:rPr>
                      <w:b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19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E1E92" w:rsidRPr="002E7FC1" w:rsidRDefault="007E1E92" w:rsidP="007E1E9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E7FC1">
                    <w:rPr>
                      <w:b/>
                      <w:sz w:val="20"/>
                      <w:szCs w:val="20"/>
                    </w:rPr>
                    <w:t>100,0</w:t>
                  </w:r>
                </w:p>
              </w:tc>
              <w:tc>
                <w:tcPr>
                  <w:tcW w:w="83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E1E92" w:rsidRPr="000F0AC5" w:rsidRDefault="007E1E92" w:rsidP="007E1E92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 </w:t>
                  </w:r>
                </w:p>
              </w:tc>
            </w:tr>
            <w:tr w:rsidR="007E1E92" w:rsidRPr="000F0AC5" w:rsidTr="002E7FC1">
              <w:trPr>
                <w:gridBefore w:val="1"/>
                <w:gridAfter w:val="1"/>
                <w:wBefore w:w="58" w:type="dxa"/>
                <w:wAfter w:w="45" w:type="dxa"/>
                <w:trHeight w:val="375"/>
              </w:trPr>
              <w:tc>
                <w:tcPr>
                  <w:tcW w:w="226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E1E92" w:rsidRPr="000F0AC5" w:rsidRDefault="007E1E92" w:rsidP="007E1E92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Резервный фонд местной администрации</w:t>
                  </w:r>
                </w:p>
              </w:tc>
              <w:tc>
                <w:tcPr>
                  <w:tcW w:w="13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E1E92" w:rsidRPr="000F0AC5" w:rsidRDefault="007E1E92" w:rsidP="007E1E92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99900 88600</w:t>
                  </w:r>
                </w:p>
              </w:tc>
              <w:tc>
                <w:tcPr>
                  <w:tcW w:w="93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E1E92" w:rsidRPr="000F0AC5" w:rsidRDefault="007E1E92" w:rsidP="007E1E92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6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E1E92" w:rsidRPr="000F0AC5" w:rsidRDefault="007E1E92" w:rsidP="007E1E92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E1E92" w:rsidRPr="000F0AC5" w:rsidRDefault="007E1E92" w:rsidP="007E1E92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2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E1E92" w:rsidRPr="000F0AC5" w:rsidRDefault="007E1E92" w:rsidP="007E1E92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19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E1E92" w:rsidRPr="000F0AC5" w:rsidRDefault="007E1E92" w:rsidP="007E1E92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100,0</w:t>
                  </w:r>
                </w:p>
              </w:tc>
              <w:tc>
                <w:tcPr>
                  <w:tcW w:w="83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E1E92" w:rsidRPr="000F0AC5" w:rsidRDefault="007E1E92" w:rsidP="007E1E92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 </w:t>
                  </w:r>
                </w:p>
              </w:tc>
            </w:tr>
            <w:tr w:rsidR="007E1E92" w:rsidRPr="000F0AC5" w:rsidTr="002E7FC1">
              <w:trPr>
                <w:gridBefore w:val="1"/>
                <w:gridAfter w:val="1"/>
                <w:wBefore w:w="58" w:type="dxa"/>
                <w:wAfter w:w="45" w:type="dxa"/>
                <w:trHeight w:val="555"/>
              </w:trPr>
              <w:tc>
                <w:tcPr>
                  <w:tcW w:w="226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E1E92" w:rsidRPr="000F0AC5" w:rsidRDefault="007E1E92" w:rsidP="007E1E92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Резервный фонд финансирования непредвиденных расходов Администрации МО-СП "</w:t>
                  </w:r>
                  <w:proofErr w:type="spellStart"/>
                  <w:r w:rsidRPr="000F0AC5">
                    <w:rPr>
                      <w:sz w:val="20"/>
                      <w:szCs w:val="20"/>
                    </w:rPr>
                    <w:t>Бичурское</w:t>
                  </w:r>
                  <w:proofErr w:type="spellEnd"/>
                  <w:r w:rsidRPr="000F0AC5">
                    <w:rPr>
                      <w:sz w:val="20"/>
                      <w:szCs w:val="20"/>
                    </w:rPr>
                    <w:t>"</w:t>
                  </w:r>
                </w:p>
              </w:tc>
              <w:tc>
                <w:tcPr>
                  <w:tcW w:w="13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E1E92" w:rsidRPr="000F0AC5" w:rsidRDefault="007E1E92" w:rsidP="007E1E92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99900 88604</w:t>
                  </w:r>
                </w:p>
              </w:tc>
              <w:tc>
                <w:tcPr>
                  <w:tcW w:w="93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E1E92" w:rsidRPr="000F0AC5" w:rsidRDefault="007E1E92" w:rsidP="007E1E92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6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E1E92" w:rsidRPr="000F0AC5" w:rsidRDefault="007E1E92" w:rsidP="007E1E92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E1E92" w:rsidRPr="000F0AC5" w:rsidRDefault="007E1E92" w:rsidP="007E1E92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2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E1E92" w:rsidRPr="000F0AC5" w:rsidRDefault="007E1E92" w:rsidP="007E1E92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19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E1E92" w:rsidRPr="000F0AC5" w:rsidRDefault="007E1E92" w:rsidP="007E1E92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100,0</w:t>
                  </w:r>
                </w:p>
              </w:tc>
              <w:tc>
                <w:tcPr>
                  <w:tcW w:w="83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E1E92" w:rsidRPr="000F0AC5" w:rsidRDefault="007E1E92" w:rsidP="007E1E92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 </w:t>
                  </w:r>
                </w:p>
              </w:tc>
            </w:tr>
            <w:tr w:rsidR="007E1E92" w:rsidRPr="000F0AC5" w:rsidTr="002E7FC1">
              <w:trPr>
                <w:gridBefore w:val="1"/>
                <w:gridAfter w:val="1"/>
                <w:wBefore w:w="58" w:type="dxa"/>
                <w:wAfter w:w="45" w:type="dxa"/>
                <w:trHeight w:val="300"/>
              </w:trPr>
              <w:tc>
                <w:tcPr>
                  <w:tcW w:w="226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E1E92" w:rsidRPr="000F0AC5" w:rsidRDefault="007E1E92" w:rsidP="007E1E92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13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E1E92" w:rsidRPr="000F0AC5" w:rsidRDefault="007E1E92" w:rsidP="007E1E92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99900 88604</w:t>
                  </w:r>
                </w:p>
              </w:tc>
              <w:tc>
                <w:tcPr>
                  <w:tcW w:w="93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E1E92" w:rsidRPr="000F0AC5" w:rsidRDefault="007E1E92" w:rsidP="007E1E92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96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E1E92" w:rsidRPr="000F0AC5" w:rsidRDefault="007E1E92" w:rsidP="007E1E92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E1E92" w:rsidRPr="000F0AC5" w:rsidRDefault="007E1E92" w:rsidP="007E1E92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2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E1E92" w:rsidRPr="000F0AC5" w:rsidRDefault="007E1E92" w:rsidP="007E1E92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19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E1E92" w:rsidRPr="000F0AC5" w:rsidRDefault="007E1E92" w:rsidP="007E1E92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100,0</w:t>
                  </w:r>
                </w:p>
              </w:tc>
              <w:tc>
                <w:tcPr>
                  <w:tcW w:w="83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E1E92" w:rsidRPr="000F0AC5" w:rsidRDefault="007E1E92" w:rsidP="007E1E92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 </w:t>
                  </w:r>
                </w:p>
              </w:tc>
            </w:tr>
            <w:tr w:rsidR="007E1E92" w:rsidRPr="000F0AC5" w:rsidTr="002E7FC1">
              <w:trPr>
                <w:gridBefore w:val="1"/>
                <w:gridAfter w:val="1"/>
                <w:wBefore w:w="58" w:type="dxa"/>
                <w:wAfter w:w="45" w:type="dxa"/>
                <w:trHeight w:val="345"/>
              </w:trPr>
              <w:tc>
                <w:tcPr>
                  <w:tcW w:w="226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E1E92" w:rsidRPr="000F0AC5" w:rsidRDefault="007E1E92" w:rsidP="007E1E92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13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E1E92" w:rsidRPr="000F0AC5" w:rsidRDefault="007E1E92" w:rsidP="007E1E92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3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E1E92" w:rsidRPr="000F0AC5" w:rsidRDefault="007E1E92" w:rsidP="007E1E92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6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E1E92" w:rsidRPr="002E7FC1" w:rsidRDefault="007E1E92" w:rsidP="007E1E9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E7FC1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E1E92" w:rsidRPr="002E7FC1" w:rsidRDefault="007E1E92" w:rsidP="007E1E9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E7FC1">
                    <w:rPr>
                      <w:b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2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E1E92" w:rsidRPr="002E7FC1" w:rsidRDefault="007E1E92" w:rsidP="007E1E9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E7FC1">
                    <w:rPr>
                      <w:b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19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E1E92" w:rsidRPr="002E7FC1" w:rsidRDefault="007E1E92" w:rsidP="007E1E9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E7FC1">
                    <w:rPr>
                      <w:b/>
                      <w:sz w:val="20"/>
                      <w:szCs w:val="20"/>
                    </w:rPr>
                    <w:t>4960,08450</w:t>
                  </w:r>
                </w:p>
              </w:tc>
              <w:tc>
                <w:tcPr>
                  <w:tcW w:w="83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E1E92" w:rsidRPr="000F0AC5" w:rsidRDefault="007E1E92" w:rsidP="007E1E92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 </w:t>
                  </w:r>
                </w:p>
              </w:tc>
            </w:tr>
            <w:tr w:rsidR="007E1E92" w:rsidRPr="000F0AC5" w:rsidTr="002E7FC1">
              <w:trPr>
                <w:gridBefore w:val="1"/>
                <w:gridAfter w:val="1"/>
                <w:wBefore w:w="58" w:type="dxa"/>
                <w:wAfter w:w="45" w:type="dxa"/>
                <w:trHeight w:val="345"/>
              </w:trPr>
              <w:tc>
                <w:tcPr>
                  <w:tcW w:w="226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E1E92" w:rsidRPr="000F0AC5" w:rsidRDefault="007E1E92" w:rsidP="007E1E92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Прочие расходы связанные с выполнением обязательств  органов местного самоуправления </w:t>
                  </w:r>
                </w:p>
              </w:tc>
              <w:tc>
                <w:tcPr>
                  <w:tcW w:w="13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E1E92" w:rsidRPr="000F0AC5" w:rsidRDefault="007E1E92" w:rsidP="007E1E92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8829Ж</w:t>
                  </w:r>
                </w:p>
              </w:tc>
              <w:tc>
                <w:tcPr>
                  <w:tcW w:w="93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E1E92" w:rsidRPr="000F0AC5" w:rsidRDefault="007E1E92" w:rsidP="007E1E9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6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E1E92" w:rsidRPr="000F0AC5" w:rsidRDefault="007E1E92" w:rsidP="007E1E92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E1E92" w:rsidRPr="000F0AC5" w:rsidRDefault="007E1E92" w:rsidP="007E1E92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2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E1E92" w:rsidRPr="000F0AC5" w:rsidRDefault="007E1E92" w:rsidP="007E1E92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19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E1E92" w:rsidRPr="000F0AC5" w:rsidRDefault="007E1E92" w:rsidP="007E1E9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  <w:r w:rsidRPr="000F0AC5">
                    <w:rPr>
                      <w:sz w:val="20"/>
                      <w:szCs w:val="20"/>
                    </w:rPr>
                    <w:t>,0</w:t>
                  </w:r>
                </w:p>
              </w:tc>
              <w:tc>
                <w:tcPr>
                  <w:tcW w:w="83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E1E92" w:rsidRPr="000F0AC5" w:rsidRDefault="007E1E92" w:rsidP="007E1E92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7E1E92" w:rsidRPr="000F0AC5" w:rsidTr="002E7FC1">
              <w:trPr>
                <w:gridBefore w:val="1"/>
                <w:gridAfter w:val="1"/>
                <w:wBefore w:w="58" w:type="dxa"/>
                <w:wAfter w:w="45" w:type="dxa"/>
                <w:trHeight w:val="345"/>
              </w:trPr>
              <w:tc>
                <w:tcPr>
                  <w:tcW w:w="226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E1E92" w:rsidRPr="000F0AC5" w:rsidRDefault="007E1E92" w:rsidP="007E1E92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E1E92" w:rsidRPr="000F0AC5" w:rsidRDefault="007E1E92" w:rsidP="007E1E92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8829Ж</w:t>
                  </w:r>
                </w:p>
              </w:tc>
              <w:tc>
                <w:tcPr>
                  <w:tcW w:w="93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E1E92" w:rsidRPr="000F0AC5" w:rsidRDefault="007E1E92" w:rsidP="007E1E92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6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E1E92" w:rsidRPr="000F0AC5" w:rsidRDefault="007E1E92" w:rsidP="007E1E92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E1E92" w:rsidRPr="000F0AC5" w:rsidRDefault="007E1E92" w:rsidP="007E1E92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2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E1E92" w:rsidRPr="000F0AC5" w:rsidRDefault="007E1E92" w:rsidP="007E1E92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19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E1E92" w:rsidRPr="000F0AC5" w:rsidRDefault="007E1E92" w:rsidP="007E1E9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  <w:r w:rsidRPr="000F0AC5">
                    <w:rPr>
                      <w:sz w:val="20"/>
                      <w:szCs w:val="20"/>
                    </w:rPr>
                    <w:t>,0</w:t>
                  </w:r>
                </w:p>
              </w:tc>
              <w:tc>
                <w:tcPr>
                  <w:tcW w:w="83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E1E92" w:rsidRPr="000F0AC5" w:rsidRDefault="007E1E92" w:rsidP="007E1E92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7E1E92" w:rsidRPr="000F0AC5" w:rsidTr="002E7FC1">
              <w:trPr>
                <w:gridBefore w:val="1"/>
                <w:gridAfter w:val="1"/>
                <w:wBefore w:w="58" w:type="dxa"/>
                <w:wAfter w:w="45" w:type="dxa"/>
                <w:trHeight w:val="465"/>
              </w:trPr>
              <w:tc>
                <w:tcPr>
                  <w:tcW w:w="226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E1E92" w:rsidRPr="000F0AC5" w:rsidRDefault="007E1E92" w:rsidP="007E1E92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Расходы на  обеспечение  деятельности (оказания </w:t>
                  </w:r>
                  <w:r w:rsidRPr="000F0AC5">
                    <w:rPr>
                      <w:sz w:val="20"/>
                      <w:szCs w:val="20"/>
                    </w:rPr>
                    <w:lastRenderedPageBreak/>
                    <w:t>услуг) учреждений хозяйственного обслуживания</w:t>
                  </w:r>
                </w:p>
              </w:tc>
              <w:tc>
                <w:tcPr>
                  <w:tcW w:w="13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E1E92" w:rsidRPr="000F0AC5" w:rsidRDefault="007E1E92" w:rsidP="007E1E92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lastRenderedPageBreak/>
                    <w:t>99900 18359</w:t>
                  </w:r>
                </w:p>
              </w:tc>
              <w:tc>
                <w:tcPr>
                  <w:tcW w:w="93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E1E92" w:rsidRPr="000F0AC5" w:rsidRDefault="007E1E92" w:rsidP="007E1E92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6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E1E92" w:rsidRPr="000F0AC5" w:rsidRDefault="007E1E92" w:rsidP="007E1E92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E1E92" w:rsidRPr="000F0AC5" w:rsidRDefault="007E1E92" w:rsidP="007E1E92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2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E1E92" w:rsidRPr="000F0AC5" w:rsidRDefault="007E1E92" w:rsidP="007E1E92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19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E1E92" w:rsidRPr="000F0AC5" w:rsidRDefault="007E1E92" w:rsidP="007E1E9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4760,08450</w:t>
                  </w:r>
                </w:p>
              </w:tc>
              <w:tc>
                <w:tcPr>
                  <w:tcW w:w="83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E1E92" w:rsidRPr="000F0AC5" w:rsidRDefault="007E1E92" w:rsidP="007E1E92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 </w:t>
                  </w:r>
                </w:p>
              </w:tc>
            </w:tr>
            <w:tr w:rsidR="007E1E92" w:rsidRPr="000F0AC5" w:rsidTr="002E7FC1">
              <w:trPr>
                <w:gridBefore w:val="1"/>
                <w:gridAfter w:val="1"/>
                <w:wBefore w:w="58" w:type="dxa"/>
                <w:wAfter w:w="45" w:type="dxa"/>
                <w:trHeight w:val="900"/>
              </w:trPr>
              <w:tc>
                <w:tcPr>
                  <w:tcW w:w="226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E1E92" w:rsidRPr="000F0AC5" w:rsidRDefault="007E1E92" w:rsidP="007E1E92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lastRenderedPageBreak/>
                    <w:t>Субсидии бюджетным  учреждениям на финансовое обеспечение государственного (муниципального) задания на оказание  государственных (муниципальных) услуг(выполнение работ)</w:t>
                  </w:r>
                </w:p>
              </w:tc>
              <w:tc>
                <w:tcPr>
                  <w:tcW w:w="13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E1E92" w:rsidRPr="000F0AC5" w:rsidRDefault="007E1E92" w:rsidP="007E1E92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99900 18359</w:t>
                  </w:r>
                </w:p>
              </w:tc>
              <w:tc>
                <w:tcPr>
                  <w:tcW w:w="93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E1E92" w:rsidRPr="000F0AC5" w:rsidRDefault="007E1E92" w:rsidP="007E1E92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611</w:t>
                  </w:r>
                </w:p>
              </w:tc>
              <w:tc>
                <w:tcPr>
                  <w:tcW w:w="96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E1E92" w:rsidRPr="000F0AC5" w:rsidRDefault="007E1E92" w:rsidP="007E1E92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E1E92" w:rsidRPr="000F0AC5" w:rsidRDefault="007E1E92" w:rsidP="007E1E92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2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E1E92" w:rsidRPr="000F0AC5" w:rsidRDefault="007E1E92" w:rsidP="007E1E92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19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E1E92" w:rsidRPr="000F0AC5" w:rsidRDefault="007E1E92" w:rsidP="007E1E9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4760,08450</w:t>
                  </w:r>
                </w:p>
              </w:tc>
              <w:tc>
                <w:tcPr>
                  <w:tcW w:w="83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E1E92" w:rsidRPr="000F0AC5" w:rsidRDefault="007E1E92" w:rsidP="007E1E92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 </w:t>
                  </w:r>
                </w:p>
              </w:tc>
            </w:tr>
            <w:tr w:rsidR="007E1E92" w:rsidRPr="000F0AC5" w:rsidTr="002E7FC1">
              <w:trPr>
                <w:gridBefore w:val="1"/>
                <w:gridAfter w:val="1"/>
                <w:wBefore w:w="58" w:type="dxa"/>
                <w:wAfter w:w="45" w:type="dxa"/>
                <w:trHeight w:val="900"/>
              </w:trPr>
              <w:tc>
                <w:tcPr>
                  <w:tcW w:w="226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E1E92" w:rsidRPr="000F0AC5" w:rsidRDefault="007E1E92" w:rsidP="007E1E92">
                  <w:pPr>
                    <w:rPr>
                      <w:b/>
                      <w:sz w:val="20"/>
                      <w:szCs w:val="20"/>
                    </w:rPr>
                  </w:pPr>
                  <w:r w:rsidRPr="000F0AC5">
                    <w:rPr>
                      <w:b/>
                      <w:color w:val="333333"/>
                      <w:sz w:val="20"/>
                      <w:szCs w:val="20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13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E1E92" w:rsidRPr="000F0AC5" w:rsidRDefault="007E1E92" w:rsidP="007E1E9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3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E1E92" w:rsidRPr="000F0AC5" w:rsidRDefault="007E1E92" w:rsidP="007E1E9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6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E1E92" w:rsidRPr="000F0AC5" w:rsidRDefault="007E1E92" w:rsidP="007E1E9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6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E1E92" w:rsidRPr="000F0AC5" w:rsidRDefault="007E1E92" w:rsidP="007E1E9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0F0AC5">
                    <w:rPr>
                      <w:b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72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E1E92" w:rsidRPr="000F0AC5" w:rsidRDefault="007E1E92" w:rsidP="007E1E9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0F0AC5">
                    <w:rPr>
                      <w:b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19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E1E92" w:rsidRPr="000F0AC5" w:rsidRDefault="007E1E92" w:rsidP="007E1E9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40,0</w:t>
                  </w:r>
                </w:p>
              </w:tc>
              <w:tc>
                <w:tcPr>
                  <w:tcW w:w="83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E1E92" w:rsidRPr="000F0AC5" w:rsidRDefault="007E1E92" w:rsidP="007E1E92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7E1E92" w:rsidRPr="000F0AC5" w:rsidTr="002E7FC1">
              <w:trPr>
                <w:gridBefore w:val="1"/>
                <w:gridAfter w:val="1"/>
                <w:wBefore w:w="58" w:type="dxa"/>
                <w:wAfter w:w="45" w:type="dxa"/>
                <w:trHeight w:val="900"/>
              </w:trPr>
              <w:tc>
                <w:tcPr>
                  <w:tcW w:w="226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E1E92" w:rsidRPr="009448AF" w:rsidRDefault="007E1E92" w:rsidP="007E1E92">
                  <w:pPr>
                    <w:rPr>
                      <w:b/>
                      <w:color w:val="333333"/>
                      <w:sz w:val="20"/>
                      <w:szCs w:val="20"/>
                    </w:rPr>
                  </w:pPr>
                  <w:r w:rsidRPr="009448AF">
                    <w:rPr>
                      <w:b/>
                      <w:bCs/>
                      <w:color w:val="000000"/>
                      <w:shd w:val="clear" w:color="auto" w:fill="FFFFFF"/>
                    </w:rPr>
                    <w:t>Защита населения и территории от чрезвычайных ситуаций природного и техногенного характера, пожарная безопасность</w:t>
                  </w:r>
                </w:p>
              </w:tc>
              <w:tc>
                <w:tcPr>
                  <w:tcW w:w="13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E1E92" w:rsidRPr="000F0AC5" w:rsidRDefault="007E1E92" w:rsidP="007E1E9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3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E1E92" w:rsidRPr="000F0AC5" w:rsidRDefault="007E1E92" w:rsidP="007E1E9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6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E1E92" w:rsidRPr="000F0AC5" w:rsidRDefault="007E1E92" w:rsidP="007E1E9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6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E1E92" w:rsidRPr="000F0AC5" w:rsidRDefault="007E1E92" w:rsidP="007E1E9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0F0AC5">
                    <w:rPr>
                      <w:b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72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E1E92" w:rsidRPr="000F0AC5" w:rsidRDefault="007E1E92" w:rsidP="007E1E9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19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E1E92" w:rsidRPr="000F0AC5" w:rsidRDefault="007E1E92" w:rsidP="007E1E9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40,0</w:t>
                  </w:r>
                </w:p>
              </w:tc>
              <w:tc>
                <w:tcPr>
                  <w:tcW w:w="83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E1E92" w:rsidRPr="000F0AC5" w:rsidRDefault="007E1E92" w:rsidP="007E1E92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7E1E92" w:rsidRPr="000F0AC5" w:rsidTr="002E7FC1">
              <w:trPr>
                <w:gridBefore w:val="1"/>
                <w:gridAfter w:val="1"/>
                <w:wBefore w:w="58" w:type="dxa"/>
                <w:wAfter w:w="45" w:type="dxa"/>
                <w:trHeight w:val="900"/>
              </w:trPr>
              <w:tc>
                <w:tcPr>
                  <w:tcW w:w="226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E1E92" w:rsidRPr="000F0AC5" w:rsidRDefault="007E1E92" w:rsidP="007E1E92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Предупреждение и ликвидация последствий чрезвычайных ситуаций и стихийных бедствий природного и техногенного характера</w:t>
                  </w:r>
                  <w:r>
                    <w:rPr>
                      <w:sz w:val="20"/>
                      <w:szCs w:val="20"/>
                    </w:rPr>
                    <w:t>, пожарная безопасность</w:t>
                  </w:r>
                </w:p>
              </w:tc>
              <w:tc>
                <w:tcPr>
                  <w:tcW w:w="13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E1E92" w:rsidRPr="000F0AC5" w:rsidRDefault="007E1E92" w:rsidP="007E1E92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99900 88230</w:t>
                  </w:r>
                </w:p>
              </w:tc>
              <w:tc>
                <w:tcPr>
                  <w:tcW w:w="93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E1E92" w:rsidRPr="000F0AC5" w:rsidRDefault="007E1E92" w:rsidP="007E1E92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6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E1E92" w:rsidRPr="000F0AC5" w:rsidRDefault="007E1E92" w:rsidP="007E1E92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E1E92" w:rsidRPr="000F0AC5" w:rsidRDefault="007E1E92" w:rsidP="007E1E92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72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E1E92" w:rsidRPr="000F0AC5" w:rsidRDefault="007E1E92" w:rsidP="007E1E9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19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E1E92" w:rsidRPr="000F0AC5" w:rsidRDefault="007E1E92" w:rsidP="007E1E92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4</w:t>
                  </w:r>
                  <w:r>
                    <w:rPr>
                      <w:sz w:val="20"/>
                      <w:szCs w:val="20"/>
                    </w:rPr>
                    <w:t>0</w:t>
                  </w:r>
                  <w:r w:rsidRPr="000F0AC5">
                    <w:rPr>
                      <w:sz w:val="20"/>
                      <w:szCs w:val="20"/>
                    </w:rPr>
                    <w:t>,000</w:t>
                  </w:r>
                </w:p>
              </w:tc>
              <w:tc>
                <w:tcPr>
                  <w:tcW w:w="83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E1E92" w:rsidRPr="000F0AC5" w:rsidRDefault="007E1E92" w:rsidP="007E1E92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7E1E92" w:rsidRPr="000F0AC5" w:rsidTr="002E7FC1">
              <w:trPr>
                <w:gridBefore w:val="1"/>
                <w:gridAfter w:val="1"/>
                <w:wBefore w:w="58" w:type="dxa"/>
                <w:wAfter w:w="45" w:type="dxa"/>
                <w:trHeight w:val="429"/>
              </w:trPr>
              <w:tc>
                <w:tcPr>
                  <w:tcW w:w="226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E1E92" w:rsidRPr="000F0AC5" w:rsidRDefault="007E1E92" w:rsidP="007E1E92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13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E1E92" w:rsidRPr="000F0AC5" w:rsidRDefault="007E1E92" w:rsidP="007E1E92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99900 88230</w:t>
                  </w:r>
                </w:p>
              </w:tc>
              <w:tc>
                <w:tcPr>
                  <w:tcW w:w="93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E1E92" w:rsidRPr="000F0AC5" w:rsidRDefault="007E1E92" w:rsidP="007E1E92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6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E1E92" w:rsidRPr="000F0AC5" w:rsidRDefault="007E1E92" w:rsidP="007E1E92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E1E92" w:rsidRPr="000F0AC5" w:rsidRDefault="007E1E92" w:rsidP="007E1E92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72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E1E92" w:rsidRPr="000F0AC5" w:rsidRDefault="007E1E92" w:rsidP="007E1E9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19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E1E92" w:rsidRPr="000F0AC5" w:rsidRDefault="007E1E92" w:rsidP="007E1E92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4</w:t>
                  </w:r>
                  <w:r>
                    <w:rPr>
                      <w:sz w:val="20"/>
                      <w:szCs w:val="20"/>
                    </w:rPr>
                    <w:t>0</w:t>
                  </w:r>
                  <w:r w:rsidRPr="000F0AC5">
                    <w:rPr>
                      <w:sz w:val="20"/>
                      <w:szCs w:val="20"/>
                    </w:rPr>
                    <w:t>,000</w:t>
                  </w:r>
                </w:p>
              </w:tc>
              <w:tc>
                <w:tcPr>
                  <w:tcW w:w="83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E1E92" w:rsidRPr="000F0AC5" w:rsidRDefault="007E1E92" w:rsidP="007E1E92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7E1E92" w:rsidRPr="000F0AC5" w:rsidTr="002E7FC1">
              <w:trPr>
                <w:gridBefore w:val="1"/>
                <w:gridAfter w:val="1"/>
                <w:wBefore w:w="58" w:type="dxa"/>
                <w:wAfter w:w="45" w:type="dxa"/>
                <w:trHeight w:val="375"/>
              </w:trPr>
              <w:tc>
                <w:tcPr>
                  <w:tcW w:w="226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E1E92" w:rsidRPr="000F0AC5" w:rsidRDefault="007E1E92" w:rsidP="007E1E92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Жилищно-коммунальное хозяйство</w:t>
                  </w:r>
                </w:p>
              </w:tc>
              <w:tc>
                <w:tcPr>
                  <w:tcW w:w="13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E1E92" w:rsidRPr="000F0AC5" w:rsidRDefault="007E1E92" w:rsidP="007E1E92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3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E1E92" w:rsidRPr="000F0AC5" w:rsidRDefault="007E1E92" w:rsidP="007E1E92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6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E1E92" w:rsidRPr="002E7FC1" w:rsidRDefault="007E1E92" w:rsidP="007E1E9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E7FC1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E1E92" w:rsidRPr="002E7FC1" w:rsidRDefault="007E1E92" w:rsidP="007E1E9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E7FC1">
                    <w:rPr>
                      <w:b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2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E1E92" w:rsidRPr="002E7FC1" w:rsidRDefault="007E1E92" w:rsidP="007E1E9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E7FC1">
                    <w:rPr>
                      <w:b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19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E1E92" w:rsidRPr="002E7FC1" w:rsidRDefault="007E1E92" w:rsidP="007E1E9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E7FC1">
                    <w:rPr>
                      <w:b/>
                      <w:sz w:val="20"/>
                      <w:szCs w:val="20"/>
                    </w:rPr>
                    <w:t>620,0</w:t>
                  </w:r>
                </w:p>
              </w:tc>
              <w:tc>
                <w:tcPr>
                  <w:tcW w:w="83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E1E92" w:rsidRPr="000F0AC5" w:rsidRDefault="007E1E92" w:rsidP="007E1E92">
                  <w:pPr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 </w:t>
                  </w:r>
                </w:p>
              </w:tc>
            </w:tr>
            <w:tr w:rsidR="007E1E92" w:rsidRPr="000F0AC5" w:rsidTr="002E7FC1">
              <w:trPr>
                <w:gridBefore w:val="1"/>
                <w:gridAfter w:val="1"/>
                <w:wBefore w:w="58" w:type="dxa"/>
                <w:wAfter w:w="45" w:type="dxa"/>
                <w:trHeight w:val="375"/>
              </w:trPr>
              <w:tc>
                <w:tcPr>
                  <w:tcW w:w="226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E1E92" w:rsidRPr="000F0AC5" w:rsidRDefault="007E1E92" w:rsidP="007E1E92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Благоустройство</w:t>
                  </w:r>
                </w:p>
              </w:tc>
              <w:tc>
                <w:tcPr>
                  <w:tcW w:w="13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E1E92" w:rsidRPr="000F0AC5" w:rsidRDefault="007E1E92" w:rsidP="007E1E92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3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E1E92" w:rsidRPr="000F0AC5" w:rsidRDefault="007E1E92" w:rsidP="007E1E92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6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E1E92" w:rsidRPr="002E7FC1" w:rsidRDefault="007E1E92" w:rsidP="007E1E9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E7FC1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E1E92" w:rsidRPr="002E7FC1" w:rsidRDefault="007E1E92" w:rsidP="007E1E9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E7FC1">
                    <w:rPr>
                      <w:b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2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E1E92" w:rsidRPr="002E7FC1" w:rsidRDefault="007E1E92" w:rsidP="007E1E9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E7FC1">
                    <w:rPr>
                      <w:b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19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E1E92" w:rsidRPr="002E7FC1" w:rsidRDefault="007E1E92" w:rsidP="007E1E9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E7FC1">
                    <w:rPr>
                      <w:b/>
                      <w:sz w:val="20"/>
                      <w:szCs w:val="20"/>
                    </w:rPr>
                    <w:t>620,0</w:t>
                  </w:r>
                </w:p>
              </w:tc>
              <w:tc>
                <w:tcPr>
                  <w:tcW w:w="83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E1E92" w:rsidRPr="000F0AC5" w:rsidRDefault="007E1E92" w:rsidP="007E1E92">
                  <w:pPr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 </w:t>
                  </w:r>
                </w:p>
              </w:tc>
            </w:tr>
            <w:tr w:rsidR="007E1E92" w:rsidRPr="000F0AC5" w:rsidTr="002E7FC1">
              <w:trPr>
                <w:gridBefore w:val="1"/>
                <w:gridAfter w:val="1"/>
                <w:wBefore w:w="58" w:type="dxa"/>
                <w:wAfter w:w="45" w:type="dxa"/>
                <w:trHeight w:val="570"/>
              </w:trPr>
              <w:tc>
                <w:tcPr>
                  <w:tcW w:w="226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E1E92" w:rsidRPr="000F0AC5" w:rsidRDefault="007E1E92" w:rsidP="007E1E92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Прочие мероприятия по благоустройству территории сельского поселения</w:t>
                  </w:r>
                </w:p>
                <w:p w:rsidR="007E1E92" w:rsidRPr="000F0AC5" w:rsidRDefault="007E1E92" w:rsidP="007E1E92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E1E92" w:rsidRPr="002E7FC1" w:rsidRDefault="007E1E92" w:rsidP="007E1E9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E7FC1">
                    <w:rPr>
                      <w:b/>
                      <w:sz w:val="20"/>
                      <w:szCs w:val="20"/>
                    </w:rPr>
                    <w:t>99900 8829П</w:t>
                  </w:r>
                </w:p>
              </w:tc>
              <w:tc>
                <w:tcPr>
                  <w:tcW w:w="93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E1E92" w:rsidRPr="000F0AC5" w:rsidRDefault="007E1E92" w:rsidP="007E1E9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6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E1E92" w:rsidRPr="002E7FC1" w:rsidRDefault="007E1E92" w:rsidP="007E1E9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E7FC1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E1E92" w:rsidRPr="002E7FC1" w:rsidRDefault="007E1E92" w:rsidP="007E1E9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E7FC1">
                    <w:rPr>
                      <w:b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2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E1E92" w:rsidRPr="002E7FC1" w:rsidRDefault="007E1E92" w:rsidP="007E1E9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E7FC1">
                    <w:rPr>
                      <w:b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19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E1E92" w:rsidRPr="002E7FC1" w:rsidRDefault="007E1E92" w:rsidP="007E1E9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E7FC1">
                    <w:rPr>
                      <w:b/>
                      <w:sz w:val="20"/>
                      <w:szCs w:val="20"/>
                    </w:rPr>
                    <w:t>300,0</w:t>
                  </w:r>
                </w:p>
              </w:tc>
              <w:tc>
                <w:tcPr>
                  <w:tcW w:w="83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E1E92" w:rsidRPr="000F0AC5" w:rsidRDefault="007E1E92" w:rsidP="007E1E92">
                  <w:pPr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7E1E92" w:rsidRPr="000F0AC5" w:rsidTr="002E7FC1">
              <w:trPr>
                <w:gridBefore w:val="1"/>
                <w:gridAfter w:val="1"/>
                <w:wBefore w:w="58" w:type="dxa"/>
                <w:wAfter w:w="45" w:type="dxa"/>
                <w:trHeight w:val="570"/>
              </w:trPr>
              <w:tc>
                <w:tcPr>
                  <w:tcW w:w="226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E1E92" w:rsidRPr="000F0AC5" w:rsidRDefault="007E1E92" w:rsidP="007E1E92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7E1E92" w:rsidRPr="000F0AC5" w:rsidRDefault="007E1E92" w:rsidP="007E1E92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8829П</w:t>
                  </w:r>
                </w:p>
              </w:tc>
              <w:tc>
                <w:tcPr>
                  <w:tcW w:w="93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7E1E92" w:rsidRPr="000F0AC5" w:rsidRDefault="007E1E92" w:rsidP="007E1E92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6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E1E92" w:rsidRPr="000F0AC5" w:rsidRDefault="007E1E92" w:rsidP="007E1E92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E1E92" w:rsidRPr="000F0AC5" w:rsidRDefault="007E1E92" w:rsidP="007E1E92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2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7E1E92" w:rsidRPr="000F0AC5" w:rsidRDefault="007E1E92" w:rsidP="007E1E92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19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E1E92" w:rsidRPr="000F0AC5" w:rsidRDefault="007E1E92" w:rsidP="007E1E9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300,0</w:t>
                  </w:r>
                </w:p>
              </w:tc>
              <w:tc>
                <w:tcPr>
                  <w:tcW w:w="83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E1E92" w:rsidRPr="000F0AC5" w:rsidRDefault="007E1E92" w:rsidP="007E1E92">
                  <w:pPr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 </w:t>
                  </w:r>
                </w:p>
              </w:tc>
            </w:tr>
            <w:tr w:rsidR="007E1E92" w:rsidRPr="000F0AC5" w:rsidTr="002E7FC1">
              <w:trPr>
                <w:gridBefore w:val="1"/>
                <w:gridAfter w:val="1"/>
                <w:wBefore w:w="58" w:type="dxa"/>
                <w:wAfter w:w="45" w:type="dxa"/>
                <w:trHeight w:val="345"/>
              </w:trPr>
              <w:tc>
                <w:tcPr>
                  <w:tcW w:w="226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E1E92" w:rsidRPr="000F0AC5" w:rsidRDefault="007E1E92" w:rsidP="007E1E92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Организация и содержание мест захоронения</w:t>
                  </w:r>
                </w:p>
              </w:tc>
              <w:tc>
                <w:tcPr>
                  <w:tcW w:w="13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E1E92" w:rsidRPr="002E7FC1" w:rsidRDefault="007E1E92" w:rsidP="007E1E9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E7FC1">
                    <w:rPr>
                      <w:b/>
                      <w:sz w:val="20"/>
                      <w:szCs w:val="20"/>
                    </w:rPr>
                    <w:t>99900 8829К</w:t>
                  </w:r>
                </w:p>
              </w:tc>
              <w:tc>
                <w:tcPr>
                  <w:tcW w:w="93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E1E92" w:rsidRPr="002E7FC1" w:rsidRDefault="007E1E92" w:rsidP="007E1E9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E7FC1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6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E1E92" w:rsidRPr="002E7FC1" w:rsidRDefault="007E1E92" w:rsidP="007E1E9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E7FC1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E1E92" w:rsidRPr="002E7FC1" w:rsidRDefault="007E1E92" w:rsidP="007E1E9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E7FC1">
                    <w:rPr>
                      <w:b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2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E1E92" w:rsidRPr="002E7FC1" w:rsidRDefault="007E1E92" w:rsidP="007E1E9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E7FC1">
                    <w:rPr>
                      <w:b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19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7E1E92" w:rsidRPr="002E7FC1" w:rsidRDefault="007E1E92" w:rsidP="007E1E9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E7FC1">
                    <w:rPr>
                      <w:b/>
                      <w:sz w:val="20"/>
                      <w:szCs w:val="20"/>
                    </w:rPr>
                    <w:t>200,0</w:t>
                  </w:r>
                </w:p>
              </w:tc>
              <w:tc>
                <w:tcPr>
                  <w:tcW w:w="83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E1E92" w:rsidRPr="002E7FC1" w:rsidRDefault="007E1E92" w:rsidP="007E1E92">
                  <w:pPr>
                    <w:rPr>
                      <w:rFonts w:ascii="Times New Roman CYR" w:hAnsi="Times New Roman CYR" w:cs="Times New Roman CYR"/>
                      <w:b/>
                      <w:sz w:val="20"/>
                      <w:szCs w:val="20"/>
                    </w:rPr>
                  </w:pPr>
                  <w:r w:rsidRPr="002E7FC1">
                    <w:rPr>
                      <w:rFonts w:ascii="Times New Roman CYR" w:hAnsi="Times New Roman CYR" w:cs="Times New Roman CYR"/>
                      <w:b/>
                      <w:sz w:val="20"/>
                      <w:szCs w:val="20"/>
                    </w:rPr>
                    <w:t> </w:t>
                  </w:r>
                </w:p>
              </w:tc>
            </w:tr>
            <w:tr w:rsidR="007E1E92" w:rsidRPr="000F0AC5" w:rsidTr="002E7FC1">
              <w:trPr>
                <w:gridBefore w:val="1"/>
                <w:gridAfter w:val="1"/>
                <w:wBefore w:w="58" w:type="dxa"/>
                <w:wAfter w:w="45" w:type="dxa"/>
                <w:trHeight w:val="630"/>
              </w:trPr>
              <w:tc>
                <w:tcPr>
                  <w:tcW w:w="226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E1E92" w:rsidRPr="000F0AC5" w:rsidRDefault="007E1E92" w:rsidP="007E1E92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E1E92" w:rsidRPr="000F0AC5" w:rsidRDefault="007E1E92" w:rsidP="007E1E92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8829К</w:t>
                  </w:r>
                </w:p>
              </w:tc>
              <w:tc>
                <w:tcPr>
                  <w:tcW w:w="93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E1E92" w:rsidRPr="000F0AC5" w:rsidRDefault="007E1E92" w:rsidP="007E1E92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6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E1E92" w:rsidRPr="000F0AC5" w:rsidRDefault="007E1E92" w:rsidP="007E1E92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E1E92" w:rsidRPr="000F0AC5" w:rsidRDefault="007E1E92" w:rsidP="007E1E92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2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E1E92" w:rsidRPr="000F0AC5" w:rsidRDefault="007E1E92" w:rsidP="007E1E92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19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7E1E92" w:rsidRPr="000F0AC5" w:rsidRDefault="007E1E92" w:rsidP="007E1E92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200,0</w:t>
                  </w:r>
                </w:p>
              </w:tc>
              <w:tc>
                <w:tcPr>
                  <w:tcW w:w="83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E1E92" w:rsidRPr="000F0AC5" w:rsidRDefault="007E1E92" w:rsidP="007E1E92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 </w:t>
                  </w:r>
                </w:p>
              </w:tc>
            </w:tr>
            <w:tr w:rsidR="007E1E92" w:rsidRPr="000F0AC5" w:rsidTr="002E7FC1">
              <w:trPr>
                <w:gridBefore w:val="1"/>
                <w:gridAfter w:val="1"/>
                <w:wBefore w:w="58" w:type="dxa"/>
                <w:wAfter w:w="45" w:type="dxa"/>
                <w:trHeight w:val="244"/>
              </w:trPr>
              <w:tc>
                <w:tcPr>
                  <w:tcW w:w="226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E1E92" w:rsidRPr="000F0AC5" w:rsidRDefault="007E1E92" w:rsidP="007E1E92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lastRenderedPageBreak/>
                    <w:t>Озеленение</w:t>
                  </w:r>
                </w:p>
              </w:tc>
              <w:tc>
                <w:tcPr>
                  <w:tcW w:w="13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E1E92" w:rsidRPr="000F0AC5" w:rsidRDefault="007E1E92" w:rsidP="007E1E92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99900 8829Н</w:t>
                  </w:r>
                </w:p>
              </w:tc>
              <w:tc>
                <w:tcPr>
                  <w:tcW w:w="93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E1E92" w:rsidRPr="000F0AC5" w:rsidRDefault="007E1E92" w:rsidP="007E1E92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6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E1E92" w:rsidRPr="000F0AC5" w:rsidRDefault="007E1E92" w:rsidP="007E1E92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E1E92" w:rsidRPr="000F0AC5" w:rsidRDefault="007E1E92" w:rsidP="007E1E92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2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E1E92" w:rsidRPr="000F0AC5" w:rsidRDefault="007E1E92" w:rsidP="007E1E92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19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7E1E92" w:rsidRPr="002E7FC1" w:rsidRDefault="007E1E92" w:rsidP="007E1E9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E7FC1">
                    <w:rPr>
                      <w:b/>
                      <w:sz w:val="20"/>
                      <w:szCs w:val="20"/>
                    </w:rPr>
                    <w:t>50,0</w:t>
                  </w:r>
                </w:p>
              </w:tc>
              <w:tc>
                <w:tcPr>
                  <w:tcW w:w="83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E1E92" w:rsidRPr="000F0AC5" w:rsidRDefault="007E1E92" w:rsidP="007E1E92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 </w:t>
                  </w:r>
                </w:p>
              </w:tc>
            </w:tr>
            <w:tr w:rsidR="007E1E92" w:rsidRPr="000F0AC5" w:rsidTr="002E7FC1">
              <w:trPr>
                <w:gridBefore w:val="1"/>
                <w:gridAfter w:val="1"/>
                <w:wBefore w:w="58" w:type="dxa"/>
                <w:wAfter w:w="45" w:type="dxa"/>
                <w:trHeight w:val="630"/>
              </w:trPr>
              <w:tc>
                <w:tcPr>
                  <w:tcW w:w="226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E1E92" w:rsidRPr="000F0AC5" w:rsidRDefault="007E1E92" w:rsidP="007E1E92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E1E92" w:rsidRPr="000F0AC5" w:rsidRDefault="007E1E92" w:rsidP="007E1E92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8829Н</w:t>
                  </w:r>
                </w:p>
              </w:tc>
              <w:tc>
                <w:tcPr>
                  <w:tcW w:w="93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E1E92" w:rsidRPr="000F0AC5" w:rsidRDefault="007E1E92" w:rsidP="007E1E92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6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E1E92" w:rsidRPr="000F0AC5" w:rsidRDefault="007E1E92" w:rsidP="007E1E92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E1E92" w:rsidRPr="000F0AC5" w:rsidRDefault="007E1E92" w:rsidP="007E1E92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2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E1E92" w:rsidRPr="000F0AC5" w:rsidRDefault="007E1E92" w:rsidP="007E1E92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19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7E1E92" w:rsidRPr="000F0AC5" w:rsidRDefault="007E1E92" w:rsidP="007E1E9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</w:t>
                  </w:r>
                  <w:r w:rsidRPr="000F0AC5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3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E1E92" w:rsidRPr="000F0AC5" w:rsidRDefault="007E1E92" w:rsidP="007E1E92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 </w:t>
                  </w:r>
                </w:p>
              </w:tc>
            </w:tr>
            <w:tr w:rsidR="007E1E92" w:rsidRPr="000F0AC5" w:rsidTr="002E7FC1">
              <w:trPr>
                <w:gridBefore w:val="1"/>
                <w:gridAfter w:val="1"/>
                <w:wBefore w:w="58" w:type="dxa"/>
                <w:wAfter w:w="45" w:type="dxa"/>
                <w:trHeight w:val="630"/>
              </w:trPr>
              <w:tc>
                <w:tcPr>
                  <w:tcW w:w="226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E1E92" w:rsidRPr="000B082B" w:rsidRDefault="007E1E92" w:rsidP="007E1E92">
                  <w:pPr>
                    <w:rPr>
                      <w:b/>
                      <w:sz w:val="18"/>
                      <w:szCs w:val="18"/>
                    </w:rPr>
                  </w:pPr>
                  <w:r w:rsidRPr="000B082B">
                    <w:rPr>
                      <w:b/>
                      <w:sz w:val="18"/>
                      <w:szCs w:val="18"/>
                    </w:rPr>
                    <w:t xml:space="preserve">Подготовка и проведение  мероприятий  к празднованию –Великой Победы и чествование долгожителей юбилеи 90,95 лет  </w:t>
                  </w:r>
                </w:p>
              </w:tc>
              <w:tc>
                <w:tcPr>
                  <w:tcW w:w="13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E1E92" w:rsidRPr="000B082B" w:rsidRDefault="007E1E92" w:rsidP="007E1E92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B082B">
                    <w:rPr>
                      <w:b/>
                      <w:bCs/>
                      <w:sz w:val="18"/>
                      <w:szCs w:val="18"/>
                    </w:rPr>
                    <w:t>99900 8829Ш</w:t>
                  </w:r>
                </w:p>
              </w:tc>
              <w:tc>
                <w:tcPr>
                  <w:tcW w:w="93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E1E92" w:rsidRPr="000B082B" w:rsidRDefault="007E1E92" w:rsidP="007E1E92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96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E1E92" w:rsidRPr="000B082B" w:rsidRDefault="007E1E92" w:rsidP="007E1E92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B082B">
                    <w:rPr>
                      <w:b/>
                      <w:bCs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E1E92" w:rsidRPr="000B082B" w:rsidRDefault="007E1E92" w:rsidP="007E1E92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B082B">
                    <w:rPr>
                      <w:b/>
                      <w:bCs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2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E1E92" w:rsidRPr="000B082B" w:rsidRDefault="007E1E92" w:rsidP="007E1E92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B082B">
                    <w:rPr>
                      <w:b/>
                      <w:bCs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19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7E1E92" w:rsidRPr="000B082B" w:rsidRDefault="007E1E92" w:rsidP="007E1E9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0B082B">
                    <w:rPr>
                      <w:b/>
                      <w:sz w:val="20"/>
                      <w:szCs w:val="20"/>
                    </w:rPr>
                    <w:t>70,0</w:t>
                  </w:r>
                </w:p>
              </w:tc>
              <w:tc>
                <w:tcPr>
                  <w:tcW w:w="83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E1E92" w:rsidRPr="000F0AC5" w:rsidRDefault="007E1E92" w:rsidP="007E1E92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7E1E92" w:rsidRPr="000F0AC5" w:rsidTr="002E7FC1">
              <w:trPr>
                <w:gridBefore w:val="1"/>
                <w:gridAfter w:val="1"/>
                <w:wBefore w:w="58" w:type="dxa"/>
                <w:wAfter w:w="45" w:type="dxa"/>
                <w:trHeight w:val="630"/>
              </w:trPr>
              <w:tc>
                <w:tcPr>
                  <w:tcW w:w="226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E1E92" w:rsidRDefault="007E1E92" w:rsidP="007E1E92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E1E92" w:rsidRPr="00F81ECF" w:rsidRDefault="007E1E92" w:rsidP="007E1E92">
                  <w:pPr>
                    <w:jc w:val="center"/>
                    <w:rPr>
                      <w:sz w:val="18"/>
                      <w:szCs w:val="18"/>
                    </w:rPr>
                  </w:pPr>
                  <w:r w:rsidRPr="00F81ECF">
                    <w:rPr>
                      <w:sz w:val="18"/>
                      <w:szCs w:val="18"/>
                    </w:rPr>
                    <w:t>99900 8829Ш</w:t>
                  </w:r>
                </w:p>
              </w:tc>
              <w:tc>
                <w:tcPr>
                  <w:tcW w:w="93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E1E92" w:rsidRDefault="007E1E92" w:rsidP="007E1E9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6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E1E92" w:rsidRDefault="007E1E92" w:rsidP="007E1E9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E1E92" w:rsidRDefault="007E1E92" w:rsidP="007E1E9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2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E1E92" w:rsidRDefault="007E1E92" w:rsidP="007E1E9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19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7E1E92" w:rsidRDefault="007E1E92" w:rsidP="007E1E9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70,0</w:t>
                  </w:r>
                </w:p>
              </w:tc>
              <w:tc>
                <w:tcPr>
                  <w:tcW w:w="83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E1E92" w:rsidRPr="000F0AC5" w:rsidRDefault="007E1E92" w:rsidP="007E1E92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7E1E92" w:rsidRPr="000F0AC5" w:rsidTr="002E7FC1">
              <w:trPr>
                <w:gridBefore w:val="1"/>
                <w:gridAfter w:val="1"/>
                <w:wBefore w:w="58" w:type="dxa"/>
                <w:wAfter w:w="45" w:type="dxa"/>
                <w:trHeight w:val="330"/>
              </w:trPr>
              <w:tc>
                <w:tcPr>
                  <w:tcW w:w="226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7E1E92" w:rsidRPr="000F0AC5" w:rsidRDefault="007E1E92" w:rsidP="007E1E92">
                  <w:pPr>
                    <w:rPr>
                      <w:b/>
                      <w:sz w:val="20"/>
                      <w:szCs w:val="20"/>
                    </w:rPr>
                  </w:pPr>
                  <w:r w:rsidRPr="000F0AC5">
                    <w:rPr>
                      <w:b/>
                      <w:sz w:val="20"/>
                      <w:szCs w:val="20"/>
                    </w:rPr>
                    <w:t>Культура, кинематография</w:t>
                  </w:r>
                </w:p>
              </w:tc>
              <w:tc>
                <w:tcPr>
                  <w:tcW w:w="13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7E1E92" w:rsidRPr="000F0AC5" w:rsidRDefault="007E1E92" w:rsidP="007E1E9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3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7E1E92" w:rsidRPr="000F0AC5" w:rsidRDefault="007E1E92" w:rsidP="007E1E9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66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7E1E92" w:rsidRPr="002E7FC1" w:rsidRDefault="007E1E92" w:rsidP="007E1E9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E7FC1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7E1E92" w:rsidRPr="002E7FC1" w:rsidRDefault="007E1E92" w:rsidP="007E1E9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E7FC1">
                    <w:rPr>
                      <w:b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2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7E1E92" w:rsidRPr="002E7FC1" w:rsidRDefault="007E1E92" w:rsidP="007E1E9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E7FC1">
                    <w:rPr>
                      <w:b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19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7E1E92" w:rsidRPr="002E7FC1" w:rsidRDefault="00EE7802" w:rsidP="007E1E9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43,5</w:t>
                  </w:r>
                </w:p>
              </w:tc>
              <w:tc>
                <w:tcPr>
                  <w:tcW w:w="83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E1E92" w:rsidRPr="000F0AC5" w:rsidRDefault="007E1E92" w:rsidP="007E1E92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7E1E92" w:rsidRPr="000F0AC5" w:rsidTr="002E7FC1">
              <w:trPr>
                <w:gridBefore w:val="1"/>
                <w:gridAfter w:val="1"/>
                <w:wBefore w:w="58" w:type="dxa"/>
                <w:wAfter w:w="45" w:type="dxa"/>
                <w:trHeight w:val="330"/>
              </w:trPr>
              <w:tc>
                <w:tcPr>
                  <w:tcW w:w="226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7E1E92" w:rsidRPr="000F0AC5" w:rsidRDefault="007E1E92" w:rsidP="007E1E92">
                  <w:pPr>
                    <w:rPr>
                      <w:b/>
                      <w:sz w:val="20"/>
                      <w:szCs w:val="20"/>
                    </w:rPr>
                  </w:pPr>
                  <w:r w:rsidRPr="000F0AC5">
                    <w:rPr>
                      <w:b/>
                      <w:sz w:val="20"/>
                      <w:szCs w:val="20"/>
                    </w:rPr>
                    <w:t xml:space="preserve">Культура </w:t>
                  </w:r>
                </w:p>
              </w:tc>
              <w:tc>
                <w:tcPr>
                  <w:tcW w:w="13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7E1E92" w:rsidRPr="000F0AC5" w:rsidRDefault="007E1E92" w:rsidP="007E1E9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3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7E1E92" w:rsidRPr="000F0AC5" w:rsidRDefault="007E1E92" w:rsidP="007E1E9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66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7E1E92" w:rsidRPr="002E7FC1" w:rsidRDefault="007E1E92" w:rsidP="007E1E9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E7FC1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7E1E92" w:rsidRPr="002E7FC1" w:rsidRDefault="007E1E92" w:rsidP="007E1E9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E7FC1">
                    <w:rPr>
                      <w:b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2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7E1E92" w:rsidRPr="002E7FC1" w:rsidRDefault="007E1E92" w:rsidP="007E1E9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E7FC1">
                    <w:rPr>
                      <w:b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19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7E1E92" w:rsidRPr="002E7FC1" w:rsidRDefault="00EE7802" w:rsidP="007E1E9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43,5</w:t>
                  </w:r>
                </w:p>
              </w:tc>
              <w:tc>
                <w:tcPr>
                  <w:tcW w:w="83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E1E92" w:rsidRPr="000F0AC5" w:rsidRDefault="007E1E92" w:rsidP="007E1E92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7E1E92" w:rsidRPr="000F0AC5" w:rsidTr="002E7FC1">
              <w:trPr>
                <w:gridBefore w:val="1"/>
                <w:gridAfter w:val="1"/>
                <w:wBefore w:w="58" w:type="dxa"/>
                <w:wAfter w:w="45" w:type="dxa"/>
                <w:trHeight w:val="330"/>
              </w:trPr>
              <w:tc>
                <w:tcPr>
                  <w:tcW w:w="226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7E1E92" w:rsidRPr="000F0AC5" w:rsidRDefault="007E1E92" w:rsidP="007E1E92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Выполнение других обязательств муниципального образования</w:t>
                  </w:r>
                </w:p>
              </w:tc>
              <w:tc>
                <w:tcPr>
                  <w:tcW w:w="13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7E1E92" w:rsidRPr="000F0AC5" w:rsidRDefault="007E1E92" w:rsidP="007E1E92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99900 88200</w:t>
                  </w:r>
                </w:p>
              </w:tc>
              <w:tc>
                <w:tcPr>
                  <w:tcW w:w="93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7E1E92" w:rsidRPr="000F0AC5" w:rsidRDefault="007E1E92" w:rsidP="007E1E9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66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7E1E92" w:rsidRPr="000F0AC5" w:rsidRDefault="007E1E92" w:rsidP="007E1E92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7E1E92" w:rsidRPr="000F0AC5" w:rsidRDefault="007E1E92" w:rsidP="007E1E92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2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7E1E92" w:rsidRPr="000F0AC5" w:rsidRDefault="007E1E92" w:rsidP="007E1E92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19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7E1E92" w:rsidRPr="000F0AC5" w:rsidRDefault="00EE7802" w:rsidP="007E1E9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43,5</w:t>
                  </w:r>
                </w:p>
              </w:tc>
              <w:tc>
                <w:tcPr>
                  <w:tcW w:w="83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E1E92" w:rsidRPr="000F0AC5" w:rsidRDefault="007E1E92" w:rsidP="007E1E92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7E1E92" w:rsidRPr="000F0AC5" w:rsidTr="002E7FC1">
              <w:trPr>
                <w:gridBefore w:val="1"/>
                <w:gridAfter w:val="1"/>
                <w:wBefore w:w="58" w:type="dxa"/>
                <w:wAfter w:w="45" w:type="dxa"/>
                <w:trHeight w:val="330"/>
              </w:trPr>
              <w:tc>
                <w:tcPr>
                  <w:tcW w:w="226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7E1E92" w:rsidRPr="000F0AC5" w:rsidRDefault="007E1E92" w:rsidP="007E1E92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Осуществление мероприятий, связанных с владением, пользованием и распоряжением имуществом, находящимся в муниципальной собственности</w:t>
                  </w:r>
                </w:p>
              </w:tc>
              <w:tc>
                <w:tcPr>
                  <w:tcW w:w="13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7E1E92" w:rsidRPr="000F0AC5" w:rsidRDefault="007E1E92" w:rsidP="007E1E92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99900 88210</w:t>
                  </w:r>
                </w:p>
              </w:tc>
              <w:tc>
                <w:tcPr>
                  <w:tcW w:w="93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7E1E92" w:rsidRPr="000F0AC5" w:rsidRDefault="007E1E92" w:rsidP="007E1E9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66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7E1E92" w:rsidRPr="000F0AC5" w:rsidRDefault="007E1E92" w:rsidP="007E1E92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7E1E92" w:rsidRPr="000F0AC5" w:rsidRDefault="007E1E92" w:rsidP="007E1E92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2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7E1E92" w:rsidRPr="000F0AC5" w:rsidRDefault="007E1E92" w:rsidP="007E1E92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19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7E1E92" w:rsidRPr="000F0AC5" w:rsidRDefault="00EE7802" w:rsidP="007E1E9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43,5</w:t>
                  </w:r>
                </w:p>
              </w:tc>
              <w:tc>
                <w:tcPr>
                  <w:tcW w:w="83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E1E92" w:rsidRPr="000F0AC5" w:rsidRDefault="007E1E92" w:rsidP="007E1E92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7E1E92" w:rsidRPr="000F0AC5" w:rsidTr="002E7FC1">
              <w:trPr>
                <w:gridBefore w:val="1"/>
                <w:gridAfter w:val="1"/>
                <w:wBefore w:w="58" w:type="dxa"/>
                <w:wAfter w:w="45" w:type="dxa"/>
                <w:trHeight w:val="330"/>
              </w:trPr>
              <w:tc>
                <w:tcPr>
                  <w:tcW w:w="226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7E1E92" w:rsidRPr="000F0AC5" w:rsidRDefault="007E1E92" w:rsidP="007E1E92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7E1E92" w:rsidRPr="000F0AC5" w:rsidRDefault="007E1E92" w:rsidP="007E1E92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99900 88210</w:t>
                  </w:r>
                </w:p>
              </w:tc>
              <w:tc>
                <w:tcPr>
                  <w:tcW w:w="93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7E1E92" w:rsidRPr="000F0AC5" w:rsidRDefault="007E1E92" w:rsidP="007E1E92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66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7E1E92" w:rsidRPr="000F0AC5" w:rsidRDefault="007E1E92" w:rsidP="007E1E92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7E1E92" w:rsidRPr="000F0AC5" w:rsidRDefault="007E1E92" w:rsidP="007E1E92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2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7E1E92" w:rsidRPr="000F0AC5" w:rsidRDefault="007E1E92" w:rsidP="007E1E92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19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7E1E92" w:rsidRPr="000F0AC5" w:rsidRDefault="00EE7802" w:rsidP="007E1E9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43,5</w:t>
                  </w:r>
                </w:p>
              </w:tc>
              <w:tc>
                <w:tcPr>
                  <w:tcW w:w="83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E1E92" w:rsidRPr="000F0AC5" w:rsidRDefault="007E1E92" w:rsidP="007E1E92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7E1E92" w:rsidRPr="000F0AC5" w:rsidTr="002E7FC1">
              <w:trPr>
                <w:gridBefore w:val="1"/>
                <w:gridAfter w:val="1"/>
                <w:wBefore w:w="58" w:type="dxa"/>
                <w:wAfter w:w="45" w:type="dxa"/>
                <w:trHeight w:val="330"/>
              </w:trPr>
              <w:tc>
                <w:tcPr>
                  <w:tcW w:w="226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7E1E92" w:rsidRPr="000F0AC5" w:rsidRDefault="007E1E92" w:rsidP="007E1E92">
                  <w:pPr>
                    <w:rPr>
                      <w:b/>
                      <w:sz w:val="20"/>
                      <w:szCs w:val="20"/>
                    </w:rPr>
                  </w:pPr>
                  <w:r w:rsidRPr="000F0AC5">
                    <w:rPr>
                      <w:b/>
                      <w:sz w:val="20"/>
                      <w:szCs w:val="20"/>
                    </w:rPr>
                    <w:t>Социальная политика</w:t>
                  </w:r>
                </w:p>
              </w:tc>
              <w:tc>
                <w:tcPr>
                  <w:tcW w:w="13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7E1E92" w:rsidRPr="000F0AC5" w:rsidRDefault="007E1E92" w:rsidP="007E1E9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3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7E1E92" w:rsidRPr="000F0AC5" w:rsidRDefault="007E1E92" w:rsidP="007E1E9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66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7E1E92" w:rsidRPr="000F0AC5" w:rsidRDefault="007E1E92" w:rsidP="007E1E9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0F0AC5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7E1E92" w:rsidRPr="000F0AC5" w:rsidRDefault="007E1E92" w:rsidP="007E1E9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0F0AC5">
                    <w:rPr>
                      <w:b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72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7E1E92" w:rsidRPr="000F0AC5" w:rsidRDefault="007E1E92" w:rsidP="007E1E9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0F0AC5">
                    <w:rPr>
                      <w:b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19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7E1E92" w:rsidRPr="00C820D8" w:rsidRDefault="007E1E92" w:rsidP="007E1E9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277,623</w:t>
                  </w:r>
                </w:p>
              </w:tc>
              <w:tc>
                <w:tcPr>
                  <w:tcW w:w="83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E1E92" w:rsidRPr="000F0AC5" w:rsidRDefault="007E1E92" w:rsidP="007E1E92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7E1E92" w:rsidRPr="000F0AC5" w:rsidTr="002E7FC1">
              <w:trPr>
                <w:gridBefore w:val="1"/>
                <w:gridAfter w:val="1"/>
                <w:wBefore w:w="58" w:type="dxa"/>
                <w:wAfter w:w="45" w:type="dxa"/>
                <w:trHeight w:val="330"/>
              </w:trPr>
              <w:tc>
                <w:tcPr>
                  <w:tcW w:w="226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7E1E92" w:rsidRPr="000F0AC5" w:rsidRDefault="007E1E92" w:rsidP="007E1E92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Пенсионное обеспечение</w:t>
                  </w:r>
                </w:p>
              </w:tc>
              <w:tc>
                <w:tcPr>
                  <w:tcW w:w="13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7E1E92" w:rsidRPr="000F0AC5" w:rsidRDefault="007E1E92" w:rsidP="007E1E9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3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7E1E92" w:rsidRPr="000F0AC5" w:rsidRDefault="007E1E92" w:rsidP="007E1E9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66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7E1E92" w:rsidRPr="000F0AC5" w:rsidRDefault="007E1E92" w:rsidP="007E1E9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7E1E92" w:rsidRPr="000F0AC5" w:rsidRDefault="007E1E92" w:rsidP="007E1E9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72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7E1E92" w:rsidRPr="000F0AC5" w:rsidRDefault="007E1E92" w:rsidP="007E1E9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19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7E1E92" w:rsidRPr="00C820D8" w:rsidRDefault="007E1E92" w:rsidP="007E1E9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277,623</w:t>
                  </w:r>
                </w:p>
              </w:tc>
              <w:tc>
                <w:tcPr>
                  <w:tcW w:w="83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E1E92" w:rsidRPr="000F0AC5" w:rsidRDefault="007E1E92" w:rsidP="007E1E92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7E1E92" w:rsidRPr="000F0AC5" w:rsidTr="002E7FC1">
              <w:trPr>
                <w:gridBefore w:val="1"/>
                <w:gridAfter w:val="1"/>
                <w:wBefore w:w="58" w:type="dxa"/>
                <w:wAfter w:w="45" w:type="dxa"/>
                <w:trHeight w:val="330"/>
              </w:trPr>
              <w:tc>
                <w:tcPr>
                  <w:tcW w:w="226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7E1E92" w:rsidRPr="009328CF" w:rsidRDefault="007E1E92" w:rsidP="007E1E92">
                  <w:pPr>
                    <w:rPr>
                      <w:sz w:val="20"/>
                      <w:szCs w:val="20"/>
                    </w:rPr>
                  </w:pPr>
                  <w:r w:rsidRPr="009328CF">
                    <w:rPr>
                      <w:sz w:val="20"/>
                      <w:szCs w:val="20"/>
                    </w:rPr>
                    <w:t>Доплаты к пенсиям, дополнительное пенсионное обеспечение</w:t>
                  </w:r>
                </w:p>
              </w:tc>
              <w:tc>
                <w:tcPr>
                  <w:tcW w:w="13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7E1E92" w:rsidRPr="009328CF" w:rsidRDefault="007E1E92" w:rsidP="007E1E92">
                  <w:pPr>
                    <w:jc w:val="center"/>
                    <w:rPr>
                      <w:sz w:val="20"/>
                      <w:szCs w:val="20"/>
                    </w:rPr>
                  </w:pPr>
                  <w:r w:rsidRPr="009328CF">
                    <w:rPr>
                      <w:sz w:val="20"/>
                      <w:szCs w:val="20"/>
                    </w:rPr>
                    <w:t>9990088500</w:t>
                  </w:r>
                </w:p>
              </w:tc>
              <w:tc>
                <w:tcPr>
                  <w:tcW w:w="93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7E1E92" w:rsidRPr="000F0AC5" w:rsidRDefault="007E1E92" w:rsidP="007E1E9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66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7E1E92" w:rsidRPr="00C820D8" w:rsidRDefault="007E1E92" w:rsidP="007E1E92">
                  <w:pPr>
                    <w:jc w:val="center"/>
                    <w:rPr>
                      <w:sz w:val="20"/>
                      <w:szCs w:val="20"/>
                    </w:rPr>
                  </w:pPr>
                  <w:r w:rsidRPr="00C820D8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7E1E92" w:rsidRPr="00C820D8" w:rsidRDefault="007E1E92" w:rsidP="007E1E92">
                  <w:pPr>
                    <w:jc w:val="center"/>
                    <w:rPr>
                      <w:sz w:val="20"/>
                      <w:szCs w:val="20"/>
                    </w:rPr>
                  </w:pPr>
                  <w:r w:rsidRPr="00C820D8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72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7E1E92" w:rsidRPr="00C820D8" w:rsidRDefault="007E1E92" w:rsidP="007E1E92">
                  <w:pPr>
                    <w:jc w:val="center"/>
                    <w:rPr>
                      <w:sz w:val="20"/>
                      <w:szCs w:val="20"/>
                    </w:rPr>
                  </w:pPr>
                  <w:r w:rsidRPr="00C820D8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19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7E1E92" w:rsidRPr="000F0AC5" w:rsidRDefault="007E1E92" w:rsidP="007E1E9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277,623</w:t>
                  </w:r>
                </w:p>
              </w:tc>
              <w:tc>
                <w:tcPr>
                  <w:tcW w:w="83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E1E92" w:rsidRPr="000F0AC5" w:rsidRDefault="007E1E92" w:rsidP="007E1E92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7E1E92" w:rsidRPr="000F0AC5" w:rsidTr="002E7FC1">
              <w:trPr>
                <w:gridBefore w:val="1"/>
                <w:gridAfter w:val="1"/>
                <w:wBefore w:w="58" w:type="dxa"/>
                <w:wAfter w:w="45" w:type="dxa"/>
                <w:trHeight w:val="330"/>
              </w:trPr>
              <w:tc>
                <w:tcPr>
                  <w:tcW w:w="226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7E1E92" w:rsidRPr="009328CF" w:rsidRDefault="007E1E92" w:rsidP="007E1E92">
                  <w:pPr>
                    <w:rPr>
                      <w:sz w:val="20"/>
                      <w:szCs w:val="20"/>
                    </w:rPr>
                  </w:pPr>
                  <w:r w:rsidRPr="009328CF">
                    <w:rPr>
                      <w:sz w:val="20"/>
                      <w:szCs w:val="20"/>
                    </w:rPr>
                    <w:t>Доплаты к пенсии муниципальным служащим</w:t>
                  </w:r>
                </w:p>
              </w:tc>
              <w:tc>
                <w:tcPr>
                  <w:tcW w:w="13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7E1E92" w:rsidRPr="009328CF" w:rsidRDefault="007E1E92" w:rsidP="007E1E92">
                  <w:pPr>
                    <w:jc w:val="center"/>
                    <w:rPr>
                      <w:sz w:val="20"/>
                      <w:szCs w:val="20"/>
                    </w:rPr>
                  </w:pPr>
                  <w:r w:rsidRPr="009328CF">
                    <w:rPr>
                      <w:sz w:val="20"/>
                      <w:szCs w:val="20"/>
                    </w:rPr>
                    <w:t>9990088501</w:t>
                  </w:r>
                </w:p>
              </w:tc>
              <w:tc>
                <w:tcPr>
                  <w:tcW w:w="93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7E1E92" w:rsidRPr="000F0AC5" w:rsidRDefault="007E1E92" w:rsidP="007E1E9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66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7E1E92" w:rsidRPr="00C820D8" w:rsidRDefault="007E1E92" w:rsidP="007E1E92">
                  <w:pPr>
                    <w:jc w:val="center"/>
                    <w:rPr>
                      <w:sz w:val="20"/>
                      <w:szCs w:val="20"/>
                    </w:rPr>
                  </w:pPr>
                  <w:r w:rsidRPr="00C820D8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7E1E92" w:rsidRPr="00C820D8" w:rsidRDefault="007E1E92" w:rsidP="007E1E92">
                  <w:pPr>
                    <w:jc w:val="center"/>
                    <w:rPr>
                      <w:sz w:val="20"/>
                      <w:szCs w:val="20"/>
                    </w:rPr>
                  </w:pPr>
                  <w:r w:rsidRPr="00C820D8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72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7E1E92" w:rsidRPr="00C820D8" w:rsidRDefault="007E1E92" w:rsidP="007E1E92">
                  <w:pPr>
                    <w:jc w:val="center"/>
                    <w:rPr>
                      <w:sz w:val="20"/>
                      <w:szCs w:val="20"/>
                    </w:rPr>
                  </w:pPr>
                  <w:r w:rsidRPr="00C820D8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19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7E1E92" w:rsidRPr="000F0AC5" w:rsidRDefault="007E1E92" w:rsidP="007E1E9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277,623</w:t>
                  </w:r>
                </w:p>
              </w:tc>
              <w:tc>
                <w:tcPr>
                  <w:tcW w:w="83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E1E92" w:rsidRPr="000F0AC5" w:rsidRDefault="007E1E92" w:rsidP="007E1E92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7E1E92" w:rsidRPr="000F0AC5" w:rsidTr="002E7FC1">
              <w:trPr>
                <w:gridBefore w:val="1"/>
                <w:gridAfter w:val="1"/>
                <w:wBefore w:w="58" w:type="dxa"/>
                <w:wAfter w:w="45" w:type="dxa"/>
                <w:trHeight w:val="330"/>
              </w:trPr>
              <w:tc>
                <w:tcPr>
                  <w:tcW w:w="226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7E1E92" w:rsidRPr="009328CF" w:rsidRDefault="007E1E92" w:rsidP="007E1E92">
                  <w:pPr>
                    <w:rPr>
                      <w:sz w:val="20"/>
                      <w:szCs w:val="20"/>
                    </w:rPr>
                  </w:pPr>
                  <w:r w:rsidRPr="009328CF">
                    <w:rPr>
                      <w:sz w:val="20"/>
                      <w:szCs w:val="20"/>
                    </w:rPr>
                    <w:t>Пособия, компенсация  и иные социальные выплаты гражданам, кроме публичных нормативных обязательств</w:t>
                  </w:r>
                </w:p>
              </w:tc>
              <w:tc>
                <w:tcPr>
                  <w:tcW w:w="13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7E1E92" w:rsidRDefault="007E1E92" w:rsidP="007E1E92">
                  <w:pPr>
                    <w:jc w:val="center"/>
                  </w:pPr>
                  <w:r w:rsidRPr="004B01B6">
                    <w:rPr>
                      <w:sz w:val="20"/>
                      <w:szCs w:val="20"/>
                    </w:rPr>
                    <w:t>9990088501</w:t>
                  </w:r>
                </w:p>
              </w:tc>
              <w:tc>
                <w:tcPr>
                  <w:tcW w:w="93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7E1E92" w:rsidRPr="00C820D8" w:rsidRDefault="007E1E92" w:rsidP="007E1E92">
                  <w:pPr>
                    <w:jc w:val="center"/>
                    <w:rPr>
                      <w:sz w:val="20"/>
                      <w:szCs w:val="20"/>
                    </w:rPr>
                  </w:pPr>
                  <w:r w:rsidRPr="00C820D8">
                    <w:rPr>
                      <w:sz w:val="20"/>
                      <w:szCs w:val="20"/>
                    </w:rPr>
                    <w:t>321</w:t>
                  </w:r>
                </w:p>
              </w:tc>
              <w:tc>
                <w:tcPr>
                  <w:tcW w:w="966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7E1E92" w:rsidRPr="00C820D8" w:rsidRDefault="007E1E92" w:rsidP="007E1E92">
                  <w:pPr>
                    <w:jc w:val="center"/>
                    <w:rPr>
                      <w:sz w:val="20"/>
                      <w:szCs w:val="20"/>
                    </w:rPr>
                  </w:pPr>
                  <w:r w:rsidRPr="00C820D8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7E1E92" w:rsidRPr="00C820D8" w:rsidRDefault="007E1E92" w:rsidP="007E1E92">
                  <w:pPr>
                    <w:jc w:val="center"/>
                    <w:rPr>
                      <w:sz w:val="20"/>
                      <w:szCs w:val="20"/>
                    </w:rPr>
                  </w:pPr>
                  <w:r w:rsidRPr="00C820D8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72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7E1E92" w:rsidRPr="00C820D8" w:rsidRDefault="007E1E92" w:rsidP="007E1E92">
                  <w:pPr>
                    <w:jc w:val="center"/>
                    <w:rPr>
                      <w:sz w:val="20"/>
                      <w:szCs w:val="20"/>
                    </w:rPr>
                  </w:pPr>
                  <w:r w:rsidRPr="00C820D8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19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7E1E92" w:rsidRPr="000F0AC5" w:rsidRDefault="007E1E92" w:rsidP="007E1E9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277,623</w:t>
                  </w:r>
                </w:p>
              </w:tc>
              <w:tc>
                <w:tcPr>
                  <w:tcW w:w="83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E1E92" w:rsidRPr="000F0AC5" w:rsidRDefault="007E1E92" w:rsidP="007E1E92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7E1E92" w:rsidRPr="000F0AC5" w:rsidTr="002E7FC1">
              <w:trPr>
                <w:gridBefore w:val="1"/>
                <w:gridAfter w:val="1"/>
                <w:wBefore w:w="58" w:type="dxa"/>
                <w:wAfter w:w="45" w:type="dxa"/>
                <w:trHeight w:val="345"/>
              </w:trPr>
              <w:tc>
                <w:tcPr>
                  <w:tcW w:w="226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E1E92" w:rsidRPr="000F0AC5" w:rsidRDefault="007E1E92" w:rsidP="007E1E92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Физическая культура и спорт</w:t>
                  </w:r>
                </w:p>
              </w:tc>
              <w:tc>
                <w:tcPr>
                  <w:tcW w:w="135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E1E92" w:rsidRPr="000F0AC5" w:rsidRDefault="007E1E92" w:rsidP="007E1E92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3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E1E92" w:rsidRPr="000F0AC5" w:rsidRDefault="007E1E92" w:rsidP="007E1E92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66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E1E92" w:rsidRPr="002E7FC1" w:rsidRDefault="007E1E92" w:rsidP="007E1E9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E7FC1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E1E92" w:rsidRPr="002E7FC1" w:rsidRDefault="007E1E92" w:rsidP="007E1E9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E7FC1">
                    <w:rPr>
                      <w:b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72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E1E92" w:rsidRPr="002E7FC1" w:rsidRDefault="007E1E92" w:rsidP="007E1E9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E7FC1">
                    <w:rPr>
                      <w:b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19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E1E92" w:rsidRPr="002E7FC1" w:rsidRDefault="007E1E92" w:rsidP="007E1E9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E7FC1">
                    <w:rPr>
                      <w:b/>
                      <w:sz w:val="20"/>
                      <w:szCs w:val="20"/>
                    </w:rPr>
                    <w:t>20,0</w:t>
                  </w:r>
                </w:p>
              </w:tc>
              <w:tc>
                <w:tcPr>
                  <w:tcW w:w="83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E1E92" w:rsidRPr="000F0AC5" w:rsidRDefault="007E1E92" w:rsidP="007E1E92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 </w:t>
                  </w:r>
                </w:p>
              </w:tc>
            </w:tr>
            <w:tr w:rsidR="007E1E92" w:rsidRPr="000F0AC5" w:rsidTr="002E7FC1">
              <w:trPr>
                <w:gridBefore w:val="1"/>
                <w:gridAfter w:val="1"/>
                <w:wBefore w:w="58" w:type="dxa"/>
                <w:wAfter w:w="45" w:type="dxa"/>
                <w:trHeight w:val="345"/>
              </w:trPr>
              <w:tc>
                <w:tcPr>
                  <w:tcW w:w="226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E1E92" w:rsidRPr="000F0AC5" w:rsidRDefault="007E1E92" w:rsidP="007E1E92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Массовый спорт</w:t>
                  </w:r>
                </w:p>
              </w:tc>
              <w:tc>
                <w:tcPr>
                  <w:tcW w:w="13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E1E92" w:rsidRPr="000F0AC5" w:rsidRDefault="007E1E92" w:rsidP="007E1E92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3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E1E92" w:rsidRPr="000F0AC5" w:rsidRDefault="007E1E92" w:rsidP="007E1E92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6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E1E92" w:rsidRPr="002E7FC1" w:rsidRDefault="007E1E92" w:rsidP="007E1E9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E7FC1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E1E92" w:rsidRPr="002E7FC1" w:rsidRDefault="007E1E92" w:rsidP="007E1E9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E7FC1">
                    <w:rPr>
                      <w:b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72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E1E92" w:rsidRPr="002E7FC1" w:rsidRDefault="007E1E92" w:rsidP="007E1E9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E7FC1">
                    <w:rPr>
                      <w:b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19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E1E92" w:rsidRPr="002E7FC1" w:rsidRDefault="007E1E92" w:rsidP="007E1E9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E7FC1">
                    <w:rPr>
                      <w:b/>
                      <w:sz w:val="20"/>
                      <w:szCs w:val="20"/>
                    </w:rPr>
                    <w:t>20,0</w:t>
                  </w:r>
                </w:p>
              </w:tc>
              <w:tc>
                <w:tcPr>
                  <w:tcW w:w="83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E1E92" w:rsidRPr="000F0AC5" w:rsidRDefault="007E1E92" w:rsidP="007E1E92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 </w:t>
                  </w:r>
                </w:p>
              </w:tc>
            </w:tr>
            <w:tr w:rsidR="007E1E92" w:rsidRPr="000F0AC5" w:rsidTr="002E7FC1">
              <w:trPr>
                <w:gridBefore w:val="1"/>
                <w:gridAfter w:val="1"/>
                <w:wBefore w:w="58" w:type="dxa"/>
                <w:wAfter w:w="45" w:type="dxa"/>
                <w:trHeight w:val="570"/>
              </w:trPr>
              <w:tc>
                <w:tcPr>
                  <w:tcW w:w="226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E1E92" w:rsidRPr="002E7FC1" w:rsidRDefault="007E1E92" w:rsidP="007E1E92">
                  <w:pPr>
                    <w:rPr>
                      <w:b/>
                      <w:sz w:val="20"/>
                      <w:szCs w:val="20"/>
                    </w:rPr>
                  </w:pPr>
                  <w:r w:rsidRPr="002E7FC1">
                    <w:rPr>
                      <w:b/>
                      <w:sz w:val="20"/>
                      <w:szCs w:val="20"/>
                    </w:rPr>
                    <w:t xml:space="preserve">Расходы на проведение мероприятий в </w:t>
                  </w:r>
                  <w:r w:rsidRPr="002E7FC1">
                    <w:rPr>
                      <w:b/>
                      <w:sz w:val="20"/>
                      <w:szCs w:val="20"/>
                    </w:rPr>
                    <w:lastRenderedPageBreak/>
                    <w:t xml:space="preserve">области физической культуры и  спорта </w:t>
                  </w:r>
                </w:p>
              </w:tc>
              <w:tc>
                <w:tcPr>
                  <w:tcW w:w="13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E1E92" w:rsidRPr="002E7FC1" w:rsidRDefault="007E1E92" w:rsidP="007E1E9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E7FC1">
                    <w:rPr>
                      <w:b/>
                      <w:sz w:val="20"/>
                      <w:szCs w:val="20"/>
                    </w:rPr>
                    <w:lastRenderedPageBreak/>
                    <w:t>99900 88260</w:t>
                  </w:r>
                </w:p>
              </w:tc>
              <w:tc>
                <w:tcPr>
                  <w:tcW w:w="93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E1E92" w:rsidRPr="000F0AC5" w:rsidRDefault="007E1E92" w:rsidP="007E1E92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6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E1E92" w:rsidRPr="002E7FC1" w:rsidRDefault="007E1E92" w:rsidP="007E1E9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E7FC1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E1E92" w:rsidRPr="002E7FC1" w:rsidRDefault="007E1E92" w:rsidP="007E1E9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E7FC1">
                    <w:rPr>
                      <w:b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72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E1E92" w:rsidRPr="002E7FC1" w:rsidRDefault="007E1E92" w:rsidP="007E1E9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E7FC1">
                    <w:rPr>
                      <w:b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19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E1E92" w:rsidRPr="002E7FC1" w:rsidRDefault="007E1E92" w:rsidP="007E1E9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E7FC1">
                    <w:rPr>
                      <w:b/>
                      <w:sz w:val="20"/>
                      <w:szCs w:val="20"/>
                    </w:rPr>
                    <w:t>20,0</w:t>
                  </w:r>
                </w:p>
              </w:tc>
              <w:tc>
                <w:tcPr>
                  <w:tcW w:w="83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E1E92" w:rsidRPr="000F0AC5" w:rsidRDefault="007E1E92" w:rsidP="007E1E92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 </w:t>
                  </w:r>
                </w:p>
              </w:tc>
            </w:tr>
            <w:tr w:rsidR="007E1E92" w:rsidRPr="000F0AC5" w:rsidTr="002E7FC1">
              <w:trPr>
                <w:gridBefore w:val="1"/>
                <w:gridAfter w:val="1"/>
                <w:wBefore w:w="58" w:type="dxa"/>
                <w:wAfter w:w="45" w:type="dxa"/>
                <w:trHeight w:val="600"/>
              </w:trPr>
              <w:tc>
                <w:tcPr>
                  <w:tcW w:w="226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E1E92" w:rsidRPr="000F0AC5" w:rsidRDefault="007E1E92" w:rsidP="007E1E92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lastRenderedPageBreak/>
                    <w:t xml:space="preserve">Прочая закупка товаров, </w:t>
                  </w:r>
                </w:p>
                <w:p w:rsidR="007E1E92" w:rsidRPr="000F0AC5" w:rsidRDefault="007E1E92" w:rsidP="007E1E92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работ и услуг для обеспечения государственных (муниципальных) нужд</w:t>
                  </w:r>
                </w:p>
              </w:tc>
              <w:tc>
                <w:tcPr>
                  <w:tcW w:w="13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7E1E92" w:rsidRPr="000F0AC5" w:rsidRDefault="007E1E92" w:rsidP="007E1E92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99900 88260</w:t>
                  </w:r>
                </w:p>
              </w:tc>
              <w:tc>
                <w:tcPr>
                  <w:tcW w:w="93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7E1E92" w:rsidRPr="000F0AC5" w:rsidRDefault="007E1E92" w:rsidP="007E1E92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6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E1E92" w:rsidRPr="000F0AC5" w:rsidRDefault="007E1E92" w:rsidP="007E1E92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  <w:p w:rsidR="007E1E92" w:rsidRPr="000F0AC5" w:rsidRDefault="007E1E92" w:rsidP="007E1E9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6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E1E92" w:rsidRPr="000F0AC5" w:rsidRDefault="007E1E92" w:rsidP="007E1E92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72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7E1E92" w:rsidRPr="000F0AC5" w:rsidRDefault="007E1E92" w:rsidP="007E1E92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19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7E1E92" w:rsidRPr="000F0AC5" w:rsidRDefault="007E1E92" w:rsidP="007E1E9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</w:t>
                  </w:r>
                  <w:r w:rsidRPr="000F0AC5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3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E1E92" w:rsidRPr="000F0AC5" w:rsidRDefault="007E1E92" w:rsidP="007E1E92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 </w:t>
                  </w:r>
                </w:p>
              </w:tc>
            </w:tr>
            <w:tr w:rsidR="007E1E92" w:rsidRPr="000F0AC5" w:rsidTr="002E7FC1">
              <w:trPr>
                <w:gridBefore w:val="1"/>
                <w:gridAfter w:val="1"/>
                <w:wBefore w:w="58" w:type="dxa"/>
                <w:wAfter w:w="45" w:type="dxa"/>
                <w:trHeight w:val="600"/>
              </w:trPr>
              <w:tc>
                <w:tcPr>
                  <w:tcW w:w="226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7E1E92" w:rsidRPr="000F0AC5" w:rsidRDefault="007E1E92" w:rsidP="007E1E92">
                  <w:pPr>
                    <w:rPr>
                      <w:b/>
                      <w:sz w:val="20"/>
                      <w:szCs w:val="20"/>
                    </w:rPr>
                  </w:pPr>
                  <w:r w:rsidRPr="000F0AC5">
                    <w:rPr>
                      <w:b/>
                      <w:sz w:val="20"/>
                      <w:szCs w:val="20"/>
                    </w:rPr>
                    <w:t>Межбюджетные трансферты  общего характера бюджетам  бюджетной системы  Российской Федерации</w:t>
                  </w:r>
                </w:p>
              </w:tc>
              <w:tc>
                <w:tcPr>
                  <w:tcW w:w="13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7E1E92" w:rsidRPr="000F0AC5" w:rsidRDefault="007E1E92" w:rsidP="007E1E9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3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7E1E92" w:rsidRPr="000F0AC5" w:rsidRDefault="007E1E92" w:rsidP="007E1E9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6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7E1E92" w:rsidRPr="000F0AC5" w:rsidRDefault="007E1E92" w:rsidP="007E1E9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0F0AC5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7E1E92" w:rsidRPr="000F0AC5" w:rsidRDefault="007E1E92" w:rsidP="007E1E9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0F0AC5">
                    <w:rPr>
                      <w:b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72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7E1E92" w:rsidRPr="000F0AC5" w:rsidRDefault="007E1E92" w:rsidP="007E1E9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0F0AC5">
                    <w:rPr>
                      <w:b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19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7E1E92" w:rsidRPr="000F0AC5" w:rsidRDefault="00EE7802" w:rsidP="007E1E9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71,5</w:t>
                  </w:r>
                </w:p>
              </w:tc>
              <w:tc>
                <w:tcPr>
                  <w:tcW w:w="83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E1E92" w:rsidRPr="000F0AC5" w:rsidRDefault="007E1E92" w:rsidP="007E1E92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7E1E92" w:rsidRPr="000F0AC5" w:rsidTr="002E7FC1">
              <w:trPr>
                <w:gridBefore w:val="1"/>
                <w:gridAfter w:val="1"/>
                <w:wBefore w:w="58" w:type="dxa"/>
                <w:wAfter w:w="45" w:type="dxa"/>
                <w:trHeight w:val="600"/>
              </w:trPr>
              <w:tc>
                <w:tcPr>
                  <w:tcW w:w="226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7E1E92" w:rsidRPr="000F0AC5" w:rsidRDefault="007E1E92" w:rsidP="007E1E92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Прочие межбюджетные трансферты  общего характера</w:t>
                  </w:r>
                </w:p>
              </w:tc>
              <w:tc>
                <w:tcPr>
                  <w:tcW w:w="13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7E1E92" w:rsidRPr="000F0AC5" w:rsidRDefault="007E1E92" w:rsidP="007E1E9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3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7E1E92" w:rsidRPr="000F0AC5" w:rsidRDefault="007E1E92" w:rsidP="007E1E9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6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7E1E92" w:rsidRPr="000F0AC5" w:rsidRDefault="007E1E92" w:rsidP="007E1E9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0F0AC5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7E1E92" w:rsidRPr="000F0AC5" w:rsidRDefault="007E1E92" w:rsidP="007E1E9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0F0AC5">
                    <w:rPr>
                      <w:b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72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7E1E92" w:rsidRPr="000F0AC5" w:rsidRDefault="007E1E92" w:rsidP="007E1E9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0F0AC5">
                    <w:rPr>
                      <w:b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19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7E1E92" w:rsidRPr="000F0AC5" w:rsidRDefault="00EE7802" w:rsidP="007E1E9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71,5</w:t>
                  </w:r>
                </w:p>
              </w:tc>
              <w:tc>
                <w:tcPr>
                  <w:tcW w:w="83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E1E92" w:rsidRPr="000F0AC5" w:rsidRDefault="007E1E92" w:rsidP="007E1E92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7E1E92" w:rsidRPr="000F0AC5" w:rsidTr="002E7FC1">
              <w:trPr>
                <w:gridBefore w:val="1"/>
                <w:gridAfter w:val="1"/>
                <w:wBefore w:w="58" w:type="dxa"/>
                <w:wAfter w:w="45" w:type="dxa"/>
                <w:trHeight w:val="600"/>
              </w:trPr>
              <w:tc>
                <w:tcPr>
                  <w:tcW w:w="226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7E1E92" w:rsidRPr="000F0AC5" w:rsidRDefault="007E1E92" w:rsidP="007E1E92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bCs/>
                      <w:sz w:val="20"/>
                      <w:szCs w:val="20"/>
                    </w:rPr>
                    <w:t>межбюджетные трансферты бюджетам  муниципальных образований  из бюджетов  сельских поселений  на осуществлении части полномочий  по решению вопросов  местного значения  в соответствии  с заключенными соглашениями</w:t>
                  </w:r>
                </w:p>
              </w:tc>
              <w:tc>
                <w:tcPr>
                  <w:tcW w:w="13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7E1E92" w:rsidRPr="000F0AC5" w:rsidRDefault="007E1E92" w:rsidP="007E1E92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99900 40000</w:t>
                  </w:r>
                </w:p>
              </w:tc>
              <w:tc>
                <w:tcPr>
                  <w:tcW w:w="93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7E1E92" w:rsidRPr="000F0AC5" w:rsidRDefault="007E1E92" w:rsidP="007E1E92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96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7E1E92" w:rsidRPr="000F0AC5" w:rsidRDefault="007E1E92" w:rsidP="007E1E92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7E1E92" w:rsidRPr="000F0AC5" w:rsidRDefault="007E1E92" w:rsidP="007E1E92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72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7E1E92" w:rsidRPr="000F0AC5" w:rsidRDefault="007E1E92" w:rsidP="007E1E92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19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7E1E92" w:rsidRPr="000F0AC5" w:rsidRDefault="00EE7802" w:rsidP="007E1E9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71,5</w:t>
                  </w:r>
                </w:p>
              </w:tc>
              <w:tc>
                <w:tcPr>
                  <w:tcW w:w="83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E1E92" w:rsidRPr="000F0AC5" w:rsidRDefault="007E1E92" w:rsidP="007E1E92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7E1E92" w:rsidRPr="000F0AC5" w:rsidTr="002E7FC1">
              <w:trPr>
                <w:gridBefore w:val="1"/>
                <w:gridAfter w:val="1"/>
                <w:wBefore w:w="58" w:type="dxa"/>
                <w:wAfter w:w="45" w:type="dxa"/>
                <w:trHeight w:val="600"/>
              </w:trPr>
              <w:tc>
                <w:tcPr>
                  <w:tcW w:w="226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7E1E92" w:rsidRPr="000F0AC5" w:rsidRDefault="007E1E92" w:rsidP="007E1E92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Межбюджетные трансферты из бюджетов поселений бюджету муниципального района на осуществление полномочий по осуществлению внешнего муниципального финансового контроля поселений </w:t>
                  </w:r>
                  <w:proofErr w:type="spellStart"/>
                  <w:r w:rsidRPr="000F0AC5">
                    <w:rPr>
                      <w:sz w:val="20"/>
                      <w:szCs w:val="20"/>
                    </w:rPr>
                    <w:t>Бичурского</w:t>
                  </w:r>
                  <w:proofErr w:type="spellEnd"/>
                  <w:r w:rsidRPr="000F0AC5">
                    <w:rPr>
                      <w:sz w:val="20"/>
                      <w:szCs w:val="20"/>
                    </w:rPr>
                    <w:t xml:space="preserve"> района в соответствии с заключенными соглашениями</w:t>
                  </w:r>
                </w:p>
              </w:tc>
              <w:tc>
                <w:tcPr>
                  <w:tcW w:w="13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7E1E92" w:rsidRPr="000F0AC5" w:rsidRDefault="007E1E92" w:rsidP="007E1E92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99900 45000</w:t>
                  </w:r>
                </w:p>
              </w:tc>
              <w:tc>
                <w:tcPr>
                  <w:tcW w:w="93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7E1E92" w:rsidRPr="000F0AC5" w:rsidRDefault="007E1E92" w:rsidP="007E1E92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96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7E1E92" w:rsidRPr="000F0AC5" w:rsidRDefault="007E1E92" w:rsidP="007E1E92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7E1E92" w:rsidRPr="000F0AC5" w:rsidRDefault="007E1E92" w:rsidP="007E1E92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72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7E1E92" w:rsidRPr="000F0AC5" w:rsidRDefault="007E1E92" w:rsidP="007E1E92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19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7E1E92" w:rsidRPr="000F0AC5" w:rsidRDefault="00EE7802" w:rsidP="007E1E9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71,5</w:t>
                  </w:r>
                </w:p>
              </w:tc>
              <w:tc>
                <w:tcPr>
                  <w:tcW w:w="83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E1E92" w:rsidRPr="000F0AC5" w:rsidRDefault="007E1E92" w:rsidP="007E1E92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7E1E92" w:rsidRPr="000F0AC5" w:rsidTr="002E7FC1">
              <w:trPr>
                <w:gridBefore w:val="1"/>
                <w:gridAfter w:val="1"/>
                <w:wBefore w:w="58" w:type="dxa"/>
                <w:wAfter w:w="45" w:type="dxa"/>
                <w:trHeight w:val="600"/>
              </w:trPr>
              <w:tc>
                <w:tcPr>
                  <w:tcW w:w="226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E1E92" w:rsidRPr="000F0AC5" w:rsidRDefault="007E1E92" w:rsidP="007E1E92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13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7E1E92" w:rsidRPr="000F0AC5" w:rsidRDefault="007E1E92" w:rsidP="007E1E92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99900 45000</w:t>
                  </w:r>
                </w:p>
              </w:tc>
              <w:tc>
                <w:tcPr>
                  <w:tcW w:w="93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7E1E92" w:rsidRPr="000F0AC5" w:rsidRDefault="007E1E92" w:rsidP="007E1E92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96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7E1E92" w:rsidRPr="000F0AC5" w:rsidRDefault="007E1E92" w:rsidP="007E1E92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7E1E92" w:rsidRPr="000F0AC5" w:rsidRDefault="007E1E92" w:rsidP="007E1E92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72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7E1E92" w:rsidRPr="000F0AC5" w:rsidRDefault="007E1E92" w:rsidP="007E1E92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19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7E1E92" w:rsidRPr="000F0AC5" w:rsidRDefault="00EE7802" w:rsidP="007E1E9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71,5</w:t>
                  </w:r>
                </w:p>
              </w:tc>
              <w:tc>
                <w:tcPr>
                  <w:tcW w:w="83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E1E92" w:rsidRPr="000F0AC5" w:rsidRDefault="007E1E92" w:rsidP="007E1E92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7E1E92" w:rsidRPr="000F0AC5" w:rsidTr="002E7FC1">
              <w:trPr>
                <w:gridBefore w:val="1"/>
                <w:gridAfter w:val="1"/>
                <w:wBefore w:w="58" w:type="dxa"/>
                <w:wAfter w:w="45" w:type="dxa"/>
                <w:trHeight w:val="510"/>
              </w:trPr>
              <w:tc>
                <w:tcPr>
                  <w:tcW w:w="7207" w:type="dxa"/>
                  <w:gridSpan w:val="1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E1E92" w:rsidRPr="000F0AC5" w:rsidRDefault="007E1E92" w:rsidP="007E1E92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Всего расходов:</w:t>
                  </w:r>
                </w:p>
              </w:tc>
              <w:tc>
                <w:tcPr>
                  <w:tcW w:w="119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E1E92" w:rsidRPr="000F0AC5" w:rsidRDefault="007C4D08" w:rsidP="007E1E92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11247,406</w:t>
                  </w:r>
                </w:p>
              </w:tc>
              <w:tc>
                <w:tcPr>
                  <w:tcW w:w="83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E1E92" w:rsidRPr="000F0AC5" w:rsidRDefault="005C539D" w:rsidP="007E1E92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1354,43033</w:t>
                  </w:r>
                </w:p>
              </w:tc>
            </w:tr>
            <w:tr w:rsidR="00EC7F55" w:rsidRPr="000F0AC5" w:rsidTr="002E7FC1">
              <w:trPr>
                <w:trHeight w:val="315"/>
              </w:trPr>
              <w:tc>
                <w:tcPr>
                  <w:tcW w:w="9340" w:type="dxa"/>
                  <w:gridSpan w:val="1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E7FC1" w:rsidRDefault="002E7FC1" w:rsidP="00EC7F55">
                  <w:pPr>
                    <w:ind w:left="-623"/>
                    <w:jc w:val="right"/>
                    <w:rPr>
                      <w:sz w:val="20"/>
                      <w:szCs w:val="20"/>
                    </w:rPr>
                  </w:pPr>
                </w:p>
                <w:p w:rsidR="003804E4" w:rsidRDefault="003804E4" w:rsidP="00EC7F55">
                  <w:pPr>
                    <w:ind w:left="-623"/>
                    <w:jc w:val="right"/>
                    <w:rPr>
                      <w:sz w:val="20"/>
                      <w:szCs w:val="20"/>
                    </w:rPr>
                  </w:pPr>
                </w:p>
                <w:p w:rsidR="003804E4" w:rsidRDefault="003804E4" w:rsidP="00EC7F55">
                  <w:pPr>
                    <w:ind w:left="-623"/>
                    <w:jc w:val="right"/>
                    <w:rPr>
                      <w:sz w:val="20"/>
                      <w:szCs w:val="20"/>
                    </w:rPr>
                  </w:pPr>
                </w:p>
                <w:p w:rsidR="003804E4" w:rsidRDefault="003804E4" w:rsidP="00EC7F55">
                  <w:pPr>
                    <w:ind w:left="-623"/>
                    <w:jc w:val="right"/>
                    <w:rPr>
                      <w:sz w:val="20"/>
                      <w:szCs w:val="20"/>
                    </w:rPr>
                  </w:pPr>
                </w:p>
                <w:p w:rsidR="003804E4" w:rsidRDefault="003804E4" w:rsidP="00EC7F55">
                  <w:pPr>
                    <w:ind w:left="-623"/>
                    <w:jc w:val="right"/>
                    <w:rPr>
                      <w:sz w:val="20"/>
                      <w:szCs w:val="20"/>
                    </w:rPr>
                  </w:pPr>
                </w:p>
                <w:p w:rsidR="003804E4" w:rsidRDefault="003804E4" w:rsidP="00EC7F55">
                  <w:pPr>
                    <w:ind w:left="-623"/>
                    <w:jc w:val="right"/>
                    <w:rPr>
                      <w:sz w:val="20"/>
                      <w:szCs w:val="20"/>
                    </w:rPr>
                  </w:pPr>
                </w:p>
                <w:p w:rsidR="003804E4" w:rsidRDefault="003804E4" w:rsidP="00EC7F55">
                  <w:pPr>
                    <w:ind w:left="-623"/>
                    <w:jc w:val="right"/>
                    <w:rPr>
                      <w:sz w:val="20"/>
                      <w:szCs w:val="20"/>
                    </w:rPr>
                  </w:pPr>
                </w:p>
                <w:p w:rsidR="003804E4" w:rsidRDefault="003804E4" w:rsidP="00EC7F55">
                  <w:pPr>
                    <w:ind w:left="-623"/>
                    <w:jc w:val="right"/>
                    <w:rPr>
                      <w:sz w:val="20"/>
                      <w:szCs w:val="20"/>
                    </w:rPr>
                  </w:pPr>
                </w:p>
                <w:p w:rsidR="003804E4" w:rsidRDefault="003804E4" w:rsidP="00EC7F55">
                  <w:pPr>
                    <w:ind w:left="-623"/>
                    <w:jc w:val="right"/>
                    <w:rPr>
                      <w:sz w:val="20"/>
                      <w:szCs w:val="20"/>
                    </w:rPr>
                  </w:pPr>
                </w:p>
                <w:p w:rsidR="003804E4" w:rsidRDefault="003804E4" w:rsidP="00EC7F55">
                  <w:pPr>
                    <w:ind w:left="-623"/>
                    <w:jc w:val="right"/>
                    <w:rPr>
                      <w:sz w:val="20"/>
                      <w:szCs w:val="20"/>
                    </w:rPr>
                  </w:pPr>
                </w:p>
                <w:p w:rsidR="003804E4" w:rsidRDefault="003804E4" w:rsidP="00EC7F55">
                  <w:pPr>
                    <w:ind w:left="-623"/>
                    <w:jc w:val="right"/>
                    <w:rPr>
                      <w:sz w:val="20"/>
                      <w:szCs w:val="20"/>
                    </w:rPr>
                  </w:pPr>
                </w:p>
                <w:p w:rsidR="003804E4" w:rsidRDefault="003804E4" w:rsidP="00EC7F55">
                  <w:pPr>
                    <w:ind w:left="-623"/>
                    <w:jc w:val="right"/>
                    <w:rPr>
                      <w:sz w:val="20"/>
                      <w:szCs w:val="20"/>
                    </w:rPr>
                  </w:pPr>
                </w:p>
                <w:p w:rsidR="003804E4" w:rsidRDefault="003804E4" w:rsidP="00EC7F55">
                  <w:pPr>
                    <w:ind w:left="-623"/>
                    <w:jc w:val="right"/>
                    <w:rPr>
                      <w:sz w:val="20"/>
                      <w:szCs w:val="20"/>
                    </w:rPr>
                  </w:pPr>
                </w:p>
                <w:p w:rsidR="00EC7F55" w:rsidRPr="000F0AC5" w:rsidRDefault="00EC7F55" w:rsidP="00EC7F55">
                  <w:pPr>
                    <w:ind w:left="-623"/>
                    <w:jc w:val="right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Приложение</w:t>
                  </w:r>
                  <w:r w:rsidR="00FC5EDE">
                    <w:rPr>
                      <w:sz w:val="20"/>
                      <w:szCs w:val="20"/>
                    </w:rPr>
                    <w:t>8</w:t>
                  </w:r>
                  <w:r w:rsidRPr="000F0AC5">
                    <w:rPr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EC7F55" w:rsidRPr="000F0AC5" w:rsidTr="002E7FC1">
              <w:trPr>
                <w:trHeight w:val="315"/>
              </w:trPr>
              <w:tc>
                <w:tcPr>
                  <w:tcW w:w="9340" w:type="dxa"/>
                  <w:gridSpan w:val="1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EC7F55" w:rsidRPr="000F0AC5" w:rsidRDefault="00EC7F55" w:rsidP="00EC7F55">
                  <w:pPr>
                    <w:jc w:val="right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lastRenderedPageBreak/>
                    <w:t xml:space="preserve">                          к решению Совета депутатов Муниципального образования -</w:t>
                  </w:r>
                </w:p>
              </w:tc>
            </w:tr>
            <w:tr w:rsidR="00EC7F55" w:rsidRPr="000F0AC5" w:rsidTr="002E7FC1">
              <w:trPr>
                <w:trHeight w:val="315"/>
              </w:trPr>
              <w:tc>
                <w:tcPr>
                  <w:tcW w:w="9340" w:type="dxa"/>
                  <w:gridSpan w:val="1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EC7F55" w:rsidRPr="000F0AC5" w:rsidRDefault="00EC7F55" w:rsidP="00EC7F55">
                  <w:pPr>
                    <w:jc w:val="right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сельское поселение "</w:t>
                  </w:r>
                  <w:proofErr w:type="spellStart"/>
                  <w:r w:rsidRPr="000F0AC5">
                    <w:rPr>
                      <w:sz w:val="20"/>
                      <w:szCs w:val="20"/>
                    </w:rPr>
                    <w:t>Бичурское</w:t>
                  </w:r>
                  <w:proofErr w:type="spellEnd"/>
                  <w:r w:rsidRPr="000F0AC5">
                    <w:rPr>
                      <w:sz w:val="20"/>
                      <w:szCs w:val="20"/>
                    </w:rPr>
                    <w:t>"</w:t>
                  </w:r>
                </w:p>
              </w:tc>
            </w:tr>
            <w:tr w:rsidR="00EC7F55" w:rsidRPr="000F0AC5" w:rsidTr="002E7FC1">
              <w:trPr>
                <w:trHeight w:val="315"/>
              </w:trPr>
              <w:tc>
                <w:tcPr>
                  <w:tcW w:w="9340" w:type="dxa"/>
                  <w:gridSpan w:val="1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EC7F55" w:rsidRPr="000F0AC5" w:rsidRDefault="00EC7F55" w:rsidP="00EC7F55">
                  <w:pPr>
                    <w:jc w:val="right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"О  бюджете Муниципального образования -</w:t>
                  </w:r>
                </w:p>
              </w:tc>
            </w:tr>
            <w:tr w:rsidR="00EC7F55" w:rsidRPr="000F0AC5" w:rsidTr="002E7FC1">
              <w:trPr>
                <w:trHeight w:val="375"/>
              </w:trPr>
              <w:tc>
                <w:tcPr>
                  <w:tcW w:w="9340" w:type="dxa"/>
                  <w:gridSpan w:val="1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B7E0C" w:rsidRDefault="00EC7F55" w:rsidP="00EC7F55">
                  <w:pPr>
                    <w:jc w:val="right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сельское поселение "</w:t>
                  </w:r>
                  <w:proofErr w:type="spellStart"/>
                  <w:r w:rsidRPr="000F0AC5">
                    <w:rPr>
                      <w:sz w:val="20"/>
                      <w:szCs w:val="20"/>
                    </w:rPr>
                    <w:t>Бичурское</w:t>
                  </w:r>
                  <w:proofErr w:type="spellEnd"/>
                  <w:r w:rsidRPr="000F0AC5">
                    <w:rPr>
                      <w:sz w:val="20"/>
                      <w:szCs w:val="20"/>
                    </w:rPr>
                    <w:t>" на 202</w:t>
                  </w:r>
                  <w:r w:rsidR="003B7E0C">
                    <w:rPr>
                      <w:sz w:val="20"/>
                      <w:szCs w:val="20"/>
                    </w:rPr>
                    <w:t>3</w:t>
                  </w:r>
                  <w:r w:rsidRPr="000F0AC5">
                    <w:rPr>
                      <w:sz w:val="20"/>
                      <w:szCs w:val="20"/>
                    </w:rPr>
                    <w:t xml:space="preserve"> год</w:t>
                  </w:r>
                </w:p>
                <w:p w:rsidR="00EC7F55" w:rsidRPr="000F0AC5" w:rsidRDefault="00EC7F55" w:rsidP="003B7E0C">
                  <w:pPr>
                    <w:jc w:val="right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 и на  плановый период 202</w:t>
                  </w:r>
                  <w:r w:rsidR="003B7E0C">
                    <w:rPr>
                      <w:sz w:val="20"/>
                      <w:szCs w:val="20"/>
                    </w:rPr>
                    <w:t>4</w:t>
                  </w:r>
                  <w:r w:rsidRPr="000F0AC5">
                    <w:rPr>
                      <w:sz w:val="20"/>
                      <w:szCs w:val="20"/>
                    </w:rPr>
                    <w:t xml:space="preserve"> и 202</w:t>
                  </w:r>
                  <w:r w:rsidR="003B7E0C">
                    <w:rPr>
                      <w:sz w:val="20"/>
                      <w:szCs w:val="20"/>
                    </w:rPr>
                    <w:t>5</w:t>
                  </w:r>
                  <w:r w:rsidRPr="000F0AC5">
                    <w:rPr>
                      <w:sz w:val="20"/>
                      <w:szCs w:val="20"/>
                    </w:rPr>
                    <w:t xml:space="preserve"> годов "</w:t>
                  </w:r>
                </w:p>
              </w:tc>
            </w:tr>
            <w:tr w:rsidR="00EC7F55" w:rsidRPr="000F0AC5" w:rsidTr="002E7FC1">
              <w:trPr>
                <w:trHeight w:val="1350"/>
              </w:trPr>
              <w:tc>
                <w:tcPr>
                  <w:tcW w:w="9340" w:type="dxa"/>
                  <w:gridSpan w:val="1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EC7F55" w:rsidRPr="000F0AC5" w:rsidRDefault="00EC7F55" w:rsidP="00EC7F55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 xml:space="preserve">Распределение бюджетных ассигнований по целевым </w:t>
                  </w:r>
                  <w:proofErr w:type="gramStart"/>
                  <w:r w:rsidRPr="000F0AC5">
                    <w:rPr>
                      <w:b/>
                      <w:bCs/>
                      <w:sz w:val="20"/>
                      <w:szCs w:val="20"/>
                    </w:rPr>
                    <w:t>статьям(</w:t>
                  </w:r>
                  <w:proofErr w:type="gramEnd"/>
                  <w:r w:rsidRPr="000F0AC5">
                    <w:rPr>
                      <w:b/>
                      <w:bCs/>
                      <w:sz w:val="20"/>
                      <w:szCs w:val="20"/>
                    </w:rPr>
                    <w:t>муниципальным программам и непрограммным направлениям деятельности),видам расходов, ведомствам, а также по разделам, подразделам классификации расходов</w:t>
                  </w:r>
                </w:p>
                <w:p w:rsidR="00EC7F55" w:rsidRPr="000F0AC5" w:rsidRDefault="00EC7F55" w:rsidP="003B7E0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 xml:space="preserve"> бюджета МО-СП "</w:t>
                  </w:r>
                  <w:proofErr w:type="spellStart"/>
                  <w:r w:rsidRPr="000F0AC5">
                    <w:rPr>
                      <w:b/>
                      <w:bCs/>
                      <w:sz w:val="20"/>
                      <w:szCs w:val="20"/>
                    </w:rPr>
                    <w:t>Бичурское</w:t>
                  </w:r>
                  <w:proofErr w:type="spellEnd"/>
                  <w:r w:rsidRPr="000F0AC5">
                    <w:rPr>
                      <w:b/>
                      <w:bCs/>
                      <w:sz w:val="20"/>
                      <w:szCs w:val="20"/>
                    </w:rPr>
                    <w:t>" на 202</w:t>
                  </w:r>
                  <w:r w:rsidR="003B7E0C">
                    <w:rPr>
                      <w:b/>
                      <w:bCs/>
                      <w:sz w:val="20"/>
                      <w:szCs w:val="20"/>
                    </w:rPr>
                    <w:t>4</w:t>
                  </w:r>
                  <w:r w:rsidRPr="000F0AC5">
                    <w:rPr>
                      <w:b/>
                      <w:bCs/>
                      <w:sz w:val="20"/>
                      <w:szCs w:val="20"/>
                    </w:rPr>
                    <w:t xml:space="preserve"> -202</w:t>
                  </w:r>
                  <w:r w:rsidR="003B7E0C">
                    <w:rPr>
                      <w:b/>
                      <w:bCs/>
                      <w:sz w:val="20"/>
                      <w:szCs w:val="20"/>
                    </w:rPr>
                    <w:t>5</w:t>
                  </w:r>
                  <w:r w:rsidRPr="000F0AC5">
                    <w:rPr>
                      <w:b/>
                      <w:bCs/>
                      <w:sz w:val="20"/>
                      <w:szCs w:val="20"/>
                    </w:rPr>
                    <w:t xml:space="preserve"> годы</w:t>
                  </w:r>
                </w:p>
              </w:tc>
            </w:tr>
            <w:tr w:rsidR="00EC7F55" w:rsidRPr="000F0AC5" w:rsidTr="002E7FC1">
              <w:trPr>
                <w:trHeight w:val="570"/>
              </w:trPr>
              <w:tc>
                <w:tcPr>
                  <w:tcW w:w="9340" w:type="dxa"/>
                  <w:gridSpan w:val="19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EC7F55" w:rsidRPr="000F0AC5" w:rsidRDefault="00EC7F55" w:rsidP="00EC7F55">
                  <w:pPr>
                    <w:jc w:val="right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(тыс. рублей)</w:t>
                  </w:r>
                </w:p>
              </w:tc>
            </w:tr>
            <w:tr w:rsidR="00EC7F55" w:rsidRPr="000F0AC5" w:rsidTr="002E7FC1">
              <w:trPr>
                <w:trHeight w:val="255"/>
              </w:trPr>
              <w:tc>
                <w:tcPr>
                  <w:tcW w:w="2122" w:type="dxa"/>
                  <w:gridSpan w:val="2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0F0AC5" w:rsidRDefault="00EC7F55" w:rsidP="00EC7F55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Наименование </w:t>
                  </w:r>
                </w:p>
              </w:tc>
              <w:tc>
                <w:tcPr>
                  <w:tcW w:w="1417" w:type="dxa"/>
                  <w:gridSpan w:val="2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0F0AC5" w:rsidRDefault="00EC7F55" w:rsidP="00EC7F55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Целевая статья</w:t>
                  </w:r>
                </w:p>
              </w:tc>
              <w:tc>
                <w:tcPr>
                  <w:tcW w:w="607" w:type="dxa"/>
                  <w:gridSpan w:val="2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0F0AC5" w:rsidRDefault="00EC7F55" w:rsidP="00EC7F55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Вид рас  хода</w:t>
                  </w:r>
                </w:p>
              </w:tc>
              <w:tc>
                <w:tcPr>
                  <w:tcW w:w="601" w:type="dxa"/>
                  <w:gridSpan w:val="2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0F0AC5" w:rsidRDefault="00EC7F55" w:rsidP="00EC7F55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ГРБС</w:t>
                  </w:r>
                </w:p>
              </w:tc>
              <w:tc>
                <w:tcPr>
                  <w:tcW w:w="42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0F0AC5" w:rsidRDefault="00EC7F55" w:rsidP="00EC7F55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Раз  дел</w:t>
                  </w:r>
                </w:p>
              </w:tc>
              <w:tc>
                <w:tcPr>
                  <w:tcW w:w="567" w:type="dxa"/>
                  <w:gridSpan w:val="2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0F0AC5" w:rsidRDefault="00EC7F55" w:rsidP="00EC7F55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Под   раз    дел</w:t>
                  </w:r>
                </w:p>
              </w:tc>
              <w:tc>
                <w:tcPr>
                  <w:tcW w:w="1275" w:type="dxa"/>
                  <w:gridSpan w:val="2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0F0AC5" w:rsidRDefault="00EC7F55" w:rsidP="003B7E0C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202</w:t>
                  </w:r>
                  <w:r w:rsidR="003B7E0C">
                    <w:rPr>
                      <w:sz w:val="20"/>
                      <w:szCs w:val="20"/>
                    </w:rPr>
                    <w:t>4</w:t>
                  </w:r>
                  <w:r w:rsidRPr="000F0AC5">
                    <w:rPr>
                      <w:sz w:val="20"/>
                      <w:szCs w:val="20"/>
                    </w:rPr>
                    <w:t>год</w:t>
                  </w:r>
                </w:p>
              </w:tc>
              <w:tc>
                <w:tcPr>
                  <w:tcW w:w="649" w:type="dxa"/>
                  <w:gridSpan w:val="2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C7F55" w:rsidRPr="000F0AC5" w:rsidRDefault="00EC7F55" w:rsidP="00EC7F55">
                  <w:pPr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в том числе за счет средств федерального бюджета</w:t>
                  </w:r>
                </w:p>
              </w:tc>
              <w:tc>
                <w:tcPr>
                  <w:tcW w:w="1194" w:type="dxa"/>
                  <w:gridSpan w:val="2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0F0AC5" w:rsidRDefault="00EC7F55" w:rsidP="003B7E0C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202</w:t>
                  </w:r>
                  <w:r w:rsidR="003B7E0C">
                    <w:rPr>
                      <w:sz w:val="20"/>
                      <w:szCs w:val="20"/>
                    </w:rPr>
                    <w:t>5</w:t>
                  </w:r>
                  <w:r w:rsidRPr="000F0AC5">
                    <w:rPr>
                      <w:sz w:val="20"/>
                      <w:szCs w:val="20"/>
                    </w:rPr>
                    <w:t xml:space="preserve"> год </w:t>
                  </w:r>
                </w:p>
              </w:tc>
              <w:tc>
                <w:tcPr>
                  <w:tcW w:w="482" w:type="dxa"/>
                  <w:gridSpan w:val="2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C7F55" w:rsidRPr="000F0AC5" w:rsidRDefault="00EC7F55" w:rsidP="00EC7F55">
                  <w:pPr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в том числе за счет средств федерального бюджета</w:t>
                  </w:r>
                </w:p>
              </w:tc>
            </w:tr>
            <w:tr w:rsidR="00EC7F55" w:rsidRPr="000F0AC5" w:rsidTr="002E7FC1">
              <w:trPr>
                <w:trHeight w:val="255"/>
              </w:trPr>
              <w:tc>
                <w:tcPr>
                  <w:tcW w:w="2122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C7F55" w:rsidRPr="000F0AC5" w:rsidRDefault="00EC7F55" w:rsidP="00EC7F5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7F55" w:rsidRPr="000F0AC5" w:rsidRDefault="00EC7F55" w:rsidP="00EC7F5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07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7F55" w:rsidRPr="000F0AC5" w:rsidRDefault="00EC7F55" w:rsidP="00EC7F5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01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7F55" w:rsidRPr="000F0AC5" w:rsidRDefault="00EC7F55" w:rsidP="00EC7F5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2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7F55" w:rsidRPr="000F0AC5" w:rsidRDefault="00EC7F55" w:rsidP="00EC7F5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7F55" w:rsidRPr="000F0AC5" w:rsidRDefault="00EC7F55" w:rsidP="00EC7F5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7F55" w:rsidRPr="000F0AC5" w:rsidRDefault="00EC7F55" w:rsidP="00EC7F5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49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7F55" w:rsidRPr="000F0AC5" w:rsidRDefault="00EC7F55" w:rsidP="00EC7F55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  <w:tc>
                <w:tcPr>
                  <w:tcW w:w="1194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7F55" w:rsidRPr="000F0AC5" w:rsidRDefault="00EC7F55" w:rsidP="00EC7F5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82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7F55" w:rsidRPr="000F0AC5" w:rsidRDefault="00EC7F55" w:rsidP="00EC7F55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EC7F55" w:rsidRPr="000F0AC5" w:rsidTr="002E7FC1">
              <w:trPr>
                <w:trHeight w:val="255"/>
              </w:trPr>
              <w:tc>
                <w:tcPr>
                  <w:tcW w:w="2122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C7F55" w:rsidRPr="000F0AC5" w:rsidRDefault="00EC7F55" w:rsidP="00EC7F5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7F55" w:rsidRPr="000F0AC5" w:rsidRDefault="00EC7F55" w:rsidP="00EC7F5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07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7F55" w:rsidRPr="000F0AC5" w:rsidRDefault="00EC7F55" w:rsidP="00EC7F5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01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7F55" w:rsidRPr="000F0AC5" w:rsidRDefault="00EC7F55" w:rsidP="00EC7F5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2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7F55" w:rsidRPr="000F0AC5" w:rsidRDefault="00EC7F55" w:rsidP="00EC7F5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7F55" w:rsidRPr="000F0AC5" w:rsidRDefault="00EC7F55" w:rsidP="00EC7F5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7F55" w:rsidRPr="000F0AC5" w:rsidRDefault="00EC7F55" w:rsidP="00EC7F5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49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7F55" w:rsidRPr="000F0AC5" w:rsidRDefault="00EC7F55" w:rsidP="00EC7F55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  <w:tc>
                <w:tcPr>
                  <w:tcW w:w="1194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7F55" w:rsidRPr="000F0AC5" w:rsidRDefault="00EC7F55" w:rsidP="00EC7F5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82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7F55" w:rsidRPr="000F0AC5" w:rsidRDefault="00EC7F55" w:rsidP="00EC7F55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7C4D08" w:rsidRPr="000F0AC5" w:rsidTr="002E7FC1">
              <w:trPr>
                <w:trHeight w:val="255"/>
              </w:trPr>
              <w:tc>
                <w:tcPr>
                  <w:tcW w:w="212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7C4D08" w:rsidRPr="000F0AC5" w:rsidRDefault="007C4D08" w:rsidP="007C4D0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Формирование  современной  городской  среды на территории  муниципального образования сельское поселение «</w:t>
                  </w:r>
                  <w:proofErr w:type="spellStart"/>
                  <w:r w:rsidRPr="000F0AC5">
                    <w:rPr>
                      <w:b/>
                      <w:bCs/>
                      <w:sz w:val="20"/>
                      <w:szCs w:val="20"/>
                    </w:rPr>
                    <w:t>Бичурское</w:t>
                  </w:r>
                  <w:proofErr w:type="spellEnd"/>
                  <w:r w:rsidRPr="000F0AC5">
                    <w:rPr>
                      <w:b/>
                      <w:bCs/>
                      <w:sz w:val="20"/>
                      <w:szCs w:val="20"/>
                    </w:rPr>
                    <w:t>» на  2018- 2022 годы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C4D08" w:rsidRPr="000F0AC5" w:rsidRDefault="007C4D08" w:rsidP="007C4D08">
                  <w:pPr>
                    <w:jc w:val="center"/>
                    <w:rPr>
                      <w:b/>
                      <w:sz w:val="20"/>
                      <w:szCs w:val="20"/>
                      <w:lang w:val="en-US"/>
                    </w:rPr>
                  </w:pPr>
                  <w:r w:rsidRPr="000F0AC5">
                    <w:rPr>
                      <w:b/>
                      <w:sz w:val="20"/>
                      <w:szCs w:val="20"/>
                    </w:rPr>
                    <w:t>010 00 0000</w:t>
                  </w:r>
                </w:p>
              </w:tc>
              <w:tc>
                <w:tcPr>
                  <w:tcW w:w="60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C4D08" w:rsidRPr="000F0AC5" w:rsidRDefault="007C4D08" w:rsidP="007C4D0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0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C4D08" w:rsidRPr="000F0AC5" w:rsidRDefault="007C4D08" w:rsidP="007C4D08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C4D08" w:rsidRPr="000F0AC5" w:rsidRDefault="007C4D08" w:rsidP="007C4D08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C4D08" w:rsidRPr="000F0AC5" w:rsidRDefault="007C4D08" w:rsidP="007C4D08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C4D08" w:rsidRPr="000F0AC5" w:rsidRDefault="007C4D08" w:rsidP="007C4D0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1293,1</w:t>
                  </w:r>
                </w:p>
              </w:tc>
              <w:tc>
                <w:tcPr>
                  <w:tcW w:w="64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C4D08" w:rsidRPr="000F0AC5" w:rsidRDefault="005C539D" w:rsidP="007C4D08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1265,9449</w:t>
                  </w:r>
                </w:p>
              </w:tc>
              <w:tc>
                <w:tcPr>
                  <w:tcW w:w="1194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C4D08" w:rsidRPr="000F0AC5" w:rsidRDefault="007C4D08" w:rsidP="007C4D0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48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C4D08" w:rsidRPr="000F0AC5" w:rsidRDefault="007C4D08" w:rsidP="007C4D08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7C4D08" w:rsidRPr="000F0AC5" w:rsidTr="003804E4">
              <w:trPr>
                <w:trHeight w:val="255"/>
              </w:trPr>
              <w:tc>
                <w:tcPr>
                  <w:tcW w:w="212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7C4D08" w:rsidRPr="000F0AC5" w:rsidRDefault="007C4D08" w:rsidP="007C4D0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Благоустройство дворовых территорий МО-СП «</w:t>
                  </w:r>
                  <w:proofErr w:type="spellStart"/>
                  <w:r w:rsidRPr="000F0AC5">
                    <w:rPr>
                      <w:b/>
                      <w:bCs/>
                      <w:sz w:val="20"/>
                      <w:szCs w:val="20"/>
                    </w:rPr>
                    <w:t>Бичурское</w:t>
                  </w:r>
                  <w:proofErr w:type="spellEnd"/>
                  <w:r w:rsidRPr="000F0AC5">
                    <w:rPr>
                      <w:b/>
                      <w:bCs/>
                      <w:sz w:val="20"/>
                      <w:szCs w:val="20"/>
                    </w:rPr>
                    <w:t xml:space="preserve">» 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C4D08" w:rsidRPr="000F0AC5" w:rsidRDefault="007C4D08" w:rsidP="007C4D08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0F0AC5">
                    <w:rPr>
                      <w:b/>
                      <w:sz w:val="20"/>
                      <w:szCs w:val="20"/>
                    </w:rPr>
                    <w:t>011 00 0000</w:t>
                  </w:r>
                </w:p>
              </w:tc>
              <w:tc>
                <w:tcPr>
                  <w:tcW w:w="60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C4D08" w:rsidRPr="000F0AC5" w:rsidRDefault="007C4D08" w:rsidP="007C4D0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0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C4D08" w:rsidRPr="000F0AC5" w:rsidRDefault="007C4D08" w:rsidP="007C4D08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C4D08" w:rsidRPr="000F0AC5" w:rsidRDefault="007C4D08" w:rsidP="007C4D08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C4D08" w:rsidRPr="000F0AC5" w:rsidRDefault="007C4D08" w:rsidP="007C4D08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C4D08" w:rsidRPr="000F0AC5" w:rsidRDefault="007C4D08" w:rsidP="007C4D0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598,56</w:t>
                  </w:r>
                </w:p>
              </w:tc>
              <w:tc>
                <w:tcPr>
                  <w:tcW w:w="64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C4D08" w:rsidRPr="000F0AC5" w:rsidRDefault="005C539D" w:rsidP="007C4D08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585,99024</w:t>
                  </w:r>
                </w:p>
              </w:tc>
              <w:tc>
                <w:tcPr>
                  <w:tcW w:w="1194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4D08" w:rsidRDefault="007C4D08" w:rsidP="007C4D08">
                  <w:r w:rsidRPr="00755B11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48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C4D08" w:rsidRPr="000F0AC5" w:rsidRDefault="007C4D08" w:rsidP="007C4D08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5C539D" w:rsidRPr="000F0AC5" w:rsidTr="003804E4">
              <w:trPr>
                <w:trHeight w:val="255"/>
              </w:trPr>
              <w:tc>
                <w:tcPr>
                  <w:tcW w:w="212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5C539D" w:rsidRPr="000F0AC5" w:rsidRDefault="005C539D" w:rsidP="005C539D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Реализация  программы  формирования  современной городской среды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C539D" w:rsidRPr="000F0AC5" w:rsidRDefault="005C539D" w:rsidP="005C539D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011 </w:t>
                  </w:r>
                  <w:r w:rsidRPr="000F0AC5">
                    <w:rPr>
                      <w:sz w:val="20"/>
                      <w:szCs w:val="20"/>
                      <w:lang w:val="en-US"/>
                    </w:rPr>
                    <w:t>F2 55550</w:t>
                  </w:r>
                </w:p>
              </w:tc>
              <w:tc>
                <w:tcPr>
                  <w:tcW w:w="60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C539D" w:rsidRPr="000F0AC5" w:rsidRDefault="005C539D" w:rsidP="005C539D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0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C539D" w:rsidRPr="000F0AC5" w:rsidRDefault="005C539D" w:rsidP="005C539D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C539D" w:rsidRPr="000F0AC5" w:rsidRDefault="005C539D" w:rsidP="005C539D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C539D" w:rsidRPr="000F0AC5" w:rsidRDefault="005C539D" w:rsidP="005C539D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539D" w:rsidRDefault="005C539D" w:rsidP="005C539D">
                  <w:r w:rsidRPr="00D37405">
                    <w:rPr>
                      <w:sz w:val="20"/>
                      <w:szCs w:val="20"/>
                    </w:rPr>
                    <w:t>598,56</w:t>
                  </w:r>
                </w:p>
              </w:tc>
              <w:tc>
                <w:tcPr>
                  <w:tcW w:w="64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C539D" w:rsidRPr="000F0AC5" w:rsidRDefault="005C539D" w:rsidP="005C539D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585,99024</w:t>
                  </w:r>
                </w:p>
              </w:tc>
              <w:tc>
                <w:tcPr>
                  <w:tcW w:w="1194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539D" w:rsidRDefault="005C539D" w:rsidP="005C539D">
                  <w:r w:rsidRPr="00755B11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48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C539D" w:rsidRPr="000F0AC5" w:rsidRDefault="005C539D" w:rsidP="005C539D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5C539D" w:rsidRPr="000F0AC5" w:rsidTr="003804E4">
              <w:trPr>
                <w:trHeight w:val="255"/>
              </w:trPr>
              <w:tc>
                <w:tcPr>
                  <w:tcW w:w="212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5C539D" w:rsidRPr="000F0AC5" w:rsidRDefault="005C539D" w:rsidP="005C539D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539D" w:rsidRPr="000F0AC5" w:rsidRDefault="005C539D" w:rsidP="005C539D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011 </w:t>
                  </w:r>
                  <w:r w:rsidRPr="000F0AC5">
                    <w:rPr>
                      <w:sz w:val="20"/>
                      <w:szCs w:val="20"/>
                      <w:lang w:val="en-US"/>
                    </w:rPr>
                    <w:t>F2 55550</w:t>
                  </w:r>
                </w:p>
              </w:tc>
              <w:tc>
                <w:tcPr>
                  <w:tcW w:w="60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C539D" w:rsidRPr="000F0AC5" w:rsidRDefault="005C539D" w:rsidP="005C539D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 w:rsidRPr="000F0AC5">
                    <w:rPr>
                      <w:sz w:val="20"/>
                      <w:szCs w:val="20"/>
                      <w:lang w:val="en-US"/>
                    </w:rPr>
                    <w:t>244</w:t>
                  </w:r>
                </w:p>
              </w:tc>
              <w:tc>
                <w:tcPr>
                  <w:tcW w:w="60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C539D" w:rsidRPr="000F0AC5" w:rsidRDefault="005C539D" w:rsidP="005C539D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C539D" w:rsidRPr="000F0AC5" w:rsidRDefault="005C539D" w:rsidP="005C539D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C539D" w:rsidRPr="000F0AC5" w:rsidRDefault="005C539D" w:rsidP="005C539D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539D" w:rsidRDefault="005C539D" w:rsidP="005C539D">
                  <w:r w:rsidRPr="00D37405">
                    <w:rPr>
                      <w:sz w:val="20"/>
                      <w:szCs w:val="20"/>
                    </w:rPr>
                    <w:t>598,56</w:t>
                  </w:r>
                </w:p>
              </w:tc>
              <w:tc>
                <w:tcPr>
                  <w:tcW w:w="64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C539D" w:rsidRPr="000F0AC5" w:rsidRDefault="005C539D" w:rsidP="005C539D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585,99024</w:t>
                  </w:r>
                </w:p>
              </w:tc>
              <w:tc>
                <w:tcPr>
                  <w:tcW w:w="1194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539D" w:rsidRDefault="005C539D" w:rsidP="005C539D">
                  <w:r w:rsidRPr="00755B11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48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C539D" w:rsidRPr="000F0AC5" w:rsidRDefault="005C539D" w:rsidP="005C539D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5C539D" w:rsidRPr="000F0AC5" w:rsidTr="003804E4">
              <w:trPr>
                <w:trHeight w:val="255"/>
              </w:trPr>
              <w:tc>
                <w:tcPr>
                  <w:tcW w:w="212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5C539D" w:rsidRPr="000F0AC5" w:rsidRDefault="005C539D" w:rsidP="005C539D">
                  <w:pPr>
                    <w:rPr>
                      <w:bCs/>
                      <w:sz w:val="20"/>
                      <w:szCs w:val="20"/>
                    </w:rPr>
                  </w:pPr>
                  <w:r w:rsidRPr="000F0AC5">
                    <w:rPr>
                      <w:bCs/>
                      <w:sz w:val="20"/>
                      <w:szCs w:val="20"/>
                    </w:rPr>
                    <w:lastRenderedPageBreak/>
                    <w:t>Администрация муниципального образования - сельское поселение "</w:t>
                  </w:r>
                  <w:proofErr w:type="spellStart"/>
                  <w:r w:rsidRPr="000F0AC5">
                    <w:rPr>
                      <w:bCs/>
                      <w:sz w:val="20"/>
                      <w:szCs w:val="20"/>
                    </w:rPr>
                    <w:t>Бичурское</w:t>
                  </w:r>
                  <w:proofErr w:type="spellEnd"/>
                  <w:r w:rsidRPr="000F0AC5">
                    <w:rPr>
                      <w:bCs/>
                      <w:sz w:val="20"/>
                      <w:szCs w:val="20"/>
                    </w:rPr>
                    <w:t>"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539D" w:rsidRPr="000F0AC5" w:rsidRDefault="005C539D" w:rsidP="005C539D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011 </w:t>
                  </w:r>
                  <w:r w:rsidRPr="000F0AC5">
                    <w:rPr>
                      <w:sz w:val="20"/>
                      <w:szCs w:val="20"/>
                      <w:lang w:val="en-US"/>
                    </w:rPr>
                    <w:t>F2 55550</w:t>
                  </w:r>
                </w:p>
              </w:tc>
              <w:tc>
                <w:tcPr>
                  <w:tcW w:w="60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C539D" w:rsidRPr="000F0AC5" w:rsidRDefault="005C539D" w:rsidP="005C539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60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C539D" w:rsidRPr="000F0AC5" w:rsidRDefault="005C539D" w:rsidP="005C539D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 w:rsidRPr="000F0AC5">
                    <w:rPr>
                      <w:sz w:val="20"/>
                      <w:szCs w:val="20"/>
                      <w:lang w:val="en-US"/>
                    </w:rPr>
                    <w:t>850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C539D" w:rsidRPr="000F0AC5" w:rsidRDefault="005C539D" w:rsidP="005C539D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C539D" w:rsidRPr="000F0AC5" w:rsidRDefault="005C539D" w:rsidP="005C539D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539D" w:rsidRDefault="005C539D" w:rsidP="005C539D">
                  <w:r w:rsidRPr="00D37405">
                    <w:rPr>
                      <w:sz w:val="20"/>
                      <w:szCs w:val="20"/>
                    </w:rPr>
                    <w:t>598,56</w:t>
                  </w:r>
                </w:p>
              </w:tc>
              <w:tc>
                <w:tcPr>
                  <w:tcW w:w="64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C539D" w:rsidRPr="000F0AC5" w:rsidRDefault="005C539D" w:rsidP="005C539D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585,99024</w:t>
                  </w:r>
                </w:p>
              </w:tc>
              <w:tc>
                <w:tcPr>
                  <w:tcW w:w="1194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539D" w:rsidRDefault="005C539D" w:rsidP="005C539D">
                  <w:r w:rsidRPr="00755B11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48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C539D" w:rsidRPr="000F0AC5" w:rsidRDefault="005C539D" w:rsidP="005C539D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5C539D" w:rsidRPr="000F0AC5" w:rsidTr="003804E4">
              <w:trPr>
                <w:trHeight w:val="255"/>
              </w:trPr>
              <w:tc>
                <w:tcPr>
                  <w:tcW w:w="212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5C539D" w:rsidRPr="000F0AC5" w:rsidRDefault="005C539D" w:rsidP="005C539D">
                  <w:pPr>
                    <w:rPr>
                      <w:bCs/>
                      <w:sz w:val="20"/>
                      <w:szCs w:val="20"/>
                    </w:rPr>
                  </w:pPr>
                  <w:r w:rsidRPr="000F0AC5">
                    <w:rPr>
                      <w:bCs/>
                      <w:sz w:val="20"/>
                      <w:szCs w:val="20"/>
                    </w:rPr>
                    <w:t>Национальная экономика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539D" w:rsidRPr="000F0AC5" w:rsidRDefault="005C539D" w:rsidP="005C539D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011 </w:t>
                  </w:r>
                  <w:r w:rsidRPr="000F0AC5">
                    <w:rPr>
                      <w:sz w:val="20"/>
                      <w:szCs w:val="20"/>
                      <w:lang w:val="en-US"/>
                    </w:rPr>
                    <w:t>F2 55550</w:t>
                  </w:r>
                </w:p>
              </w:tc>
              <w:tc>
                <w:tcPr>
                  <w:tcW w:w="60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C539D" w:rsidRPr="000F0AC5" w:rsidRDefault="005C539D" w:rsidP="005C539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60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C539D" w:rsidRPr="000F0AC5" w:rsidRDefault="005C539D" w:rsidP="005C539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C539D" w:rsidRPr="000F0AC5" w:rsidRDefault="005C539D" w:rsidP="005C539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C539D" w:rsidRPr="000F0AC5" w:rsidRDefault="005C539D" w:rsidP="005C539D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539D" w:rsidRDefault="005C539D" w:rsidP="005C539D">
                  <w:r w:rsidRPr="00D37405">
                    <w:rPr>
                      <w:sz w:val="20"/>
                      <w:szCs w:val="20"/>
                    </w:rPr>
                    <w:t>598,56</w:t>
                  </w:r>
                </w:p>
              </w:tc>
              <w:tc>
                <w:tcPr>
                  <w:tcW w:w="64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C539D" w:rsidRPr="000F0AC5" w:rsidRDefault="005C539D" w:rsidP="005C539D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585,99024</w:t>
                  </w:r>
                </w:p>
              </w:tc>
              <w:tc>
                <w:tcPr>
                  <w:tcW w:w="1194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539D" w:rsidRDefault="005C539D" w:rsidP="005C539D">
                  <w:r w:rsidRPr="00755B11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48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C539D" w:rsidRPr="000F0AC5" w:rsidRDefault="005C539D" w:rsidP="005C539D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5C539D" w:rsidRPr="000F0AC5" w:rsidTr="003804E4">
              <w:trPr>
                <w:trHeight w:val="255"/>
              </w:trPr>
              <w:tc>
                <w:tcPr>
                  <w:tcW w:w="212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5C539D" w:rsidRPr="000F0AC5" w:rsidRDefault="005C539D" w:rsidP="005C539D">
                  <w:pPr>
                    <w:rPr>
                      <w:bCs/>
                      <w:sz w:val="20"/>
                      <w:szCs w:val="20"/>
                    </w:rPr>
                  </w:pPr>
                  <w:r w:rsidRPr="000F0AC5">
                    <w:rPr>
                      <w:bCs/>
                      <w:sz w:val="20"/>
                      <w:szCs w:val="20"/>
                    </w:rPr>
                    <w:t>Дорожное хозяйство (дорожные фонды)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539D" w:rsidRPr="000F0AC5" w:rsidRDefault="005C539D" w:rsidP="005C539D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011 </w:t>
                  </w:r>
                  <w:r w:rsidRPr="000F0AC5">
                    <w:rPr>
                      <w:sz w:val="20"/>
                      <w:szCs w:val="20"/>
                      <w:lang w:val="en-US"/>
                    </w:rPr>
                    <w:t>F2 55550</w:t>
                  </w:r>
                </w:p>
              </w:tc>
              <w:tc>
                <w:tcPr>
                  <w:tcW w:w="60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C539D" w:rsidRPr="000F0AC5" w:rsidRDefault="005C539D" w:rsidP="005C539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60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C539D" w:rsidRPr="000F0AC5" w:rsidRDefault="005C539D" w:rsidP="005C539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C539D" w:rsidRPr="000F0AC5" w:rsidRDefault="005C539D" w:rsidP="005C539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C539D" w:rsidRPr="000F0AC5" w:rsidRDefault="005C539D" w:rsidP="005C539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27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539D" w:rsidRDefault="005C539D" w:rsidP="005C539D">
                  <w:r w:rsidRPr="00D37405">
                    <w:rPr>
                      <w:sz w:val="20"/>
                      <w:szCs w:val="20"/>
                    </w:rPr>
                    <w:t>598,56</w:t>
                  </w:r>
                </w:p>
              </w:tc>
              <w:tc>
                <w:tcPr>
                  <w:tcW w:w="64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C539D" w:rsidRPr="000F0AC5" w:rsidRDefault="005C539D" w:rsidP="005C539D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585,99024</w:t>
                  </w:r>
                </w:p>
              </w:tc>
              <w:tc>
                <w:tcPr>
                  <w:tcW w:w="1194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539D" w:rsidRDefault="005C539D" w:rsidP="005C539D">
                  <w:r w:rsidRPr="00755B11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48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C539D" w:rsidRPr="000F0AC5" w:rsidRDefault="005C539D" w:rsidP="005C539D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7C4D08" w:rsidRPr="000F0AC5" w:rsidTr="003804E4">
              <w:trPr>
                <w:trHeight w:val="255"/>
              </w:trPr>
              <w:tc>
                <w:tcPr>
                  <w:tcW w:w="212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7C4D08" w:rsidRPr="000F0AC5" w:rsidRDefault="007C4D08" w:rsidP="007C4D0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Благоустройство  общественных территорий  МО-СП «</w:t>
                  </w:r>
                  <w:proofErr w:type="spellStart"/>
                  <w:r w:rsidRPr="000F0AC5">
                    <w:rPr>
                      <w:b/>
                      <w:bCs/>
                      <w:sz w:val="20"/>
                      <w:szCs w:val="20"/>
                    </w:rPr>
                    <w:t>Бичурское</w:t>
                  </w:r>
                  <w:proofErr w:type="spellEnd"/>
                  <w:r w:rsidRPr="000F0AC5">
                    <w:rPr>
                      <w:b/>
                      <w:bCs/>
                      <w:sz w:val="20"/>
                      <w:szCs w:val="20"/>
                    </w:rPr>
                    <w:t>»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C4D08" w:rsidRPr="000F0AC5" w:rsidRDefault="007C4D08" w:rsidP="007C4D08">
                  <w:pPr>
                    <w:jc w:val="center"/>
                    <w:rPr>
                      <w:b/>
                      <w:sz w:val="20"/>
                      <w:szCs w:val="20"/>
                      <w:lang w:val="en-US"/>
                    </w:rPr>
                  </w:pPr>
                  <w:r w:rsidRPr="000F0AC5">
                    <w:rPr>
                      <w:b/>
                      <w:sz w:val="20"/>
                      <w:szCs w:val="20"/>
                    </w:rPr>
                    <w:t>012 00</w:t>
                  </w:r>
                  <w:r w:rsidRPr="000F0AC5">
                    <w:rPr>
                      <w:b/>
                      <w:sz w:val="20"/>
                      <w:szCs w:val="20"/>
                      <w:lang w:val="en-US"/>
                    </w:rPr>
                    <w:t xml:space="preserve"> </w:t>
                  </w:r>
                  <w:r w:rsidRPr="000F0AC5">
                    <w:rPr>
                      <w:b/>
                      <w:sz w:val="20"/>
                      <w:szCs w:val="20"/>
                    </w:rPr>
                    <w:t>0000</w:t>
                  </w:r>
                  <w:r w:rsidRPr="000F0AC5">
                    <w:rPr>
                      <w:b/>
                      <w:sz w:val="20"/>
                      <w:szCs w:val="20"/>
                      <w:lang w:val="en-US"/>
                    </w:rPr>
                    <w:t>0</w:t>
                  </w:r>
                </w:p>
              </w:tc>
              <w:tc>
                <w:tcPr>
                  <w:tcW w:w="60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C4D08" w:rsidRPr="000F0AC5" w:rsidRDefault="007C4D08" w:rsidP="007C4D08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0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C4D08" w:rsidRPr="000F0AC5" w:rsidRDefault="007C4D08" w:rsidP="007C4D08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C4D08" w:rsidRPr="000F0AC5" w:rsidRDefault="007C4D08" w:rsidP="007C4D08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C4D08" w:rsidRPr="000F0AC5" w:rsidRDefault="007C4D08" w:rsidP="007C4D08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C4D08" w:rsidRPr="000F0AC5" w:rsidRDefault="007C4D08" w:rsidP="007C4D0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694,54</w:t>
                  </w:r>
                </w:p>
              </w:tc>
              <w:tc>
                <w:tcPr>
                  <w:tcW w:w="64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C4D08" w:rsidRPr="000F0AC5" w:rsidRDefault="005C539D" w:rsidP="007C4D08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679954,66</w:t>
                  </w:r>
                </w:p>
              </w:tc>
              <w:tc>
                <w:tcPr>
                  <w:tcW w:w="1194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4D08" w:rsidRDefault="007C4D08" w:rsidP="007C4D08">
                  <w:r w:rsidRPr="00755B11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48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C4D08" w:rsidRPr="000F0AC5" w:rsidRDefault="007C4D08" w:rsidP="007C4D08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5C539D" w:rsidRPr="000F0AC5" w:rsidTr="003804E4">
              <w:trPr>
                <w:trHeight w:val="255"/>
              </w:trPr>
              <w:tc>
                <w:tcPr>
                  <w:tcW w:w="212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5C539D" w:rsidRPr="000F0AC5" w:rsidRDefault="005C539D" w:rsidP="005C539D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Реализация  программы  формирования  современной городской среды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C539D" w:rsidRPr="000F0AC5" w:rsidRDefault="005C539D" w:rsidP="005C539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012 </w:t>
                  </w:r>
                  <w:r w:rsidRPr="000F0AC5">
                    <w:rPr>
                      <w:sz w:val="20"/>
                      <w:szCs w:val="20"/>
                      <w:lang w:val="en-US"/>
                    </w:rPr>
                    <w:t>F2 55550</w:t>
                  </w:r>
                </w:p>
              </w:tc>
              <w:tc>
                <w:tcPr>
                  <w:tcW w:w="60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C539D" w:rsidRPr="000F0AC5" w:rsidRDefault="005C539D" w:rsidP="005C539D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0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C539D" w:rsidRPr="000F0AC5" w:rsidRDefault="005C539D" w:rsidP="005C539D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C539D" w:rsidRPr="000F0AC5" w:rsidRDefault="005C539D" w:rsidP="005C539D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C539D" w:rsidRPr="000F0AC5" w:rsidRDefault="005C539D" w:rsidP="005C539D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539D" w:rsidRDefault="005C539D" w:rsidP="005C539D">
                  <w:r w:rsidRPr="009272E1">
                    <w:rPr>
                      <w:sz w:val="20"/>
                      <w:szCs w:val="20"/>
                    </w:rPr>
                    <w:t>694,54</w:t>
                  </w:r>
                </w:p>
              </w:tc>
              <w:tc>
                <w:tcPr>
                  <w:tcW w:w="64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C539D" w:rsidRPr="000F0AC5" w:rsidRDefault="005C539D" w:rsidP="005C539D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679954,66</w:t>
                  </w:r>
                </w:p>
              </w:tc>
              <w:tc>
                <w:tcPr>
                  <w:tcW w:w="1194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539D" w:rsidRDefault="005C539D" w:rsidP="005C539D">
                  <w:r w:rsidRPr="00755B11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48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C539D" w:rsidRPr="000F0AC5" w:rsidRDefault="005C539D" w:rsidP="005C539D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5C539D" w:rsidRPr="000F0AC5" w:rsidTr="003804E4">
              <w:trPr>
                <w:trHeight w:val="255"/>
              </w:trPr>
              <w:tc>
                <w:tcPr>
                  <w:tcW w:w="212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5C539D" w:rsidRPr="000F0AC5" w:rsidRDefault="005C539D" w:rsidP="005C539D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C539D" w:rsidRPr="000F0AC5" w:rsidRDefault="005C539D" w:rsidP="005C539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012 </w:t>
                  </w:r>
                  <w:r w:rsidRPr="000F0AC5">
                    <w:rPr>
                      <w:sz w:val="20"/>
                      <w:szCs w:val="20"/>
                      <w:lang w:val="en-US"/>
                    </w:rPr>
                    <w:t>F2 55550</w:t>
                  </w:r>
                </w:p>
              </w:tc>
              <w:tc>
                <w:tcPr>
                  <w:tcW w:w="60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C539D" w:rsidRPr="000F0AC5" w:rsidRDefault="005C539D" w:rsidP="005C539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60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C539D" w:rsidRPr="000F0AC5" w:rsidRDefault="005C539D" w:rsidP="005C539D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C539D" w:rsidRPr="000F0AC5" w:rsidRDefault="005C539D" w:rsidP="005C539D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C539D" w:rsidRPr="000F0AC5" w:rsidRDefault="005C539D" w:rsidP="005C539D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539D" w:rsidRDefault="005C539D" w:rsidP="005C539D">
                  <w:r w:rsidRPr="009272E1">
                    <w:rPr>
                      <w:sz w:val="20"/>
                      <w:szCs w:val="20"/>
                    </w:rPr>
                    <w:t>694,54</w:t>
                  </w:r>
                </w:p>
              </w:tc>
              <w:tc>
                <w:tcPr>
                  <w:tcW w:w="64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C539D" w:rsidRPr="000F0AC5" w:rsidRDefault="005C539D" w:rsidP="005C539D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679954,66</w:t>
                  </w:r>
                </w:p>
              </w:tc>
              <w:tc>
                <w:tcPr>
                  <w:tcW w:w="1194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539D" w:rsidRDefault="005C539D" w:rsidP="005C539D">
                  <w:r w:rsidRPr="00755B11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48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C539D" w:rsidRPr="000F0AC5" w:rsidRDefault="005C539D" w:rsidP="005C539D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5C539D" w:rsidRPr="000F0AC5" w:rsidTr="003804E4">
              <w:trPr>
                <w:trHeight w:val="255"/>
              </w:trPr>
              <w:tc>
                <w:tcPr>
                  <w:tcW w:w="212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5C539D" w:rsidRPr="000F0AC5" w:rsidRDefault="005C539D" w:rsidP="005C539D">
                  <w:pPr>
                    <w:rPr>
                      <w:bCs/>
                      <w:sz w:val="20"/>
                      <w:szCs w:val="20"/>
                    </w:rPr>
                  </w:pPr>
                  <w:r w:rsidRPr="000F0AC5">
                    <w:rPr>
                      <w:bCs/>
                      <w:sz w:val="20"/>
                      <w:szCs w:val="20"/>
                    </w:rPr>
                    <w:t>Администрация муниципального образования - сельское поселение "</w:t>
                  </w:r>
                  <w:proofErr w:type="spellStart"/>
                  <w:r w:rsidRPr="000F0AC5">
                    <w:rPr>
                      <w:bCs/>
                      <w:sz w:val="20"/>
                      <w:szCs w:val="20"/>
                    </w:rPr>
                    <w:t>Бичурское</w:t>
                  </w:r>
                  <w:proofErr w:type="spellEnd"/>
                  <w:r w:rsidRPr="000F0AC5">
                    <w:rPr>
                      <w:bCs/>
                      <w:sz w:val="20"/>
                      <w:szCs w:val="20"/>
                    </w:rPr>
                    <w:t>"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539D" w:rsidRPr="000F0AC5" w:rsidRDefault="005C539D" w:rsidP="005C539D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  <w:r>
                    <w:rPr>
                      <w:sz w:val="20"/>
                      <w:szCs w:val="20"/>
                    </w:rPr>
                    <w:t>2</w:t>
                  </w:r>
                  <w:r w:rsidRPr="000F0AC5">
                    <w:rPr>
                      <w:sz w:val="20"/>
                      <w:szCs w:val="20"/>
                    </w:rPr>
                    <w:t xml:space="preserve"> </w:t>
                  </w:r>
                  <w:r w:rsidRPr="000F0AC5">
                    <w:rPr>
                      <w:sz w:val="20"/>
                      <w:szCs w:val="20"/>
                      <w:lang w:val="en-US"/>
                    </w:rPr>
                    <w:t>F2 55550</w:t>
                  </w:r>
                </w:p>
              </w:tc>
              <w:tc>
                <w:tcPr>
                  <w:tcW w:w="60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C539D" w:rsidRPr="000F0AC5" w:rsidRDefault="005C539D" w:rsidP="005C539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60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C539D" w:rsidRPr="000F0AC5" w:rsidRDefault="005C539D" w:rsidP="005C539D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 w:rsidRPr="000F0AC5">
                    <w:rPr>
                      <w:sz w:val="20"/>
                      <w:szCs w:val="20"/>
                      <w:lang w:val="en-US"/>
                    </w:rPr>
                    <w:t>850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C539D" w:rsidRPr="000F0AC5" w:rsidRDefault="005C539D" w:rsidP="005C539D">
                  <w:pPr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C539D" w:rsidRPr="000F0AC5" w:rsidRDefault="005C539D" w:rsidP="005C539D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539D" w:rsidRDefault="005C539D" w:rsidP="005C539D">
                  <w:r w:rsidRPr="009272E1">
                    <w:rPr>
                      <w:sz w:val="20"/>
                      <w:szCs w:val="20"/>
                    </w:rPr>
                    <w:t>694,54</w:t>
                  </w:r>
                </w:p>
              </w:tc>
              <w:tc>
                <w:tcPr>
                  <w:tcW w:w="64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C539D" w:rsidRPr="000F0AC5" w:rsidRDefault="005C539D" w:rsidP="005C539D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679954,66</w:t>
                  </w:r>
                </w:p>
              </w:tc>
              <w:tc>
                <w:tcPr>
                  <w:tcW w:w="1194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539D" w:rsidRDefault="005C539D" w:rsidP="005C539D">
                  <w:r w:rsidRPr="00755B11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48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C539D" w:rsidRPr="000F0AC5" w:rsidRDefault="005C539D" w:rsidP="005C539D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5C539D" w:rsidRPr="000F0AC5" w:rsidTr="003804E4">
              <w:trPr>
                <w:trHeight w:val="255"/>
              </w:trPr>
              <w:tc>
                <w:tcPr>
                  <w:tcW w:w="212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5C539D" w:rsidRPr="000F0AC5" w:rsidRDefault="005C539D" w:rsidP="005C539D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Жилищно-коммунальное хозяйство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539D" w:rsidRPr="000F0AC5" w:rsidRDefault="005C539D" w:rsidP="005C539D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  <w:r>
                    <w:rPr>
                      <w:sz w:val="20"/>
                      <w:szCs w:val="20"/>
                    </w:rPr>
                    <w:t>2</w:t>
                  </w:r>
                  <w:r w:rsidRPr="000F0AC5">
                    <w:rPr>
                      <w:sz w:val="20"/>
                      <w:szCs w:val="20"/>
                    </w:rPr>
                    <w:t xml:space="preserve"> </w:t>
                  </w:r>
                  <w:r w:rsidRPr="000F0AC5">
                    <w:rPr>
                      <w:sz w:val="20"/>
                      <w:szCs w:val="20"/>
                      <w:lang w:val="en-US"/>
                    </w:rPr>
                    <w:t>F2 55550</w:t>
                  </w:r>
                </w:p>
              </w:tc>
              <w:tc>
                <w:tcPr>
                  <w:tcW w:w="60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C539D" w:rsidRPr="000F0AC5" w:rsidRDefault="005C539D" w:rsidP="005C539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60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C539D" w:rsidRPr="000F0AC5" w:rsidRDefault="005C539D" w:rsidP="005C539D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 w:rsidRPr="000F0AC5">
                    <w:rPr>
                      <w:sz w:val="20"/>
                      <w:szCs w:val="20"/>
                      <w:lang w:val="en-US"/>
                    </w:rPr>
                    <w:t>850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C539D" w:rsidRPr="000F0AC5" w:rsidRDefault="005C539D" w:rsidP="005C539D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C539D" w:rsidRPr="000F0AC5" w:rsidRDefault="005C539D" w:rsidP="005C539D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539D" w:rsidRDefault="005C539D" w:rsidP="005C539D">
                  <w:r w:rsidRPr="009272E1">
                    <w:rPr>
                      <w:sz w:val="20"/>
                      <w:szCs w:val="20"/>
                    </w:rPr>
                    <w:t>694,54</w:t>
                  </w:r>
                </w:p>
              </w:tc>
              <w:tc>
                <w:tcPr>
                  <w:tcW w:w="64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C539D" w:rsidRPr="000F0AC5" w:rsidRDefault="005C539D" w:rsidP="005C539D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679954,66</w:t>
                  </w:r>
                </w:p>
              </w:tc>
              <w:tc>
                <w:tcPr>
                  <w:tcW w:w="1194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539D" w:rsidRDefault="005C539D" w:rsidP="005C539D">
                  <w:r w:rsidRPr="00755B11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48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C539D" w:rsidRPr="000F0AC5" w:rsidRDefault="005C539D" w:rsidP="005C539D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5C539D" w:rsidRPr="000F0AC5" w:rsidTr="003804E4">
              <w:trPr>
                <w:trHeight w:val="255"/>
              </w:trPr>
              <w:tc>
                <w:tcPr>
                  <w:tcW w:w="212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5C539D" w:rsidRPr="000F0AC5" w:rsidRDefault="005C539D" w:rsidP="005C539D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Благоустройство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539D" w:rsidRPr="000F0AC5" w:rsidRDefault="005C539D" w:rsidP="005C539D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  <w:r>
                    <w:rPr>
                      <w:sz w:val="20"/>
                      <w:szCs w:val="20"/>
                    </w:rPr>
                    <w:t>2</w:t>
                  </w:r>
                  <w:r w:rsidRPr="000F0AC5">
                    <w:rPr>
                      <w:sz w:val="20"/>
                      <w:szCs w:val="20"/>
                    </w:rPr>
                    <w:t xml:space="preserve"> </w:t>
                  </w:r>
                  <w:r w:rsidRPr="000F0AC5">
                    <w:rPr>
                      <w:sz w:val="20"/>
                      <w:szCs w:val="20"/>
                      <w:lang w:val="en-US"/>
                    </w:rPr>
                    <w:t>F2 55550</w:t>
                  </w:r>
                </w:p>
              </w:tc>
              <w:tc>
                <w:tcPr>
                  <w:tcW w:w="60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C539D" w:rsidRPr="000F0AC5" w:rsidRDefault="005C539D" w:rsidP="005C539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60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C539D" w:rsidRPr="000F0AC5" w:rsidRDefault="005C539D" w:rsidP="005C539D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 w:rsidRPr="000F0AC5">
                    <w:rPr>
                      <w:sz w:val="20"/>
                      <w:szCs w:val="20"/>
                      <w:lang w:val="en-US"/>
                    </w:rPr>
                    <w:t>850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C539D" w:rsidRPr="000F0AC5" w:rsidRDefault="005C539D" w:rsidP="005C539D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C539D" w:rsidRPr="000F0AC5" w:rsidRDefault="005C539D" w:rsidP="005C539D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27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539D" w:rsidRDefault="005C539D" w:rsidP="005C539D">
                  <w:r w:rsidRPr="009272E1">
                    <w:rPr>
                      <w:sz w:val="20"/>
                      <w:szCs w:val="20"/>
                    </w:rPr>
                    <w:t>694,54</w:t>
                  </w:r>
                </w:p>
              </w:tc>
              <w:tc>
                <w:tcPr>
                  <w:tcW w:w="64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C539D" w:rsidRPr="000F0AC5" w:rsidRDefault="005C539D" w:rsidP="005C539D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679954,66</w:t>
                  </w:r>
                </w:p>
              </w:tc>
              <w:tc>
                <w:tcPr>
                  <w:tcW w:w="1194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539D" w:rsidRDefault="005C539D" w:rsidP="005C539D">
                  <w:r w:rsidRPr="00755B11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48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C539D" w:rsidRPr="000F0AC5" w:rsidRDefault="005C539D" w:rsidP="005C539D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5C539D" w:rsidRPr="000F0AC5" w:rsidTr="002E7FC1">
              <w:trPr>
                <w:trHeight w:val="480"/>
              </w:trPr>
              <w:tc>
                <w:tcPr>
                  <w:tcW w:w="212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C539D" w:rsidRPr="000F0AC5" w:rsidRDefault="005C539D" w:rsidP="005C539D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C539D" w:rsidRPr="000F0AC5" w:rsidRDefault="005C539D" w:rsidP="005C539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0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C539D" w:rsidRPr="000F0AC5" w:rsidRDefault="005C539D" w:rsidP="005C539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C539D" w:rsidRPr="00FF5252" w:rsidRDefault="005C539D" w:rsidP="005C539D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FF5252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C539D" w:rsidRPr="00FF5252" w:rsidRDefault="005C539D" w:rsidP="005C539D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FF5252">
                    <w:rPr>
                      <w:b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C539D" w:rsidRPr="00FF5252" w:rsidRDefault="005C539D" w:rsidP="005C539D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FF5252">
                    <w:rPr>
                      <w:b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27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C539D" w:rsidRPr="00FF5252" w:rsidRDefault="005C539D" w:rsidP="005C539D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FF5252">
                    <w:rPr>
                      <w:b/>
                      <w:sz w:val="20"/>
                      <w:szCs w:val="20"/>
                    </w:rPr>
                    <w:t>8882,783</w:t>
                  </w:r>
                </w:p>
              </w:tc>
              <w:tc>
                <w:tcPr>
                  <w:tcW w:w="64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C539D" w:rsidRPr="00FF5252" w:rsidRDefault="005C539D" w:rsidP="005C539D">
                  <w:pPr>
                    <w:rPr>
                      <w:rFonts w:ascii="Times New Roman CYR" w:hAnsi="Times New Roman CYR" w:cs="Times New Roman CYR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9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C539D" w:rsidRPr="00FF5252" w:rsidRDefault="005C539D" w:rsidP="005C539D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FF5252">
                    <w:rPr>
                      <w:b/>
                      <w:sz w:val="20"/>
                      <w:szCs w:val="20"/>
                    </w:rPr>
                    <w:t>8883,883</w:t>
                  </w:r>
                </w:p>
              </w:tc>
              <w:tc>
                <w:tcPr>
                  <w:tcW w:w="48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C539D" w:rsidRPr="000F0AC5" w:rsidRDefault="005C539D" w:rsidP="005C539D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 </w:t>
                  </w:r>
                </w:p>
              </w:tc>
            </w:tr>
            <w:tr w:rsidR="005C539D" w:rsidRPr="000F0AC5" w:rsidTr="002E7FC1">
              <w:trPr>
                <w:trHeight w:val="480"/>
              </w:trPr>
              <w:tc>
                <w:tcPr>
                  <w:tcW w:w="212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C539D" w:rsidRPr="00FF5252" w:rsidRDefault="005C539D" w:rsidP="005C539D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FF5252">
                    <w:rPr>
                      <w:b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C539D" w:rsidRPr="00FF5252" w:rsidRDefault="005C539D" w:rsidP="005C539D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0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C539D" w:rsidRPr="00FF5252" w:rsidRDefault="005C539D" w:rsidP="005C539D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C539D" w:rsidRPr="00FF5252" w:rsidRDefault="005C539D" w:rsidP="005C539D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FF5252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C539D" w:rsidRPr="00FF5252" w:rsidRDefault="005C539D" w:rsidP="005C539D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FF5252">
                    <w:rPr>
                      <w:b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C539D" w:rsidRPr="00FF5252" w:rsidRDefault="005C539D" w:rsidP="005C539D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FF5252">
                    <w:rPr>
                      <w:b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27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C539D" w:rsidRPr="00FF5252" w:rsidRDefault="005C539D" w:rsidP="005C539D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FF5252">
                    <w:rPr>
                      <w:b/>
                      <w:sz w:val="20"/>
                      <w:szCs w:val="20"/>
                    </w:rPr>
                    <w:t>1293,16437</w:t>
                  </w:r>
                </w:p>
              </w:tc>
              <w:tc>
                <w:tcPr>
                  <w:tcW w:w="64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C539D" w:rsidRPr="00FF5252" w:rsidRDefault="005C539D" w:rsidP="005C539D">
                  <w:pPr>
                    <w:rPr>
                      <w:rFonts w:ascii="Times New Roman CYR" w:hAnsi="Times New Roman CYR" w:cs="Times New Roman CYR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9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C539D" w:rsidRPr="00FF5252" w:rsidRDefault="005C539D" w:rsidP="005C539D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FF5252">
                    <w:rPr>
                      <w:b/>
                      <w:sz w:val="20"/>
                      <w:szCs w:val="20"/>
                    </w:rPr>
                    <w:t>1293,16437</w:t>
                  </w:r>
                </w:p>
              </w:tc>
              <w:tc>
                <w:tcPr>
                  <w:tcW w:w="48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C539D" w:rsidRPr="000F0AC5" w:rsidRDefault="005C539D" w:rsidP="005C539D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5C539D" w:rsidRPr="000F0AC5" w:rsidTr="002E7FC1">
              <w:trPr>
                <w:trHeight w:val="1126"/>
              </w:trPr>
              <w:tc>
                <w:tcPr>
                  <w:tcW w:w="212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C539D" w:rsidRPr="00FF5252" w:rsidRDefault="005C539D" w:rsidP="005C539D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FF5252">
                    <w:rPr>
                      <w:b/>
                      <w:bCs/>
                      <w:sz w:val="20"/>
                      <w:szCs w:val="20"/>
                    </w:rPr>
                    <w:t>Руководство и управление в сфере установленных функций органов  местного самоуправления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C539D" w:rsidRPr="00FF5252" w:rsidRDefault="005C539D" w:rsidP="005C539D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FF5252">
                    <w:rPr>
                      <w:b/>
                      <w:sz w:val="20"/>
                      <w:szCs w:val="20"/>
                    </w:rPr>
                    <w:t xml:space="preserve">99900 </w:t>
                  </w:r>
                  <w:r>
                    <w:rPr>
                      <w:b/>
                      <w:sz w:val="20"/>
                      <w:szCs w:val="20"/>
                    </w:rPr>
                    <w:t>8</w:t>
                  </w:r>
                  <w:r w:rsidRPr="00FF5252">
                    <w:rPr>
                      <w:b/>
                      <w:sz w:val="20"/>
                      <w:szCs w:val="20"/>
                    </w:rPr>
                    <w:t>8100</w:t>
                  </w:r>
                </w:p>
              </w:tc>
              <w:tc>
                <w:tcPr>
                  <w:tcW w:w="60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C539D" w:rsidRPr="00FF5252" w:rsidRDefault="005C539D" w:rsidP="005C539D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FF5252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C539D" w:rsidRPr="00FF5252" w:rsidRDefault="005C539D" w:rsidP="005C539D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FF5252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C539D" w:rsidRPr="00FF5252" w:rsidRDefault="005C539D" w:rsidP="005C539D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FF5252">
                    <w:rPr>
                      <w:b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C539D" w:rsidRPr="00FF5252" w:rsidRDefault="005C539D" w:rsidP="005C539D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FF5252">
                    <w:rPr>
                      <w:b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27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C539D" w:rsidRPr="00FF5252" w:rsidRDefault="005C539D" w:rsidP="005C539D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FF5252">
                    <w:rPr>
                      <w:b/>
                      <w:sz w:val="20"/>
                      <w:szCs w:val="20"/>
                    </w:rPr>
                    <w:t>1293,16437</w:t>
                  </w:r>
                </w:p>
              </w:tc>
              <w:tc>
                <w:tcPr>
                  <w:tcW w:w="64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C539D" w:rsidRPr="00FF5252" w:rsidRDefault="005C539D" w:rsidP="005C539D">
                  <w:pPr>
                    <w:rPr>
                      <w:rFonts w:ascii="Times New Roman CYR" w:hAnsi="Times New Roman CYR" w:cs="Times New Roman CYR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9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C539D" w:rsidRPr="00FF5252" w:rsidRDefault="005C539D" w:rsidP="005C539D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FF5252">
                    <w:rPr>
                      <w:b/>
                      <w:sz w:val="20"/>
                      <w:szCs w:val="20"/>
                    </w:rPr>
                    <w:t>1293,16437</w:t>
                  </w:r>
                </w:p>
              </w:tc>
              <w:tc>
                <w:tcPr>
                  <w:tcW w:w="48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C539D" w:rsidRPr="000F0AC5" w:rsidRDefault="005C539D" w:rsidP="005C539D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 </w:t>
                  </w:r>
                </w:p>
              </w:tc>
            </w:tr>
            <w:tr w:rsidR="005C539D" w:rsidRPr="000F0AC5" w:rsidTr="002E7FC1">
              <w:trPr>
                <w:trHeight w:val="1200"/>
              </w:trPr>
              <w:tc>
                <w:tcPr>
                  <w:tcW w:w="212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C539D" w:rsidRPr="002E7FC1" w:rsidRDefault="005C539D" w:rsidP="005C539D">
                  <w:pPr>
                    <w:rPr>
                      <w:b/>
                      <w:sz w:val="20"/>
                      <w:szCs w:val="20"/>
                    </w:rPr>
                  </w:pPr>
                  <w:r w:rsidRPr="002E7FC1">
                    <w:rPr>
                      <w:b/>
                      <w:sz w:val="20"/>
                      <w:szCs w:val="20"/>
                    </w:rPr>
                    <w:t>Расходы на обеспечение функционирования высшего должностного лица муниципального образования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C539D" w:rsidRPr="002E7FC1" w:rsidRDefault="005C539D" w:rsidP="005C539D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E7FC1">
                    <w:rPr>
                      <w:b/>
                      <w:sz w:val="20"/>
                      <w:szCs w:val="20"/>
                    </w:rPr>
                    <w:t>99900 88101</w:t>
                  </w:r>
                </w:p>
              </w:tc>
              <w:tc>
                <w:tcPr>
                  <w:tcW w:w="60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C539D" w:rsidRPr="002E7FC1" w:rsidRDefault="005C539D" w:rsidP="005C539D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E7FC1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C539D" w:rsidRPr="002E7FC1" w:rsidRDefault="005C539D" w:rsidP="005C539D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E7FC1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C539D" w:rsidRPr="002E7FC1" w:rsidRDefault="005C539D" w:rsidP="005C539D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E7FC1">
                    <w:rPr>
                      <w:b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C539D" w:rsidRPr="002E7FC1" w:rsidRDefault="005C539D" w:rsidP="005C539D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E7FC1">
                    <w:rPr>
                      <w:b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27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C539D" w:rsidRPr="002E7FC1" w:rsidRDefault="005C539D" w:rsidP="005C539D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E7FC1">
                    <w:rPr>
                      <w:b/>
                      <w:sz w:val="20"/>
                      <w:szCs w:val="20"/>
                    </w:rPr>
                    <w:t>1293,16437</w:t>
                  </w:r>
                </w:p>
              </w:tc>
              <w:tc>
                <w:tcPr>
                  <w:tcW w:w="64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C539D" w:rsidRPr="002E7FC1" w:rsidRDefault="005C539D" w:rsidP="005C539D">
                  <w:pPr>
                    <w:rPr>
                      <w:rFonts w:ascii="Times New Roman CYR" w:hAnsi="Times New Roman CYR" w:cs="Times New Roman CYR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9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C539D" w:rsidRPr="002E7FC1" w:rsidRDefault="005C539D" w:rsidP="005C539D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E7FC1">
                    <w:rPr>
                      <w:b/>
                      <w:sz w:val="20"/>
                      <w:szCs w:val="20"/>
                    </w:rPr>
                    <w:t>1293,16437</w:t>
                  </w:r>
                </w:p>
              </w:tc>
              <w:tc>
                <w:tcPr>
                  <w:tcW w:w="48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C539D" w:rsidRPr="000F0AC5" w:rsidRDefault="005C539D" w:rsidP="005C539D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 </w:t>
                  </w:r>
                </w:p>
              </w:tc>
            </w:tr>
            <w:tr w:rsidR="005C539D" w:rsidRPr="000F0AC5" w:rsidTr="002E7FC1">
              <w:trPr>
                <w:trHeight w:val="735"/>
              </w:trPr>
              <w:tc>
                <w:tcPr>
                  <w:tcW w:w="212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C539D" w:rsidRPr="000F0AC5" w:rsidRDefault="005C539D" w:rsidP="005C539D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C539D" w:rsidRPr="000F0AC5" w:rsidRDefault="005C539D" w:rsidP="005C539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99900 </w:t>
                  </w:r>
                  <w:r>
                    <w:rPr>
                      <w:sz w:val="20"/>
                      <w:szCs w:val="20"/>
                    </w:rPr>
                    <w:t>8</w:t>
                  </w:r>
                  <w:r w:rsidRPr="000F0AC5">
                    <w:rPr>
                      <w:sz w:val="20"/>
                      <w:szCs w:val="20"/>
                    </w:rPr>
                    <w:t>8101</w:t>
                  </w:r>
                </w:p>
              </w:tc>
              <w:tc>
                <w:tcPr>
                  <w:tcW w:w="60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C539D" w:rsidRPr="000F0AC5" w:rsidRDefault="005C539D" w:rsidP="005C539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121</w:t>
                  </w:r>
                </w:p>
              </w:tc>
              <w:tc>
                <w:tcPr>
                  <w:tcW w:w="6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C539D" w:rsidRPr="000F0AC5" w:rsidRDefault="005C539D" w:rsidP="005C539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C539D" w:rsidRPr="000F0AC5" w:rsidRDefault="005C539D" w:rsidP="005C539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C539D" w:rsidRPr="000F0AC5" w:rsidRDefault="005C539D" w:rsidP="005C539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27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C539D" w:rsidRPr="000F0AC5" w:rsidRDefault="005C539D" w:rsidP="005C539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993,2138</w:t>
                  </w:r>
                </w:p>
              </w:tc>
              <w:tc>
                <w:tcPr>
                  <w:tcW w:w="64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C539D" w:rsidRPr="000F0AC5" w:rsidRDefault="005C539D" w:rsidP="005C539D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  <w:tc>
                <w:tcPr>
                  <w:tcW w:w="119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C539D" w:rsidRPr="000F0AC5" w:rsidRDefault="005C539D" w:rsidP="005C539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993,2138</w:t>
                  </w:r>
                </w:p>
              </w:tc>
              <w:tc>
                <w:tcPr>
                  <w:tcW w:w="48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C539D" w:rsidRPr="000F0AC5" w:rsidRDefault="005C539D" w:rsidP="005C539D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 </w:t>
                  </w:r>
                </w:p>
              </w:tc>
            </w:tr>
            <w:tr w:rsidR="005C539D" w:rsidRPr="000F0AC5" w:rsidTr="002E7FC1">
              <w:trPr>
                <w:trHeight w:val="1695"/>
              </w:trPr>
              <w:tc>
                <w:tcPr>
                  <w:tcW w:w="212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C539D" w:rsidRPr="000F0AC5" w:rsidRDefault="005C539D" w:rsidP="005C539D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lastRenderedPageBreak/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C539D" w:rsidRPr="000F0AC5" w:rsidRDefault="005C539D" w:rsidP="005C539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99900 </w:t>
                  </w:r>
                  <w:r>
                    <w:rPr>
                      <w:sz w:val="20"/>
                      <w:szCs w:val="20"/>
                    </w:rPr>
                    <w:t>8</w:t>
                  </w:r>
                  <w:r w:rsidRPr="000F0AC5">
                    <w:rPr>
                      <w:sz w:val="20"/>
                      <w:szCs w:val="20"/>
                    </w:rPr>
                    <w:t>8101</w:t>
                  </w:r>
                </w:p>
              </w:tc>
              <w:tc>
                <w:tcPr>
                  <w:tcW w:w="60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C539D" w:rsidRPr="000F0AC5" w:rsidRDefault="005C539D" w:rsidP="005C539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129</w:t>
                  </w:r>
                </w:p>
              </w:tc>
              <w:tc>
                <w:tcPr>
                  <w:tcW w:w="6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C539D" w:rsidRPr="000F0AC5" w:rsidRDefault="005C539D" w:rsidP="005C539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C539D" w:rsidRPr="000F0AC5" w:rsidRDefault="005C539D" w:rsidP="005C539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C539D" w:rsidRPr="000F0AC5" w:rsidRDefault="005C539D" w:rsidP="005C539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27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C539D" w:rsidRPr="000F0AC5" w:rsidRDefault="005C539D" w:rsidP="005C539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299,95057</w:t>
                  </w:r>
                </w:p>
              </w:tc>
              <w:tc>
                <w:tcPr>
                  <w:tcW w:w="64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C539D" w:rsidRPr="000F0AC5" w:rsidRDefault="005C539D" w:rsidP="005C539D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  <w:tc>
                <w:tcPr>
                  <w:tcW w:w="119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C539D" w:rsidRPr="000F0AC5" w:rsidRDefault="005C539D" w:rsidP="005C539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299,95057</w:t>
                  </w:r>
                </w:p>
              </w:tc>
              <w:tc>
                <w:tcPr>
                  <w:tcW w:w="48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C539D" w:rsidRPr="000F0AC5" w:rsidRDefault="005C539D" w:rsidP="005C539D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 </w:t>
                  </w:r>
                </w:p>
              </w:tc>
            </w:tr>
            <w:tr w:rsidR="005C539D" w:rsidRPr="000F0AC5" w:rsidTr="002E7FC1">
              <w:trPr>
                <w:trHeight w:val="1695"/>
              </w:trPr>
              <w:tc>
                <w:tcPr>
                  <w:tcW w:w="212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C539D" w:rsidRPr="00FF5252" w:rsidRDefault="005C539D" w:rsidP="005C539D">
                  <w:pPr>
                    <w:rPr>
                      <w:b/>
                      <w:sz w:val="20"/>
                      <w:szCs w:val="20"/>
                    </w:rPr>
                  </w:pPr>
                  <w:r w:rsidRPr="00FF5252">
                    <w:rPr>
                      <w:b/>
                      <w:sz w:val="20"/>
                      <w:szCs w:val="20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C539D" w:rsidRPr="00FF5252" w:rsidRDefault="005C539D" w:rsidP="005C539D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FF5252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0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C539D" w:rsidRPr="00FF5252" w:rsidRDefault="005C539D" w:rsidP="005C539D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FF5252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C539D" w:rsidRPr="00FF5252" w:rsidRDefault="005C539D" w:rsidP="005C539D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FF5252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C539D" w:rsidRPr="00FF5252" w:rsidRDefault="005C539D" w:rsidP="005C539D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FF5252">
                    <w:rPr>
                      <w:b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C539D" w:rsidRPr="00FF5252" w:rsidRDefault="005C539D" w:rsidP="005C539D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FF5252">
                    <w:rPr>
                      <w:b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27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C539D" w:rsidRPr="00FF5252" w:rsidRDefault="005C539D" w:rsidP="005C539D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2529,53413</w:t>
                  </w:r>
                </w:p>
              </w:tc>
              <w:tc>
                <w:tcPr>
                  <w:tcW w:w="64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C539D" w:rsidRPr="00FF5252" w:rsidRDefault="005C539D" w:rsidP="005C539D">
                  <w:pPr>
                    <w:rPr>
                      <w:rFonts w:ascii="Times New Roman CYR" w:hAnsi="Times New Roman CYR" w:cs="Times New Roman CYR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9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C539D" w:rsidRPr="00FF5252" w:rsidRDefault="005C539D" w:rsidP="005C539D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2530,63413</w:t>
                  </w:r>
                </w:p>
              </w:tc>
              <w:tc>
                <w:tcPr>
                  <w:tcW w:w="48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C539D" w:rsidRPr="00FF5252" w:rsidRDefault="005C539D" w:rsidP="005C539D">
                  <w:pPr>
                    <w:rPr>
                      <w:rFonts w:ascii="Times New Roman CYR" w:hAnsi="Times New Roman CYR" w:cs="Times New Roman CYR"/>
                      <w:b/>
                      <w:sz w:val="20"/>
                      <w:szCs w:val="20"/>
                    </w:rPr>
                  </w:pPr>
                </w:p>
              </w:tc>
            </w:tr>
            <w:tr w:rsidR="005C539D" w:rsidRPr="000F0AC5" w:rsidTr="002E7FC1">
              <w:trPr>
                <w:trHeight w:val="1695"/>
              </w:trPr>
              <w:tc>
                <w:tcPr>
                  <w:tcW w:w="212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C539D" w:rsidRPr="000F0AC5" w:rsidRDefault="005C539D" w:rsidP="005C539D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Осуществление государственных полномочий по расчету и предоставлению дотации поселениям 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C539D" w:rsidRPr="000F0AC5" w:rsidRDefault="005C539D" w:rsidP="005C539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99900 73090</w:t>
                  </w:r>
                </w:p>
              </w:tc>
              <w:tc>
                <w:tcPr>
                  <w:tcW w:w="60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C539D" w:rsidRPr="000F0AC5" w:rsidRDefault="005C539D" w:rsidP="005C539D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C539D" w:rsidRPr="000F0AC5" w:rsidRDefault="005C539D" w:rsidP="005C539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C539D" w:rsidRPr="000F0AC5" w:rsidRDefault="005C539D" w:rsidP="005C539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C539D" w:rsidRPr="000F0AC5" w:rsidRDefault="005C539D" w:rsidP="005C539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27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C539D" w:rsidRPr="000F0AC5" w:rsidRDefault="005C539D" w:rsidP="005C539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28,4</w:t>
                  </w:r>
                </w:p>
              </w:tc>
              <w:tc>
                <w:tcPr>
                  <w:tcW w:w="64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C539D" w:rsidRPr="000F0AC5" w:rsidRDefault="005C539D" w:rsidP="005C539D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  <w:tc>
                <w:tcPr>
                  <w:tcW w:w="119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C539D" w:rsidRPr="000F0AC5" w:rsidRDefault="005C539D" w:rsidP="005C539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</w:t>
                  </w:r>
                  <w:r>
                    <w:rPr>
                      <w:sz w:val="20"/>
                      <w:szCs w:val="20"/>
                    </w:rPr>
                    <w:t>9</w:t>
                  </w:r>
                  <w:r w:rsidRPr="000F0AC5">
                    <w:rPr>
                      <w:sz w:val="20"/>
                      <w:szCs w:val="20"/>
                    </w:rPr>
                    <w:t>,</w:t>
                  </w:r>
                  <w:r>
                    <w:rPr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8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C539D" w:rsidRPr="000F0AC5" w:rsidRDefault="005C539D" w:rsidP="005C539D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5C539D" w:rsidRPr="000F0AC5" w:rsidTr="002E7FC1">
              <w:trPr>
                <w:trHeight w:val="723"/>
              </w:trPr>
              <w:tc>
                <w:tcPr>
                  <w:tcW w:w="212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C539D" w:rsidRPr="000F0AC5" w:rsidRDefault="005C539D" w:rsidP="005C539D">
                  <w:pPr>
                    <w:rPr>
                      <w:b/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Прочая закупка товаров, работ и услуг для государственных</w:t>
                  </w:r>
                  <w:r w:rsidRPr="000F0AC5">
                    <w:rPr>
                      <w:b/>
                      <w:sz w:val="20"/>
                      <w:szCs w:val="20"/>
                    </w:rPr>
                    <w:t xml:space="preserve"> нужд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C539D" w:rsidRPr="000F0AC5" w:rsidRDefault="005C539D" w:rsidP="005C539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99900 73090</w:t>
                  </w:r>
                </w:p>
              </w:tc>
              <w:tc>
                <w:tcPr>
                  <w:tcW w:w="60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C539D" w:rsidRPr="000F0AC5" w:rsidRDefault="005C539D" w:rsidP="005C539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6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C539D" w:rsidRPr="000F0AC5" w:rsidRDefault="005C539D" w:rsidP="005C539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C539D" w:rsidRPr="000F0AC5" w:rsidRDefault="005C539D" w:rsidP="005C539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C539D" w:rsidRPr="000F0AC5" w:rsidRDefault="005C539D" w:rsidP="005C539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27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C539D" w:rsidRPr="000F0AC5" w:rsidRDefault="005C539D" w:rsidP="005C539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28,4</w:t>
                  </w:r>
                </w:p>
              </w:tc>
              <w:tc>
                <w:tcPr>
                  <w:tcW w:w="64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C539D" w:rsidRPr="000F0AC5" w:rsidRDefault="005C539D" w:rsidP="005C539D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  <w:tc>
                <w:tcPr>
                  <w:tcW w:w="119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C539D" w:rsidRPr="000F0AC5" w:rsidRDefault="005C539D" w:rsidP="005C539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</w:t>
                  </w:r>
                  <w:r>
                    <w:rPr>
                      <w:sz w:val="20"/>
                      <w:szCs w:val="20"/>
                    </w:rPr>
                    <w:t>9</w:t>
                  </w:r>
                  <w:r w:rsidRPr="000F0AC5">
                    <w:rPr>
                      <w:sz w:val="20"/>
                      <w:szCs w:val="20"/>
                    </w:rPr>
                    <w:t>,</w:t>
                  </w:r>
                  <w:r>
                    <w:rPr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8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C539D" w:rsidRPr="000F0AC5" w:rsidRDefault="005C539D" w:rsidP="005C539D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5C539D" w:rsidRPr="000F0AC5" w:rsidTr="002E7FC1">
              <w:trPr>
                <w:trHeight w:val="315"/>
              </w:trPr>
              <w:tc>
                <w:tcPr>
                  <w:tcW w:w="212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539D" w:rsidRPr="002E7FC1" w:rsidRDefault="005C539D" w:rsidP="005C539D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2E7FC1">
                    <w:rPr>
                      <w:b/>
                      <w:color w:val="000000"/>
                      <w:sz w:val="20"/>
                      <w:szCs w:val="20"/>
                    </w:rPr>
                    <w:t>Расходы на обеспечение функций органов местного самоуправления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C539D" w:rsidRPr="002E7FC1" w:rsidRDefault="005C539D" w:rsidP="005C539D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E7FC1">
                    <w:rPr>
                      <w:b/>
                      <w:sz w:val="20"/>
                      <w:szCs w:val="20"/>
                    </w:rPr>
                    <w:t>99900 88102</w:t>
                  </w:r>
                </w:p>
              </w:tc>
              <w:tc>
                <w:tcPr>
                  <w:tcW w:w="60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C539D" w:rsidRPr="002E7FC1" w:rsidRDefault="005C539D" w:rsidP="005C539D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E7FC1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C539D" w:rsidRPr="002E7FC1" w:rsidRDefault="005C539D" w:rsidP="005C539D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E7FC1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C539D" w:rsidRPr="002E7FC1" w:rsidRDefault="005C539D" w:rsidP="005C539D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E7FC1">
                    <w:rPr>
                      <w:b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C539D" w:rsidRPr="002E7FC1" w:rsidRDefault="005C539D" w:rsidP="005C539D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E7FC1">
                    <w:rPr>
                      <w:b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27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C539D" w:rsidRPr="002E7FC1" w:rsidRDefault="005C539D" w:rsidP="005C539D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E7FC1">
                    <w:rPr>
                      <w:b/>
                      <w:sz w:val="20"/>
                      <w:szCs w:val="20"/>
                    </w:rPr>
                    <w:t>1323,07838</w:t>
                  </w:r>
                </w:p>
              </w:tc>
              <w:tc>
                <w:tcPr>
                  <w:tcW w:w="64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C539D" w:rsidRPr="002E7FC1" w:rsidRDefault="005C539D" w:rsidP="005C539D">
                  <w:pPr>
                    <w:rPr>
                      <w:rFonts w:ascii="Times New Roman CYR" w:hAnsi="Times New Roman CYR" w:cs="Times New Roman CYR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9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C539D" w:rsidRPr="002E7FC1" w:rsidRDefault="005C539D" w:rsidP="005C539D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E7FC1">
                    <w:rPr>
                      <w:b/>
                      <w:sz w:val="20"/>
                      <w:szCs w:val="20"/>
                    </w:rPr>
                    <w:t>1323,07838</w:t>
                  </w:r>
                </w:p>
              </w:tc>
              <w:tc>
                <w:tcPr>
                  <w:tcW w:w="48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C539D" w:rsidRPr="000F0AC5" w:rsidRDefault="005C539D" w:rsidP="005C539D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 </w:t>
                  </w:r>
                </w:p>
              </w:tc>
            </w:tr>
            <w:tr w:rsidR="005C539D" w:rsidRPr="000F0AC5" w:rsidTr="002E7FC1">
              <w:trPr>
                <w:trHeight w:val="1455"/>
              </w:trPr>
              <w:tc>
                <w:tcPr>
                  <w:tcW w:w="212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C539D" w:rsidRPr="000F0AC5" w:rsidRDefault="005C539D" w:rsidP="005C539D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Фонд оплаты труда государственных (муниципальных) органов и взносы по обязательному социальному страхованию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C539D" w:rsidRPr="000F0AC5" w:rsidRDefault="005C539D" w:rsidP="005C539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99900 </w:t>
                  </w:r>
                  <w:r>
                    <w:rPr>
                      <w:sz w:val="20"/>
                      <w:szCs w:val="20"/>
                    </w:rPr>
                    <w:t>8</w:t>
                  </w:r>
                  <w:r w:rsidRPr="000F0AC5">
                    <w:rPr>
                      <w:sz w:val="20"/>
                      <w:szCs w:val="20"/>
                    </w:rPr>
                    <w:t>8102</w:t>
                  </w:r>
                </w:p>
              </w:tc>
              <w:tc>
                <w:tcPr>
                  <w:tcW w:w="60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C539D" w:rsidRPr="000F0AC5" w:rsidRDefault="005C539D" w:rsidP="005C539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121</w:t>
                  </w:r>
                </w:p>
              </w:tc>
              <w:tc>
                <w:tcPr>
                  <w:tcW w:w="6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C539D" w:rsidRPr="000F0AC5" w:rsidRDefault="005C539D" w:rsidP="005C539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C539D" w:rsidRPr="000F0AC5" w:rsidRDefault="005C539D" w:rsidP="005C539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C539D" w:rsidRPr="000F0AC5" w:rsidRDefault="005C539D" w:rsidP="005C539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27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C539D" w:rsidRPr="000F0AC5" w:rsidRDefault="005C539D" w:rsidP="005C539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1015,42118</w:t>
                  </w:r>
                </w:p>
              </w:tc>
              <w:tc>
                <w:tcPr>
                  <w:tcW w:w="64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C539D" w:rsidRPr="000F0AC5" w:rsidRDefault="005C539D" w:rsidP="005C539D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  <w:tc>
                <w:tcPr>
                  <w:tcW w:w="119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C539D" w:rsidRPr="000F0AC5" w:rsidRDefault="005C539D" w:rsidP="005C539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1015,42118</w:t>
                  </w:r>
                </w:p>
              </w:tc>
              <w:tc>
                <w:tcPr>
                  <w:tcW w:w="48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C539D" w:rsidRPr="000F0AC5" w:rsidRDefault="005C539D" w:rsidP="005C539D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 </w:t>
                  </w:r>
                </w:p>
              </w:tc>
            </w:tr>
            <w:tr w:rsidR="005C539D" w:rsidRPr="000F0AC5" w:rsidTr="002E7FC1">
              <w:trPr>
                <w:trHeight w:val="1455"/>
              </w:trPr>
              <w:tc>
                <w:tcPr>
                  <w:tcW w:w="212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C539D" w:rsidRPr="000F0AC5" w:rsidRDefault="005C539D" w:rsidP="005C539D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Иные выплаты  персоналу государственных (муниципальных)органов , за  исключением фонда оплаты труда 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C539D" w:rsidRPr="000F0AC5" w:rsidRDefault="005C539D" w:rsidP="005C539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99900 </w:t>
                  </w:r>
                  <w:r>
                    <w:rPr>
                      <w:sz w:val="20"/>
                      <w:szCs w:val="20"/>
                    </w:rPr>
                    <w:t>8</w:t>
                  </w:r>
                  <w:r w:rsidRPr="000F0AC5">
                    <w:rPr>
                      <w:sz w:val="20"/>
                      <w:szCs w:val="20"/>
                    </w:rPr>
                    <w:t>8102</w:t>
                  </w:r>
                </w:p>
              </w:tc>
              <w:tc>
                <w:tcPr>
                  <w:tcW w:w="60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C539D" w:rsidRPr="000F0AC5" w:rsidRDefault="005C539D" w:rsidP="005C539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122</w:t>
                  </w:r>
                </w:p>
              </w:tc>
              <w:tc>
                <w:tcPr>
                  <w:tcW w:w="6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C539D" w:rsidRPr="000F0AC5" w:rsidRDefault="005C539D" w:rsidP="005C539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C539D" w:rsidRPr="000F0AC5" w:rsidRDefault="005C539D" w:rsidP="005C539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C539D" w:rsidRPr="000F0AC5" w:rsidRDefault="005C539D" w:rsidP="005C539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27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C539D" w:rsidRPr="000F0AC5" w:rsidRDefault="005C539D" w:rsidP="005C539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1,0</w:t>
                  </w:r>
                  <w:r w:rsidRPr="000F0AC5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64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C539D" w:rsidRPr="000F0AC5" w:rsidRDefault="005C539D" w:rsidP="005C539D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  <w:tc>
                <w:tcPr>
                  <w:tcW w:w="119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C539D" w:rsidRPr="000F0AC5" w:rsidRDefault="005C539D" w:rsidP="005C539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1,0</w:t>
                  </w:r>
                </w:p>
              </w:tc>
              <w:tc>
                <w:tcPr>
                  <w:tcW w:w="48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C539D" w:rsidRPr="000F0AC5" w:rsidRDefault="005C539D" w:rsidP="005C539D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5C539D" w:rsidRPr="000F0AC5" w:rsidTr="002E7FC1">
              <w:trPr>
                <w:trHeight w:val="1695"/>
              </w:trPr>
              <w:tc>
                <w:tcPr>
                  <w:tcW w:w="212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C539D" w:rsidRPr="000F0AC5" w:rsidRDefault="005C539D" w:rsidP="005C539D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C539D" w:rsidRPr="000F0AC5" w:rsidRDefault="005C539D" w:rsidP="005C539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99900 </w:t>
                  </w:r>
                  <w:r>
                    <w:rPr>
                      <w:sz w:val="20"/>
                      <w:szCs w:val="20"/>
                    </w:rPr>
                    <w:t>8</w:t>
                  </w:r>
                  <w:r w:rsidRPr="000F0AC5">
                    <w:rPr>
                      <w:sz w:val="20"/>
                      <w:szCs w:val="20"/>
                    </w:rPr>
                    <w:t>8102</w:t>
                  </w:r>
                </w:p>
              </w:tc>
              <w:tc>
                <w:tcPr>
                  <w:tcW w:w="60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C539D" w:rsidRPr="000F0AC5" w:rsidRDefault="005C539D" w:rsidP="005C539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129</w:t>
                  </w:r>
                </w:p>
              </w:tc>
              <w:tc>
                <w:tcPr>
                  <w:tcW w:w="6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C539D" w:rsidRPr="000F0AC5" w:rsidRDefault="005C539D" w:rsidP="005C539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C539D" w:rsidRPr="000F0AC5" w:rsidRDefault="005C539D" w:rsidP="005C539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C539D" w:rsidRPr="000F0AC5" w:rsidRDefault="005C539D" w:rsidP="005C539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27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C539D" w:rsidRPr="000F0AC5" w:rsidRDefault="005C539D" w:rsidP="005C539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306,65720</w:t>
                  </w:r>
                </w:p>
              </w:tc>
              <w:tc>
                <w:tcPr>
                  <w:tcW w:w="64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C539D" w:rsidRPr="000F0AC5" w:rsidRDefault="005C539D" w:rsidP="005C539D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  <w:tc>
                <w:tcPr>
                  <w:tcW w:w="119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C539D" w:rsidRPr="000F0AC5" w:rsidRDefault="005C539D" w:rsidP="005C539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306,65720</w:t>
                  </w:r>
                </w:p>
              </w:tc>
              <w:tc>
                <w:tcPr>
                  <w:tcW w:w="48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C539D" w:rsidRPr="000F0AC5" w:rsidRDefault="005C539D" w:rsidP="005C539D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 </w:t>
                  </w:r>
                </w:p>
              </w:tc>
            </w:tr>
            <w:tr w:rsidR="005C539D" w:rsidRPr="000F0AC5" w:rsidTr="002E7FC1">
              <w:trPr>
                <w:trHeight w:val="972"/>
              </w:trPr>
              <w:tc>
                <w:tcPr>
                  <w:tcW w:w="212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C539D" w:rsidRPr="000F0AC5" w:rsidRDefault="005C539D" w:rsidP="005C539D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lastRenderedPageBreak/>
                    <w:t>Расходы в  сфере информационно-коммуникационных технологий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C539D" w:rsidRPr="000F0AC5" w:rsidRDefault="005C539D" w:rsidP="005C539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8829Л</w:t>
                  </w:r>
                </w:p>
              </w:tc>
              <w:tc>
                <w:tcPr>
                  <w:tcW w:w="60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C539D" w:rsidRPr="000F0AC5" w:rsidRDefault="005C539D" w:rsidP="005C539D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C539D" w:rsidRPr="000F0AC5" w:rsidRDefault="005C539D" w:rsidP="005C539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C539D" w:rsidRPr="000F0AC5" w:rsidRDefault="005C539D" w:rsidP="005C539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C539D" w:rsidRPr="000F0AC5" w:rsidRDefault="005C539D" w:rsidP="005C539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27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C539D" w:rsidRPr="000F0AC5" w:rsidRDefault="005C539D" w:rsidP="005C539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</w:t>
                  </w:r>
                  <w:r>
                    <w:rPr>
                      <w:sz w:val="20"/>
                      <w:szCs w:val="20"/>
                    </w:rPr>
                    <w:t>50</w:t>
                  </w:r>
                  <w:r w:rsidRPr="000F0AC5">
                    <w:rPr>
                      <w:sz w:val="20"/>
                      <w:szCs w:val="20"/>
                    </w:rPr>
                    <w:t>,0</w:t>
                  </w:r>
                </w:p>
              </w:tc>
              <w:tc>
                <w:tcPr>
                  <w:tcW w:w="64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C539D" w:rsidRPr="000F0AC5" w:rsidRDefault="005C539D" w:rsidP="005C539D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  <w:tc>
                <w:tcPr>
                  <w:tcW w:w="119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C539D" w:rsidRPr="000F0AC5" w:rsidRDefault="005C539D" w:rsidP="005C539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</w:t>
                  </w:r>
                  <w:r>
                    <w:rPr>
                      <w:sz w:val="20"/>
                      <w:szCs w:val="20"/>
                    </w:rPr>
                    <w:t>5</w:t>
                  </w:r>
                  <w:r w:rsidRPr="000F0AC5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48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C539D" w:rsidRPr="000F0AC5" w:rsidRDefault="005C539D" w:rsidP="005C539D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5C539D" w:rsidRPr="000F0AC5" w:rsidTr="002E7FC1">
              <w:trPr>
                <w:trHeight w:val="972"/>
              </w:trPr>
              <w:tc>
                <w:tcPr>
                  <w:tcW w:w="212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C539D" w:rsidRPr="000F0AC5" w:rsidRDefault="005C539D" w:rsidP="005C539D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C539D" w:rsidRPr="000F0AC5" w:rsidRDefault="005C539D" w:rsidP="005C539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8829Л</w:t>
                  </w:r>
                </w:p>
              </w:tc>
              <w:tc>
                <w:tcPr>
                  <w:tcW w:w="60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C539D" w:rsidRPr="000F0AC5" w:rsidRDefault="005C539D" w:rsidP="005C539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6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C539D" w:rsidRPr="000F0AC5" w:rsidRDefault="005C539D" w:rsidP="005C539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C539D" w:rsidRPr="000F0AC5" w:rsidRDefault="005C539D" w:rsidP="005C539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C539D" w:rsidRPr="000F0AC5" w:rsidRDefault="005C539D" w:rsidP="005C539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27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C539D" w:rsidRPr="000F0AC5" w:rsidRDefault="005C539D" w:rsidP="005C539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</w:t>
                  </w:r>
                  <w:r>
                    <w:rPr>
                      <w:sz w:val="20"/>
                      <w:szCs w:val="20"/>
                    </w:rPr>
                    <w:t>5</w:t>
                  </w:r>
                  <w:r w:rsidRPr="000F0AC5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64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C539D" w:rsidRPr="000F0AC5" w:rsidRDefault="005C539D" w:rsidP="005C539D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  <w:tc>
                <w:tcPr>
                  <w:tcW w:w="119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C539D" w:rsidRPr="000F0AC5" w:rsidRDefault="005C539D" w:rsidP="005C539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</w:t>
                  </w:r>
                  <w:r>
                    <w:rPr>
                      <w:sz w:val="20"/>
                      <w:szCs w:val="20"/>
                    </w:rPr>
                    <w:t>5</w:t>
                  </w:r>
                  <w:r w:rsidRPr="000F0AC5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48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C539D" w:rsidRPr="000F0AC5" w:rsidRDefault="005C539D" w:rsidP="005C539D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5C539D" w:rsidRPr="000F0AC5" w:rsidTr="002E7FC1">
              <w:trPr>
                <w:trHeight w:val="972"/>
              </w:trPr>
              <w:tc>
                <w:tcPr>
                  <w:tcW w:w="212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C539D" w:rsidRPr="000F0AC5" w:rsidRDefault="005C539D" w:rsidP="005C539D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Прочие расходы связанные с выполнением обязательств  органов местного самоуправления 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C539D" w:rsidRPr="000F0AC5" w:rsidRDefault="005C539D" w:rsidP="005C539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8829Ж</w:t>
                  </w:r>
                </w:p>
              </w:tc>
              <w:tc>
                <w:tcPr>
                  <w:tcW w:w="60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C539D" w:rsidRPr="000F0AC5" w:rsidRDefault="005C539D" w:rsidP="005C539D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C539D" w:rsidRPr="000F0AC5" w:rsidRDefault="005C539D" w:rsidP="005C539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C539D" w:rsidRPr="000F0AC5" w:rsidRDefault="005C539D" w:rsidP="005C539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C539D" w:rsidRPr="000F0AC5" w:rsidRDefault="005C539D" w:rsidP="005C539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27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C539D" w:rsidRPr="000F0AC5" w:rsidRDefault="005C539D" w:rsidP="005C539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362,27741</w:t>
                  </w:r>
                </w:p>
              </w:tc>
              <w:tc>
                <w:tcPr>
                  <w:tcW w:w="64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C539D" w:rsidRPr="000F0AC5" w:rsidRDefault="005C539D" w:rsidP="005C539D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  <w:tc>
                <w:tcPr>
                  <w:tcW w:w="119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C539D" w:rsidRPr="000F0AC5" w:rsidRDefault="005C539D" w:rsidP="005C539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362,27741</w:t>
                  </w:r>
                </w:p>
              </w:tc>
              <w:tc>
                <w:tcPr>
                  <w:tcW w:w="48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C539D" w:rsidRPr="000F0AC5" w:rsidRDefault="005C539D" w:rsidP="005C539D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5C539D" w:rsidRPr="000F0AC5" w:rsidTr="002E7FC1">
              <w:trPr>
                <w:trHeight w:val="972"/>
              </w:trPr>
              <w:tc>
                <w:tcPr>
                  <w:tcW w:w="212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C539D" w:rsidRPr="000F0AC5" w:rsidRDefault="005C539D" w:rsidP="005C539D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Прочая закупка товаров, </w:t>
                  </w:r>
                </w:p>
                <w:p w:rsidR="005C539D" w:rsidRPr="000F0AC5" w:rsidRDefault="005C539D" w:rsidP="005C539D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работ и услуг для обеспечения государственных (муниципальных) нужд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C539D" w:rsidRPr="000F0AC5" w:rsidRDefault="005C539D" w:rsidP="005C539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8829Ж</w:t>
                  </w:r>
                </w:p>
              </w:tc>
              <w:tc>
                <w:tcPr>
                  <w:tcW w:w="60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C539D" w:rsidRPr="000F0AC5" w:rsidRDefault="005C539D" w:rsidP="005C539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6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C539D" w:rsidRPr="000F0AC5" w:rsidRDefault="005C539D" w:rsidP="005C539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C539D" w:rsidRPr="000F0AC5" w:rsidRDefault="005C539D" w:rsidP="005C539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C539D" w:rsidRPr="000F0AC5" w:rsidRDefault="005C539D" w:rsidP="005C539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27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C539D" w:rsidRPr="000F0AC5" w:rsidRDefault="005C539D" w:rsidP="005C539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144,81860</w:t>
                  </w:r>
                </w:p>
              </w:tc>
              <w:tc>
                <w:tcPr>
                  <w:tcW w:w="64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C539D" w:rsidRPr="000F0AC5" w:rsidRDefault="005C539D" w:rsidP="005C539D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  <w:tc>
                <w:tcPr>
                  <w:tcW w:w="119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C539D" w:rsidRPr="000F0AC5" w:rsidRDefault="005C539D" w:rsidP="005C539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144,81860</w:t>
                  </w:r>
                </w:p>
              </w:tc>
              <w:tc>
                <w:tcPr>
                  <w:tcW w:w="48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C539D" w:rsidRPr="000F0AC5" w:rsidRDefault="005C539D" w:rsidP="005C539D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5C539D" w:rsidRPr="000F0AC5" w:rsidTr="005B5AA2">
              <w:trPr>
                <w:trHeight w:val="596"/>
              </w:trPr>
              <w:tc>
                <w:tcPr>
                  <w:tcW w:w="212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C539D" w:rsidRPr="00E14C47" w:rsidRDefault="005C539D" w:rsidP="005C539D">
                  <w:pPr>
                    <w:rPr>
                      <w:sz w:val="20"/>
                      <w:szCs w:val="20"/>
                    </w:rPr>
                  </w:pPr>
                  <w:r w:rsidRPr="00E14C47">
                    <w:rPr>
                      <w:color w:val="333333"/>
                      <w:sz w:val="20"/>
                      <w:szCs w:val="20"/>
                      <w:shd w:val="clear" w:color="auto" w:fill="FFFFFF"/>
                    </w:rPr>
                    <w:t>Закупка энергетических ресурсов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C539D" w:rsidRPr="000F0AC5" w:rsidRDefault="005C539D" w:rsidP="005C539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8829Ж</w:t>
                  </w:r>
                </w:p>
              </w:tc>
              <w:tc>
                <w:tcPr>
                  <w:tcW w:w="60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C539D" w:rsidRPr="000F0AC5" w:rsidRDefault="005C539D" w:rsidP="005C539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247</w:t>
                  </w:r>
                </w:p>
              </w:tc>
              <w:tc>
                <w:tcPr>
                  <w:tcW w:w="6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C539D" w:rsidRPr="000F0AC5" w:rsidRDefault="005C539D" w:rsidP="005C539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C539D" w:rsidRPr="000F0AC5" w:rsidRDefault="005C539D" w:rsidP="005C539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C539D" w:rsidRPr="000F0AC5" w:rsidRDefault="005C539D" w:rsidP="005C539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27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C539D" w:rsidRPr="000F0AC5" w:rsidRDefault="005C539D" w:rsidP="005C539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217,45881</w:t>
                  </w:r>
                </w:p>
              </w:tc>
              <w:tc>
                <w:tcPr>
                  <w:tcW w:w="64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C539D" w:rsidRPr="000F0AC5" w:rsidRDefault="005C539D" w:rsidP="005C539D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  <w:tc>
                <w:tcPr>
                  <w:tcW w:w="119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C539D" w:rsidRPr="000F0AC5" w:rsidRDefault="005C539D" w:rsidP="005C539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217,45881</w:t>
                  </w:r>
                </w:p>
              </w:tc>
              <w:tc>
                <w:tcPr>
                  <w:tcW w:w="48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C539D" w:rsidRPr="000F0AC5" w:rsidRDefault="005C539D" w:rsidP="005C539D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5C539D" w:rsidRPr="000F0AC5" w:rsidTr="005B5AA2">
              <w:trPr>
                <w:trHeight w:val="313"/>
              </w:trPr>
              <w:tc>
                <w:tcPr>
                  <w:tcW w:w="212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C539D" w:rsidRPr="000F0AC5" w:rsidRDefault="005C539D" w:rsidP="005C539D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Уплата налогов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C539D" w:rsidRPr="000F0AC5" w:rsidRDefault="005C539D" w:rsidP="005C539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8829И</w:t>
                  </w:r>
                </w:p>
              </w:tc>
              <w:tc>
                <w:tcPr>
                  <w:tcW w:w="60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C539D" w:rsidRPr="000F0AC5" w:rsidRDefault="005C539D" w:rsidP="005C539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852</w:t>
                  </w:r>
                </w:p>
              </w:tc>
              <w:tc>
                <w:tcPr>
                  <w:tcW w:w="6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C539D" w:rsidRPr="000F0AC5" w:rsidRDefault="005C539D" w:rsidP="005C539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C539D" w:rsidRPr="000F0AC5" w:rsidRDefault="005C539D" w:rsidP="005C539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C539D" w:rsidRPr="000F0AC5" w:rsidRDefault="005C539D" w:rsidP="005C539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27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C539D" w:rsidRPr="000F0AC5" w:rsidRDefault="005C539D" w:rsidP="005C539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</w:t>
                  </w:r>
                  <w:r>
                    <w:rPr>
                      <w:sz w:val="20"/>
                      <w:szCs w:val="20"/>
                    </w:rPr>
                    <w:t>0</w:t>
                  </w:r>
                  <w:r w:rsidRPr="000F0AC5">
                    <w:rPr>
                      <w:sz w:val="20"/>
                      <w:szCs w:val="20"/>
                    </w:rPr>
                    <w:t>,0</w:t>
                  </w:r>
                </w:p>
              </w:tc>
              <w:tc>
                <w:tcPr>
                  <w:tcW w:w="64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C539D" w:rsidRPr="000F0AC5" w:rsidRDefault="005C539D" w:rsidP="005C539D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  <w:tc>
                <w:tcPr>
                  <w:tcW w:w="119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C539D" w:rsidRPr="000F0AC5" w:rsidRDefault="005C539D" w:rsidP="005C539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</w:t>
                  </w:r>
                  <w:r>
                    <w:rPr>
                      <w:sz w:val="20"/>
                      <w:szCs w:val="20"/>
                    </w:rPr>
                    <w:t>0</w:t>
                  </w:r>
                  <w:r w:rsidRPr="000F0AC5">
                    <w:rPr>
                      <w:sz w:val="20"/>
                      <w:szCs w:val="20"/>
                    </w:rPr>
                    <w:t>,0</w:t>
                  </w:r>
                </w:p>
              </w:tc>
              <w:tc>
                <w:tcPr>
                  <w:tcW w:w="48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C539D" w:rsidRPr="000F0AC5" w:rsidRDefault="005C539D" w:rsidP="005C539D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5C539D" w:rsidRPr="000F0AC5" w:rsidTr="002E7FC1">
              <w:trPr>
                <w:trHeight w:val="480"/>
              </w:trPr>
              <w:tc>
                <w:tcPr>
                  <w:tcW w:w="212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C539D" w:rsidRPr="000F0AC5" w:rsidRDefault="005C539D" w:rsidP="005C539D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Уплата прочих налогов, сборов и иных платежей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C539D" w:rsidRPr="000F0AC5" w:rsidRDefault="005C539D" w:rsidP="005C539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8829И</w:t>
                  </w:r>
                </w:p>
              </w:tc>
              <w:tc>
                <w:tcPr>
                  <w:tcW w:w="60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C539D" w:rsidRPr="000F0AC5" w:rsidRDefault="005C539D" w:rsidP="005C539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852</w:t>
                  </w:r>
                </w:p>
              </w:tc>
              <w:tc>
                <w:tcPr>
                  <w:tcW w:w="6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C539D" w:rsidRPr="000F0AC5" w:rsidRDefault="005C539D" w:rsidP="005C539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C539D" w:rsidRPr="000F0AC5" w:rsidRDefault="005C539D" w:rsidP="005C539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C539D" w:rsidRPr="000F0AC5" w:rsidRDefault="005C539D" w:rsidP="005C539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27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C539D" w:rsidRPr="000F0AC5" w:rsidRDefault="005C539D" w:rsidP="005C539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10,0</w:t>
                  </w:r>
                </w:p>
              </w:tc>
              <w:tc>
                <w:tcPr>
                  <w:tcW w:w="64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C539D" w:rsidRPr="000F0AC5" w:rsidRDefault="005C539D" w:rsidP="005C539D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  <w:tc>
                <w:tcPr>
                  <w:tcW w:w="119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C539D" w:rsidRPr="000F0AC5" w:rsidRDefault="005C539D" w:rsidP="005C539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10,0</w:t>
                  </w:r>
                </w:p>
              </w:tc>
              <w:tc>
                <w:tcPr>
                  <w:tcW w:w="48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C539D" w:rsidRPr="000F0AC5" w:rsidRDefault="005C539D" w:rsidP="005C539D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 </w:t>
                  </w:r>
                </w:p>
              </w:tc>
            </w:tr>
            <w:tr w:rsidR="005C539D" w:rsidRPr="000F0AC5" w:rsidTr="00477917">
              <w:trPr>
                <w:trHeight w:val="480"/>
              </w:trPr>
              <w:tc>
                <w:tcPr>
                  <w:tcW w:w="212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C539D" w:rsidRPr="002E7FC1" w:rsidRDefault="005C539D" w:rsidP="005C539D">
                  <w:pPr>
                    <w:rPr>
                      <w:b/>
                      <w:sz w:val="20"/>
                      <w:szCs w:val="20"/>
                    </w:rPr>
                  </w:pPr>
                  <w:r w:rsidRPr="002E7FC1">
                    <w:rPr>
                      <w:b/>
                      <w:sz w:val="20"/>
                      <w:szCs w:val="20"/>
                    </w:rPr>
                    <w:t>Расходы  на содержание должностей, не являющиеся должностями муниципальной службы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C539D" w:rsidRPr="002E7FC1" w:rsidRDefault="005C539D" w:rsidP="005C539D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E7FC1">
                    <w:rPr>
                      <w:b/>
                      <w:sz w:val="20"/>
                      <w:szCs w:val="20"/>
                    </w:rPr>
                    <w:t>999 00 88371</w:t>
                  </w:r>
                </w:p>
              </w:tc>
              <w:tc>
                <w:tcPr>
                  <w:tcW w:w="60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C539D" w:rsidRPr="002E7FC1" w:rsidRDefault="005C539D" w:rsidP="005C539D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C539D" w:rsidRPr="002E7FC1" w:rsidRDefault="005C539D" w:rsidP="005C539D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E7FC1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C539D" w:rsidRPr="002E7FC1" w:rsidRDefault="005C539D" w:rsidP="005C539D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E7FC1">
                    <w:rPr>
                      <w:b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C539D" w:rsidRPr="002E7FC1" w:rsidRDefault="005C539D" w:rsidP="005C539D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E7FC1">
                    <w:rPr>
                      <w:b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27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C539D" w:rsidRPr="002E7FC1" w:rsidRDefault="005C539D" w:rsidP="005C539D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E7FC1">
                    <w:rPr>
                      <w:b/>
                      <w:sz w:val="20"/>
                      <w:szCs w:val="20"/>
                    </w:rPr>
                    <w:t>655,77834</w:t>
                  </w:r>
                </w:p>
              </w:tc>
              <w:tc>
                <w:tcPr>
                  <w:tcW w:w="64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C539D" w:rsidRPr="000F0AC5" w:rsidRDefault="005C539D" w:rsidP="005C539D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  <w:tc>
                <w:tcPr>
                  <w:tcW w:w="119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C539D" w:rsidRPr="00B80A07" w:rsidRDefault="005C539D" w:rsidP="005C539D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655,77834</w:t>
                  </w:r>
                </w:p>
              </w:tc>
              <w:tc>
                <w:tcPr>
                  <w:tcW w:w="48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C539D" w:rsidRPr="000F0AC5" w:rsidRDefault="005C539D" w:rsidP="005C539D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5C539D" w:rsidRPr="000F0AC5" w:rsidTr="002E7FC1">
              <w:trPr>
                <w:trHeight w:val="480"/>
              </w:trPr>
              <w:tc>
                <w:tcPr>
                  <w:tcW w:w="212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C539D" w:rsidRPr="002D6B4E" w:rsidRDefault="005C539D" w:rsidP="005C539D">
                  <w:pPr>
                    <w:rPr>
                      <w:sz w:val="20"/>
                      <w:szCs w:val="20"/>
                    </w:rPr>
                  </w:pPr>
                  <w:r>
                    <w:rPr>
                      <w:color w:val="22272F"/>
                      <w:shd w:val="clear" w:color="auto" w:fill="FFFFFF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C539D" w:rsidRPr="002D6B4E" w:rsidRDefault="005C539D" w:rsidP="005C539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</w:t>
                  </w:r>
                  <w:r w:rsidRPr="002D6B4E">
                    <w:rPr>
                      <w:sz w:val="20"/>
                      <w:szCs w:val="20"/>
                    </w:rPr>
                    <w:t>9 00 8</w:t>
                  </w:r>
                  <w:r>
                    <w:rPr>
                      <w:sz w:val="20"/>
                      <w:szCs w:val="20"/>
                    </w:rPr>
                    <w:t>8</w:t>
                  </w:r>
                  <w:r w:rsidRPr="002D6B4E">
                    <w:rPr>
                      <w:sz w:val="20"/>
                      <w:szCs w:val="20"/>
                    </w:rPr>
                    <w:t>371</w:t>
                  </w:r>
                </w:p>
              </w:tc>
              <w:tc>
                <w:tcPr>
                  <w:tcW w:w="60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C539D" w:rsidRPr="002D6B4E" w:rsidRDefault="005C539D" w:rsidP="005C539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110</w:t>
                  </w:r>
                  <w:r w:rsidRPr="002D6B4E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C539D" w:rsidRPr="000F0AC5" w:rsidRDefault="005C539D" w:rsidP="005C539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C539D" w:rsidRPr="000F0AC5" w:rsidRDefault="005C539D" w:rsidP="005C539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C539D" w:rsidRPr="000F0AC5" w:rsidRDefault="005C539D" w:rsidP="005C539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27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C539D" w:rsidRDefault="005C539D" w:rsidP="005C539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655,77834</w:t>
                  </w:r>
                </w:p>
              </w:tc>
              <w:tc>
                <w:tcPr>
                  <w:tcW w:w="64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C539D" w:rsidRPr="000F0AC5" w:rsidRDefault="005C539D" w:rsidP="005C539D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  <w:tc>
                <w:tcPr>
                  <w:tcW w:w="119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C539D" w:rsidRDefault="005C539D" w:rsidP="005C539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655,77834</w:t>
                  </w:r>
                </w:p>
              </w:tc>
              <w:tc>
                <w:tcPr>
                  <w:tcW w:w="48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C539D" w:rsidRPr="000F0AC5" w:rsidRDefault="005C539D" w:rsidP="005C539D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5C539D" w:rsidRPr="000F0AC5" w:rsidTr="002E7FC1">
              <w:trPr>
                <w:trHeight w:val="480"/>
              </w:trPr>
              <w:tc>
                <w:tcPr>
                  <w:tcW w:w="212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C539D" w:rsidRPr="002D6B4E" w:rsidRDefault="005C539D" w:rsidP="005C539D">
                  <w:pPr>
                    <w:rPr>
                      <w:sz w:val="20"/>
                      <w:szCs w:val="20"/>
                    </w:rPr>
                  </w:pPr>
                  <w:r w:rsidRPr="002D6B4E">
                    <w:rPr>
                      <w:sz w:val="20"/>
                      <w:szCs w:val="20"/>
                    </w:rPr>
                    <w:t>Фонд оплаты труда учреждений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C539D" w:rsidRPr="002D6B4E" w:rsidRDefault="005C539D" w:rsidP="005C539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</w:t>
                  </w:r>
                  <w:r w:rsidRPr="002D6B4E">
                    <w:rPr>
                      <w:sz w:val="20"/>
                      <w:szCs w:val="20"/>
                    </w:rPr>
                    <w:t>9 00 8</w:t>
                  </w:r>
                  <w:r>
                    <w:rPr>
                      <w:sz w:val="20"/>
                      <w:szCs w:val="20"/>
                    </w:rPr>
                    <w:t>8</w:t>
                  </w:r>
                  <w:r w:rsidRPr="002D6B4E">
                    <w:rPr>
                      <w:sz w:val="20"/>
                      <w:szCs w:val="20"/>
                    </w:rPr>
                    <w:t>371</w:t>
                  </w:r>
                </w:p>
              </w:tc>
              <w:tc>
                <w:tcPr>
                  <w:tcW w:w="60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C539D" w:rsidRPr="002D6B4E" w:rsidRDefault="005C539D" w:rsidP="005C539D">
                  <w:pPr>
                    <w:jc w:val="center"/>
                    <w:rPr>
                      <w:sz w:val="20"/>
                      <w:szCs w:val="20"/>
                    </w:rPr>
                  </w:pPr>
                  <w:r w:rsidRPr="002D6B4E">
                    <w:rPr>
                      <w:sz w:val="20"/>
                      <w:szCs w:val="20"/>
                    </w:rPr>
                    <w:t>111</w:t>
                  </w:r>
                </w:p>
              </w:tc>
              <w:tc>
                <w:tcPr>
                  <w:tcW w:w="6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C539D" w:rsidRPr="000F0AC5" w:rsidRDefault="005C539D" w:rsidP="005C539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C539D" w:rsidRPr="000F0AC5" w:rsidRDefault="005C539D" w:rsidP="005C539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C539D" w:rsidRPr="000F0AC5" w:rsidRDefault="005C539D" w:rsidP="005C539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27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C539D" w:rsidRDefault="005C539D" w:rsidP="005C539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503,67</w:t>
                  </w:r>
                </w:p>
              </w:tc>
              <w:tc>
                <w:tcPr>
                  <w:tcW w:w="64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C539D" w:rsidRPr="000F0AC5" w:rsidRDefault="005C539D" w:rsidP="005C539D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  <w:tc>
                <w:tcPr>
                  <w:tcW w:w="119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C539D" w:rsidRDefault="005C539D" w:rsidP="005C539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503,67</w:t>
                  </w:r>
                </w:p>
              </w:tc>
              <w:tc>
                <w:tcPr>
                  <w:tcW w:w="48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C539D" w:rsidRPr="000F0AC5" w:rsidRDefault="005C539D" w:rsidP="005C539D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5C539D" w:rsidRPr="000F0AC5" w:rsidTr="00477917">
              <w:trPr>
                <w:trHeight w:val="480"/>
              </w:trPr>
              <w:tc>
                <w:tcPr>
                  <w:tcW w:w="212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C539D" w:rsidRPr="002D6B4E" w:rsidRDefault="005C539D" w:rsidP="005C539D">
                  <w:pPr>
                    <w:rPr>
                      <w:sz w:val="20"/>
                      <w:szCs w:val="20"/>
                    </w:rPr>
                  </w:pPr>
                  <w:r w:rsidRPr="002D6B4E">
                    <w:rPr>
                      <w:sz w:val="20"/>
                      <w:szCs w:val="20"/>
                    </w:rPr>
                    <w:t xml:space="preserve">Взносы по обязательному социальному страхованию на выплаты по оплате труда работников и иные выплаты работникам 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C539D" w:rsidRPr="002D6B4E" w:rsidRDefault="005C539D" w:rsidP="005C539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</w:t>
                  </w:r>
                  <w:r w:rsidRPr="002D6B4E">
                    <w:rPr>
                      <w:sz w:val="20"/>
                      <w:szCs w:val="20"/>
                    </w:rPr>
                    <w:t>9 00 8</w:t>
                  </w:r>
                  <w:r>
                    <w:rPr>
                      <w:sz w:val="20"/>
                      <w:szCs w:val="20"/>
                    </w:rPr>
                    <w:t>8</w:t>
                  </w:r>
                  <w:r w:rsidRPr="002D6B4E">
                    <w:rPr>
                      <w:sz w:val="20"/>
                      <w:szCs w:val="20"/>
                    </w:rPr>
                    <w:t>371</w:t>
                  </w:r>
                </w:p>
              </w:tc>
              <w:tc>
                <w:tcPr>
                  <w:tcW w:w="60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C539D" w:rsidRPr="002D6B4E" w:rsidRDefault="005C539D" w:rsidP="005C539D">
                  <w:pPr>
                    <w:jc w:val="center"/>
                    <w:rPr>
                      <w:sz w:val="20"/>
                      <w:szCs w:val="20"/>
                    </w:rPr>
                  </w:pPr>
                  <w:r w:rsidRPr="002D6B4E">
                    <w:rPr>
                      <w:sz w:val="20"/>
                      <w:szCs w:val="20"/>
                    </w:rPr>
                    <w:t> </w:t>
                  </w:r>
                  <w:r>
                    <w:rPr>
                      <w:sz w:val="20"/>
                      <w:szCs w:val="20"/>
                    </w:rPr>
                    <w:t>119</w:t>
                  </w:r>
                </w:p>
              </w:tc>
              <w:tc>
                <w:tcPr>
                  <w:tcW w:w="6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C539D" w:rsidRPr="002D6B4E" w:rsidRDefault="005C539D" w:rsidP="005C539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C539D" w:rsidRPr="002D6B4E" w:rsidRDefault="005C539D" w:rsidP="005C539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C539D" w:rsidRPr="002D6B4E" w:rsidRDefault="005C539D" w:rsidP="005C539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27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C539D" w:rsidRDefault="005C539D" w:rsidP="005C539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152,10834</w:t>
                  </w:r>
                </w:p>
              </w:tc>
              <w:tc>
                <w:tcPr>
                  <w:tcW w:w="64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C539D" w:rsidRPr="000F0AC5" w:rsidRDefault="005C539D" w:rsidP="005C539D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  <w:tc>
                <w:tcPr>
                  <w:tcW w:w="119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C539D" w:rsidRDefault="005C539D" w:rsidP="005C539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152,10834</w:t>
                  </w:r>
                </w:p>
              </w:tc>
              <w:tc>
                <w:tcPr>
                  <w:tcW w:w="48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C539D" w:rsidRPr="000F0AC5" w:rsidRDefault="005C539D" w:rsidP="005C539D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5C539D" w:rsidRPr="000F0AC5" w:rsidTr="002E7FC1">
              <w:trPr>
                <w:trHeight w:val="255"/>
              </w:trPr>
              <w:tc>
                <w:tcPr>
                  <w:tcW w:w="212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C539D" w:rsidRPr="000F0AC5" w:rsidRDefault="005C539D" w:rsidP="005C539D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Резервные фонды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C539D" w:rsidRPr="000F0AC5" w:rsidRDefault="005C539D" w:rsidP="005C539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0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C539D" w:rsidRPr="000F0AC5" w:rsidRDefault="005C539D" w:rsidP="005C539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C539D" w:rsidRPr="00B80A07" w:rsidRDefault="005C539D" w:rsidP="005C539D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C539D" w:rsidRPr="00B80A07" w:rsidRDefault="005C539D" w:rsidP="005C539D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C539D" w:rsidRPr="00B80A07" w:rsidRDefault="005C539D" w:rsidP="005C539D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27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C539D" w:rsidRPr="00B80A07" w:rsidRDefault="005C539D" w:rsidP="005C539D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100,0</w:t>
                  </w:r>
                </w:p>
              </w:tc>
              <w:tc>
                <w:tcPr>
                  <w:tcW w:w="64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C539D" w:rsidRPr="00B80A07" w:rsidRDefault="005C539D" w:rsidP="005C539D">
                  <w:pPr>
                    <w:rPr>
                      <w:rFonts w:ascii="Times New Roman CYR" w:hAnsi="Times New Roman CYR" w:cs="Times New Roman CYR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9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C539D" w:rsidRPr="00B80A07" w:rsidRDefault="005C539D" w:rsidP="005C539D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100,0</w:t>
                  </w:r>
                </w:p>
              </w:tc>
              <w:tc>
                <w:tcPr>
                  <w:tcW w:w="48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C539D" w:rsidRPr="000F0AC5" w:rsidRDefault="005C539D" w:rsidP="005C539D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 </w:t>
                  </w:r>
                </w:p>
              </w:tc>
            </w:tr>
            <w:tr w:rsidR="005C539D" w:rsidRPr="000F0AC5" w:rsidTr="002E7FC1">
              <w:trPr>
                <w:trHeight w:val="480"/>
              </w:trPr>
              <w:tc>
                <w:tcPr>
                  <w:tcW w:w="212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C539D" w:rsidRPr="000F0AC5" w:rsidRDefault="005C539D" w:rsidP="005C539D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Резервный фонд местной администрации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C539D" w:rsidRPr="000F0AC5" w:rsidRDefault="005C539D" w:rsidP="005C539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99900 88600</w:t>
                  </w:r>
                </w:p>
              </w:tc>
              <w:tc>
                <w:tcPr>
                  <w:tcW w:w="60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C539D" w:rsidRPr="000F0AC5" w:rsidRDefault="005C539D" w:rsidP="005C539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C539D" w:rsidRPr="000F0AC5" w:rsidRDefault="005C539D" w:rsidP="005C539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C539D" w:rsidRPr="000F0AC5" w:rsidRDefault="005C539D" w:rsidP="005C539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C539D" w:rsidRPr="000F0AC5" w:rsidRDefault="005C539D" w:rsidP="005C539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27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C539D" w:rsidRPr="000F0AC5" w:rsidRDefault="005C539D" w:rsidP="005C539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100,0</w:t>
                  </w:r>
                </w:p>
              </w:tc>
              <w:tc>
                <w:tcPr>
                  <w:tcW w:w="64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C539D" w:rsidRPr="000F0AC5" w:rsidRDefault="005C539D" w:rsidP="005C539D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  <w:tc>
                <w:tcPr>
                  <w:tcW w:w="119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C539D" w:rsidRPr="000F0AC5" w:rsidRDefault="005C539D" w:rsidP="005C539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100,0</w:t>
                  </w:r>
                </w:p>
              </w:tc>
              <w:tc>
                <w:tcPr>
                  <w:tcW w:w="48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C539D" w:rsidRPr="000F0AC5" w:rsidRDefault="005C539D" w:rsidP="005C539D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 </w:t>
                  </w:r>
                </w:p>
              </w:tc>
            </w:tr>
            <w:tr w:rsidR="005C539D" w:rsidRPr="000F0AC5" w:rsidTr="002E7FC1">
              <w:trPr>
                <w:trHeight w:val="1200"/>
              </w:trPr>
              <w:tc>
                <w:tcPr>
                  <w:tcW w:w="212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C539D" w:rsidRPr="000F0AC5" w:rsidRDefault="005C539D" w:rsidP="005C539D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lastRenderedPageBreak/>
                    <w:t>Резервный фонд финансирования непредвиденных расходов Администрации МО-СП "</w:t>
                  </w:r>
                  <w:proofErr w:type="spellStart"/>
                  <w:r w:rsidRPr="000F0AC5">
                    <w:rPr>
                      <w:sz w:val="20"/>
                      <w:szCs w:val="20"/>
                    </w:rPr>
                    <w:t>Бичурское</w:t>
                  </w:r>
                  <w:proofErr w:type="spellEnd"/>
                  <w:r w:rsidRPr="000F0AC5">
                    <w:rPr>
                      <w:sz w:val="20"/>
                      <w:szCs w:val="20"/>
                    </w:rPr>
                    <w:t>"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C539D" w:rsidRPr="000F0AC5" w:rsidRDefault="005C539D" w:rsidP="005C539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99900 88604</w:t>
                  </w:r>
                </w:p>
              </w:tc>
              <w:tc>
                <w:tcPr>
                  <w:tcW w:w="60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C539D" w:rsidRPr="000F0AC5" w:rsidRDefault="005C539D" w:rsidP="005C539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C539D" w:rsidRPr="000F0AC5" w:rsidRDefault="005C539D" w:rsidP="005C539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C539D" w:rsidRPr="000F0AC5" w:rsidRDefault="005C539D" w:rsidP="005C539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C539D" w:rsidRPr="000F0AC5" w:rsidRDefault="005C539D" w:rsidP="005C539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27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C539D" w:rsidRPr="000F0AC5" w:rsidRDefault="005C539D" w:rsidP="005C539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100,0</w:t>
                  </w:r>
                </w:p>
              </w:tc>
              <w:tc>
                <w:tcPr>
                  <w:tcW w:w="64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C539D" w:rsidRPr="000F0AC5" w:rsidRDefault="005C539D" w:rsidP="005C539D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  <w:tc>
                <w:tcPr>
                  <w:tcW w:w="119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C539D" w:rsidRPr="000F0AC5" w:rsidRDefault="005C539D" w:rsidP="005C539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100,0</w:t>
                  </w:r>
                </w:p>
              </w:tc>
              <w:tc>
                <w:tcPr>
                  <w:tcW w:w="48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C539D" w:rsidRPr="000F0AC5" w:rsidRDefault="005C539D" w:rsidP="005C539D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 </w:t>
                  </w:r>
                </w:p>
              </w:tc>
            </w:tr>
            <w:tr w:rsidR="005C539D" w:rsidRPr="000F0AC5" w:rsidTr="002E7FC1">
              <w:trPr>
                <w:trHeight w:val="255"/>
              </w:trPr>
              <w:tc>
                <w:tcPr>
                  <w:tcW w:w="212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C539D" w:rsidRPr="000F0AC5" w:rsidRDefault="005C539D" w:rsidP="005C539D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C539D" w:rsidRPr="000F0AC5" w:rsidRDefault="005C539D" w:rsidP="005C539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99900 88604</w:t>
                  </w:r>
                </w:p>
              </w:tc>
              <w:tc>
                <w:tcPr>
                  <w:tcW w:w="60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C539D" w:rsidRPr="000F0AC5" w:rsidRDefault="005C539D" w:rsidP="005C539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6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C539D" w:rsidRPr="000F0AC5" w:rsidRDefault="005C539D" w:rsidP="005C539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C539D" w:rsidRPr="000F0AC5" w:rsidRDefault="005C539D" w:rsidP="005C539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C539D" w:rsidRPr="000F0AC5" w:rsidRDefault="005C539D" w:rsidP="005C539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27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C539D" w:rsidRPr="000F0AC5" w:rsidRDefault="005C539D" w:rsidP="005C539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100,0</w:t>
                  </w:r>
                </w:p>
              </w:tc>
              <w:tc>
                <w:tcPr>
                  <w:tcW w:w="64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C539D" w:rsidRPr="000F0AC5" w:rsidRDefault="005C539D" w:rsidP="005C539D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  <w:tc>
                <w:tcPr>
                  <w:tcW w:w="119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C539D" w:rsidRPr="000F0AC5" w:rsidRDefault="005C539D" w:rsidP="005C539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100,0</w:t>
                  </w:r>
                </w:p>
              </w:tc>
              <w:tc>
                <w:tcPr>
                  <w:tcW w:w="48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C539D" w:rsidRPr="000F0AC5" w:rsidRDefault="005C539D" w:rsidP="005C539D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 </w:t>
                  </w:r>
                </w:p>
              </w:tc>
            </w:tr>
            <w:tr w:rsidR="005C539D" w:rsidRPr="000F0AC5" w:rsidTr="002E7FC1">
              <w:trPr>
                <w:trHeight w:val="521"/>
              </w:trPr>
              <w:tc>
                <w:tcPr>
                  <w:tcW w:w="212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C539D" w:rsidRPr="000F0AC5" w:rsidRDefault="005C539D" w:rsidP="005C539D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C539D" w:rsidRPr="000F0AC5" w:rsidRDefault="005C539D" w:rsidP="005C539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0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C539D" w:rsidRPr="000F0AC5" w:rsidRDefault="005C539D" w:rsidP="005C539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C539D" w:rsidRPr="00B80A07" w:rsidRDefault="005C539D" w:rsidP="005C539D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C539D" w:rsidRPr="00B80A07" w:rsidRDefault="005C539D" w:rsidP="005C539D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C539D" w:rsidRPr="00B80A07" w:rsidRDefault="005C539D" w:rsidP="005C539D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27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C539D" w:rsidRPr="00B80A07" w:rsidRDefault="005C539D" w:rsidP="005C539D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4960,0845</w:t>
                  </w:r>
                </w:p>
              </w:tc>
              <w:tc>
                <w:tcPr>
                  <w:tcW w:w="64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C539D" w:rsidRPr="00B80A07" w:rsidRDefault="005C539D" w:rsidP="005C539D">
                  <w:pPr>
                    <w:rPr>
                      <w:rFonts w:ascii="Times New Roman CYR" w:hAnsi="Times New Roman CYR" w:cs="Times New Roman CYR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9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C539D" w:rsidRPr="00B80A07" w:rsidRDefault="005C539D" w:rsidP="005C539D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4960,0845</w:t>
                  </w:r>
                </w:p>
              </w:tc>
              <w:tc>
                <w:tcPr>
                  <w:tcW w:w="48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C539D" w:rsidRPr="000F0AC5" w:rsidRDefault="005C539D" w:rsidP="005C539D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 </w:t>
                  </w:r>
                </w:p>
              </w:tc>
            </w:tr>
            <w:tr w:rsidR="005C539D" w:rsidRPr="000F0AC5" w:rsidTr="002E7FC1">
              <w:trPr>
                <w:trHeight w:val="982"/>
              </w:trPr>
              <w:tc>
                <w:tcPr>
                  <w:tcW w:w="212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C539D" w:rsidRPr="000F0AC5" w:rsidRDefault="005C539D" w:rsidP="005C539D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Расходы на  обеспечение  деятельности (оказания услуг) учреждений хозяйственного обслуживания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C539D" w:rsidRPr="000F0AC5" w:rsidRDefault="005C539D" w:rsidP="005C539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99900 18359</w:t>
                  </w:r>
                </w:p>
              </w:tc>
              <w:tc>
                <w:tcPr>
                  <w:tcW w:w="60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C539D" w:rsidRPr="000F0AC5" w:rsidRDefault="005C539D" w:rsidP="005C539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C539D" w:rsidRPr="000F0AC5" w:rsidRDefault="005C539D" w:rsidP="005C539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C539D" w:rsidRPr="000F0AC5" w:rsidRDefault="005C539D" w:rsidP="005C539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C539D" w:rsidRPr="000F0AC5" w:rsidRDefault="005C539D" w:rsidP="005C539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27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C539D" w:rsidRPr="000F0AC5" w:rsidRDefault="005C539D" w:rsidP="005C539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4760,0845</w:t>
                  </w:r>
                </w:p>
              </w:tc>
              <w:tc>
                <w:tcPr>
                  <w:tcW w:w="64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C539D" w:rsidRPr="000F0AC5" w:rsidRDefault="005C539D" w:rsidP="005C539D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  <w:tc>
                <w:tcPr>
                  <w:tcW w:w="119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C539D" w:rsidRPr="000F0AC5" w:rsidRDefault="005C539D" w:rsidP="005C539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4760,0845</w:t>
                  </w:r>
                </w:p>
              </w:tc>
              <w:tc>
                <w:tcPr>
                  <w:tcW w:w="48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C539D" w:rsidRPr="000F0AC5" w:rsidRDefault="005C539D" w:rsidP="005C539D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 </w:t>
                  </w:r>
                </w:p>
              </w:tc>
            </w:tr>
            <w:tr w:rsidR="005C539D" w:rsidRPr="000F0AC5" w:rsidTr="002E7FC1">
              <w:trPr>
                <w:trHeight w:val="416"/>
              </w:trPr>
              <w:tc>
                <w:tcPr>
                  <w:tcW w:w="212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C539D" w:rsidRPr="000F0AC5" w:rsidRDefault="005C539D" w:rsidP="005C539D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Субсидии бюджетным  учреждениям на финансовое обеспечение государственного (муниципального) задания на оказание  государственных (муниципальных) услуг(выполнение работ)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C539D" w:rsidRPr="000F0AC5" w:rsidRDefault="005C539D" w:rsidP="005C539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99900 18359</w:t>
                  </w:r>
                </w:p>
              </w:tc>
              <w:tc>
                <w:tcPr>
                  <w:tcW w:w="60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C539D" w:rsidRPr="000F0AC5" w:rsidRDefault="005C539D" w:rsidP="005C539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611</w:t>
                  </w:r>
                </w:p>
              </w:tc>
              <w:tc>
                <w:tcPr>
                  <w:tcW w:w="6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C539D" w:rsidRPr="000F0AC5" w:rsidRDefault="005C539D" w:rsidP="005C539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C539D" w:rsidRPr="000F0AC5" w:rsidRDefault="005C539D" w:rsidP="005C539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C539D" w:rsidRPr="000F0AC5" w:rsidRDefault="005C539D" w:rsidP="005C539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27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C539D" w:rsidRPr="000F0AC5" w:rsidRDefault="005C539D" w:rsidP="005C539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4760,0845</w:t>
                  </w:r>
                </w:p>
              </w:tc>
              <w:tc>
                <w:tcPr>
                  <w:tcW w:w="64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C539D" w:rsidRPr="000F0AC5" w:rsidRDefault="005C539D" w:rsidP="005C539D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  <w:tc>
                <w:tcPr>
                  <w:tcW w:w="119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C539D" w:rsidRPr="000F0AC5" w:rsidRDefault="005C539D" w:rsidP="005C539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4760,0845</w:t>
                  </w:r>
                </w:p>
              </w:tc>
              <w:tc>
                <w:tcPr>
                  <w:tcW w:w="48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C539D" w:rsidRPr="000F0AC5" w:rsidRDefault="005C539D" w:rsidP="005C539D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 </w:t>
                  </w:r>
                </w:p>
              </w:tc>
            </w:tr>
            <w:tr w:rsidR="005C539D" w:rsidRPr="000F0AC5" w:rsidTr="002E7FC1">
              <w:trPr>
                <w:trHeight w:val="1168"/>
              </w:trPr>
              <w:tc>
                <w:tcPr>
                  <w:tcW w:w="212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C539D" w:rsidRPr="000F0AC5" w:rsidRDefault="005C539D" w:rsidP="005C539D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Прочие расходы связанные с выполнением обязательств  органов местного самоуправления 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C539D" w:rsidRPr="000F0AC5" w:rsidRDefault="005C539D" w:rsidP="005C539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8829Ж</w:t>
                  </w:r>
                </w:p>
              </w:tc>
              <w:tc>
                <w:tcPr>
                  <w:tcW w:w="60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C539D" w:rsidRPr="000F0AC5" w:rsidRDefault="005C539D" w:rsidP="005C539D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C539D" w:rsidRPr="000F0AC5" w:rsidRDefault="005C539D" w:rsidP="005C539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C539D" w:rsidRPr="000F0AC5" w:rsidRDefault="005C539D" w:rsidP="005C539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C539D" w:rsidRPr="000F0AC5" w:rsidRDefault="005C539D" w:rsidP="005C539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27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C539D" w:rsidRPr="000F0AC5" w:rsidRDefault="005C539D" w:rsidP="005C539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  <w:r w:rsidRPr="000F0AC5">
                    <w:rPr>
                      <w:sz w:val="20"/>
                      <w:szCs w:val="20"/>
                    </w:rPr>
                    <w:t>,0</w:t>
                  </w:r>
                </w:p>
              </w:tc>
              <w:tc>
                <w:tcPr>
                  <w:tcW w:w="64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C539D" w:rsidRPr="000F0AC5" w:rsidRDefault="005C539D" w:rsidP="005C539D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  <w:tc>
                <w:tcPr>
                  <w:tcW w:w="119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C539D" w:rsidRPr="000F0AC5" w:rsidRDefault="005C539D" w:rsidP="005C539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  <w:r w:rsidRPr="000F0AC5">
                    <w:rPr>
                      <w:sz w:val="20"/>
                      <w:szCs w:val="20"/>
                    </w:rPr>
                    <w:t>,0</w:t>
                  </w:r>
                </w:p>
              </w:tc>
              <w:tc>
                <w:tcPr>
                  <w:tcW w:w="48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C539D" w:rsidRPr="000F0AC5" w:rsidRDefault="005C539D" w:rsidP="005C539D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5C539D" w:rsidRPr="000F0AC5" w:rsidTr="002E7FC1">
              <w:trPr>
                <w:trHeight w:val="998"/>
              </w:trPr>
              <w:tc>
                <w:tcPr>
                  <w:tcW w:w="212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C539D" w:rsidRPr="000F0AC5" w:rsidRDefault="005C539D" w:rsidP="005C539D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C539D" w:rsidRPr="000F0AC5" w:rsidRDefault="005C539D" w:rsidP="005C539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8829Ж</w:t>
                  </w:r>
                </w:p>
              </w:tc>
              <w:tc>
                <w:tcPr>
                  <w:tcW w:w="60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C539D" w:rsidRPr="000F0AC5" w:rsidRDefault="005C539D" w:rsidP="005C539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6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C539D" w:rsidRPr="000F0AC5" w:rsidRDefault="005C539D" w:rsidP="005C539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C539D" w:rsidRPr="000F0AC5" w:rsidRDefault="005C539D" w:rsidP="005C539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C539D" w:rsidRPr="000F0AC5" w:rsidRDefault="005C539D" w:rsidP="005C539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27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C539D" w:rsidRPr="000F0AC5" w:rsidRDefault="005C539D" w:rsidP="005C539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  <w:r w:rsidRPr="000F0AC5">
                    <w:rPr>
                      <w:sz w:val="20"/>
                      <w:szCs w:val="20"/>
                    </w:rPr>
                    <w:t>,0</w:t>
                  </w:r>
                </w:p>
              </w:tc>
              <w:tc>
                <w:tcPr>
                  <w:tcW w:w="64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C539D" w:rsidRPr="000F0AC5" w:rsidRDefault="005C539D" w:rsidP="005C539D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  <w:tc>
                <w:tcPr>
                  <w:tcW w:w="119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C539D" w:rsidRPr="000F0AC5" w:rsidRDefault="005C539D" w:rsidP="005C539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  <w:r w:rsidRPr="000F0AC5">
                    <w:rPr>
                      <w:sz w:val="20"/>
                      <w:szCs w:val="20"/>
                    </w:rPr>
                    <w:t>,0</w:t>
                  </w:r>
                </w:p>
              </w:tc>
              <w:tc>
                <w:tcPr>
                  <w:tcW w:w="48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C539D" w:rsidRPr="000F0AC5" w:rsidRDefault="005C539D" w:rsidP="005C539D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5C539D" w:rsidRPr="000F0AC5" w:rsidTr="002E7FC1">
              <w:trPr>
                <w:trHeight w:val="924"/>
              </w:trPr>
              <w:tc>
                <w:tcPr>
                  <w:tcW w:w="212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C539D" w:rsidRPr="000F0AC5" w:rsidRDefault="005C539D" w:rsidP="005C539D">
                  <w:pPr>
                    <w:rPr>
                      <w:b/>
                      <w:sz w:val="20"/>
                      <w:szCs w:val="20"/>
                    </w:rPr>
                  </w:pPr>
                  <w:r w:rsidRPr="000F0AC5">
                    <w:rPr>
                      <w:b/>
                      <w:color w:val="333333"/>
                      <w:sz w:val="20"/>
                      <w:szCs w:val="20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C539D" w:rsidRPr="000F0AC5" w:rsidRDefault="005C539D" w:rsidP="005C539D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0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C539D" w:rsidRPr="000F0AC5" w:rsidRDefault="005C539D" w:rsidP="005C539D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C539D" w:rsidRPr="000F0AC5" w:rsidRDefault="005C539D" w:rsidP="005C539D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C539D" w:rsidRPr="000F0AC5" w:rsidRDefault="005C539D" w:rsidP="005C539D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0F0AC5">
                    <w:rPr>
                      <w:b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C539D" w:rsidRPr="000F0AC5" w:rsidRDefault="005C539D" w:rsidP="005C539D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0F0AC5">
                    <w:rPr>
                      <w:b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27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C539D" w:rsidRPr="000F0AC5" w:rsidRDefault="005C539D" w:rsidP="005C539D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4</w:t>
                  </w:r>
                  <w:r w:rsidRPr="000F0AC5">
                    <w:rPr>
                      <w:b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64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C539D" w:rsidRPr="000F0AC5" w:rsidRDefault="005C539D" w:rsidP="005C539D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  <w:tc>
                <w:tcPr>
                  <w:tcW w:w="119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C539D" w:rsidRPr="00B80A07" w:rsidRDefault="005C539D" w:rsidP="005C539D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40,0</w:t>
                  </w:r>
                </w:p>
              </w:tc>
              <w:tc>
                <w:tcPr>
                  <w:tcW w:w="48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C539D" w:rsidRPr="000F0AC5" w:rsidRDefault="005C539D" w:rsidP="005C539D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5C539D" w:rsidRPr="000F0AC5" w:rsidTr="002E7FC1">
              <w:trPr>
                <w:trHeight w:val="1406"/>
              </w:trPr>
              <w:tc>
                <w:tcPr>
                  <w:tcW w:w="212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C539D" w:rsidRPr="00B80A07" w:rsidRDefault="005C539D" w:rsidP="005C539D">
                  <w:pPr>
                    <w:rPr>
                      <w:b/>
                      <w:color w:val="333333"/>
                      <w:sz w:val="20"/>
                      <w:szCs w:val="20"/>
                    </w:rPr>
                  </w:pPr>
                  <w:r w:rsidRPr="00B80A07">
                    <w:rPr>
                      <w:b/>
                      <w:color w:val="22272F"/>
                      <w:shd w:val="clear" w:color="auto" w:fill="FFFFFF"/>
                    </w:rPr>
                    <w:t>Защита населения и территории от чрезвычайных ситуаций природного и техногенного характера, пожарная безопасность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C539D" w:rsidRPr="000F0AC5" w:rsidRDefault="005C539D" w:rsidP="005C539D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0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C539D" w:rsidRPr="000F0AC5" w:rsidRDefault="005C539D" w:rsidP="005C539D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C539D" w:rsidRPr="000F0AC5" w:rsidRDefault="005C539D" w:rsidP="005C539D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C539D" w:rsidRPr="000F0AC5" w:rsidRDefault="005C539D" w:rsidP="005C539D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0F0AC5">
                    <w:rPr>
                      <w:b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C539D" w:rsidRPr="000F0AC5" w:rsidRDefault="005C539D" w:rsidP="005C539D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27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C539D" w:rsidRPr="000F0AC5" w:rsidRDefault="005C539D" w:rsidP="005C539D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4</w:t>
                  </w:r>
                  <w:r w:rsidRPr="000F0AC5">
                    <w:rPr>
                      <w:b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64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C539D" w:rsidRPr="000F0AC5" w:rsidRDefault="005C539D" w:rsidP="005C539D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  <w:tc>
                <w:tcPr>
                  <w:tcW w:w="119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C539D" w:rsidRPr="00B80A07" w:rsidRDefault="005C539D" w:rsidP="005C539D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40,0</w:t>
                  </w:r>
                </w:p>
              </w:tc>
              <w:tc>
                <w:tcPr>
                  <w:tcW w:w="48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C539D" w:rsidRPr="000F0AC5" w:rsidRDefault="005C539D" w:rsidP="005C539D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5C539D" w:rsidRPr="000F0AC5" w:rsidTr="002E7FC1">
              <w:trPr>
                <w:trHeight w:val="1178"/>
              </w:trPr>
              <w:tc>
                <w:tcPr>
                  <w:tcW w:w="212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C539D" w:rsidRPr="000F0AC5" w:rsidRDefault="005C539D" w:rsidP="005C539D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lastRenderedPageBreak/>
                    <w:t>Предупреждение и ликвидация последствий чрезвычайных ситуаций и стихийных бедствий природного и техногенного характера</w:t>
                  </w:r>
                  <w:r>
                    <w:rPr>
                      <w:sz w:val="20"/>
                      <w:szCs w:val="20"/>
                    </w:rPr>
                    <w:t>, пожарная безопасность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C539D" w:rsidRPr="000F0AC5" w:rsidRDefault="005C539D" w:rsidP="005C539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99900 88230</w:t>
                  </w:r>
                </w:p>
              </w:tc>
              <w:tc>
                <w:tcPr>
                  <w:tcW w:w="60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C539D" w:rsidRPr="000F0AC5" w:rsidRDefault="005C539D" w:rsidP="005C539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C539D" w:rsidRPr="000F0AC5" w:rsidRDefault="005C539D" w:rsidP="005C539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C539D" w:rsidRPr="000F0AC5" w:rsidRDefault="005C539D" w:rsidP="005C539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C539D" w:rsidRPr="000F0AC5" w:rsidRDefault="005C539D" w:rsidP="005C539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27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C539D" w:rsidRPr="000F0AC5" w:rsidRDefault="005C539D" w:rsidP="005C539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</w:t>
                  </w:r>
                  <w:r w:rsidRPr="000F0AC5">
                    <w:rPr>
                      <w:sz w:val="20"/>
                      <w:szCs w:val="20"/>
                    </w:rPr>
                    <w:t>0,000</w:t>
                  </w:r>
                </w:p>
              </w:tc>
              <w:tc>
                <w:tcPr>
                  <w:tcW w:w="64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C539D" w:rsidRPr="000F0AC5" w:rsidRDefault="005C539D" w:rsidP="005C539D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  <w:tc>
                <w:tcPr>
                  <w:tcW w:w="119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C539D" w:rsidRPr="000F0AC5" w:rsidRDefault="005C539D" w:rsidP="005C539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</w:t>
                  </w:r>
                  <w:r w:rsidRPr="000F0AC5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48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C539D" w:rsidRPr="000F0AC5" w:rsidRDefault="005C539D" w:rsidP="005C539D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5C539D" w:rsidRPr="000F0AC5" w:rsidTr="005B5AA2">
              <w:trPr>
                <w:trHeight w:val="740"/>
              </w:trPr>
              <w:tc>
                <w:tcPr>
                  <w:tcW w:w="212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C539D" w:rsidRPr="000F0AC5" w:rsidRDefault="005C539D" w:rsidP="005C539D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C539D" w:rsidRPr="000F0AC5" w:rsidRDefault="005C539D" w:rsidP="005C539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99900 88230</w:t>
                  </w:r>
                </w:p>
              </w:tc>
              <w:tc>
                <w:tcPr>
                  <w:tcW w:w="60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C539D" w:rsidRPr="000F0AC5" w:rsidRDefault="005C539D" w:rsidP="005C539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6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C539D" w:rsidRPr="000F0AC5" w:rsidRDefault="005C539D" w:rsidP="005C539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C539D" w:rsidRPr="000F0AC5" w:rsidRDefault="005C539D" w:rsidP="005C539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C539D" w:rsidRPr="000F0AC5" w:rsidRDefault="005C539D" w:rsidP="005C539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27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C539D" w:rsidRPr="000F0AC5" w:rsidRDefault="005C539D" w:rsidP="005C539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</w:t>
                  </w:r>
                  <w:r w:rsidRPr="000F0AC5">
                    <w:rPr>
                      <w:sz w:val="20"/>
                      <w:szCs w:val="20"/>
                    </w:rPr>
                    <w:t>0,000</w:t>
                  </w:r>
                </w:p>
              </w:tc>
              <w:tc>
                <w:tcPr>
                  <w:tcW w:w="64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C539D" w:rsidRPr="000F0AC5" w:rsidRDefault="005C539D" w:rsidP="005C539D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  <w:tc>
                <w:tcPr>
                  <w:tcW w:w="119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C539D" w:rsidRPr="000F0AC5" w:rsidRDefault="005C539D" w:rsidP="005C539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</w:t>
                  </w:r>
                  <w:r w:rsidRPr="000F0AC5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48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C539D" w:rsidRPr="000F0AC5" w:rsidRDefault="005C539D" w:rsidP="005C539D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5C539D" w:rsidRPr="000F0AC5" w:rsidTr="002E7FC1">
              <w:trPr>
                <w:trHeight w:val="720"/>
              </w:trPr>
              <w:tc>
                <w:tcPr>
                  <w:tcW w:w="212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C539D" w:rsidRPr="000F0AC5" w:rsidRDefault="005C539D" w:rsidP="005C539D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Жилищно-коммунальное хозяйство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539D" w:rsidRPr="000F0AC5" w:rsidRDefault="005C539D" w:rsidP="005C539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0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539D" w:rsidRPr="000F0AC5" w:rsidRDefault="005C539D" w:rsidP="005C539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C539D" w:rsidRPr="00B80A07" w:rsidRDefault="005C539D" w:rsidP="005C539D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C539D" w:rsidRPr="00B80A07" w:rsidRDefault="005C539D" w:rsidP="005C539D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539D" w:rsidRPr="00B80A07" w:rsidRDefault="005C539D" w:rsidP="005C539D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27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C539D" w:rsidRPr="00B80A07" w:rsidRDefault="00285B71" w:rsidP="005C539D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711,624</w:t>
                  </w:r>
                </w:p>
              </w:tc>
              <w:tc>
                <w:tcPr>
                  <w:tcW w:w="64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C539D" w:rsidRPr="00B80A07" w:rsidRDefault="005C539D" w:rsidP="005C539D">
                  <w:pPr>
                    <w:rPr>
                      <w:rFonts w:ascii="Times New Roman CYR" w:hAnsi="Times New Roman CYR" w:cs="Times New Roman CYR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9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C539D" w:rsidRPr="00B80A07" w:rsidRDefault="005C539D" w:rsidP="005C539D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797,614</w:t>
                  </w:r>
                </w:p>
              </w:tc>
              <w:tc>
                <w:tcPr>
                  <w:tcW w:w="48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C539D" w:rsidRPr="000F0AC5" w:rsidRDefault="005C539D" w:rsidP="005C539D">
                  <w:pPr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5C539D" w:rsidRPr="000F0AC5" w:rsidTr="002E7FC1">
              <w:trPr>
                <w:trHeight w:val="255"/>
              </w:trPr>
              <w:tc>
                <w:tcPr>
                  <w:tcW w:w="212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C539D" w:rsidRPr="000F0AC5" w:rsidRDefault="005C539D" w:rsidP="005C539D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Благоустройство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539D" w:rsidRPr="000F0AC5" w:rsidRDefault="005C539D" w:rsidP="005C539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0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539D" w:rsidRPr="000F0AC5" w:rsidRDefault="005C539D" w:rsidP="005C539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C539D" w:rsidRPr="00B80A07" w:rsidRDefault="005C539D" w:rsidP="005C539D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C539D" w:rsidRPr="00B80A07" w:rsidRDefault="005C539D" w:rsidP="005C539D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539D" w:rsidRPr="00B80A07" w:rsidRDefault="005C539D" w:rsidP="005C539D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27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C539D" w:rsidRPr="00B80A07" w:rsidRDefault="00285B71" w:rsidP="005C539D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711,624</w:t>
                  </w:r>
                </w:p>
              </w:tc>
              <w:tc>
                <w:tcPr>
                  <w:tcW w:w="64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C539D" w:rsidRPr="00B80A07" w:rsidRDefault="005C539D" w:rsidP="005C539D">
                  <w:pPr>
                    <w:jc w:val="center"/>
                    <w:rPr>
                      <w:rFonts w:ascii="Times New Roman CYR" w:hAnsi="Times New Roman CYR" w:cs="Times New Roman CYR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9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C539D" w:rsidRPr="00B80A07" w:rsidRDefault="005C539D" w:rsidP="005C539D">
                  <w:pPr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 xml:space="preserve">   797,614</w:t>
                  </w:r>
                </w:p>
              </w:tc>
              <w:tc>
                <w:tcPr>
                  <w:tcW w:w="48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C539D" w:rsidRPr="000F0AC5" w:rsidRDefault="005C539D" w:rsidP="005C539D">
                  <w:pPr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 </w:t>
                  </w:r>
                </w:p>
              </w:tc>
            </w:tr>
            <w:tr w:rsidR="005C539D" w:rsidRPr="000F0AC5" w:rsidTr="002E7FC1">
              <w:trPr>
                <w:trHeight w:val="932"/>
              </w:trPr>
              <w:tc>
                <w:tcPr>
                  <w:tcW w:w="212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C539D" w:rsidRPr="000F0AC5" w:rsidRDefault="005C539D" w:rsidP="005C539D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Прочие мероприятия по благоустройству территории сельского поселения</w:t>
                  </w:r>
                </w:p>
                <w:p w:rsidR="005C539D" w:rsidRPr="000F0AC5" w:rsidRDefault="005C539D" w:rsidP="005C539D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C539D" w:rsidRPr="00B80A07" w:rsidRDefault="005C539D" w:rsidP="005C539D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99900 8829П</w:t>
                  </w:r>
                </w:p>
              </w:tc>
              <w:tc>
                <w:tcPr>
                  <w:tcW w:w="60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C539D" w:rsidRPr="000F0AC5" w:rsidRDefault="005C539D" w:rsidP="005C539D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C539D" w:rsidRPr="00B80A07" w:rsidRDefault="005C539D" w:rsidP="005C539D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C539D" w:rsidRPr="00B80A07" w:rsidRDefault="005C539D" w:rsidP="005C539D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C539D" w:rsidRPr="00B80A07" w:rsidRDefault="005C539D" w:rsidP="005C539D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27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C539D" w:rsidRPr="00B80A07" w:rsidRDefault="00285B71" w:rsidP="005C539D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391,624</w:t>
                  </w:r>
                </w:p>
              </w:tc>
              <w:tc>
                <w:tcPr>
                  <w:tcW w:w="64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C539D" w:rsidRPr="00B80A07" w:rsidRDefault="005C539D" w:rsidP="005C539D">
                  <w:pPr>
                    <w:jc w:val="center"/>
                    <w:rPr>
                      <w:rFonts w:ascii="Times New Roman CYR" w:hAnsi="Times New Roman CYR" w:cs="Times New Roman CYR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9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C539D" w:rsidRPr="00B80A07" w:rsidRDefault="005C539D" w:rsidP="005C539D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477,614</w:t>
                  </w:r>
                </w:p>
              </w:tc>
              <w:tc>
                <w:tcPr>
                  <w:tcW w:w="48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C539D" w:rsidRPr="000F0AC5" w:rsidRDefault="005C539D" w:rsidP="005C539D">
                  <w:pPr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5C539D" w:rsidRPr="000F0AC5" w:rsidTr="002E7FC1">
              <w:trPr>
                <w:trHeight w:val="1032"/>
              </w:trPr>
              <w:tc>
                <w:tcPr>
                  <w:tcW w:w="212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C539D" w:rsidRPr="000F0AC5" w:rsidRDefault="005C539D" w:rsidP="005C539D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5C539D" w:rsidRPr="000F0AC5" w:rsidRDefault="005C539D" w:rsidP="005C539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8829П</w:t>
                  </w:r>
                </w:p>
              </w:tc>
              <w:tc>
                <w:tcPr>
                  <w:tcW w:w="60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5C539D" w:rsidRPr="000F0AC5" w:rsidRDefault="005C539D" w:rsidP="005C539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6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C539D" w:rsidRPr="000F0AC5" w:rsidRDefault="005C539D" w:rsidP="005C539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C539D" w:rsidRPr="000F0AC5" w:rsidRDefault="005C539D" w:rsidP="005C539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5C539D" w:rsidRPr="000F0AC5" w:rsidRDefault="005C539D" w:rsidP="005C539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27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C539D" w:rsidRPr="000F0AC5" w:rsidRDefault="00285B71" w:rsidP="005C539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391,624</w:t>
                  </w:r>
                </w:p>
              </w:tc>
              <w:tc>
                <w:tcPr>
                  <w:tcW w:w="64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C539D" w:rsidRPr="000F0AC5" w:rsidRDefault="005C539D" w:rsidP="005C539D">
                  <w:pPr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  <w:tc>
                <w:tcPr>
                  <w:tcW w:w="119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C539D" w:rsidRPr="000F0AC5" w:rsidRDefault="005C539D" w:rsidP="005C539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477,614</w:t>
                  </w:r>
                </w:p>
              </w:tc>
              <w:tc>
                <w:tcPr>
                  <w:tcW w:w="48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C539D" w:rsidRPr="000F0AC5" w:rsidRDefault="005C539D" w:rsidP="005C539D">
                  <w:pPr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 </w:t>
                  </w:r>
                </w:p>
              </w:tc>
            </w:tr>
            <w:tr w:rsidR="005C539D" w:rsidRPr="000F0AC5" w:rsidTr="002E7FC1">
              <w:trPr>
                <w:trHeight w:val="720"/>
              </w:trPr>
              <w:tc>
                <w:tcPr>
                  <w:tcW w:w="212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C539D" w:rsidRPr="000F0AC5" w:rsidRDefault="005C539D" w:rsidP="005C539D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Организация и содержание мест захоронения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C539D" w:rsidRPr="00B80A07" w:rsidRDefault="005C539D" w:rsidP="005C539D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99900 8829К</w:t>
                  </w:r>
                </w:p>
              </w:tc>
              <w:tc>
                <w:tcPr>
                  <w:tcW w:w="60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C539D" w:rsidRPr="00B80A07" w:rsidRDefault="005C539D" w:rsidP="005C539D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C539D" w:rsidRPr="00B80A07" w:rsidRDefault="005C539D" w:rsidP="005C539D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C539D" w:rsidRPr="00B80A07" w:rsidRDefault="005C539D" w:rsidP="005C539D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C539D" w:rsidRPr="00B80A07" w:rsidRDefault="005C539D" w:rsidP="005C539D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27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5C539D" w:rsidRPr="00B80A07" w:rsidRDefault="005C539D" w:rsidP="005C539D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200,0</w:t>
                  </w:r>
                </w:p>
              </w:tc>
              <w:tc>
                <w:tcPr>
                  <w:tcW w:w="64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5C539D" w:rsidRPr="00B80A07" w:rsidRDefault="005C539D" w:rsidP="005C539D">
                  <w:pPr>
                    <w:rPr>
                      <w:rFonts w:ascii="Times New Roman CYR" w:hAnsi="Times New Roman CYR" w:cs="Times New Roman CYR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9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5C539D" w:rsidRPr="00B80A07" w:rsidRDefault="005C539D" w:rsidP="005C539D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200,0</w:t>
                  </w:r>
                </w:p>
              </w:tc>
              <w:tc>
                <w:tcPr>
                  <w:tcW w:w="48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5C539D" w:rsidRPr="000F0AC5" w:rsidRDefault="005C539D" w:rsidP="005C539D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 </w:t>
                  </w:r>
                </w:p>
              </w:tc>
            </w:tr>
            <w:tr w:rsidR="005C539D" w:rsidRPr="000F0AC5" w:rsidTr="002E7FC1">
              <w:trPr>
                <w:trHeight w:val="1200"/>
              </w:trPr>
              <w:tc>
                <w:tcPr>
                  <w:tcW w:w="212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C539D" w:rsidRPr="000F0AC5" w:rsidRDefault="005C539D" w:rsidP="005C539D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C539D" w:rsidRPr="000F0AC5" w:rsidRDefault="005C539D" w:rsidP="005C539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8829К</w:t>
                  </w:r>
                </w:p>
              </w:tc>
              <w:tc>
                <w:tcPr>
                  <w:tcW w:w="60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C539D" w:rsidRPr="000F0AC5" w:rsidRDefault="005C539D" w:rsidP="005C539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6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C539D" w:rsidRPr="000F0AC5" w:rsidRDefault="005C539D" w:rsidP="005C539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C539D" w:rsidRPr="000F0AC5" w:rsidRDefault="005C539D" w:rsidP="005C539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C539D" w:rsidRPr="000F0AC5" w:rsidRDefault="005C539D" w:rsidP="005C539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27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5C539D" w:rsidRPr="000F0AC5" w:rsidRDefault="005C539D" w:rsidP="005C539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200,0</w:t>
                  </w:r>
                </w:p>
              </w:tc>
              <w:tc>
                <w:tcPr>
                  <w:tcW w:w="64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5C539D" w:rsidRPr="000F0AC5" w:rsidRDefault="005C539D" w:rsidP="005C539D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  <w:tc>
                <w:tcPr>
                  <w:tcW w:w="119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5C539D" w:rsidRPr="000F0AC5" w:rsidRDefault="005C539D" w:rsidP="005C539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200,0</w:t>
                  </w:r>
                </w:p>
              </w:tc>
              <w:tc>
                <w:tcPr>
                  <w:tcW w:w="48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5C539D" w:rsidRPr="000F0AC5" w:rsidRDefault="005C539D" w:rsidP="005C539D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 </w:t>
                  </w:r>
                </w:p>
              </w:tc>
            </w:tr>
            <w:tr w:rsidR="005C539D" w:rsidRPr="000F0AC5" w:rsidTr="002E7FC1">
              <w:trPr>
                <w:trHeight w:val="255"/>
              </w:trPr>
              <w:tc>
                <w:tcPr>
                  <w:tcW w:w="212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C539D" w:rsidRPr="000F0AC5" w:rsidRDefault="005C539D" w:rsidP="005C539D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Озеленение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C539D" w:rsidRPr="000F0AC5" w:rsidRDefault="005C539D" w:rsidP="005C539D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99900 8829Н</w:t>
                  </w:r>
                </w:p>
              </w:tc>
              <w:tc>
                <w:tcPr>
                  <w:tcW w:w="60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C539D" w:rsidRPr="000F0AC5" w:rsidRDefault="005C539D" w:rsidP="005C539D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6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C539D" w:rsidRPr="000F0AC5" w:rsidRDefault="005C539D" w:rsidP="005C539D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C539D" w:rsidRPr="000F0AC5" w:rsidRDefault="005C539D" w:rsidP="005C539D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C539D" w:rsidRPr="000F0AC5" w:rsidRDefault="005C539D" w:rsidP="005C539D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27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5C539D" w:rsidRPr="00B80A07" w:rsidRDefault="005C539D" w:rsidP="005C539D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50,0</w:t>
                  </w:r>
                </w:p>
              </w:tc>
              <w:tc>
                <w:tcPr>
                  <w:tcW w:w="64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5C539D" w:rsidRPr="00B80A07" w:rsidRDefault="005C539D" w:rsidP="005C539D">
                  <w:pPr>
                    <w:rPr>
                      <w:rFonts w:ascii="Times New Roman CYR" w:hAnsi="Times New Roman CYR" w:cs="Times New Roman CYR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9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5C539D" w:rsidRPr="00B80A07" w:rsidRDefault="005C539D" w:rsidP="005C539D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50,0</w:t>
                  </w:r>
                </w:p>
              </w:tc>
              <w:tc>
                <w:tcPr>
                  <w:tcW w:w="48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5C539D" w:rsidRPr="000F0AC5" w:rsidRDefault="005C539D" w:rsidP="005C539D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 </w:t>
                  </w:r>
                </w:p>
              </w:tc>
            </w:tr>
            <w:tr w:rsidR="005C539D" w:rsidRPr="000F0AC5" w:rsidTr="002E7FC1">
              <w:trPr>
                <w:trHeight w:val="1200"/>
              </w:trPr>
              <w:tc>
                <w:tcPr>
                  <w:tcW w:w="212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C539D" w:rsidRPr="000F0AC5" w:rsidRDefault="005C539D" w:rsidP="005C539D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C539D" w:rsidRPr="000F0AC5" w:rsidRDefault="005C539D" w:rsidP="005C539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8829Н</w:t>
                  </w:r>
                </w:p>
              </w:tc>
              <w:tc>
                <w:tcPr>
                  <w:tcW w:w="60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C539D" w:rsidRPr="000F0AC5" w:rsidRDefault="005C539D" w:rsidP="005C539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6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C539D" w:rsidRPr="000F0AC5" w:rsidRDefault="005C539D" w:rsidP="005C539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C539D" w:rsidRPr="000F0AC5" w:rsidRDefault="005C539D" w:rsidP="005C539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C539D" w:rsidRPr="000F0AC5" w:rsidRDefault="005C539D" w:rsidP="005C539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27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5C539D" w:rsidRPr="000F0AC5" w:rsidRDefault="005C539D" w:rsidP="005C539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</w:t>
                  </w:r>
                  <w:r w:rsidRPr="000F0AC5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64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5C539D" w:rsidRPr="000F0AC5" w:rsidRDefault="005C539D" w:rsidP="005C539D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  <w:tc>
                <w:tcPr>
                  <w:tcW w:w="119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5C539D" w:rsidRPr="000F0AC5" w:rsidRDefault="005C539D" w:rsidP="005C539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</w:t>
                  </w:r>
                  <w:r w:rsidRPr="000F0AC5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48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5C539D" w:rsidRPr="000F0AC5" w:rsidRDefault="005C539D" w:rsidP="005C539D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 </w:t>
                  </w:r>
                </w:p>
              </w:tc>
            </w:tr>
            <w:tr w:rsidR="005C539D" w:rsidRPr="000F0AC5" w:rsidTr="002E7FC1">
              <w:trPr>
                <w:trHeight w:val="1200"/>
              </w:trPr>
              <w:tc>
                <w:tcPr>
                  <w:tcW w:w="212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C539D" w:rsidRPr="00B80A07" w:rsidRDefault="005C539D" w:rsidP="005C539D">
                  <w:pPr>
                    <w:rPr>
                      <w:b/>
                      <w:sz w:val="18"/>
                      <w:szCs w:val="18"/>
                    </w:rPr>
                  </w:pPr>
                  <w:r w:rsidRPr="00B80A07">
                    <w:rPr>
                      <w:b/>
                      <w:sz w:val="18"/>
                      <w:szCs w:val="18"/>
                    </w:rPr>
                    <w:t xml:space="preserve">Подготовка и проведение  мероприятий  к празднованию –Великой Победы и чествование долгожителей юбилеи 90,95 лет  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C539D" w:rsidRPr="00B80A07" w:rsidRDefault="005C539D" w:rsidP="005C539D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B80A07">
                    <w:rPr>
                      <w:b/>
                      <w:bCs/>
                      <w:sz w:val="18"/>
                      <w:szCs w:val="18"/>
                    </w:rPr>
                    <w:t>99900 8829Ш</w:t>
                  </w:r>
                </w:p>
              </w:tc>
              <w:tc>
                <w:tcPr>
                  <w:tcW w:w="60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C539D" w:rsidRPr="00B80A07" w:rsidRDefault="005C539D" w:rsidP="005C539D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C539D" w:rsidRPr="00B80A07" w:rsidRDefault="005C539D" w:rsidP="005C539D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B80A07">
                    <w:rPr>
                      <w:b/>
                      <w:bCs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C539D" w:rsidRPr="00B80A07" w:rsidRDefault="005C539D" w:rsidP="005C539D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B80A07">
                    <w:rPr>
                      <w:b/>
                      <w:bCs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C539D" w:rsidRPr="00B80A07" w:rsidRDefault="005C539D" w:rsidP="005C539D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B80A07">
                    <w:rPr>
                      <w:b/>
                      <w:bCs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27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5C539D" w:rsidRPr="00B80A07" w:rsidRDefault="005C539D" w:rsidP="005C539D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70,0</w:t>
                  </w:r>
                </w:p>
              </w:tc>
              <w:tc>
                <w:tcPr>
                  <w:tcW w:w="64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5C539D" w:rsidRPr="00B80A07" w:rsidRDefault="005C539D" w:rsidP="005C539D">
                  <w:pPr>
                    <w:rPr>
                      <w:rFonts w:ascii="Times New Roman CYR" w:hAnsi="Times New Roman CYR" w:cs="Times New Roman CYR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9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5C539D" w:rsidRPr="00B80A07" w:rsidRDefault="005C539D" w:rsidP="005C539D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70,0</w:t>
                  </w:r>
                </w:p>
              </w:tc>
              <w:tc>
                <w:tcPr>
                  <w:tcW w:w="48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5C539D" w:rsidRPr="000F0AC5" w:rsidRDefault="005C539D" w:rsidP="005C539D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5C539D" w:rsidRPr="000F0AC5" w:rsidTr="002E7FC1">
              <w:trPr>
                <w:trHeight w:val="1200"/>
              </w:trPr>
              <w:tc>
                <w:tcPr>
                  <w:tcW w:w="212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C539D" w:rsidRDefault="005C539D" w:rsidP="005C539D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C539D" w:rsidRPr="00F81ECF" w:rsidRDefault="005C539D" w:rsidP="005C539D">
                  <w:pPr>
                    <w:jc w:val="center"/>
                    <w:rPr>
                      <w:sz w:val="18"/>
                      <w:szCs w:val="18"/>
                    </w:rPr>
                  </w:pPr>
                  <w:r w:rsidRPr="00F81ECF">
                    <w:rPr>
                      <w:sz w:val="18"/>
                      <w:szCs w:val="18"/>
                    </w:rPr>
                    <w:t>99900 8829Ш</w:t>
                  </w:r>
                </w:p>
              </w:tc>
              <w:tc>
                <w:tcPr>
                  <w:tcW w:w="60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C539D" w:rsidRDefault="005C539D" w:rsidP="005C539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6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C539D" w:rsidRDefault="005C539D" w:rsidP="005C539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C539D" w:rsidRDefault="005C539D" w:rsidP="005C539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C539D" w:rsidRDefault="005C539D" w:rsidP="005C539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27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5C539D" w:rsidRDefault="005C539D" w:rsidP="005C539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70,0</w:t>
                  </w:r>
                </w:p>
              </w:tc>
              <w:tc>
                <w:tcPr>
                  <w:tcW w:w="64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5C539D" w:rsidRPr="000F0AC5" w:rsidRDefault="005C539D" w:rsidP="005C539D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  <w:tc>
                <w:tcPr>
                  <w:tcW w:w="119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5C539D" w:rsidRDefault="005C539D" w:rsidP="005C539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70,0</w:t>
                  </w:r>
                </w:p>
              </w:tc>
              <w:tc>
                <w:tcPr>
                  <w:tcW w:w="48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5C539D" w:rsidRPr="000F0AC5" w:rsidRDefault="005C539D" w:rsidP="005C539D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5C539D" w:rsidRPr="000F0AC5" w:rsidTr="002E7FC1">
              <w:trPr>
                <w:trHeight w:val="240"/>
              </w:trPr>
              <w:tc>
                <w:tcPr>
                  <w:tcW w:w="212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5C539D" w:rsidRPr="000F0AC5" w:rsidRDefault="005C539D" w:rsidP="005C539D">
                  <w:pPr>
                    <w:rPr>
                      <w:b/>
                      <w:sz w:val="20"/>
                      <w:szCs w:val="20"/>
                    </w:rPr>
                  </w:pPr>
                  <w:r w:rsidRPr="000F0AC5">
                    <w:rPr>
                      <w:b/>
                      <w:sz w:val="20"/>
                      <w:szCs w:val="20"/>
                    </w:rPr>
                    <w:lastRenderedPageBreak/>
                    <w:t>Культура , кинематография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5C539D" w:rsidRPr="000F0AC5" w:rsidRDefault="005C539D" w:rsidP="005C539D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0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5C539D" w:rsidRPr="000F0AC5" w:rsidRDefault="005C539D" w:rsidP="005C539D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5C539D" w:rsidRPr="000F0AC5" w:rsidRDefault="005C539D" w:rsidP="005C539D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0F0AC5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5C539D" w:rsidRPr="000F0AC5" w:rsidRDefault="005C539D" w:rsidP="005C539D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0F0AC5">
                    <w:rPr>
                      <w:b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5C539D" w:rsidRPr="000F0AC5" w:rsidRDefault="005C539D" w:rsidP="005C539D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0F0AC5">
                    <w:rPr>
                      <w:b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27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5C539D" w:rsidRPr="000F0AC5" w:rsidRDefault="005C539D" w:rsidP="005C539D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43,5</w:t>
                  </w:r>
                </w:p>
              </w:tc>
              <w:tc>
                <w:tcPr>
                  <w:tcW w:w="64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C539D" w:rsidRPr="000F0AC5" w:rsidRDefault="005C539D" w:rsidP="005C539D">
                  <w:pPr>
                    <w:rPr>
                      <w:rFonts w:ascii="Times New Roman CYR" w:hAnsi="Times New Roman CYR" w:cs="Times New Roman CYR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9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5C539D" w:rsidRPr="000F0AC5" w:rsidRDefault="005C539D" w:rsidP="005C539D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43,5</w:t>
                  </w:r>
                </w:p>
              </w:tc>
              <w:tc>
                <w:tcPr>
                  <w:tcW w:w="48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C539D" w:rsidRPr="000F0AC5" w:rsidRDefault="005C539D" w:rsidP="005C539D">
                  <w:pPr>
                    <w:rPr>
                      <w:rFonts w:ascii="Times New Roman CYR" w:hAnsi="Times New Roman CYR" w:cs="Times New Roman CYR"/>
                      <w:b/>
                      <w:sz w:val="20"/>
                      <w:szCs w:val="20"/>
                    </w:rPr>
                  </w:pPr>
                </w:p>
              </w:tc>
            </w:tr>
            <w:tr w:rsidR="005C539D" w:rsidRPr="000F0AC5" w:rsidTr="002E7FC1">
              <w:trPr>
                <w:trHeight w:val="240"/>
              </w:trPr>
              <w:tc>
                <w:tcPr>
                  <w:tcW w:w="212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5C539D" w:rsidRPr="000F0AC5" w:rsidRDefault="005C539D" w:rsidP="005C539D">
                  <w:pPr>
                    <w:rPr>
                      <w:b/>
                      <w:sz w:val="20"/>
                      <w:szCs w:val="20"/>
                    </w:rPr>
                  </w:pPr>
                  <w:r w:rsidRPr="000F0AC5">
                    <w:rPr>
                      <w:b/>
                      <w:sz w:val="20"/>
                      <w:szCs w:val="20"/>
                    </w:rPr>
                    <w:t xml:space="preserve">Культура 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5C539D" w:rsidRPr="000F0AC5" w:rsidRDefault="005C539D" w:rsidP="005C539D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0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5C539D" w:rsidRPr="000F0AC5" w:rsidRDefault="005C539D" w:rsidP="005C539D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5C539D" w:rsidRPr="000F0AC5" w:rsidRDefault="005C539D" w:rsidP="005C539D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0F0AC5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5C539D" w:rsidRPr="000F0AC5" w:rsidRDefault="005C539D" w:rsidP="005C539D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0F0AC5">
                    <w:rPr>
                      <w:b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5C539D" w:rsidRPr="000F0AC5" w:rsidRDefault="005C539D" w:rsidP="005C539D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0F0AC5">
                    <w:rPr>
                      <w:b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27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5C539D" w:rsidRPr="000F0AC5" w:rsidRDefault="005C539D" w:rsidP="005C539D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43,5</w:t>
                  </w:r>
                </w:p>
              </w:tc>
              <w:tc>
                <w:tcPr>
                  <w:tcW w:w="64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C539D" w:rsidRPr="000F0AC5" w:rsidRDefault="005C539D" w:rsidP="005C539D">
                  <w:pPr>
                    <w:rPr>
                      <w:rFonts w:ascii="Times New Roman CYR" w:hAnsi="Times New Roman CYR" w:cs="Times New Roman CYR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9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5C539D" w:rsidRPr="000F0AC5" w:rsidRDefault="005C539D" w:rsidP="005C539D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43,5</w:t>
                  </w:r>
                </w:p>
              </w:tc>
              <w:tc>
                <w:tcPr>
                  <w:tcW w:w="48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C539D" w:rsidRPr="000F0AC5" w:rsidRDefault="005C539D" w:rsidP="005C539D">
                  <w:pPr>
                    <w:rPr>
                      <w:rFonts w:ascii="Times New Roman CYR" w:hAnsi="Times New Roman CYR" w:cs="Times New Roman CYR"/>
                      <w:b/>
                      <w:sz w:val="20"/>
                      <w:szCs w:val="20"/>
                    </w:rPr>
                  </w:pPr>
                </w:p>
              </w:tc>
            </w:tr>
            <w:tr w:rsidR="005C539D" w:rsidRPr="000F0AC5" w:rsidTr="002E7FC1">
              <w:trPr>
                <w:trHeight w:val="240"/>
              </w:trPr>
              <w:tc>
                <w:tcPr>
                  <w:tcW w:w="212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5C539D" w:rsidRPr="000F0AC5" w:rsidRDefault="005C539D" w:rsidP="005C539D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Осуществление мероприятий, связанных с владением, пользованием и распоряжением имуществом, находящимся в муниципальной собственности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5C539D" w:rsidRPr="000F0AC5" w:rsidRDefault="005C539D" w:rsidP="005C539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99900 88210</w:t>
                  </w:r>
                </w:p>
              </w:tc>
              <w:tc>
                <w:tcPr>
                  <w:tcW w:w="60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5C539D" w:rsidRPr="000F0AC5" w:rsidRDefault="005C539D" w:rsidP="005C539D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5C539D" w:rsidRPr="000F0AC5" w:rsidRDefault="005C539D" w:rsidP="005C539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5C539D" w:rsidRPr="000F0AC5" w:rsidRDefault="005C539D" w:rsidP="005C539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5C539D" w:rsidRPr="000F0AC5" w:rsidRDefault="005C539D" w:rsidP="005C539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27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5C539D" w:rsidRPr="000F0AC5" w:rsidRDefault="005C539D" w:rsidP="005C539D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43,5</w:t>
                  </w:r>
                </w:p>
              </w:tc>
              <w:tc>
                <w:tcPr>
                  <w:tcW w:w="64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C539D" w:rsidRPr="000F0AC5" w:rsidRDefault="005C539D" w:rsidP="005C539D">
                  <w:pPr>
                    <w:rPr>
                      <w:rFonts w:ascii="Times New Roman CYR" w:hAnsi="Times New Roman CYR" w:cs="Times New Roman CYR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9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5C539D" w:rsidRPr="000F0AC5" w:rsidRDefault="005C539D" w:rsidP="005C539D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43,5</w:t>
                  </w:r>
                </w:p>
              </w:tc>
              <w:tc>
                <w:tcPr>
                  <w:tcW w:w="48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C539D" w:rsidRPr="000F0AC5" w:rsidRDefault="005C539D" w:rsidP="005C539D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5C539D" w:rsidRPr="000F0AC5" w:rsidTr="002E7FC1">
              <w:trPr>
                <w:trHeight w:val="240"/>
              </w:trPr>
              <w:tc>
                <w:tcPr>
                  <w:tcW w:w="212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5C539D" w:rsidRPr="000F0AC5" w:rsidRDefault="005C539D" w:rsidP="005C539D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5C539D" w:rsidRPr="000F0AC5" w:rsidRDefault="005C539D" w:rsidP="005C539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99900 88210</w:t>
                  </w:r>
                </w:p>
              </w:tc>
              <w:tc>
                <w:tcPr>
                  <w:tcW w:w="60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5C539D" w:rsidRPr="000F0AC5" w:rsidRDefault="005C539D" w:rsidP="005C539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6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5C539D" w:rsidRPr="000F0AC5" w:rsidRDefault="005C539D" w:rsidP="005C539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5C539D" w:rsidRPr="000F0AC5" w:rsidRDefault="005C539D" w:rsidP="005C539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5C539D" w:rsidRPr="000F0AC5" w:rsidRDefault="005C539D" w:rsidP="005C539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27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5C539D" w:rsidRPr="000F0AC5" w:rsidRDefault="005C539D" w:rsidP="005C539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43,5</w:t>
                  </w:r>
                </w:p>
              </w:tc>
              <w:tc>
                <w:tcPr>
                  <w:tcW w:w="64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C539D" w:rsidRPr="000F0AC5" w:rsidRDefault="005C539D" w:rsidP="005C539D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  <w:tc>
                <w:tcPr>
                  <w:tcW w:w="119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5C539D" w:rsidRPr="000F0AC5" w:rsidRDefault="005C539D" w:rsidP="005C539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43,5</w:t>
                  </w:r>
                </w:p>
              </w:tc>
              <w:tc>
                <w:tcPr>
                  <w:tcW w:w="48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C539D" w:rsidRPr="000F0AC5" w:rsidRDefault="005C539D" w:rsidP="005C539D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  <w:p w:rsidR="005C539D" w:rsidRDefault="005C539D" w:rsidP="005C539D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  <w:p w:rsidR="005C539D" w:rsidRPr="000F0AC5" w:rsidRDefault="005C539D" w:rsidP="005C539D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5C539D" w:rsidRPr="000F0AC5" w:rsidTr="002E7FC1">
              <w:trPr>
                <w:trHeight w:val="240"/>
              </w:trPr>
              <w:tc>
                <w:tcPr>
                  <w:tcW w:w="212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5C539D" w:rsidRPr="000F0AC5" w:rsidRDefault="005C539D" w:rsidP="005C539D">
                  <w:pPr>
                    <w:rPr>
                      <w:b/>
                      <w:sz w:val="20"/>
                      <w:szCs w:val="20"/>
                    </w:rPr>
                  </w:pPr>
                  <w:r w:rsidRPr="000F0AC5">
                    <w:rPr>
                      <w:b/>
                      <w:sz w:val="20"/>
                      <w:szCs w:val="20"/>
                    </w:rPr>
                    <w:t>Социальная политика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5C539D" w:rsidRPr="000F0AC5" w:rsidRDefault="005C539D" w:rsidP="005C539D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0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5C539D" w:rsidRPr="000F0AC5" w:rsidRDefault="005C539D" w:rsidP="005C539D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5C539D" w:rsidRPr="000F0AC5" w:rsidRDefault="005C539D" w:rsidP="005C539D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0F0AC5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5C539D" w:rsidRPr="000F0AC5" w:rsidRDefault="005C539D" w:rsidP="005C539D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0F0AC5">
                    <w:rPr>
                      <w:b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5C539D" w:rsidRPr="000F0AC5" w:rsidRDefault="005C539D" w:rsidP="005C539D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0F0AC5">
                    <w:rPr>
                      <w:b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27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5C539D" w:rsidRPr="00C820D8" w:rsidRDefault="005C539D" w:rsidP="005C539D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277,623</w:t>
                  </w:r>
                </w:p>
              </w:tc>
              <w:tc>
                <w:tcPr>
                  <w:tcW w:w="64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C539D" w:rsidRPr="000F0AC5" w:rsidRDefault="005C539D" w:rsidP="005C539D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  <w:tc>
                <w:tcPr>
                  <w:tcW w:w="119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5C539D" w:rsidRPr="00C820D8" w:rsidRDefault="005C539D" w:rsidP="005C539D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277,623</w:t>
                  </w:r>
                </w:p>
              </w:tc>
              <w:tc>
                <w:tcPr>
                  <w:tcW w:w="48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C539D" w:rsidRPr="000F0AC5" w:rsidRDefault="005C539D" w:rsidP="005C539D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5C539D" w:rsidRPr="000F0AC5" w:rsidTr="002E7FC1">
              <w:trPr>
                <w:trHeight w:val="240"/>
              </w:trPr>
              <w:tc>
                <w:tcPr>
                  <w:tcW w:w="212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5C539D" w:rsidRPr="000F0AC5" w:rsidRDefault="005C539D" w:rsidP="005C539D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Пенсионное обеспечение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5C539D" w:rsidRPr="000F0AC5" w:rsidRDefault="005C539D" w:rsidP="005C539D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0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5C539D" w:rsidRPr="000F0AC5" w:rsidRDefault="005C539D" w:rsidP="005C539D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5C539D" w:rsidRPr="000F0AC5" w:rsidRDefault="005C539D" w:rsidP="005C539D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5C539D" w:rsidRPr="000F0AC5" w:rsidRDefault="005C539D" w:rsidP="005C539D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5C539D" w:rsidRPr="000F0AC5" w:rsidRDefault="005C539D" w:rsidP="005C539D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27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5C539D" w:rsidRPr="00C820D8" w:rsidRDefault="005C539D" w:rsidP="005C539D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277,623</w:t>
                  </w:r>
                </w:p>
              </w:tc>
              <w:tc>
                <w:tcPr>
                  <w:tcW w:w="64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C539D" w:rsidRPr="000F0AC5" w:rsidRDefault="005C539D" w:rsidP="005C539D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  <w:tc>
                <w:tcPr>
                  <w:tcW w:w="119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5C539D" w:rsidRPr="00C820D8" w:rsidRDefault="005C539D" w:rsidP="005C539D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277,623</w:t>
                  </w:r>
                </w:p>
              </w:tc>
              <w:tc>
                <w:tcPr>
                  <w:tcW w:w="48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C539D" w:rsidRPr="000F0AC5" w:rsidRDefault="005C539D" w:rsidP="005C539D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5C539D" w:rsidRPr="000F0AC5" w:rsidTr="002E7FC1">
              <w:trPr>
                <w:trHeight w:val="240"/>
              </w:trPr>
              <w:tc>
                <w:tcPr>
                  <w:tcW w:w="212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5C539D" w:rsidRPr="005B5AA2" w:rsidRDefault="005C539D" w:rsidP="005C539D">
                  <w:pPr>
                    <w:rPr>
                      <w:b/>
                      <w:sz w:val="20"/>
                      <w:szCs w:val="20"/>
                    </w:rPr>
                  </w:pPr>
                  <w:r w:rsidRPr="005B5AA2">
                    <w:rPr>
                      <w:b/>
                      <w:sz w:val="20"/>
                      <w:szCs w:val="20"/>
                    </w:rPr>
                    <w:t>Доплаты к пенсиям, дополнительное пенсионное обеспечение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5C539D" w:rsidRPr="005B5AA2" w:rsidRDefault="005C539D" w:rsidP="005C539D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B5AA2">
                    <w:rPr>
                      <w:b/>
                      <w:sz w:val="20"/>
                      <w:szCs w:val="20"/>
                    </w:rPr>
                    <w:t>9990088500</w:t>
                  </w:r>
                </w:p>
              </w:tc>
              <w:tc>
                <w:tcPr>
                  <w:tcW w:w="60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5C539D" w:rsidRPr="005B5AA2" w:rsidRDefault="005C539D" w:rsidP="005C539D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5C539D" w:rsidRPr="005B5AA2" w:rsidRDefault="005C539D" w:rsidP="005C539D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B5AA2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5C539D" w:rsidRPr="005B5AA2" w:rsidRDefault="005C539D" w:rsidP="005C539D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B5AA2">
                    <w:rPr>
                      <w:b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5C539D" w:rsidRPr="005B5AA2" w:rsidRDefault="005C539D" w:rsidP="005C539D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B5AA2">
                    <w:rPr>
                      <w:b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27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5C539D" w:rsidRPr="005B5AA2" w:rsidRDefault="005C539D" w:rsidP="005C539D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B5AA2">
                    <w:rPr>
                      <w:b/>
                      <w:sz w:val="20"/>
                      <w:szCs w:val="20"/>
                    </w:rPr>
                    <w:t>277,623</w:t>
                  </w:r>
                </w:p>
              </w:tc>
              <w:tc>
                <w:tcPr>
                  <w:tcW w:w="64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C539D" w:rsidRPr="005B5AA2" w:rsidRDefault="005C539D" w:rsidP="005C539D">
                  <w:pPr>
                    <w:rPr>
                      <w:rFonts w:ascii="Times New Roman CYR" w:hAnsi="Times New Roman CYR" w:cs="Times New Roman CYR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9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5C539D" w:rsidRPr="005B5AA2" w:rsidRDefault="005C539D" w:rsidP="005C539D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B5AA2">
                    <w:rPr>
                      <w:b/>
                      <w:sz w:val="20"/>
                      <w:szCs w:val="20"/>
                    </w:rPr>
                    <w:t>277,623</w:t>
                  </w:r>
                </w:p>
              </w:tc>
              <w:tc>
                <w:tcPr>
                  <w:tcW w:w="48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C539D" w:rsidRPr="000F0AC5" w:rsidRDefault="005C539D" w:rsidP="005C539D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5C539D" w:rsidRPr="000F0AC5" w:rsidTr="002E7FC1">
              <w:trPr>
                <w:trHeight w:val="240"/>
              </w:trPr>
              <w:tc>
                <w:tcPr>
                  <w:tcW w:w="212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5C539D" w:rsidRPr="009328CF" w:rsidRDefault="005C539D" w:rsidP="005C539D">
                  <w:pPr>
                    <w:rPr>
                      <w:sz w:val="20"/>
                      <w:szCs w:val="20"/>
                    </w:rPr>
                  </w:pPr>
                  <w:r w:rsidRPr="009328CF">
                    <w:rPr>
                      <w:sz w:val="20"/>
                      <w:szCs w:val="20"/>
                    </w:rPr>
                    <w:t>Доплаты к пенсии муниципальным служащим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5C539D" w:rsidRPr="009328CF" w:rsidRDefault="005C539D" w:rsidP="005C539D">
                  <w:pPr>
                    <w:jc w:val="center"/>
                    <w:rPr>
                      <w:sz w:val="20"/>
                      <w:szCs w:val="20"/>
                    </w:rPr>
                  </w:pPr>
                  <w:r w:rsidRPr="009328CF">
                    <w:rPr>
                      <w:sz w:val="20"/>
                      <w:szCs w:val="20"/>
                    </w:rPr>
                    <w:t>9990088501</w:t>
                  </w:r>
                </w:p>
              </w:tc>
              <w:tc>
                <w:tcPr>
                  <w:tcW w:w="60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5C539D" w:rsidRPr="000F0AC5" w:rsidRDefault="005C539D" w:rsidP="005C539D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5C539D" w:rsidRPr="00C820D8" w:rsidRDefault="005C539D" w:rsidP="005C539D">
                  <w:pPr>
                    <w:jc w:val="center"/>
                    <w:rPr>
                      <w:sz w:val="20"/>
                      <w:szCs w:val="20"/>
                    </w:rPr>
                  </w:pPr>
                  <w:r w:rsidRPr="00C820D8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5C539D" w:rsidRPr="00C820D8" w:rsidRDefault="005C539D" w:rsidP="005C539D">
                  <w:pPr>
                    <w:jc w:val="center"/>
                    <w:rPr>
                      <w:sz w:val="20"/>
                      <w:szCs w:val="20"/>
                    </w:rPr>
                  </w:pPr>
                  <w:r w:rsidRPr="00C820D8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5C539D" w:rsidRPr="00C820D8" w:rsidRDefault="005C539D" w:rsidP="005C539D">
                  <w:pPr>
                    <w:jc w:val="center"/>
                    <w:rPr>
                      <w:sz w:val="20"/>
                      <w:szCs w:val="20"/>
                    </w:rPr>
                  </w:pPr>
                  <w:r w:rsidRPr="00C820D8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27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5C539D" w:rsidRPr="000F0AC5" w:rsidRDefault="005C539D" w:rsidP="005C539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277,623</w:t>
                  </w:r>
                </w:p>
              </w:tc>
              <w:tc>
                <w:tcPr>
                  <w:tcW w:w="64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C539D" w:rsidRPr="000F0AC5" w:rsidRDefault="005C539D" w:rsidP="005C539D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  <w:tc>
                <w:tcPr>
                  <w:tcW w:w="119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5C539D" w:rsidRPr="000F0AC5" w:rsidRDefault="005C539D" w:rsidP="005C539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277,623</w:t>
                  </w:r>
                </w:p>
              </w:tc>
              <w:tc>
                <w:tcPr>
                  <w:tcW w:w="48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C539D" w:rsidRPr="000F0AC5" w:rsidRDefault="005C539D" w:rsidP="005C539D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5C539D" w:rsidRPr="000F0AC5" w:rsidTr="002E7FC1">
              <w:trPr>
                <w:trHeight w:val="240"/>
              </w:trPr>
              <w:tc>
                <w:tcPr>
                  <w:tcW w:w="212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5C539D" w:rsidRPr="009328CF" w:rsidRDefault="005C539D" w:rsidP="005C539D">
                  <w:pPr>
                    <w:rPr>
                      <w:sz w:val="20"/>
                      <w:szCs w:val="20"/>
                    </w:rPr>
                  </w:pPr>
                  <w:r w:rsidRPr="009328CF">
                    <w:rPr>
                      <w:sz w:val="20"/>
                      <w:szCs w:val="20"/>
                    </w:rPr>
                    <w:t>Пособия, компенсация  и иные социальные выплаты гражданам, кроме публичных нормативных обязательств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5C539D" w:rsidRDefault="005C539D" w:rsidP="005C539D">
                  <w:pPr>
                    <w:jc w:val="center"/>
                  </w:pPr>
                  <w:r w:rsidRPr="004B01B6">
                    <w:rPr>
                      <w:sz w:val="20"/>
                      <w:szCs w:val="20"/>
                    </w:rPr>
                    <w:t>9990088501</w:t>
                  </w:r>
                </w:p>
              </w:tc>
              <w:tc>
                <w:tcPr>
                  <w:tcW w:w="60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5C539D" w:rsidRPr="00C820D8" w:rsidRDefault="005C539D" w:rsidP="005C539D">
                  <w:pPr>
                    <w:jc w:val="center"/>
                    <w:rPr>
                      <w:sz w:val="20"/>
                      <w:szCs w:val="20"/>
                    </w:rPr>
                  </w:pPr>
                  <w:r w:rsidRPr="00C820D8">
                    <w:rPr>
                      <w:sz w:val="20"/>
                      <w:szCs w:val="20"/>
                    </w:rPr>
                    <w:t>321</w:t>
                  </w:r>
                </w:p>
              </w:tc>
              <w:tc>
                <w:tcPr>
                  <w:tcW w:w="6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5C539D" w:rsidRPr="00C820D8" w:rsidRDefault="005C539D" w:rsidP="005C539D">
                  <w:pPr>
                    <w:jc w:val="center"/>
                    <w:rPr>
                      <w:sz w:val="20"/>
                      <w:szCs w:val="20"/>
                    </w:rPr>
                  </w:pPr>
                  <w:r w:rsidRPr="00C820D8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5C539D" w:rsidRPr="00C820D8" w:rsidRDefault="005C539D" w:rsidP="005C539D">
                  <w:pPr>
                    <w:jc w:val="center"/>
                    <w:rPr>
                      <w:sz w:val="20"/>
                      <w:szCs w:val="20"/>
                    </w:rPr>
                  </w:pPr>
                  <w:r w:rsidRPr="00C820D8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5C539D" w:rsidRPr="00C820D8" w:rsidRDefault="005C539D" w:rsidP="005C539D">
                  <w:pPr>
                    <w:jc w:val="center"/>
                    <w:rPr>
                      <w:sz w:val="20"/>
                      <w:szCs w:val="20"/>
                    </w:rPr>
                  </w:pPr>
                  <w:r w:rsidRPr="00C820D8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27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5C539D" w:rsidRPr="000F0AC5" w:rsidRDefault="005C539D" w:rsidP="005C539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277,623</w:t>
                  </w:r>
                </w:p>
              </w:tc>
              <w:tc>
                <w:tcPr>
                  <w:tcW w:w="64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C539D" w:rsidRPr="000F0AC5" w:rsidRDefault="005C539D" w:rsidP="005C539D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  <w:tc>
                <w:tcPr>
                  <w:tcW w:w="119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5C539D" w:rsidRPr="000F0AC5" w:rsidRDefault="005C539D" w:rsidP="005C539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277,623</w:t>
                  </w:r>
                </w:p>
              </w:tc>
              <w:tc>
                <w:tcPr>
                  <w:tcW w:w="48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C539D" w:rsidRPr="000F0AC5" w:rsidRDefault="005C539D" w:rsidP="005C539D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5C539D" w:rsidRPr="000F0AC5" w:rsidTr="002E7FC1">
              <w:trPr>
                <w:trHeight w:val="480"/>
              </w:trPr>
              <w:tc>
                <w:tcPr>
                  <w:tcW w:w="212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C539D" w:rsidRPr="000F0AC5" w:rsidRDefault="005C539D" w:rsidP="005C539D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Физическая культура и спорт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C539D" w:rsidRPr="000F0AC5" w:rsidRDefault="005C539D" w:rsidP="005C539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0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C539D" w:rsidRPr="000F0AC5" w:rsidRDefault="005C539D" w:rsidP="005C539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0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C539D" w:rsidRPr="00B80A07" w:rsidRDefault="005C539D" w:rsidP="005C539D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C539D" w:rsidRPr="00B80A07" w:rsidRDefault="005C539D" w:rsidP="005C539D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C539D" w:rsidRPr="00B80A07" w:rsidRDefault="005C539D" w:rsidP="005C539D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27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C539D" w:rsidRPr="00B80A07" w:rsidRDefault="005C539D" w:rsidP="005C539D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20,0</w:t>
                  </w:r>
                </w:p>
              </w:tc>
              <w:tc>
                <w:tcPr>
                  <w:tcW w:w="64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C539D" w:rsidRPr="00B80A07" w:rsidRDefault="005C539D" w:rsidP="005C539D">
                  <w:pPr>
                    <w:rPr>
                      <w:rFonts w:ascii="Times New Roman CYR" w:hAnsi="Times New Roman CYR" w:cs="Times New Roman CYR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9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C539D" w:rsidRPr="00B80A07" w:rsidRDefault="005C539D" w:rsidP="005C539D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20,0</w:t>
                  </w:r>
                </w:p>
              </w:tc>
              <w:tc>
                <w:tcPr>
                  <w:tcW w:w="48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C539D" w:rsidRPr="000F0AC5" w:rsidRDefault="005C539D" w:rsidP="005C539D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 </w:t>
                  </w:r>
                </w:p>
              </w:tc>
            </w:tr>
            <w:tr w:rsidR="005C539D" w:rsidRPr="000F0AC5" w:rsidTr="002E7FC1">
              <w:trPr>
                <w:trHeight w:val="255"/>
              </w:trPr>
              <w:tc>
                <w:tcPr>
                  <w:tcW w:w="212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C539D" w:rsidRPr="000F0AC5" w:rsidRDefault="005C539D" w:rsidP="005C539D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Массовый спорт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539D" w:rsidRPr="000F0AC5" w:rsidRDefault="005C539D" w:rsidP="005C539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0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539D" w:rsidRPr="000F0AC5" w:rsidRDefault="005C539D" w:rsidP="005C539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C539D" w:rsidRPr="00B80A07" w:rsidRDefault="005C539D" w:rsidP="005C539D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C539D" w:rsidRPr="00B80A07" w:rsidRDefault="005C539D" w:rsidP="005C539D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539D" w:rsidRPr="00B80A07" w:rsidRDefault="005C539D" w:rsidP="005C539D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27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C539D" w:rsidRPr="00B80A07" w:rsidRDefault="005C539D" w:rsidP="005C539D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20,0</w:t>
                  </w:r>
                </w:p>
              </w:tc>
              <w:tc>
                <w:tcPr>
                  <w:tcW w:w="64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C539D" w:rsidRPr="00B80A07" w:rsidRDefault="005C539D" w:rsidP="005C539D">
                  <w:pPr>
                    <w:rPr>
                      <w:rFonts w:ascii="Times New Roman CYR" w:hAnsi="Times New Roman CYR" w:cs="Times New Roman CYR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9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C539D" w:rsidRPr="00B80A07" w:rsidRDefault="005C539D" w:rsidP="005C539D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20,0</w:t>
                  </w:r>
                </w:p>
              </w:tc>
              <w:tc>
                <w:tcPr>
                  <w:tcW w:w="48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C539D" w:rsidRPr="000F0AC5" w:rsidRDefault="005C539D" w:rsidP="005C539D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 </w:t>
                  </w:r>
                </w:p>
              </w:tc>
            </w:tr>
            <w:tr w:rsidR="005C539D" w:rsidRPr="000F0AC5" w:rsidTr="002E7FC1">
              <w:trPr>
                <w:trHeight w:val="960"/>
              </w:trPr>
              <w:tc>
                <w:tcPr>
                  <w:tcW w:w="212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C539D" w:rsidRPr="00B80A07" w:rsidRDefault="005C539D" w:rsidP="005C539D">
                  <w:pPr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 xml:space="preserve">Расходы на проведение мероприятий в области физической культуры и  спорта 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539D" w:rsidRPr="00B80A07" w:rsidRDefault="005C539D" w:rsidP="005C539D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99900 88260</w:t>
                  </w:r>
                </w:p>
              </w:tc>
              <w:tc>
                <w:tcPr>
                  <w:tcW w:w="60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539D" w:rsidRPr="00B80A07" w:rsidRDefault="005C539D" w:rsidP="005C539D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C539D" w:rsidRPr="00B80A07" w:rsidRDefault="005C539D" w:rsidP="005C539D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C539D" w:rsidRPr="00B80A07" w:rsidRDefault="005C539D" w:rsidP="005C539D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539D" w:rsidRPr="00B80A07" w:rsidRDefault="005C539D" w:rsidP="005C539D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27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C539D" w:rsidRPr="00B80A07" w:rsidRDefault="005C539D" w:rsidP="005C539D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20,0</w:t>
                  </w:r>
                </w:p>
              </w:tc>
              <w:tc>
                <w:tcPr>
                  <w:tcW w:w="64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C539D" w:rsidRPr="00B80A07" w:rsidRDefault="005C539D" w:rsidP="005C539D">
                  <w:pPr>
                    <w:rPr>
                      <w:rFonts w:ascii="Times New Roman CYR" w:hAnsi="Times New Roman CYR" w:cs="Times New Roman CYR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9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C539D" w:rsidRPr="00B80A07" w:rsidRDefault="005C539D" w:rsidP="005C539D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20,0</w:t>
                  </w:r>
                </w:p>
              </w:tc>
              <w:tc>
                <w:tcPr>
                  <w:tcW w:w="48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C539D" w:rsidRPr="000F0AC5" w:rsidRDefault="005C539D" w:rsidP="005C539D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 </w:t>
                  </w:r>
                </w:p>
              </w:tc>
            </w:tr>
            <w:tr w:rsidR="005C539D" w:rsidRPr="000F0AC5" w:rsidTr="002E7FC1">
              <w:trPr>
                <w:trHeight w:val="1200"/>
              </w:trPr>
              <w:tc>
                <w:tcPr>
                  <w:tcW w:w="212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C539D" w:rsidRPr="000F0AC5" w:rsidRDefault="005C539D" w:rsidP="005C539D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5C539D" w:rsidRPr="000F0AC5" w:rsidRDefault="005C539D" w:rsidP="005C539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99900 88260</w:t>
                  </w:r>
                </w:p>
              </w:tc>
              <w:tc>
                <w:tcPr>
                  <w:tcW w:w="60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5C539D" w:rsidRPr="000F0AC5" w:rsidRDefault="005C539D" w:rsidP="005C539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6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C539D" w:rsidRPr="000F0AC5" w:rsidRDefault="005C539D" w:rsidP="005C539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C539D" w:rsidRPr="000F0AC5" w:rsidRDefault="005C539D" w:rsidP="005C539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5C539D" w:rsidRPr="000F0AC5" w:rsidRDefault="005C539D" w:rsidP="005C539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27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5C539D" w:rsidRPr="000F0AC5" w:rsidRDefault="005C539D" w:rsidP="005C539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</w:t>
                  </w:r>
                  <w:r w:rsidRPr="000F0AC5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64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C539D" w:rsidRPr="000F0AC5" w:rsidRDefault="005C539D" w:rsidP="005C539D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  <w:tc>
                <w:tcPr>
                  <w:tcW w:w="119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5C539D" w:rsidRPr="000F0AC5" w:rsidRDefault="005C539D" w:rsidP="005C539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</w:t>
                  </w:r>
                  <w:r w:rsidRPr="000F0AC5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48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C539D" w:rsidRPr="000F0AC5" w:rsidRDefault="005C539D" w:rsidP="005C539D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 </w:t>
                  </w:r>
                </w:p>
              </w:tc>
            </w:tr>
            <w:tr w:rsidR="005C539D" w:rsidRPr="000F0AC5" w:rsidTr="002E7FC1">
              <w:trPr>
                <w:trHeight w:val="1200"/>
              </w:trPr>
              <w:tc>
                <w:tcPr>
                  <w:tcW w:w="212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5C539D" w:rsidRPr="000F0AC5" w:rsidRDefault="005C539D" w:rsidP="005C539D">
                  <w:pPr>
                    <w:rPr>
                      <w:b/>
                      <w:sz w:val="20"/>
                      <w:szCs w:val="20"/>
                    </w:rPr>
                  </w:pPr>
                  <w:r w:rsidRPr="000F0AC5">
                    <w:rPr>
                      <w:b/>
                      <w:sz w:val="20"/>
                      <w:szCs w:val="20"/>
                    </w:rPr>
                    <w:t>Межбюджетные трансферты  общего характера бюджетам  бюджетной системы  Российской Федерации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5C539D" w:rsidRPr="000F0AC5" w:rsidRDefault="005C539D" w:rsidP="005C539D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0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5C539D" w:rsidRPr="000F0AC5" w:rsidRDefault="005C539D" w:rsidP="005C539D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5C539D" w:rsidRPr="000F0AC5" w:rsidRDefault="005C539D" w:rsidP="005C539D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0F0AC5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5C539D" w:rsidRPr="000F0AC5" w:rsidRDefault="005C539D" w:rsidP="005C539D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0F0AC5">
                    <w:rPr>
                      <w:b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5C539D" w:rsidRPr="000F0AC5" w:rsidRDefault="005C539D" w:rsidP="005C539D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0F0AC5">
                    <w:rPr>
                      <w:b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27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5C539D" w:rsidRPr="000F0AC5" w:rsidRDefault="005C539D" w:rsidP="005C539D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71,5</w:t>
                  </w:r>
                </w:p>
              </w:tc>
              <w:tc>
                <w:tcPr>
                  <w:tcW w:w="64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C539D" w:rsidRPr="000F0AC5" w:rsidRDefault="005C539D" w:rsidP="005C539D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  <w:tc>
                <w:tcPr>
                  <w:tcW w:w="119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5C539D" w:rsidRPr="00B80A07" w:rsidRDefault="005C539D" w:rsidP="005C539D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71,5</w:t>
                  </w:r>
                </w:p>
              </w:tc>
              <w:tc>
                <w:tcPr>
                  <w:tcW w:w="48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C539D" w:rsidRPr="000F0AC5" w:rsidRDefault="005C539D" w:rsidP="005C539D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5C539D" w:rsidRPr="000F0AC5" w:rsidTr="002E7FC1">
              <w:trPr>
                <w:trHeight w:val="719"/>
              </w:trPr>
              <w:tc>
                <w:tcPr>
                  <w:tcW w:w="212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5C539D" w:rsidRPr="000F0AC5" w:rsidRDefault="005C539D" w:rsidP="005C539D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 xml:space="preserve">Прочие межбюджетные </w:t>
                  </w:r>
                  <w:r w:rsidRPr="000F0AC5">
                    <w:rPr>
                      <w:b/>
                      <w:bCs/>
                      <w:sz w:val="20"/>
                      <w:szCs w:val="20"/>
                    </w:rPr>
                    <w:lastRenderedPageBreak/>
                    <w:t>трансферты  общего характера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5C539D" w:rsidRPr="000F0AC5" w:rsidRDefault="005C539D" w:rsidP="005C539D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0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5C539D" w:rsidRPr="000F0AC5" w:rsidRDefault="005C539D" w:rsidP="005C539D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5C539D" w:rsidRPr="000F0AC5" w:rsidRDefault="005C539D" w:rsidP="005C539D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0F0AC5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5C539D" w:rsidRPr="000F0AC5" w:rsidRDefault="005C539D" w:rsidP="005C539D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0F0AC5">
                    <w:rPr>
                      <w:b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5C539D" w:rsidRPr="000F0AC5" w:rsidRDefault="005C539D" w:rsidP="005C539D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0F0AC5">
                    <w:rPr>
                      <w:b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27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5C539D" w:rsidRPr="000F0AC5" w:rsidRDefault="005C539D" w:rsidP="005C539D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71,5</w:t>
                  </w:r>
                </w:p>
              </w:tc>
              <w:tc>
                <w:tcPr>
                  <w:tcW w:w="64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C539D" w:rsidRPr="000F0AC5" w:rsidRDefault="005C539D" w:rsidP="005C539D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  <w:tc>
                <w:tcPr>
                  <w:tcW w:w="119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5C539D" w:rsidRPr="00B80A07" w:rsidRDefault="005C539D" w:rsidP="005C539D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71,5</w:t>
                  </w:r>
                </w:p>
              </w:tc>
              <w:tc>
                <w:tcPr>
                  <w:tcW w:w="48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C539D" w:rsidRPr="000F0AC5" w:rsidRDefault="005C539D" w:rsidP="005C539D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5C539D" w:rsidRPr="000F0AC5" w:rsidTr="002E7FC1">
              <w:trPr>
                <w:trHeight w:val="1200"/>
              </w:trPr>
              <w:tc>
                <w:tcPr>
                  <w:tcW w:w="212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5C539D" w:rsidRPr="000F0AC5" w:rsidRDefault="005C539D" w:rsidP="005C539D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bCs/>
                      <w:sz w:val="20"/>
                      <w:szCs w:val="20"/>
                    </w:rPr>
                    <w:lastRenderedPageBreak/>
                    <w:t>межбюджетные трансферты бюджетам  муниципальных образований  из бюджетов  сельских поселений  на осуществлении части полномочий  по решению вопросов  местного значения  в соответствии  с заключенными соглашениями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5C539D" w:rsidRPr="000F0AC5" w:rsidRDefault="005C539D" w:rsidP="005C539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99900 40000</w:t>
                  </w:r>
                </w:p>
              </w:tc>
              <w:tc>
                <w:tcPr>
                  <w:tcW w:w="60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5C539D" w:rsidRPr="000F0AC5" w:rsidRDefault="005C539D" w:rsidP="005C539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6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5C539D" w:rsidRPr="000F0AC5" w:rsidRDefault="005C539D" w:rsidP="005C539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5C539D" w:rsidRPr="000F0AC5" w:rsidRDefault="005C539D" w:rsidP="005C539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5C539D" w:rsidRPr="000F0AC5" w:rsidRDefault="005C539D" w:rsidP="005C539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27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5C539D" w:rsidRPr="000F0AC5" w:rsidRDefault="005C539D" w:rsidP="005C539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71,5</w:t>
                  </w:r>
                </w:p>
              </w:tc>
              <w:tc>
                <w:tcPr>
                  <w:tcW w:w="64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C539D" w:rsidRPr="000F0AC5" w:rsidRDefault="005C539D" w:rsidP="005C539D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  <w:tc>
                <w:tcPr>
                  <w:tcW w:w="119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5C539D" w:rsidRPr="000F0AC5" w:rsidRDefault="005C539D" w:rsidP="005C539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71,5</w:t>
                  </w:r>
                </w:p>
              </w:tc>
              <w:tc>
                <w:tcPr>
                  <w:tcW w:w="48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C539D" w:rsidRPr="000F0AC5" w:rsidRDefault="005C539D" w:rsidP="005C539D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5C539D" w:rsidRPr="000F0AC5" w:rsidTr="002E7FC1">
              <w:trPr>
                <w:trHeight w:val="1200"/>
              </w:trPr>
              <w:tc>
                <w:tcPr>
                  <w:tcW w:w="212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5C539D" w:rsidRPr="000F0AC5" w:rsidRDefault="005C539D" w:rsidP="005C539D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Межбюджетные трансферты из бюджетов поселений бюджету муниципального района на осуществление полномочий по осуществлению внешнего муниципального финансового контроля поселений </w:t>
                  </w:r>
                  <w:proofErr w:type="spellStart"/>
                  <w:r w:rsidRPr="000F0AC5">
                    <w:rPr>
                      <w:sz w:val="20"/>
                      <w:szCs w:val="20"/>
                    </w:rPr>
                    <w:t>Бичурского</w:t>
                  </w:r>
                  <w:proofErr w:type="spellEnd"/>
                  <w:r w:rsidRPr="000F0AC5">
                    <w:rPr>
                      <w:sz w:val="20"/>
                      <w:szCs w:val="20"/>
                    </w:rPr>
                    <w:t xml:space="preserve"> района в соответствии с заключенными соглашениями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5C539D" w:rsidRPr="000F0AC5" w:rsidRDefault="005C539D" w:rsidP="005C539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99900 45000</w:t>
                  </w:r>
                </w:p>
              </w:tc>
              <w:tc>
                <w:tcPr>
                  <w:tcW w:w="60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5C539D" w:rsidRPr="000F0AC5" w:rsidRDefault="005C539D" w:rsidP="005C539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6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5C539D" w:rsidRPr="000F0AC5" w:rsidRDefault="005C539D" w:rsidP="005C539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5C539D" w:rsidRPr="000F0AC5" w:rsidRDefault="005C539D" w:rsidP="005C539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5C539D" w:rsidRPr="000F0AC5" w:rsidRDefault="005C539D" w:rsidP="005C539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27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5C539D" w:rsidRPr="000F0AC5" w:rsidRDefault="005C539D" w:rsidP="005C539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71,5</w:t>
                  </w:r>
                </w:p>
              </w:tc>
              <w:tc>
                <w:tcPr>
                  <w:tcW w:w="64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C539D" w:rsidRPr="000F0AC5" w:rsidRDefault="005C539D" w:rsidP="005C539D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  <w:tc>
                <w:tcPr>
                  <w:tcW w:w="119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5C539D" w:rsidRPr="000F0AC5" w:rsidRDefault="005C539D" w:rsidP="005C539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71,5</w:t>
                  </w:r>
                </w:p>
              </w:tc>
              <w:tc>
                <w:tcPr>
                  <w:tcW w:w="48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C539D" w:rsidRPr="000F0AC5" w:rsidRDefault="005C539D" w:rsidP="005C539D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5C539D" w:rsidRPr="000F0AC5" w:rsidTr="002E7FC1">
              <w:trPr>
                <w:trHeight w:val="480"/>
              </w:trPr>
              <w:tc>
                <w:tcPr>
                  <w:tcW w:w="212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C539D" w:rsidRPr="000F0AC5" w:rsidRDefault="005C539D" w:rsidP="005C539D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условно утвержденные расходы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5C539D" w:rsidRPr="000F0AC5" w:rsidRDefault="005C539D" w:rsidP="005C539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0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5C539D" w:rsidRPr="000F0AC5" w:rsidRDefault="005C539D" w:rsidP="005C539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C539D" w:rsidRPr="000F0AC5" w:rsidRDefault="005C539D" w:rsidP="005C539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C539D" w:rsidRPr="000F0AC5" w:rsidRDefault="005C539D" w:rsidP="005C539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5C539D" w:rsidRPr="000F0AC5" w:rsidRDefault="005C539D" w:rsidP="005C539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5C539D" w:rsidRPr="000F0AC5" w:rsidRDefault="006D21D1" w:rsidP="005C539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290,77</w:t>
                  </w:r>
                </w:p>
              </w:tc>
              <w:tc>
                <w:tcPr>
                  <w:tcW w:w="64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C539D" w:rsidRPr="000F0AC5" w:rsidRDefault="005C539D" w:rsidP="005C539D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9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5C539D" w:rsidRPr="000F0AC5" w:rsidRDefault="005C539D" w:rsidP="005C539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533,38</w:t>
                  </w:r>
                </w:p>
              </w:tc>
              <w:tc>
                <w:tcPr>
                  <w:tcW w:w="48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C539D" w:rsidRPr="000F0AC5" w:rsidRDefault="005C539D" w:rsidP="005C539D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 </w:t>
                  </w:r>
                </w:p>
              </w:tc>
            </w:tr>
            <w:tr w:rsidR="005C539D" w:rsidRPr="000F0AC5" w:rsidTr="002E7FC1">
              <w:trPr>
                <w:trHeight w:val="255"/>
              </w:trPr>
              <w:tc>
                <w:tcPr>
                  <w:tcW w:w="5740" w:type="dxa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C539D" w:rsidRPr="000F0AC5" w:rsidRDefault="005C539D" w:rsidP="005C539D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Всего расходов:</w:t>
                  </w:r>
                </w:p>
              </w:tc>
              <w:tc>
                <w:tcPr>
                  <w:tcW w:w="127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539D" w:rsidRPr="000F0AC5" w:rsidRDefault="005C539D" w:rsidP="005C539D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11630,9</w:t>
                  </w:r>
                </w:p>
              </w:tc>
              <w:tc>
                <w:tcPr>
                  <w:tcW w:w="64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539D" w:rsidRPr="000F0AC5" w:rsidRDefault="006F23C0" w:rsidP="005C539D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1265,9449</w:t>
                  </w:r>
                </w:p>
              </w:tc>
              <w:tc>
                <w:tcPr>
                  <w:tcW w:w="119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539D" w:rsidRPr="000F0AC5" w:rsidRDefault="005C539D" w:rsidP="005C539D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10667,5</w:t>
                  </w:r>
                </w:p>
                <w:p w:rsidR="005C539D" w:rsidRPr="000F0AC5" w:rsidRDefault="005C539D" w:rsidP="005C539D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8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539D" w:rsidRPr="000F0AC5" w:rsidRDefault="005C539D" w:rsidP="005C539D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</w:tbl>
          <w:p w:rsidR="00EC7F55" w:rsidRPr="000F0AC5" w:rsidRDefault="00EC7F55" w:rsidP="00EC7F55">
            <w:pPr>
              <w:pStyle w:val="23"/>
              <w:spacing w:line="240" w:lineRule="auto"/>
              <w:ind w:right="277"/>
              <w:rPr>
                <w:sz w:val="20"/>
                <w:szCs w:val="20"/>
              </w:rPr>
            </w:pPr>
          </w:p>
          <w:p w:rsidR="00EC7F55" w:rsidRPr="000F0AC5" w:rsidRDefault="00EC7F55" w:rsidP="00EC7F55">
            <w:pPr>
              <w:ind w:left="-397" w:firstLine="397"/>
              <w:rPr>
                <w:sz w:val="20"/>
                <w:szCs w:val="20"/>
              </w:rPr>
            </w:pPr>
          </w:p>
          <w:p w:rsidR="00EC7F55" w:rsidRDefault="00EC7F55" w:rsidP="00EC7F55">
            <w:pPr>
              <w:jc w:val="right"/>
              <w:rPr>
                <w:sz w:val="20"/>
                <w:szCs w:val="20"/>
              </w:rPr>
            </w:pPr>
          </w:p>
          <w:p w:rsidR="00B80A07" w:rsidRDefault="00B80A07" w:rsidP="00EC7F55">
            <w:pPr>
              <w:jc w:val="right"/>
              <w:rPr>
                <w:sz w:val="20"/>
                <w:szCs w:val="20"/>
              </w:rPr>
            </w:pPr>
          </w:p>
          <w:p w:rsidR="00B80A07" w:rsidRDefault="00B80A07" w:rsidP="00EC7F55">
            <w:pPr>
              <w:jc w:val="right"/>
              <w:rPr>
                <w:sz w:val="20"/>
                <w:szCs w:val="20"/>
              </w:rPr>
            </w:pPr>
          </w:p>
          <w:p w:rsidR="00B80A07" w:rsidRDefault="00B80A07" w:rsidP="00EC7F55">
            <w:pPr>
              <w:jc w:val="right"/>
              <w:rPr>
                <w:sz w:val="20"/>
                <w:szCs w:val="20"/>
              </w:rPr>
            </w:pPr>
          </w:p>
          <w:p w:rsidR="00B80A07" w:rsidRPr="000F0AC5" w:rsidRDefault="00B80A07" w:rsidP="00EC7F55">
            <w:pPr>
              <w:jc w:val="right"/>
              <w:rPr>
                <w:sz w:val="20"/>
                <w:szCs w:val="20"/>
              </w:rPr>
            </w:pPr>
          </w:p>
          <w:p w:rsidR="00EC7F55" w:rsidRDefault="00EC7F55" w:rsidP="00EC7F55">
            <w:pPr>
              <w:jc w:val="right"/>
              <w:rPr>
                <w:sz w:val="20"/>
                <w:szCs w:val="20"/>
              </w:rPr>
            </w:pPr>
          </w:p>
          <w:p w:rsidR="005B5AA2" w:rsidRDefault="005B5AA2" w:rsidP="00EC7F55">
            <w:pPr>
              <w:jc w:val="right"/>
              <w:rPr>
                <w:sz w:val="20"/>
                <w:szCs w:val="20"/>
              </w:rPr>
            </w:pPr>
          </w:p>
          <w:p w:rsidR="005B5AA2" w:rsidRDefault="005B5AA2" w:rsidP="00EC7F55">
            <w:pPr>
              <w:jc w:val="right"/>
              <w:rPr>
                <w:sz w:val="20"/>
                <w:szCs w:val="20"/>
              </w:rPr>
            </w:pPr>
          </w:p>
          <w:p w:rsidR="005B5AA2" w:rsidRDefault="005B5AA2" w:rsidP="00EC7F55">
            <w:pPr>
              <w:jc w:val="right"/>
              <w:rPr>
                <w:sz w:val="20"/>
                <w:szCs w:val="20"/>
              </w:rPr>
            </w:pPr>
          </w:p>
          <w:p w:rsidR="007C4D08" w:rsidRDefault="007C4D08" w:rsidP="00EC7F55">
            <w:pPr>
              <w:jc w:val="right"/>
              <w:rPr>
                <w:sz w:val="20"/>
                <w:szCs w:val="20"/>
              </w:rPr>
            </w:pPr>
          </w:p>
          <w:p w:rsidR="007C4D08" w:rsidRDefault="007C4D08" w:rsidP="00EC7F55">
            <w:pPr>
              <w:jc w:val="right"/>
              <w:rPr>
                <w:sz w:val="20"/>
                <w:szCs w:val="20"/>
              </w:rPr>
            </w:pPr>
          </w:p>
          <w:p w:rsidR="007C4D08" w:rsidRDefault="007C4D08" w:rsidP="00EC7F55">
            <w:pPr>
              <w:jc w:val="right"/>
              <w:rPr>
                <w:sz w:val="20"/>
                <w:szCs w:val="20"/>
              </w:rPr>
            </w:pPr>
          </w:p>
          <w:p w:rsidR="007C4D08" w:rsidRDefault="007C4D08" w:rsidP="00EC7F55">
            <w:pPr>
              <w:jc w:val="right"/>
              <w:rPr>
                <w:sz w:val="20"/>
                <w:szCs w:val="20"/>
              </w:rPr>
            </w:pPr>
          </w:p>
          <w:p w:rsidR="007C4D08" w:rsidRDefault="007C4D08" w:rsidP="00EC7F55">
            <w:pPr>
              <w:jc w:val="right"/>
              <w:rPr>
                <w:sz w:val="20"/>
                <w:szCs w:val="20"/>
              </w:rPr>
            </w:pPr>
          </w:p>
          <w:p w:rsidR="007C4D08" w:rsidRDefault="007C4D08" w:rsidP="00EC7F55">
            <w:pPr>
              <w:jc w:val="right"/>
              <w:rPr>
                <w:sz w:val="20"/>
                <w:szCs w:val="20"/>
              </w:rPr>
            </w:pPr>
          </w:p>
          <w:p w:rsidR="007C4D08" w:rsidRDefault="007C4D08" w:rsidP="00EC7F55">
            <w:pPr>
              <w:jc w:val="right"/>
              <w:rPr>
                <w:sz w:val="20"/>
                <w:szCs w:val="20"/>
              </w:rPr>
            </w:pPr>
          </w:p>
          <w:p w:rsidR="007C4D08" w:rsidRDefault="007C4D08" w:rsidP="00EC7F55">
            <w:pPr>
              <w:jc w:val="right"/>
              <w:rPr>
                <w:sz w:val="20"/>
                <w:szCs w:val="20"/>
              </w:rPr>
            </w:pPr>
          </w:p>
          <w:p w:rsidR="007C4D08" w:rsidRDefault="007C4D08" w:rsidP="00EC7F55">
            <w:pPr>
              <w:jc w:val="right"/>
              <w:rPr>
                <w:sz w:val="20"/>
                <w:szCs w:val="20"/>
              </w:rPr>
            </w:pPr>
          </w:p>
          <w:p w:rsidR="007C4D08" w:rsidRDefault="007C4D08" w:rsidP="00EC7F55">
            <w:pPr>
              <w:jc w:val="right"/>
              <w:rPr>
                <w:sz w:val="20"/>
                <w:szCs w:val="20"/>
              </w:rPr>
            </w:pPr>
          </w:p>
          <w:p w:rsidR="007C4D08" w:rsidRDefault="007C4D08" w:rsidP="00EC7F55">
            <w:pPr>
              <w:jc w:val="right"/>
              <w:rPr>
                <w:sz w:val="20"/>
                <w:szCs w:val="20"/>
              </w:rPr>
            </w:pPr>
          </w:p>
          <w:p w:rsidR="007C4D08" w:rsidRDefault="007C4D08" w:rsidP="00EC7F55">
            <w:pPr>
              <w:jc w:val="right"/>
              <w:rPr>
                <w:sz w:val="20"/>
                <w:szCs w:val="20"/>
              </w:rPr>
            </w:pPr>
          </w:p>
          <w:p w:rsidR="00EC7F55" w:rsidRPr="000F0AC5" w:rsidRDefault="00EC7F55" w:rsidP="00EC7F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0F0AC5">
              <w:rPr>
                <w:sz w:val="20"/>
                <w:szCs w:val="20"/>
              </w:rPr>
              <w:t>риложение</w:t>
            </w:r>
            <w:r w:rsidR="00151E87">
              <w:rPr>
                <w:sz w:val="20"/>
                <w:szCs w:val="20"/>
              </w:rPr>
              <w:t>9</w:t>
            </w:r>
            <w:r w:rsidRPr="000F0AC5">
              <w:rPr>
                <w:sz w:val="20"/>
                <w:szCs w:val="20"/>
              </w:rPr>
              <w:t xml:space="preserve"> </w:t>
            </w:r>
          </w:p>
          <w:tbl>
            <w:tblPr>
              <w:tblW w:w="8483" w:type="dxa"/>
              <w:tblInd w:w="66" w:type="dxa"/>
              <w:tblLayout w:type="fixed"/>
              <w:tblLook w:val="04A0" w:firstRow="1" w:lastRow="0" w:firstColumn="1" w:lastColumn="0" w:noHBand="0" w:noVBand="1"/>
            </w:tblPr>
            <w:tblGrid>
              <w:gridCol w:w="1593"/>
              <w:gridCol w:w="635"/>
              <w:gridCol w:w="55"/>
              <w:gridCol w:w="370"/>
              <w:gridCol w:w="338"/>
              <w:gridCol w:w="229"/>
              <w:gridCol w:w="338"/>
              <w:gridCol w:w="709"/>
              <w:gridCol w:w="229"/>
              <w:gridCol w:w="567"/>
              <w:gridCol w:w="585"/>
              <w:gridCol w:w="691"/>
              <w:gridCol w:w="18"/>
              <w:gridCol w:w="549"/>
              <w:gridCol w:w="446"/>
              <w:gridCol w:w="281"/>
              <w:gridCol w:w="549"/>
              <w:gridCol w:w="283"/>
              <w:gridCol w:w="18"/>
            </w:tblGrid>
            <w:tr w:rsidR="00EC7F55" w:rsidRPr="000F0AC5" w:rsidTr="00585159">
              <w:trPr>
                <w:gridAfter w:val="4"/>
                <w:wAfter w:w="1131" w:type="dxa"/>
                <w:trHeight w:val="300"/>
              </w:trPr>
              <w:tc>
                <w:tcPr>
                  <w:tcW w:w="7352" w:type="dxa"/>
                  <w:gridSpan w:val="1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EC7F55" w:rsidRPr="000F0AC5" w:rsidRDefault="00EC7F55" w:rsidP="00EC7F55">
                  <w:pPr>
                    <w:jc w:val="right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                          к решению Совета депутатов муниципального образования - </w:t>
                  </w:r>
                </w:p>
              </w:tc>
            </w:tr>
            <w:tr w:rsidR="00EC7F55" w:rsidRPr="000F0AC5" w:rsidTr="00585159">
              <w:trPr>
                <w:gridAfter w:val="4"/>
                <w:wAfter w:w="1131" w:type="dxa"/>
                <w:trHeight w:val="300"/>
              </w:trPr>
              <w:tc>
                <w:tcPr>
                  <w:tcW w:w="7352" w:type="dxa"/>
                  <w:gridSpan w:val="1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EC7F55" w:rsidRPr="000F0AC5" w:rsidRDefault="00EC7F55" w:rsidP="00EC7F55">
                  <w:pPr>
                    <w:jc w:val="right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сельское поселение "</w:t>
                  </w:r>
                  <w:proofErr w:type="spellStart"/>
                  <w:r w:rsidRPr="000F0AC5">
                    <w:rPr>
                      <w:sz w:val="20"/>
                      <w:szCs w:val="20"/>
                    </w:rPr>
                    <w:t>Бичурское</w:t>
                  </w:r>
                  <w:proofErr w:type="spellEnd"/>
                  <w:r w:rsidRPr="000F0AC5">
                    <w:rPr>
                      <w:sz w:val="20"/>
                      <w:szCs w:val="20"/>
                    </w:rPr>
                    <w:t>"</w:t>
                  </w:r>
                </w:p>
              </w:tc>
            </w:tr>
            <w:tr w:rsidR="00EC7F55" w:rsidRPr="000F0AC5" w:rsidTr="00585159">
              <w:trPr>
                <w:gridAfter w:val="4"/>
                <w:wAfter w:w="1131" w:type="dxa"/>
                <w:trHeight w:val="360"/>
              </w:trPr>
              <w:tc>
                <w:tcPr>
                  <w:tcW w:w="7352" w:type="dxa"/>
                  <w:gridSpan w:val="1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EC7F55" w:rsidRPr="000F0AC5" w:rsidRDefault="00EC7F55" w:rsidP="00EC7F55">
                  <w:pPr>
                    <w:jc w:val="right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"О  бюджете муниципального образования - </w:t>
                  </w:r>
                </w:p>
              </w:tc>
            </w:tr>
            <w:tr w:rsidR="00EC7F55" w:rsidRPr="000F0AC5" w:rsidTr="00585159">
              <w:trPr>
                <w:gridAfter w:val="4"/>
                <w:wAfter w:w="1131" w:type="dxa"/>
                <w:trHeight w:val="300"/>
              </w:trPr>
              <w:tc>
                <w:tcPr>
                  <w:tcW w:w="7352" w:type="dxa"/>
                  <w:gridSpan w:val="1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C7F55" w:rsidRPr="000F0AC5" w:rsidRDefault="00EC7F55" w:rsidP="003B7E0C">
                  <w:pPr>
                    <w:jc w:val="right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сельское поселение "</w:t>
                  </w:r>
                  <w:proofErr w:type="spellStart"/>
                  <w:r w:rsidRPr="000F0AC5">
                    <w:rPr>
                      <w:sz w:val="20"/>
                      <w:szCs w:val="20"/>
                    </w:rPr>
                    <w:t>Бичурское</w:t>
                  </w:r>
                  <w:proofErr w:type="spellEnd"/>
                  <w:r w:rsidRPr="000F0AC5">
                    <w:rPr>
                      <w:sz w:val="20"/>
                      <w:szCs w:val="20"/>
                    </w:rPr>
                    <w:t>" на 202</w:t>
                  </w:r>
                  <w:r w:rsidR="003B7E0C">
                    <w:rPr>
                      <w:sz w:val="20"/>
                      <w:szCs w:val="20"/>
                    </w:rPr>
                    <w:t>3</w:t>
                  </w:r>
                  <w:r w:rsidRPr="000F0AC5">
                    <w:rPr>
                      <w:sz w:val="20"/>
                      <w:szCs w:val="20"/>
                    </w:rPr>
                    <w:t xml:space="preserve"> год</w:t>
                  </w:r>
                </w:p>
              </w:tc>
            </w:tr>
            <w:tr w:rsidR="00EC7F55" w:rsidRPr="000F0AC5" w:rsidTr="00585159">
              <w:trPr>
                <w:gridAfter w:val="4"/>
                <w:wAfter w:w="1131" w:type="dxa"/>
                <w:trHeight w:val="300"/>
              </w:trPr>
              <w:tc>
                <w:tcPr>
                  <w:tcW w:w="7352" w:type="dxa"/>
                  <w:gridSpan w:val="1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C7F55" w:rsidRPr="000F0AC5" w:rsidRDefault="00EC7F55" w:rsidP="003B7E0C">
                  <w:pPr>
                    <w:jc w:val="right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и на плановый период 202</w:t>
                  </w:r>
                  <w:r w:rsidR="003B7E0C">
                    <w:rPr>
                      <w:sz w:val="20"/>
                      <w:szCs w:val="20"/>
                    </w:rPr>
                    <w:t>4</w:t>
                  </w:r>
                  <w:r w:rsidRPr="000F0AC5">
                    <w:rPr>
                      <w:sz w:val="20"/>
                      <w:szCs w:val="20"/>
                    </w:rPr>
                    <w:t xml:space="preserve"> и 202</w:t>
                  </w:r>
                  <w:r w:rsidR="003B7E0C">
                    <w:rPr>
                      <w:sz w:val="20"/>
                      <w:szCs w:val="20"/>
                    </w:rPr>
                    <w:t>5</w:t>
                  </w:r>
                  <w:r w:rsidRPr="000F0AC5">
                    <w:rPr>
                      <w:sz w:val="20"/>
                      <w:szCs w:val="20"/>
                    </w:rPr>
                    <w:t xml:space="preserve"> годов"</w:t>
                  </w:r>
                </w:p>
              </w:tc>
            </w:tr>
            <w:tr w:rsidR="00EC7F55" w:rsidRPr="000F0AC5" w:rsidTr="00585159">
              <w:trPr>
                <w:gridAfter w:val="4"/>
                <w:wAfter w:w="1131" w:type="dxa"/>
                <w:trHeight w:val="765"/>
              </w:trPr>
              <w:tc>
                <w:tcPr>
                  <w:tcW w:w="7352" w:type="dxa"/>
                  <w:gridSpan w:val="1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EC7F55" w:rsidRPr="000F0AC5" w:rsidRDefault="00EC7F55" w:rsidP="003B7E0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Ведомственная структура расходов бюджета муниципального образования - сельское поселение "</w:t>
                  </w:r>
                  <w:proofErr w:type="spellStart"/>
                  <w:r w:rsidRPr="000F0AC5">
                    <w:rPr>
                      <w:b/>
                      <w:bCs/>
                      <w:sz w:val="20"/>
                      <w:szCs w:val="20"/>
                    </w:rPr>
                    <w:t>Бичурское</w:t>
                  </w:r>
                  <w:proofErr w:type="spellEnd"/>
                  <w:r w:rsidRPr="000F0AC5">
                    <w:rPr>
                      <w:b/>
                      <w:bCs/>
                      <w:sz w:val="20"/>
                      <w:szCs w:val="20"/>
                    </w:rPr>
                    <w:t>" на 202</w:t>
                  </w:r>
                  <w:r w:rsidR="003B7E0C">
                    <w:rPr>
                      <w:b/>
                      <w:bCs/>
                      <w:sz w:val="20"/>
                      <w:szCs w:val="20"/>
                    </w:rPr>
                    <w:t>3</w:t>
                  </w:r>
                  <w:r w:rsidRPr="000F0AC5">
                    <w:rPr>
                      <w:b/>
                      <w:bCs/>
                      <w:sz w:val="20"/>
                      <w:szCs w:val="20"/>
                    </w:rPr>
                    <w:t xml:space="preserve"> год </w:t>
                  </w:r>
                </w:p>
              </w:tc>
            </w:tr>
            <w:tr w:rsidR="00EC7F55" w:rsidRPr="000F0AC5" w:rsidTr="00585159">
              <w:trPr>
                <w:gridAfter w:val="4"/>
                <w:wAfter w:w="1131" w:type="dxa"/>
                <w:trHeight w:val="285"/>
              </w:trPr>
              <w:tc>
                <w:tcPr>
                  <w:tcW w:w="7352" w:type="dxa"/>
                  <w:gridSpan w:val="15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EC7F55" w:rsidRPr="000F0AC5" w:rsidRDefault="00EC7F55" w:rsidP="00EC7F55">
                  <w:pPr>
                    <w:jc w:val="right"/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(тыс. рублей)</w:t>
                  </w:r>
                </w:p>
              </w:tc>
            </w:tr>
            <w:tr w:rsidR="00EC7F55" w:rsidRPr="000F0AC5" w:rsidTr="00585159">
              <w:trPr>
                <w:trHeight w:val="330"/>
              </w:trPr>
              <w:tc>
                <w:tcPr>
                  <w:tcW w:w="2283" w:type="dxa"/>
                  <w:gridSpan w:val="3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0F0AC5" w:rsidRDefault="00EC7F55" w:rsidP="00EC7F55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Наименование </w:t>
                  </w:r>
                </w:p>
              </w:tc>
              <w:tc>
                <w:tcPr>
                  <w:tcW w:w="4074" w:type="dxa"/>
                  <w:gridSpan w:val="10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0F0AC5" w:rsidRDefault="00EC7F55" w:rsidP="00EC7F55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Коды  ведомственной классификации</w:t>
                  </w:r>
                </w:p>
              </w:tc>
              <w:tc>
                <w:tcPr>
                  <w:tcW w:w="1276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0F0AC5" w:rsidRDefault="00EC7F55" w:rsidP="00EC7F55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Сумма</w:t>
                  </w:r>
                </w:p>
              </w:tc>
              <w:tc>
                <w:tcPr>
                  <w:tcW w:w="85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C7F55" w:rsidRPr="000F0AC5" w:rsidRDefault="00EC7F55" w:rsidP="00EC7F55">
                  <w:pPr>
                    <w:jc w:val="center"/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в том числе за счет средств федерального бюджета</w:t>
                  </w:r>
                </w:p>
              </w:tc>
            </w:tr>
            <w:tr w:rsidR="00EC7F55" w:rsidRPr="000F0AC5" w:rsidTr="00585159">
              <w:trPr>
                <w:trHeight w:val="540"/>
              </w:trPr>
              <w:tc>
                <w:tcPr>
                  <w:tcW w:w="2283" w:type="dxa"/>
                  <w:gridSpan w:val="3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7F55" w:rsidRPr="000F0AC5" w:rsidRDefault="00EC7F55" w:rsidP="00EC7F5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  <w:gridSpan w:val="2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0F0AC5" w:rsidRDefault="00EC7F55" w:rsidP="00EC7F55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ГРБС</w:t>
                  </w:r>
                </w:p>
              </w:tc>
              <w:tc>
                <w:tcPr>
                  <w:tcW w:w="567" w:type="dxa"/>
                  <w:gridSpan w:val="2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0F0AC5" w:rsidRDefault="00EC7F55" w:rsidP="00EC7F55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Раз  дел</w:t>
                  </w:r>
                </w:p>
              </w:tc>
              <w:tc>
                <w:tcPr>
                  <w:tcW w:w="70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0F0AC5" w:rsidRDefault="00EC7F55" w:rsidP="00EC7F55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Под   раз    дел</w:t>
                  </w:r>
                </w:p>
              </w:tc>
              <w:tc>
                <w:tcPr>
                  <w:tcW w:w="1381" w:type="dxa"/>
                  <w:gridSpan w:val="3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C7F55" w:rsidRPr="000F0AC5" w:rsidRDefault="00EC7F55" w:rsidP="00EC7F55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Целевая статья</w:t>
                  </w:r>
                </w:p>
              </w:tc>
              <w:tc>
                <w:tcPr>
                  <w:tcW w:w="709" w:type="dxa"/>
                  <w:gridSpan w:val="2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0F0AC5" w:rsidRDefault="00EC7F55" w:rsidP="00EC7F55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Вид рас  хода</w:t>
                  </w:r>
                </w:p>
              </w:tc>
              <w:tc>
                <w:tcPr>
                  <w:tcW w:w="1276" w:type="dxa"/>
                  <w:gridSpan w:val="3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7F55" w:rsidRPr="000F0AC5" w:rsidRDefault="00EC7F55" w:rsidP="00EC7F5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gridSpan w:val="3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7F55" w:rsidRPr="000F0AC5" w:rsidRDefault="00EC7F55" w:rsidP="00EC7F55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</w:tc>
            </w:tr>
            <w:tr w:rsidR="00EC7F55" w:rsidRPr="000F0AC5" w:rsidTr="00585159">
              <w:trPr>
                <w:trHeight w:val="276"/>
              </w:trPr>
              <w:tc>
                <w:tcPr>
                  <w:tcW w:w="2283" w:type="dxa"/>
                  <w:gridSpan w:val="3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7F55" w:rsidRPr="000F0AC5" w:rsidRDefault="00EC7F55" w:rsidP="00EC7F5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7F55" w:rsidRPr="000F0AC5" w:rsidRDefault="00EC7F55" w:rsidP="00EC7F5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7F55" w:rsidRPr="000F0AC5" w:rsidRDefault="00EC7F55" w:rsidP="00EC7F5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7F55" w:rsidRPr="000F0AC5" w:rsidRDefault="00EC7F55" w:rsidP="00EC7F5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81" w:type="dxa"/>
                  <w:gridSpan w:val="3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7F55" w:rsidRPr="000F0AC5" w:rsidRDefault="00EC7F55" w:rsidP="00EC7F5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7F55" w:rsidRPr="000F0AC5" w:rsidRDefault="00EC7F55" w:rsidP="00EC7F5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gridSpan w:val="3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7F55" w:rsidRPr="000F0AC5" w:rsidRDefault="00EC7F55" w:rsidP="00EC7F5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gridSpan w:val="3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7F55" w:rsidRPr="000F0AC5" w:rsidRDefault="00EC7F55" w:rsidP="00EC7F55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</w:tc>
            </w:tr>
            <w:tr w:rsidR="00EC7F55" w:rsidRPr="000F0AC5" w:rsidTr="00585159">
              <w:trPr>
                <w:trHeight w:val="765"/>
              </w:trPr>
              <w:tc>
                <w:tcPr>
                  <w:tcW w:w="2283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0F0AC5" w:rsidRDefault="00EC7F55" w:rsidP="00EC7F55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Администрация муниципального образования - сельское поселение "</w:t>
                  </w:r>
                  <w:proofErr w:type="spellStart"/>
                  <w:r w:rsidRPr="000F0AC5">
                    <w:rPr>
                      <w:b/>
                      <w:bCs/>
                      <w:sz w:val="20"/>
                      <w:szCs w:val="20"/>
                    </w:rPr>
                    <w:t>Бичурское</w:t>
                  </w:r>
                  <w:proofErr w:type="spellEnd"/>
                  <w:r w:rsidRPr="000F0AC5">
                    <w:rPr>
                      <w:b/>
                      <w:bCs/>
                      <w:sz w:val="20"/>
                      <w:szCs w:val="20"/>
                    </w:rPr>
                    <w:t>"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B80A07" w:rsidRDefault="00EC7F55" w:rsidP="00EC7F55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B80A07" w:rsidRDefault="00EC7F55" w:rsidP="00EC7F55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B80A07" w:rsidRDefault="00EC7F55" w:rsidP="00EC7F55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38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B80A07" w:rsidRDefault="00EC7F55" w:rsidP="00EC7F55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B80A07" w:rsidRDefault="00EC7F55" w:rsidP="00EC7F55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B80A07" w:rsidRDefault="00290ABE" w:rsidP="00EC7F55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11337,78948</w:t>
                  </w:r>
                </w:p>
              </w:tc>
              <w:tc>
                <w:tcPr>
                  <w:tcW w:w="85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0F0AC5" w:rsidRDefault="005C539D" w:rsidP="00EC7F55">
                  <w:pPr>
                    <w:jc w:val="center"/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Arial CYR"/>
                      <w:sz w:val="20"/>
                      <w:szCs w:val="20"/>
                    </w:rPr>
                    <w:t>1354430,33</w:t>
                  </w:r>
                </w:p>
              </w:tc>
            </w:tr>
            <w:tr w:rsidR="00EC7F55" w:rsidRPr="000F0AC5" w:rsidTr="00585159">
              <w:trPr>
                <w:trHeight w:val="375"/>
              </w:trPr>
              <w:tc>
                <w:tcPr>
                  <w:tcW w:w="2283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0F0AC5" w:rsidRDefault="00EC7F55" w:rsidP="00EC7F55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B80A07" w:rsidRDefault="00EC7F55" w:rsidP="00EC7F55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B80A07" w:rsidRDefault="00EC7F55" w:rsidP="00EC7F55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B80A07" w:rsidRDefault="00EC7F55" w:rsidP="00EC7F55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38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B80A07" w:rsidRDefault="00EC7F55" w:rsidP="00EC7F55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B80A07" w:rsidRDefault="00EC7F55" w:rsidP="00EC7F55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B80A07" w:rsidRDefault="00EB5C5D" w:rsidP="00EC7F55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8881,638</w:t>
                  </w:r>
                </w:p>
              </w:tc>
              <w:tc>
                <w:tcPr>
                  <w:tcW w:w="85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C7F55" w:rsidRPr="000F0AC5" w:rsidRDefault="00EC7F55" w:rsidP="00EC7F55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EC7F55" w:rsidRPr="000F0AC5" w:rsidTr="00585159">
              <w:trPr>
                <w:trHeight w:val="1050"/>
              </w:trPr>
              <w:tc>
                <w:tcPr>
                  <w:tcW w:w="2283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0F0AC5" w:rsidRDefault="00EC7F55" w:rsidP="00EC7F55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B80A07" w:rsidRDefault="00EC7F55" w:rsidP="00EC7F55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B80A07" w:rsidRDefault="00EC7F55" w:rsidP="00EC7F55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B80A07" w:rsidRDefault="00EC7F55" w:rsidP="00EC7F55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38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B80A07" w:rsidRDefault="00EC7F55" w:rsidP="00EC7F55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B80A07" w:rsidRDefault="00EC7F55" w:rsidP="00EC7F55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B80A07" w:rsidRDefault="00EB5C5D" w:rsidP="00EC7F55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1293,16437</w:t>
                  </w:r>
                </w:p>
              </w:tc>
              <w:tc>
                <w:tcPr>
                  <w:tcW w:w="85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C7F55" w:rsidRPr="000F0AC5" w:rsidRDefault="00EC7F55" w:rsidP="00EC7F55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EC7F55" w:rsidRPr="000F0AC5" w:rsidTr="00585159">
              <w:trPr>
                <w:trHeight w:val="1095"/>
              </w:trPr>
              <w:tc>
                <w:tcPr>
                  <w:tcW w:w="2283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0F0AC5" w:rsidRDefault="00EC7F55" w:rsidP="00EC7F55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Руководство и управление в сфере установленных функций органов  местного самоуправления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B80A07" w:rsidRDefault="00EC7F55" w:rsidP="00EC7F55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B80A07" w:rsidRDefault="00EC7F55" w:rsidP="00EC7F55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B80A07" w:rsidRDefault="00EC7F55" w:rsidP="00EC7F55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38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B80A07" w:rsidRDefault="00EC7F55" w:rsidP="00EC7F55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B80A07" w:rsidRDefault="00EC7F55" w:rsidP="00EC7F55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B80A07" w:rsidRDefault="00EB5C5D" w:rsidP="00EC7F55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1293,16437</w:t>
                  </w:r>
                </w:p>
              </w:tc>
              <w:tc>
                <w:tcPr>
                  <w:tcW w:w="85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C7F55" w:rsidRPr="000F0AC5" w:rsidRDefault="00EC7F55" w:rsidP="00EC7F55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EC7F55" w:rsidRPr="000F0AC5" w:rsidTr="00585159">
              <w:trPr>
                <w:trHeight w:val="690"/>
              </w:trPr>
              <w:tc>
                <w:tcPr>
                  <w:tcW w:w="2283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B80A07" w:rsidRDefault="00EC7F55" w:rsidP="00EC7F55">
                  <w:pPr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Расходы на обеспечение функционирования высшего должностного лица муниципального образования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B80A07" w:rsidRDefault="00EC7F55" w:rsidP="00EC7F55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B80A07" w:rsidRDefault="00EC7F55" w:rsidP="00EC7F55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B80A07" w:rsidRDefault="00EC7F55" w:rsidP="00EC7F55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38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B80A07" w:rsidRDefault="00EC7F55" w:rsidP="00B80A0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 xml:space="preserve">99900 </w:t>
                  </w:r>
                  <w:r w:rsidR="00B80A07">
                    <w:rPr>
                      <w:b/>
                      <w:sz w:val="20"/>
                      <w:szCs w:val="20"/>
                    </w:rPr>
                    <w:t>8</w:t>
                  </w:r>
                  <w:r w:rsidRPr="00B80A07">
                    <w:rPr>
                      <w:b/>
                      <w:sz w:val="20"/>
                      <w:szCs w:val="20"/>
                    </w:rPr>
                    <w:t>8101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B80A07" w:rsidRDefault="00EC7F55" w:rsidP="00EC7F55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B80A07" w:rsidRDefault="00E03587" w:rsidP="00EC7F55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1293,16437</w:t>
                  </w:r>
                </w:p>
              </w:tc>
              <w:tc>
                <w:tcPr>
                  <w:tcW w:w="85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C7F55" w:rsidRPr="000F0AC5" w:rsidRDefault="00EC7F55" w:rsidP="00EC7F55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EC7F55" w:rsidRPr="000F0AC5" w:rsidTr="00585159">
              <w:trPr>
                <w:trHeight w:val="345"/>
              </w:trPr>
              <w:tc>
                <w:tcPr>
                  <w:tcW w:w="2283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C7F55" w:rsidRPr="000F0AC5" w:rsidRDefault="00EC7F55" w:rsidP="00EC7F55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0F0AC5" w:rsidRDefault="00EC7F55" w:rsidP="00EC7F55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0F0AC5" w:rsidRDefault="00EC7F55" w:rsidP="00EC7F55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0F0AC5" w:rsidRDefault="00EC7F55" w:rsidP="00EC7F55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38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0F0AC5" w:rsidRDefault="00EC7F55" w:rsidP="00B80A0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99900 </w:t>
                  </w:r>
                  <w:r w:rsidR="00B80A07">
                    <w:rPr>
                      <w:sz w:val="20"/>
                      <w:szCs w:val="20"/>
                    </w:rPr>
                    <w:t>8</w:t>
                  </w:r>
                  <w:r w:rsidRPr="000F0AC5">
                    <w:rPr>
                      <w:sz w:val="20"/>
                      <w:szCs w:val="20"/>
                    </w:rPr>
                    <w:t>8101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0F0AC5" w:rsidRDefault="00EC7F55" w:rsidP="00EC7F55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121</w:t>
                  </w:r>
                </w:p>
              </w:tc>
              <w:tc>
                <w:tcPr>
                  <w:tcW w:w="127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0F0AC5" w:rsidRDefault="00E03587" w:rsidP="00EC7F5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993,21380</w:t>
                  </w:r>
                </w:p>
              </w:tc>
              <w:tc>
                <w:tcPr>
                  <w:tcW w:w="85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C7F55" w:rsidRPr="000F0AC5" w:rsidRDefault="00EC7F55" w:rsidP="00EC7F55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EC7F55" w:rsidRPr="000F0AC5" w:rsidTr="00585159">
              <w:trPr>
                <w:trHeight w:val="1245"/>
              </w:trPr>
              <w:tc>
                <w:tcPr>
                  <w:tcW w:w="2283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C7F55" w:rsidRPr="000F0AC5" w:rsidRDefault="00EC7F55" w:rsidP="00EC7F55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Взносы по обязательному социальному страхованию на выплаты денежного </w:t>
                  </w:r>
                  <w:r w:rsidRPr="000F0AC5">
                    <w:rPr>
                      <w:sz w:val="20"/>
                      <w:szCs w:val="20"/>
                    </w:rPr>
                    <w:lastRenderedPageBreak/>
                    <w:t>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0F0AC5" w:rsidRDefault="00EC7F55" w:rsidP="00EC7F55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lastRenderedPageBreak/>
                    <w:t>850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0F0AC5" w:rsidRDefault="00EC7F55" w:rsidP="00EC7F55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0F0AC5" w:rsidRDefault="00EC7F55" w:rsidP="00EC7F55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38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0F0AC5" w:rsidRDefault="00EC7F55" w:rsidP="00B80A0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99900 </w:t>
                  </w:r>
                  <w:r w:rsidR="00B80A07">
                    <w:rPr>
                      <w:sz w:val="20"/>
                      <w:szCs w:val="20"/>
                    </w:rPr>
                    <w:t>8</w:t>
                  </w:r>
                  <w:r w:rsidRPr="000F0AC5">
                    <w:rPr>
                      <w:sz w:val="20"/>
                      <w:szCs w:val="20"/>
                    </w:rPr>
                    <w:t>8101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0F0AC5" w:rsidRDefault="00EC7F55" w:rsidP="00EC7F55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129</w:t>
                  </w:r>
                </w:p>
              </w:tc>
              <w:tc>
                <w:tcPr>
                  <w:tcW w:w="127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0F0AC5" w:rsidRDefault="00E03587" w:rsidP="00EC7F5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299,95057</w:t>
                  </w:r>
                </w:p>
              </w:tc>
              <w:tc>
                <w:tcPr>
                  <w:tcW w:w="85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C7F55" w:rsidRPr="000F0AC5" w:rsidRDefault="00EC7F55" w:rsidP="00EC7F55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EC7F55" w:rsidRPr="000F0AC5" w:rsidTr="00585159">
              <w:trPr>
                <w:trHeight w:val="1290"/>
              </w:trPr>
              <w:tc>
                <w:tcPr>
                  <w:tcW w:w="2283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C7F55" w:rsidRPr="00E03587" w:rsidRDefault="00EC7F55" w:rsidP="00EC7F55">
                  <w:pPr>
                    <w:rPr>
                      <w:b/>
                      <w:sz w:val="20"/>
                      <w:szCs w:val="20"/>
                    </w:rPr>
                  </w:pPr>
                  <w:r w:rsidRPr="00E03587">
                    <w:rPr>
                      <w:b/>
                      <w:sz w:val="20"/>
                      <w:szCs w:val="20"/>
                    </w:rPr>
                    <w:lastRenderedPageBreak/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E03587" w:rsidRDefault="00EC7F55" w:rsidP="00EC7F55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E03587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E03587" w:rsidRDefault="00EC7F55" w:rsidP="00EC7F55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E03587">
                    <w:rPr>
                      <w:b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E03587" w:rsidRDefault="00EC7F55" w:rsidP="00EC7F55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E03587">
                    <w:rPr>
                      <w:b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38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E03587" w:rsidRDefault="00EC7F55" w:rsidP="00EC7F55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E03587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E03587" w:rsidRDefault="00EC7F55" w:rsidP="00EC7F55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E03587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E03587" w:rsidRDefault="00E03587" w:rsidP="00EC7F55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2528,43413</w:t>
                  </w:r>
                </w:p>
              </w:tc>
              <w:tc>
                <w:tcPr>
                  <w:tcW w:w="85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C7F55" w:rsidRPr="000F0AC5" w:rsidRDefault="00EC7F55" w:rsidP="00EC7F55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EC7F55" w:rsidRPr="000F0AC5" w:rsidTr="00585159">
              <w:trPr>
                <w:trHeight w:val="720"/>
              </w:trPr>
              <w:tc>
                <w:tcPr>
                  <w:tcW w:w="2283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C7F55" w:rsidRPr="000F0AC5" w:rsidRDefault="00EC7F55" w:rsidP="00EC7F55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Осуществление государственных полномочий по расчету и предоставлению дотаций поселениям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B80A07" w:rsidRDefault="00EC7F55" w:rsidP="00EC7F55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B80A07" w:rsidRDefault="00EC7F55" w:rsidP="00EC7F55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B80A07" w:rsidRDefault="00EC7F55" w:rsidP="00EC7F55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38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B80A07" w:rsidRDefault="00EC7F55" w:rsidP="00EC7F55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99900 73090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B80A07" w:rsidRDefault="00EC7F55" w:rsidP="00EC7F55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B80A07" w:rsidRDefault="00EC7F55" w:rsidP="00E0358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2</w:t>
                  </w:r>
                  <w:r w:rsidR="00E03587" w:rsidRPr="00B80A07">
                    <w:rPr>
                      <w:b/>
                      <w:sz w:val="20"/>
                      <w:szCs w:val="20"/>
                    </w:rPr>
                    <w:t>7</w:t>
                  </w:r>
                  <w:r w:rsidRPr="00B80A07">
                    <w:rPr>
                      <w:b/>
                      <w:sz w:val="20"/>
                      <w:szCs w:val="20"/>
                    </w:rPr>
                    <w:t>,</w:t>
                  </w:r>
                  <w:r w:rsidR="00E03587" w:rsidRPr="00B80A07">
                    <w:rPr>
                      <w:b/>
                      <w:sz w:val="20"/>
                      <w:szCs w:val="20"/>
                    </w:rPr>
                    <w:t>3</w:t>
                  </w:r>
                  <w:r w:rsidRPr="00B80A07">
                    <w:rPr>
                      <w:b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85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C7F55" w:rsidRPr="000F0AC5" w:rsidRDefault="00EC7F55" w:rsidP="00EC7F55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EC7F55" w:rsidRPr="000F0AC5" w:rsidTr="00585159">
              <w:trPr>
                <w:trHeight w:val="540"/>
              </w:trPr>
              <w:tc>
                <w:tcPr>
                  <w:tcW w:w="2283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C7F55" w:rsidRPr="000F0AC5" w:rsidRDefault="00EC7F55" w:rsidP="00EC7F55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0F0AC5" w:rsidRDefault="00EC7F55" w:rsidP="00EC7F55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0F0AC5" w:rsidRDefault="00EC7F55" w:rsidP="00EC7F55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0F0AC5" w:rsidRDefault="00EC7F55" w:rsidP="00EC7F55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38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0F0AC5" w:rsidRDefault="00EC7F55" w:rsidP="00EC7F55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99900 73090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0F0AC5" w:rsidRDefault="00EC7F55" w:rsidP="00EC7F55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7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0F0AC5" w:rsidRDefault="00E03587" w:rsidP="0087665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27,3</w:t>
                  </w:r>
                </w:p>
              </w:tc>
              <w:tc>
                <w:tcPr>
                  <w:tcW w:w="85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C7F55" w:rsidRPr="000F0AC5" w:rsidRDefault="00EC7F55" w:rsidP="00EC7F55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EC7F55" w:rsidRPr="000F0AC5" w:rsidTr="00585159">
              <w:trPr>
                <w:trHeight w:val="435"/>
              </w:trPr>
              <w:tc>
                <w:tcPr>
                  <w:tcW w:w="2283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C7F55" w:rsidRPr="000F0AC5" w:rsidRDefault="00EC7F55" w:rsidP="00EC7F55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Уплата налогов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0F0AC5" w:rsidRDefault="00EC7F55" w:rsidP="00EC7F55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0F0AC5" w:rsidRDefault="00EC7F55" w:rsidP="00EC7F55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0F0AC5" w:rsidRDefault="00EC7F55" w:rsidP="00EC7F55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38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0F0AC5" w:rsidRDefault="00EC7F55" w:rsidP="00EC7F55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8829И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0F0AC5" w:rsidRDefault="00EC7F55" w:rsidP="00EC7F55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0F0AC5" w:rsidRDefault="00EC7F55" w:rsidP="00876656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</w:t>
                  </w:r>
                  <w:r w:rsidR="00876656">
                    <w:rPr>
                      <w:sz w:val="20"/>
                      <w:szCs w:val="20"/>
                    </w:rPr>
                    <w:t>0</w:t>
                  </w:r>
                  <w:r w:rsidRPr="000F0AC5">
                    <w:rPr>
                      <w:sz w:val="20"/>
                      <w:szCs w:val="20"/>
                    </w:rPr>
                    <w:t>,000</w:t>
                  </w:r>
                </w:p>
              </w:tc>
              <w:tc>
                <w:tcPr>
                  <w:tcW w:w="85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C7F55" w:rsidRPr="000F0AC5" w:rsidRDefault="00EC7F55" w:rsidP="00EC7F55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EC7F55" w:rsidRPr="000F0AC5" w:rsidTr="00585159">
              <w:trPr>
                <w:trHeight w:val="336"/>
              </w:trPr>
              <w:tc>
                <w:tcPr>
                  <w:tcW w:w="2283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C7F55" w:rsidRPr="000F0AC5" w:rsidRDefault="00EC7F55" w:rsidP="00EC7F55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0F0AC5" w:rsidRDefault="00EC7F55" w:rsidP="00EC7F55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0F0AC5" w:rsidRDefault="00EC7F55" w:rsidP="00EC7F55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0F0AC5" w:rsidRDefault="00EC7F55" w:rsidP="00EC7F55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38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0F0AC5" w:rsidRDefault="00EC7F55" w:rsidP="00EC7F55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8829И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0F0AC5" w:rsidRDefault="00EC7F55" w:rsidP="00EC7F55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27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0F0AC5" w:rsidRDefault="00EC7F55" w:rsidP="00876656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</w:t>
                  </w:r>
                  <w:r w:rsidR="00876656">
                    <w:rPr>
                      <w:sz w:val="20"/>
                      <w:szCs w:val="20"/>
                    </w:rPr>
                    <w:t>0</w:t>
                  </w:r>
                  <w:r w:rsidRPr="000F0AC5">
                    <w:rPr>
                      <w:sz w:val="20"/>
                      <w:szCs w:val="20"/>
                    </w:rPr>
                    <w:t>,000</w:t>
                  </w:r>
                </w:p>
              </w:tc>
              <w:tc>
                <w:tcPr>
                  <w:tcW w:w="85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C7F55" w:rsidRPr="000F0AC5" w:rsidRDefault="00EC7F55" w:rsidP="00EC7F55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EC7F55" w:rsidRPr="000F0AC5" w:rsidTr="00585159">
              <w:trPr>
                <w:trHeight w:val="360"/>
              </w:trPr>
              <w:tc>
                <w:tcPr>
                  <w:tcW w:w="2283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0F0AC5" w:rsidRDefault="00EC7F55" w:rsidP="00EC7F55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Уплата прочих налогов, сборов и иных платежей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0F0AC5" w:rsidRDefault="00EC7F55" w:rsidP="00EC7F55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0F0AC5" w:rsidRDefault="00EC7F55" w:rsidP="00EC7F55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0F0AC5" w:rsidRDefault="00EC7F55" w:rsidP="00EC7F55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38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0F0AC5" w:rsidRDefault="00EC7F55" w:rsidP="00EC7F55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8829И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0F0AC5" w:rsidRDefault="00EC7F55" w:rsidP="00EC7F55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852</w:t>
                  </w:r>
                </w:p>
              </w:tc>
              <w:tc>
                <w:tcPr>
                  <w:tcW w:w="127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0F0AC5" w:rsidRDefault="00EC7F55" w:rsidP="00EC7F55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10,000</w:t>
                  </w:r>
                </w:p>
              </w:tc>
              <w:tc>
                <w:tcPr>
                  <w:tcW w:w="85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C7F55" w:rsidRPr="000F0AC5" w:rsidRDefault="00EC7F55" w:rsidP="00EC7F55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EC7F55" w:rsidRPr="000F0AC5" w:rsidTr="00585159">
              <w:trPr>
                <w:trHeight w:val="840"/>
              </w:trPr>
              <w:tc>
                <w:tcPr>
                  <w:tcW w:w="2283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0F0AC5" w:rsidRDefault="00EC7F55" w:rsidP="00EC7F55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Расходы в сфере информационно-коммуникационных технологий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0F0AC5" w:rsidRDefault="00EC7F55" w:rsidP="00EC7F55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0F0AC5" w:rsidRDefault="00EC7F55" w:rsidP="00EC7F55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0F0AC5" w:rsidRDefault="00EC7F55" w:rsidP="00EC7F55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38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0F0AC5" w:rsidRDefault="00EC7F55" w:rsidP="00EC7F55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8829Л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0F0AC5" w:rsidRDefault="00EC7F55" w:rsidP="00EC7F55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0F0AC5" w:rsidRDefault="00EC7F55" w:rsidP="00E0358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</w:t>
                  </w:r>
                  <w:r w:rsidR="00E03587">
                    <w:rPr>
                      <w:sz w:val="20"/>
                      <w:szCs w:val="20"/>
                    </w:rPr>
                    <w:t>5</w:t>
                  </w:r>
                  <w:r w:rsidRPr="000F0AC5">
                    <w:rPr>
                      <w:sz w:val="20"/>
                      <w:szCs w:val="20"/>
                    </w:rPr>
                    <w:t>0,000</w:t>
                  </w:r>
                </w:p>
              </w:tc>
              <w:tc>
                <w:tcPr>
                  <w:tcW w:w="85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C7F55" w:rsidRPr="000F0AC5" w:rsidRDefault="00EC7F55" w:rsidP="00EC7F55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EC7F55" w:rsidRPr="000F0AC5" w:rsidTr="00585159">
              <w:trPr>
                <w:trHeight w:val="435"/>
              </w:trPr>
              <w:tc>
                <w:tcPr>
                  <w:tcW w:w="2283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C7F55" w:rsidRPr="000F0AC5" w:rsidRDefault="00EC7F55" w:rsidP="00EC7F55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0F0AC5" w:rsidRDefault="00EC7F55" w:rsidP="00EC7F55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0F0AC5" w:rsidRDefault="00EC7F55" w:rsidP="00EC7F55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0F0AC5" w:rsidRDefault="00EC7F55" w:rsidP="00EC7F55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38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0F0AC5" w:rsidRDefault="00EC7F55" w:rsidP="00EC7F55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8829Л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0F0AC5" w:rsidRDefault="00EC7F55" w:rsidP="00EC7F55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7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0F0AC5" w:rsidRDefault="00EC7F55" w:rsidP="00E0358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</w:t>
                  </w:r>
                  <w:r w:rsidR="00E03587">
                    <w:rPr>
                      <w:sz w:val="20"/>
                      <w:szCs w:val="20"/>
                    </w:rPr>
                    <w:t>5</w:t>
                  </w:r>
                  <w:r w:rsidRPr="000F0AC5">
                    <w:rPr>
                      <w:sz w:val="20"/>
                      <w:szCs w:val="20"/>
                    </w:rPr>
                    <w:t>0,000</w:t>
                  </w:r>
                </w:p>
              </w:tc>
              <w:tc>
                <w:tcPr>
                  <w:tcW w:w="85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C7F55" w:rsidRPr="000F0AC5" w:rsidRDefault="00EC7F55" w:rsidP="00EC7F55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EC7F55" w:rsidRPr="000F0AC5" w:rsidTr="00585159">
              <w:trPr>
                <w:trHeight w:val="720"/>
              </w:trPr>
              <w:tc>
                <w:tcPr>
                  <w:tcW w:w="2283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C7F55" w:rsidRPr="000F0AC5" w:rsidRDefault="00EC7F55" w:rsidP="00EC7F55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Прочие расходы связанные с выполнением обязательств органов местного самоуправления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0F0AC5" w:rsidRDefault="00EC7F55" w:rsidP="00EC7F55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0F0AC5" w:rsidRDefault="00EC7F55" w:rsidP="00EC7F55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0F0AC5" w:rsidRDefault="00EC7F55" w:rsidP="00EC7F55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38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0F0AC5" w:rsidRDefault="00EC7F55" w:rsidP="00EC7F55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8829Ж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0F0AC5" w:rsidRDefault="00EC7F55" w:rsidP="00EC7F55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0F0AC5" w:rsidRDefault="005B5AA2" w:rsidP="00EC7F5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362,27741</w:t>
                  </w:r>
                </w:p>
              </w:tc>
              <w:tc>
                <w:tcPr>
                  <w:tcW w:w="85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C7F55" w:rsidRPr="000F0AC5" w:rsidRDefault="00EC7F55" w:rsidP="00EC7F55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EC7F55" w:rsidRPr="000F0AC5" w:rsidTr="00585159">
              <w:trPr>
                <w:trHeight w:val="465"/>
              </w:trPr>
              <w:tc>
                <w:tcPr>
                  <w:tcW w:w="2283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C7F55" w:rsidRPr="000F0AC5" w:rsidRDefault="00EC7F55" w:rsidP="00EC7F55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0F0AC5" w:rsidRDefault="00EC7F55" w:rsidP="00EC7F55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0F0AC5" w:rsidRDefault="00EC7F55" w:rsidP="00EC7F55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0F0AC5" w:rsidRDefault="00EC7F55" w:rsidP="00EC7F55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38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0F0AC5" w:rsidRDefault="00EC7F55" w:rsidP="00EC7F55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8829Ж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0F0AC5" w:rsidRDefault="00EC7F55" w:rsidP="00EC7F55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7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0F0AC5" w:rsidRDefault="00E03587" w:rsidP="00EC7F5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144,8186</w:t>
                  </w:r>
                </w:p>
              </w:tc>
              <w:tc>
                <w:tcPr>
                  <w:tcW w:w="85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C7F55" w:rsidRPr="000F0AC5" w:rsidRDefault="00EC7F55" w:rsidP="00EC7F55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074ECE" w:rsidRPr="000F0AC5" w:rsidTr="00585159">
              <w:trPr>
                <w:trHeight w:val="465"/>
              </w:trPr>
              <w:tc>
                <w:tcPr>
                  <w:tcW w:w="2283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74ECE" w:rsidRPr="00E14C47" w:rsidRDefault="00074ECE" w:rsidP="00074ECE">
                  <w:pPr>
                    <w:rPr>
                      <w:sz w:val="20"/>
                      <w:szCs w:val="20"/>
                    </w:rPr>
                  </w:pPr>
                  <w:r w:rsidRPr="00E14C47">
                    <w:rPr>
                      <w:color w:val="333333"/>
                      <w:sz w:val="20"/>
                      <w:szCs w:val="20"/>
                      <w:shd w:val="clear" w:color="auto" w:fill="FFFFFF"/>
                    </w:rPr>
                    <w:t>Закупка энергетических ресурсов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74ECE" w:rsidRPr="00074ECE" w:rsidRDefault="00074ECE" w:rsidP="00074ECE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>
                    <w:rPr>
                      <w:sz w:val="20"/>
                      <w:szCs w:val="20"/>
                      <w:lang w:val="en-US"/>
                    </w:rPr>
                    <w:t>850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74ECE" w:rsidRPr="00074ECE" w:rsidRDefault="00074ECE" w:rsidP="00074ECE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>
                    <w:rPr>
                      <w:sz w:val="20"/>
                      <w:szCs w:val="20"/>
                      <w:lang w:val="en-US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74ECE" w:rsidRPr="00074ECE" w:rsidRDefault="00074ECE" w:rsidP="00074ECE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>
                    <w:rPr>
                      <w:sz w:val="20"/>
                      <w:szCs w:val="20"/>
                    </w:rPr>
                    <w:t>0</w:t>
                  </w:r>
                  <w:r>
                    <w:rPr>
                      <w:sz w:val="20"/>
                      <w:szCs w:val="20"/>
                      <w:lang w:val="en-US"/>
                    </w:rPr>
                    <w:t>4</w:t>
                  </w:r>
                </w:p>
              </w:tc>
              <w:tc>
                <w:tcPr>
                  <w:tcW w:w="138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74ECE" w:rsidRPr="000F0AC5" w:rsidRDefault="00074ECE" w:rsidP="00074ECE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8829Ж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74ECE" w:rsidRPr="000F0AC5" w:rsidRDefault="00074ECE" w:rsidP="00074EC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247</w:t>
                  </w:r>
                </w:p>
              </w:tc>
              <w:tc>
                <w:tcPr>
                  <w:tcW w:w="127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74ECE" w:rsidRPr="00E03587" w:rsidRDefault="00E03587" w:rsidP="00074EC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217,45881</w:t>
                  </w:r>
                </w:p>
              </w:tc>
              <w:tc>
                <w:tcPr>
                  <w:tcW w:w="85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74ECE" w:rsidRPr="000F0AC5" w:rsidRDefault="00074ECE" w:rsidP="00074ECE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</w:tc>
            </w:tr>
            <w:tr w:rsidR="00074ECE" w:rsidRPr="000F0AC5" w:rsidTr="00585159">
              <w:trPr>
                <w:trHeight w:val="645"/>
              </w:trPr>
              <w:tc>
                <w:tcPr>
                  <w:tcW w:w="2283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74ECE" w:rsidRPr="00E03587" w:rsidRDefault="00074ECE" w:rsidP="00074ECE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E03587">
                    <w:rPr>
                      <w:b/>
                      <w:color w:val="000000"/>
                      <w:sz w:val="20"/>
                      <w:szCs w:val="20"/>
                    </w:rPr>
                    <w:t>Расходы на обеспечение функций органов местного самоуправления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4ECE" w:rsidRPr="00E03587" w:rsidRDefault="00074ECE" w:rsidP="00074ECE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E03587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4ECE" w:rsidRPr="00E03587" w:rsidRDefault="00074ECE" w:rsidP="00074ECE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E03587">
                    <w:rPr>
                      <w:b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4ECE" w:rsidRPr="00E03587" w:rsidRDefault="00074ECE" w:rsidP="00074ECE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E03587">
                    <w:rPr>
                      <w:b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38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4ECE" w:rsidRPr="00E03587" w:rsidRDefault="00074ECE" w:rsidP="00B80A0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E03587">
                    <w:rPr>
                      <w:b/>
                      <w:sz w:val="20"/>
                      <w:szCs w:val="20"/>
                    </w:rPr>
                    <w:t xml:space="preserve">99900 </w:t>
                  </w:r>
                  <w:r w:rsidR="00B80A07">
                    <w:rPr>
                      <w:b/>
                      <w:sz w:val="20"/>
                      <w:szCs w:val="20"/>
                    </w:rPr>
                    <w:t>8</w:t>
                  </w:r>
                  <w:r w:rsidRPr="00E03587">
                    <w:rPr>
                      <w:b/>
                      <w:sz w:val="20"/>
                      <w:szCs w:val="20"/>
                    </w:rPr>
                    <w:t>8102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4ECE" w:rsidRPr="00E03587" w:rsidRDefault="00074ECE" w:rsidP="00074ECE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E03587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4ECE" w:rsidRPr="00E03587" w:rsidRDefault="00E03587" w:rsidP="00074ECE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1323,07838</w:t>
                  </w:r>
                </w:p>
              </w:tc>
              <w:tc>
                <w:tcPr>
                  <w:tcW w:w="85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74ECE" w:rsidRPr="000F0AC5" w:rsidRDefault="00074ECE" w:rsidP="00074ECE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E03587" w:rsidRPr="000F0AC5" w:rsidTr="00585159">
              <w:trPr>
                <w:trHeight w:val="645"/>
              </w:trPr>
              <w:tc>
                <w:tcPr>
                  <w:tcW w:w="2283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03587" w:rsidRPr="000F0AC5" w:rsidRDefault="00E03587" w:rsidP="00E03587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03587" w:rsidRPr="000F0AC5" w:rsidRDefault="00E03587" w:rsidP="00E0358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03587" w:rsidRPr="000F0AC5" w:rsidRDefault="00E03587" w:rsidP="00E0358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03587" w:rsidRPr="000F0AC5" w:rsidRDefault="00E03587" w:rsidP="00E0358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38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03587" w:rsidRPr="000F0AC5" w:rsidRDefault="00E03587" w:rsidP="00B80A0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99900 </w:t>
                  </w:r>
                  <w:r w:rsidR="00B80A07">
                    <w:rPr>
                      <w:sz w:val="20"/>
                      <w:szCs w:val="20"/>
                    </w:rPr>
                    <w:t>8</w:t>
                  </w:r>
                  <w:r w:rsidRPr="000F0AC5">
                    <w:rPr>
                      <w:sz w:val="20"/>
                      <w:szCs w:val="20"/>
                    </w:rPr>
                    <w:t>8102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03587" w:rsidRPr="000F0AC5" w:rsidRDefault="00E03587" w:rsidP="00E0358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121</w:t>
                  </w:r>
                </w:p>
              </w:tc>
              <w:tc>
                <w:tcPr>
                  <w:tcW w:w="127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03587" w:rsidRPr="00E03587" w:rsidRDefault="00E03587" w:rsidP="00E0358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1015,42118</w:t>
                  </w:r>
                </w:p>
              </w:tc>
              <w:tc>
                <w:tcPr>
                  <w:tcW w:w="85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03587" w:rsidRPr="000F0AC5" w:rsidRDefault="00E03587" w:rsidP="00E03587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</w:tc>
            </w:tr>
            <w:tr w:rsidR="00E03587" w:rsidRPr="000F0AC5" w:rsidTr="00585159">
              <w:trPr>
                <w:trHeight w:val="975"/>
              </w:trPr>
              <w:tc>
                <w:tcPr>
                  <w:tcW w:w="2283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03587" w:rsidRPr="000F0AC5" w:rsidRDefault="00E03587" w:rsidP="00E03587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Иные выплаты персоналу государственных (муниципальных) органов, за исключением фонда оплаты труда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3587" w:rsidRPr="000F0AC5" w:rsidRDefault="00E03587" w:rsidP="00E0358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3587" w:rsidRPr="000F0AC5" w:rsidRDefault="00E03587" w:rsidP="00E0358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3587" w:rsidRPr="000F0AC5" w:rsidRDefault="00E03587" w:rsidP="00E0358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38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3587" w:rsidRPr="000F0AC5" w:rsidRDefault="00E03587" w:rsidP="00B80A0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99900 </w:t>
                  </w:r>
                  <w:r w:rsidR="00B80A07">
                    <w:rPr>
                      <w:sz w:val="20"/>
                      <w:szCs w:val="20"/>
                    </w:rPr>
                    <w:t>8</w:t>
                  </w:r>
                  <w:r w:rsidRPr="000F0AC5">
                    <w:rPr>
                      <w:sz w:val="20"/>
                      <w:szCs w:val="20"/>
                    </w:rPr>
                    <w:t>8102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3587" w:rsidRPr="000F0AC5" w:rsidRDefault="00E03587" w:rsidP="00E0358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122</w:t>
                  </w:r>
                </w:p>
              </w:tc>
              <w:tc>
                <w:tcPr>
                  <w:tcW w:w="127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3587" w:rsidRPr="000F0AC5" w:rsidRDefault="00E03587" w:rsidP="00E0358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1,000</w:t>
                  </w:r>
                </w:p>
              </w:tc>
              <w:tc>
                <w:tcPr>
                  <w:tcW w:w="85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03587" w:rsidRPr="000F0AC5" w:rsidRDefault="00E03587" w:rsidP="00E03587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E03587" w:rsidRPr="000F0AC5" w:rsidTr="00585159">
              <w:trPr>
                <w:trHeight w:val="1305"/>
              </w:trPr>
              <w:tc>
                <w:tcPr>
                  <w:tcW w:w="2283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03587" w:rsidRPr="000F0AC5" w:rsidRDefault="00E03587" w:rsidP="00E03587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lastRenderedPageBreak/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3587" w:rsidRPr="000F0AC5" w:rsidRDefault="00E03587" w:rsidP="00E0358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3587" w:rsidRPr="000F0AC5" w:rsidRDefault="00E03587" w:rsidP="00E0358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3587" w:rsidRPr="000F0AC5" w:rsidRDefault="00E03587" w:rsidP="00E0358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38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3587" w:rsidRPr="000F0AC5" w:rsidRDefault="00E03587" w:rsidP="00B80A0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99900 </w:t>
                  </w:r>
                  <w:r w:rsidR="00B80A07">
                    <w:rPr>
                      <w:sz w:val="20"/>
                      <w:szCs w:val="20"/>
                    </w:rPr>
                    <w:t>8</w:t>
                  </w:r>
                  <w:r w:rsidRPr="000F0AC5">
                    <w:rPr>
                      <w:sz w:val="20"/>
                      <w:szCs w:val="20"/>
                    </w:rPr>
                    <w:t>8102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3587" w:rsidRPr="000F0AC5" w:rsidRDefault="00E03587" w:rsidP="00E0358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129</w:t>
                  </w:r>
                </w:p>
              </w:tc>
              <w:tc>
                <w:tcPr>
                  <w:tcW w:w="127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3587" w:rsidRPr="00E03587" w:rsidRDefault="00E03587" w:rsidP="00E0358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306,65720</w:t>
                  </w:r>
                </w:p>
              </w:tc>
              <w:tc>
                <w:tcPr>
                  <w:tcW w:w="85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03587" w:rsidRPr="000F0AC5" w:rsidRDefault="00E03587" w:rsidP="00E03587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DD1C11" w:rsidRPr="000F0AC5" w:rsidTr="00585159">
              <w:trPr>
                <w:trHeight w:val="971"/>
              </w:trPr>
              <w:tc>
                <w:tcPr>
                  <w:tcW w:w="2283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D1C11" w:rsidRPr="00B80A07" w:rsidRDefault="00DD1C11" w:rsidP="00DD1C11">
                  <w:pPr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Расходы  на содержание должностей, не являющиеся должностями муниципальной службы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D1C11" w:rsidRPr="00B80A07" w:rsidRDefault="00DD1C11" w:rsidP="00DD1C11">
                  <w:pPr>
                    <w:jc w:val="center"/>
                    <w:rPr>
                      <w:b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D1C11" w:rsidRPr="00B80A07" w:rsidRDefault="00DD1C11" w:rsidP="00DD1C1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D1C11" w:rsidRPr="00B80A07" w:rsidRDefault="00DD1C11" w:rsidP="00DD1C1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38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D1C11" w:rsidRPr="00B80A07" w:rsidRDefault="00DD1C11" w:rsidP="00DD1C1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99 9 00 88371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D1C11" w:rsidRPr="00B80A07" w:rsidRDefault="00DD1C11" w:rsidP="00DD1C1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D1C11" w:rsidRPr="00B80A07" w:rsidRDefault="00DD1C11" w:rsidP="00DD1C1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655,77834</w:t>
                  </w:r>
                </w:p>
              </w:tc>
              <w:tc>
                <w:tcPr>
                  <w:tcW w:w="85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D1C11" w:rsidRPr="000F0AC5" w:rsidRDefault="00DD1C11" w:rsidP="00DD1C11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</w:tc>
            </w:tr>
            <w:tr w:rsidR="003318EE" w:rsidRPr="000F0AC5" w:rsidTr="00585159">
              <w:trPr>
                <w:trHeight w:val="309"/>
              </w:trPr>
              <w:tc>
                <w:tcPr>
                  <w:tcW w:w="2283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318EE" w:rsidRPr="002D6B4E" w:rsidRDefault="003318EE" w:rsidP="00DD1C11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Фонд оплаты труда 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318EE" w:rsidRPr="00A9215E" w:rsidRDefault="003318EE" w:rsidP="00DD1C1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318EE" w:rsidRDefault="003318EE" w:rsidP="00DD1C1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318EE" w:rsidRDefault="003318EE" w:rsidP="00DD1C1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38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318EE" w:rsidRPr="002D6B4E" w:rsidRDefault="003318EE" w:rsidP="00DD1C1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99900 88371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318EE" w:rsidRPr="000F0AC5" w:rsidRDefault="005B5AA2" w:rsidP="00DD1C1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127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318EE" w:rsidRDefault="003318EE" w:rsidP="00DD1C1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655,77834</w:t>
                  </w:r>
                </w:p>
              </w:tc>
              <w:tc>
                <w:tcPr>
                  <w:tcW w:w="85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318EE" w:rsidRPr="000F0AC5" w:rsidRDefault="003318EE" w:rsidP="00DD1C11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</w:tc>
            </w:tr>
            <w:tr w:rsidR="00DD1C11" w:rsidRPr="000F0AC5" w:rsidTr="00585159">
              <w:trPr>
                <w:trHeight w:val="423"/>
              </w:trPr>
              <w:tc>
                <w:tcPr>
                  <w:tcW w:w="2283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D1C11" w:rsidRPr="002D6B4E" w:rsidRDefault="00DD1C11" w:rsidP="00DD1C11">
                  <w:pPr>
                    <w:rPr>
                      <w:sz w:val="20"/>
                      <w:szCs w:val="20"/>
                    </w:rPr>
                  </w:pPr>
                  <w:r w:rsidRPr="002D6B4E">
                    <w:rPr>
                      <w:sz w:val="20"/>
                      <w:szCs w:val="20"/>
                    </w:rPr>
                    <w:t>Фонд оплаты труда учреждений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D1C11" w:rsidRPr="002D6B4E" w:rsidRDefault="00DD1C11" w:rsidP="00DD1C11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D1C11" w:rsidRPr="002D6B4E" w:rsidRDefault="00DD1C11" w:rsidP="00DD1C1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D1C11" w:rsidRPr="002D6B4E" w:rsidRDefault="00DD1C11" w:rsidP="00DD1C1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</w:t>
                  </w:r>
                  <w:r w:rsidRPr="002D6B4E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8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D1C11" w:rsidRPr="002D6B4E" w:rsidRDefault="00DD1C11" w:rsidP="00DD1C11">
                  <w:pPr>
                    <w:jc w:val="center"/>
                    <w:rPr>
                      <w:sz w:val="20"/>
                      <w:szCs w:val="20"/>
                    </w:rPr>
                  </w:pPr>
                  <w:r w:rsidRPr="002D6B4E">
                    <w:rPr>
                      <w:sz w:val="20"/>
                      <w:szCs w:val="20"/>
                    </w:rPr>
                    <w:t>99 9 00 8</w:t>
                  </w:r>
                  <w:r>
                    <w:rPr>
                      <w:sz w:val="20"/>
                      <w:szCs w:val="20"/>
                    </w:rPr>
                    <w:t>8</w:t>
                  </w:r>
                  <w:r w:rsidRPr="002D6B4E">
                    <w:rPr>
                      <w:sz w:val="20"/>
                      <w:szCs w:val="20"/>
                    </w:rPr>
                    <w:t>371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D1C11" w:rsidRPr="002D6B4E" w:rsidRDefault="00DD1C11" w:rsidP="00DD1C1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111</w:t>
                  </w:r>
                  <w:r w:rsidRPr="002D6B4E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D1C11" w:rsidRDefault="00DD1C11" w:rsidP="00DD1C1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503,67</w:t>
                  </w:r>
                </w:p>
              </w:tc>
              <w:tc>
                <w:tcPr>
                  <w:tcW w:w="85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D1C11" w:rsidRPr="000F0AC5" w:rsidRDefault="00DD1C11" w:rsidP="00DD1C11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</w:tc>
            </w:tr>
            <w:tr w:rsidR="00DD1C11" w:rsidRPr="000F0AC5" w:rsidTr="00585159">
              <w:trPr>
                <w:trHeight w:val="1305"/>
              </w:trPr>
              <w:tc>
                <w:tcPr>
                  <w:tcW w:w="2283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D1C11" w:rsidRPr="002D6B4E" w:rsidRDefault="00DD1C11" w:rsidP="00DD1C11">
                  <w:pPr>
                    <w:rPr>
                      <w:sz w:val="20"/>
                      <w:szCs w:val="20"/>
                    </w:rPr>
                  </w:pPr>
                  <w:r w:rsidRPr="002D6B4E">
                    <w:rPr>
                      <w:sz w:val="20"/>
                      <w:szCs w:val="20"/>
                    </w:rPr>
                    <w:t>Взносы по обязательному социальному страхованию на выплаты по оплате труда работников и иные выплаты работникам учреждений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D1C11" w:rsidRDefault="00DD1C11" w:rsidP="00DD1C11">
                  <w:pPr>
                    <w:jc w:val="center"/>
                  </w:pPr>
                  <w:r w:rsidRPr="00A9215E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D1C11" w:rsidRPr="002D6B4E" w:rsidRDefault="00DD1C11" w:rsidP="00DD1C1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  <w:r w:rsidRPr="002D6B4E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D1C11" w:rsidRPr="002D6B4E" w:rsidRDefault="00DD1C11" w:rsidP="00DD1C1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</w:t>
                  </w:r>
                  <w:r w:rsidRPr="002D6B4E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8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D1C11" w:rsidRPr="002D6B4E" w:rsidRDefault="00DD1C11" w:rsidP="00DD1C11">
                  <w:pPr>
                    <w:jc w:val="center"/>
                    <w:rPr>
                      <w:sz w:val="20"/>
                      <w:szCs w:val="20"/>
                    </w:rPr>
                  </w:pPr>
                  <w:r w:rsidRPr="002D6B4E">
                    <w:rPr>
                      <w:sz w:val="20"/>
                      <w:szCs w:val="20"/>
                    </w:rPr>
                    <w:t>99 9 00 8</w:t>
                  </w:r>
                  <w:r>
                    <w:rPr>
                      <w:sz w:val="20"/>
                      <w:szCs w:val="20"/>
                    </w:rPr>
                    <w:t>8</w:t>
                  </w:r>
                  <w:r w:rsidRPr="002D6B4E">
                    <w:rPr>
                      <w:sz w:val="20"/>
                      <w:szCs w:val="20"/>
                    </w:rPr>
                    <w:t>371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D1C11" w:rsidRDefault="00DD1C11" w:rsidP="00DD1C1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119</w:t>
                  </w:r>
                </w:p>
              </w:tc>
              <w:tc>
                <w:tcPr>
                  <w:tcW w:w="127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D1C11" w:rsidRDefault="00DD1C11" w:rsidP="00DD1C1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152,108</w:t>
                  </w:r>
                  <w:r w:rsidR="000907C0">
                    <w:rPr>
                      <w:sz w:val="20"/>
                      <w:szCs w:val="20"/>
                    </w:rPr>
                    <w:t>34</w:t>
                  </w:r>
                </w:p>
              </w:tc>
              <w:tc>
                <w:tcPr>
                  <w:tcW w:w="85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D1C11" w:rsidRPr="000F0AC5" w:rsidRDefault="00DD1C11" w:rsidP="00DD1C11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</w:tc>
            </w:tr>
            <w:tr w:rsidR="00DD1C11" w:rsidRPr="000F0AC5" w:rsidTr="00585159">
              <w:trPr>
                <w:trHeight w:val="263"/>
              </w:trPr>
              <w:tc>
                <w:tcPr>
                  <w:tcW w:w="2283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1C11" w:rsidRPr="000F0AC5" w:rsidRDefault="00DD1C11" w:rsidP="00DD1C11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Резервные фонды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1C11" w:rsidRPr="00B80A07" w:rsidRDefault="00DD1C11" w:rsidP="00DD1C1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1C11" w:rsidRPr="00B80A07" w:rsidRDefault="00DD1C11" w:rsidP="00DD1C1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1C11" w:rsidRPr="00B80A07" w:rsidRDefault="00DD1C11" w:rsidP="00DD1C1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38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1C11" w:rsidRPr="00B80A07" w:rsidRDefault="00DD1C11" w:rsidP="00DD1C1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1C11" w:rsidRPr="00B80A07" w:rsidRDefault="00DD1C11" w:rsidP="00DD1C1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1C11" w:rsidRPr="00B80A07" w:rsidRDefault="00DD1C11" w:rsidP="00DD1C1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100,000</w:t>
                  </w:r>
                </w:p>
              </w:tc>
              <w:tc>
                <w:tcPr>
                  <w:tcW w:w="85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D1C11" w:rsidRPr="000F0AC5" w:rsidRDefault="00DD1C11" w:rsidP="00DD1C11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DD1C11" w:rsidRPr="000F0AC5" w:rsidTr="00585159">
              <w:trPr>
                <w:trHeight w:val="390"/>
              </w:trPr>
              <w:tc>
                <w:tcPr>
                  <w:tcW w:w="2283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1C11" w:rsidRPr="000F0AC5" w:rsidRDefault="00DD1C11" w:rsidP="00DD1C11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Резервный фонд местной администрации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1C11" w:rsidRPr="000F0AC5" w:rsidRDefault="00DD1C11" w:rsidP="00DD1C11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1C11" w:rsidRPr="000F0AC5" w:rsidRDefault="00DD1C11" w:rsidP="00DD1C11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1C11" w:rsidRPr="000F0AC5" w:rsidRDefault="00DD1C11" w:rsidP="00DD1C11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38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1C11" w:rsidRPr="000F0AC5" w:rsidRDefault="00DD1C11" w:rsidP="00DD1C11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99900 88600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1C11" w:rsidRPr="000F0AC5" w:rsidRDefault="00DD1C11" w:rsidP="00DD1C11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1C11" w:rsidRPr="000F0AC5" w:rsidRDefault="00DD1C11" w:rsidP="00DD1C11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100,000</w:t>
                  </w:r>
                </w:p>
              </w:tc>
              <w:tc>
                <w:tcPr>
                  <w:tcW w:w="85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D1C11" w:rsidRPr="000F0AC5" w:rsidRDefault="00DD1C11" w:rsidP="00DD1C11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DD1C11" w:rsidRPr="000F0AC5" w:rsidTr="00585159">
              <w:trPr>
                <w:trHeight w:val="765"/>
              </w:trPr>
              <w:tc>
                <w:tcPr>
                  <w:tcW w:w="2283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1C11" w:rsidRPr="000F0AC5" w:rsidRDefault="00DD1C11" w:rsidP="00DD1C11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Резервный фонд финансирования непредвиденных расходов Администрации МО-СП "</w:t>
                  </w:r>
                  <w:proofErr w:type="spellStart"/>
                  <w:r w:rsidRPr="000F0AC5">
                    <w:rPr>
                      <w:sz w:val="20"/>
                      <w:szCs w:val="20"/>
                    </w:rPr>
                    <w:t>Бичурское</w:t>
                  </w:r>
                  <w:proofErr w:type="spellEnd"/>
                  <w:r w:rsidRPr="000F0AC5">
                    <w:rPr>
                      <w:sz w:val="20"/>
                      <w:szCs w:val="20"/>
                    </w:rPr>
                    <w:t>"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1C11" w:rsidRPr="000F0AC5" w:rsidRDefault="00DD1C11" w:rsidP="00DD1C11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1C11" w:rsidRPr="000F0AC5" w:rsidRDefault="00DD1C11" w:rsidP="00DD1C11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1C11" w:rsidRPr="000F0AC5" w:rsidRDefault="00DD1C11" w:rsidP="00DD1C11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38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1C11" w:rsidRPr="000F0AC5" w:rsidRDefault="00DD1C11" w:rsidP="00DD1C11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99900 88604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1C11" w:rsidRPr="000F0AC5" w:rsidRDefault="00DD1C11" w:rsidP="00DD1C11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1C11" w:rsidRPr="000F0AC5" w:rsidRDefault="00DD1C11" w:rsidP="00DD1C11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100,000</w:t>
                  </w:r>
                </w:p>
              </w:tc>
              <w:tc>
                <w:tcPr>
                  <w:tcW w:w="85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D1C11" w:rsidRPr="000F0AC5" w:rsidRDefault="00DD1C11" w:rsidP="00DD1C11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DD1C11" w:rsidRPr="000F0AC5" w:rsidTr="00585159">
              <w:trPr>
                <w:trHeight w:val="360"/>
              </w:trPr>
              <w:tc>
                <w:tcPr>
                  <w:tcW w:w="2283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1C11" w:rsidRPr="000F0AC5" w:rsidRDefault="00DD1C11" w:rsidP="00DD1C11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1C11" w:rsidRPr="000F0AC5" w:rsidRDefault="00DD1C11" w:rsidP="00DD1C11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1C11" w:rsidRPr="000F0AC5" w:rsidRDefault="00DD1C11" w:rsidP="00DD1C11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1C11" w:rsidRPr="000F0AC5" w:rsidRDefault="00DD1C11" w:rsidP="00DD1C11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38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1C11" w:rsidRPr="000F0AC5" w:rsidRDefault="00DD1C11" w:rsidP="00DD1C11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99900 88604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1C11" w:rsidRPr="000F0AC5" w:rsidRDefault="00DD1C11" w:rsidP="00DD1C11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27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1C11" w:rsidRPr="000F0AC5" w:rsidRDefault="00DD1C11" w:rsidP="00DD1C11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100,000</w:t>
                  </w:r>
                </w:p>
              </w:tc>
              <w:tc>
                <w:tcPr>
                  <w:tcW w:w="85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D1C11" w:rsidRPr="000F0AC5" w:rsidRDefault="00DD1C11" w:rsidP="00DD1C11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DD1C11" w:rsidRPr="000F0AC5" w:rsidTr="00585159">
              <w:trPr>
                <w:trHeight w:val="330"/>
              </w:trPr>
              <w:tc>
                <w:tcPr>
                  <w:tcW w:w="2283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1C11" w:rsidRPr="000F0AC5" w:rsidRDefault="00DD1C11" w:rsidP="00DD1C11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1C11" w:rsidRPr="00B80A07" w:rsidRDefault="00DD1C11" w:rsidP="00DD1C1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1C11" w:rsidRPr="00B80A07" w:rsidRDefault="00DD1C11" w:rsidP="00DD1C1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1C11" w:rsidRPr="00B80A07" w:rsidRDefault="00DD1C11" w:rsidP="00DD1C1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38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1C11" w:rsidRPr="00B80A07" w:rsidRDefault="00DD1C11" w:rsidP="00DD1C1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1C11" w:rsidRPr="00B80A07" w:rsidRDefault="00DD1C11" w:rsidP="00DD1C1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1C11" w:rsidRPr="00B80A07" w:rsidRDefault="00DD1C11" w:rsidP="00DD1C1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4960,08450</w:t>
                  </w:r>
                </w:p>
              </w:tc>
              <w:tc>
                <w:tcPr>
                  <w:tcW w:w="85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D1C11" w:rsidRPr="000F0AC5" w:rsidRDefault="00DD1C11" w:rsidP="00DD1C11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DD1C11" w:rsidRPr="000F0AC5" w:rsidTr="00585159">
              <w:trPr>
                <w:trHeight w:val="555"/>
              </w:trPr>
              <w:tc>
                <w:tcPr>
                  <w:tcW w:w="228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D1C11" w:rsidRPr="00B80A07" w:rsidRDefault="00DD1C11" w:rsidP="00DD1C11">
                  <w:pPr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Прочие расходы связанные с выполнением обязательств органов местного самоуправления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1C11" w:rsidRPr="00B80A07" w:rsidRDefault="00DD1C11" w:rsidP="00DD1C1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1C11" w:rsidRPr="00B80A07" w:rsidRDefault="00DD1C11" w:rsidP="00DD1C1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1C11" w:rsidRPr="00B80A07" w:rsidRDefault="00DD1C11" w:rsidP="00DD1C1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38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1C11" w:rsidRPr="00B80A07" w:rsidRDefault="00DD1C11" w:rsidP="00DD1C1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99900 8829Ж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1C11" w:rsidRPr="00B80A07" w:rsidRDefault="00DD1C11" w:rsidP="00DD1C1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1C11" w:rsidRPr="00B80A07" w:rsidRDefault="00DD1C11" w:rsidP="00DD1C1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20</w:t>
                  </w:r>
                  <w:r w:rsidRPr="00B80A07">
                    <w:rPr>
                      <w:b/>
                      <w:sz w:val="20"/>
                      <w:szCs w:val="20"/>
                      <w:lang w:val="en-US"/>
                    </w:rPr>
                    <w:t>0</w:t>
                  </w:r>
                  <w:r w:rsidRPr="00B80A07">
                    <w:rPr>
                      <w:b/>
                      <w:sz w:val="20"/>
                      <w:szCs w:val="20"/>
                    </w:rPr>
                    <w:t>,000</w:t>
                  </w:r>
                </w:p>
              </w:tc>
              <w:tc>
                <w:tcPr>
                  <w:tcW w:w="85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D1C11" w:rsidRPr="000F0AC5" w:rsidRDefault="00DD1C11" w:rsidP="00DD1C11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DD1C11" w:rsidRPr="000F0AC5" w:rsidTr="00585159">
              <w:trPr>
                <w:trHeight w:val="555"/>
              </w:trPr>
              <w:tc>
                <w:tcPr>
                  <w:tcW w:w="2283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D1C11" w:rsidRPr="000F0AC5" w:rsidRDefault="00DD1C11" w:rsidP="00DD1C11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1C11" w:rsidRPr="000F0AC5" w:rsidRDefault="00DD1C11" w:rsidP="00DD1C11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1C11" w:rsidRPr="000F0AC5" w:rsidRDefault="00DD1C11" w:rsidP="00DD1C11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1C11" w:rsidRPr="000F0AC5" w:rsidRDefault="00DD1C11" w:rsidP="00DD1C11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38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1C11" w:rsidRPr="000F0AC5" w:rsidRDefault="00DD1C11" w:rsidP="00DD1C11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8829Ж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1C11" w:rsidRPr="000F0AC5" w:rsidRDefault="00DD1C11" w:rsidP="00DD1C11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7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1C11" w:rsidRPr="000F0AC5" w:rsidRDefault="00DD1C11" w:rsidP="00DD1C1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</w:t>
                  </w:r>
                  <w:r>
                    <w:rPr>
                      <w:sz w:val="20"/>
                      <w:szCs w:val="20"/>
                      <w:lang w:val="en-US"/>
                    </w:rPr>
                    <w:t>0</w:t>
                  </w:r>
                  <w:r w:rsidR="005B5AA2">
                    <w:rPr>
                      <w:sz w:val="20"/>
                      <w:szCs w:val="20"/>
                    </w:rPr>
                    <w:t>0</w:t>
                  </w:r>
                  <w:r w:rsidRPr="000F0AC5">
                    <w:rPr>
                      <w:sz w:val="20"/>
                      <w:szCs w:val="20"/>
                    </w:rPr>
                    <w:t>,000</w:t>
                  </w:r>
                </w:p>
              </w:tc>
              <w:tc>
                <w:tcPr>
                  <w:tcW w:w="85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D1C11" w:rsidRPr="000F0AC5" w:rsidRDefault="00DD1C11" w:rsidP="00DD1C11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DD1C11" w:rsidRPr="000F0AC5" w:rsidTr="00585159">
              <w:trPr>
                <w:trHeight w:val="648"/>
              </w:trPr>
              <w:tc>
                <w:tcPr>
                  <w:tcW w:w="2283" w:type="dxa"/>
                  <w:gridSpan w:val="3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DD1C11" w:rsidRPr="00B80A07" w:rsidRDefault="00DD1C11" w:rsidP="00DD1C11">
                  <w:pPr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Расходы на  обеспечение  деятельности (оказания услуг) учреждений хозяйственного обслуживания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DD1C11" w:rsidRPr="00B80A07" w:rsidRDefault="00DD1C11" w:rsidP="00DD1C1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DD1C11" w:rsidRPr="00B80A07" w:rsidRDefault="00DD1C11" w:rsidP="00DD1C1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1C11" w:rsidRPr="00B80A07" w:rsidRDefault="00DD1C11" w:rsidP="00DD1C1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381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DD1C11" w:rsidRPr="00B80A07" w:rsidRDefault="00DD1C11" w:rsidP="00DD1C1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9 990 018 359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1C11" w:rsidRPr="00B80A07" w:rsidRDefault="00DD1C11" w:rsidP="00DD1C1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1C11" w:rsidRPr="00B80A07" w:rsidRDefault="00DD1C11" w:rsidP="00DD1C1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4760,08450</w:t>
                  </w:r>
                </w:p>
              </w:tc>
              <w:tc>
                <w:tcPr>
                  <w:tcW w:w="85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D1C11" w:rsidRPr="000F0AC5" w:rsidRDefault="00DD1C11" w:rsidP="00DD1C11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DD1C11" w:rsidRPr="000F0AC5" w:rsidTr="00585159">
              <w:trPr>
                <w:trHeight w:val="540"/>
              </w:trPr>
              <w:tc>
                <w:tcPr>
                  <w:tcW w:w="2283" w:type="dxa"/>
                  <w:gridSpan w:val="3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DD1C11" w:rsidRPr="000F0AC5" w:rsidRDefault="00DD1C11" w:rsidP="00DD1C11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Субсидии бюджетным  учреждениям на финансовое </w:t>
                  </w:r>
                  <w:r w:rsidRPr="000F0AC5">
                    <w:rPr>
                      <w:sz w:val="20"/>
                      <w:szCs w:val="20"/>
                    </w:rPr>
                    <w:lastRenderedPageBreak/>
                    <w:t>обеспечение государственного (муниципального) задания на оказание  государственных (муниципальных) услуг(выполнение работ)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DD1C11" w:rsidRPr="000F0AC5" w:rsidRDefault="00DD1C11" w:rsidP="00DD1C11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lastRenderedPageBreak/>
                    <w:t>850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DD1C11" w:rsidRPr="000F0AC5" w:rsidRDefault="00DD1C11" w:rsidP="00DD1C11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1C11" w:rsidRPr="000F0AC5" w:rsidRDefault="00DD1C11" w:rsidP="00DD1C11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381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DD1C11" w:rsidRPr="000F0AC5" w:rsidRDefault="00DD1C11" w:rsidP="00DD1C11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9 990 018 359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1C11" w:rsidRPr="000F0AC5" w:rsidRDefault="00DD1C11" w:rsidP="00DD1C11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611</w:t>
                  </w:r>
                </w:p>
              </w:tc>
              <w:tc>
                <w:tcPr>
                  <w:tcW w:w="127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1C11" w:rsidRPr="00DD1C11" w:rsidRDefault="00DD1C11" w:rsidP="00DD1C1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4760,08450</w:t>
                  </w:r>
                </w:p>
              </w:tc>
              <w:tc>
                <w:tcPr>
                  <w:tcW w:w="85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D1C11" w:rsidRPr="000F0AC5" w:rsidRDefault="00DD1C11" w:rsidP="00DD1C11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DD1C11" w:rsidRPr="000F0AC5" w:rsidTr="00585159">
              <w:trPr>
                <w:trHeight w:val="765"/>
              </w:trPr>
              <w:tc>
                <w:tcPr>
                  <w:tcW w:w="2283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D1C11" w:rsidRPr="000F0AC5" w:rsidRDefault="00DD1C11" w:rsidP="00DD1C11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lastRenderedPageBreak/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1C11" w:rsidRPr="00B80A07" w:rsidRDefault="00DD1C11" w:rsidP="00DD1C1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1C11" w:rsidRPr="00B80A07" w:rsidRDefault="00DD1C11" w:rsidP="00DD1C1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1C11" w:rsidRPr="00B80A07" w:rsidRDefault="00DD1C11" w:rsidP="00DD1C1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38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1C11" w:rsidRPr="00B80A07" w:rsidRDefault="00DD1C11" w:rsidP="00DD1C1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1C11" w:rsidRPr="00B80A07" w:rsidRDefault="00DD1C11" w:rsidP="00DD1C1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1C11" w:rsidRPr="00B80A07" w:rsidRDefault="00DD1C11" w:rsidP="00DD1C11">
                  <w:pPr>
                    <w:jc w:val="center"/>
                    <w:rPr>
                      <w:b/>
                      <w:sz w:val="20"/>
                      <w:szCs w:val="20"/>
                      <w:lang w:val="en-US"/>
                    </w:rPr>
                  </w:pPr>
                  <w:r w:rsidRPr="00B80A07">
                    <w:rPr>
                      <w:b/>
                      <w:sz w:val="20"/>
                      <w:szCs w:val="20"/>
                      <w:lang w:val="en-US"/>
                    </w:rPr>
                    <w:t>4</w:t>
                  </w:r>
                  <w:r w:rsidRPr="00B80A07">
                    <w:rPr>
                      <w:b/>
                      <w:sz w:val="20"/>
                      <w:szCs w:val="20"/>
                    </w:rPr>
                    <w:t>0</w:t>
                  </w:r>
                  <w:r w:rsidRPr="00B80A07">
                    <w:rPr>
                      <w:b/>
                      <w:sz w:val="20"/>
                      <w:szCs w:val="20"/>
                      <w:lang w:val="en-US"/>
                    </w:rPr>
                    <w:t>.0</w:t>
                  </w:r>
                </w:p>
              </w:tc>
              <w:tc>
                <w:tcPr>
                  <w:tcW w:w="85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D1C11" w:rsidRPr="000F0AC5" w:rsidRDefault="00DD1C11" w:rsidP="00DD1C11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DD1C11" w:rsidRPr="000F0AC5" w:rsidTr="00585159">
              <w:trPr>
                <w:trHeight w:val="930"/>
              </w:trPr>
              <w:tc>
                <w:tcPr>
                  <w:tcW w:w="2283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D1C11" w:rsidRPr="00B80A07" w:rsidRDefault="00DD1C11" w:rsidP="00DD1C11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B80A07">
                    <w:rPr>
                      <w:b/>
                      <w:color w:val="22272F"/>
                      <w:sz w:val="20"/>
                      <w:szCs w:val="20"/>
                      <w:shd w:val="clear" w:color="auto" w:fill="FFFFFF"/>
                    </w:rPr>
                    <w:t>Защита населения и территории от чрезвычайных ситуаций природного и техногенного характера, пожарная безопасность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1C11" w:rsidRPr="00B80A07" w:rsidRDefault="00DD1C11" w:rsidP="00DD1C1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1C11" w:rsidRPr="00B80A07" w:rsidRDefault="00DD1C11" w:rsidP="00DD1C1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1C11" w:rsidRPr="00B80A07" w:rsidRDefault="00DD1C11" w:rsidP="00DD1C1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38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1C11" w:rsidRPr="00B80A07" w:rsidRDefault="00DD1C11" w:rsidP="00DD1C1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1C11" w:rsidRPr="00B80A07" w:rsidRDefault="00DD1C11" w:rsidP="00DD1C1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1C11" w:rsidRPr="00B80A07" w:rsidRDefault="00DD1C11" w:rsidP="00802CF5">
                  <w:pPr>
                    <w:jc w:val="center"/>
                    <w:rPr>
                      <w:b/>
                      <w:sz w:val="20"/>
                      <w:szCs w:val="20"/>
                      <w:lang w:val="en-US"/>
                    </w:rPr>
                  </w:pPr>
                  <w:r w:rsidRPr="00B80A07">
                    <w:rPr>
                      <w:b/>
                      <w:sz w:val="20"/>
                      <w:szCs w:val="20"/>
                      <w:lang w:val="en-US"/>
                    </w:rPr>
                    <w:t>4</w:t>
                  </w:r>
                  <w:r w:rsidR="00802CF5">
                    <w:rPr>
                      <w:b/>
                      <w:sz w:val="20"/>
                      <w:szCs w:val="20"/>
                    </w:rPr>
                    <w:t>0</w:t>
                  </w:r>
                  <w:r w:rsidRPr="00B80A07">
                    <w:rPr>
                      <w:b/>
                      <w:sz w:val="20"/>
                      <w:szCs w:val="20"/>
                      <w:lang w:val="en-US"/>
                    </w:rPr>
                    <w:t>.0</w:t>
                  </w:r>
                </w:p>
              </w:tc>
              <w:tc>
                <w:tcPr>
                  <w:tcW w:w="85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D1C11" w:rsidRPr="000F0AC5" w:rsidRDefault="00DD1C11" w:rsidP="00DD1C11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DD1C11" w:rsidRPr="000F0AC5" w:rsidTr="00585159">
              <w:trPr>
                <w:trHeight w:val="735"/>
              </w:trPr>
              <w:tc>
                <w:tcPr>
                  <w:tcW w:w="2283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D1C11" w:rsidRPr="000F0AC5" w:rsidRDefault="00DD1C11" w:rsidP="00DD1C11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Предупреждение и ликвидация последствий чрезвычайных ситуаций и стихийных бедствий природного и техногенного характера</w:t>
                  </w:r>
                  <w:r w:rsidR="00B80A07">
                    <w:rPr>
                      <w:sz w:val="20"/>
                      <w:szCs w:val="20"/>
                    </w:rPr>
                    <w:t>, пожарная безопас</w:t>
                  </w:r>
                  <w:r>
                    <w:rPr>
                      <w:sz w:val="20"/>
                      <w:szCs w:val="20"/>
                    </w:rPr>
                    <w:t>ность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1C11" w:rsidRPr="000F0AC5" w:rsidRDefault="00DD1C11" w:rsidP="00DD1C11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1C11" w:rsidRPr="000F0AC5" w:rsidRDefault="00DD1C11" w:rsidP="00DD1C11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1C11" w:rsidRPr="000F0AC5" w:rsidRDefault="005B5AA2" w:rsidP="00DD1C1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38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1C11" w:rsidRPr="000F0AC5" w:rsidRDefault="00DD1C11" w:rsidP="00DD1C11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99900 88230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1C11" w:rsidRPr="000F0AC5" w:rsidRDefault="00DD1C11" w:rsidP="00DD1C11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1C11" w:rsidRPr="000F0AC5" w:rsidRDefault="00DD1C11" w:rsidP="003318EE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4</w:t>
                  </w:r>
                  <w:r w:rsidR="003318EE">
                    <w:rPr>
                      <w:sz w:val="20"/>
                      <w:szCs w:val="20"/>
                    </w:rPr>
                    <w:t>0</w:t>
                  </w:r>
                  <w:r w:rsidRPr="000F0AC5">
                    <w:rPr>
                      <w:sz w:val="20"/>
                      <w:szCs w:val="20"/>
                    </w:rPr>
                    <w:t>,000</w:t>
                  </w:r>
                </w:p>
              </w:tc>
              <w:tc>
                <w:tcPr>
                  <w:tcW w:w="85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D1C11" w:rsidRPr="000F0AC5" w:rsidRDefault="00DD1C11" w:rsidP="00DD1C11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DD1C11" w:rsidRPr="000F0AC5" w:rsidTr="00585159">
              <w:trPr>
                <w:trHeight w:val="585"/>
              </w:trPr>
              <w:tc>
                <w:tcPr>
                  <w:tcW w:w="2283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D1C11" w:rsidRPr="000F0AC5" w:rsidRDefault="00DD1C11" w:rsidP="00DD1C11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1C11" w:rsidRPr="000F0AC5" w:rsidRDefault="00DD1C11" w:rsidP="00DD1C11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1C11" w:rsidRPr="000F0AC5" w:rsidRDefault="00DD1C11" w:rsidP="00DD1C11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1C11" w:rsidRPr="000F0AC5" w:rsidRDefault="005B5AA2" w:rsidP="00DD1C1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38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1C11" w:rsidRPr="000F0AC5" w:rsidRDefault="00DD1C11" w:rsidP="00DD1C11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99900 88230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1C11" w:rsidRPr="000F0AC5" w:rsidRDefault="00DD1C11" w:rsidP="00DD1C11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7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1C11" w:rsidRPr="000F0AC5" w:rsidRDefault="00DD1C11" w:rsidP="003318EE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4</w:t>
                  </w:r>
                  <w:r w:rsidR="003318EE">
                    <w:rPr>
                      <w:sz w:val="20"/>
                      <w:szCs w:val="20"/>
                    </w:rPr>
                    <w:t>0</w:t>
                  </w:r>
                  <w:r w:rsidRPr="000F0AC5">
                    <w:rPr>
                      <w:sz w:val="20"/>
                      <w:szCs w:val="20"/>
                    </w:rPr>
                    <w:t>,000</w:t>
                  </w:r>
                </w:p>
              </w:tc>
              <w:tc>
                <w:tcPr>
                  <w:tcW w:w="85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D1C11" w:rsidRPr="000F0AC5" w:rsidRDefault="00DD1C11" w:rsidP="00DD1C11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877714" w:rsidRPr="000F0AC5" w:rsidTr="00585159">
              <w:trPr>
                <w:trHeight w:val="585"/>
              </w:trPr>
              <w:tc>
                <w:tcPr>
                  <w:tcW w:w="2283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77714" w:rsidRPr="008D6AB9" w:rsidRDefault="00877714" w:rsidP="00877714">
                  <w:pPr>
                    <w:jc w:val="center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8D6AB9">
                    <w:rPr>
                      <w:b/>
                      <w:color w:val="000000"/>
                      <w:sz w:val="18"/>
                      <w:szCs w:val="18"/>
                    </w:rPr>
                    <w:t>Национальная экономика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77714" w:rsidRPr="008D6AB9" w:rsidRDefault="00877714" w:rsidP="0087771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8D6AB9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77714" w:rsidRPr="008D6AB9" w:rsidRDefault="00877714" w:rsidP="0087771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8D6AB9">
                    <w:rPr>
                      <w:b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77714" w:rsidRPr="008D6AB9" w:rsidRDefault="00877714" w:rsidP="0087771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8D6AB9">
                    <w:rPr>
                      <w:b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38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77714" w:rsidRPr="008D6AB9" w:rsidRDefault="00877714" w:rsidP="0087771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77714" w:rsidRPr="000F0AC5" w:rsidRDefault="00877714" w:rsidP="00877714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77714" w:rsidRPr="00877714" w:rsidRDefault="00877714" w:rsidP="0087771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877714">
                    <w:rPr>
                      <w:b/>
                      <w:sz w:val="20"/>
                      <w:szCs w:val="20"/>
                    </w:rPr>
                    <w:t>598,56</w:t>
                  </w:r>
                </w:p>
              </w:tc>
              <w:tc>
                <w:tcPr>
                  <w:tcW w:w="85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77714" w:rsidRPr="000F0AC5" w:rsidRDefault="005C539D" w:rsidP="00877714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Arial CYR"/>
                      <w:sz w:val="20"/>
                      <w:szCs w:val="20"/>
                    </w:rPr>
                    <w:t>585,99024</w:t>
                  </w:r>
                </w:p>
              </w:tc>
            </w:tr>
            <w:tr w:rsidR="005C539D" w:rsidRPr="000F0AC5" w:rsidTr="005C539D">
              <w:trPr>
                <w:trHeight w:val="585"/>
              </w:trPr>
              <w:tc>
                <w:tcPr>
                  <w:tcW w:w="2283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C539D" w:rsidRPr="005A022F" w:rsidRDefault="005C539D" w:rsidP="005C539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A022F">
                    <w:rPr>
                      <w:color w:val="000000"/>
                      <w:sz w:val="18"/>
                      <w:szCs w:val="18"/>
                    </w:rPr>
                    <w:t>Дорожное хозяйство  (дорожное фонды)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C539D" w:rsidRPr="005A022F" w:rsidRDefault="005C539D" w:rsidP="005C539D">
                  <w:pPr>
                    <w:jc w:val="center"/>
                    <w:rPr>
                      <w:sz w:val="20"/>
                      <w:szCs w:val="20"/>
                    </w:rPr>
                  </w:pPr>
                  <w:r w:rsidRPr="005A022F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C539D" w:rsidRPr="005A022F" w:rsidRDefault="005C539D" w:rsidP="005C539D">
                  <w:pPr>
                    <w:jc w:val="center"/>
                    <w:rPr>
                      <w:sz w:val="20"/>
                      <w:szCs w:val="20"/>
                    </w:rPr>
                  </w:pPr>
                  <w:r w:rsidRPr="005A022F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C539D" w:rsidRPr="005A022F" w:rsidRDefault="005C539D" w:rsidP="005C539D">
                  <w:pPr>
                    <w:jc w:val="center"/>
                    <w:rPr>
                      <w:sz w:val="20"/>
                      <w:szCs w:val="20"/>
                    </w:rPr>
                  </w:pPr>
                  <w:r w:rsidRPr="005A022F">
                    <w:rPr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38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C539D" w:rsidRPr="005A022F" w:rsidRDefault="005C539D" w:rsidP="005C539D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C539D" w:rsidRPr="000F0AC5" w:rsidRDefault="005C539D" w:rsidP="005C539D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C539D" w:rsidRDefault="005C539D" w:rsidP="005C539D">
                  <w:pPr>
                    <w:jc w:val="center"/>
                  </w:pPr>
                  <w:r w:rsidRPr="00362431">
                    <w:rPr>
                      <w:sz w:val="20"/>
                      <w:szCs w:val="20"/>
                    </w:rPr>
                    <w:t>598,56</w:t>
                  </w:r>
                </w:p>
              </w:tc>
              <w:tc>
                <w:tcPr>
                  <w:tcW w:w="85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C539D" w:rsidRDefault="005C539D" w:rsidP="005C539D">
                  <w:r w:rsidRPr="00981290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585,99024</w:t>
                  </w:r>
                </w:p>
              </w:tc>
            </w:tr>
            <w:tr w:rsidR="005C539D" w:rsidRPr="000F0AC5" w:rsidTr="005C539D">
              <w:trPr>
                <w:trHeight w:val="585"/>
              </w:trPr>
              <w:tc>
                <w:tcPr>
                  <w:tcW w:w="2283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C539D" w:rsidRPr="005A022F" w:rsidRDefault="005C539D" w:rsidP="005C539D">
                  <w:pPr>
                    <w:rPr>
                      <w:bCs/>
                      <w:sz w:val="18"/>
                      <w:szCs w:val="18"/>
                    </w:rPr>
                  </w:pPr>
                  <w:r w:rsidRPr="005A022F">
                    <w:rPr>
                      <w:bCs/>
                      <w:sz w:val="18"/>
                      <w:szCs w:val="18"/>
                    </w:rPr>
                    <w:t>Формирование  современной  городской  среды на территории  муниципального образования сельское поселение «</w:t>
                  </w:r>
                  <w:proofErr w:type="spellStart"/>
                  <w:r w:rsidRPr="005A022F">
                    <w:rPr>
                      <w:bCs/>
                      <w:sz w:val="18"/>
                      <w:szCs w:val="18"/>
                    </w:rPr>
                    <w:t>Бичурское</w:t>
                  </w:r>
                  <w:proofErr w:type="spellEnd"/>
                  <w:r w:rsidRPr="005A022F">
                    <w:rPr>
                      <w:bCs/>
                      <w:sz w:val="18"/>
                      <w:szCs w:val="18"/>
                    </w:rPr>
                    <w:t>» на  2018- 202</w:t>
                  </w:r>
                  <w:r>
                    <w:rPr>
                      <w:bCs/>
                      <w:sz w:val="18"/>
                      <w:szCs w:val="18"/>
                    </w:rPr>
                    <w:t>4</w:t>
                  </w:r>
                  <w:r w:rsidRPr="005A022F">
                    <w:rPr>
                      <w:bCs/>
                      <w:sz w:val="18"/>
                      <w:szCs w:val="18"/>
                    </w:rPr>
                    <w:t>годы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C539D" w:rsidRPr="005A022F" w:rsidRDefault="005C539D" w:rsidP="005C539D">
                  <w:pPr>
                    <w:jc w:val="center"/>
                    <w:rPr>
                      <w:sz w:val="20"/>
                      <w:szCs w:val="20"/>
                    </w:rPr>
                  </w:pPr>
                  <w:r w:rsidRPr="005A022F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C539D" w:rsidRPr="005A022F" w:rsidRDefault="005C539D" w:rsidP="005C539D">
                  <w:pPr>
                    <w:jc w:val="center"/>
                    <w:rPr>
                      <w:sz w:val="20"/>
                      <w:szCs w:val="20"/>
                    </w:rPr>
                  </w:pPr>
                  <w:r w:rsidRPr="005A022F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C539D" w:rsidRPr="005A022F" w:rsidRDefault="005C539D" w:rsidP="005C539D">
                  <w:pPr>
                    <w:jc w:val="center"/>
                    <w:rPr>
                      <w:sz w:val="20"/>
                      <w:szCs w:val="20"/>
                    </w:rPr>
                  </w:pPr>
                  <w:r w:rsidRPr="005A022F">
                    <w:rPr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38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C539D" w:rsidRPr="005A022F" w:rsidRDefault="005C539D" w:rsidP="005C539D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 w:rsidRPr="005A022F">
                    <w:rPr>
                      <w:sz w:val="20"/>
                      <w:szCs w:val="20"/>
                    </w:rPr>
                    <w:t>010 00 0000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C539D" w:rsidRPr="000F0AC5" w:rsidRDefault="005C539D" w:rsidP="005C539D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C539D" w:rsidRDefault="005C539D" w:rsidP="005C539D">
                  <w:pPr>
                    <w:jc w:val="center"/>
                  </w:pPr>
                  <w:r w:rsidRPr="00362431">
                    <w:rPr>
                      <w:sz w:val="20"/>
                      <w:szCs w:val="20"/>
                    </w:rPr>
                    <w:t>598,56</w:t>
                  </w:r>
                </w:p>
              </w:tc>
              <w:tc>
                <w:tcPr>
                  <w:tcW w:w="85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C539D" w:rsidRDefault="005C539D" w:rsidP="005C539D">
                  <w:r w:rsidRPr="00981290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585,99024</w:t>
                  </w:r>
                </w:p>
              </w:tc>
            </w:tr>
            <w:tr w:rsidR="005C539D" w:rsidRPr="000F0AC5" w:rsidTr="005C539D">
              <w:trPr>
                <w:trHeight w:val="585"/>
              </w:trPr>
              <w:tc>
                <w:tcPr>
                  <w:tcW w:w="2283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C539D" w:rsidRPr="005A022F" w:rsidRDefault="005C539D" w:rsidP="005C539D">
                  <w:pPr>
                    <w:rPr>
                      <w:bCs/>
                      <w:sz w:val="18"/>
                      <w:szCs w:val="18"/>
                    </w:rPr>
                  </w:pPr>
                  <w:r w:rsidRPr="005A022F">
                    <w:rPr>
                      <w:bCs/>
                      <w:sz w:val="18"/>
                      <w:szCs w:val="18"/>
                    </w:rPr>
                    <w:t>Благоустройство дворовых территорий МО-СП «</w:t>
                  </w:r>
                  <w:proofErr w:type="spellStart"/>
                  <w:r w:rsidRPr="005A022F">
                    <w:rPr>
                      <w:bCs/>
                      <w:sz w:val="18"/>
                      <w:szCs w:val="18"/>
                    </w:rPr>
                    <w:t>Бичурское</w:t>
                  </w:r>
                  <w:proofErr w:type="spellEnd"/>
                  <w:r w:rsidRPr="005A022F">
                    <w:rPr>
                      <w:bCs/>
                      <w:sz w:val="18"/>
                      <w:szCs w:val="18"/>
                    </w:rPr>
                    <w:t xml:space="preserve">» 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C539D" w:rsidRPr="005A022F" w:rsidRDefault="005C539D" w:rsidP="005C539D">
                  <w:pPr>
                    <w:jc w:val="center"/>
                    <w:rPr>
                      <w:sz w:val="20"/>
                      <w:szCs w:val="20"/>
                    </w:rPr>
                  </w:pPr>
                  <w:r w:rsidRPr="005A022F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C539D" w:rsidRPr="005A022F" w:rsidRDefault="005C539D" w:rsidP="005C539D">
                  <w:pPr>
                    <w:jc w:val="center"/>
                    <w:rPr>
                      <w:sz w:val="20"/>
                      <w:szCs w:val="20"/>
                    </w:rPr>
                  </w:pPr>
                  <w:r w:rsidRPr="005A022F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C539D" w:rsidRPr="005A022F" w:rsidRDefault="005C539D" w:rsidP="005C539D">
                  <w:pPr>
                    <w:jc w:val="center"/>
                    <w:rPr>
                      <w:sz w:val="20"/>
                      <w:szCs w:val="20"/>
                    </w:rPr>
                  </w:pPr>
                  <w:r w:rsidRPr="005A022F">
                    <w:rPr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38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C539D" w:rsidRPr="005A022F" w:rsidRDefault="005C539D" w:rsidP="005C539D">
                  <w:pPr>
                    <w:jc w:val="center"/>
                    <w:rPr>
                      <w:sz w:val="20"/>
                      <w:szCs w:val="20"/>
                    </w:rPr>
                  </w:pPr>
                  <w:r w:rsidRPr="005A022F">
                    <w:rPr>
                      <w:sz w:val="20"/>
                      <w:szCs w:val="20"/>
                    </w:rPr>
                    <w:t>011 00 0000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C539D" w:rsidRPr="000F0AC5" w:rsidRDefault="005C539D" w:rsidP="005C539D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C539D" w:rsidRDefault="005C539D" w:rsidP="005C539D">
                  <w:pPr>
                    <w:jc w:val="center"/>
                  </w:pPr>
                  <w:r w:rsidRPr="00362431">
                    <w:rPr>
                      <w:sz w:val="20"/>
                      <w:szCs w:val="20"/>
                    </w:rPr>
                    <w:t>598,56</w:t>
                  </w:r>
                </w:p>
              </w:tc>
              <w:tc>
                <w:tcPr>
                  <w:tcW w:w="85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C539D" w:rsidRDefault="005C539D" w:rsidP="005C539D">
                  <w:r w:rsidRPr="00981290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585,99024</w:t>
                  </w:r>
                </w:p>
              </w:tc>
            </w:tr>
            <w:tr w:rsidR="005C539D" w:rsidRPr="000F0AC5" w:rsidTr="005C539D">
              <w:trPr>
                <w:trHeight w:val="585"/>
              </w:trPr>
              <w:tc>
                <w:tcPr>
                  <w:tcW w:w="2283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C539D" w:rsidRDefault="005C539D" w:rsidP="005C539D">
                  <w:pPr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Реализация  программы  формирования  современной городской среды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C539D" w:rsidRPr="008D6AB9" w:rsidRDefault="005C539D" w:rsidP="005C539D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850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C539D" w:rsidRDefault="005C539D" w:rsidP="005C539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C539D" w:rsidRDefault="005C539D" w:rsidP="005C539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38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C539D" w:rsidRPr="00BD3A06" w:rsidRDefault="005C539D" w:rsidP="005C539D">
                  <w:pPr>
                    <w:jc w:val="center"/>
                    <w:rPr>
                      <w:sz w:val="18"/>
                      <w:szCs w:val="18"/>
                      <w:lang w:val="en-US"/>
                    </w:rPr>
                  </w:pPr>
                  <w:r w:rsidRPr="00BD3A06">
                    <w:rPr>
                      <w:sz w:val="18"/>
                      <w:szCs w:val="18"/>
                    </w:rPr>
                    <w:t xml:space="preserve">011 </w:t>
                  </w:r>
                  <w:r w:rsidRPr="00BD3A06">
                    <w:rPr>
                      <w:sz w:val="18"/>
                      <w:szCs w:val="18"/>
                      <w:lang w:val="en-US"/>
                    </w:rPr>
                    <w:t>F2 55550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C539D" w:rsidRPr="000F0AC5" w:rsidRDefault="005C539D" w:rsidP="005C539D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C539D" w:rsidRDefault="005C539D" w:rsidP="005C539D">
                  <w:pPr>
                    <w:jc w:val="center"/>
                  </w:pPr>
                  <w:r w:rsidRPr="00362431">
                    <w:rPr>
                      <w:sz w:val="20"/>
                      <w:szCs w:val="20"/>
                    </w:rPr>
                    <w:t>598,56</w:t>
                  </w:r>
                </w:p>
              </w:tc>
              <w:tc>
                <w:tcPr>
                  <w:tcW w:w="85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C539D" w:rsidRDefault="005C539D" w:rsidP="005C539D">
                  <w:r w:rsidRPr="00981290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585,99024</w:t>
                  </w:r>
                </w:p>
              </w:tc>
            </w:tr>
            <w:tr w:rsidR="005C539D" w:rsidRPr="000F0AC5" w:rsidTr="005C539D">
              <w:trPr>
                <w:trHeight w:val="585"/>
              </w:trPr>
              <w:tc>
                <w:tcPr>
                  <w:tcW w:w="2283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C539D" w:rsidRDefault="005C539D" w:rsidP="005C539D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C539D" w:rsidRPr="008D6AB9" w:rsidRDefault="005C539D" w:rsidP="005C539D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850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C539D" w:rsidRDefault="005C539D" w:rsidP="005C539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C539D" w:rsidRDefault="005C539D" w:rsidP="005C539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38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C539D" w:rsidRPr="00BD3A06" w:rsidRDefault="005C539D" w:rsidP="005C539D">
                  <w:pPr>
                    <w:jc w:val="center"/>
                    <w:rPr>
                      <w:sz w:val="18"/>
                      <w:szCs w:val="18"/>
                      <w:lang w:val="en-US"/>
                    </w:rPr>
                  </w:pPr>
                  <w:r w:rsidRPr="00BD3A06">
                    <w:rPr>
                      <w:sz w:val="18"/>
                      <w:szCs w:val="18"/>
                    </w:rPr>
                    <w:t xml:space="preserve">011 </w:t>
                  </w:r>
                  <w:r w:rsidRPr="00BD3A06">
                    <w:rPr>
                      <w:sz w:val="18"/>
                      <w:szCs w:val="18"/>
                      <w:lang w:val="en-US"/>
                    </w:rPr>
                    <w:t>F2 55550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C539D" w:rsidRPr="000F0AC5" w:rsidRDefault="005C539D" w:rsidP="005C539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7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C539D" w:rsidRDefault="005C539D" w:rsidP="005C539D">
                  <w:pPr>
                    <w:jc w:val="center"/>
                  </w:pPr>
                  <w:r w:rsidRPr="00362431">
                    <w:rPr>
                      <w:sz w:val="20"/>
                      <w:szCs w:val="20"/>
                    </w:rPr>
                    <w:t>598,56</w:t>
                  </w:r>
                </w:p>
              </w:tc>
              <w:tc>
                <w:tcPr>
                  <w:tcW w:w="85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C539D" w:rsidRDefault="005C539D" w:rsidP="005C539D">
                  <w:r w:rsidRPr="00981290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585,99024</w:t>
                  </w:r>
                </w:p>
              </w:tc>
            </w:tr>
            <w:tr w:rsidR="00DD1C11" w:rsidRPr="000F0AC5" w:rsidTr="00585159">
              <w:trPr>
                <w:trHeight w:val="525"/>
              </w:trPr>
              <w:tc>
                <w:tcPr>
                  <w:tcW w:w="2283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1C11" w:rsidRPr="000F0AC5" w:rsidRDefault="00DD1C11" w:rsidP="00DD1C11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Жилищно-коммунальное хозяйство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1C11" w:rsidRPr="00B80A07" w:rsidRDefault="00DD1C11" w:rsidP="00DD1C1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1C11" w:rsidRPr="00B80A07" w:rsidRDefault="00DD1C11" w:rsidP="00DD1C1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1C11" w:rsidRPr="00B80A07" w:rsidRDefault="00DD1C11" w:rsidP="00DD1C1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38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1C11" w:rsidRPr="00B80A07" w:rsidRDefault="00DD1C11" w:rsidP="00DD1C1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1C11" w:rsidRPr="00B80A07" w:rsidRDefault="00DD1C11" w:rsidP="00DD1C1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1C11" w:rsidRPr="00B80A07" w:rsidRDefault="00290ABE" w:rsidP="0087771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1404,92348</w:t>
                  </w:r>
                </w:p>
              </w:tc>
              <w:tc>
                <w:tcPr>
                  <w:tcW w:w="85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D1C11" w:rsidRPr="000F0AC5" w:rsidRDefault="008C67C7" w:rsidP="00DD1C11">
                  <w:pPr>
                    <w:jc w:val="center"/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Arial CYR"/>
                      <w:sz w:val="20"/>
                      <w:szCs w:val="20"/>
                    </w:rPr>
                    <w:t>768,44009</w:t>
                  </w:r>
                </w:p>
              </w:tc>
            </w:tr>
            <w:tr w:rsidR="00DD1C11" w:rsidRPr="000F0AC5" w:rsidTr="00585159">
              <w:trPr>
                <w:trHeight w:val="300"/>
              </w:trPr>
              <w:tc>
                <w:tcPr>
                  <w:tcW w:w="228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1C11" w:rsidRPr="000F0AC5" w:rsidRDefault="00DD1C11" w:rsidP="00DD1C11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Благоустройство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1C11" w:rsidRPr="00B80A07" w:rsidRDefault="00DD1C11" w:rsidP="00DD1C1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1C11" w:rsidRPr="00B80A07" w:rsidRDefault="00DD1C11" w:rsidP="00DD1C1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1C11" w:rsidRPr="00B80A07" w:rsidRDefault="00DD1C11" w:rsidP="00DD1C1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81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1C11" w:rsidRPr="00B80A07" w:rsidRDefault="00DD1C11" w:rsidP="00DD1C1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1C11" w:rsidRPr="00B80A07" w:rsidRDefault="00DD1C11" w:rsidP="00DD1C1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1C11" w:rsidRPr="00B80A07" w:rsidRDefault="00290ABE" w:rsidP="00DD1C1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1404,92348</w:t>
                  </w:r>
                </w:p>
              </w:tc>
              <w:tc>
                <w:tcPr>
                  <w:tcW w:w="85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D1C11" w:rsidRPr="000F0AC5" w:rsidRDefault="008C67C7" w:rsidP="00DD1C11">
                  <w:pPr>
                    <w:jc w:val="center"/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Arial CYR"/>
                      <w:sz w:val="20"/>
                      <w:szCs w:val="20"/>
                    </w:rPr>
                    <w:t>768,44009</w:t>
                  </w:r>
                </w:p>
              </w:tc>
            </w:tr>
            <w:tr w:rsidR="008C67C7" w:rsidRPr="000F0AC5" w:rsidTr="0032634B">
              <w:trPr>
                <w:trHeight w:val="300"/>
              </w:trPr>
              <w:tc>
                <w:tcPr>
                  <w:tcW w:w="228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67C7" w:rsidRDefault="008C67C7" w:rsidP="008C67C7">
                  <w:pPr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 xml:space="preserve">Формирование  современной  городской  среды на территории  муниципального образования сельское </w:t>
                  </w:r>
                  <w:r>
                    <w:rPr>
                      <w:b/>
                      <w:bCs/>
                      <w:sz w:val="18"/>
                      <w:szCs w:val="18"/>
                    </w:rPr>
                    <w:lastRenderedPageBreak/>
                    <w:t>поселение «</w:t>
                  </w:r>
                  <w:proofErr w:type="spellStart"/>
                  <w:r>
                    <w:rPr>
                      <w:b/>
                      <w:bCs/>
                      <w:sz w:val="18"/>
                      <w:szCs w:val="18"/>
                    </w:rPr>
                    <w:t>Бичурское</w:t>
                  </w:r>
                  <w:proofErr w:type="spellEnd"/>
                  <w:r>
                    <w:rPr>
                      <w:b/>
                      <w:bCs/>
                      <w:sz w:val="18"/>
                      <w:szCs w:val="18"/>
                    </w:rPr>
                    <w:t>» на  2018- 2022 годы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67C7" w:rsidRPr="00D13C67" w:rsidRDefault="008C67C7" w:rsidP="008C67C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D13C67">
                    <w:rPr>
                      <w:b/>
                      <w:sz w:val="20"/>
                      <w:szCs w:val="20"/>
                    </w:rPr>
                    <w:lastRenderedPageBreak/>
                    <w:t>850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67C7" w:rsidRPr="00D13C67" w:rsidRDefault="008C67C7" w:rsidP="008C67C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D13C67">
                    <w:rPr>
                      <w:b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C67C7" w:rsidRPr="00D13C67" w:rsidRDefault="008C67C7" w:rsidP="008C67C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D13C67">
                    <w:rPr>
                      <w:b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81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C67C7" w:rsidRPr="00DE6C06" w:rsidRDefault="008C67C7" w:rsidP="008C67C7">
                  <w:pPr>
                    <w:jc w:val="center"/>
                    <w:rPr>
                      <w:b/>
                      <w:sz w:val="20"/>
                      <w:szCs w:val="20"/>
                      <w:lang w:val="en-US"/>
                    </w:rPr>
                  </w:pPr>
                  <w:r w:rsidRPr="0058498A">
                    <w:rPr>
                      <w:b/>
                      <w:sz w:val="20"/>
                      <w:szCs w:val="20"/>
                    </w:rPr>
                    <w:t>010</w:t>
                  </w:r>
                  <w:r>
                    <w:rPr>
                      <w:b/>
                      <w:sz w:val="20"/>
                      <w:szCs w:val="20"/>
                    </w:rPr>
                    <w:t xml:space="preserve"> </w:t>
                  </w:r>
                  <w:r w:rsidRPr="0058498A">
                    <w:rPr>
                      <w:b/>
                      <w:sz w:val="20"/>
                      <w:szCs w:val="20"/>
                    </w:rPr>
                    <w:t>00 0000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C67C7" w:rsidRPr="00057096" w:rsidRDefault="008C67C7" w:rsidP="008C67C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C67C7" w:rsidRDefault="008C67C7" w:rsidP="008C67C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784,92348</w:t>
                  </w:r>
                </w:p>
              </w:tc>
              <w:tc>
                <w:tcPr>
                  <w:tcW w:w="85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C67C7" w:rsidRDefault="008C67C7" w:rsidP="008C67C7">
                  <w:r w:rsidRPr="00D13F16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768,44009</w:t>
                  </w:r>
                </w:p>
              </w:tc>
            </w:tr>
            <w:tr w:rsidR="008C67C7" w:rsidRPr="000F0AC5" w:rsidTr="0032634B">
              <w:trPr>
                <w:trHeight w:val="300"/>
              </w:trPr>
              <w:tc>
                <w:tcPr>
                  <w:tcW w:w="228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67C7" w:rsidRDefault="008C67C7" w:rsidP="008C67C7">
                  <w:pPr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lastRenderedPageBreak/>
                    <w:t>Благоустройство общественных территорий МО-СП «</w:t>
                  </w:r>
                  <w:proofErr w:type="spellStart"/>
                  <w:r>
                    <w:rPr>
                      <w:b/>
                      <w:bCs/>
                      <w:sz w:val="18"/>
                      <w:szCs w:val="18"/>
                    </w:rPr>
                    <w:t>Бичурское</w:t>
                  </w:r>
                  <w:proofErr w:type="spellEnd"/>
                  <w:r>
                    <w:rPr>
                      <w:b/>
                      <w:bCs/>
                      <w:sz w:val="18"/>
                      <w:szCs w:val="18"/>
                    </w:rPr>
                    <w:t xml:space="preserve">» 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67C7" w:rsidRPr="00D13C67" w:rsidRDefault="008C67C7" w:rsidP="008C67C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D13C67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67C7" w:rsidRPr="00D13C67" w:rsidRDefault="008C67C7" w:rsidP="008C67C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D13C67">
                    <w:rPr>
                      <w:b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C67C7" w:rsidRPr="00D13C67" w:rsidRDefault="008C67C7" w:rsidP="008C67C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D13C67">
                    <w:rPr>
                      <w:b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81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C67C7" w:rsidRPr="0058498A" w:rsidRDefault="008C67C7" w:rsidP="008C67C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012 00 0000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C67C7" w:rsidRPr="00057096" w:rsidRDefault="008C67C7" w:rsidP="008C67C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C67C7" w:rsidRDefault="008C67C7" w:rsidP="008C67C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784,92348</w:t>
                  </w:r>
                </w:p>
              </w:tc>
              <w:tc>
                <w:tcPr>
                  <w:tcW w:w="85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C67C7" w:rsidRDefault="008C67C7" w:rsidP="008C67C7">
                  <w:r w:rsidRPr="00D13F16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768,44009</w:t>
                  </w:r>
                </w:p>
              </w:tc>
            </w:tr>
            <w:tr w:rsidR="008C67C7" w:rsidRPr="000F0AC5" w:rsidTr="0032634B">
              <w:trPr>
                <w:trHeight w:val="300"/>
              </w:trPr>
              <w:tc>
                <w:tcPr>
                  <w:tcW w:w="228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67C7" w:rsidRDefault="008C67C7" w:rsidP="008C67C7">
                  <w:pPr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Реализация  программы  формирования  современной городской среды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67C7" w:rsidRPr="00BC791A" w:rsidRDefault="008C67C7" w:rsidP="008C67C7">
                  <w:pPr>
                    <w:jc w:val="center"/>
                    <w:rPr>
                      <w:sz w:val="20"/>
                      <w:szCs w:val="20"/>
                    </w:rPr>
                  </w:pPr>
                  <w:r w:rsidRPr="00BC791A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67C7" w:rsidRPr="00BC791A" w:rsidRDefault="008C67C7" w:rsidP="008C67C7">
                  <w:pPr>
                    <w:jc w:val="center"/>
                    <w:rPr>
                      <w:sz w:val="20"/>
                      <w:szCs w:val="20"/>
                    </w:rPr>
                  </w:pPr>
                  <w:r w:rsidRPr="00BC791A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C67C7" w:rsidRPr="00BC791A" w:rsidRDefault="008C67C7" w:rsidP="008C67C7">
                  <w:pPr>
                    <w:jc w:val="center"/>
                    <w:rPr>
                      <w:sz w:val="20"/>
                      <w:szCs w:val="20"/>
                    </w:rPr>
                  </w:pPr>
                  <w:r w:rsidRPr="00BC791A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81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C67C7" w:rsidRPr="00BD3A06" w:rsidRDefault="008C67C7" w:rsidP="008C67C7">
                  <w:pPr>
                    <w:jc w:val="center"/>
                    <w:rPr>
                      <w:sz w:val="18"/>
                      <w:szCs w:val="18"/>
                      <w:lang w:val="en-US"/>
                    </w:rPr>
                  </w:pPr>
                  <w:r w:rsidRPr="00BD3A06">
                    <w:rPr>
                      <w:sz w:val="18"/>
                      <w:szCs w:val="18"/>
                    </w:rPr>
                    <w:t>01</w:t>
                  </w:r>
                  <w:r>
                    <w:rPr>
                      <w:sz w:val="18"/>
                      <w:szCs w:val="18"/>
                    </w:rPr>
                    <w:t>2</w:t>
                  </w:r>
                  <w:r w:rsidRPr="00BD3A06">
                    <w:rPr>
                      <w:sz w:val="18"/>
                      <w:szCs w:val="18"/>
                    </w:rPr>
                    <w:t xml:space="preserve"> </w:t>
                  </w:r>
                  <w:r w:rsidRPr="00BD3A06">
                    <w:rPr>
                      <w:sz w:val="18"/>
                      <w:szCs w:val="18"/>
                      <w:lang w:val="en-US"/>
                    </w:rPr>
                    <w:t>F2 55550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C67C7" w:rsidRDefault="008C67C7" w:rsidP="008C67C7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C67C7" w:rsidRPr="00877714" w:rsidRDefault="008C67C7" w:rsidP="008C67C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784,92348</w:t>
                  </w:r>
                </w:p>
              </w:tc>
              <w:tc>
                <w:tcPr>
                  <w:tcW w:w="85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C67C7" w:rsidRDefault="008C67C7" w:rsidP="008C67C7">
                  <w:r w:rsidRPr="00D13F16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768,44009</w:t>
                  </w:r>
                </w:p>
              </w:tc>
            </w:tr>
            <w:tr w:rsidR="008C67C7" w:rsidRPr="000F0AC5" w:rsidTr="0032634B">
              <w:trPr>
                <w:trHeight w:val="300"/>
              </w:trPr>
              <w:tc>
                <w:tcPr>
                  <w:tcW w:w="228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67C7" w:rsidRDefault="008C67C7" w:rsidP="008C67C7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477979">
                    <w:rPr>
                      <w:sz w:val="18"/>
                      <w:szCs w:val="18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67C7" w:rsidRPr="00BC791A" w:rsidRDefault="008C67C7" w:rsidP="008C67C7">
                  <w:pPr>
                    <w:jc w:val="center"/>
                    <w:rPr>
                      <w:sz w:val="20"/>
                      <w:szCs w:val="20"/>
                    </w:rPr>
                  </w:pPr>
                  <w:r w:rsidRPr="00BC791A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67C7" w:rsidRPr="00BC791A" w:rsidRDefault="008C67C7" w:rsidP="008C67C7">
                  <w:pPr>
                    <w:jc w:val="center"/>
                    <w:rPr>
                      <w:sz w:val="20"/>
                      <w:szCs w:val="20"/>
                    </w:rPr>
                  </w:pPr>
                  <w:r w:rsidRPr="00BC791A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C67C7" w:rsidRPr="00BC791A" w:rsidRDefault="008C67C7" w:rsidP="008C67C7">
                  <w:pPr>
                    <w:jc w:val="center"/>
                    <w:rPr>
                      <w:sz w:val="20"/>
                      <w:szCs w:val="20"/>
                    </w:rPr>
                  </w:pPr>
                  <w:r w:rsidRPr="00BC791A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81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8C67C7" w:rsidRPr="00BD3A06" w:rsidRDefault="008C67C7" w:rsidP="008C67C7">
                  <w:pPr>
                    <w:rPr>
                      <w:sz w:val="18"/>
                      <w:szCs w:val="18"/>
                    </w:rPr>
                  </w:pPr>
                  <w:r w:rsidRPr="00BD3A06">
                    <w:rPr>
                      <w:sz w:val="18"/>
                      <w:szCs w:val="18"/>
                    </w:rPr>
                    <w:t>01</w:t>
                  </w:r>
                  <w:r>
                    <w:rPr>
                      <w:sz w:val="18"/>
                      <w:szCs w:val="18"/>
                    </w:rPr>
                    <w:t>2</w:t>
                  </w:r>
                  <w:r w:rsidRPr="00BD3A06">
                    <w:rPr>
                      <w:sz w:val="18"/>
                      <w:szCs w:val="18"/>
                    </w:rPr>
                    <w:t xml:space="preserve"> </w:t>
                  </w:r>
                  <w:r w:rsidRPr="00BD3A06">
                    <w:rPr>
                      <w:sz w:val="18"/>
                      <w:szCs w:val="18"/>
                      <w:lang w:val="en-US"/>
                    </w:rPr>
                    <w:t>F2 55550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C67C7" w:rsidRDefault="008C67C7" w:rsidP="008C67C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7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C67C7" w:rsidRPr="00877714" w:rsidRDefault="008C67C7" w:rsidP="008C67C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784,92348</w:t>
                  </w:r>
                </w:p>
              </w:tc>
              <w:tc>
                <w:tcPr>
                  <w:tcW w:w="85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C67C7" w:rsidRDefault="008C67C7" w:rsidP="008C67C7">
                  <w:r w:rsidRPr="00D13F16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768,44009</w:t>
                  </w:r>
                </w:p>
              </w:tc>
            </w:tr>
            <w:tr w:rsidR="00DD1C11" w:rsidRPr="000F0AC5" w:rsidTr="00585159">
              <w:trPr>
                <w:trHeight w:val="585"/>
              </w:trPr>
              <w:tc>
                <w:tcPr>
                  <w:tcW w:w="2283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1C11" w:rsidRPr="000F0AC5" w:rsidRDefault="00DD1C11" w:rsidP="00DD1C11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Прочие мероприятия по благоустройству территории сельского поселения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1C11" w:rsidRPr="00B80A07" w:rsidRDefault="00DD1C11" w:rsidP="00DD1C1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1C11" w:rsidRPr="00B80A07" w:rsidRDefault="00DD1C11" w:rsidP="00DD1C1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1C11" w:rsidRPr="00B80A07" w:rsidRDefault="00DD1C11" w:rsidP="00DD1C1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8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1C11" w:rsidRPr="00B80A07" w:rsidRDefault="00DD1C11" w:rsidP="00DD1C1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99900 8829П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1C11" w:rsidRPr="00B80A07" w:rsidRDefault="00DD1C11" w:rsidP="00DD1C1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1C11" w:rsidRPr="00B80A07" w:rsidRDefault="003318EE" w:rsidP="00DD1C1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300,0</w:t>
                  </w:r>
                </w:p>
              </w:tc>
              <w:tc>
                <w:tcPr>
                  <w:tcW w:w="85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D1C11" w:rsidRPr="000F0AC5" w:rsidRDefault="00DD1C11" w:rsidP="00DD1C11">
                  <w:pPr>
                    <w:jc w:val="center"/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DD1C11" w:rsidRPr="000F0AC5" w:rsidTr="00585159">
              <w:trPr>
                <w:trHeight w:val="420"/>
              </w:trPr>
              <w:tc>
                <w:tcPr>
                  <w:tcW w:w="2283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1C11" w:rsidRPr="000F0AC5" w:rsidRDefault="00DD1C11" w:rsidP="00DD1C11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D1C11" w:rsidRPr="000F0AC5" w:rsidRDefault="00DD1C11" w:rsidP="00DD1C11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D1C11" w:rsidRPr="000F0AC5" w:rsidRDefault="00DD1C11" w:rsidP="00DD1C11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D1C11" w:rsidRPr="000F0AC5" w:rsidRDefault="00DD1C11" w:rsidP="00DD1C11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8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D1C11" w:rsidRPr="000F0AC5" w:rsidRDefault="00DD1C11" w:rsidP="00DD1C11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8829П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D1C11" w:rsidRPr="000F0AC5" w:rsidRDefault="00DD1C11" w:rsidP="00DD1C11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7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1C11" w:rsidRPr="000F0AC5" w:rsidRDefault="003318EE" w:rsidP="00DD1C1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300,0</w:t>
                  </w:r>
                </w:p>
              </w:tc>
              <w:tc>
                <w:tcPr>
                  <w:tcW w:w="85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D1C11" w:rsidRPr="000F0AC5" w:rsidRDefault="00DD1C11" w:rsidP="00DD1C11">
                  <w:pPr>
                    <w:jc w:val="center"/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DD1C11" w:rsidRPr="000F0AC5" w:rsidTr="00585159">
              <w:trPr>
                <w:trHeight w:val="366"/>
              </w:trPr>
              <w:tc>
                <w:tcPr>
                  <w:tcW w:w="2283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D1C11" w:rsidRPr="000F0AC5" w:rsidRDefault="00DD1C11" w:rsidP="00DD1C11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Озеленение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D1C11" w:rsidRPr="00B80A07" w:rsidRDefault="00DD1C11" w:rsidP="00DD1C1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D1C11" w:rsidRPr="00B80A07" w:rsidRDefault="00DD1C11" w:rsidP="00DD1C1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D1C11" w:rsidRPr="00B80A07" w:rsidRDefault="00DD1C11" w:rsidP="00DD1C1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8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D1C11" w:rsidRPr="00B80A07" w:rsidRDefault="00DD1C11" w:rsidP="00DD1C1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99900 8829Н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D1C11" w:rsidRPr="00B80A07" w:rsidRDefault="00DD1C11" w:rsidP="00DD1C1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D1C11" w:rsidRPr="00B80A07" w:rsidRDefault="003318EE" w:rsidP="00DD1C1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5</w:t>
                  </w:r>
                  <w:r w:rsidR="00DD1C11" w:rsidRPr="00B80A07">
                    <w:rPr>
                      <w:b/>
                      <w:sz w:val="20"/>
                      <w:szCs w:val="20"/>
                    </w:rPr>
                    <w:t>0,000</w:t>
                  </w:r>
                </w:p>
              </w:tc>
              <w:tc>
                <w:tcPr>
                  <w:tcW w:w="85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D1C11" w:rsidRPr="000F0AC5" w:rsidRDefault="00DD1C11" w:rsidP="00DD1C11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DD1C11" w:rsidRPr="000F0AC5" w:rsidTr="00585159">
              <w:trPr>
                <w:trHeight w:val="510"/>
              </w:trPr>
              <w:tc>
                <w:tcPr>
                  <w:tcW w:w="2283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1C11" w:rsidRPr="000F0AC5" w:rsidRDefault="00DD1C11" w:rsidP="00DD1C11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D1C11" w:rsidRPr="000F0AC5" w:rsidRDefault="00DD1C11" w:rsidP="00DD1C11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D1C11" w:rsidRPr="000F0AC5" w:rsidRDefault="00DD1C11" w:rsidP="00DD1C11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D1C11" w:rsidRPr="000F0AC5" w:rsidRDefault="00DD1C11" w:rsidP="00DD1C11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8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D1C11" w:rsidRPr="000F0AC5" w:rsidRDefault="00DD1C11" w:rsidP="00DD1C11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8829Н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D1C11" w:rsidRPr="000F0AC5" w:rsidRDefault="00DD1C11" w:rsidP="00DD1C11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7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D1C11" w:rsidRPr="000F0AC5" w:rsidRDefault="003318EE" w:rsidP="00DD1C1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</w:t>
                  </w:r>
                  <w:r w:rsidR="00DD1C11" w:rsidRPr="000F0AC5">
                    <w:rPr>
                      <w:sz w:val="20"/>
                      <w:szCs w:val="20"/>
                    </w:rPr>
                    <w:t>0,000</w:t>
                  </w:r>
                </w:p>
              </w:tc>
              <w:tc>
                <w:tcPr>
                  <w:tcW w:w="85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D1C11" w:rsidRPr="000F0AC5" w:rsidRDefault="00DD1C11" w:rsidP="00DD1C11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DD1C11" w:rsidRPr="000F0AC5" w:rsidTr="00585159">
              <w:trPr>
                <w:trHeight w:val="435"/>
              </w:trPr>
              <w:tc>
                <w:tcPr>
                  <w:tcW w:w="2283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1C11" w:rsidRPr="000F0AC5" w:rsidRDefault="00DD1C11" w:rsidP="00DD1C11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Организация и содержание мест захоронения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1C11" w:rsidRPr="00B80A07" w:rsidRDefault="00DD1C11" w:rsidP="00DD1C1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1C11" w:rsidRPr="00B80A07" w:rsidRDefault="00DD1C11" w:rsidP="00DD1C1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1C11" w:rsidRPr="00B80A07" w:rsidRDefault="00DD1C11" w:rsidP="00DD1C1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8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1C11" w:rsidRPr="00B80A07" w:rsidRDefault="00DD1C11" w:rsidP="00DD1C1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99900 8829К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1C11" w:rsidRPr="00B80A07" w:rsidRDefault="00DD1C11" w:rsidP="00DD1C1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D1C11" w:rsidRPr="00B80A07" w:rsidRDefault="00DD1C11" w:rsidP="00DD1C1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200,000</w:t>
                  </w:r>
                </w:p>
              </w:tc>
              <w:tc>
                <w:tcPr>
                  <w:tcW w:w="85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D1C11" w:rsidRPr="000F0AC5" w:rsidRDefault="00DD1C11" w:rsidP="00DD1C11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DD1C11" w:rsidRPr="000F0AC5" w:rsidTr="00585159">
              <w:trPr>
                <w:trHeight w:val="375"/>
              </w:trPr>
              <w:tc>
                <w:tcPr>
                  <w:tcW w:w="2283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1C11" w:rsidRPr="000F0AC5" w:rsidRDefault="00DD1C11" w:rsidP="00DD1C11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1C11" w:rsidRPr="000F0AC5" w:rsidRDefault="00DD1C11" w:rsidP="00DD1C11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1C11" w:rsidRPr="000F0AC5" w:rsidRDefault="00DD1C11" w:rsidP="00DD1C11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1C11" w:rsidRPr="000F0AC5" w:rsidRDefault="00DD1C11" w:rsidP="00DD1C11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8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1C11" w:rsidRPr="000F0AC5" w:rsidRDefault="00DD1C11" w:rsidP="00DD1C11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8829К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1C11" w:rsidRPr="000F0AC5" w:rsidRDefault="00DD1C11" w:rsidP="00DD1C11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7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D1C11" w:rsidRPr="000F0AC5" w:rsidRDefault="00DD1C11" w:rsidP="00DD1C11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200,000</w:t>
                  </w:r>
                </w:p>
              </w:tc>
              <w:tc>
                <w:tcPr>
                  <w:tcW w:w="85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D1C11" w:rsidRPr="000F0AC5" w:rsidRDefault="00DD1C11" w:rsidP="00DD1C11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DD1C11" w:rsidRPr="000F0AC5" w:rsidTr="00585159">
              <w:trPr>
                <w:trHeight w:val="375"/>
              </w:trPr>
              <w:tc>
                <w:tcPr>
                  <w:tcW w:w="2283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D1C11" w:rsidRPr="00547115" w:rsidRDefault="00DD1C11" w:rsidP="00DD1C11">
                  <w:pPr>
                    <w:rPr>
                      <w:b/>
                      <w:sz w:val="20"/>
                      <w:szCs w:val="20"/>
                    </w:rPr>
                  </w:pPr>
                  <w:r w:rsidRPr="00547115">
                    <w:rPr>
                      <w:b/>
                      <w:sz w:val="20"/>
                      <w:szCs w:val="20"/>
                    </w:rPr>
                    <w:t xml:space="preserve">Подготовка и проведение  мероприятий  к празднованию –Великой Победы и чествование долгожителей юбилеи 90,95 лет  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D1C11" w:rsidRPr="00547115" w:rsidRDefault="00DD1C11" w:rsidP="00DD1C1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47115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D1C11" w:rsidRPr="00547115" w:rsidRDefault="00DD1C11" w:rsidP="00DD1C1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47115">
                    <w:rPr>
                      <w:b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D1C11" w:rsidRPr="00547115" w:rsidRDefault="00DD1C11" w:rsidP="00DD1C1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47115">
                    <w:rPr>
                      <w:b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8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D1C11" w:rsidRPr="00547115" w:rsidRDefault="00DD1C11" w:rsidP="00DD1C1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47115">
                    <w:rPr>
                      <w:b/>
                      <w:sz w:val="20"/>
                      <w:szCs w:val="20"/>
                    </w:rPr>
                    <w:t>99900 8829Ш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D1C11" w:rsidRPr="00547115" w:rsidRDefault="00DD1C11" w:rsidP="00DD1C1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47115">
                    <w:rPr>
                      <w:b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27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D1C11" w:rsidRPr="00547115" w:rsidRDefault="003318EE" w:rsidP="00DD1C1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47115">
                    <w:rPr>
                      <w:b/>
                      <w:sz w:val="20"/>
                      <w:szCs w:val="20"/>
                    </w:rPr>
                    <w:t>7</w:t>
                  </w:r>
                  <w:r w:rsidR="00DD1C11" w:rsidRPr="00547115">
                    <w:rPr>
                      <w:b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DD1C11" w:rsidRPr="000F0AC5" w:rsidRDefault="00DD1C11" w:rsidP="00DD1C11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</w:tc>
            </w:tr>
            <w:tr w:rsidR="00DD1C11" w:rsidRPr="000F0AC5" w:rsidTr="00585159">
              <w:trPr>
                <w:trHeight w:val="375"/>
              </w:trPr>
              <w:tc>
                <w:tcPr>
                  <w:tcW w:w="2283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D1C11" w:rsidRPr="000F0AC5" w:rsidRDefault="00DD1C11" w:rsidP="00DD1C11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D1C11" w:rsidRPr="000F0AC5" w:rsidRDefault="00DD1C11" w:rsidP="00DD1C11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D1C11" w:rsidRPr="000F0AC5" w:rsidRDefault="00DD1C11" w:rsidP="00DD1C11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D1C11" w:rsidRPr="000F0AC5" w:rsidRDefault="00DD1C11" w:rsidP="00DD1C11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8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D1C11" w:rsidRPr="000F0AC5" w:rsidRDefault="00DD1C11" w:rsidP="00DD1C11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99900 8829</w:t>
                  </w:r>
                  <w:r>
                    <w:rPr>
                      <w:sz w:val="20"/>
                      <w:szCs w:val="20"/>
                    </w:rPr>
                    <w:t>Ш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D1C11" w:rsidRPr="000F0AC5" w:rsidRDefault="00DD1C11" w:rsidP="00DD1C1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7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D1C11" w:rsidRPr="000F0AC5" w:rsidRDefault="003318EE" w:rsidP="00DD1C1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</w:t>
                  </w:r>
                  <w:r w:rsidR="00DD1C11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DD1C11" w:rsidRPr="000F0AC5" w:rsidRDefault="00DD1C11" w:rsidP="00DD1C11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</w:tc>
            </w:tr>
            <w:tr w:rsidR="00DD1C11" w:rsidRPr="000F0AC5" w:rsidTr="00585159">
              <w:trPr>
                <w:trHeight w:val="392"/>
              </w:trPr>
              <w:tc>
                <w:tcPr>
                  <w:tcW w:w="2283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D1C11" w:rsidRPr="000F0AC5" w:rsidRDefault="00DD1C11" w:rsidP="00DD1C11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Культура, кинематография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D1C11" w:rsidRPr="00B80A07" w:rsidRDefault="00DD1C11" w:rsidP="00DD1C1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D1C11" w:rsidRPr="00B80A07" w:rsidRDefault="00DD1C11" w:rsidP="00DD1C1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D1C11" w:rsidRPr="00B80A07" w:rsidRDefault="00DD1C11" w:rsidP="00DD1C1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38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D1C11" w:rsidRPr="00B80A07" w:rsidRDefault="00DD1C11" w:rsidP="00DD1C1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D1C11" w:rsidRPr="00B80A07" w:rsidRDefault="00DD1C11" w:rsidP="00DD1C1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D1C11" w:rsidRPr="00B80A07" w:rsidRDefault="00802CF5" w:rsidP="00DD1C1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43,5</w:t>
                  </w:r>
                  <w:r w:rsidR="00CA0AD7">
                    <w:rPr>
                      <w:b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85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D1C11" w:rsidRPr="000F0AC5" w:rsidRDefault="00DD1C11" w:rsidP="00DD1C11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DD1C11" w:rsidRPr="000F0AC5" w:rsidTr="00585159">
              <w:trPr>
                <w:trHeight w:val="412"/>
              </w:trPr>
              <w:tc>
                <w:tcPr>
                  <w:tcW w:w="2283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D1C11" w:rsidRPr="000F0AC5" w:rsidRDefault="00DD1C11" w:rsidP="00DD1C11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Культура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D1C11" w:rsidRPr="00B80A07" w:rsidRDefault="00DD1C11" w:rsidP="00DD1C1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D1C11" w:rsidRPr="00B80A07" w:rsidRDefault="00DD1C11" w:rsidP="00DD1C1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D1C11" w:rsidRPr="00B80A07" w:rsidRDefault="00DD1C11" w:rsidP="00DD1C1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38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D1C11" w:rsidRPr="00B80A07" w:rsidRDefault="00DD1C11" w:rsidP="00DD1C1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D1C11" w:rsidRPr="00B80A07" w:rsidRDefault="00DD1C11" w:rsidP="00DD1C1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D1C11" w:rsidRPr="00B80A07" w:rsidRDefault="005B5AA2" w:rsidP="00DD1C1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43,5</w:t>
                  </w:r>
                  <w:r w:rsidR="00CA0AD7">
                    <w:rPr>
                      <w:b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85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D1C11" w:rsidRPr="000F0AC5" w:rsidRDefault="00DD1C11" w:rsidP="00DD1C11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DD1C11" w:rsidRPr="000F0AC5" w:rsidTr="00585159">
              <w:trPr>
                <w:trHeight w:val="559"/>
              </w:trPr>
              <w:tc>
                <w:tcPr>
                  <w:tcW w:w="2283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1C11" w:rsidRPr="000F0AC5" w:rsidRDefault="00DD1C11" w:rsidP="00DD1C11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Выполнение других обязательств муниципального образования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1C11" w:rsidRPr="000F0AC5" w:rsidRDefault="00DD1C11" w:rsidP="00DD1C11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1C11" w:rsidRPr="000F0AC5" w:rsidRDefault="00DD1C11" w:rsidP="00DD1C11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1C11" w:rsidRPr="000F0AC5" w:rsidRDefault="00DD1C11" w:rsidP="00DD1C11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38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1C11" w:rsidRPr="000F0AC5" w:rsidRDefault="00DD1C11" w:rsidP="00DD1C11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99900 88200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1C11" w:rsidRPr="000F0AC5" w:rsidRDefault="00DD1C11" w:rsidP="00DD1C11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D1C11" w:rsidRPr="000F0AC5" w:rsidRDefault="005B5AA2" w:rsidP="00DD1C1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43,50</w:t>
                  </w:r>
                </w:p>
              </w:tc>
              <w:tc>
                <w:tcPr>
                  <w:tcW w:w="85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D1C11" w:rsidRPr="000F0AC5" w:rsidRDefault="00DD1C11" w:rsidP="00DD1C11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DD1C11" w:rsidRPr="000F0AC5" w:rsidTr="00585159">
              <w:trPr>
                <w:trHeight w:val="1245"/>
              </w:trPr>
              <w:tc>
                <w:tcPr>
                  <w:tcW w:w="2283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1C11" w:rsidRPr="000F0AC5" w:rsidRDefault="00DD1C11" w:rsidP="00DD1C11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Осуществление мероприятий, связанных с владением, пользованием и распоряжением имуществом, находящимся в муниципальной собственности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1C11" w:rsidRPr="000F0AC5" w:rsidRDefault="00DD1C11" w:rsidP="00DD1C11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1C11" w:rsidRPr="000F0AC5" w:rsidRDefault="00DD1C11" w:rsidP="00DD1C11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1C11" w:rsidRPr="000F0AC5" w:rsidRDefault="00DD1C11" w:rsidP="00DD1C11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38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1C11" w:rsidRPr="000F0AC5" w:rsidRDefault="00DD1C11" w:rsidP="00DD1C11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99900 88210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1C11" w:rsidRPr="000F0AC5" w:rsidRDefault="00DD1C11" w:rsidP="00DD1C11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D1C11" w:rsidRPr="000F0AC5" w:rsidRDefault="005B5AA2" w:rsidP="00DD1C1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43,50</w:t>
                  </w:r>
                </w:p>
              </w:tc>
              <w:tc>
                <w:tcPr>
                  <w:tcW w:w="85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D1C11" w:rsidRPr="000F0AC5" w:rsidRDefault="00DD1C11" w:rsidP="00DD1C11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DD1C11" w:rsidRPr="000F0AC5" w:rsidTr="00585159">
              <w:trPr>
                <w:trHeight w:val="375"/>
              </w:trPr>
              <w:tc>
                <w:tcPr>
                  <w:tcW w:w="2283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D1C11" w:rsidRPr="000F0AC5" w:rsidRDefault="00DD1C11" w:rsidP="00DD1C11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1C11" w:rsidRPr="000F0AC5" w:rsidRDefault="00DD1C11" w:rsidP="00DD1C11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1C11" w:rsidRPr="000F0AC5" w:rsidRDefault="00DD1C11" w:rsidP="00DD1C11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1C11" w:rsidRPr="000F0AC5" w:rsidRDefault="00DD1C11" w:rsidP="00DD1C11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38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1C11" w:rsidRPr="000F0AC5" w:rsidRDefault="00DD1C11" w:rsidP="00DD1C11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99900 88210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1C11" w:rsidRPr="000F0AC5" w:rsidRDefault="00DD1C11" w:rsidP="00DD1C11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7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D1C11" w:rsidRPr="000F0AC5" w:rsidRDefault="005B5AA2" w:rsidP="00DD1C1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43,50</w:t>
                  </w:r>
                </w:p>
              </w:tc>
              <w:tc>
                <w:tcPr>
                  <w:tcW w:w="85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D1C11" w:rsidRPr="000F0AC5" w:rsidRDefault="00DD1C11" w:rsidP="00DD1C11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DD1C11" w:rsidRPr="000F0AC5" w:rsidTr="00585159">
              <w:trPr>
                <w:trHeight w:val="297"/>
              </w:trPr>
              <w:tc>
                <w:tcPr>
                  <w:tcW w:w="228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1C11" w:rsidRPr="000F0AC5" w:rsidRDefault="00DD1C11" w:rsidP="00DD1C11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Социальная политика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1C11" w:rsidRPr="00B80A07" w:rsidRDefault="00DD1C11" w:rsidP="00DD1C1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1C11" w:rsidRPr="00B80A07" w:rsidRDefault="00DD1C11" w:rsidP="00DD1C1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1C11" w:rsidRPr="00B80A07" w:rsidRDefault="00DD1C11" w:rsidP="00DD1C1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381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1C11" w:rsidRPr="00B80A07" w:rsidRDefault="00DD1C11" w:rsidP="00DD1C1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1C11" w:rsidRPr="00B80A07" w:rsidRDefault="00DD1C11" w:rsidP="00DD1C1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1C11" w:rsidRPr="00B80A07" w:rsidRDefault="003318EE" w:rsidP="00DD1C1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277,623</w:t>
                  </w:r>
                </w:p>
              </w:tc>
              <w:tc>
                <w:tcPr>
                  <w:tcW w:w="85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D1C11" w:rsidRPr="000F0AC5" w:rsidRDefault="00DD1C11" w:rsidP="00DD1C11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DD1C11" w:rsidRPr="000F0AC5" w:rsidTr="00585159">
              <w:trPr>
                <w:trHeight w:val="258"/>
              </w:trPr>
              <w:tc>
                <w:tcPr>
                  <w:tcW w:w="228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D1C11" w:rsidRDefault="00DD1C11" w:rsidP="00DD1C11">
                  <w:pPr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Пенсионное обеспечение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D1C11" w:rsidRPr="00B80A07" w:rsidRDefault="00DD1C11" w:rsidP="00DD1C1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D1C11" w:rsidRPr="00B80A07" w:rsidRDefault="00DD1C11" w:rsidP="00DD1C1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D1C11" w:rsidRPr="00B80A07" w:rsidRDefault="00DD1C11" w:rsidP="00DD1C1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381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D1C11" w:rsidRPr="00B80A07" w:rsidRDefault="00DD1C11" w:rsidP="00DD1C1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D1C11" w:rsidRPr="00B80A07" w:rsidRDefault="00DD1C11" w:rsidP="00DD1C1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D1C11" w:rsidRPr="00B80A07" w:rsidRDefault="003318EE" w:rsidP="00DD1C1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277,623</w:t>
                  </w:r>
                </w:p>
              </w:tc>
              <w:tc>
                <w:tcPr>
                  <w:tcW w:w="85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D1C11" w:rsidRPr="000F0AC5" w:rsidRDefault="00DD1C11" w:rsidP="00DD1C11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</w:tc>
            </w:tr>
            <w:tr w:rsidR="00DD1C11" w:rsidRPr="000F0AC5" w:rsidTr="00585159">
              <w:trPr>
                <w:trHeight w:val="468"/>
              </w:trPr>
              <w:tc>
                <w:tcPr>
                  <w:tcW w:w="228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D1C11" w:rsidRDefault="00DD1C11" w:rsidP="00DD1C11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Доплаты к пенсиям, дополнительное пенсионное обеспечение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D1C11" w:rsidRDefault="00DD1C11" w:rsidP="00DD1C1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D1C11" w:rsidRDefault="00DD1C11" w:rsidP="00DD1C1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D1C11" w:rsidRDefault="00DD1C11" w:rsidP="00DD1C1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381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D1C11" w:rsidRDefault="00DD1C11" w:rsidP="00DD1C1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99900 88500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D1C11" w:rsidRDefault="00DD1C11" w:rsidP="00DD1C1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D1C11" w:rsidRDefault="003318EE" w:rsidP="00DD1C1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277,623</w:t>
                  </w:r>
                </w:p>
              </w:tc>
              <w:tc>
                <w:tcPr>
                  <w:tcW w:w="85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D1C11" w:rsidRPr="000F0AC5" w:rsidRDefault="00DD1C11" w:rsidP="00DD1C11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</w:tc>
            </w:tr>
            <w:tr w:rsidR="00DD1C11" w:rsidRPr="000F0AC5" w:rsidTr="00585159">
              <w:trPr>
                <w:trHeight w:val="468"/>
              </w:trPr>
              <w:tc>
                <w:tcPr>
                  <w:tcW w:w="228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D1C11" w:rsidRDefault="00DD1C11" w:rsidP="00DD1C11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lastRenderedPageBreak/>
                    <w:t>Доплаты к пенсиям муниципальных служащих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D1C11" w:rsidRDefault="00DD1C11" w:rsidP="00DD1C1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D1C11" w:rsidRDefault="00DD1C11" w:rsidP="00DD1C1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D1C11" w:rsidRDefault="00DD1C11" w:rsidP="00DD1C1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381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D1C11" w:rsidRDefault="00DD1C11" w:rsidP="00DD1C1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99900 88501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D1C11" w:rsidRDefault="00DD1C11" w:rsidP="00DD1C1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D1C11" w:rsidRDefault="003318EE" w:rsidP="00DD1C1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277,623</w:t>
                  </w:r>
                </w:p>
              </w:tc>
              <w:tc>
                <w:tcPr>
                  <w:tcW w:w="85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D1C11" w:rsidRPr="000F0AC5" w:rsidRDefault="00DD1C11" w:rsidP="00DD1C11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</w:tc>
            </w:tr>
            <w:tr w:rsidR="00DD1C11" w:rsidRPr="000F0AC5" w:rsidTr="00585159">
              <w:trPr>
                <w:trHeight w:val="468"/>
              </w:trPr>
              <w:tc>
                <w:tcPr>
                  <w:tcW w:w="228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D1C11" w:rsidRDefault="00DD1C11" w:rsidP="00DD1C11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Пособия, компенсации и иные социальные выплаты гражданам, кроме публичных нормативных обязательств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D1C11" w:rsidRDefault="00DD1C11" w:rsidP="00DD1C1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D1C11" w:rsidRDefault="00DD1C11" w:rsidP="00DD1C1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D1C11" w:rsidRDefault="00DD1C11" w:rsidP="00DD1C1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381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D1C11" w:rsidRDefault="00DD1C11" w:rsidP="00DD1C1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99900 88501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D1C11" w:rsidRDefault="00DD1C11" w:rsidP="00DD1C1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321</w:t>
                  </w:r>
                </w:p>
              </w:tc>
              <w:tc>
                <w:tcPr>
                  <w:tcW w:w="127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D1C11" w:rsidRDefault="003318EE" w:rsidP="00DD1C1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277,623</w:t>
                  </w:r>
                </w:p>
              </w:tc>
              <w:tc>
                <w:tcPr>
                  <w:tcW w:w="85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D1C11" w:rsidRPr="000F0AC5" w:rsidRDefault="00DD1C11" w:rsidP="00DD1C11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</w:tc>
            </w:tr>
            <w:tr w:rsidR="00DD1C11" w:rsidRPr="000F0AC5" w:rsidTr="00585159">
              <w:trPr>
                <w:trHeight w:val="265"/>
              </w:trPr>
              <w:tc>
                <w:tcPr>
                  <w:tcW w:w="228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D1C11" w:rsidRPr="000F0AC5" w:rsidRDefault="00DD1C11" w:rsidP="00DD1C11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Физическая культура и спорт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1C11" w:rsidRPr="00B80A07" w:rsidRDefault="00DD1C11" w:rsidP="00DD1C1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1C11" w:rsidRPr="00B80A07" w:rsidRDefault="00DD1C11" w:rsidP="00DD1C1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1C11" w:rsidRPr="00B80A07" w:rsidRDefault="00DD1C11" w:rsidP="00DD1C1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381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1C11" w:rsidRPr="00B80A07" w:rsidRDefault="00DD1C11" w:rsidP="00DD1C1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1C11" w:rsidRPr="00B80A07" w:rsidRDefault="00DD1C11" w:rsidP="00DD1C1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1C11" w:rsidRPr="00B80A07" w:rsidRDefault="003318EE" w:rsidP="003318EE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20</w:t>
                  </w:r>
                  <w:r w:rsidR="00DD1C11" w:rsidRPr="00B80A07">
                    <w:rPr>
                      <w:b/>
                      <w:sz w:val="20"/>
                      <w:szCs w:val="20"/>
                    </w:rPr>
                    <w:t>,000</w:t>
                  </w:r>
                </w:p>
              </w:tc>
              <w:tc>
                <w:tcPr>
                  <w:tcW w:w="85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D1C11" w:rsidRPr="000F0AC5" w:rsidRDefault="00DD1C11" w:rsidP="00DD1C11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DD1C11" w:rsidRPr="000F0AC5" w:rsidTr="00585159">
              <w:trPr>
                <w:trHeight w:val="283"/>
              </w:trPr>
              <w:tc>
                <w:tcPr>
                  <w:tcW w:w="2283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D1C11" w:rsidRPr="000F0AC5" w:rsidRDefault="00DD1C11" w:rsidP="00DD1C11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Массовый спорт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1C11" w:rsidRPr="00B80A07" w:rsidRDefault="00DD1C11" w:rsidP="00DD1C1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1C11" w:rsidRPr="00B80A07" w:rsidRDefault="00DD1C11" w:rsidP="00DD1C1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1C11" w:rsidRPr="00B80A07" w:rsidRDefault="00DD1C11" w:rsidP="00DD1C1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38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1C11" w:rsidRPr="00B80A07" w:rsidRDefault="00DD1C11" w:rsidP="00DD1C1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1C11" w:rsidRPr="00B80A07" w:rsidRDefault="00DD1C11" w:rsidP="00DD1C1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1C11" w:rsidRPr="00B80A07" w:rsidRDefault="003318EE" w:rsidP="00DD1C1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2</w:t>
                  </w:r>
                  <w:r w:rsidR="00DD1C11" w:rsidRPr="00B80A07">
                    <w:rPr>
                      <w:b/>
                      <w:sz w:val="20"/>
                      <w:szCs w:val="20"/>
                    </w:rPr>
                    <w:t>0,000</w:t>
                  </w:r>
                </w:p>
              </w:tc>
              <w:tc>
                <w:tcPr>
                  <w:tcW w:w="85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D1C11" w:rsidRPr="000F0AC5" w:rsidRDefault="00DD1C11" w:rsidP="00DD1C11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DD1C11" w:rsidRPr="000F0AC5" w:rsidTr="00585159">
              <w:trPr>
                <w:trHeight w:val="660"/>
              </w:trPr>
              <w:tc>
                <w:tcPr>
                  <w:tcW w:w="2283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1C11" w:rsidRPr="000F0AC5" w:rsidRDefault="00DD1C11" w:rsidP="00DD1C11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Расходы на проведение мероприятий в области физической культуры и спорта 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1C11" w:rsidRPr="000F0AC5" w:rsidRDefault="00DD1C11" w:rsidP="00DD1C11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1C11" w:rsidRPr="000F0AC5" w:rsidRDefault="00DD1C11" w:rsidP="00DD1C11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1C11" w:rsidRPr="000F0AC5" w:rsidRDefault="00DD1C11" w:rsidP="00DD1C11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38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1C11" w:rsidRPr="000F0AC5" w:rsidRDefault="00DD1C11" w:rsidP="00DD1C11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99900 88260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1C11" w:rsidRPr="000F0AC5" w:rsidRDefault="00DD1C11" w:rsidP="00DD1C11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1C11" w:rsidRPr="000F0AC5" w:rsidRDefault="003318EE" w:rsidP="00DD1C1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</w:t>
                  </w:r>
                  <w:r w:rsidR="00DD1C11" w:rsidRPr="000F0AC5">
                    <w:rPr>
                      <w:sz w:val="20"/>
                      <w:szCs w:val="20"/>
                    </w:rPr>
                    <w:t>0,000</w:t>
                  </w:r>
                </w:p>
              </w:tc>
              <w:tc>
                <w:tcPr>
                  <w:tcW w:w="85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D1C11" w:rsidRPr="000F0AC5" w:rsidRDefault="00DD1C11" w:rsidP="00DD1C11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DD1C11" w:rsidRPr="000F0AC5" w:rsidTr="00585159">
              <w:trPr>
                <w:trHeight w:val="435"/>
              </w:trPr>
              <w:tc>
                <w:tcPr>
                  <w:tcW w:w="2283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D1C11" w:rsidRPr="000F0AC5" w:rsidRDefault="00DD1C11" w:rsidP="00DD1C11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D1C11" w:rsidRPr="000F0AC5" w:rsidRDefault="00DD1C11" w:rsidP="00DD1C11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D1C11" w:rsidRPr="000F0AC5" w:rsidRDefault="00DD1C11" w:rsidP="00DD1C11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D1C11" w:rsidRPr="000F0AC5" w:rsidRDefault="00DD1C11" w:rsidP="00DD1C11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38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D1C11" w:rsidRPr="000F0AC5" w:rsidRDefault="00DD1C11" w:rsidP="00DD1C11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99900 88260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D1C11" w:rsidRPr="000F0AC5" w:rsidRDefault="00DD1C11" w:rsidP="00DD1C11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7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D1C11" w:rsidRPr="000F0AC5" w:rsidRDefault="003318EE" w:rsidP="00DD1C1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</w:t>
                  </w:r>
                  <w:r w:rsidR="00DD1C11" w:rsidRPr="000F0AC5">
                    <w:rPr>
                      <w:sz w:val="20"/>
                      <w:szCs w:val="20"/>
                    </w:rPr>
                    <w:t>0,000</w:t>
                  </w:r>
                </w:p>
              </w:tc>
              <w:tc>
                <w:tcPr>
                  <w:tcW w:w="85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D1C11" w:rsidRPr="000F0AC5" w:rsidRDefault="00DD1C11" w:rsidP="00DD1C11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DD1C11" w:rsidRPr="000F0AC5" w:rsidTr="00585159">
              <w:trPr>
                <w:trHeight w:val="915"/>
              </w:trPr>
              <w:tc>
                <w:tcPr>
                  <w:tcW w:w="2283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D1C11" w:rsidRPr="00B80A07" w:rsidRDefault="00DD1C11" w:rsidP="00DD1C11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B80A07">
                    <w:rPr>
                      <w:b/>
                      <w:color w:val="000000"/>
                      <w:sz w:val="20"/>
                      <w:szCs w:val="20"/>
                    </w:rPr>
                    <w:t>Межбюджетные трансферты общего характера бюджетам бюджетной системы Российской Федерации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D1C11" w:rsidRPr="00B80A07" w:rsidRDefault="00DD1C11" w:rsidP="00DD1C1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D1C11" w:rsidRPr="00B80A07" w:rsidRDefault="00DD1C11" w:rsidP="00DD1C1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D1C11" w:rsidRPr="00B80A07" w:rsidRDefault="00DD1C11" w:rsidP="00DD1C1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8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D1C11" w:rsidRPr="00B80A07" w:rsidRDefault="00DD1C11" w:rsidP="00DD1C1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D1C11" w:rsidRPr="00B80A07" w:rsidRDefault="00DD1C11" w:rsidP="00DD1C1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D1C11" w:rsidRPr="00B80A07" w:rsidRDefault="005B5AA2" w:rsidP="00DD1C1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71,5</w:t>
                  </w:r>
                </w:p>
              </w:tc>
              <w:tc>
                <w:tcPr>
                  <w:tcW w:w="85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D1C11" w:rsidRPr="000F0AC5" w:rsidRDefault="00DD1C11" w:rsidP="00DD1C11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DD1C11" w:rsidRPr="000F0AC5" w:rsidTr="00585159">
              <w:trPr>
                <w:trHeight w:val="480"/>
              </w:trPr>
              <w:tc>
                <w:tcPr>
                  <w:tcW w:w="2283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D1C11" w:rsidRPr="00B80A07" w:rsidRDefault="00DD1C11" w:rsidP="00DD1C11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B80A07">
                    <w:rPr>
                      <w:b/>
                      <w:color w:val="000000"/>
                      <w:sz w:val="20"/>
                      <w:szCs w:val="20"/>
                    </w:rPr>
                    <w:t>Прочие межбюджетные трансферты общего характера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D1C11" w:rsidRPr="00B80A07" w:rsidRDefault="00DD1C11" w:rsidP="00DD1C1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D1C11" w:rsidRPr="00B80A07" w:rsidRDefault="00DD1C11" w:rsidP="00DD1C1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D1C11" w:rsidRPr="00B80A07" w:rsidRDefault="00DD1C11" w:rsidP="00DD1C1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8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D1C11" w:rsidRPr="00B80A07" w:rsidRDefault="00DD1C11" w:rsidP="00DD1C1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D1C11" w:rsidRPr="00B80A07" w:rsidRDefault="00DD1C11" w:rsidP="00DD1C1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D1C11" w:rsidRPr="00B80A07" w:rsidRDefault="005B5AA2" w:rsidP="00DD1C1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71,5</w:t>
                  </w:r>
                </w:p>
              </w:tc>
              <w:tc>
                <w:tcPr>
                  <w:tcW w:w="85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D1C11" w:rsidRPr="000F0AC5" w:rsidRDefault="00DD1C11" w:rsidP="00DD1C11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DD1C11" w:rsidRPr="000F0AC5" w:rsidTr="00585159">
              <w:trPr>
                <w:trHeight w:val="1845"/>
              </w:trPr>
              <w:tc>
                <w:tcPr>
                  <w:tcW w:w="2283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1C11" w:rsidRPr="00B80A07" w:rsidRDefault="00DD1C11" w:rsidP="00DD1C11">
                  <w:pPr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Межбюджетные трансферты бюджетам муниципальных образований из бюджетов сельских поселении на осуществление части полномочии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1C11" w:rsidRPr="00B80A07" w:rsidRDefault="00DD1C11" w:rsidP="00DD1C1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1C11" w:rsidRPr="00B80A07" w:rsidRDefault="00DD1C11" w:rsidP="00DD1C1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1C11" w:rsidRPr="00B80A07" w:rsidRDefault="00DD1C11" w:rsidP="00DD1C1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8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1C11" w:rsidRPr="00B80A07" w:rsidRDefault="00DD1C11" w:rsidP="00DD1C1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99900 40000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1C11" w:rsidRPr="00B80A07" w:rsidRDefault="00DD1C11" w:rsidP="00DD1C1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D1C11" w:rsidRPr="00B80A07" w:rsidRDefault="005B5AA2" w:rsidP="00DD1C1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71,5</w:t>
                  </w:r>
                </w:p>
              </w:tc>
              <w:tc>
                <w:tcPr>
                  <w:tcW w:w="85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D1C11" w:rsidRPr="000F0AC5" w:rsidRDefault="00DD1C11" w:rsidP="00DD1C11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DD1C11" w:rsidRPr="000F0AC5" w:rsidTr="00585159">
              <w:trPr>
                <w:trHeight w:val="1980"/>
              </w:trPr>
              <w:tc>
                <w:tcPr>
                  <w:tcW w:w="2283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D1C11" w:rsidRPr="00B80A07" w:rsidRDefault="00DD1C11" w:rsidP="00DD1C11">
                  <w:pPr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 xml:space="preserve">Межбюджетные трансферты из бюджетов поселений бюджету муниципального района на осуществление полномочий по осуществлению внешнего муниципального финансового контроля поселений </w:t>
                  </w:r>
                  <w:proofErr w:type="spellStart"/>
                  <w:r w:rsidRPr="00B80A07">
                    <w:rPr>
                      <w:b/>
                      <w:sz w:val="20"/>
                      <w:szCs w:val="20"/>
                    </w:rPr>
                    <w:t>Бичурского</w:t>
                  </w:r>
                  <w:proofErr w:type="spellEnd"/>
                  <w:r w:rsidRPr="00B80A07">
                    <w:rPr>
                      <w:b/>
                      <w:sz w:val="20"/>
                      <w:szCs w:val="20"/>
                    </w:rPr>
                    <w:t xml:space="preserve"> района в соответствии с заключенными соглашениями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1C11" w:rsidRPr="00B80A07" w:rsidRDefault="00DD1C11" w:rsidP="00DD1C1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1C11" w:rsidRPr="00B80A07" w:rsidRDefault="00DD1C11" w:rsidP="00DD1C1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1C11" w:rsidRPr="00B80A07" w:rsidRDefault="00DD1C11" w:rsidP="00DD1C1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8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1C11" w:rsidRPr="00B80A07" w:rsidRDefault="00DD1C11" w:rsidP="00DD1C1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99900 45000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1C11" w:rsidRPr="00B80A07" w:rsidRDefault="00DD1C11" w:rsidP="00DD1C1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D1C11" w:rsidRPr="00B80A07" w:rsidRDefault="005B5AA2" w:rsidP="00DD1C1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71,5</w:t>
                  </w:r>
                </w:p>
              </w:tc>
              <w:tc>
                <w:tcPr>
                  <w:tcW w:w="85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D1C11" w:rsidRPr="000F0AC5" w:rsidRDefault="00DD1C11" w:rsidP="00DD1C11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DD1C11" w:rsidRPr="000F0AC5" w:rsidTr="00585159">
              <w:trPr>
                <w:trHeight w:val="480"/>
              </w:trPr>
              <w:tc>
                <w:tcPr>
                  <w:tcW w:w="2283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D1C11" w:rsidRPr="000F0AC5" w:rsidRDefault="00DD1C11" w:rsidP="00DD1C11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1C11" w:rsidRPr="000F0AC5" w:rsidRDefault="00DD1C11" w:rsidP="00DD1C11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1C11" w:rsidRPr="000F0AC5" w:rsidRDefault="00DD1C11" w:rsidP="00DD1C11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1C11" w:rsidRPr="000F0AC5" w:rsidRDefault="00DD1C11" w:rsidP="00DD1C11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8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1C11" w:rsidRPr="000F0AC5" w:rsidRDefault="00DD1C11" w:rsidP="00DD1C11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99900 45000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1C11" w:rsidRPr="000F0AC5" w:rsidRDefault="00DD1C11" w:rsidP="00DD1C11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540</w:t>
                  </w:r>
                  <w:r w:rsidR="00585159">
                    <w:rPr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27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D1C11" w:rsidRPr="000F0AC5" w:rsidRDefault="005B5AA2" w:rsidP="00DD1C1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71,5</w:t>
                  </w:r>
                </w:p>
              </w:tc>
              <w:tc>
                <w:tcPr>
                  <w:tcW w:w="85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D1C11" w:rsidRPr="000F0AC5" w:rsidRDefault="00DD1C11" w:rsidP="00DD1C11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DD1C11" w:rsidRPr="000F0AC5" w:rsidTr="00585159">
              <w:trPr>
                <w:trHeight w:val="480"/>
              </w:trPr>
              <w:tc>
                <w:tcPr>
                  <w:tcW w:w="6357" w:type="dxa"/>
                  <w:gridSpan w:val="1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1C11" w:rsidRPr="000F0AC5" w:rsidRDefault="00DD1C11" w:rsidP="00DD1C11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Всего расходов:</w:t>
                  </w:r>
                </w:p>
              </w:tc>
              <w:tc>
                <w:tcPr>
                  <w:tcW w:w="127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1C11" w:rsidRPr="000F0AC5" w:rsidRDefault="00290ABE" w:rsidP="00DD1C11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11337,78948</w:t>
                  </w:r>
                </w:p>
              </w:tc>
              <w:tc>
                <w:tcPr>
                  <w:tcW w:w="85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1C11" w:rsidRPr="000F0AC5" w:rsidRDefault="008C67C7" w:rsidP="00DD1C11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1354,43033</w:t>
                  </w:r>
                </w:p>
              </w:tc>
            </w:tr>
            <w:tr w:rsidR="00EC7F55" w:rsidRPr="000F0AC5" w:rsidTr="005C539D">
              <w:trPr>
                <w:gridAfter w:val="1"/>
                <w:wAfter w:w="18" w:type="dxa"/>
                <w:trHeight w:val="312"/>
              </w:trPr>
              <w:tc>
                <w:tcPr>
                  <w:tcW w:w="8465" w:type="dxa"/>
                  <w:gridSpan w:val="1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EC7F55" w:rsidRPr="000F0AC5" w:rsidRDefault="00EC7F55" w:rsidP="00EC7F5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П</w:t>
                  </w:r>
                  <w:r w:rsidRPr="000F0AC5">
                    <w:rPr>
                      <w:sz w:val="20"/>
                      <w:szCs w:val="20"/>
                    </w:rPr>
                    <w:t xml:space="preserve">риложение </w:t>
                  </w:r>
                  <w:r w:rsidR="00151E87">
                    <w:rPr>
                      <w:sz w:val="20"/>
                      <w:szCs w:val="20"/>
                    </w:rPr>
                    <w:t>10</w:t>
                  </w:r>
                </w:p>
              </w:tc>
            </w:tr>
            <w:tr w:rsidR="00EC7F55" w:rsidRPr="000F0AC5" w:rsidTr="005C539D">
              <w:trPr>
                <w:gridAfter w:val="1"/>
                <w:wAfter w:w="18" w:type="dxa"/>
                <w:trHeight w:val="315"/>
              </w:trPr>
              <w:tc>
                <w:tcPr>
                  <w:tcW w:w="8465" w:type="dxa"/>
                  <w:gridSpan w:val="1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EC7F55" w:rsidRPr="000F0AC5" w:rsidRDefault="00EC7F55" w:rsidP="00EC7F55">
                  <w:pPr>
                    <w:jc w:val="right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             к решению Совета депутатов муниципального образования - </w:t>
                  </w:r>
                </w:p>
              </w:tc>
            </w:tr>
            <w:tr w:rsidR="00EC7F55" w:rsidRPr="000F0AC5" w:rsidTr="005C539D">
              <w:trPr>
                <w:gridAfter w:val="1"/>
                <w:wAfter w:w="18" w:type="dxa"/>
                <w:trHeight w:val="312"/>
              </w:trPr>
              <w:tc>
                <w:tcPr>
                  <w:tcW w:w="8465" w:type="dxa"/>
                  <w:gridSpan w:val="1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EC7F55" w:rsidRPr="000F0AC5" w:rsidRDefault="00EC7F55" w:rsidP="00EC7F55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                    сельское поселение "</w:t>
                  </w:r>
                  <w:proofErr w:type="spellStart"/>
                  <w:r w:rsidRPr="000F0AC5">
                    <w:rPr>
                      <w:sz w:val="20"/>
                      <w:szCs w:val="20"/>
                    </w:rPr>
                    <w:t>Бичурское</w:t>
                  </w:r>
                  <w:proofErr w:type="spellEnd"/>
                  <w:r w:rsidRPr="000F0AC5">
                    <w:rPr>
                      <w:sz w:val="20"/>
                      <w:szCs w:val="20"/>
                    </w:rPr>
                    <w:t>"</w:t>
                  </w:r>
                </w:p>
              </w:tc>
            </w:tr>
            <w:tr w:rsidR="00EC7F55" w:rsidRPr="000F0AC5" w:rsidTr="005C539D">
              <w:trPr>
                <w:gridAfter w:val="1"/>
                <w:wAfter w:w="18" w:type="dxa"/>
                <w:trHeight w:val="315"/>
              </w:trPr>
              <w:tc>
                <w:tcPr>
                  <w:tcW w:w="8465" w:type="dxa"/>
                  <w:gridSpan w:val="1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EC7F55" w:rsidRPr="000F0AC5" w:rsidRDefault="00EC7F55" w:rsidP="00EC7F55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                                                         "О  бюджете муниципального образования - </w:t>
                  </w:r>
                </w:p>
              </w:tc>
            </w:tr>
            <w:tr w:rsidR="00EC7F55" w:rsidRPr="000F0AC5" w:rsidTr="005C539D">
              <w:trPr>
                <w:gridAfter w:val="1"/>
                <w:wAfter w:w="18" w:type="dxa"/>
                <w:trHeight w:val="315"/>
              </w:trPr>
              <w:tc>
                <w:tcPr>
                  <w:tcW w:w="8465" w:type="dxa"/>
                  <w:gridSpan w:val="1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C7F55" w:rsidRPr="000F0AC5" w:rsidRDefault="00EC7F55" w:rsidP="003B7E0C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                                                    сельское поселение "</w:t>
                  </w:r>
                  <w:proofErr w:type="spellStart"/>
                  <w:r w:rsidRPr="000F0AC5">
                    <w:rPr>
                      <w:sz w:val="20"/>
                      <w:szCs w:val="20"/>
                    </w:rPr>
                    <w:t>Бичурское</w:t>
                  </w:r>
                  <w:proofErr w:type="spellEnd"/>
                  <w:r w:rsidRPr="000F0AC5">
                    <w:rPr>
                      <w:sz w:val="20"/>
                      <w:szCs w:val="20"/>
                    </w:rPr>
                    <w:t>" на 202</w:t>
                  </w:r>
                  <w:r w:rsidR="003B7E0C">
                    <w:rPr>
                      <w:sz w:val="20"/>
                      <w:szCs w:val="20"/>
                    </w:rPr>
                    <w:t>3</w:t>
                  </w:r>
                  <w:r w:rsidRPr="000F0AC5">
                    <w:rPr>
                      <w:sz w:val="20"/>
                      <w:szCs w:val="20"/>
                    </w:rPr>
                    <w:t xml:space="preserve"> год</w:t>
                  </w:r>
                </w:p>
              </w:tc>
            </w:tr>
            <w:tr w:rsidR="00EC7F55" w:rsidRPr="000F0AC5" w:rsidTr="005C539D">
              <w:trPr>
                <w:gridAfter w:val="1"/>
                <w:wAfter w:w="18" w:type="dxa"/>
                <w:trHeight w:val="315"/>
              </w:trPr>
              <w:tc>
                <w:tcPr>
                  <w:tcW w:w="8465" w:type="dxa"/>
                  <w:gridSpan w:val="1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C7F55" w:rsidRPr="000F0AC5" w:rsidRDefault="00EC7F55" w:rsidP="003B7E0C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                                                         и на плановый период 202</w:t>
                  </w:r>
                  <w:r w:rsidR="003B7E0C">
                    <w:rPr>
                      <w:sz w:val="20"/>
                      <w:szCs w:val="20"/>
                    </w:rPr>
                    <w:t>4</w:t>
                  </w:r>
                  <w:r w:rsidRPr="000F0AC5">
                    <w:rPr>
                      <w:sz w:val="20"/>
                      <w:szCs w:val="20"/>
                    </w:rPr>
                    <w:t xml:space="preserve"> и 202</w:t>
                  </w:r>
                  <w:r w:rsidR="003B7E0C">
                    <w:rPr>
                      <w:sz w:val="20"/>
                      <w:szCs w:val="20"/>
                    </w:rPr>
                    <w:t>5</w:t>
                  </w:r>
                  <w:r w:rsidRPr="000F0AC5">
                    <w:rPr>
                      <w:sz w:val="20"/>
                      <w:szCs w:val="20"/>
                    </w:rPr>
                    <w:t xml:space="preserve"> годов"</w:t>
                  </w:r>
                </w:p>
              </w:tc>
            </w:tr>
            <w:tr w:rsidR="00EC7F55" w:rsidRPr="000F0AC5" w:rsidTr="005C539D">
              <w:trPr>
                <w:gridAfter w:val="1"/>
                <w:wAfter w:w="18" w:type="dxa"/>
                <w:trHeight w:val="705"/>
              </w:trPr>
              <w:tc>
                <w:tcPr>
                  <w:tcW w:w="8465" w:type="dxa"/>
                  <w:gridSpan w:val="1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EC7F55" w:rsidRPr="000F0AC5" w:rsidRDefault="00EC7F55" w:rsidP="003B7E0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Ведомственная структура расходов бюджета муниципального образования - сельское поселение "</w:t>
                  </w:r>
                  <w:proofErr w:type="spellStart"/>
                  <w:r w:rsidRPr="000F0AC5">
                    <w:rPr>
                      <w:b/>
                      <w:bCs/>
                      <w:sz w:val="20"/>
                      <w:szCs w:val="20"/>
                    </w:rPr>
                    <w:t>Бичурское</w:t>
                  </w:r>
                  <w:proofErr w:type="spellEnd"/>
                  <w:r w:rsidRPr="000F0AC5">
                    <w:rPr>
                      <w:b/>
                      <w:bCs/>
                      <w:sz w:val="20"/>
                      <w:szCs w:val="20"/>
                    </w:rPr>
                    <w:t>" на 202</w:t>
                  </w:r>
                  <w:r w:rsidR="003B7E0C">
                    <w:rPr>
                      <w:b/>
                      <w:bCs/>
                      <w:sz w:val="20"/>
                      <w:szCs w:val="20"/>
                    </w:rPr>
                    <w:t>4</w:t>
                  </w:r>
                  <w:r w:rsidRPr="000F0AC5">
                    <w:rPr>
                      <w:b/>
                      <w:bCs/>
                      <w:sz w:val="20"/>
                      <w:szCs w:val="20"/>
                    </w:rPr>
                    <w:t xml:space="preserve"> - 202</w:t>
                  </w:r>
                  <w:r w:rsidR="003B7E0C">
                    <w:rPr>
                      <w:b/>
                      <w:bCs/>
                      <w:sz w:val="20"/>
                      <w:szCs w:val="20"/>
                    </w:rPr>
                    <w:t>5</w:t>
                  </w:r>
                  <w:r w:rsidRPr="000F0AC5">
                    <w:rPr>
                      <w:b/>
                      <w:bCs/>
                      <w:sz w:val="20"/>
                      <w:szCs w:val="20"/>
                    </w:rPr>
                    <w:t xml:space="preserve"> годы </w:t>
                  </w:r>
                </w:p>
              </w:tc>
            </w:tr>
            <w:tr w:rsidR="00EC7F55" w:rsidRPr="000F0AC5" w:rsidTr="005C539D">
              <w:trPr>
                <w:gridAfter w:val="1"/>
                <w:wAfter w:w="18" w:type="dxa"/>
                <w:trHeight w:val="312"/>
              </w:trPr>
              <w:tc>
                <w:tcPr>
                  <w:tcW w:w="8465" w:type="dxa"/>
                  <w:gridSpan w:val="18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EC7F55" w:rsidRPr="000F0AC5" w:rsidRDefault="00EC7F55" w:rsidP="00EC7F55">
                  <w:pPr>
                    <w:jc w:val="right"/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(тыс. рублей)</w:t>
                  </w:r>
                </w:p>
              </w:tc>
            </w:tr>
            <w:tr w:rsidR="00EC7F55" w:rsidRPr="000F0AC5" w:rsidTr="005C539D">
              <w:trPr>
                <w:gridAfter w:val="1"/>
                <w:wAfter w:w="18" w:type="dxa"/>
                <w:trHeight w:val="312"/>
              </w:trPr>
              <w:tc>
                <w:tcPr>
                  <w:tcW w:w="159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0F0AC5" w:rsidRDefault="00EC7F55" w:rsidP="00EC7F55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Наименование </w:t>
                  </w:r>
                </w:p>
              </w:tc>
              <w:tc>
                <w:tcPr>
                  <w:tcW w:w="3470" w:type="dxa"/>
                  <w:gridSpan w:val="9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0F0AC5" w:rsidRDefault="00EC7F55" w:rsidP="00EC7F55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Коды  ведомственной классификации</w:t>
                  </w:r>
                </w:p>
              </w:tc>
              <w:tc>
                <w:tcPr>
                  <w:tcW w:w="1276" w:type="dxa"/>
                  <w:gridSpan w:val="2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0F0AC5" w:rsidRDefault="00EC7F55" w:rsidP="003B7E0C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Сумма 202</w:t>
                  </w:r>
                  <w:r w:rsidR="003B7E0C">
                    <w:rPr>
                      <w:sz w:val="20"/>
                      <w:szCs w:val="20"/>
                    </w:rPr>
                    <w:t>4</w:t>
                  </w:r>
                  <w:r w:rsidRPr="000F0AC5">
                    <w:rPr>
                      <w:sz w:val="20"/>
                      <w:szCs w:val="20"/>
                    </w:rPr>
                    <w:t>г.</w:t>
                  </w:r>
                </w:p>
              </w:tc>
              <w:tc>
                <w:tcPr>
                  <w:tcW w:w="567" w:type="dxa"/>
                  <w:gridSpan w:val="2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C7F55" w:rsidRPr="000F0AC5" w:rsidRDefault="00EC7F55" w:rsidP="00EC7F55">
                  <w:pPr>
                    <w:jc w:val="center"/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в том числе за счет средств федерального бюджета</w:t>
                  </w:r>
                </w:p>
              </w:tc>
              <w:tc>
                <w:tcPr>
                  <w:tcW w:w="1276" w:type="dxa"/>
                  <w:gridSpan w:val="3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0F0AC5" w:rsidRDefault="00EC7F55" w:rsidP="003B7E0C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Сумма 202</w:t>
                  </w:r>
                  <w:r w:rsidR="003B7E0C">
                    <w:rPr>
                      <w:sz w:val="20"/>
                      <w:szCs w:val="20"/>
                    </w:rPr>
                    <w:t>5</w:t>
                  </w:r>
                  <w:r w:rsidRPr="000F0AC5">
                    <w:rPr>
                      <w:sz w:val="20"/>
                      <w:szCs w:val="20"/>
                    </w:rPr>
                    <w:t>г.</w:t>
                  </w:r>
                </w:p>
              </w:tc>
              <w:tc>
                <w:tcPr>
                  <w:tcW w:w="28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C7F55" w:rsidRPr="000F0AC5" w:rsidRDefault="00CA0364" w:rsidP="00EC7F55">
                  <w:pPr>
                    <w:jc w:val="center"/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Arial CYR"/>
                      <w:sz w:val="20"/>
                      <w:szCs w:val="20"/>
                    </w:rPr>
                    <w:t>в том числе ФБ</w:t>
                  </w:r>
                </w:p>
              </w:tc>
            </w:tr>
            <w:tr w:rsidR="00EC7F55" w:rsidRPr="000F0AC5" w:rsidTr="005C539D">
              <w:trPr>
                <w:gridAfter w:val="1"/>
                <w:wAfter w:w="18" w:type="dxa"/>
                <w:trHeight w:val="276"/>
              </w:trPr>
              <w:tc>
                <w:tcPr>
                  <w:tcW w:w="15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7F55" w:rsidRPr="000F0AC5" w:rsidRDefault="00EC7F55" w:rsidP="00EC7F5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3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0F0AC5" w:rsidRDefault="00EC7F55" w:rsidP="00EC7F55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ГРБС</w:t>
                  </w:r>
                </w:p>
              </w:tc>
              <w:tc>
                <w:tcPr>
                  <w:tcW w:w="425" w:type="dxa"/>
                  <w:gridSpan w:val="2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0F0AC5" w:rsidRDefault="00EC7F55" w:rsidP="00EC7F55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Раз  дел</w:t>
                  </w:r>
                </w:p>
              </w:tc>
              <w:tc>
                <w:tcPr>
                  <w:tcW w:w="567" w:type="dxa"/>
                  <w:gridSpan w:val="2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0F0AC5" w:rsidRDefault="00EC7F55" w:rsidP="00EC7F55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Под   раз    дел</w:t>
                  </w:r>
                </w:p>
              </w:tc>
              <w:tc>
                <w:tcPr>
                  <w:tcW w:w="1276" w:type="dxa"/>
                  <w:gridSpan w:val="3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C7F55" w:rsidRPr="000F0AC5" w:rsidRDefault="00EC7F55" w:rsidP="00EC7F55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Целевая статья</w:t>
                  </w:r>
                </w:p>
              </w:tc>
              <w:tc>
                <w:tcPr>
                  <w:tcW w:w="56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0F0AC5" w:rsidRDefault="00EC7F55" w:rsidP="00EC7F55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Вид рас  хода</w:t>
                  </w:r>
                </w:p>
              </w:tc>
              <w:tc>
                <w:tcPr>
                  <w:tcW w:w="1276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7F55" w:rsidRPr="000F0AC5" w:rsidRDefault="00EC7F55" w:rsidP="00EC7F5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7F55" w:rsidRPr="000F0AC5" w:rsidRDefault="00EC7F55" w:rsidP="00EC7F55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gridSpan w:val="3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7F55" w:rsidRPr="000F0AC5" w:rsidRDefault="00EC7F55" w:rsidP="00EC7F5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7F55" w:rsidRPr="000F0AC5" w:rsidRDefault="00EC7F55" w:rsidP="00EC7F55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</w:tc>
            </w:tr>
            <w:tr w:rsidR="00EC7F55" w:rsidRPr="000F0AC5" w:rsidTr="005C539D">
              <w:trPr>
                <w:gridAfter w:val="1"/>
                <w:wAfter w:w="18" w:type="dxa"/>
                <w:trHeight w:val="615"/>
              </w:trPr>
              <w:tc>
                <w:tcPr>
                  <w:tcW w:w="15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7F55" w:rsidRPr="000F0AC5" w:rsidRDefault="00EC7F55" w:rsidP="00EC7F5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3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7F55" w:rsidRPr="000F0AC5" w:rsidRDefault="00EC7F55" w:rsidP="00EC7F5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7F55" w:rsidRPr="000F0AC5" w:rsidRDefault="00EC7F55" w:rsidP="00EC7F5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7F55" w:rsidRPr="000F0AC5" w:rsidRDefault="00EC7F55" w:rsidP="00EC7F5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gridSpan w:val="3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7F55" w:rsidRPr="000F0AC5" w:rsidRDefault="00EC7F55" w:rsidP="00EC7F5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7F55" w:rsidRPr="000F0AC5" w:rsidRDefault="00EC7F55" w:rsidP="00EC7F5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7F55" w:rsidRPr="000F0AC5" w:rsidRDefault="00EC7F55" w:rsidP="00EC7F5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7F55" w:rsidRPr="000F0AC5" w:rsidRDefault="00EC7F55" w:rsidP="00EC7F55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gridSpan w:val="3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7F55" w:rsidRPr="000F0AC5" w:rsidRDefault="00EC7F55" w:rsidP="00EC7F5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7F55" w:rsidRPr="000F0AC5" w:rsidRDefault="00EC7F55" w:rsidP="00EC7F55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</w:tc>
            </w:tr>
            <w:tr w:rsidR="00EC7F55" w:rsidRPr="000F0AC5" w:rsidTr="005C539D">
              <w:trPr>
                <w:gridAfter w:val="1"/>
                <w:wAfter w:w="18" w:type="dxa"/>
                <w:trHeight w:val="936"/>
              </w:trPr>
              <w:tc>
                <w:tcPr>
                  <w:tcW w:w="15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0F0AC5" w:rsidRDefault="00EC7F55" w:rsidP="00EC7F55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Администрация муниципального образования - сельское поселение "</w:t>
                  </w:r>
                  <w:proofErr w:type="spellStart"/>
                  <w:r w:rsidRPr="000F0AC5">
                    <w:rPr>
                      <w:b/>
                      <w:bCs/>
                      <w:sz w:val="20"/>
                      <w:szCs w:val="20"/>
                    </w:rPr>
                    <w:t>Бичурское</w:t>
                  </w:r>
                  <w:proofErr w:type="spellEnd"/>
                  <w:r w:rsidRPr="000F0AC5">
                    <w:rPr>
                      <w:b/>
                      <w:bCs/>
                      <w:sz w:val="20"/>
                      <w:szCs w:val="20"/>
                    </w:rPr>
                    <w:t>"</w:t>
                  </w:r>
                </w:p>
              </w:tc>
              <w:tc>
                <w:tcPr>
                  <w:tcW w:w="6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5B5AA2" w:rsidRDefault="00EC7F55" w:rsidP="00EC7F55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B5AA2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42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5B5AA2" w:rsidRDefault="00EC7F55" w:rsidP="00EC7F55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B5AA2">
                    <w:rPr>
                      <w:b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5B5AA2" w:rsidRDefault="00EC7F55" w:rsidP="00EC7F55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B5AA2">
                    <w:rPr>
                      <w:b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27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5B5AA2" w:rsidRDefault="00EC7F55" w:rsidP="00EC7F55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B5AA2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5B5AA2" w:rsidRDefault="00EC7F55" w:rsidP="00EC7F55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B5AA2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5B5AA2" w:rsidRDefault="004F35FA" w:rsidP="00EC7F55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11630,9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5B5AA2" w:rsidRDefault="008C67C7" w:rsidP="00EC7F55">
                  <w:pPr>
                    <w:jc w:val="center"/>
                    <w:rPr>
                      <w:rFonts w:ascii="Times New Roman CYR" w:hAnsi="Times New Roman CYR" w:cs="Arial CYR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Arial CYR"/>
                      <w:b/>
                      <w:sz w:val="20"/>
                      <w:szCs w:val="20"/>
                    </w:rPr>
                    <w:t>1265,9449</w:t>
                  </w:r>
                </w:p>
              </w:tc>
              <w:tc>
                <w:tcPr>
                  <w:tcW w:w="127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5B5AA2" w:rsidRDefault="0092264C" w:rsidP="00EC7F55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B5AA2">
                    <w:rPr>
                      <w:b/>
                      <w:sz w:val="20"/>
                      <w:szCs w:val="20"/>
                    </w:rPr>
                    <w:t>10667,5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0F0AC5" w:rsidRDefault="00EC7F55" w:rsidP="00EC7F55">
                  <w:pPr>
                    <w:jc w:val="center"/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0,0</w:t>
                  </w:r>
                </w:p>
              </w:tc>
            </w:tr>
            <w:tr w:rsidR="00EC7F55" w:rsidRPr="000F0AC5" w:rsidTr="005C539D">
              <w:trPr>
                <w:gridAfter w:val="1"/>
                <w:wAfter w:w="18" w:type="dxa"/>
                <w:trHeight w:val="312"/>
              </w:trPr>
              <w:tc>
                <w:tcPr>
                  <w:tcW w:w="15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0F0AC5" w:rsidRDefault="00EC7F55" w:rsidP="00EC7F55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6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5B5AA2" w:rsidRDefault="00EC7F55" w:rsidP="00EC7F55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B5AA2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42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5B5AA2" w:rsidRDefault="00EC7F55" w:rsidP="00EC7F55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B5AA2">
                    <w:rPr>
                      <w:b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5B5AA2" w:rsidRDefault="00EC7F55" w:rsidP="00EC7F55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B5AA2">
                    <w:rPr>
                      <w:b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27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5B5AA2" w:rsidRDefault="00EC7F55" w:rsidP="00EC7F55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B5AA2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5B5AA2" w:rsidRDefault="00EC7F55" w:rsidP="00EC7F55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B5AA2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5B5AA2" w:rsidRDefault="0092264C" w:rsidP="00EC7F55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B5AA2">
                    <w:rPr>
                      <w:b/>
                      <w:sz w:val="20"/>
                      <w:szCs w:val="20"/>
                    </w:rPr>
                    <w:t>8882,783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C7F55" w:rsidRPr="005B5AA2" w:rsidRDefault="00EC7F55" w:rsidP="00EC7F55">
                  <w:pPr>
                    <w:rPr>
                      <w:rFonts w:ascii="Times New Roman CYR" w:hAnsi="Times New Roman CYR" w:cs="Arial CYR"/>
                      <w:b/>
                      <w:sz w:val="20"/>
                      <w:szCs w:val="20"/>
                    </w:rPr>
                  </w:pPr>
                  <w:r w:rsidRPr="005B5AA2">
                    <w:rPr>
                      <w:rFonts w:ascii="Times New Roman CYR" w:hAnsi="Times New Roman CYR" w:cs="Arial CYR"/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5B5AA2" w:rsidRDefault="0092264C" w:rsidP="00EC7F55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B5AA2">
                    <w:rPr>
                      <w:b/>
                      <w:sz w:val="20"/>
                      <w:szCs w:val="20"/>
                    </w:rPr>
                    <w:t>8883,883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C7F55" w:rsidRPr="000F0AC5" w:rsidRDefault="00EC7F55" w:rsidP="00EC7F55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EC7F55" w:rsidRPr="000F0AC5" w:rsidTr="005C539D">
              <w:trPr>
                <w:gridAfter w:val="1"/>
                <w:wAfter w:w="18" w:type="dxa"/>
                <w:trHeight w:val="1365"/>
              </w:trPr>
              <w:tc>
                <w:tcPr>
                  <w:tcW w:w="15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0F0AC5" w:rsidRDefault="00EC7F55" w:rsidP="00EC7F55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6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5B5AA2" w:rsidRDefault="00EC7F55" w:rsidP="00EC7F55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B5AA2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42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5B5AA2" w:rsidRDefault="00EC7F55" w:rsidP="00EC7F55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B5AA2">
                    <w:rPr>
                      <w:b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5B5AA2" w:rsidRDefault="00EC7F55" w:rsidP="00EC7F55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B5AA2">
                    <w:rPr>
                      <w:b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27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5B5AA2" w:rsidRDefault="00EC7F55" w:rsidP="00EC7F55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B5AA2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5B5AA2" w:rsidRDefault="00EC7F55" w:rsidP="00EC7F55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B5AA2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5B5AA2" w:rsidRDefault="0092264C" w:rsidP="00EC7F55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B5AA2">
                    <w:rPr>
                      <w:b/>
                      <w:sz w:val="20"/>
                      <w:szCs w:val="20"/>
                    </w:rPr>
                    <w:t>1293,16437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C7F55" w:rsidRPr="005B5AA2" w:rsidRDefault="00EC7F55" w:rsidP="00EC7F55">
                  <w:pPr>
                    <w:rPr>
                      <w:rFonts w:ascii="Times New Roman CYR" w:hAnsi="Times New Roman CYR" w:cs="Arial CYR"/>
                      <w:b/>
                      <w:sz w:val="20"/>
                      <w:szCs w:val="20"/>
                    </w:rPr>
                  </w:pPr>
                  <w:r w:rsidRPr="005B5AA2">
                    <w:rPr>
                      <w:rFonts w:ascii="Times New Roman CYR" w:hAnsi="Times New Roman CYR" w:cs="Arial CYR"/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5B5AA2" w:rsidRDefault="0092264C" w:rsidP="00EC7F55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B5AA2">
                    <w:rPr>
                      <w:b/>
                      <w:sz w:val="20"/>
                      <w:szCs w:val="20"/>
                    </w:rPr>
                    <w:t>1293,16437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C7F55" w:rsidRPr="000F0AC5" w:rsidRDefault="00EC7F55" w:rsidP="00EC7F55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5418F6" w:rsidRPr="000F0AC5" w:rsidTr="005C539D">
              <w:trPr>
                <w:gridAfter w:val="1"/>
                <w:wAfter w:w="18" w:type="dxa"/>
                <w:trHeight w:val="1035"/>
              </w:trPr>
              <w:tc>
                <w:tcPr>
                  <w:tcW w:w="15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18F6" w:rsidRPr="000F0AC5" w:rsidRDefault="005418F6" w:rsidP="005418F6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Руководство и управление в сфере установленных функций органов  местного самоуправления</w:t>
                  </w:r>
                </w:p>
              </w:tc>
              <w:tc>
                <w:tcPr>
                  <w:tcW w:w="6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18F6" w:rsidRPr="005B5AA2" w:rsidRDefault="005418F6" w:rsidP="005418F6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B5AA2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42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18F6" w:rsidRPr="005B5AA2" w:rsidRDefault="005418F6" w:rsidP="005418F6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B5AA2">
                    <w:rPr>
                      <w:b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18F6" w:rsidRPr="005B5AA2" w:rsidRDefault="005418F6" w:rsidP="005418F6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B5AA2">
                    <w:rPr>
                      <w:b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27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18F6" w:rsidRPr="005B5AA2" w:rsidRDefault="005418F6" w:rsidP="00467B2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B5AA2">
                    <w:rPr>
                      <w:b/>
                      <w:sz w:val="20"/>
                      <w:szCs w:val="20"/>
                    </w:rPr>
                    <w:t xml:space="preserve">99900 </w:t>
                  </w:r>
                  <w:r w:rsidR="00467B21">
                    <w:rPr>
                      <w:b/>
                      <w:sz w:val="20"/>
                      <w:szCs w:val="20"/>
                    </w:rPr>
                    <w:t>8</w:t>
                  </w:r>
                  <w:r w:rsidRPr="005B5AA2">
                    <w:rPr>
                      <w:b/>
                      <w:sz w:val="20"/>
                      <w:szCs w:val="20"/>
                    </w:rPr>
                    <w:t>8100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18F6" w:rsidRPr="005B5AA2" w:rsidRDefault="005418F6" w:rsidP="005418F6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B5AA2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18F6" w:rsidRPr="005B5AA2" w:rsidRDefault="005418F6" w:rsidP="005418F6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B5AA2">
                    <w:rPr>
                      <w:b/>
                      <w:sz w:val="20"/>
                      <w:szCs w:val="20"/>
                    </w:rPr>
                    <w:t>1293,16437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418F6" w:rsidRPr="005B5AA2" w:rsidRDefault="005418F6" w:rsidP="005418F6">
                  <w:pPr>
                    <w:rPr>
                      <w:rFonts w:ascii="Times New Roman CYR" w:hAnsi="Times New Roman CYR" w:cs="Arial CYR"/>
                      <w:b/>
                      <w:sz w:val="20"/>
                      <w:szCs w:val="20"/>
                    </w:rPr>
                  </w:pPr>
                  <w:r w:rsidRPr="005B5AA2">
                    <w:rPr>
                      <w:rFonts w:ascii="Times New Roman CYR" w:hAnsi="Times New Roman CYR" w:cs="Arial CYR"/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18F6" w:rsidRPr="005B5AA2" w:rsidRDefault="005418F6" w:rsidP="005418F6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B5AA2">
                    <w:rPr>
                      <w:b/>
                      <w:sz w:val="20"/>
                      <w:szCs w:val="20"/>
                    </w:rPr>
                    <w:t>1293,16437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418F6" w:rsidRPr="000F0AC5" w:rsidRDefault="005418F6" w:rsidP="005418F6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5418F6" w:rsidRPr="000F0AC5" w:rsidTr="005C539D">
              <w:trPr>
                <w:gridAfter w:val="1"/>
                <w:wAfter w:w="18" w:type="dxa"/>
                <w:trHeight w:val="1260"/>
              </w:trPr>
              <w:tc>
                <w:tcPr>
                  <w:tcW w:w="15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18F6" w:rsidRPr="000F0AC5" w:rsidRDefault="005418F6" w:rsidP="005418F6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lastRenderedPageBreak/>
                    <w:t>Расходы на обеспечение функционирования высшего должностного лица муниципального образования</w:t>
                  </w:r>
                </w:p>
              </w:tc>
              <w:tc>
                <w:tcPr>
                  <w:tcW w:w="6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18F6" w:rsidRPr="000F0AC5" w:rsidRDefault="005418F6" w:rsidP="005418F6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42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18F6" w:rsidRPr="000F0AC5" w:rsidRDefault="005418F6" w:rsidP="005418F6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18F6" w:rsidRPr="000F0AC5" w:rsidRDefault="005418F6" w:rsidP="005418F6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27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18F6" w:rsidRPr="000F0AC5" w:rsidRDefault="005418F6" w:rsidP="00467B21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99900 </w:t>
                  </w:r>
                  <w:r w:rsidR="00467B21">
                    <w:rPr>
                      <w:sz w:val="20"/>
                      <w:szCs w:val="20"/>
                    </w:rPr>
                    <w:t>8</w:t>
                  </w:r>
                  <w:r w:rsidRPr="000F0AC5">
                    <w:rPr>
                      <w:sz w:val="20"/>
                      <w:szCs w:val="20"/>
                    </w:rPr>
                    <w:t>8101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18F6" w:rsidRPr="000F0AC5" w:rsidRDefault="005418F6" w:rsidP="005418F6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18F6" w:rsidRPr="000F0AC5" w:rsidRDefault="005418F6" w:rsidP="005418F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1293,16437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418F6" w:rsidRPr="000F0AC5" w:rsidRDefault="005418F6" w:rsidP="005418F6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18F6" w:rsidRPr="000F0AC5" w:rsidRDefault="005418F6" w:rsidP="005418F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1293,16437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418F6" w:rsidRPr="000F0AC5" w:rsidRDefault="005418F6" w:rsidP="005418F6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EC7F55" w:rsidRPr="000F0AC5" w:rsidTr="005C539D">
              <w:trPr>
                <w:gridAfter w:val="1"/>
                <w:wAfter w:w="18" w:type="dxa"/>
                <w:trHeight w:val="624"/>
              </w:trPr>
              <w:tc>
                <w:tcPr>
                  <w:tcW w:w="15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C7F55" w:rsidRPr="000F0AC5" w:rsidRDefault="00EC7F55" w:rsidP="00EC7F55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6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0F0AC5" w:rsidRDefault="00EC7F55" w:rsidP="00EC7F55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42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0F0AC5" w:rsidRDefault="00EC7F55" w:rsidP="00EC7F55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0F0AC5" w:rsidRDefault="00EC7F55" w:rsidP="00EC7F55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27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0F0AC5" w:rsidRDefault="00EC7F55" w:rsidP="00467B21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99900 </w:t>
                  </w:r>
                  <w:r w:rsidR="00467B21">
                    <w:rPr>
                      <w:sz w:val="20"/>
                      <w:szCs w:val="20"/>
                    </w:rPr>
                    <w:t>8</w:t>
                  </w:r>
                  <w:r w:rsidRPr="000F0AC5">
                    <w:rPr>
                      <w:sz w:val="20"/>
                      <w:szCs w:val="20"/>
                    </w:rPr>
                    <w:t>8101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0F0AC5" w:rsidRDefault="00EC7F55" w:rsidP="00EC7F55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121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0F0AC5" w:rsidRDefault="001326C0" w:rsidP="00EC7F5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993,2138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C7F55" w:rsidRPr="000F0AC5" w:rsidRDefault="00EC7F55" w:rsidP="00EC7F55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0F0AC5" w:rsidRDefault="001326C0" w:rsidP="00EC7F5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993,2138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C7F55" w:rsidRPr="000F0AC5" w:rsidRDefault="00EC7F55" w:rsidP="00EC7F55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EC7F55" w:rsidRPr="000F0AC5" w:rsidTr="005C539D">
              <w:trPr>
                <w:gridAfter w:val="1"/>
                <w:wAfter w:w="18" w:type="dxa"/>
                <w:trHeight w:val="1560"/>
              </w:trPr>
              <w:tc>
                <w:tcPr>
                  <w:tcW w:w="15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C7F55" w:rsidRPr="000F0AC5" w:rsidRDefault="00EC7F55" w:rsidP="00EC7F55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6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0F0AC5" w:rsidRDefault="00EC7F55" w:rsidP="00EC7F55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42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0F0AC5" w:rsidRDefault="00EC7F55" w:rsidP="00EC7F55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0F0AC5" w:rsidRDefault="00EC7F55" w:rsidP="00EC7F55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27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0F0AC5" w:rsidRDefault="00EC7F55" w:rsidP="00467B21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99900 </w:t>
                  </w:r>
                  <w:r w:rsidR="00467B21">
                    <w:rPr>
                      <w:sz w:val="20"/>
                      <w:szCs w:val="20"/>
                    </w:rPr>
                    <w:t>8</w:t>
                  </w:r>
                  <w:r w:rsidRPr="000F0AC5">
                    <w:rPr>
                      <w:sz w:val="20"/>
                      <w:szCs w:val="20"/>
                    </w:rPr>
                    <w:t>8101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0F0AC5" w:rsidRDefault="00EC7F55" w:rsidP="00EC7F55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129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0F0AC5" w:rsidRDefault="001326C0" w:rsidP="00EC7F5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299,95057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C7F55" w:rsidRPr="000F0AC5" w:rsidRDefault="00EC7F55" w:rsidP="00EC7F55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0F0AC5" w:rsidRDefault="001326C0" w:rsidP="00EC7F5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299,95057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C7F55" w:rsidRPr="000F0AC5" w:rsidRDefault="00EC7F55" w:rsidP="00EC7F55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EC7F55" w:rsidRPr="000F0AC5" w:rsidTr="005C539D">
              <w:trPr>
                <w:gridAfter w:val="1"/>
                <w:wAfter w:w="18" w:type="dxa"/>
                <w:trHeight w:val="1872"/>
              </w:trPr>
              <w:tc>
                <w:tcPr>
                  <w:tcW w:w="15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C7F55" w:rsidRPr="000F0AC5" w:rsidRDefault="00EC7F55" w:rsidP="00EC7F55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6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0F0AC5" w:rsidRDefault="00EC7F55" w:rsidP="00EC7F55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42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0F0AC5" w:rsidRDefault="00EC7F55" w:rsidP="00EC7F55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0F0AC5" w:rsidRDefault="00EC7F55" w:rsidP="00EC7F55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27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0F0AC5" w:rsidRDefault="00EC7F55" w:rsidP="00EC7F55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0F0AC5" w:rsidRDefault="00EC7F55" w:rsidP="00EC7F55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C7F55" w:rsidRPr="000F0AC5" w:rsidRDefault="001326C0" w:rsidP="00EC7F5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2539,53413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C7F55" w:rsidRPr="000F0AC5" w:rsidRDefault="00EC7F55" w:rsidP="00EC7F55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C7F55" w:rsidRPr="000F0AC5" w:rsidRDefault="001326C0" w:rsidP="00EC7F5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2530,63413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C7F55" w:rsidRPr="000F0AC5" w:rsidRDefault="00EC7F55" w:rsidP="00EC7F55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EC7F55" w:rsidRPr="000F0AC5" w:rsidTr="005C539D">
              <w:trPr>
                <w:gridAfter w:val="1"/>
                <w:wAfter w:w="18" w:type="dxa"/>
                <w:trHeight w:val="876"/>
              </w:trPr>
              <w:tc>
                <w:tcPr>
                  <w:tcW w:w="15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C7F55" w:rsidRPr="000F0AC5" w:rsidRDefault="00EC7F55" w:rsidP="00EC7F55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Осуществление государственных полномочий по расчету и предоставлению дотаций поселениям</w:t>
                  </w:r>
                </w:p>
              </w:tc>
              <w:tc>
                <w:tcPr>
                  <w:tcW w:w="6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5B5AA2" w:rsidRDefault="00EC7F55" w:rsidP="00EC7F55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B5AA2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42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5B5AA2" w:rsidRDefault="00EC7F55" w:rsidP="00EC7F55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B5AA2">
                    <w:rPr>
                      <w:b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5B5AA2" w:rsidRDefault="00EC7F55" w:rsidP="00EC7F55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B5AA2">
                    <w:rPr>
                      <w:b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27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5B5AA2" w:rsidRDefault="00EC7F55" w:rsidP="00EC7F55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B5AA2">
                    <w:rPr>
                      <w:b/>
                      <w:sz w:val="20"/>
                      <w:szCs w:val="20"/>
                    </w:rPr>
                    <w:t>99900 73090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5B5AA2" w:rsidRDefault="00EC7F55" w:rsidP="00EC7F55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B5AA2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5B5AA2" w:rsidRDefault="001326C0" w:rsidP="00CA036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B5AA2">
                    <w:rPr>
                      <w:b/>
                      <w:sz w:val="20"/>
                      <w:szCs w:val="20"/>
                    </w:rPr>
                    <w:t>28,4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C7F55" w:rsidRPr="005B5AA2" w:rsidRDefault="00EC7F55" w:rsidP="00EC7F55">
                  <w:pPr>
                    <w:rPr>
                      <w:rFonts w:ascii="Times New Roman CYR" w:hAnsi="Times New Roman CYR" w:cs="Arial CYR"/>
                      <w:b/>
                      <w:sz w:val="20"/>
                      <w:szCs w:val="20"/>
                    </w:rPr>
                  </w:pPr>
                  <w:r w:rsidRPr="005B5AA2">
                    <w:rPr>
                      <w:rFonts w:ascii="Times New Roman CYR" w:hAnsi="Times New Roman CYR" w:cs="Arial CYR"/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5B5AA2" w:rsidRDefault="001326C0" w:rsidP="00CA036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B5AA2">
                    <w:rPr>
                      <w:b/>
                      <w:sz w:val="20"/>
                      <w:szCs w:val="20"/>
                    </w:rPr>
                    <w:t>29,5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C7F55" w:rsidRPr="000F0AC5" w:rsidRDefault="00EC7F55" w:rsidP="00EC7F55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EC7F55" w:rsidRPr="000F0AC5" w:rsidTr="005C539D">
              <w:trPr>
                <w:gridAfter w:val="1"/>
                <w:wAfter w:w="18" w:type="dxa"/>
                <w:trHeight w:val="564"/>
              </w:trPr>
              <w:tc>
                <w:tcPr>
                  <w:tcW w:w="15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C7F55" w:rsidRPr="000F0AC5" w:rsidRDefault="00EC7F55" w:rsidP="00EC7F55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0F0AC5" w:rsidRDefault="00EC7F55" w:rsidP="00EC7F55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42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0F0AC5" w:rsidRDefault="00EC7F55" w:rsidP="00EC7F55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0F0AC5" w:rsidRDefault="00EC7F55" w:rsidP="00EC7F55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27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0F0AC5" w:rsidRDefault="00EC7F55" w:rsidP="00EC7F55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99900 73090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0F0AC5" w:rsidRDefault="00EC7F55" w:rsidP="00EC7F55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0F0AC5" w:rsidRDefault="001326C0" w:rsidP="00CA036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28,4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C7F55" w:rsidRPr="000F0AC5" w:rsidRDefault="00EC7F55" w:rsidP="00EC7F55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0F0AC5" w:rsidRDefault="001326C0" w:rsidP="00CA036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29,5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C7F55" w:rsidRDefault="00EC7F55" w:rsidP="00EC7F55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  <w:p w:rsidR="001326C0" w:rsidRPr="000F0AC5" w:rsidRDefault="001326C0" w:rsidP="00EC7F55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</w:tc>
            </w:tr>
            <w:tr w:rsidR="001326C0" w:rsidRPr="000F0AC5" w:rsidTr="005C539D">
              <w:trPr>
                <w:gridAfter w:val="1"/>
                <w:wAfter w:w="18" w:type="dxa"/>
                <w:trHeight w:val="564"/>
              </w:trPr>
              <w:tc>
                <w:tcPr>
                  <w:tcW w:w="15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26C0" w:rsidRPr="001326C0" w:rsidRDefault="001326C0" w:rsidP="001326C0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1326C0">
                    <w:rPr>
                      <w:b/>
                      <w:color w:val="000000"/>
                      <w:sz w:val="20"/>
                      <w:szCs w:val="20"/>
                    </w:rPr>
                    <w:t xml:space="preserve">Расходы на обеспечение функций органов </w:t>
                  </w:r>
                  <w:r w:rsidRPr="001326C0">
                    <w:rPr>
                      <w:b/>
                      <w:color w:val="000000"/>
                      <w:sz w:val="20"/>
                      <w:szCs w:val="20"/>
                    </w:rPr>
                    <w:lastRenderedPageBreak/>
                    <w:t>местного самоуправления</w:t>
                  </w:r>
                </w:p>
              </w:tc>
              <w:tc>
                <w:tcPr>
                  <w:tcW w:w="6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26C0" w:rsidRPr="001326C0" w:rsidRDefault="001326C0" w:rsidP="001326C0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1326C0">
                    <w:rPr>
                      <w:b/>
                      <w:sz w:val="20"/>
                      <w:szCs w:val="20"/>
                    </w:rPr>
                    <w:lastRenderedPageBreak/>
                    <w:t>850</w:t>
                  </w:r>
                </w:p>
              </w:tc>
              <w:tc>
                <w:tcPr>
                  <w:tcW w:w="42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26C0" w:rsidRPr="001326C0" w:rsidRDefault="001326C0" w:rsidP="001326C0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1326C0">
                    <w:rPr>
                      <w:b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26C0" w:rsidRPr="001326C0" w:rsidRDefault="001326C0" w:rsidP="001326C0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1326C0">
                    <w:rPr>
                      <w:b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27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26C0" w:rsidRPr="001326C0" w:rsidRDefault="001326C0" w:rsidP="001326C0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1326C0">
                    <w:rPr>
                      <w:b/>
                      <w:sz w:val="20"/>
                      <w:szCs w:val="20"/>
                    </w:rPr>
                    <w:t>99900 88102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26C0" w:rsidRPr="001326C0" w:rsidRDefault="001326C0" w:rsidP="001326C0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1326C0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26C0" w:rsidRPr="001326C0" w:rsidRDefault="001326C0" w:rsidP="001326C0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1326C0">
                    <w:rPr>
                      <w:b/>
                      <w:sz w:val="20"/>
                      <w:szCs w:val="20"/>
                    </w:rPr>
                    <w:t>1323,07838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26C0" w:rsidRPr="001326C0" w:rsidRDefault="001326C0" w:rsidP="001326C0">
                  <w:pPr>
                    <w:rPr>
                      <w:rFonts w:ascii="Times New Roman CYR" w:hAnsi="Times New Roman CYR" w:cs="Arial CYR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26C0" w:rsidRPr="001326C0" w:rsidRDefault="001326C0" w:rsidP="001326C0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1326C0">
                    <w:rPr>
                      <w:b/>
                      <w:sz w:val="20"/>
                      <w:szCs w:val="20"/>
                    </w:rPr>
                    <w:t>1323,07838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26C0" w:rsidRPr="000F0AC5" w:rsidRDefault="001326C0" w:rsidP="001326C0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</w:tc>
            </w:tr>
            <w:tr w:rsidR="001326C0" w:rsidRPr="000F0AC5" w:rsidTr="005C539D">
              <w:trPr>
                <w:gridAfter w:val="1"/>
                <w:wAfter w:w="18" w:type="dxa"/>
                <w:trHeight w:val="564"/>
              </w:trPr>
              <w:tc>
                <w:tcPr>
                  <w:tcW w:w="15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26C0" w:rsidRPr="000F0AC5" w:rsidRDefault="001326C0" w:rsidP="001326C0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lastRenderedPageBreak/>
                    <w:t>Фонд оплаты труда государственных (муниципальных) органов и взносы по обязательному социальному страхованию</w:t>
                  </w:r>
                </w:p>
              </w:tc>
              <w:tc>
                <w:tcPr>
                  <w:tcW w:w="6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26C0" w:rsidRPr="000F0AC5" w:rsidRDefault="001326C0" w:rsidP="001326C0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42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26C0" w:rsidRPr="000F0AC5" w:rsidRDefault="001326C0" w:rsidP="001326C0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26C0" w:rsidRPr="000F0AC5" w:rsidRDefault="001326C0" w:rsidP="001326C0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27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26C0" w:rsidRPr="000F0AC5" w:rsidRDefault="001326C0" w:rsidP="001326C0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99900 </w:t>
                  </w:r>
                  <w:r>
                    <w:rPr>
                      <w:sz w:val="20"/>
                      <w:szCs w:val="20"/>
                    </w:rPr>
                    <w:t>8</w:t>
                  </w:r>
                  <w:r w:rsidRPr="000F0AC5">
                    <w:rPr>
                      <w:sz w:val="20"/>
                      <w:szCs w:val="20"/>
                    </w:rPr>
                    <w:t>8102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26C0" w:rsidRPr="000F0AC5" w:rsidRDefault="001326C0" w:rsidP="001326C0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121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26C0" w:rsidRPr="000F0AC5" w:rsidRDefault="001326C0" w:rsidP="001326C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1015,42118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26C0" w:rsidRPr="000F0AC5" w:rsidRDefault="001326C0" w:rsidP="001326C0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26C0" w:rsidRDefault="001326C0" w:rsidP="001326C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1015,42118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26C0" w:rsidRPr="000F0AC5" w:rsidRDefault="001326C0" w:rsidP="001326C0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</w:tc>
            </w:tr>
            <w:tr w:rsidR="001326C0" w:rsidRPr="000F0AC5" w:rsidTr="005C539D">
              <w:trPr>
                <w:gridAfter w:val="1"/>
                <w:wAfter w:w="18" w:type="dxa"/>
                <w:trHeight w:val="564"/>
              </w:trPr>
              <w:tc>
                <w:tcPr>
                  <w:tcW w:w="15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26C0" w:rsidRPr="000F0AC5" w:rsidRDefault="001326C0" w:rsidP="001326C0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Иные выплаты  персоналу государственных (муниципальных)органов , за  исключением фонда оплаты труда</w:t>
                  </w:r>
                </w:p>
              </w:tc>
              <w:tc>
                <w:tcPr>
                  <w:tcW w:w="6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26C0" w:rsidRPr="000F0AC5" w:rsidRDefault="001326C0" w:rsidP="001326C0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42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26C0" w:rsidRPr="000F0AC5" w:rsidRDefault="001326C0" w:rsidP="001326C0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26C0" w:rsidRPr="000F0AC5" w:rsidRDefault="001326C0" w:rsidP="001326C0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27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26C0" w:rsidRPr="000F0AC5" w:rsidRDefault="001326C0" w:rsidP="001326C0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99900 </w:t>
                  </w:r>
                  <w:r>
                    <w:rPr>
                      <w:sz w:val="20"/>
                      <w:szCs w:val="20"/>
                    </w:rPr>
                    <w:t>8</w:t>
                  </w:r>
                  <w:r w:rsidRPr="000F0AC5">
                    <w:rPr>
                      <w:sz w:val="20"/>
                      <w:szCs w:val="20"/>
                    </w:rPr>
                    <w:t>8102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26C0" w:rsidRPr="000F0AC5" w:rsidRDefault="001326C0" w:rsidP="001326C0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121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26C0" w:rsidRDefault="001326C0" w:rsidP="001326C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1,0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26C0" w:rsidRPr="000F0AC5" w:rsidRDefault="001326C0" w:rsidP="001326C0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26C0" w:rsidRDefault="001326C0" w:rsidP="001326C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1,00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26C0" w:rsidRPr="000F0AC5" w:rsidRDefault="001326C0" w:rsidP="001326C0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</w:tc>
            </w:tr>
            <w:tr w:rsidR="001326C0" w:rsidRPr="000F0AC5" w:rsidTr="005C539D">
              <w:trPr>
                <w:gridAfter w:val="1"/>
                <w:wAfter w:w="18" w:type="dxa"/>
                <w:trHeight w:val="564"/>
              </w:trPr>
              <w:tc>
                <w:tcPr>
                  <w:tcW w:w="15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26C0" w:rsidRPr="000F0AC5" w:rsidRDefault="001326C0" w:rsidP="001326C0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6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26C0" w:rsidRPr="000F0AC5" w:rsidRDefault="001326C0" w:rsidP="001326C0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42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26C0" w:rsidRPr="000F0AC5" w:rsidRDefault="001326C0" w:rsidP="001326C0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26C0" w:rsidRPr="000F0AC5" w:rsidRDefault="001326C0" w:rsidP="001326C0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27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26C0" w:rsidRPr="000F0AC5" w:rsidRDefault="001326C0" w:rsidP="001326C0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99900 </w:t>
                  </w:r>
                  <w:r>
                    <w:rPr>
                      <w:sz w:val="20"/>
                      <w:szCs w:val="20"/>
                    </w:rPr>
                    <w:t>8</w:t>
                  </w:r>
                  <w:r w:rsidRPr="000F0AC5">
                    <w:rPr>
                      <w:sz w:val="20"/>
                      <w:szCs w:val="20"/>
                    </w:rPr>
                    <w:t>8102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26C0" w:rsidRPr="000F0AC5" w:rsidRDefault="001326C0" w:rsidP="001326C0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129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26C0" w:rsidRPr="000F0AC5" w:rsidRDefault="001326C0" w:rsidP="001326C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306,65720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26C0" w:rsidRPr="000F0AC5" w:rsidRDefault="001326C0" w:rsidP="001326C0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26C0" w:rsidRDefault="001326C0" w:rsidP="001326C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306,65720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26C0" w:rsidRPr="000F0AC5" w:rsidRDefault="001326C0" w:rsidP="001326C0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</w:tc>
            </w:tr>
            <w:tr w:rsidR="001326C0" w:rsidRPr="000F0AC5" w:rsidTr="005C539D">
              <w:trPr>
                <w:gridAfter w:val="1"/>
                <w:wAfter w:w="18" w:type="dxa"/>
                <w:trHeight w:val="312"/>
              </w:trPr>
              <w:tc>
                <w:tcPr>
                  <w:tcW w:w="15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326C0" w:rsidRPr="000F0AC5" w:rsidRDefault="001326C0" w:rsidP="001326C0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Уплата налогов</w:t>
                  </w:r>
                </w:p>
              </w:tc>
              <w:tc>
                <w:tcPr>
                  <w:tcW w:w="6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26C0" w:rsidRPr="000F0AC5" w:rsidRDefault="001326C0" w:rsidP="001326C0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42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26C0" w:rsidRPr="000F0AC5" w:rsidRDefault="001326C0" w:rsidP="001326C0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26C0" w:rsidRPr="000F0AC5" w:rsidRDefault="001326C0" w:rsidP="001326C0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27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26C0" w:rsidRPr="000F0AC5" w:rsidRDefault="001326C0" w:rsidP="001326C0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8829И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26C0" w:rsidRPr="000F0AC5" w:rsidRDefault="001326C0" w:rsidP="001326C0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26C0" w:rsidRPr="000F0AC5" w:rsidRDefault="001326C0" w:rsidP="001326C0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</w:t>
                  </w:r>
                  <w:r>
                    <w:rPr>
                      <w:sz w:val="20"/>
                      <w:szCs w:val="20"/>
                    </w:rPr>
                    <w:t>0</w:t>
                  </w:r>
                  <w:r w:rsidRPr="000F0AC5">
                    <w:rPr>
                      <w:sz w:val="20"/>
                      <w:szCs w:val="20"/>
                    </w:rPr>
                    <w:t>,000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326C0" w:rsidRPr="000F0AC5" w:rsidRDefault="001326C0" w:rsidP="001326C0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26C0" w:rsidRPr="000F0AC5" w:rsidRDefault="001326C0" w:rsidP="001326C0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</w:t>
                  </w:r>
                  <w:r>
                    <w:rPr>
                      <w:sz w:val="20"/>
                      <w:szCs w:val="20"/>
                    </w:rPr>
                    <w:t>0</w:t>
                  </w:r>
                  <w:r w:rsidRPr="000F0AC5">
                    <w:rPr>
                      <w:sz w:val="20"/>
                      <w:szCs w:val="20"/>
                    </w:rPr>
                    <w:t>,000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326C0" w:rsidRPr="000F0AC5" w:rsidRDefault="001326C0" w:rsidP="001326C0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1326C0" w:rsidRPr="000F0AC5" w:rsidTr="005C539D">
              <w:trPr>
                <w:gridAfter w:val="1"/>
                <w:wAfter w:w="18" w:type="dxa"/>
                <w:trHeight w:val="624"/>
              </w:trPr>
              <w:tc>
                <w:tcPr>
                  <w:tcW w:w="15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326C0" w:rsidRPr="000F0AC5" w:rsidRDefault="001326C0" w:rsidP="001326C0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6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26C0" w:rsidRPr="000F0AC5" w:rsidRDefault="001326C0" w:rsidP="001326C0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42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26C0" w:rsidRPr="000F0AC5" w:rsidRDefault="001326C0" w:rsidP="001326C0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26C0" w:rsidRPr="000F0AC5" w:rsidRDefault="001326C0" w:rsidP="001326C0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27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26C0" w:rsidRPr="000F0AC5" w:rsidRDefault="001326C0" w:rsidP="001326C0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8829И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26C0" w:rsidRPr="000F0AC5" w:rsidRDefault="001326C0" w:rsidP="001326C0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26C0" w:rsidRPr="000F0AC5" w:rsidRDefault="001326C0" w:rsidP="001326C0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</w:t>
                  </w:r>
                  <w:r>
                    <w:rPr>
                      <w:sz w:val="20"/>
                      <w:szCs w:val="20"/>
                    </w:rPr>
                    <w:t>0</w:t>
                  </w:r>
                  <w:r w:rsidRPr="000F0AC5">
                    <w:rPr>
                      <w:sz w:val="20"/>
                      <w:szCs w:val="20"/>
                    </w:rPr>
                    <w:t>,000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326C0" w:rsidRPr="000F0AC5" w:rsidRDefault="001326C0" w:rsidP="001326C0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26C0" w:rsidRPr="000F0AC5" w:rsidRDefault="001326C0" w:rsidP="001326C0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</w:t>
                  </w:r>
                  <w:r>
                    <w:rPr>
                      <w:sz w:val="20"/>
                      <w:szCs w:val="20"/>
                    </w:rPr>
                    <w:t>0</w:t>
                  </w:r>
                  <w:r w:rsidRPr="000F0AC5">
                    <w:rPr>
                      <w:sz w:val="20"/>
                      <w:szCs w:val="20"/>
                    </w:rPr>
                    <w:t>,000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326C0" w:rsidRPr="000F0AC5" w:rsidRDefault="001326C0" w:rsidP="001326C0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1326C0" w:rsidRPr="000F0AC5" w:rsidTr="005C539D">
              <w:trPr>
                <w:gridAfter w:val="1"/>
                <w:wAfter w:w="18" w:type="dxa"/>
                <w:trHeight w:val="624"/>
              </w:trPr>
              <w:tc>
                <w:tcPr>
                  <w:tcW w:w="15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26C0" w:rsidRPr="000F0AC5" w:rsidRDefault="001326C0" w:rsidP="001326C0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Уплата прочих налогов, сборов и иных платежей</w:t>
                  </w:r>
                </w:p>
              </w:tc>
              <w:tc>
                <w:tcPr>
                  <w:tcW w:w="6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26C0" w:rsidRPr="000F0AC5" w:rsidRDefault="001326C0" w:rsidP="001326C0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42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26C0" w:rsidRPr="000F0AC5" w:rsidRDefault="001326C0" w:rsidP="001326C0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26C0" w:rsidRPr="000F0AC5" w:rsidRDefault="001326C0" w:rsidP="001326C0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27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26C0" w:rsidRPr="000F0AC5" w:rsidRDefault="001326C0" w:rsidP="001326C0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8829И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26C0" w:rsidRPr="000F0AC5" w:rsidRDefault="001326C0" w:rsidP="001326C0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852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26C0" w:rsidRPr="000F0AC5" w:rsidRDefault="001326C0" w:rsidP="001326C0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10,000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326C0" w:rsidRPr="000F0AC5" w:rsidRDefault="001326C0" w:rsidP="001326C0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26C0" w:rsidRPr="000F0AC5" w:rsidRDefault="001326C0" w:rsidP="001326C0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10,000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326C0" w:rsidRPr="000F0AC5" w:rsidRDefault="001326C0" w:rsidP="001326C0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1326C0" w:rsidRPr="000F0AC5" w:rsidTr="005C539D">
              <w:trPr>
                <w:gridAfter w:val="1"/>
                <w:wAfter w:w="18" w:type="dxa"/>
                <w:trHeight w:val="624"/>
              </w:trPr>
              <w:tc>
                <w:tcPr>
                  <w:tcW w:w="15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26C0" w:rsidRPr="000F0AC5" w:rsidRDefault="001326C0" w:rsidP="001326C0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Расходы в сфере информационно-коммуникационных технологий</w:t>
                  </w:r>
                </w:p>
              </w:tc>
              <w:tc>
                <w:tcPr>
                  <w:tcW w:w="6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26C0" w:rsidRPr="000F0AC5" w:rsidRDefault="001326C0" w:rsidP="001326C0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42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26C0" w:rsidRPr="000F0AC5" w:rsidRDefault="001326C0" w:rsidP="001326C0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26C0" w:rsidRPr="000F0AC5" w:rsidRDefault="001326C0" w:rsidP="001326C0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27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26C0" w:rsidRPr="000F0AC5" w:rsidRDefault="001326C0" w:rsidP="001326C0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8829Л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26C0" w:rsidRPr="000F0AC5" w:rsidRDefault="001326C0" w:rsidP="001326C0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26C0" w:rsidRPr="000F0AC5" w:rsidRDefault="001326C0" w:rsidP="001326C0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</w:t>
                  </w:r>
                  <w:r>
                    <w:rPr>
                      <w:sz w:val="20"/>
                      <w:szCs w:val="20"/>
                    </w:rPr>
                    <w:t>5</w:t>
                  </w:r>
                  <w:r w:rsidRPr="000F0AC5">
                    <w:rPr>
                      <w:sz w:val="20"/>
                      <w:szCs w:val="20"/>
                    </w:rPr>
                    <w:t>0,000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326C0" w:rsidRPr="000F0AC5" w:rsidRDefault="001326C0" w:rsidP="001326C0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26C0" w:rsidRPr="000F0AC5" w:rsidRDefault="001326C0" w:rsidP="001326C0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</w:t>
                  </w:r>
                  <w:r>
                    <w:rPr>
                      <w:sz w:val="20"/>
                      <w:szCs w:val="20"/>
                    </w:rPr>
                    <w:t>5</w:t>
                  </w:r>
                  <w:r w:rsidRPr="000F0AC5">
                    <w:rPr>
                      <w:sz w:val="20"/>
                      <w:szCs w:val="20"/>
                    </w:rPr>
                    <w:t>0,000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326C0" w:rsidRPr="000F0AC5" w:rsidRDefault="001326C0" w:rsidP="001326C0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1326C0" w:rsidRPr="000F0AC5" w:rsidTr="005C539D">
              <w:trPr>
                <w:gridAfter w:val="1"/>
                <w:wAfter w:w="18" w:type="dxa"/>
                <w:trHeight w:val="312"/>
              </w:trPr>
              <w:tc>
                <w:tcPr>
                  <w:tcW w:w="15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326C0" w:rsidRPr="000F0AC5" w:rsidRDefault="001326C0" w:rsidP="001326C0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6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26C0" w:rsidRPr="000F0AC5" w:rsidRDefault="001326C0" w:rsidP="001326C0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42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26C0" w:rsidRPr="000F0AC5" w:rsidRDefault="001326C0" w:rsidP="001326C0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26C0" w:rsidRPr="000F0AC5" w:rsidRDefault="001326C0" w:rsidP="001326C0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27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26C0" w:rsidRPr="000F0AC5" w:rsidRDefault="001326C0" w:rsidP="001326C0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8829Л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26C0" w:rsidRPr="000F0AC5" w:rsidRDefault="001326C0" w:rsidP="001326C0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26C0" w:rsidRPr="000F0AC5" w:rsidRDefault="001326C0" w:rsidP="001326C0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</w:t>
                  </w:r>
                  <w:r>
                    <w:rPr>
                      <w:sz w:val="20"/>
                      <w:szCs w:val="20"/>
                    </w:rPr>
                    <w:t>5</w:t>
                  </w:r>
                  <w:r w:rsidRPr="000F0AC5">
                    <w:rPr>
                      <w:sz w:val="20"/>
                      <w:szCs w:val="20"/>
                    </w:rPr>
                    <w:t>0,000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326C0" w:rsidRPr="000F0AC5" w:rsidRDefault="001326C0" w:rsidP="001326C0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26C0" w:rsidRPr="000F0AC5" w:rsidRDefault="001326C0" w:rsidP="001326C0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</w:t>
                  </w:r>
                  <w:r>
                    <w:rPr>
                      <w:sz w:val="20"/>
                      <w:szCs w:val="20"/>
                    </w:rPr>
                    <w:t>5</w:t>
                  </w:r>
                  <w:r w:rsidRPr="000F0AC5">
                    <w:rPr>
                      <w:sz w:val="20"/>
                      <w:szCs w:val="20"/>
                    </w:rPr>
                    <w:t>0,000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326C0" w:rsidRPr="000F0AC5" w:rsidRDefault="001326C0" w:rsidP="001326C0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1326C0" w:rsidRPr="000F0AC5" w:rsidTr="005C539D">
              <w:trPr>
                <w:gridAfter w:val="1"/>
                <w:wAfter w:w="18" w:type="dxa"/>
                <w:trHeight w:val="936"/>
              </w:trPr>
              <w:tc>
                <w:tcPr>
                  <w:tcW w:w="15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326C0" w:rsidRPr="000F0AC5" w:rsidRDefault="001326C0" w:rsidP="001326C0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Прочие расходы связанные с выполнением обязательств органов местного </w:t>
                  </w:r>
                  <w:r w:rsidRPr="000F0AC5">
                    <w:rPr>
                      <w:sz w:val="20"/>
                      <w:szCs w:val="20"/>
                    </w:rPr>
                    <w:lastRenderedPageBreak/>
                    <w:t>самоуправления</w:t>
                  </w:r>
                </w:p>
              </w:tc>
              <w:tc>
                <w:tcPr>
                  <w:tcW w:w="6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26C0" w:rsidRPr="000F0AC5" w:rsidRDefault="001326C0" w:rsidP="001326C0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lastRenderedPageBreak/>
                    <w:t>850</w:t>
                  </w:r>
                </w:p>
              </w:tc>
              <w:tc>
                <w:tcPr>
                  <w:tcW w:w="42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26C0" w:rsidRPr="000F0AC5" w:rsidRDefault="001326C0" w:rsidP="001326C0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26C0" w:rsidRPr="000F0AC5" w:rsidRDefault="001326C0" w:rsidP="001326C0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27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26C0" w:rsidRPr="000F0AC5" w:rsidRDefault="001326C0" w:rsidP="001326C0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8829Ж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26C0" w:rsidRPr="000F0AC5" w:rsidRDefault="001326C0" w:rsidP="001326C0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26C0" w:rsidRPr="000F0AC5" w:rsidRDefault="00477917" w:rsidP="001326C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362,27741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326C0" w:rsidRPr="000F0AC5" w:rsidRDefault="001326C0" w:rsidP="001326C0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26C0" w:rsidRPr="000F0AC5" w:rsidRDefault="00477917" w:rsidP="001326C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362,27741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326C0" w:rsidRPr="000F0AC5" w:rsidRDefault="001326C0" w:rsidP="001326C0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1326C0" w:rsidRPr="000F0AC5" w:rsidTr="005C539D">
              <w:trPr>
                <w:gridAfter w:val="1"/>
                <w:wAfter w:w="18" w:type="dxa"/>
                <w:trHeight w:val="312"/>
              </w:trPr>
              <w:tc>
                <w:tcPr>
                  <w:tcW w:w="15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326C0" w:rsidRPr="000F0AC5" w:rsidRDefault="001326C0" w:rsidP="001326C0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lastRenderedPageBreak/>
                    <w:t>Прочая закупка товаров, работ и услуг</w:t>
                  </w:r>
                </w:p>
              </w:tc>
              <w:tc>
                <w:tcPr>
                  <w:tcW w:w="6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26C0" w:rsidRPr="000F0AC5" w:rsidRDefault="001326C0" w:rsidP="001326C0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42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26C0" w:rsidRPr="000F0AC5" w:rsidRDefault="001326C0" w:rsidP="001326C0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26C0" w:rsidRPr="000F0AC5" w:rsidRDefault="001326C0" w:rsidP="001326C0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27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26C0" w:rsidRPr="000F0AC5" w:rsidRDefault="001326C0" w:rsidP="001326C0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8829Ж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26C0" w:rsidRPr="000F0AC5" w:rsidRDefault="001326C0" w:rsidP="001326C0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26C0" w:rsidRPr="000F0AC5" w:rsidRDefault="001326C0" w:rsidP="001326C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144,8186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326C0" w:rsidRPr="000F0AC5" w:rsidRDefault="001326C0" w:rsidP="001326C0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26C0" w:rsidRPr="000F0AC5" w:rsidRDefault="001326C0" w:rsidP="001326C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144,8186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326C0" w:rsidRPr="000F0AC5" w:rsidRDefault="001326C0" w:rsidP="001326C0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1326C0" w:rsidRPr="000F0AC5" w:rsidTr="005C539D">
              <w:trPr>
                <w:gridAfter w:val="1"/>
                <w:wAfter w:w="18" w:type="dxa"/>
                <w:trHeight w:val="312"/>
              </w:trPr>
              <w:tc>
                <w:tcPr>
                  <w:tcW w:w="15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26C0" w:rsidRPr="000F0AC5" w:rsidRDefault="001326C0" w:rsidP="001326C0">
                  <w:pPr>
                    <w:rPr>
                      <w:sz w:val="20"/>
                      <w:szCs w:val="20"/>
                    </w:rPr>
                  </w:pPr>
                  <w:r w:rsidRPr="00E14C47">
                    <w:rPr>
                      <w:color w:val="333333"/>
                      <w:sz w:val="20"/>
                      <w:szCs w:val="20"/>
                      <w:shd w:val="clear" w:color="auto" w:fill="FFFFFF"/>
                    </w:rPr>
                    <w:t>Закупка энергетических ресурсов</w:t>
                  </w:r>
                </w:p>
              </w:tc>
              <w:tc>
                <w:tcPr>
                  <w:tcW w:w="6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26C0" w:rsidRPr="000F0AC5" w:rsidRDefault="001326C0" w:rsidP="001326C0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42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26C0" w:rsidRPr="000F0AC5" w:rsidRDefault="001326C0" w:rsidP="001326C0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26C0" w:rsidRPr="000F0AC5" w:rsidRDefault="001326C0" w:rsidP="001326C0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27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26C0" w:rsidRPr="000F0AC5" w:rsidRDefault="001326C0" w:rsidP="001326C0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8829Ж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26C0" w:rsidRPr="000F0AC5" w:rsidRDefault="001326C0" w:rsidP="001326C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247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26C0" w:rsidRPr="000F0AC5" w:rsidRDefault="001326C0" w:rsidP="001326C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217,45881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26C0" w:rsidRPr="000F0AC5" w:rsidRDefault="001326C0" w:rsidP="001326C0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26C0" w:rsidRPr="000F0AC5" w:rsidRDefault="00477917" w:rsidP="001326C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217,45881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26C0" w:rsidRPr="000F0AC5" w:rsidRDefault="001326C0" w:rsidP="001326C0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</w:tc>
            </w:tr>
            <w:tr w:rsidR="00477917" w:rsidRPr="000F0AC5" w:rsidTr="005C539D">
              <w:trPr>
                <w:gridAfter w:val="1"/>
                <w:wAfter w:w="18" w:type="dxa"/>
                <w:trHeight w:val="312"/>
              </w:trPr>
              <w:tc>
                <w:tcPr>
                  <w:tcW w:w="15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7917" w:rsidRPr="00B80A07" w:rsidRDefault="00477917" w:rsidP="00477917">
                  <w:pPr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Расходы  на содержание должностей, не являющиеся должностями муниципальной службы</w:t>
                  </w:r>
                </w:p>
              </w:tc>
              <w:tc>
                <w:tcPr>
                  <w:tcW w:w="6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7917" w:rsidRPr="00B80A07" w:rsidRDefault="00477917" w:rsidP="00477917">
                  <w:pPr>
                    <w:jc w:val="center"/>
                    <w:rPr>
                      <w:b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42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7917" w:rsidRPr="00B80A07" w:rsidRDefault="00477917" w:rsidP="0047791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7917" w:rsidRPr="00B80A07" w:rsidRDefault="00477917" w:rsidP="0047791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27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7917" w:rsidRPr="00B80A07" w:rsidRDefault="00477917" w:rsidP="0047791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99 9 00 88371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7917" w:rsidRPr="00B80A07" w:rsidRDefault="00477917" w:rsidP="0047791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7917" w:rsidRPr="00B80A07" w:rsidRDefault="00477917" w:rsidP="0047791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655,77834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77917" w:rsidRPr="000F0AC5" w:rsidRDefault="00477917" w:rsidP="00477917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7917" w:rsidRPr="00B80A07" w:rsidRDefault="00477917" w:rsidP="0047791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655,77834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77917" w:rsidRPr="000F0AC5" w:rsidRDefault="00477917" w:rsidP="00477917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</w:tc>
            </w:tr>
            <w:tr w:rsidR="00477917" w:rsidRPr="000F0AC5" w:rsidTr="005C539D">
              <w:trPr>
                <w:gridAfter w:val="1"/>
                <w:wAfter w:w="18" w:type="dxa"/>
                <w:trHeight w:val="392"/>
              </w:trPr>
              <w:tc>
                <w:tcPr>
                  <w:tcW w:w="15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7917" w:rsidRPr="002D6B4E" w:rsidRDefault="00477917" w:rsidP="0047791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Фонд оплаты труда </w:t>
                  </w:r>
                </w:p>
              </w:tc>
              <w:tc>
                <w:tcPr>
                  <w:tcW w:w="6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7917" w:rsidRPr="00A9215E" w:rsidRDefault="00477917" w:rsidP="0047791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42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7917" w:rsidRDefault="00477917" w:rsidP="0047791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7917" w:rsidRDefault="00477917" w:rsidP="0047791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27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7917" w:rsidRPr="002D6B4E" w:rsidRDefault="00477917" w:rsidP="0047791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99900 88371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7917" w:rsidRPr="000F0AC5" w:rsidRDefault="00477917" w:rsidP="00477917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7917" w:rsidRDefault="00477917" w:rsidP="0047791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655,77834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77917" w:rsidRPr="000F0AC5" w:rsidRDefault="00477917" w:rsidP="00477917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7917" w:rsidRDefault="00477917" w:rsidP="0047791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655,77834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77917" w:rsidRPr="000F0AC5" w:rsidRDefault="00477917" w:rsidP="00477917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477917" w:rsidRPr="000F0AC5" w:rsidTr="005C539D">
              <w:trPr>
                <w:gridAfter w:val="1"/>
                <w:wAfter w:w="18" w:type="dxa"/>
                <w:trHeight w:val="316"/>
              </w:trPr>
              <w:tc>
                <w:tcPr>
                  <w:tcW w:w="15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77917" w:rsidRPr="002D6B4E" w:rsidRDefault="00477917" w:rsidP="00477917">
                  <w:pPr>
                    <w:rPr>
                      <w:sz w:val="20"/>
                      <w:szCs w:val="20"/>
                    </w:rPr>
                  </w:pPr>
                  <w:r w:rsidRPr="002D6B4E">
                    <w:rPr>
                      <w:sz w:val="20"/>
                      <w:szCs w:val="20"/>
                    </w:rPr>
                    <w:t>Фонд оплаты труда учреждений</w:t>
                  </w:r>
                </w:p>
              </w:tc>
              <w:tc>
                <w:tcPr>
                  <w:tcW w:w="6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7917" w:rsidRPr="002D6B4E" w:rsidRDefault="00477917" w:rsidP="0047791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42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7917" w:rsidRPr="002D6B4E" w:rsidRDefault="00477917" w:rsidP="0047791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7917" w:rsidRPr="002D6B4E" w:rsidRDefault="00477917" w:rsidP="0047791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</w:t>
                  </w:r>
                  <w:r w:rsidRPr="002D6B4E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7917" w:rsidRPr="002D6B4E" w:rsidRDefault="00C84110" w:rsidP="0047791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999</w:t>
                  </w:r>
                  <w:r w:rsidR="00477917" w:rsidRPr="002D6B4E">
                    <w:rPr>
                      <w:sz w:val="20"/>
                      <w:szCs w:val="20"/>
                    </w:rPr>
                    <w:t>00 8</w:t>
                  </w:r>
                  <w:r w:rsidR="00477917">
                    <w:rPr>
                      <w:sz w:val="20"/>
                      <w:szCs w:val="20"/>
                    </w:rPr>
                    <w:t>8</w:t>
                  </w:r>
                  <w:r w:rsidR="00477917" w:rsidRPr="002D6B4E">
                    <w:rPr>
                      <w:sz w:val="20"/>
                      <w:szCs w:val="20"/>
                    </w:rPr>
                    <w:t>371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7917" w:rsidRPr="002D6B4E" w:rsidRDefault="00477917" w:rsidP="0047791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111</w:t>
                  </w:r>
                  <w:r w:rsidRPr="002D6B4E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7917" w:rsidRDefault="00477917" w:rsidP="0047791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503,67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77917" w:rsidRPr="000F0AC5" w:rsidRDefault="00477917" w:rsidP="00477917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7917" w:rsidRDefault="00477917" w:rsidP="0047791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503,67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77917" w:rsidRPr="000F0AC5" w:rsidRDefault="00477917" w:rsidP="00477917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477917" w:rsidRPr="000F0AC5" w:rsidTr="005C539D">
              <w:trPr>
                <w:gridAfter w:val="1"/>
                <w:wAfter w:w="18" w:type="dxa"/>
                <w:trHeight w:val="1130"/>
              </w:trPr>
              <w:tc>
                <w:tcPr>
                  <w:tcW w:w="15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77917" w:rsidRPr="002D6B4E" w:rsidRDefault="00477917" w:rsidP="00477917">
                  <w:pPr>
                    <w:rPr>
                      <w:sz w:val="20"/>
                      <w:szCs w:val="20"/>
                    </w:rPr>
                  </w:pPr>
                  <w:r w:rsidRPr="002D6B4E">
                    <w:rPr>
                      <w:sz w:val="20"/>
                      <w:szCs w:val="20"/>
                    </w:rPr>
                    <w:t>Взносы по обязательному социальному страхованию на выплаты по оплате труда работников и иные выплаты работникам учреждений</w:t>
                  </w:r>
                </w:p>
              </w:tc>
              <w:tc>
                <w:tcPr>
                  <w:tcW w:w="6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7917" w:rsidRDefault="00477917" w:rsidP="00477917">
                  <w:pPr>
                    <w:jc w:val="center"/>
                  </w:pPr>
                  <w:r w:rsidRPr="00A9215E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42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7917" w:rsidRPr="002D6B4E" w:rsidRDefault="00477917" w:rsidP="0047791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  <w:r w:rsidRPr="002D6B4E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7917" w:rsidRPr="002D6B4E" w:rsidRDefault="00477917" w:rsidP="0047791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</w:t>
                  </w:r>
                  <w:r w:rsidRPr="002D6B4E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7917" w:rsidRPr="002D6B4E" w:rsidRDefault="00C84110" w:rsidP="0047791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999</w:t>
                  </w:r>
                  <w:r w:rsidR="00477917" w:rsidRPr="002D6B4E">
                    <w:rPr>
                      <w:sz w:val="20"/>
                      <w:szCs w:val="20"/>
                    </w:rPr>
                    <w:t>00 8</w:t>
                  </w:r>
                  <w:r w:rsidR="00477917">
                    <w:rPr>
                      <w:sz w:val="20"/>
                      <w:szCs w:val="20"/>
                    </w:rPr>
                    <w:t>8</w:t>
                  </w:r>
                  <w:r w:rsidR="00477917" w:rsidRPr="002D6B4E">
                    <w:rPr>
                      <w:sz w:val="20"/>
                      <w:szCs w:val="20"/>
                    </w:rPr>
                    <w:t>371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7917" w:rsidRDefault="00477917" w:rsidP="0047791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119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7917" w:rsidRDefault="00477917" w:rsidP="0047791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152,108</w:t>
                  </w:r>
                  <w:r w:rsidR="00C84110">
                    <w:rPr>
                      <w:sz w:val="20"/>
                      <w:szCs w:val="20"/>
                    </w:rPr>
                    <w:t>34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77917" w:rsidRPr="000F0AC5" w:rsidRDefault="00477917" w:rsidP="00477917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7917" w:rsidRDefault="00477917" w:rsidP="0047791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152,108</w:t>
                  </w:r>
                  <w:r w:rsidR="00C84110">
                    <w:rPr>
                      <w:sz w:val="20"/>
                      <w:szCs w:val="20"/>
                    </w:rPr>
                    <w:t>34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77917" w:rsidRPr="000F0AC5" w:rsidRDefault="00477917" w:rsidP="00477917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477917" w:rsidRPr="000F0AC5" w:rsidTr="005C539D">
              <w:trPr>
                <w:gridAfter w:val="1"/>
                <w:wAfter w:w="18" w:type="dxa"/>
                <w:trHeight w:val="390"/>
              </w:trPr>
              <w:tc>
                <w:tcPr>
                  <w:tcW w:w="15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77917" w:rsidRPr="000F0AC5" w:rsidRDefault="00477917" w:rsidP="00477917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Резервные фонды</w:t>
                  </w:r>
                </w:p>
              </w:tc>
              <w:tc>
                <w:tcPr>
                  <w:tcW w:w="6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77917" w:rsidRPr="00477917" w:rsidRDefault="00477917" w:rsidP="0047791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477917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42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77917" w:rsidRPr="00477917" w:rsidRDefault="00477917" w:rsidP="0047791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477917">
                    <w:rPr>
                      <w:b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77917" w:rsidRPr="00477917" w:rsidRDefault="00477917" w:rsidP="0047791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477917">
                    <w:rPr>
                      <w:b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27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77917" w:rsidRPr="00477917" w:rsidRDefault="00477917" w:rsidP="0047791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477917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77917" w:rsidRPr="00477917" w:rsidRDefault="00477917" w:rsidP="0047791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477917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77917" w:rsidRPr="00477917" w:rsidRDefault="00477917" w:rsidP="0047791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477917">
                    <w:rPr>
                      <w:b/>
                      <w:sz w:val="20"/>
                      <w:szCs w:val="20"/>
                    </w:rPr>
                    <w:t>100,000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77917" w:rsidRPr="00477917" w:rsidRDefault="00477917" w:rsidP="00477917">
                  <w:pPr>
                    <w:rPr>
                      <w:rFonts w:ascii="Times New Roman CYR" w:hAnsi="Times New Roman CYR" w:cs="Arial CYR"/>
                      <w:b/>
                      <w:sz w:val="20"/>
                      <w:szCs w:val="20"/>
                    </w:rPr>
                  </w:pPr>
                  <w:r w:rsidRPr="00477917">
                    <w:rPr>
                      <w:rFonts w:ascii="Times New Roman CYR" w:hAnsi="Times New Roman CYR" w:cs="Arial CYR"/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77917" w:rsidRPr="00477917" w:rsidRDefault="00477917" w:rsidP="0047791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477917">
                    <w:rPr>
                      <w:b/>
                      <w:sz w:val="20"/>
                      <w:szCs w:val="20"/>
                    </w:rPr>
                    <w:t>100,000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77917" w:rsidRPr="000F0AC5" w:rsidRDefault="00477917" w:rsidP="00477917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477917" w:rsidRPr="000F0AC5" w:rsidTr="005C539D">
              <w:trPr>
                <w:gridAfter w:val="1"/>
                <w:wAfter w:w="18" w:type="dxa"/>
                <w:trHeight w:val="660"/>
              </w:trPr>
              <w:tc>
                <w:tcPr>
                  <w:tcW w:w="15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77917" w:rsidRPr="000F0AC5" w:rsidRDefault="00477917" w:rsidP="00477917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Резервный фонд местной администрации</w:t>
                  </w:r>
                </w:p>
              </w:tc>
              <w:tc>
                <w:tcPr>
                  <w:tcW w:w="6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77917" w:rsidRPr="000F0AC5" w:rsidRDefault="00477917" w:rsidP="0047791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42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77917" w:rsidRPr="000F0AC5" w:rsidRDefault="00477917" w:rsidP="0047791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77917" w:rsidRPr="000F0AC5" w:rsidRDefault="00477917" w:rsidP="0047791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27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77917" w:rsidRPr="000F0AC5" w:rsidRDefault="00477917" w:rsidP="0047791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99900 88600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77917" w:rsidRPr="000F0AC5" w:rsidRDefault="00477917" w:rsidP="0047791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77917" w:rsidRPr="000F0AC5" w:rsidRDefault="00477917" w:rsidP="0047791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100,000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77917" w:rsidRPr="000F0AC5" w:rsidRDefault="00477917" w:rsidP="00477917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77917" w:rsidRPr="000F0AC5" w:rsidRDefault="00477917" w:rsidP="0047791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100,000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77917" w:rsidRPr="000F0AC5" w:rsidRDefault="00477917" w:rsidP="00477917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477917" w:rsidRPr="000F0AC5" w:rsidTr="005C539D">
              <w:trPr>
                <w:gridAfter w:val="1"/>
                <w:wAfter w:w="18" w:type="dxa"/>
                <w:trHeight w:val="936"/>
              </w:trPr>
              <w:tc>
                <w:tcPr>
                  <w:tcW w:w="15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77917" w:rsidRPr="000F0AC5" w:rsidRDefault="00477917" w:rsidP="00477917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Резервный фонд финансирования непредвиденных расходов Администрации МО-СП "</w:t>
                  </w:r>
                  <w:proofErr w:type="spellStart"/>
                  <w:r>
                    <w:rPr>
                      <w:sz w:val="20"/>
                      <w:szCs w:val="20"/>
                    </w:rPr>
                    <w:t>Бичур</w:t>
                  </w:r>
                  <w:r w:rsidRPr="000F0AC5">
                    <w:rPr>
                      <w:sz w:val="20"/>
                      <w:szCs w:val="20"/>
                    </w:rPr>
                    <w:t>ское</w:t>
                  </w:r>
                  <w:proofErr w:type="spellEnd"/>
                  <w:r w:rsidRPr="000F0AC5">
                    <w:rPr>
                      <w:sz w:val="20"/>
                      <w:szCs w:val="20"/>
                    </w:rPr>
                    <w:t>"</w:t>
                  </w:r>
                </w:p>
              </w:tc>
              <w:tc>
                <w:tcPr>
                  <w:tcW w:w="6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77917" w:rsidRPr="000F0AC5" w:rsidRDefault="00477917" w:rsidP="0047791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42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77917" w:rsidRPr="000F0AC5" w:rsidRDefault="00477917" w:rsidP="0047791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77917" w:rsidRPr="000F0AC5" w:rsidRDefault="00477917" w:rsidP="0047791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27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77917" w:rsidRPr="000F0AC5" w:rsidRDefault="00477917" w:rsidP="0047791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99900 88604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77917" w:rsidRPr="000F0AC5" w:rsidRDefault="00477917" w:rsidP="0047791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77917" w:rsidRPr="000F0AC5" w:rsidRDefault="00477917" w:rsidP="0047791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100,000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77917" w:rsidRPr="000F0AC5" w:rsidRDefault="00477917" w:rsidP="00477917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77917" w:rsidRPr="000F0AC5" w:rsidRDefault="00477917" w:rsidP="0047791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100,000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77917" w:rsidRPr="000F0AC5" w:rsidRDefault="00477917" w:rsidP="00477917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477917" w:rsidRPr="000F0AC5" w:rsidTr="005C539D">
              <w:trPr>
                <w:gridAfter w:val="1"/>
                <w:wAfter w:w="18" w:type="dxa"/>
                <w:trHeight w:val="312"/>
              </w:trPr>
              <w:tc>
                <w:tcPr>
                  <w:tcW w:w="15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77917" w:rsidRPr="000F0AC5" w:rsidRDefault="00477917" w:rsidP="00477917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6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77917" w:rsidRPr="000F0AC5" w:rsidRDefault="00477917" w:rsidP="0047791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42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77917" w:rsidRPr="000F0AC5" w:rsidRDefault="00477917" w:rsidP="0047791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77917" w:rsidRPr="000F0AC5" w:rsidRDefault="00477917" w:rsidP="0047791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27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77917" w:rsidRPr="000F0AC5" w:rsidRDefault="00477917" w:rsidP="0047791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99900 88604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77917" w:rsidRPr="000F0AC5" w:rsidRDefault="00477917" w:rsidP="0047791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77917" w:rsidRPr="000F0AC5" w:rsidRDefault="00477917" w:rsidP="0047791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100,000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77917" w:rsidRPr="000F0AC5" w:rsidRDefault="00477917" w:rsidP="00477917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77917" w:rsidRPr="000F0AC5" w:rsidRDefault="00477917" w:rsidP="0047791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100,000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77917" w:rsidRPr="000F0AC5" w:rsidRDefault="00477917" w:rsidP="00477917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477917" w:rsidRPr="000F0AC5" w:rsidTr="005C539D">
              <w:trPr>
                <w:gridAfter w:val="1"/>
                <w:wAfter w:w="18" w:type="dxa"/>
                <w:trHeight w:val="612"/>
              </w:trPr>
              <w:tc>
                <w:tcPr>
                  <w:tcW w:w="15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77917" w:rsidRPr="000F0AC5" w:rsidRDefault="00477917" w:rsidP="00477917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6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77917" w:rsidRPr="00477917" w:rsidRDefault="00477917" w:rsidP="0047791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477917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42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77917" w:rsidRPr="00477917" w:rsidRDefault="00477917" w:rsidP="0047791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477917">
                    <w:rPr>
                      <w:b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77917" w:rsidRPr="00477917" w:rsidRDefault="00477917" w:rsidP="0047791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477917">
                    <w:rPr>
                      <w:b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27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77917" w:rsidRPr="00477917" w:rsidRDefault="00477917" w:rsidP="0047791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477917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77917" w:rsidRPr="00477917" w:rsidRDefault="00477917" w:rsidP="0047791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477917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77917" w:rsidRPr="00477917" w:rsidRDefault="00477917" w:rsidP="0047791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4960,0845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77917" w:rsidRPr="00477917" w:rsidRDefault="00477917" w:rsidP="00477917">
                  <w:pPr>
                    <w:rPr>
                      <w:rFonts w:ascii="Times New Roman CYR" w:hAnsi="Times New Roman CYR" w:cs="Arial CYR"/>
                      <w:b/>
                      <w:sz w:val="20"/>
                      <w:szCs w:val="20"/>
                    </w:rPr>
                  </w:pPr>
                  <w:r w:rsidRPr="00477917">
                    <w:rPr>
                      <w:rFonts w:ascii="Times New Roman CYR" w:hAnsi="Times New Roman CYR" w:cs="Arial CYR"/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77917" w:rsidRPr="00477917" w:rsidRDefault="00477917" w:rsidP="0047791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4960,0845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77917" w:rsidRPr="000F0AC5" w:rsidRDefault="00477917" w:rsidP="00477917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477917" w:rsidRPr="000F0AC5" w:rsidTr="005C539D">
              <w:trPr>
                <w:gridAfter w:val="1"/>
                <w:wAfter w:w="18" w:type="dxa"/>
                <w:trHeight w:val="936"/>
              </w:trPr>
              <w:tc>
                <w:tcPr>
                  <w:tcW w:w="15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77917" w:rsidRPr="000F0AC5" w:rsidRDefault="00477917" w:rsidP="00477917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Прочие расходы связанные с выполнением обязательств органов местного самоуправления</w:t>
                  </w:r>
                </w:p>
              </w:tc>
              <w:tc>
                <w:tcPr>
                  <w:tcW w:w="6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77917" w:rsidRPr="000F0AC5" w:rsidRDefault="00477917" w:rsidP="0047791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42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77917" w:rsidRPr="000F0AC5" w:rsidRDefault="00477917" w:rsidP="0047791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77917" w:rsidRPr="000F0AC5" w:rsidRDefault="00477917" w:rsidP="0047791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27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77917" w:rsidRPr="000F0AC5" w:rsidRDefault="00477917" w:rsidP="0047791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8829Ж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77917" w:rsidRPr="000F0AC5" w:rsidRDefault="00477917" w:rsidP="0047791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77917" w:rsidRPr="000F0AC5" w:rsidRDefault="00477917" w:rsidP="0047791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  <w:r w:rsidRPr="000F0AC5">
                    <w:rPr>
                      <w:sz w:val="20"/>
                      <w:szCs w:val="20"/>
                    </w:rPr>
                    <w:t>,000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77917" w:rsidRPr="000F0AC5" w:rsidRDefault="00477917" w:rsidP="00477917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77917" w:rsidRPr="000F0AC5" w:rsidRDefault="00477917" w:rsidP="0047791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  <w:r w:rsidRPr="000F0AC5">
                    <w:rPr>
                      <w:sz w:val="20"/>
                      <w:szCs w:val="20"/>
                    </w:rPr>
                    <w:t>,000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77917" w:rsidRPr="000F0AC5" w:rsidRDefault="00477917" w:rsidP="00477917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477917" w:rsidRPr="000F0AC5" w:rsidTr="005C539D">
              <w:trPr>
                <w:gridAfter w:val="1"/>
                <w:wAfter w:w="18" w:type="dxa"/>
                <w:trHeight w:val="540"/>
              </w:trPr>
              <w:tc>
                <w:tcPr>
                  <w:tcW w:w="15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77917" w:rsidRPr="000F0AC5" w:rsidRDefault="00477917" w:rsidP="00477917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lastRenderedPageBreak/>
                    <w:t>Прочая закупка товаров, работ и услуг</w:t>
                  </w:r>
                </w:p>
              </w:tc>
              <w:tc>
                <w:tcPr>
                  <w:tcW w:w="6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77917" w:rsidRPr="000F0AC5" w:rsidRDefault="00477917" w:rsidP="0047791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42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77917" w:rsidRPr="000F0AC5" w:rsidRDefault="00477917" w:rsidP="0047791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77917" w:rsidRPr="000F0AC5" w:rsidRDefault="00477917" w:rsidP="0047791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27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77917" w:rsidRPr="000F0AC5" w:rsidRDefault="00477917" w:rsidP="0047791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8829Ж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77917" w:rsidRPr="000F0AC5" w:rsidRDefault="00477917" w:rsidP="0047791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77917" w:rsidRPr="000F0AC5" w:rsidRDefault="00477917" w:rsidP="0047791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  <w:r w:rsidRPr="000F0AC5">
                    <w:rPr>
                      <w:sz w:val="20"/>
                      <w:szCs w:val="20"/>
                    </w:rPr>
                    <w:t>,000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77917" w:rsidRPr="000F0AC5" w:rsidRDefault="00477917" w:rsidP="00477917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77917" w:rsidRPr="000F0AC5" w:rsidRDefault="00477917" w:rsidP="0047791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  <w:r w:rsidRPr="000F0AC5">
                    <w:rPr>
                      <w:sz w:val="20"/>
                      <w:szCs w:val="20"/>
                    </w:rPr>
                    <w:t>,000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77917" w:rsidRPr="000F0AC5" w:rsidRDefault="00477917" w:rsidP="00477917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477917" w:rsidRPr="000F0AC5" w:rsidTr="005C539D">
              <w:trPr>
                <w:gridAfter w:val="1"/>
                <w:wAfter w:w="18" w:type="dxa"/>
                <w:trHeight w:val="1032"/>
              </w:trPr>
              <w:tc>
                <w:tcPr>
                  <w:tcW w:w="159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477917" w:rsidRPr="000F0AC5" w:rsidRDefault="00477917" w:rsidP="00477917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Расходы на  обеспечение  деятельности (оказания услуг) учреждений хозяйственного обслуживания</w:t>
                  </w:r>
                </w:p>
              </w:tc>
              <w:tc>
                <w:tcPr>
                  <w:tcW w:w="63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77917" w:rsidRPr="000F0AC5" w:rsidRDefault="00477917" w:rsidP="0047791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425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77917" w:rsidRPr="000F0AC5" w:rsidRDefault="00477917" w:rsidP="0047791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77917" w:rsidRPr="000F0AC5" w:rsidRDefault="00477917" w:rsidP="0047791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276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77917" w:rsidRPr="000F0AC5" w:rsidRDefault="00477917" w:rsidP="00467B21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9990 018 359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77917" w:rsidRPr="000F0AC5" w:rsidRDefault="00477917" w:rsidP="0047791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77917" w:rsidRPr="000F0AC5" w:rsidRDefault="00C84110" w:rsidP="0047791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</w:t>
                  </w:r>
                  <w:r w:rsidR="00477917">
                    <w:rPr>
                      <w:sz w:val="20"/>
                      <w:szCs w:val="20"/>
                    </w:rPr>
                    <w:t>760,0845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77917" w:rsidRPr="000F0AC5" w:rsidRDefault="00477917" w:rsidP="00477917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77917" w:rsidRPr="000F0AC5" w:rsidRDefault="00C84110" w:rsidP="0047791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</w:t>
                  </w:r>
                  <w:r w:rsidR="00477917">
                    <w:rPr>
                      <w:sz w:val="20"/>
                      <w:szCs w:val="20"/>
                    </w:rPr>
                    <w:t>760,0845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77917" w:rsidRPr="000F0AC5" w:rsidRDefault="00477917" w:rsidP="00477917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477917" w:rsidRPr="000F0AC5" w:rsidTr="005C539D">
              <w:trPr>
                <w:gridAfter w:val="1"/>
                <w:wAfter w:w="18" w:type="dxa"/>
                <w:trHeight w:val="1800"/>
              </w:trPr>
              <w:tc>
                <w:tcPr>
                  <w:tcW w:w="159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77917" w:rsidRPr="000F0AC5" w:rsidRDefault="00477917" w:rsidP="00477917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Субсидии бюджетным  учреждениям на финансовое обеспечение государственного (муниципального) задания на оказание  государственных (муниципальных) услуг(выполнение работ)</w:t>
                  </w:r>
                </w:p>
              </w:tc>
              <w:tc>
                <w:tcPr>
                  <w:tcW w:w="63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77917" w:rsidRPr="000F0AC5" w:rsidRDefault="00477917" w:rsidP="0047791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425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77917" w:rsidRPr="000F0AC5" w:rsidRDefault="00477917" w:rsidP="0047791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77917" w:rsidRPr="000F0AC5" w:rsidRDefault="00477917" w:rsidP="0047791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276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77917" w:rsidRPr="000F0AC5" w:rsidRDefault="00467B21" w:rsidP="0047791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</w:t>
                  </w:r>
                  <w:r w:rsidR="00477917" w:rsidRPr="000F0AC5">
                    <w:rPr>
                      <w:sz w:val="20"/>
                      <w:szCs w:val="20"/>
                    </w:rPr>
                    <w:t>990 018 359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77917" w:rsidRPr="000F0AC5" w:rsidRDefault="00477917" w:rsidP="0047791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611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77917" w:rsidRPr="000F0AC5" w:rsidRDefault="00C84110" w:rsidP="0047791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</w:t>
                  </w:r>
                  <w:r w:rsidR="00477917">
                    <w:rPr>
                      <w:sz w:val="20"/>
                      <w:szCs w:val="20"/>
                    </w:rPr>
                    <w:t>760,0845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77917" w:rsidRPr="000F0AC5" w:rsidRDefault="00477917" w:rsidP="00477917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77917" w:rsidRPr="000F0AC5" w:rsidRDefault="00C84110" w:rsidP="0047791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</w:t>
                  </w:r>
                  <w:r w:rsidR="00477917">
                    <w:rPr>
                      <w:sz w:val="20"/>
                      <w:szCs w:val="20"/>
                    </w:rPr>
                    <w:t>760,0845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77917" w:rsidRPr="000F0AC5" w:rsidRDefault="00477917" w:rsidP="00477917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477917" w:rsidRPr="000F0AC5" w:rsidTr="005C539D">
              <w:trPr>
                <w:gridAfter w:val="1"/>
                <w:wAfter w:w="18" w:type="dxa"/>
                <w:trHeight w:val="624"/>
              </w:trPr>
              <w:tc>
                <w:tcPr>
                  <w:tcW w:w="15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77917" w:rsidRPr="000F0AC5" w:rsidRDefault="00477917" w:rsidP="00477917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6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77917" w:rsidRPr="00C84110" w:rsidRDefault="00477917" w:rsidP="0047791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C84110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42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77917" w:rsidRPr="00C84110" w:rsidRDefault="00477917" w:rsidP="0047791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C84110">
                    <w:rPr>
                      <w:b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77917" w:rsidRPr="00C84110" w:rsidRDefault="00477917" w:rsidP="0047791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C84110">
                    <w:rPr>
                      <w:b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27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77917" w:rsidRPr="00C84110" w:rsidRDefault="00477917" w:rsidP="0047791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C84110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77917" w:rsidRPr="00C84110" w:rsidRDefault="00477917" w:rsidP="0047791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C84110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77917" w:rsidRPr="00C84110" w:rsidRDefault="00477917" w:rsidP="0047791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C84110">
                    <w:rPr>
                      <w:b/>
                      <w:sz w:val="20"/>
                      <w:szCs w:val="20"/>
                    </w:rPr>
                    <w:t>40,000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77917" w:rsidRPr="00C84110" w:rsidRDefault="00477917" w:rsidP="00477917">
                  <w:pPr>
                    <w:rPr>
                      <w:rFonts w:ascii="Times New Roman CYR" w:hAnsi="Times New Roman CYR" w:cs="Arial CYR"/>
                      <w:b/>
                      <w:sz w:val="20"/>
                      <w:szCs w:val="20"/>
                    </w:rPr>
                  </w:pPr>
                  <w:r w:rsidRPr="00C84110">
                    <w:rPr>
                      <w:rFonts w:ascii="Times New Roman CYR" w:hAnsi="Times New Roman CYR" w:cs="Arial CYR"/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77917" w:rsidRPr="00C84110" w:rsidRDefault="00477917" w:rsidP="0047791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C84110">
                    <w:rPr>
                      <w:b/>
                      <w:sz w:val="20"/>
                      <w:szCs w:val="20"/>
                    </w:rPr>
                    <w:t>40,000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77917" w:rsidRPr="000F0AC5" w:rsidRDefault="00477917" w:rsidP="00477917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477917" w:rsidRPr="000F0AC5" w:rsidTr="005C539D">
              <w:trPr>
                <w:gridAfter w:val="1"/>
                <w:wAfter w:w="18" w:type="dxa"/>
                <w:trHeight w:val="1320"/>
              </w:trPr>
              <w:tc>
                <w:tcPr>
                  <w:tcW w:w="15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77917" w:rsidRPr="000F0AC5" w:rsidRDefault="00477917" w:rsidP="00477917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 xml:space="preserve">Защита населения и территории от чрезвычайных ситуаций природного и техногенного характера, 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 xml:space="preserve">пожарная безопасность </w:t>
                  </w:r>
                </w:p>
              </w:tc>
              <w:tc>
                <w:tcPr>
                  <w:tcW w:w="6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77917" w:rsidRPr="00C84110" w:rsidRDefault="00477917" w:rsidP="0047791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C84110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42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77917" w:rsidRPr="00C84110" w:rsidRDefault="00477917" w:rsidP="0047791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C84110">
                    <w:rPr>
                      <w:b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77917" w:rsidRPr="00C84110" w:rsidRDefault="00477917" w:rsidP="0047791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C84110">
                    <w:rPr>
                      <w:b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27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77917" w:rsidRPr="00C84110" w:rsidRDefault="00477917" w:rsidP="0047791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C84110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77917" w:rsidRPr="00C84110" w:rsidRDefault="00477917" w:rsidP="0047791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C84110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77917" w:rsidRPr="00C84110" w:rsidRDefault="00477917" w:rsidP="0047791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C84110">
                    <w:rPr>
                      <w:b/>
                      <w:sz w:val="20"/>
                      <w:szCs w:val="20"/>
                    </w:rPr>
                    <w:t>40,000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77917" w:rsidRPr="00C84110" w:rsidRDefault="00477917" w:rsidP="00477917">
                  <w:pPr>
                    <w:rPr>
                      <w:rFonts w:ascii="Times New Roman CYR" w:hAnsi="Times New Roman CYR" w:cs="Arial CYR"/>
                      <w:b/>
                      <w:sz w:val="20"/>
                      <w:szCs w:val="20"/>
                    </w:rPr>
                  </w:pPr>
                  <w:r w:rsidRPr="00C84110">
                    <w:rPr>
                      <w:rFonts w:ascii="Times New Roman CYR" w:hAnsi="Times New Roman CYR" w:cs="Arial CYR"/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77917" w:rsidRPr="00C84110" w:rsidRDefault="00477917" w:rsidP="0047791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C84110">
                    <w:rPr>
                      <w:b/>
                      <w:sz w:val="20"/>
                      <w:szCs w:val="20"/>
                    </w:rPr>
                    <w:t>40,000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77917" w:rsidRPr="000F0AC5" w:rsidRDefault="00477917" w:rsidP="00477917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477917" w:rsidRPr="000F0AC5" w:rsidTr="005C539D">
              <w:trPr>
                <w:gridAfter w:val="1"/>
                <w:wAfter w:w="18" w:type="dxa"/>
                <w:trHeight w:val="570"/>
              </w:trPr>
              <w:tc>
                <w:tcPr>
                  <w:tcW w:w="15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77917" w:rsidRPr="000F0AC5" w:rsidRDefault="00477917" w:rsidP="00477917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Предупреждение и ликвидация последствий чрезвычайных ситуаций и стихийных бедствий природного и техногенного характера</w:t>
                  </w:r>
                  <w:r>
                    <w:rPr>
                      <w:sz w:val="20"/>
                      <w:szCs w:val="20"/>
                    </w:rPr>
                    <w:t>, пожарная безопасность</w:t>
                  </w:r>
                </w:p>
              </w:tc>
              <w:tc>
                <w:tcPr>
                  <w:tcW w:w="6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77917" w:rsidRPr="000F0AC5" w:rsidRDefault="00477917" w:rsidP="0047791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42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77917" w:rsidRPr="000F0AC5" w:rsidRDefault="00477917" w:rsidP="0047791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77917" w:rsidRPr="000F0AC5" w:rsidRDefault="00477917" w:rsidP="0047791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27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77917" w:rsidRPr="000F0AC5" w:rsidRDefault="00477917" w:rsidP="0047791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77917" w:rsidRPr="000F0AC5" w:rsidRDefault="00477917" w:rsidP="0047791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77917" w:rsidRPr="000F0AC5" w:rsidRDefault="00477917" w:rsidP="0047791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</w:t>
                  </w:r>
                  <w:r w:rsidRPr="000F0AC5">
                    <w:rPr>
                      <w:sz w:val="20"/>
                      <w:szCs w:val="20"/>
                    </w:rPr>
                    <w:t>0,000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77917" w:rsidRPr="000F0AC5" w:rsidRDefault="00477917" w:rsidP="00477917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77917" w:rsidRPr="000F0AC5" w:rsidRDefault="00477917" w:rsidP="0047791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40</w:t>
                  </w:r>
                  <w:r w:rsidRPr="000F0AC5">
                    <w:rPr>
                      <w:sz w:val="20"/>
                      <w:szCs w:val="20"/>
                    </w:rPr>
                    <w:t>,000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77917" w:rsidRPr="000F0AC5" w:rsidRDefault="00477917" w:rsidP="00477917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477917" w:rsidRPr="000F0AC5" w:rsidTr="005C539D">
              <w:trPr>
                <w:gridAfter w:val="1"/>
                <w:wAfter w:w="18" w:type="dxa"/>
                <w:trHeight w:val="312"/>
              </w:trPr>
              <w:tc>
                <w:tcPr>
                  <w:tcW w:w="15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77917" w:rsidRPr="000F0AC5" w:rsidRDefault="00477917" w:rsidP="00477917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6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77917" w:rsidRPr="000F0AC5" w:rsidRDefault="00477917" w:rsidP="0047791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42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77917" w:rsidRPr="000F0AC5" w:rsidRDefault="00477917" w:rsidP="0047791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77917" w:rsidRPr="000F0AC5" w:rsidRDefault="00477917" w:rsidP="0047791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27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77917" w:rsidRPr="000F0AC5" w:rsidRDefault="00477917" w:rsidP="0047791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77917" w:rsidRPr="000F0AC5" w:rsidRDefault="00477917" w:rsidP="0047791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77917" w:rsidRPr="000F0AC5" w:rsidRDefault="00477917" w:rsidP="0047791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</w:t>
                  </w:r>
                  <w:r w:rsidRPr="000F0AC5">
                    <w:rPr>
                      <w:sz w:val="20"/>
                      <w:szCs w:val="20"/>
                    </w:rPr>
                    <w:t>0,000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77917" w:rsidRPr="000F0AC5" w:rsidRDefault="00477917" w:rsidP="00477917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77917" w:rsidRPr="000F0AC5" w:rsidRDefault="00477917" w:rsidP="0047791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40</w:t>
                  </w:r>
                  <w:r w:rsidRPr="000F0AC5">
                    <w:rPr>
                      <w:sz w:val="20"/>
                      <w:szCs w:val="20"/>
                    </w:rPr>
                    <w:t>,000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77917" w:rsidRPr="000F0AC5" w:rsidRDefault="00477917" w:rsidP="00477917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4F35FA" w:rsidRPr="000F0AC5" w:rsidTr="005C539D">
              <w:trPr>
                <w:gridAfter w:val="1"/>
                <w:wAfter w:w="18" w:type="dxa"/>
                <w:trHeight w:val="312"/>
              </w:trPr>
              <w:tc>
                <w:tcPr>
                  <w:tcW w:w="15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35FA" w:rsidRPr="008D6AB9" w:rsidRDefault="004F35FA" w:rsidP="004F35FA">
                  <w:pPr>
                    <w:jc w:val="center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8D6AB9">
                    <w:rPr>
                      <w:b/>
                      <w:color w:val="000000"/>
                      <w:sz w:val="18"/>
                      <w:szCs w:val="18"/>
                    </w:rPr>
                    <w:t>Национальная экономика</w:t>
                  </w:r>
                </w:p>
              </w:tc>
              <w:tc>
                <w:tcPr>
                  <w:tcW w:w="6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35FA" w:rsidRPr="008D6AB9" w:rsidRDefault="004F35FA" w:rsidP="004F35F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8D6AB9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42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35FA" w:rsidRPr="008D6AB9" w:rsidRDefault="004F35FA" w:rsidP="004F35F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8D6AB9">
                    <w:rPr>
                      <w:b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F35FA" w:rsidRPr="008D6AB9" w:rsidRDefault="004F35FA" w:rsidP="004F35F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8D6AB9">
                    <w:rPr>
                      <w:b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27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F35FA" w:rsidRPr="008D6AB9" w:rsidRDefault="004F35FA" w:rsidP="004F35F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F35FA" w:rsidRPr="000F0AC5" w:rsidRDefault="004F35FA" w:rsidP="004F35FA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F35FA" w:rsidRDefault="004F35FA" w:rsidP="004F35F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598,56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35FA" w:rsidRPr="00C84110" w:rsidRDefault="008C67C7" w:rsidP="004F35FA">
                  <w:pPr>
                    <w:jc w:val="center"/>
                    <w:rPr>
                      <w:rFonts w:ascii="Times New Roman CYR" w:hAnsi="Times New Roman CYR" w:cs="Arial CYR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Arial CYR"/>
                      <w:b/>
                      <w:sz w:val="20"/>
                      <w:szCs w:val="20"/>
                    </w:rPr>
                    <w:t>585,99024</w:t>
                  </w:r>
                </w:p>
              </w:tc>
              <w:tc>
                <w:tcPr>
                  <w:tcW w:w="127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F35FA" w:rsidRPr="00C84110" w:rsidRDefault="004F35FA" w:rsidP="004F35F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35FA" w:rsidRPr="000F0AC5" w:rsidRDefault="004F35FA" w:rsidP="004F35FA">
                  <w:pPr>
                    <w:jc w:val="center"/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</w:tc>
            </w:tr>
            <w:tr w:rsidR="008C67C7" w:rsidRPr="000F0AC5" w:rsidTr="0032634B">
              <w:trPr>
                <w:gridAfter w:val="1"/>
                <w:wAfter w:w="18" w:type="dxa"/>
                <w:trHeight w:val="312"/>
              </w:trPr>
              <w:tc>
                <w:tcPr>
                  <w:tcW w:w="15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67C7" w:rsidRPr="005A022F" w:rsidRDefault="008C67C7" w:rsidP="008C67C7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A022F">
                    <w:rPr>
                      <w:color w:val="000000"/>
                      <w:sz w:val="18"/>
                      <w:szCs w:val="18"/>
                    </w:rPr>
                    <w:lastRenderedPageBreak/>
                    <w:t>Дорожное хозяйство  (дорожное фонды)</w:t>
                  </w:r>
                </w:p>
              </w:tc>
              <w:tc>
                <w:tcPr>
                  <w:tcW w:w="6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67C7" w:rsidRPr="005A022F" w:rsidRDefault="008C67C7" w:rsidP="008C67C7">
                  <w:pPr>
                    <w:jc w:val="center"/>
                    <w:rPr>
                      <w:sz w:val="20"/>
                      <w:szCs w:val="20"/>
                    </w:rPr>
                  </w:pPr>
                  <w:r w:rsidRPr="005A022F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42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67C7" w:rsidRPr="005A022F" w:rsidRDefault="008C67C7" w:rsidP="008C67C7">
                  <w:pPr>
                    <w:jc w:val="center"/>
                    <w:rPr>
                      <w:sz w:val="20"/>
                      <w:szCs w:val="20"/>
                    </w:rPr>
                  </w:pPr>
                  <w:r w:rsidRPr="005A022F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C67C7" w:rsidRPr="005A022F" w:rsidRDefault="008C67C7" w:rsidP="008C67C7">
                  <w:pPr>
                    <w:jc w:val="center"/>
                    <w:rPr>
                      <w:sz w:val="20"/>
                      <w:szCs w:val="20"/>
                    </w:rPr>
                  </w:pPr>
                  <w:r w:rsidRPr="005A022F">
                    <w:rPr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27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C67C7" w:rsidRPr="005A022F" w:rsidRDefault="008C67C7" w:rsidP="008C67C7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C67C7" w:rsidRPr="000F0AC5" w:rsidRDefault="008C67C7" w:rsidP="008C67C7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C67C7" w:rsidRDefault="008C67C7" w:rsidP="008C67C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598,56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C67C7" w:rsidRPr="008C67C7" w:rsidRDefault="008C67C7" w:rsidP="008C67C7">
                  <w:r w:rsidRPr="008C67C7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585,99024</w:t>
                  </w:r>
                </w:p>
              </w:tc>
              <w:tc>
                <w:tcPr>
                  <w:tcW w:w="127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C67C7" w:rsidRDefault="008C67C7" w:rsidP="008C67C7">
                  <w:pPr>
                    <w:jc w:val="center"/>
                  </w:pPr>
                  <w:r w:rsidRPr="004A3FE5">
                    <w:rPr>
                      <w:b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67C7" w:rsidRPr="000F0AC5" w:rsidRDefault="008C67C7" w:rsidP="008C67C7">
                  <w:pPr>
                    <w:jc w:val="center"/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</w:tc>
            </w:tr>
            <w:tr w:rsidR="008C67C7" w:rsidRPr="000F0AC5" w:rsidTr="0032634B">
              <w:trPr>
                <w:gridAfter w:val="1"/>
                <w:wAfter w:w="18" w:type="dxa"/>
                <w:trHeight w:val="312"/>
              </w:trPr>
              <w:tc>
                <w:tcPr>
                  <w:tcW w:w="15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67C7" w:rsidRPr="005A022F" w:rsidRDefault="008C67C7" w:rsidP="008C67C7">
                  <w:pPr>
                    <w:rPr>
                      <w:bCs/>
                      <w:sz w:val="18"/>
                      <w:szCs w:val="18"/>
                    </w:rPr>
                  </w:pPr>
                  <w:r w:rsidRPr="005A022F">
                    <w:rPr>
                      <w:bCs/>
                      <w:sz w:val="18"/>
                      <w:szCs w:val="18"/>
                    </w:rPr>
                    <w:t>Формирование  современной  городской  среды на территории  муниципального образования сельское поселение «</w:t>
                  </w:r>
                  <w:proofErr w:type="spellStart"/>
                  <w:r w:rsidRPr="005A022F">
                    <w:rPr>
                      <w:bCs/>
                      <w:sz w:val="18"/>
                      <w:szCs w:val="18"/>
                    </w:rPr>
                    <w:t>Бичурское</w:t>
                  </w:r>
                  <w:proofErr w:type="spellEnd"/>
                  <w:r w:rsidRPr="005A022F">
                    <w:rPr>
                      <w:bCs/>
                      <w:sz w:val="18"/>
                      <w:szCs w:val="18"/>
                    </w:rPr>
                    <w:t>» на  2018- 202</w:t>
                  </w:r>
                  <w:r>
                    <w:rPr>
                      <w:bCs/>
                      <w:sz w:val="18"/>
                      <w:szCs w:val="18"/>
                    </w:rPr>
                    <w:t>4</w:t>
                  </w:r>
                  <w:r w:rsidRPr="005A022F">
                    <w:rPr>
                      <w:bCs/>
                      <w:sz w:val="18"/>
                      <w:szCs w:val="18"/>
                    </w:rPr>
                    <w:t>годы</w:t>
                  </w:r>
                </w:p>
              </w:tc>
              <w:tc>
                <w:tcPr>
                  <w:tcW w:w="6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67C7" w:rsidRPr="005A022F" w:rsidRDefault="008C67C7" w:rsidP="008C67C7">
                  <w:pPr>
                    <w:jc w:val="center"/>
                    <w:rPr>
                      <w:sz w:val="20"/>
                      <w:szCs w:val="20"/>
                    </w:rPr>
                  </w:pPr>
                  <w:r w:rsidRPr="005A022F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42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67C7" w:rsidRPr="005A022F" w:rsidRDefault="008C67C7" w:rsidP="008C67C7">
                  <w:pPr>
                    <w:jc w:val="center"/>
                    <w:rPr>
                      <w:sz w:val="20"/>
                      <w:szCs w:val="20"/>
                    </w:rPr>
                  </w:pPr>
                  <w:r w:rsidRPr="005A022F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C67C7" w:rsidRPr="005A022F" w:rsidRDefault="008C67C7" w:rsidP="008C67C7">
                  <w:pPr>
                    <w:jc w:val="center"/>
                    <w:rPr>
                      <w:sz w:val="20"/>
                      <w:szCs w:val="20"/>
                    </w:rPr>
                  </w:pPr>
                  <w:r w:rsidRPr="005A022F">
                    <w:rPr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27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C67C7" w:rsidRPr="005A022F" w:rsidRDefault="008C67C7" w:rsidP="008C67C7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 w:rsidRPr="005A022F">
                    <w:rPr>
                      <w:sz w:val="20"/>
                      <w:szCs w:val="20"/>
                    </w:rPr>
                    <w:t>010 00 0000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C67C7" w:rsidRPr="000F0AC5" w:rsidRDefault="008C67C7" w:rsidP="008C67C7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C67C7" w:rsidRPr="004F35FA" w:rsidRDefault="008C67C7" w:rsidP="008C67C7">
                  <w:pPr>
                    <w:jc w:val="center"/>
                  </w:pPr>
                  <w:r w:rsidRPr="004F35FA">
                    <w:rPr>
                      <w:sz w:val="20"/>
                      <w:szCs w:val="20"/>
                    </w:rPr>
                    <w:t>598,56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C67C7" w:rsidRPr="008C67C7" w:rsidRDefault="008C67C7" w:rsidP="008C67C7">
                  <w:r w:rsidRPr="008C67C7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585,99024</w:t>
                  </w:r>
                </w:p>
              </w:tc>
              <w:tc>
                <w:tcPr>
                  <w:tcW w:w="127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C67C7" w:rsidRDefault="008C67C7" w:rsidP="008C67C7">
                  <w:pPr>
                    <w:jc w:val="center"/>
                  </w:pPr>
                  <w:r w:rsidRPr="004A3FE5">
                    <w:rPr>
                      <w:b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67C7" w:rsidRPr="000F0AC5" w:rsidRDefault="008C67C7" w:rsidP="008C67C7">
                  <w:pPr>
                    <w:jc w:val="center"/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</w:tc>
            </w:tr>
            <w:tr w:rsidR="008C67C7" w:rsidRPr="000F0AC5" w:rsidTr="0032634B">
              <w:trPr>
                <w:gridAfter w:val="1"/>
                <w:wAfter w:w="18" w:type="dxa"/>
                <w:trHeight w:val="312"/>
              </w:trPr>
              <w:tc>
                <w:tcPr>
                  <w:tcW w:w="15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67C7" w:rsidRPr="005A022F" w:rsidRDefault="008C67C7" w:rsidP="008C67C7">
                  <w:pPr>
                    <w:rPr>
                      <w:bCs/>
                      <w:sz w:val="18"/>
                      <w:szCs w:val="18"/>
                    </w:rPr>
                  </w:pPr>
                  <w:r w:rsidRPr="005A022F">
                    <w:rPr>
                      <w:bCs/>
                      <w:sz w:val="18"/>
                      <w:szCs w:val="18"/>
                    </w:rPr>
                    <w:t>Благоустройство дворовых территорий МО-СП «</w:t>
                  </w:r>
                  <w:proofErr w:type="spellStart"/>
                  <w:r w:rsidRPr="005A022F">
                    <w:rPr>
                      <w:bCs/>
                      <w:sz w:val="18"/>
                      <w:szCs w:val="18"/>
                    </w:rPr>
                    <w:t>Бичурское</w:t>
                  </w:r>
                  <w:proofErr w:type="spellEnd"/>
                  <w:r w:rsidRPr="005A022F">
                    <w:rPr>
                      <w:bCs/>
                      <w:sz w:val="18"/>
                      <w:szCs w:val="18"/>
                    </w:rPr>
                    <w:t xml:space="preserve">» </w:t>
                  </w:r>
                </w:p>
              </w:tc>
              <w:tc>
                <w:tcPr>
                  <w:tcW w:w="6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67C7" w:rsidRPr="005A022F" w:rsidRDefault="008C67C7" w:rsidP="008C67C7">
                  <w:pPr>
                    <w:jc w:val="center"/>
                    <w:rPr>
                      <w:sz w:val="20"/>
                      <w:szCs w:val="20"/>
                    </w:rPr>
                  </w:pPr>
                  <w:r w:rsidRPr="005A022F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42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67C7" w:rsidRPr="005A022F" w:rsidRDefault="008C67C7" w:rsidP="008C67C7">
                  <w:pPr>
                    <w:jc w:val="center"/>
                    <w:rPr>
                      <w:sz w:val="20"/>
                      <w:szCs w:val="20"/>
                    </w:rPr>
                  </w:pPr>
                  <w:r w:rsidRPr="005A022F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C67C7" w:rsidRPr="005A022F" w:rsidRDefault="008C67C7" w:rsidP="008C67C7">
                  <w:pPr>
                    <w:jc w:val="center"/>
                    <w:rPr>
                      <w:sz w:val="20"/>
                      <w:szCs w:val="20"/>
                    </w:rPr>
                  </w:pPr>
                  <w:r w:rsidRPr="005A022F">
                    <w:rPr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27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C67C7" w:rsidRPr="005A022F" w:rsidRDefault="008C67C7" w:rsidP="008C67C7">
                  <w:pPr>
                    <w:jc w:val="center"/>
                    <w:rPr>
                      <w:sz w:val="20"/>
                      <w:szCs w:val="20"/>
                    </w:rPr>
                  </w:pPr>
                  <w:r w:rsidRPr="005A022F">
                    <w:rPr>
                      <w:sz w:val="20"/>
                      <w:szCs w:val="20"/>
                    </w:rPr>
                    <w:t>011 00 0000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C67C7" w:rsidRPr="000F0AC5" w:rsidRDefault="008C67C7" w:rsidP="008C67C7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C67C7" w:rsidRPr="004F35FA" w:rsidRDefault="008C67C7" w:rsidP="008C67C7">
                  <w:pPr>
                    <w:jc w:val="center"/>
                  </w:pPr>
                  <w:r w:rsidRPr="004F35FA">
                    <w:rPr>
                      <w:sz w:val="20"/>
                      <w:szCs w:val="20"/>
                    </w:rPr>
                    <w:t>598,56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C67C7" w:rsidRPr="008C67C7" w:rsidRDefault="008C67C7" w:rsidP="008C67C7">
                  <w:r w:rsidRPr="008C67C7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585,99024</w:t>
                  </w:r>
                </w:p>
              </w:tc>
              <w:tc>
                <w:tcPr>
                  <w:tcW w:w="127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C67C7" w:rsidRDefault="008C67C7" w:rsidP="008C67C7">
                  <w:pPr>
                    <w:jc w:val="center"/>
                  </w:pPr>
                  <w:r w:rsidRPr="004A3FE5">
                    <w:rPr>
                      <w:b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67C7" w:rsidRPr="000F0AC5" w:rsidRDefault="008C67C7" w:rsidP="008C67C7">
                  <w:pPr>
                    <w:jc w:val="center"/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</w:tc>
            </w:tr>
            <w:tr w:rsidR="008C67C7" w:rsidRPr="000F0AC5" w:rsidTr="0032634B">
              <w:trPr>
                <w:gridAfter w:val="1"/>
                <w:wAfter w:w="18" w:type="dxa"/>
                <w:trHeight w:val="312"/>
              </w:trPr>
              <w:tc>
                <w:tcPr>
                  <w:tcW w:w="15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67C7" w:rsidRDefault="008C67C7" w:rsidP="008C67C7">
                  <w:pPr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Реализация  программы  формирования  современной городской среды</w:t>
                  </w:r>
                </w:p>
              </w:tc>
              <w:tc>
                <w:tcPr>
                  <w:tcW w:w="6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67C7" w:rsidRPr="008D6AB9" w:rsidRDefault="008C67C7" w:rsidP="008C67C7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850</w:t>
                  </w:r>
                </w:p>
              </w:tc>
              <w:tc>
                <w:tcPr>
                  <w:tcW w:w="42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67C7" w:rsidRDefault="008C67C7" w:rsidP="008C67C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C67C7" w:rsidRDefault="008C67C7" w:rsidP="008C67C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27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C67C7" w:rsidRPr="00BD3A06" w:rsidRDefault="008C67C7" w:rsidP="008C67C7">
                  <w:pPr>
                    <w:jc w:val="center"/>
                    <w:rPr>
                      <w:sz w:val="18"/>
                      <w:szCs w:val="18"/>
                      <w:lang w:val="en-US"/>
                    </w:rPr>
                  </w:pPr>
                  <w:r w:rsidRPr="00BD3A06">
                    <w:rPr>
                      <w:sz w:val="18"/>
                      <w:szCs w:val="18"/>
                    </w:rPr>
                    <w:t xml:space="preserve">011 </w:t>
                  </w:r>
                  <w:r w:rsidRPr="00BD3A06">
                    <w:rPr>
                      <w:sz w:val="18"/>
                      <w:szCs w:val="18"/>
                      <w:lang w:val="en-US"/>
                    </w:rPr>
                    <w:t>F2 55550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C67C7" w:rsidRPr="000F0AC5" w:rsidRDefault="008C67C7" w:rsidP="008C67C7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C67C7" w:rsidRPr="004F35FA" w:rsidRDefault="008C67C7" w:rsidP="008C67C7">
                  <w:pPr>
                    <w:jc w:val="center"/>
                  </w:pPr>
                  <w:r w:rsidRPr="004F35FA">
                    <w:rPr>
                      <w:sz w:val="20"/>
                      <w:szCs w:val="20"/>
                    </w:rPr>
                    <w:t>598,56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C67C7" w:rsidRPr="008C67C7" w:rsidRDefault="008C67C7" w:rsidP="008C67C7">
                  <w:r w:rsidRPr="008C67C7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585,99024</w:t>
                  </w:r>
                </w:p>
              </w:tc>
              <w:tc>
                <w:tcPr>
                  <w:tcW w:w="127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C67C7" w:rsidRDefault="008C67C7" w:rsidP="008C67C7">
                  <w:pPr>
                    <w:jc w:val="center"/>
                  </w:pPr>
                  <w:r w:rsidRPr="004A3FE5">
                    <w:rPr>
                      <w:b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67C7" w:rsidRPr="000F0AC5" w:rsidRDefault="008C67C7" w:rsidP="008C67C7">
                  <w:pPr>
                    <w:jc w:val="center"/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</w:tc>
            </w:tr>
            <w:tr w:rsidR="008C67C7" w:rsidRPr="000F0AC5" w:rsidTr="0032634B">
              <w:trPr>
                <w:gridAfter w:val="1"/>
                <w:wAfter w:w="18" w:type="dxa"/>
                <w:trHeight w:val="312"/>
              </w:trPr>
              <w:tc>
                <w:tcPr>
                  <w:tcW w:w="15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67C7" w:rsidRDefault="008C67C7" w:rsidP="008C67C7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67C7" w:rsidRPr="008D6AB9" w:rsidRDefault="008C67C7" w:rsidP="008C67C7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850</w:t>
                  </w:r>
                </w:p>
              </w:tc>
              <w:tc>
                <w:tcPr>
                  <w:tcW w:w="42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67C7" w:rsidRDefault="008C67C7" w:rsidP="008C67C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C67C7" w:rsidRDefault="008C67C7" w:rsidP="008C67C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27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C67C7" w:rsidRPr="00BD3A06" w:rsidRDefault="008C67C7" w:rsidP="008C67C7">
                  <w:pPr>
                    <w:jc w:val="center"/>
                    <w:rPr>
                      <w:sz w:val="18"/>
                      <w:szCs w:val="18"/>
                      <w:lang w:val="en-US"/>
                    </w:rPr>
                  </w:pPr>
                  <w:r w:rsidRPr="00BD3A06">
                    <w:rPr>
                      <w:sz w:val="18"/>
                      <w:szCs w:val="18"/>
                    </w:rPr>
                    <w:t xml:space="preserve">011 </w:t>
                  </w:r>
                  <w:r w:rsidRPr="00BD3A06">
                    <w:rPr>
                      <w:sz w:val="18"/>
                      <w:szCs w:val="18"/>
                      <w:lang w:val="en-US"/>
                    </w:rPr>
                    <w:t>F2 55550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C67C7" w:rsidRPr="000F0AC5" w:rsidRDefault="008C67C7" w:rsidP="008C67C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C67C7" w:rsidRPr="004F35FA" w:rsidRDefault="008C67C7" w:rsidP="008C67C7">
                  <w:pPr>
                    <w:jc w:val="center"/>
                  </w:pPr>
                  <w:r w:rsidRPr="004F35FA">
                    <w:rPr>
                      <w:sz w:val="20"/>
                      <w:szCs w:val="20"/>
                    </w:rPr>
                    <w:t>598,56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C67C7" w:rsidRPr="008C67C7" w:rsidRDefault="008C67C7" w:rsidP="008C67C7">
                  <w:r w:rsidRPr="008C67C7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585,99024</w:t>
                  </w:r>
                </w:p>
              </w:tc>
              <w:tc>
                <w:tcPr>
                  <w:tcW w:w="127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C67C7" w:rsidRDefault="008C67C7" w:rsidP="008C67C7">
                  <w:pPr>
                    <w:jc w:val="center"/>
                  </w:pPr>
                  <w:r w:rsidRPr="004A3FE5">
                    <w:rPr>
                      <w:b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67C7" w:rsidRPr="000F0AC5" w:rsidRDefault="008C67C7" w:rsidP="008C67C7">
                  <w:pPr>
                    <w:jc w:val="center"/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</w:tc>
            </w:tr>
            <w:tr w:rsidR="004F35FA" w:rsidRPr="000F0AC5" w:rsidTr="005C539D">
              <w:trPr>
                <w:gridAfter w:val="1"/>
                <w:wAfter w:w="18" w:type="dxa"/>
                <w:trHeight w:val="312"/>
              </w:trPr>
              <w:tc>
                <w:tcPr>
                  <w:tcW w:w="15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35FA" w:rsidRPr="000F0AC5" w:rsidRDefault="004F35FA" w:rsidP="004F35FA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Жилищно-коммунальное хозяйство</w:t>
                  </w:r>
                </w:p>
              </w:tc>
              <w:tc>
                <w:tcPr>
                  <w:tcW w:w="6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35FA" w:rsidRPr="00C84110" w:rsidRDefault="004F35FA" w:rsidP="004F35F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C84110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42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35FA" w:rsidRPr="00C84110" w:rsidRDefault="004F35FA" w:rsidP="004F35F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C84110">
                    <w:rPr>
                      <w:b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F35FA" w:rsidRPr="00C84110" w:rsidRDefault="004F35FA" w:rsidP="004F35F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C84110">
                    <w:rPr>
                      <w:b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27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F35FA" w:rsidRPr="00C84110" w:rsidRDefault="004F35FA" w:rsidP="004F35F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C84110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F35FA" w:rsidRPr="00C84110" w:rsidRDefault="004F35FA" w:rsidP="004F35F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C84110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F35FA" w:rsidRPr="00C84110" w:rsidRDefault="00477C44" w:rsidP="004F35F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1406,164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35FA" w:rsidRPr="00C84110" w:rsidRDefault="008C67C7" w:rsidP="004F35FA">
                  <w:pPr>
                    <w:jc w:val="center"/>
                    <w:rPr>
                      <w:rFonts w:ascii="Times New Roman CYR" w:hAnsi="Times New Roman CYR" w:cs="Arial CYR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Arial CYR"/>
                      <w:b/>
                      <w:sz w:val="20"/>
                      <w:szCs w:val="20"/>
                    </w:rPr>
                    <w:t>679,95466</w:t>
                  </w:r>
                  <w:r w:rsidR="004F35FA" w:rsidRPr="00C84110">
                    <w:rPr>
                      <w:rFonts w:ascii="Times New Roman CYR" w:hAnsi="Times New Roman CYR" w:cs="Arial CYR"/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F35FA" w:rsidRPr="00C84110" w:rsidRDefault="004F35FA" w:rsidP="004F35F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C84110">
                    <w:rPr>
                      <w:b/>
                      <w:sz w:val="20"/>
                      <w:szCs w:val="20"/>
                    </w:rPr>
                    <w:t>797,614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35FA" w:rsidRPr="000F0AC5" w:rsidRDefault="004F35FA" w:rsidP="004F35FA">
                  <w:pPr>
                    <w:jc w:val="center"/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</w:tc>
            </w:tr>
            <w:tr w:rsidR="008C67C7" w:rsidRPr="000F0AC5" w:rsidTr="0032634B">
              <w:trPr>
                <w:gridAfter w:val="1"/>
                <w:wAfter w:w="18" w:type="dxa"/>
                <w:trHeight w:val="312"/>
              </w:trPr>
              <w:tc>
                <w:tcPr>
                  <w:tcW w:w="15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67C7" w:rsidRPr="000F0AC5" w:rsidRDefault="008C67C7" w:rsidP="008C67C7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Благоустройство</w:t>
                  </w:r>
                </w:p>
              </w:tc>
              <w:tc>
                <w:tcPr>
                  <w:tcW w:w="6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67C7" w:rsidRPr="00C84110" w:rsidRDefault="008C67C7" w:rsidP="008C67C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C84110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42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67C7" w:rsidRPr="00C84110" w:rsidRDefault="008C67C7" w:rsidP="008C67C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C84110">
                    <w:rPr>
                      <w:b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C67C7" w:rsidRPr="00C84110" w:rsidRDefault="008C67C7" w:rsidP="008C67C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C84110">
                    <w:rPr>
                      <w:b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276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C67C7" w:rsidRPr="00C84110" w:rsidRDefault="008C67C7" w:rsidP="008C67C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C84110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C67C7" w:rsidRPr="00C84110" w:rsidRDefault="008C67C7" w:rsidP="008C67C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C84110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C67C7" w:rsidRPr="00C84110" w:rsidRDefault="00477C44" w:rsidP="008C67C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1406,164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C67C7" w:rsidRDefault="008C67C7" w:rsidP="008C67C7">
                  <w:r w:rsidRPr="00820BF3">
                    <w:rPr>
                      <w:rFonts w:ascii="Times New Roman CYR" w:hAnsi="Times New Roman CYR" w:cs="Arial CYR"/>
                      <w:b/>
                      <w:sz w:val="20"/>
                      <w:szCs w:val="20"/>
                    </w:rPr>
                    <w:t>679,95466 </w:t>
                  </w:r>
                </w:p>
              </w:tc>
              <w:tc>
                <w:tcPr>
                  <w:tcW w:w="127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C67C7" w:rsidRPr="00C84110" w:rsidRDefault="008C67C7" w:rsidP="008C67C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C84110">
                    <w:rPr>
                      <w:b/>
                      <w:sz w:val="20"/>
                      <w:szCs w:val="20"/>
                    </w:rPr>
                    <w:t>797,614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67C7" w:rsidRDefault="008C67C7" w:rsidP="008C67C7">
                  <w:pPr>
                    <w:jc w:val="center"/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  <w:p w:rsidR="008C67C7" w:rsidRPr="000F0AC5" w:rsidRDefault="008C67C7" w:rsidP="008C67C7">
                  <w:pPr>
                    <w:jc w:val="center"/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</w:tc>
            </w:tr>
            <w:tr w:rsidR="008C67C7" w:rsidRPr="000F0AC5" w:rsidTr="0032634B">
              <w:trPr>
                <w:gridAfter w:val="1"/>
                <w:wAfter w:w="18" w:type="dxa"/>
                <w:trHeight w:val="312"/>
              </w:trPr>
              <w:tc>
                <w:tcPr>
                  <w:tcW w:w="15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67C7" w:rsidRDefault="008C67C7" w:rsidP="008C67C7">
                  <w:pPr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Формирование  современной  городской  среды на территории  муниципального образования сельское поселение «</w:t>
                  </w:r>
                  <w:proofErr w:type="spellStart"/>
                  <w:r>
                    <w:rPr>
                      <w:b/>
                      <w:bCs/>
                      <w:sz w:val="18"/>
                      <w:szCs w:val="18"/>
                    </w:rPr>
                    <w:t>Бичурское</w:t>
                  </w:r>
                  <w:proofErr w:type="spellEnd"/>
                  <w:r>
                    <w:rPr>
                      <w:b/>
                      <w:bCs/>
                      <w:sz w:val="18"/>
                      <w:szCs w:val="18"/>
                    </w:rPr>
                    <w:t>» на  2018- 2024 годы</w:t>
                  </w:r>
                </w:p>
              </w:tc>
              <w:tc>
                <w:tcPr>
                  <w:tcW w:w="6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67C7" w:rsidRPr="00D13C67" w:rsidRDefault="008C67C7" w:rsidP="008C67C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D13C67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42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67C7" w:rsidRPr="00D13C67" w:rsidRDefault="008C67C7" w:rsidP="008C67C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D13C67">
                    <w:rPr>
                      <w:b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C67C7" w:rsidRPr="00D13C67" w:rsidRDefault="008C67C7" w:rsidP="008C67C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D13C67">
                    <w:rPr>
                      <w:b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276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C67C7" w:rsidRPr="00DE6C06" w:rsidRDefault="008C67C7" w:rsidP="008C67C7">
                  <w:pPr>
                    <w:jc w:val="center"/>
                    <w:rPr>
                      <w:b/>
                      <w:sz w:val="20"/>
                      <w:szCs w:val="20"/>
                      <w:lang w:val="en-US"/>
                    </w:rPr>
                  </w:pPr>
                  <w:r w:rsidRPr="0058498A">
                    <w:rPr>
                      <w:b/>
                      <w:sz w:val="20"/>
                      <w:szCs w:val="20"/>
                    </w:rPr>
                    <w:t>010</w:t>
                  </w:r>
                  <w:r>
                    <w:rPr>
                      <w:b/>
                      <w:sz w:val="20"/>
                      <w:szCs w:val="20"/>
                    </w:rPr>
                    <w:t xml:space="preserve"> </w:t>
                  </w:r>
                  <w:r w:rsidRPr="0058498A">
                    <w:rPr>
                      <w:b/>
                      <w:sz w:val="20"/>
                      <w:szCs w:val="20"/>
                    </w:rPr>
                    <w:t>00 0000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C67C7" w:rsidRPr="00057096" w:rsidRDefault="008C67C7" w:rsidP="008C67C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C67C7" w:rsidRPr="00C84110" w:rsidRDefault="008C67C7" w:rsidP="008C67C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694,54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C67C7" w:rsidRDefault="008C67C7" w:rsidP="008C67C7">
                  <w:r w:rsidRPr="00820BF3">
                    <w:rPr>
                      <w:rFonts w:ascii="Times New Roman CYR" w:hAnsi="Times New Roman CYR" w:cs="Arial CYR"/>
                      <w:b/>
                      <w:sz w:val="20"/>
                      <w:szCs w:val="20"/>
                    </w:rPr>
                    <w:t>679,95466 </w:t>
                  </w:r>
                </w:p>
              </w:tc>
              <w:tc>
                <w:tcPr>
                  <w:tcW w:w="127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C67C7" w:rsidRPr="00C84110" w:rsidRDefault="008C67C7" w:rsidP="008C67C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C67C7" w:rsidRPr="000F0AC5" w:rsidRDefault="008C67C7" w:rsidP="008C67C7">
                  <w:pPr>
                    <w:jc w:val="center"/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</w:tc>
            </w:tr>
            <w:tr w:rsidR="008C67C7" w:rsidRPr="000F0AC5" w:rsidTr="0032634B">
              <w:trPr>
                <w:gridAfter w:val="1"/>
                <w:wAfter w:w="18" w:type="dxa"/>
                <w:trHeight w:val="312"/>
              </w:trPr>
              <w:tc>
                <w:tcPr>
                  <w:tcW w:w="15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67C7" w:rsidRDefault="008C67C7" w:rsidP="008C67C7">
                  <w:pPr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Благоустройство общественных территорий МО-СП «</w:t>
                  </w:r>
                  <w:proofErr w:type="spellStart"/>
                  <w:r>
                    <w:rPr>
                      <w:b/>
                      <w:bCs/>
                      <w:sz w:val="18"/>
                      <w:szCs w:val="18"/>
                    </w:rPr>
                    <w:t>Бичурское</w:t>
                  </w:r>
                  <w:proofErr w:type="spellEnd"/>
                  <w:r>
                    <w:rPr>
                      <w:b/>
                      <w:bCs/>
                      <w:sz w:val="18"/>
                      <w:szCs w:val="18"/>
                    </w:rPr>
                    <w:t xml:space="preserve">» </w:t>
                  </w:r>
                </w:p>
              </w:tc>
              <w:tc>
                <w:tcPr>
                  <w:tcW w:w="6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67C7" w:rsidRPr="00D13C67" w:rsidRDefault="008C67C7" w:rsidP="008C67C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D13C67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42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67C7" w:rsidRPr="00D13C67" w:rsidRDefault="008C67C7" w:rsidP="008C67C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D13C67">
                    <w:rPr>
                      <w:b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C67C7" w:rsidRPr="00D13C67" w:rsidRDefault="008C67C7" w:rsidP="008C67C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D13C67">
                    <w:rPr>
                      <w:b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276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C67C7" w:rsidRPr="0058498A" w:rsidRDefault="008C67C7" w:rsidP="008C67C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012 00 0000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C67C7" w:rsidRPr="00057096" w:rsidRDefault="008C67C7" w:rsidP="008C67C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C67C7" w:rsidRPr="00C84110" w:rsidRDefault="008C67C7" w:rsidP="008C67C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694,54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C67C7" w:rsidRDefault="008C67C7" w:rsidP="008C67C7">
                  <w:r w:rsidRPr="00820BF3">
                    <w:rPr>
                      <w:rFonts w:ascii="Times New Roman CYR" w:hAnsi="Times New Roman CYR" w:cs="Arial CYR"/>
                      <w:b/>
                      <w:sz w:val="20"/>
                      <w:szCs w:val="20"/>
                    </w:rPr>
                    <w:t>679,95466 </w:t>
                  </w:r>
                </w:p>
              </w:tc>
              <w:tc>
                <w:tcPr>
                  <w:tcW w:w="127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C67C7" w:rsidRPr="00C84110" w:rsidRDefault="008C67C7" w:rsidP="008C67C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C67C7" w:rsidRPr="000F0AC5" w:rsidRDefault="008C67C7" w:rsidP="008C67C7">
                  <w:pPr>
                    <w:jc w:val="center"/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</w:tc>
            </w:tr>
            <w:tr w:rsidR="008C67C7" w:rsidRPr="000F0AC5" w:rsidTr="0032634B">
              <w:trPr>
                <w:gridAfter w:val="1"/>
                <w:wAfter w:w="18" w:type="dxa"/>
                <w:trHeight w:val="312"/>
              </w:trPr>
              <w:tc>
                <w:tcPr>
                  <w:tcW w:w="15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67C7" w:rsidRDefault="008C67C7" w:rsidP="008C67C7">
                  <w:pPr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Реализация  программы  формирования  современной городской среды</w:t>
                  </w:r>
                </w:p>
              </w:tc>
              <w:tc>
                <w:tcPr>
                  <w:tcW w:w="6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67C7" w:rsidRPr="00BC791A" w:rsidRDefault="008C67C7" w:rsidP="008C67C7">
                  <w:pPr>
                    <w:jc w:val="center"/>
                    <w:rPr>
                      <w:sz w:val="20"/>
                      <w:szCs w:val="20"/>
                    </w:rPr>
                  </w:pPr>
                  <w:r w:rsidRPr="00BC791A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42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67C7" w:rsidRPr="00BC791A" w:rsidRDefault="008C67C7" w:rsidP="008C67C7">
                  <w:pPr>
                    <w:jc w:val="center"/>
                    <w:rPr>
                      <w:sz w:val="20"/>
                      <w:szCs w:val="20"/>
                    </w:rPr>
                  </w:pPr>
                  <w:r w:rsidRPr="00BC791A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C67C7" w:rsidRPr="00BC791A" w:rsidRDefault="008C67C7" w:rsidP="008C67C7">
                  <w:pPr>
                    <w:jc w:val="center"/>
                    <w:rPr>
                      <w:sz w:val="20"/>
                      <w:szCs w:val="20"/>
                    </w:rPr>
                  </w:pPr>
                  <w:r w:rsidRPr="00BC791A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276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C67C7" w:rsidRPr="00BD3A06" w:rsidRDefault="008C67C7" w:rsidP="008C67C7">
                  <w:pPr>
                    <w:jc w:val="center"/>
                    <w:rPr>
                      <w:sz w:val="18"/>
                      <w:szCs w:val="18"/>
                      <w:lang w:val="en-US"/>
                    </w:rPr>
                  </w:pPr>
                  <w:r w:rsidRPr="00BD3A06">
                    <w:rPr>
                      <w:sz w:val="18"/>
                      <w:szCs w:val="18"/>
                    </w:rPr>
                    <w:t>01</w:t>
                  </w:r>
                  <w:r>
                    <w:rPr>
                      <w:sz w:val="18"/>
                      <w:szCs w:val="18"/>
                    </w:rPr>
                    <w:t>2</w:t>
                  </w:r>
                  <w:r w:rsidRPr="00BD3A06">
                    <w:rPr>
                      <w:sz w:val="18"/>
                      <w:szCs w:val="18"/>
                    </w:rPr>
                    <w:t xml:space="preserve"> </w:t>
                  </w:r>
                  <w:r w:rsidRPr="00BD3A06">
                    <w:rPr>
                      <w:sz w:val="18"/>
                      <w:szCs w:val="18"/>
                      <w:lang w:val="en-US"/>
                    </w:rPr>
                    <w:t>F2 55550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C67C7" w:rsidRDefault="008C67C7" w:rsidP="008C67C7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C67C7" w:rsidRPr="00877714" w:rsidRDefault="008C67C7" w:rsidP="008C67C7">
                  <w:pPr>
                    <w:jc w:val="center"/>
                    <w:rPr>
                      <w:sz w:val="20"/>
                      <w:szCs w:val="20"/>
                    </w:rPr>
                  </w:pPr>
                  <w:r w:rsidRPr="00877714">
                    <w:rPr>
                      <w:sz w:val="20"/>
                      <w:szCs w:val="20"/>
                    </w:rPr>
                    <w:t>694,54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C67C7" w:rsidRPr="008C67C7" w:rsidRDefault="008C67C7" w:rsidP="008C67C7">
                  <w:r w:rsidRPr="008C67C7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679,95466 </w:t>
                  </w:r>
                </w:p>
              </w:tc>
              <w:tc>
                <w:tcPr>
                  <w:tcW w:w="127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C67C7" w:rsidRPr="00877714" w:rsidRDefault="008C67C7" w:rsidP="008C67C7">
                  <w:pPr>
                    <w:jc w:val="center"/>
                    <w:rPr>
                      <w:sz w:val="20"/>
                      <w:szCs w:val="20"/>
                    </w:rPr>
                  </w:pPr>
                  <w:r w:rsidRPr="00877714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C67C7" w:rsidRPr="000F0AC5" w:rsidRDefault="008C67C7" w:rsidP="008C67C7">
                  <w:pPr>
                    <w:jc w:val="center"/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</w:tc>
            </w:tr>
            <w:tr w:rsidR="008C67C7" w:rsidRPr="000F0AC5" w:rsidTr="0032634B">
              <w:trPr>
                <w:gridAfter w:val="1"/>
                <w:wAfter w:w="18" w:type="dxa"/>
                <w:trHeight w:val="312"/>
              </w:trPr>
              <w:tc>
                <w:tcPr>
                  <w:tcW w:w="15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67C7" w:rsidRDefault="008C67C7" w:rsidP="008C67C7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477979">
                    <w:rPr>
                      <w:sz w:val="18"/>
                      <w:szCs w:val="18"/>
                    </w:rPr>
                    <w:t>Прочая закупка товаров, работ и услуг</w:t>
                  </w:r>
                </w:p>
              </w:tc>
              <w:tc>
                <w:tcPr>
                  <w:tcW w:w="6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67C7" w:rsidRPr="00BC791A" w:rsidRDefault="008C67C7" w:rsidP="008C67C7">
                  <w:pPr>
                    <w:jc w:val="center"/>
                    <w:rPr>
                      <w:sz w:val="20"/>
                      <w:szCs w:val="20"/>
                    </w:rPr>
                  </w:pPr>
                  <w:r w:rsidRPr="00BC791A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42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67C7" w:rsidRPr="00BC791A" w:rsidRDefault="008C67C7" w:rsidP="008C67C7">
                  <w:pPr>
                    <w:jc w:val="center"/>
                    <w:rPr>
                      <w:sz w:val="20"/>
                      <w:szCs w:val="20"/>
                    </w:rPr>
                  </w:pPr>
                  <w:r w:rsidRPr="00BC791A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C67C7" w:rsidRPr="00BC791A" w:rsidRDefault="008C67C7" w:rsidP="008C67C7">
                  <w:pPr>
                    <w:jc w:val="center"/>
                    <w:rPr>
                      <w:sz w:val="20"/>
                      <w:szCs w:val="20"/>
                    </w:rPr>
                  </w:pPr>
                  <w:r w:rsidRPr="00BC791A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276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8C67C7" w:rsidRPr="00BD3A06" w:rsidRDefault="008C67C7" w:rsidP="008C67C7">
                  <w:pPr>
                    <w:rPr>
                      <w:sz w:val="18"/>
                      <w:szCs w:val="18"/>
                    </w:rPr>
                  </w:pPr>
                  <w:r w:rsidRPr="00BD3A06">
                    <w:rPr>
                      <w:sz w:val="18"/>
                      <w:szCs w:val="18"/>
                    </w:rPr>
                    <w:t>01</w:t>
                  </w:r>
                  <w:r>
                    <w:rPr>
                      <w:sz w:val="18"/>
                      <w:szCs w:val="18"/>
                    </w:rPr>
                    <w:t>2</w:t>
                  </w:r>
                  <w:r w:rsidRPr="00BD3A06">
                    <w:rPr>
                      <w:sz w:val="18"/>
                      <w:szCs w:val="18"/>
                    </w:rPr>
                    <w:t xml:space="preserve"> </w:t>
                  </w:r>
                  <w:r w:rsidRPr="00BD3A06">
                    <w:rPr>
                      <w:sz w:val="18"/>
                      <w:szCs w:val="18"/>
                      <w:lang w:val="en-US"/>
                    </w:rPr>
                    <w:t>F2 55550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C67C7" w:rsidRDefault="008C67C7" w:rsidP="008C67C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C67C7" w:rsidRPr="00877714" w:rsidRDefault="008C67C7" w:rsidP="008C67C7">
                  <w:pPr>
                    <w:jc w:val="center"/>
                    <w:rPr>
                      <w:sz w:val="20"/>
                      <w:szCs w:val="20"/>
                    </w:rPr>
                  </w:pPr>
                  <w:r w:rsidRPr="00877714">
                    <w:rPr>
                      <w:sz w:val="20"/>
                      <w:szCs w:val="20"/>
                    </w:rPr>
                    <w:t>694,54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C67C7" w:rsidRPr="008C67C7" w:rsidRDefault="008C67C7" w:rsidP="008C67C7">
                  <w:r w:rsidRPr="008C67C7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679,95466 </w:t>
                  </w:r>
                </w:p>
              </w:tc>
              <w:tc>
                <w:tcPr>
                  <w:tcW w:w="127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C67C7" w:rsidRPr="00877714" w:rsidRDefault="008C67C7" w:rsidP="008C67C7">
                  <w:pPr>
                    <w:jc w:val="center"/>
                    <w:rPr>
                      <w:sz w:val="20"/>
                      <w:szCs w:val="20"/>
                    </w:rPr>
                  </w:pPr>
                  <w:r w:rsidRPr="00877714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C67C7" w:rsidRPr="000F0AC5" w:rsidRDefault="008C67C7" w:rsidP="008C67C7">
                  <w:pPr>
                    <w:jc w:val="center"/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</w:tc>
            </w:tr>
            <w:tr w:rsidR="004F35FA" w:rsidRPr="000F0AC5" w:rsidTr="005C539D">
              <w:trPr>
                <w:gridAfter w:val="1"/>
                <w:wAfter w:w="18" w:type="dxa"/>
                <w:trHeight w:val="510"/>
              </w:trPr>
              <w:tc>
                <w:tcPr>
                  <w:tcW w:w="15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F35FA" w:rsidRPr="000F0AC5" w:rsidRDefault="004F35FA" w:rsidP="004F35FA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Прочие мероприятия по благоустройству территории сельского поселения</w:t>
                  </w:r>
                </w:p>
              </w:tc>
              <w:tc>
                <w:tcPr>
                  <w:tcW w:w="6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F35FA" w:rsidRPr="00C84110" w:rsidRDefault="004F35FA" w:rsidP="004F35F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C84110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42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F35FA" w:rsidRPr="00C84110" w:rsidRDefault="004F35FA" w:rsidP="004F35F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C84110">
                    <w:rPr>
                      <w:b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F35FA" w:rsidRPr="00C84110" w:rsidRDefault="004F35FA" w:rsidP="004F35F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C84110">
                    <w:rPr>
                      <w:b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27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F35FA" w:rsidRPr="00C84110" w:rsidRDefault="004F35FA" w:rsidP="004F35F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C84110">
                    <w:rPr>
                      <w:b/>
                      <w:sz w:val="20"/>
                      <w:szCs w:val="20"/>
                    </w:rPr>
                    <w:t>99900 8829П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F35FA" w:rsidRPr="00C84110" w:rsidRDefault="004F35FA" w:rsidP="004F35F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C84110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35FA" w:rsidRPr="00C84110" w:rsidRDefault="00477C44" w:rsidP="004F35F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391,624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F35FA" w:rsidRPr="00C84110" w:rsidRDefault="004F35FA" w:rsidP="004F35FA">
                  <w:pPr>
                    <w:jc w:val="center"/>
                    <w:rPr>
                      <w:rFonts w:ascii="Times New Roman CYR" w:hAnsi="Times New Roman CYR" w:cs="Arial CYR"/>
                      <w:b/>
                      <w:sz w:val="20"/>
                      <w:szCs w:val="20"/>
                    </w:rPr>
                  </w:pPr>
                  <w:r w:rsidRPr="00C84110">
                    <w:rPr>
                      <w:rFonts w:ascii="Times New Roman CYR" w:hAnsi="Times New Roman CYR" w:cs="Arial CYR"/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35FA" w:rsidRPr="00C84110" w:rsidRDefault="004F35FA" w:rsidP="004F35F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C84110">
                    <w:rPr>
                      <w:b/>
                      <w:sz w:val="20"/>
                      <w:szCs w:val="20"/>
                    </w:rPr>
                    <w:t>477,614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F35FA" w:rsidRPr="000F0AC5" w:rsidRDefault="004F35FA" w:rsidP="004F35FA">
                  <w:pPr>
                    <w:jc w:val="center"/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4F35FA" w:rsidRPr="000F0AC5" w:rsidTr="005C539D">
              <w:trPr>
                <w:gridAfter w:val="1"/>
                <w:wAfter w:w="18" w:type="dxa"/>
                <w:trHeight w:val="360"/>
              </w:trPr>
              <w:tc>
                <w:tcPr>
                  <w:tcW w:w="15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F35FA" w:rsidRPr="000F0AC5" w:rsidRDefault="004F35FA" w:rsidP="004F35FA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lastRenderedPageBreak/>
                    <w:t>Прочая закупка товаров, работ и услуг</w:t>
                  </w:r>
                </w:p>
              </w:tc>
              <w:tc>
                <w:tcPr>
                  <w:tcW w:w="6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F35FA" w:rsidRPr="000F0AC5" w:rsidRDefault="004F35FA" w:rsidP="004F35F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42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F35FA" w:rsidRPr="000F0AC5" w:rsidRDefault="004F35FA" w:rsidP="004F35F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F35FA" w:rsidRPr="000F0AC5" w:rsidRDefault="004F35FA" w:rsidP="004F35F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27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F35FA" w:rsidRPr="000F0AC5" w:rsidRDefault="004F35FA" w:rsidP="004F35F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8829П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F35FA" w:rsidRPr="000F0AC5" w:rsidRDefault="004F35FA" w:rsidP="004F35F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35FA" w:rsidRPr="000F0AC5" w:rsidRDefault="00477C44" w:rsidP="004F35F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391,624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F35FA" w:rsidRPr="000F0AC5" w:rsidRDefault="004F35FA" w:rsidP="004F35FA">
                  <w:pPr>
                    <w:jc w:val="center"/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35FA" w:rsidRPr="000F0AC5" w:rsidRDefault="004F35FA" w:rsidP="004F35F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477,614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F35FA" w:rsidRPr="000F0AC5" w:rsidRDefault="004F35FA" w:rsidP="004F35FA">
                  <w:pPr>
                    <w:jc w:val="center"/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4F35FA" w:rsidRPr="000F0AC5" w:rsidTr="005C539D">
              <w:trPr>
                <w:gridAfter w:val="1"/>
                <w:wAfter w:w="18" w:type="dxa"/>
                <w:trHeight w:val="312"/>
              </w:trPr>
              <w:tc>
                <w:tcPr>
                  <w:tcW w:w="15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F35FA" w:rsidRPr="000F0AC5" w:rsidRDefault="004F35FA" w:rsidP="004F35FA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Озеленение</w:t>
                  </w:r>
                </w:p>
              </w:tc>
              <w:tc>
                <w:tcPr>
                  <w:tcW w:w="6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F35FA" w:rsidRPr="00C84110" w:rsidRDefault="004F35FA" w:rsidP="004F35F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C84110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42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F35FA" w:rsidRPr="00C84110" w:rsidRDefault="004F35FA" w:rsidP="004F35F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C84110">
                    <w:rPr>
                      <w:b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F35FA" w:rsidRPr="00C84110" w:rsidRDefault="004F35FA" w:rsidP="004F35F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C84110">
                    <w:rPr>
                      <w:b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27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F35FA" w:rsidRPr="00C84110" w:rsidRDefault="004F35FA" w:rsidP="004F35F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C84110">
                    <w:rPr>
                      <w:b/>
                      <w:sz w:val="20"/>
                      <w:szCs w:val="20"/>
                    </w:rPr>
                    <w:t>99900 8829Н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F35FA" w:rsidRPr="00C84110" w:rsidRDefault="004F35FA" w:rsidP="004F35F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C84110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F35FA" w:rsidRPr="00C84110" w:rsidRDefault="004F35FA" w:rsidP="004F35F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C84110">
                    <w:rPr>
                      <w:b/>
                      <w:sz w:val="20"/>
                      <w:szCs w:val="20"/>
                    </w:rPr>
                    <w:t>50,000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F35FA" w:rsidRPr="00C84110" w:rsidRDefault="004F35FA" w:rsidP="004F35FA">
                  <w:pPr>
                    <w:rPr>
                      <w:rFonts w:ascii="Times New Roman CYR" w:hAnsi="Times New Roman CYR" w:cs="Arial CYR"/>
                      <w:b/>
                      <w:sz w:val="20"/>
                      <w:szCs w:val="20"/>
                    </w:rPr>
                  </w:pPr>
                  <w:r w:rsidRPr="00C84110">
                    <w:rPr>
                      <w:rFonts w:ascii="Times New Roman CYR" w:hAnsi="Times New Roman CYR" w:cs="Arial CYR"/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F35FA" w:rsidRPr="00C84110" w:rsidRDefault="004F35FA" w:rsidP="004F35F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C84110">
                    <w:rPr>
                      <w:b/>
                      <w:sz w:val="20"/>
                      <w:szCs w:val="20"/>
                    </w:rPr>
                    <w:t>50,000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F35FA" w:rsidRPr="000F0AC5" w:rsidRDefault="004F35FA" w:rsidP="004F35FA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4F35FA" w:rsidRPr="000F0AC5" w:rsidTr="005C539D">
              <w:trPr>
                <w:gridAfter w:val="1"/>
                <w:wAfter w:w="18" w:type="dxa"/>
                <w:trHeight w:val="600"/>
              </w:trPr>
              <w:tc>
                <w:tcPr>
                  <w:tcW w:w="15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F35FA" w:rsidRPr="000F0AC5" w:rsidRDefault="004F35FA" w:rsidP="004F35FA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6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F35FA" w:rsidRPr="000F0AC5" w:rsidRDefault="004F35FA" w:rsidP="004F35F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42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F35FA" w:rsidRPr="000F0AC5" w:rsidRDefault="004F35FA" w:rsidP="004F35F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F35FA" w:rsidRPr="000F0AC5" w:rsidRDefault="004F35FA" w:rsidP="004F35F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27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F35FA" w:rsidRPr="000F0AC5" w:rsidRDefault="004F35FA" w:rsidP="004F35F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8829Н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F35FA" w:rsidRPr="000F0AC5" w:rsidRDefault="004F35FA" w:rsidP="004F35F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F35FA" w:rsidRPr="000F0AC5" w:rsidRDefault="004F35FA" w:rsidP="004F35F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</w:t>
                  </w:r>
                  <w:r w:rsidRPr="000F0AC5">
                    <w:rPr>
                      <w:sz w:val="20"/>
                      <w:szCs w:val="20"/>
                    </w:rPr>
                    <w:t>0,000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F35FA" w:rsidRPr="000F0AC5" w:rsidRDefault="004F35FA" w:rsidP="004F35FA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F35FA" w:rsidRPr="000F0AC5" w:rsidRDefault="004F35FA" w:rsidP="004F35F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</w:t>
                  </w:r>
                  <w:r w:rsidRPr="000F0AC5">
                    <w:rPr>
                      <w:sz w:val="20"/>
                      <w:szCs w:val="20"/>
                    </w:rPr>
                    <w:t>0,000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F35FA" w:rsidRPr="000F0AC5" w:rsidRDefault="004F35FA" w:rsidP="004F35FA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4F35FA" w:rsidRPr="000F0AC5" w:rsidTr="005C539D">
              <w:trPr>
                <w:gridAfter w:val="1"/>
                <w:wAfter w:w="18" w:type="dxa"/>
                <w:trHeight w:val="624"/>
              </w:trPr>
              <w:tc>
                <w:tcPr>
                  <w:tcW w:w="15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F35FA" w:rsidRPr="000F0AC5" w:rsidRDefault="004F35FA" w:rsidP="004F35FA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Организация и содержание мест захоронения</w:t>
                  </w:r>
                </w:p>
              </w:tc>
              <w:tc>
                <w:tcPr>
                  <w:tcW w:w="6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F35FA" w:rsidRPr="00C84110" w:rsidRDefault="004F35FA" w:rsidP="004F35F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C84110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42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F35FA" w:rsidRPr="00C84110" w:rsidRDefault="004F35FA" w:rsidP="004F35F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C84110">
                    <w:rPr>
                      <w:b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F35FA" w:rsidRPr="00C84110" w:rsidRDefault="004F35FA" w:rsidP="004F35F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C84110">
                    <w:rPr>
                      <w:b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27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F35FA" w:rsidRPr="00C84110" w:rsidRDefault="004F35FA" w:rsidP="004F35F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C84110">
                    <w:rPr>
                      <w:b/>
                      <w:sz w:val="20"/>
                      <w:szCs w:val="20"/>
                    </w:rPr>
                    <w:t>99900 8829К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F35FA" w:rsidRPr="00C84110" w:rsidRDefault="004F35FA" w:rsidP="004F35F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C84110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F35FA" w:rsidRPr="00C84110" w:rsidRDefault="004F35FA" w:rsidP="004F35F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C84110">
                    <w:rPr>
                      <w:b/>
                      <w:sz w:val="20"/>
                      <w:szCs w:val="20"/>
                    </w:rPr>
                    <w:t>200,000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F35FA" w:rsidRPr="00C84110" w:rsidRDefault="004F35FA" w:rsidP="004F35FA">
                  <w:pPr>
                    <w:rPr>
                      <w:rFonts w:ascii="Times New Roman CYR" w:hAnsi="Times New Roman CYR" w:cs="Arial CYR"/>
                      <w:b/>
                      <w:sz w:val="20"/>
                      <w:szCs w:val="20"/>
                    </w:rPr>
                  </w:pPr>
                  <w:r w:rsidRPr="00C84110">
                    <w:rPr>
                      <w:rFonts w:ascii="Times New Roman CYR" w:hAnsi="Times New Roman CYR" w:cs="Arial CYR"/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F35FA" w:rsidRPr="00C84110" w:rsidRDefault="004F35FA" w:rsidP="004F35F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C84110">
                    <w:rPr>
                      <w:b/>
                      <w:sz w:val="20"/>
                      <w:szCs w:val="20"/>
                    </w:rPr>
                    <w:t>200,000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F35FA" w:rsidRPr="000F0AC5" w:rsidRDefault="004F35FA" w:rsidP="004F35FA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4F35FA" w:rsidRPr="000F0AC5" w:rsidTr="005C539D">
              <w:trPr>
                <w:gridAfter w:val="1"/>
                <w:wAfter w:w="18" w:type="dxa"/>
                <w:trHeight w:val="312"/>
              </w:trPr>
              <w:tc>
                <w:tcPr>
                  <w:tcW w:w="15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F35FA" w:rsidRPr="000F0AC5" w:rsidRDefault="004F35FA" w:rsidP="004F35FA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6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F35FA" w:rsidRPr="000F0AC5" w:rsidRDefault="004F35FA" w:rsidP="004F35F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42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F35FA" w:rsidRPr="000F0AC5" w:rsidRDefault="004F35FA" w:rsidP="004F35F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F35FA" w:rsidRPr="000F0AC5" w:rsidRDefault="004F35FA" w:rsidP="004F35F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27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F35FA" w:rsidRPr="000F0AC5" w:rsidRDefault="004F35FA" w:rsidP="004F35F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8829К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F35FA" w:rsidRPr="000F0AC5" w:rsidRDefault="004F35FA" w:rsidP="004F35F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F35FA" w:rsidRPr="000F0AC5" w:rsidRDefault="004F35FA" w:rsidP="004F35F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200,000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F35FA" w:rsidRPr="000F0AC5" w:rsidRDefault="004F35FA" w:rsidP="004F35FA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F35FA" w:rsidRPr="000F0AC5" w:rsidRDefault="004F35FA" w:rsidP="004F35F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200,000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F35FA" w:rsidRPr="000F0AC5" w:rsidRDefault="004F35FA" w:rsidP="004F35FA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4F35FA" w:rsidRPr="000F0AC5" w:rsidTr="005C539D">
              <w:trPr>
                <w:gridAfter w:val="1"/>
                <w:wAfter w:w="18" w:type="dxa"/>
                <w:trHeight w:val="312"/>
              </w:trPr>
              <w:tc>
                <w:tcPr>
                  <w:tcW w:w="15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35FA" w:rsidRPr="00547115" w:rsidRDefault="004F35FA" w:rsidP="004F35FA">
                  <w:pPr>
                    <w:rPr>
                      <w:b/>
                      <w:sz w:val="20"/>
                      <w:szCs w:val="20"/>
                    </w:rPr>
                  </w:pPr>
                  <w:r w:rsidRPr="00547115">
                    <w:rPr>
                      <w:b/>
                      <w:sz w:val="20"/>
                      <w:szCs w:val="20"/>
                    </w:rPr>
                    <w:t xml:space="preserve">Подготовка и проведение  мероприятий  к празднованию –Великой Победы и чествование долгожителей юбилеи 90,95 лет  </w:t>
                  </w:r>
                </w:p>
              </w:tc>
              <w:tc>
                <w:tcPr>
                  <w:tcW w:w="6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35FA" w:rsidRPr="00547115" w:rsidRDefault="004F35FA" w:rsidP="004F35F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47115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42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35FA" w:rsidRPr="00547115" w:rsidRDefault="004F35FA" w:rsidP="004F35F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47115">
                    <w:rPr>
                      <w:b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35FA" w:rsidRPr="00547115" w:rsidRDefault="004F35FA" w:rsidP="004F35F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47115">
                    <w:rPr>
                      <w:b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27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35FA" w:rsidRPr="00547115" w:rsidRDefault="004F35FA" w:rsidP="004F35F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47115">
                    <w:rPr>
                      <w:b/>
                      <w:sz w:val="20"/>
                      <w:szCs w:val="20"/>
                    </w:rPr>
                    <w:t>99900 8829Ш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35FA" w:rsidRPr="00547115" w:rsidRDefault="004F35FA" w:rsidP="004F35F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47115">
                    <w:rPr>
                      <w:b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4F35FA" w:rsidRPr="00547115" w:rsidRDefault="004F35FA" w:rsidP="004F35F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47115">
                    <w:rPr>
                      <w:b/>
                      <w:sz w:val="20"/>
                      <w:szCs w:val="20"/>
                    </w:rPr>
                    <w:t>70,0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4F35FA" w:rsidRPr="000F0AC5" w:rsidRDefault="004F35FA" w:rsidP="004F35FA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4F35FA" w:rsidRPr="00547115" w:rsidRDefault="004F35FA" w:rsidP="004F35F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47115">
                    <w:rPr>
                      <w:b/>
                      <w:sz w:val="20"/>
                      <w:szCs w:val="20"/>
                    </w:rPr>
                    <w:t>70,0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4F35FA" w:rsidRPr="000F0AC5" w:rsidRDefault="004F35FA" w:rsidP="004F35FA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</w:tc>
            </w:tr>
            <w:tr w:rsidR="004F35FA" w:rsidRPr="000F0AC5" w:rsidTr="005C539D">
              <w:trPr>
                <w:gridAfter w:val="1"/>
                <w:wAfter w:w="18" w:type="dxa"/>
                <w:trHeight w:val="312"/>
              </w:trPr>
              <w:tc>
                <w:tcPr>
                  <w:tcW w:w="15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35FA" w:rsidRPr="000F0AC5" w:rsidRDefault="004F35FA" w:rsidP="004F35FA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6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35FA" w:rsidRPr="000F0AC5" w:rsidRDefault="004F35FA" w:rsidP="004F35F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42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35FA" w:rsidRPr="000F0AC5" w:rsidRDefault="004F35FA" w:rsidP="004F35F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35FA" w:rsidRPr="000F0AC5" w:rsidRDefault="004F35FA" w:rsidP="004F35F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27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35FA" w:rsidRPr="000F0AC5" w:rsidRDefault="004F35FA" w:rsidP="004F35F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99900 8829</w:t>
                  </w:r>
                  <w:r>
                    <w:rPr>
                      <w:sz w:val="20"/>
                      <w:szCs w:val="20"/>
                    </w:rPr>
                    <w:t>Ш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35FA" w:rsidRPr="000F0AC5" w:rsidRDefault="004F35FA" w:rsidP="004F35F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4F35FA" w:rsidRPr="000F0AC5" w:rsidRDefault="004F35FA" w:rsidP="004F35F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70,0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4F35FA" w:rsidRPr="000F0AC5" w:rsidRDefault="004F35FA" w:rsidP="004F35FA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4F35FA" w:rsidRPr="000F0AC5" w:rsidRDefault="004F35FA" w:rsidP="004F35F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70,0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4F35FA" w:rsidRPr="000F0AC5" w:rsidRDefault="004F35FA" w:rsidP="004F35FA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</w:tc>
            </w:tr>
            <w:tr w:rsidR="004F35FA" w:rsidRPr="000F0AC5" w:rsidTr="005C539D">
              <w:trPr>
                <w:gridAfter w:val="1"/>
                <w:wAfter w:w="18" w:type="dxa"/>
                <w:trHeight w:val="525"/>
              </w:trPr>
              <w:tc>
                <w:tcPr>
                  <w:tcW w:w="15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F35FA" w:rsidRPr="000F0AC5" w:rsidRDefault="004F35FA" w:rsidP="004F35FA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Культура, кинематография</w:t>
                  </w:r>
                </w:p>
              </w:tc>
              <w:tc>
                <w:tcPr>
                  <w:tcW w:w="6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F35FA" w:rsidRPr="00547115" w:rsidRDefault="004F35FA" w:rsidP="004F35F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47115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42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F35FA" w:rsidRPr="00547115" w:rsidRDefault="004F35FA" w:rsidP="004F35F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47115">
                    <w:rPr>
                      <w:b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F35FA" w:rsidRPr="00547115" w:rsidRDefault="004F35FA" w:rsidP="004F35F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47115">
                    <w:rPr>
                      <w:b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27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F35FA" w:rsidRPr="00547115" w:rsidRDefault="004F35FA" w:rsidP="004F35F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47115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F35FA" w:rsidRPr="00547115" w:rsidRDefault="004F35FA" w:rsidP="004F35F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47115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F35FA" w:rsidRPr="00547115" w:rsidRDefault="004F35FA" w:rsidP="004F35F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43,5</w:t>
                  </w:r>
                  <w:r w:rsidRPr="00547115">
                    <w:rPr>
                      <w:b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F35FA" w:rsidRPr="00547115" w:rsidRDefault="004F35FA" w:rsidP="004F35FA">
                  <w:pPr>
                    <w:rPr>
                      <w:rFonts w:ascii="Times New Roman CYR" w:hAnsi="Times New Roman CYR" w:cs="Arial CYR"/>
                      <w:b/>
                      <w:sz w:val="20"/>
                      <w:szCs w:val="20"/>
                    </w:rPr>
                  </w:pPr>
                  <w:r w:rsidRPr="00547115">
                    <w:rPr>
                      <w:rFonts w:ascii="Times New Roman CYR" w:hAnsi="Times New Roman CYR" w:cs="Arial CYR"/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F35FA" w:rsidRPr="00547115" w:rsidRDefault="004F35FA" w:rsidP="004F35F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43,50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F35FA" w:rsidRPr="000F0AC5" w:rsidRDefault="004F35FA" w:rsidP="004F35FA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4F35FA" w:rsidRPr="000F0AC5" w:rsidTr="005C539D">
              <w:trPr>
                <w:gridAfter w:val="1"/>
                <w:wAfter w:w="18" w:type="dxa"/>
                <w:trHeight w:val="420"/>
              </w:trPr>
              <w:tc>
                <w:tcPr>
                  <w:tcW w:w="15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F35FA" w:rsidRPr="000F0AC5" w:rsidRDefault="004F35FA" w:rsidP="004F35FA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Культура</w:t>
                  </w:r>
                </w:p>
              </w:tc>
              <w:tc>
                <w:tcPr>
                  <w:tcW w:w="6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F35FA" w:rsidRPr="00547115" w:rsidRDefault="004F35FA" w:rsidP="004F35F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47115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42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F35FA" w:rsidRPr="00547115" w:rsidRDefault="004F35FA" w:rsidP="004F35F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47115">
                    <w:rPr>
                      <w:b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F35FA" w:rsidRPr="00547115" w:rsidRDefault="004F35FA" w:rsidP="004F35F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47115">
                    <w:rPr>
                      <w:b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27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F35FA" w:rsidRPr="00547115" w:rsidRDefault="004F35FA" w:rsidP="004F35F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47115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F35FA" w:rsidRPr="00547115" w:rsidRDefault="004F35FA" w:rsidP="004F35F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47115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F35FA" w:rsidRPr="00547115" w:rsidRDefault="004F35FA" w:rsidP="004F35F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43,50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F35FA" w:rsidRPr="00547115" w:rsidRDefault="004F35FA" w:rsidP="004F35FA">
                  <w:pPr>
                    <w:rPr>
                      <w:rFonts w:ascii="Times New Roman CYR" w:hAnsi="Times New Roman CYR" w:cs="Arial CYR"/>
                      <w:b/>
                      <w:sz w:val="20"/>
                      <w:szCs w:val="20"/>
                    </w:rPr>
                  </w:pPr>
                  <w:r w:rsidRPr="00547115">
                    <w:rPr>
                      <w:rFonts w:ascii="Times New Roman CYR" w:hAnsi="Times New Roman CYR" w:cs="Arial CYR"/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F35FA" w:rsidRPr="00547115" w:rsidRDefault="004F35FA" w:rsidP="004F35F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43,50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F35FA" w:rsidRPr="000F0AC5" w:rsidRDefault="004F35FA" w:rsidP="004F35FA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4F35FA" w:rsidRPr="000F0AC5" w:rsidTr="005C539D">
              <w:trPr>
                <w:gridAfter w:val="1"/>
                <w:wAfter w:w="18" w:type="dxa"/>
                <w:trHeight w:val="615"/>
              </w:trPr>
              <w:tc>
                <w:tcPr>
                  <w:tcW w:w="15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F35FA" w:rsidRPr="00547115" w:rsidRDefault="004F35FA" w:rsidP="004F35FA">
                  <w:pPr>
                    <w:rPr>
                      <w:b/>
                      <w:sz w:val="20"/>
                      <w:szCs w:val="20"/>
                    </w:rPr>
                  </w:pPr>
                  <w:r w:rsidRPr="00547115">
                    <w:rPr>
                      <w:b/>
                      <w:sz w:val="20"/>
                      <w:szCs w:val="20"/>
                    </w:rPr>
                    <w:t>Выполнение других обязательств муниципального образования</w:t>
                  </w:r>
                </w:p>
              </w:tc>
              <w:tc>
                <w:tcPr>
                  <w:tcW w:w="6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F35FA" w:rsidRPr="00547115" w:rsidRDefault="004F35FA" w:rsidP="004F35F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47115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42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F35FA" w:rsidRPr="00547115" w:rsidRDefault="004F35FA" w:rsidP="004F35F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47115">
                    <w:rPr>
                      <w:b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F35FA" w:rsidRPr="00547115" w:rsidRDefault="004F35FA" w:rsidP="004F35F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47115">
                    <w:rPr>
                      <w:b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27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F35FA" w:rsidRPr="00547115" w:rsidRDefault="004F35FA" w:rsidP="004F35F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47115">
                    <w:rPr>
                      <w:b/>
                      <w:sz w:val="20"/>
                      <w:szCs w:val="20"/>
                    </w:rPr>
                    <w:t>99900 88200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F35FA" w:rsidRPr="00547115" w:rsidRDefault="004F35FA" w:rsidP="004F35F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47115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F35FA" w:rsidRPr="00547115" w:rsidRDefault="004F35FA" w:rsidP="004F35F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43,50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F35FA" w:rsidRPr="00547115" w:rsidRDefault="004F35FA" w:rsidP="004F35FA">
                  <w:pPr>
                    <w:rPr>
                      <w:rFonts w:ascii="Times New Roman CYR" w:hAnsi="Times New Roman CYR" w:cs="Arial CYR"/>
                      <w:b/>
                      <w:sz w:val="20"/>
                      <w:szCs w:val="20"/>
                    </w:rPr>
                  </w:pPr>
                  <w:r w:rsidRPr="00547115">
                    <w:rPr>
                      <w:rFonts w:ascii="Times New Roman CYR" w:hAnsi="Times New Roman CYR" w:cs="Arial CYR"/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F35FA" w:rsidRPr="00547115" w:rsidRDefault="004F35FA" w:rsidP="004F35F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43,50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F35FA" w:rsidRPr="000F0AC5" w:rsidRDefault="004F35FA" w:rsidP="004F35FA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4F35FA" w:rsidRPr="000F0AC5" w:rsidTr="005C539D">
              <w:trPr>
                <w:gridAfter w:val="1"/>
                <w:wAfter w:w="18" w:type="dxa"/>
                <w:trHeight w:val="1620"/>
              </w:trPr>
              <w:tc>
                <w:tcPr>
                  <w:tcW w:w="15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F35FA" w:rsidRPr="00547115" w:rsidRDefault="004F35FA" w:rsidP="004F35FA">
                  <w:pPr>
                    <w:rPr>
                      <w:b/>
                      <w:sz w:val="20"/>
                      <w:szCs w:val="20"/>
                    </w:rPr>
                  </w:pPr>
                  <w:r w:rsidRPr="00547115">
                    <w:rPr>
                      <w:b/>
                      <w:sz w:val="20"/>
                      <w:szCs w:val="20"/>
                    </w:rPr>
                    <w:t>Осуществление мероприятий, связанных с владением, пользованием и распоряжением имуществом, находящимся в муниципальной собственности</w:t>
                  </w:r>
                </w:p>
              </w:tc>
              <w:tc>
                <w:tcPr>
                  <w:tcW w:w="6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F35FA" w:rsidRPr="00547115" w:rsidRDefault="004F35FA" w:rsidP="004F35F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47115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42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F35FA" w:rsidRPr="00547115" w:rsidRDefault="004F35FA" w:rsidP="004F35F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47115">
                    <w:rPr>
                      <w:b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F35FA" w:rsidRPr="00547115" w:rsidRDefault="004F35FA" w:rsidP="004F35F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47115">
                    <w:rPr>
                      <w:b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27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F35FA" w:rsidRPr="00547115" w:rsidRDefault="004F35FA" w:rsidP="004F35F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47115">
                    <w:rPr>
                      <w:b/>
                      <w:sz w:val="20"/>
                      <w:szCs w:val="20"/>
                    </w:rPr>
                    <w:t>99900 88210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F35FA" w:rsidRPr="00547115" w:rsidRDefault="004F35FA" w:rsidP="004F35F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47115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F35FA" w:rsidRPr="00547115" w:rsidRDefault="004F35FA" w:rsidP="004F35F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43,50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F35FA" w:rsidRPr="00547115" w:rsidRDefault="004F35FA" w:rsidP="004F35FA">
                  <w:pPr>
                    <w:rPr>
                      <w:rFonts w:ascii="Times New Roman CYR" w:hAnsi="Times New Roman CYR" w:cs="Arial CYR"/>
                      <w:b/>
                      <w:sz w:val="20"/>
                      <w:szCs w:val="20"/>
                    </w:rPr>
                  </w:pPr>
                  <w:r w:rsidRPr="00547115">
                    <w:rPr>
                      <w:rFonts w:ascii="Times New Roman CYR" w:hAnsi="Times New Roman CYR" w:cs="Arial CYR"/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F35FA" w:rsidRPr="00547115" w:rsidRDefault="004F35FA" w:rsidP="004F35F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43,50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F35FA" w:rsidRPr="000F0AC5" w:rsidRDefault="004F35FA" w:rsidP="004F35FA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4F35FA" w:rsidRPr="000F0AC5" w:rsidTr="005C539D">
              <w:trPr>
                <w:gridAfter w:val="1"/>
                <w:wAfter w:w="18" w:type="dxa"/>
                <w:trHeight w:val="324"/>
              </w:trPr>
              <w:tc>
                <w:tcPr>
                  <w:tcW w:w="15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F35FA" w:rsidRPr="000F0AC5" w:rsidRDefault="004F35FA" w:rsidP="004F35FA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6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F35FA" w:rsidRPr="000F0AC5" w:rsidRDefault="004F35FA" w:rsidP="004F35F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42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F35FA" w:rsidRPr="000F0AC5" w:rsidRDefault="004F35FA" w:rsidP="004F35F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F35FA" w:rsidRPr="000F0AC5" w:rsidRDefault="004F35FA" w:rsidP="004F35F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27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F35FA" w:rsidRPr="000F0AC5" w:rsidRDefault="004F35FA" w:rsidP="004F35F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F35FA" w:rsidRPr="000F0AC5" w:rsidRDefault="004F35FA" w:rsidP="004F35F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F35FA" w:rsidRPr="000F0AC5" w:rsidRDefault="004F35FA" w:rsidP="004F35F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43,50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F35FA" w:rsidRPr="000F0AC5" w:rsidRDefault="004F35FA" w:rsidP="004F35FA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F35FA" w:rsidRPr="000F0AC5" w:rsidRDefault="004F35FA" w:rsidP="004F35F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43,50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F35FA" w:rsidRDefault="004F35FA" w:rsidP="004F35FA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  <w:p w:rsidR="00477C44" w:rsidRPr="000F0AC5" w:rsidRDefault="00477C44" w:rsidP="004F35FA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</w:tc>
            </w:tr>
            <w:tr w:rsidR="00477C44" w:rsidRPr="000F0AC5" w:rsidTr="00477C44">
              <w:trPr>
                <w:gridAfter w:val="1"/>
                <w:wAfter w:w="18" w:type="dxa"/>
                <w:trHeight w:val="324"/>
              </w:trPr>
              <w:tc>
                <w:tcPr>
                  <w:tcW w:w="15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7C44" w:rsidRPr="000F0AC5" w:rsidRDefault="00477C44" w:rsidP="00477C44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Социальная политика</w:t>
                  </w:r>
                </w:p>
              </w:tc>
              <w:tc>
                <w:tcPr>
                  <w:tcW w:w="6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7C44" w:rsidRPr="00B80A07" w:rsidRDefault="00477C44" w:rsidP="00477C4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42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7C44" w:rsidRPr="00B80A07" w:rsidRDefault="00477C44" w:rsidP="00477C4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7C44" w:rsidRPr="00B80A07" w:rsidRDefault="00477C44" w:rsidP="00477C4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27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7C44" w:rsidRPr="00B80A07" w:rsidRDefault="00477C44" w:rsidP="00477C4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7C44" w:rsidRPr="00B80A07" w:rsidRDefault="00477C44" w:rsidP="00477C4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477C44" w:rsidRPr="00B80A07" w:rsidRDefault="00477C44" w:rsidP="00477C4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277,623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77C44" w:rsidRPr="000F0AC5" w:rsidRDefault="00477C44" w:rsidP="00477C44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477C44" w:rsidRPr="00B80A07" w:rsidRDefault="00477C44" w:rsidP="00477C4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277,623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77C44" w:rsidRPr="000F0AC5" w:rsidRDefault="00477C44" w:rsidP="00477C44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</w:tc>
            </w:tr>
            <w:tr w:rsidR="00477C44" w:rsidRPr="000F0AC5" w:rsidTr="00477C44">
              <w:trPr>
                <w:gridAfter w:val="1"/>
                <w:wAfter w:w="18" w:type="dxa"/>
                <w:trHeight w:val="324"/>
              </w:trPr>
              <w:tc>
                <w:tcPr>
                  <w:tcW w:w="15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7C44" w:rsidRDefault="00477C44" w:rsidP="00477C44">
                  <w:pPr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Пенсионное обеспечение</w:t>
                  </w:r>
                </w:p>
              </w:tc>
              <w:tc>
                <w:tcPr>
                  <w:tcW w:w="6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7C44" w:rsidRPr="00B80A07" w:rsidRDefault="00477C44" w:rsidP="00477C4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42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7C44" w:rsidRPr="00B80A07" w:rsidRDefault="00477C44" w:rsidP="00477C4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7C44" w:rsidRPr="00B80A07" w:rsidRDefault="00477C44" w:rsidP="00477C4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27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7C44" w:rsidRPr="00B80A07" w:rsidRDefault="00477C44" w:rsidP="00477C4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7C44" w:rsidRPr="00B80A07" w:rsidRDefault="00477C44" w:rsidP="00477C4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477C44" w:rsidRPr="00B80A07" w:rsidRDefault="00477C44" w:rsidP="00477C4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277,623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77C44" w:rsidRPr="000F0AC5" w:rsidRDefault="00477C44" w:rsidP="00477C44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477C44" w:rsidRPr="00B80A07" w:rsidRDefault="00477C44" w:rsidP="00477C4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277,623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77C44" w:rsidRPr="000F0AC5" w:rsidRDefault="00477C44" w:rsidP="00477C44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</w:tc>
            </w:tr>
            <w:tr w:rsidR="00477C44" w:rsidRPr="000F0AC5" w:rsidTr="00477C44">
              <w:trPr>
                <w:gridAfter w:val="1"/>
                <w:wAfter w:w="18" w:type="dxa"/>
                <w:trHeight w:val="324"/>
              </w:trPr>
              <w:tc>
                <w:tcPr>
                  <w:tcW w:w="15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7C44" w:rsidRDefault="00477C44" w:rsidP="00477C44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Доплаты к пенсиям, </w:t>
                  </w:r>
                  <w:r>
                    <w:rPr>
                      <w:sz w:val="18"/>
                      <w:szCs w:val="18"/>
                    </w:rPr>
                    <w:lastRenderedPageBreak/>
                    <w:t>дополнительное пенсионное обеспечение</w:t>
                  </w:r>
                </w:p>
              </w:tc>
              <w:tc>
                <w:tcPr>
                  <w:tcW w:w="6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7C44" w:rsidRDefault="00477C44" w:rsidP="00477C4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850</w:t>
                  </w:r>
                </w:p>
              </w:tc>
              <w:tc>
                <w:tcPr>
                  <w:tcW w:w="42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7C44" w:rsidRDefault="00477C44" w:rsidP="00477C4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7C44" w:rsidRDefault="00477C44" w:rsidP="00477C4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27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7C44" w:rsidRDefault="00477C44" w:rsidP="00477C4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99900 88500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7C44" w:rsidRDefault="00477C44" w:rsidP="00477C4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477C44" w:rsidRDefault="00477C44" w:rsidP="00477C4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277,623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77C44" w:rsidRPr="000F0AC5" w:rsidRDefault="00477C44" w:rsidP="00477C44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477C44" w:rsidRDefault="00477C44" w:rsidP="00477C4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277,623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77C44" w:rsidRPr="000F0AC5" w:rsidRDefault="00477C44" w:rsidP="00477C44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</w:tc>
            </w:tr>
            <w:tr w:rsidR="00477C44" w:rsidRPr="000F0AC5" w:rsidTr="00477C44">
              <w:trPr>
                <w:gridAfter w:val="1"/>
                <w:wAfter w:w="18" w:type="dxa"/>
                <w:trHeight w:val="324"/>
              </w:trPr>
              <w:tc>
                <w:tcPr>
                  <w:tcW w:w="15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7C44" w:rsidRDefault="00477C44" w:rsidP="00477C44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lastRenderedPageBreak/>
                    <w:t>Доплаты к пенсиям муниципальных служащих</w:t>
                  </w:r>
                </w:p>
              </w:tc>
              <w:tc>
                <w:tcPr>
                  <w:tcW w:w="6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7C44" w:rsidRDefault="00477C44" w:rsidP="00477C4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42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7C44" w:rsidRDefault="00477C44" w:rsidP="00477C4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7C44" w:rsidRDefault="00477C44" w:rsidP="00477C4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27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7C44" w:rsidRDefault="00477C44" w:rsidP="00477C4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99900 88501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7C44" w:rsidRDefault="00477C44" w:rsidP="00477C4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477C44" w:rsidRDefault="00477C44" w:rsidP="00477C4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277,623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77C44" w:rsidRPr="000F0AC5" w:rsidRDefault="00477C44" w:rsidP="00477C44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477C44" w:rsidRDefault="00477C44" w:rsidP="00477C4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277,623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77C44" w:rsidRPr="000F0AC5" w:rsidRDefault="00477C44" w:rsidP="00477C44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</w:tc>
            </w:tr>
            <w:tr w:rsidR="00477C44" w:rsidRPr="000F0AC5" w:rsidTr="00477C44">
              <w:trPr>
                <w:gridAfter w:val="1"/>
                <w:wAfter w:w="18" w:type="dxa"/>
                <w:trHeight w:val="324"/>
              </w:trPr>
              <w:tc>
                <w:tcPr>
                  <w:tcW w:w="15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7C44" w:rsidRDefault="00477C44" w:rsidP="00477C44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Пособия, компенсации и иные социальные выплаты гражданам, кроме публичных нормативных обязательств</w:t>
                  </w:r>
                </w:p>
              </w:tc>
              <w:tc>
                <w:tcPr>
                  <w:tcW w:w="6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7C44" w:rsidRDefault="00477C44" w:rsidP="00477C4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42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7C44" w:rsidRDefault="00477C44" w:rsidP="00477C4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7C44" w:rsidRDefault="00477C44" w:rsidP="00477C4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27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7C44" w:rsidRDefault="00477C44" w:rsidP="00477C4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99900 88501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7C44" w:rsidRDefault="00477C44" w:rsidP="00477C4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321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477C44" w:rsidRDefault="00477C44" w:rsidP="00477C4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277,623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77C44" w:rsidRPr="000F0AC5" w:rsidRDefault="00477C44" w:rsidP="00477C44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477C44" w:rsidRDefault="00477C44" w:rsidP="00477C4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277,623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77C44" w:rsidRPr="000F0AC5" w:rsidRDefault="00477C44" w:rsidP="00477C44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</w:tc>
            </w:tr>
            <w:tr w:rsidR="004F35FA" w:rsidRPr="000F0AC5" w:rsidTr="005C539D">
              <w:trPr>
                <w:gridAfter w:val="1"/>
                <w:wAfter w:w="18" w:type="dxa"/>
                <w:trHeight w:val="312"/>
              </w:trPr>
              <w:tc>
                <w:tcPr>
                  <w:tcW w:w="15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F35FA" w:rsidRPr="00547115" w:rsidRDefault="004F35FA" w:rsidP="004F35FA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547115">
                    <w:rPr>
                      <w:b/>
                      <w:bCs/>
                      <w:sz w:val="20"/>
                      <w:szCs w:val="20"/>
                    </w:rPr>
                    <w:t>Физическая культура и спорт</w:t>
                  </w:r>
                </w:p>
              </w:tc>
              <w:tc>
                <w:tcPr>
                  <w:tcW w:w="6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F35FA" w:rsidRPr="00547115" w:rsidRDefault="004F35FA" w:rsidP="004F35F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47115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42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F35FA" w:rsidRPr="00547115" w:rsidRDefault="004F35FA" w:rsidP="004F35F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47115">
                    <w:rPr>
                      <w:b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F35FA" w:rsidRPr="00547115" w:rsidRDefault="004F35FA" w:rsidP="004F35F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47115">
                    <w:rPr>
                      <w:b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27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F35FA" w:rsidRPr="00547115" w:rsidRDefault="004F35FA" w:rsidP="004F35F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47115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F35FA" w:rsidRPr="00547115" w:rsidRDefault="004F35FA" w:rsidP="004F35F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47115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F35FA" w:rsidRPr="00547115" w:rsidRDefault="004F35FA" w:rsidP="004F35F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47115">
                    <w:rPr>
                      <w:b/>
                      <w:sz w:val="20"/>
                      <w:szCs w:val="20"/>
                    </w:rPr>
                    <w:t>20,000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F35FA" w:rsidRPr="00547115" w:rsidRDefault="004F35FA" w:rsidP="004F35FA">
                  <w:pPr>
                    <w:rPr>
                      <w:rFonts w:ascii="Times New Roman CYR" w:hAnsi="Times New Roman CYR" w:cs="Arial CYR"/>
                      <w:b/>
                      <w:sz w:val="20"/>
                      <w:szCs w:val="20"/>
                    </w:rPr>
                  </w:pPr>
                  <w:r w:rsidRPr="00547115">
                    <w:rPr>
                      <w:rFonts w:ascii="Times New Roman CYR" w:hAnsi="Times New Roman CYR" w:cs="Arial CYR"/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F35FA" w:rsidRPr="00547115" w:rsidRDefault="004F35FA" w:rsidP="004F35F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47115">
                    <w:rPr>
                      <w:b/>
                      <w:sz w:val="20"/>
                      <w:szCs w:val="20"/>
                    </w:rPr>
                    <w:t>20,000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F35FA" w:rsidRPr="000F0AC5" w:rsidRDefault="004F35FA" w:rsidP="004F35FA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4F35FA" w:rsidRPr="000F0AC5" w:rsidTr="005C539D">
              <w:trPr>
                <w:gridAfter w:val="1"/>
                <w:wAfter w:w="18" w:type="dxa"/>
                <w:trHeight w:val="312"/>
              </w:trPr>
              <w:tc>
                <w:tcPr>
                  <w:tcW w:w="15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F35FA" w:rsidRPr="00547115" w:rsidRDefault="004F35FA" w:rsidP="004F35FA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547115">
                    <w:rPr>
                      <w:b/>
                      <w:bCs/>
                      <w:sz w:val="20"/>
                      <w:szCs w:val="20"/>
                    </w:rPr>
                    <w:t>Массовый спорт</w:t>
                  </w:r>
                </w:p>
              </w:tc>
              <w:tc>
                <w:tcPr>
                  <w:tcW w:w="6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F35FA" w:rsidRPr="00547115" w:rsidRDefault="004F35FA" w:rsidP="004F35F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47115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42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F35FA" w:rsidRPr="00547115" w:rsidRDefault="004F35FA" w:rsidP="004F35F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47115">
                    <w:rPr>
                      <w:b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35FA" w:rsidRPr="00547115" w:rsidRDefault="004F35FA" w:rsidP="004F35F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47115">
                    <w:rPr>
                      <w:b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27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35FA" w:rsidRPr="00547115" w:rsidRDefault="004F35FA" w:rsidP="004F35F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47115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35FA" w:rsidRPr="00547115" w:rsidRDefault="004F35FA" w:rsidP="004F35F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47115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35FA" w:rsidRPr="00547115" w:rsidRDefault="004F35FA" w:rsidP="004F35F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47115">
                    <w:rPr>
                      <w:b/>
                      <w:sz w:val="20"/>
                      <w:szCs w:val="20"/>
                    </w:rPr>
                    <w:t>20,000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F35FA" w:rsidRPr="00547115" w:rsidRDefault="004F35FA" w:rsidP="004F35FA">
                  <w:pPr>
                    <w:rPr>
                      <w:rFonts w:ascii="Times New Roman CYR" w:hAnsi="Times New Roman CYR" w:cs="Arial CYR"/>
                      <w:b/>
                      <w:sz w:val="20"/>
                      <w:szCs w:val="20"/>
                    </w:rPr>
                  </w:pPr>
                  <w:r w:rsidRPr="00547115">
                    <w:rPr>
                      <w:rFonts w:ascii="Times New Roman CYR" w:hAnsi="Times New Roman CYR" w:cs="Arial CYR"/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35FA" w:rsidRPr="00547115" w:rsidRDefault="004F35FA" w:rsidP="004F35F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47115">
                    <w:rPr>
                      <w:b/>
                      <w:sz w:val="20"/>
                      <w:szCs w:val="20"/>
                    </w:rPr>
                    <w:t>20,000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F35FA" w:rsidRPr="000F0AC5" w:rsidRDefault="004F35FA" w:rsidP="004F35FA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4F35FA" w:rsidRPr="000F0AC5" w:rsidTr="005C539D">
              <w:trPr>
                <w:gridAfter w:val="1"/>
                <w:wAfter w:w="18" w:type="dxa"/>
                <w:trHeight w:val="624"/>
              </w:trPr>
              <w:tc>
                <w:tcPr>
                  <w:tcW w:w="15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F35FA" w:rsidRPr="00547115" w:rsidRDefault="004F35FA" w:rsidP="004F35FA">
                  <w:pPr>
                    <w:rPr>
                      <w:b/>
                      <w:sz w:val="20"/>
                      <w:szCs w:val="20"/>
                    </w:rPr>
                  </w:pPr>
                  <w:r w:rsidRPr="00547115">
                    <w:rPr>
                      <w:b/>
                      <w:sz w:val="20"/>
                      <w:szCs w:val="20"/>
                    </w:rPr>
                    <w:t xml:space="preserve">Расходы на проведение мероприятий в области физической культуры и  спорта </w:t>
                  </w:r>
                </w:p>
              </w:tc>
              <w:tc>
                <w:tcPr>
                  <w:tcW w:w="6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F35FA" w:rsidRPr="00547115" w:rsidRDefault="004F35FA" w:rsidP="004F35F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47115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42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F35FA" w:rsidRPr="00547115" w:rsidRDefault="004F35FA" w:rsidP="004F35F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47115">
                    <w:rPr>
                      <w:b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35FA" w:rsidRPr="00547115" w:rsidRDefault="004F35FA" w:rsidP="004F35F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47115">
                    <w:rPr>
                      <w:b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27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35FA" w:rsidRPr="00547115" w:rsidRDefault="004F35FA" w:rsidP="004F35F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47115">
                    <w:rPr>
                      <w:b/>
                      <w:sz w:val="20"/>
                      <w:szCs w:val="20"/>
                    </w:rPr>
                    <w:t>99900 88260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35FA" w:rsidRPr="00547115" w:rsidRDefault="004F35FA" w:rsidP="004F35F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47115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35FA" w:rsidRPr="00547115" w:rsidRDefault="004F35FA" w:rsidP="004F35F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47115">
                    <w:rPr>
                      <w:b/>
                      <w:sz w:val="20"/>
                      <w:szCs w:val="20"/>
                    </w:rPr>
                    <w:t>20,000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F35FA" w:rsidRPr="00547115" w:rsidRDefault="004F35FA" w:rsidP="004F35FA">
                  <w:pPr>
                    <w:rPr>
                      <w:rFonts w:ascii="Times New Roman CYR" w:hAnsi="Times New Roman CYR" w:cs="Arial CYR"/>
                      <w:b/>
                      <w:sz w:val="20"/>
                      <w:szCs w:val="20"/>
                    </w:rPr>
                  </w:pPr>
                  <w:r w:rsidRPr="00547115">
                    <w:rPr>
                      <w:rFonts w:ascii="Times New Roman CYR" w:hAnsi="Times New Roman CYR" w:cs="Arial CYR"/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35FA" w:rsidRPr="00547115" w:rsidRDefault="004F35FA" w:rsidP="004F35F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47115">
                    <w:rPr>
                      <w:b/>
                      <w:sz w:val="20"/>
                      <w:szCs w:val="20"/>
                    </w:rPr>
                    <w:t>20,000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F35FA" w:rsidRPr="000F0AC5" w:rsidRDefault="004F35FA" w:rsidP="004F35FA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4F35FA" w:rsidRPr="000F0AC5" w:rsidTr="005C539D">
              <w:trPr>
                <w:gridAfter w:val="1"/>
                <w:wAfter w:w="18" w:type="dxa"/>
                <w:trHeight w:val="390"/>
              </w:trPr>
              <w:tc>
                <w:tcPr>
                  <w:tcW w:w="15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F35FA" w:rsidRPr="000F0AC5" w:rsidRDefault="004F35FA" w:rsidP="004F35FA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6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F35FA" w:rsidRPr="000F0AC5" w:rsidRDefault="004F35FA" w:rsidP="004F35F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42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F35FA" w:rsidRPr="000F0AC5" w:rsidRDefault="004F35FA" w:rsidP="004F35F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F35FA" w:rsidRPr="000F0AC5" w:rsidRDefault="004F35FA" w:rsidP="004F35F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27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F35FA" w:rsidRPr="000F0AC5" w:rsidRDefault="004F35FA" w:rsidP="004F35F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99900 88260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F35FA" w:rsidRPr="000F0AC5" w:rsidRDefault="004F35FA" w:rsidP="004F35F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F35FA" w:rsidRPr="000F0AC5" w:rsidRDefault="004F35FA" w:rsidP="004F35F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</w:t>
                  </w:r>
                  <w:r w:rsidRPr="000F0AC5">
                    <w:rPr>
                      <w:sz w:val="20"/>
                      <w:szCs w:val="20"/>
                    </w:rPr>
                    <w:t>0,000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F35FA" w:rsidRPr="000F0AC5" w:rsidRDefault="004F35FA" w:rsidP="004F35FA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F35FA" w:rsidRPr="000F0AC5" w:rsidRDefault="004F35FA" w:rsidP="004F35F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</w:t>
                  </w:r>
                  <w:r w:rsidRPr="000F0AC5">
                    <w:rPr>
                      <w:sz w:val="20"/>
                      <w:szCs w:val="20"/>
                    </w:rPr>
                    <w:t>0,000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F35FA" w:rsidRPr="000F0AC5" w:rsidRDefault="004F35FA" w:rsidP="004F35FA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4F35FA" w:rsidRPr="000F0AC5" w:rsidTr="005C539D">
              <w:trPr>
                <w:gridAfter w:val="1"/>
                <w:wAfter w:w="18" w:type="dxa"/>
                <w:trHeight w:val="1020"/>
              </w:trPr>
              <w:tc>
                <w:tcPr>
                  <w:tcW w:w="15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F35FA" w:rsidRPr="00547115" w:rsidRDefault="004F35FA" w:rsidP="004F35FA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547115">
                    <w:rPr>
                      <w:b/>
                      <w:color w:val="000000"/>
                      <w:sz w:val="20"/>
                      <w:szCs w:val="20"/>
                    </w:rPr>
                    <w:t>Межбюджетные трансферты общего характера бюджетам бюджетной системы Российской Федерации</w:t>
                  </w:r>
                </w:p>
              </w:tc>
              <w:tc>
                <w:tcPr>
                  <w:tcW w:w="6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F35FA" w:rsidRPr="00547115" w:rsidRDefault="004F35FA" w:rsidP="004F35F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47115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42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F35FA" w:rsidRPr="00547115" w:rsidRDefault="004F35FA" w:rsidP="004F35F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47115">
                    <w:rPr>
                      <w:b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F35FA" w:rsidRPr="00547115" w:rsidRDefault="004F35FA" w:rsidP="004F35F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47115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F35FA" w:rsidRPr="00547115" w:rsidRDefault="004F35FA" w:rsidP="004F35F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47115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F35FA" w:rsidRPr="00547115" w:rsidRDefault="004F35FA" w:rsidP="004F35F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47115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F35FA" w:rsidRPr="00547115" w:rsidRDefault="004F35FA" w:rsidP="004F35F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71,5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F35FA" w:rsidRPr="00547115" w:rsidRDefault="004F35FA" w:rsidP="004F35FA">
                  <w:pPr>
                    <w:rPr>
                      <w:rFonts w:ascii="Times New Roman CYR" w:hAnsi="Times New Roman CYR" w:cs="Arial CYR"/>
                      <w:b/>
                      <w:sz w:val="20"/>
                      <w:szCs w:val="20"/>
                    </w:rPr>
                  </w:pPr>
                  <w:r w:rsidRPr="00547115">
                    <w:rPr>
                      <w:rFonts w:ascii="Times New Roman CYR" w:hAnsi="Times New Roman CYR" w:cs="Arial CYR"/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F35FA" w:rsidRPr="00547115" w:rsidRDefault="004F35FA" w:rsidP="004F35F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71,5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F35FA" w:rsidRPr="000F0AC5" w:rsidRDefault="004F35FA" w:rsidP="004F35FA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4F35FA" w:rsidRPr="000F0AC5" w:rsidTr="005C539D">
              <w:trPr>
                <w:gridAfter w:val="1"/>
                <w:wAfter w:w="18" w:type="dxa"/>
                <w:trHeight w:val="624"/>
              </w:trPr>
              <w:tc>
                <w:tcPr>
                  <w:tcW w:w="15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F35FA" w:rsidRPr="00547115" w:rsidRDefault="004F35FA" w:rsidP="004F35FA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547115">
                    <w:rPr>
                      <w:b/>
                      <w:color w:val="000000"/>
                      <w:sz w:val="20"/>
                      <w:szCs w:val="20"/>
                    </w:rPr>
                    <w:t>Прочие межбюджетные трансферты общего характера</w:t>
                  </w:r>
                </w:p>
              </w:tc>
              <w:tc>
                <w:tcPr>
                  <w:tcW w:w="6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F35FA" w:rsidRPr="00547115" w:rsidRDefault="004F35FA" w:rsidP="004F35F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47115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42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F35FA" w:rsidRPr="00547115" w:rsidRDefault="004F35FA" w:rsidP="004F35F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47115">
                    <w:rPr>
                      <w:b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F35FA" w:rsidRPr="00547115" w:rsidRDefault="004F35FA" w:rsidP="004F35F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47115">
                    <w:rPr>
                      <w:b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27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F35FA" w:rsidRPr="00547115" w:rsidRDefault="004F35FA" w:rsidP="004F35F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47115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F35FA" w:rsidRPr="00547115" w:rsidRDefault="004F35FA" w:rsidP="004F35F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47115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F35FA" w:rsidRPr="00547115" w:rsidRDefault="004F35FA" w:rsidP="004F35F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71,5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F35FA" w:rsidRPr="00547115" w:rsidRDefault="004F35FA" w:rsidP="004F35FA">
                  <w:pPr>
                    <w:rPr>
                      <w:rFonts w:ascii="Times New Roman CYR" w:hAnsi="Times New Roman CYR" w:cs="Arial CYR"/>
                      <w:b/>
                      <w:sz w:val="20"/>
                      <w:szCs w:val="20"/>
                    </w:rPr>
                  </w:pPr>
                  <w:r w:rsidRPr="00547115">
                    <w:rPr>
                      <w:rFonts w:ascii="Times New Roman CYR" w:hAnsi="Times New Roman CYR" w:cs="Arial CYR"/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F35FA" w:rsidRPr="00547115" w:rsidRDefault="004F35FA" w:rsidP="004F35F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71,5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F35FA" w:rsidRPr="000F0AC5" w:rsidRDefault="004F35FA" w:rsidP="004F35FA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4F35FA" w:rsidRPr="000F0AC5" w:rsidTr="005C539D">
              <w:trPr>
                <w:gridAfter w:val="1"/>
                <w:wAfter w:w="18" w:type="dxa"/>
                <w:trHeight w:val="2430"/>
              </w:trPr>
              <w:tc>
                <w:tcPr>
                  <w:tcW w:w="15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F35FA" w:rsidRPr="00547115" w:rsidRDefault="004F35FA" w:rsidP="004F35FA">
                  <w:pPr>
                    <w:rPr>
                      <w:b/>
                      <w:sz w:val="20"/>
                      <w:szCs w:val="20"/>
                    </w:rPr>
                  </w:pPr>
                  <w:r w:rsidRPr="00547115">
                    <w:rPr>
                      <w:b/>
                      <w:sz w:val="20"/>
                      <w:szCs w:val="20"/>
                    </w:rPr>
                    <w:t>Межбюджетные трансферты бюджетам муниципальных образований из бюджетов сельских поселении на осуществление части полномочии по решению вопросов местного значения в соответствии с заключенным</w:t>
                  </w:r>
                  <w:r w:rsidRPr="00547115">
                    <w:rPr>
                      <w:b/>
                      <w:sz w:val="20"/>
                      <w:szCs w:val="20"/>
                    </w:rPr>
                    <w:lastRenderedPageBreak/>
                    <w:t>и соглашениями</w:t>
                  </w:r>
                </w:p>
              </w:tc>
              <w:tc>
                <w:tcPr>
                  <w:tcW w:w="6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F35FA" w:rsidRPr="00547115" w:rsidRDefault="004F35FA" w:rsidP="004F35F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47115">
                    <w:rPr>
                      <w:b/>
                      <w:sz w:val="20"/>
                      <w:szCs w:val="20"/>
                    </w:rPr>
                    <w:lastRenderedPageBreak/>
                    <w:t>850</w:t>
                  </w:r>
                </w:p>
              </w:tc>
              <w:tc>
                <w:tcPr>
                  <w:tcW w:w="42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F35FA" w:rsidRPr="00547115" w:rsidRDefault="004F35FA" w:rsidP="004F35F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47115">
                    <w:rPr>
                      <w:b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F35FA" w:rsidRPr="00547115" w:rsidRDefault="004F35FA" w:rsidP="004F35F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47115">
                    <w:rPr>
                      <w:b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27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F35FA" w:rsidRPr="00547115" w:rsidRDefault="004F35FA" w:rsidP="004F35F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47115">
                    <w:rPr>
                      <w:b/>
                      <w:sz w:val="20"/>
                      <w:szCs w:val="20"/>
                    </w:rPr>
                    <w:t>99900 40000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F35FA" w:rsidRPr="00547115" w:rsidRDefault="004F35FA" w:rsidP="004F35F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47115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F35FA" w:rsidRPr="00547115" w:rsidRDefault="004F35FA" w:rsidP="004F35F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71,5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F35FA" w:rsidRPr="00547115" w:rsidRDefault="004F35FA" w:rsidP="004F35FA">
                  <w:pPr>
                    <w:rPr>
                      <w:rFonts w:ascii="Times New Roman CYR" w:hAnsi="Times New Roman CYR" w:cs="Arial CYR"/>
                      <w:b/>
                      <w:sz w:val="20"/>
                      <w:szCs w:val="20"/>
                    </w:rPr>
                  </w:pPr>
                  <w:r w:rsidRPr="00547115">
                    <w:rPr>
                      <w:rFonts w:ascii="Times New Roman CYR" w:hAnsi="Times New Roman CYR" w:cs="Arial CYR"/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F35FA" w:rsidRPr="00547115" w:rsidRDefault="004F35FA" w:rsidP="004F35F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71,5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F35FA" w:rsidRPr="000F0AC5" w:rsidRDefault="004F35FA" w:rsidP="004F35FA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4F35FA" w:rsidRPr="000F0AC5" w:rsidTr="005C539D">
              <w:trPr>
                <w:gridAfter w:val="1"/>
                <w:wAfter w:w="18" w:type="dxa"/>
                <w:trHeight w:val="2955"/>
              </w:trPr>
              <w:tc>
                <w:tcPr>
                  <w:tcW w:w="15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F35FA" w:rsidRPr="00547115" w:rsidRDefault="004F35FA" w:rsidP="004F35FA">
                  <w:pPr>
                    <w:rPr>
                      <w:b/>
                      <w:sz w:val="20"/>
                      <w:szCs w:val="20"/>
                    </w:rPr>
                  </w:pPr>
                  <w:r w:rsidRPr="00547115">
                    <w:rPr>
                      <w:b/>
                      <w:sz w:val="20"/>
                      <w:szCs w:val="20"/>
                    </w:rPr>
                    <w:lastRenderedPageBreak/>
                    <w:t xml:space="preserve">Межбюджетные трансферты из бюджетов поселений бюджету муниципального района на осуществление полномочий по осуществлению внешнего муниципального финансового контроля поселений </w:t>
                  </w:r>
                  <w:proofErr w:type="spellStart"/>
                  <w:r w:rsidRPr="00547115">
                    <w:rPr>
                      <w:b/>
                      <w:sz w:val="20"/>
                      <w:szCs w:val="20"/>
                    </w:rPr>
                    <w:t>Бичурского</w:t>
                  </w:r>
                  <w:proofErr w:type="spellEnd"/>
                  <w:r w:rsidRPr="00547115">
                    <w:rPr>
                      <w:b/>
                      <w:sz w:val="20"/>
                      <w:szCs w:val="20"/>
                    </w:rPr>
                    <w:t xml:space="preserve"> района в соответствии с заключенными соглашениями</w:t>
                  </w:r>
                </w:p>
              </w:tc>
              <w:tc>
                <w:tcPr>
                  <w:tcW w:w="6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F35FA" w:rsidRPr="00547115" w:rsidRDefault="004F35FA" w:rsidP="004F35F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47115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42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F35FA" w:rsidRPr="00547115" w:rsidRDefault="004F35FA" w:rsidP="004F35F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47115">
                    <w:rPr>
                      <w:b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F35FA" w:rsidRPr="00547115" w:rsidRDefault="004F35FA" w:rsidP="004F35F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47115">
                    <w:rPr>
                      <w:b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27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F35FA" w:rsidRPr="00547115" w:rsidRDefault="004F35FA" w:rsidP="004F35F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47115">
                    <w:rPr>
                      <w:b/>
                      <w:sz w:val="20"/>
                      <w:szCs w:val="20"/>
                    </w:rPr>
                    <w:t>99900 45000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F35FA" w:rsidRPr="00547115" w:rsidRDefault="004F35FA" w:rsidP="004F35F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47115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F35FA" w:rsidRPr="00547115" w:rsidRDefault="004F35FA" w:rsidP="004F35F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71,5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F35FA" w:rsidRPr="00547115" w:rsidRDefault="004F35FA" w:rsidP="004F35FA">
                  <w:pPr>
                    <w:rPr>
                      <w:rFonts w:ascii="Times New Roman CYR" w:hAnsi="Times New Roman CYR" w:cs="Arial CYR"/>
                      <w:b/>
                      <w:sz w:val="20"/>
                      <w:szCs w:val="20"/>
                    </w:rPr>
                  </w:pPr>
                  <w:r w:rsidRPr="00547115">
                    <w:rPr>
                      <w:rFonts w:ascii="Times New Roman CYR" w:hAnsi="Times New Roman CYR" w:cs="Arial CYR"/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F35FA" w:rsidRPr="00547115" w:rsidRDefault="004F35FA" w:rsidP="004F35F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71,5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F35FA" w:rsidRPr="000F0AC5" w:rsidRDefault="004F35FA" w:rsidP="004F35FA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4F35FA" w:rsidRPr="000F0AC5" w:rsidTr="005C539D">
              <w:trPr>
                <w:gridAfter w:val="1"/>
                <w:wAfter w:w="18" w:type="dxa"/>
                <w:trHeight w:val="390"/>
              </w:trPr>
              <w:tc>
                <w:tcPr>
                  <w:tcW w:w="15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F35FA" w:rsidRPr="000F0AC5" w:rsidRDefault="004F35FA" w:rsidP="004F35FA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6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F35FA" w:rsidRPr="000F0AC5" w:rsidRDefault="004F35FA" w:rsidP="004F35F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42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F35FA" w:rsidRPr="000F0AC5" w:rsidRDefault="004F35FA" w:rsidP="004F35F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F35FA" w:rsidRPr="000F0AC5" w:rsidRDefault="004F35FA" w:rsidP="004F35F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27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F35FA" w:rsidRPr="000F0AC5" w:rsidRDefault="004F35FA" w:rsidP="004F35F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99900 45000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F35FA" w:rsidRPr="000F0AC5" w:rsidRDefault="004F35FA" w:rsidP="004F35F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F35FA" w:rsidRPr="000F0AC5" w:rsidRDefault="004F35FA" w:rsidP="004F35F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71,5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F35FA" w:rsidRPr="000F0AC5" w:rsidRDefault="004F35FA" w:rsidP="004F35FA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F35FA" w:rsidRPr="000F0AC5" w:rsidRDefault="004F35FA" w:rsidP="004F35F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71,5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F35FA" w:rsidRPr="000F0AC5" w:rsidRDefault="004F35FA" w:rsidP="004F35FA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4F35FA" w:rsidRPr="000F0AC5" w:rsidTr="005C539D">
              <w:trPr>
                <w:gridAfter w:val="1"/>
                <w:wAfter w:w="18" w:type="dxa"/>
                <w:trHeight w:val="405"/>
              </w:trPr>
              <w:tc>
                <w:tcPr>
                  <w:tcW w:w="15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F35FA" w:rsidRPr="00547115" w:rsidRDefault="004F35FA" w:rsidP="004F35FA">
                  <w:pPr>
                    <w:rPr>
                      <w:b/>
                      <w:sz w:val="20"/>
                      <w:szCs w:val="20"/>
                    </w:rPr>
                  </w:pPr>
                  <w:r w:rsidRPr="00547115">
                    <w:rPr>
                      <w:b/>
                      <w:sz w:val="20"/>
                      <w:szCs w:val="20"/>
                    </w:rPr>
                    <w:t>Условно утверждаемые расходы:</w:t>
                  </w:r>
                </w:p>
              </w:tc>
              <w:tc>
                <w:tcPr>
                  <w:tcW w:w="6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F35FA" w:rsidRPr="00547115" w:rsidRDefault="004F35FA" w:rsidP="004F35F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47115">
                    <w:rPr>
                      <w:b/>
                      <w:sz w:val="20"/>
                      <w:szCs w:val="20"/>
                    </w:rPr>
                    <w:t>999</w:t>
                  </w:r>
                </w:p>
              </w:tc>
              <w:tc>
                <w:tcPr>
                  <w:tcW w:w="42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F35FA" w:rsidRPr="00547115" w:rsidRDefault="004F35FA" w:rsidP="004F35F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47115">
                    <w:rPr>
                      <w:b/>
                      <w:sz w:val="20"/>
                      <w:szCs w:val="20"/>
                    </w:rPr>
                    <w:t>99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F35FA" w:rsidRPr="00547115" w:rsidRDefault="004F35FA" w:rsidP="004F35F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47115">
                    <w:rPr>
                      <w:b/>
                      <w:sz w:val="20"/>
                      <w:szCs w:val="20"/>
                    </w:rPr>
                    <w:t>99</w:t>
                  </w:r>
                </w:p>
              </w:tc>
              <w:tc>
                <w:tcPr>
                  <w:tcW w:w="127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F35FA" w:rsidRPr="00547115" w:rsidRDefault="004F35FA" w:rsidP="004F35F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47115">
                    <w:rPr>
                      <w:b/>
                      <w:sz w:val="20"/>
                      <w:szCs w:val="20"/>
                    </w:rPr>
                    <w:t>99999 00000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F35FA" w:rsidRPr="00547115" w:rsidRDefault="004F35FA" w:rsidP="004F35F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47115">
                    <w:rPr>
                      <w:b/>
                      <w:sz w:val="20"/>
                      <w:szCs w:val="20"/>
                    </w:rPr>
                    <w:t>999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F35FA" w:rsidRPr="00547115" w:rsidRDefault="0032634B" w:rsidP="004F35F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290,77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F35FA" w:rsidRPr="00547115" w:rsidRDefault="004F35FA" w:rsidP="004F35FA">
                  <w:pPr>
                    <w:rPr>
                      <w:rFonts w:ascii="Times New Roman CYR" w:hAnsi="Times New Roman CYR" w:cs="Arial CYR"/>
                      <w:b/>
                      <w:sz w:val="20"/>
                      <w:szCs w:val="20"/>
                    </w:rPr>
                  </w:pPr>
                  <w:r w:rsidRPr="00547115">
                    <w:rPr>
                      <w:rFonts w:ascii="Times New Roman CYR" w:hAnsi="Times New Roman CYR" w:cs="Arial CYR"/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F35FA" w:rsidRPr="00547115" w:rsidRDefault="004F35FA" w:rsidP="004F35F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533,38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F35FA" w:rsidRPr="000F0AC5" w:rsidRDefault="004F35FA" w:rsidP="004F35FA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4F35FA" w:rsidRPr="000F0AC5" w:rsidTr="005C539D">
              <w:trPr>
                <w:gridAfter w:val="1"/>
                <w:wAfter w:w="18" w:type="dxa"/>
                <w:trHeight w:val="720"/>
              </w:trPr>
              <w:tc>
                <w:tcPr>
                  <w:tcW w:w="5063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F35FA" w:rsidRPr="000F0AC5" w:rsidRDefault="004F35FA" w:rsidP="004F35FA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Всего расходов: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35FA" w:rsidRPr="000F0AC5" w:rsidRDefault="0032634B" w:rsidP="004F35FA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11630,9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35FA" w:rsidRPr="000F0AC5" w:rsidRDefault="008C67C7" w:rsidP="004F35FA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12</w:t>
                  </w:r>
                  <w:r w:rsidR="006F23C0">
                    <w:rPr>
                      <w:b/>
                      <w:bCs/>
                      <w:sz w:val="20"/>
                      <w:szCs w:val="20"/>
                    </w:rPr>
                    <w:t>6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>5,9449</w:t>
                  </w:r>
                </w:p>
              </w:tc>
              <w:tc>
                <w:tcPr>
                  <w:tcW w:w="127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35FA" w:rsidRPr="000F0AC5" w:rsidRDefault="004F35FA" w:rsidP="004F35FA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10667,50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35FA" w:rsidRPr="000F0AC5" w:rsidRDefault="004F35FA" w:rsidP="004F35FA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0,0</w:t>
                  </w:r>
                </w:p>
              </w:tc>
            </w:tr>
          </w:tbl>
          <w:p w:rsidR="00EC7F55" w:rsidRPr="000F0AC5" w:rsidRDefault="00EC7F55" w:rsidP="00EC7F55">
            <w:pPr>
              <w:pStyle w:val="23"/>
              <w:spacing w:line="240" w:lineRule="auto"/>
              <w:ind w:right="277"/>
              <w:rPr>
                <w:sz w:val="20"/>
                <w:szCs w:val="20"/>
              </w:rPr>
            </w:pPr>
          </w:p>
          <w:p w:rsidR="00EC7F55" w:rsidRPr="000F0AC5" w:rsidRDefault="00EC7F55" w:rsidP="00EC7F55">
            <w:pPr>
              <w:pStyle w:val="23"/>
              <w:spacing w:line="240" w:lineRule="auto"/>
              <w:ind w:right="277"/>
              <w:jc w:val="right"/>
              <w:rPr>
                <w:sz w:val="20"/>
                <w:szCs w:val="20"/>
              </w:rPr>
            </w:pPr>
          </w:p>
          <w:p w:rsidR="00EC7F55" w:rsidRPr="000F0AC5" w:rsidRDefault="00EC7F55" w:rsidP="00EC7F55">
            <w:pPr>
              <w:pStyle w:val="23"/>
              <w:spacing w:line="240" w:lineRule="auto"/>
              <w:ind w:right="277"/>
              <w:jc w:val="right"/>
              <w:rPr>
                <w:sz w:val="20"/>
                <w:szCs w:val="20"/>
              </w:rPr>
            </w:pPr>
          </w:p>
          <w:p w:rsidR="00EC7F55" w:rsidRPr="000F0AC5" w:rsidRDefault="00EC7F55" w:rsidP="00EC7F55">
            <w:pPr>
              <w:pStyle w:val="23"/>
              <w:spacing w:line="240" w:lineRule="auto"/>
              <w:ind w:right="277"/>
              <w:jc w:val="right"/>
              <w:rPr>
                <w:sz w:val="20"/>
                <w:szCs w:val="20"/>
              </w:rPr>
            </w:pPr>
          </w:p>
          <w:p w:rsidR="00EC7F55" w:rsidRPr="000F0AC5" w:rsidRDefault="00EC7F55" w:rsidP="00EC7F55">
            <w:pPr>
              <w:pStyle w:val="23"/>
              <w:spacing w:line="240" w:lineRule="auto"/>
              <w:ind w:right="277"/>
              <w:jc w:val="right"/>
              <w:rPr>
                <w:sz w:val="20"/>
                <w:szCs w:val="20"/>
              </w:rPr>
            </w:pPr>
          </w:p>
          <w:p w:rsidR="00EC7F55" w:rsidRPr="000F0AC5" w:rsidRDefault="00EC7F55" w:rsidP="00EC7F55">
            <w:pPr>
              <w:pStyle w:val="23"/>
              <w:spacing w:line="240" w:lineRule="auto"/>
              <w:ind w:right="277"/>
              <w:jc w:val="right"/>
              <w:rPr>
                <w:sz w:val="20"/>
                <w:szCs w:val="20"/>
              </w:rPr>
            </w:pPr>
          </w:p>
          <w:p w:rsidR="00EC7F55" w:rsidRPr="000F0AC5" w:rsidRDefault="00EC7F55" w:rsidP="00EC7F55">
            <w:pPr>
              <w:pStyle w:val="23"/>
              <w:spacing w:line="240" w:lineRule="auto"/>
              <w:ind w:right="277"/>
              <w:jc w:val="right"/>
              <w:rPr>
                <w:sz w:val="20"/>
                <w:szCs w:val="20"/>
              </w:rPr>
            </w:pPr>
          </w:p>
          <w:p w:rsidR="00EC7F55" w:rsidRDefault="00EC7F55" w:rsidP="00EC7F55">
            <w:pPr>
              <w:pStyle w:val="23"/>
              <w:spacing w:line="240" w:lineRule="auto"/>
              <w:ind w:right="277"/>
              <w:jc w:val="right"/>
              <w:rPr>
                <w:sz w:val="20"/>
                <w:szCs w:val="20"/>
              </w:rPr>
            </w:pPr>
          </w:p>
          <w:p w:rsidR="009966FD" w:rsidRDefault="009966FD" w:rsidP="00EC7F55">
            <w:pPr>
              <w:pStyle w:val="23"/>
              <w:spacing w:line="240" w:lineRule="auto"/>
              <w:ind w:right="277"/>
              <w:jc w:val="right"/>
              <w:rPr>
                <w:sz w:val="20"/>
                <w:szCs w:val="20"/>
              </w:rPr>
            </w:pPr>
          </w:p>
          <w:p w:rsidR="009966FD" w:rsidRDefault="009966FD" w:rsidP="00EC7F55">
            <w:pPr>
              <w:pStyle w:val="23"/>
              <w:spacing w:line="240" w:lineRule="auto"/>
              <w:ind w:right="277"/>
              <w:jc w:val="right"/>
              <w:rPr>
                <w:sz w:val="20"/>
                <w:szCs w:val="20"/>
              </w:rPr>
            </w:pPr>
          </w:p>
          <w:p w:rsidR="009966FD" w:rsidRDefault="009966FD" w:rsidP="00EC7F55">
            <w:pPr>
              <w:pStyle w:val="23"/>
              <w:spacing w:line="240" w:lineRule="auto"/>
              <w:ind w:right="277"/>
              <w:jc w:val="right"/>
              <w:rPr>
                <w:sz w:val="20"/>
                <w:szCs w:val="20"/>
              </w:rPr>
            </w:pPr>
          </w:p>
          <w:p w:rsidR="009966FD" w:rsidRDefault="009966FD" w:rsidP="00EC7F55">
            <w:pPr>
              <w:pStyle w:val="23"/>
              <w:spacing w:line="240" w:lineRule="auto"/>
              <w:ind w:right="277"/>
              <w:jc w:val="right"/>
              <w:rPr>
                <w:sz w:val="20"/>
                <w:szCs w:val="20"/>
              </w:rPr>
            </w:pPr>
          </w:p>
          <w:p w:rsidR="00EC7F55" w:rsidRPr="000F0AC5" w:rsidRDefault="006F23C0" w:rsidP="00EC7F55">
            <w:pPr>
              <w:pStyle w:val="23"/>
              <w:spacing w:line="240" w:lineRule="auto"/>
              <w:ind w:right="27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При</w:t>
            </w:r>
            <w:bookmarkStart w:id="1" w:name="_GoBack"/>
            <w:bookmarkEnd w:id="1"/>
            <w:r w:rsidR="00EC7F55" w:rsidRPr="000F0AC5">
              <w:rPr>
                <w:sz w:val="20"/>
                <w:szCs w:val="20"/>
              </w:rPr>
              <w:t>ложение</w:t>
            </w:r>
            <w:r w:rsidR="00151E87">
              <w:rPr>
                <w:sz w:val="20"/>
                <w:szCs w:val="20"/>
              </w:rPr>
              <w:t>11</w:t>
            </w:r>
            <w:r w:rsidR="00EC7F55" w:rsidRPr="000F0AC5">
              <w:rPr>
                <w:sz w:val="20"/>
                <w:szCs w:val="20"/>
              </w:rPr>
              <w:t xml:space="preserve"> </w:t>
            </w:r>
          </w:p>
          <w:p w:rsidR="00EC7F55" w:rsidRPr="000F0AC5" w:rsidRDefault="00EC7F55" w:rsidP="00EC7F55">
            <w:pPr>
              <w:pStyle w:val="23"/>
              <w:spacing w:line="240" w:lineRule="auto"/>
              <w:ind w:right="277"/>
              <w:jc w:val="right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 xml:space="preserve">к решению Совета депутатов муниципального образования – </w:t>
            </w:r>
          </w:p>
          <w:p w:rsidR="00EC7F55" w:rsidRPr="000F0AC5" w:rsidRDefault="00EC7F55" w:rsidP="00EC7F55">
            <w:pPr>
              <w:pStyle w:val="23"/>
              <w:spacing w:line="240" w:lineRule="auto"/>
              <w:ind w:right="277"/>
              <w:jc w:val="right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сельское поселение «</w:t>
            </w:r>
            <w:proofErr w:type="spellStart"/>
            <w:r w:rsidRPr="000F0AC5">
              <w:rPr>
                <w:sz w:val="20"/>
                <w:szCs w:val="20"/>
              </w:rPr>
              <w:t>Бичурское</w:t>
            </w:r>
            <w:proofErr w:type="spellEnd"/>
            <w:r w:rsidRPr="000F0AC5">
              <w:rPr>
                <w:sz w:val="20"/>
                <w:szCs w:val="20"/>
              </w:rPr>
              <w:t xml:space="preserve">» </w:t>
            </w:r>
          </w:p>
          <w:p w:rsidR="00EC7F55" w:rsidRPr="000F0AC5" w:rsidRDefault="00EC7F55" w:rsidP="00EC7F55">
            <w:pPr>
              <w:pStyle w:val="23"/>
              <w:spacing w:line="240" w:lineRule="auto"/>
              <w:ind w:right="277"/>
              <w:jc w:val="right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«</w:t>
            </w:r>
            <w:proofErr w:type="gramStart"/>
            <w:r w:rsidRPr="000F0AC5">
              <w:rPr>
                <w:sz w:val="20"/>
                <w:szCs w:val="20"/>
              </w:rPr>
              <w:t>О  бюджете</w:t>
            </w:r>
            <w:proofErr w:type="gramEnd"/>
            <w:r w:rsidRPr="000F0AC5">
              <w:rPr>
                <w:sz w:val="20"/>
                <w:szCs w:val="20"/>
              </w:rPr>
              <w:t xml:space="preserve"> муниципального образования – </w:t>
            </w:r>
          </w:p>
          <w:p w:rsidR="00EC7F55" w:rsidRPr="000F0AC5" w:rsidRDefault="00EC7F55" w:rsidP="00EC7F55">
            <w:pPr>
              <w:pStyle w:val="23"/>
              <w:spacing w:line="240" w:lineRule="auto"/>
              <w:ind w:right="277"/>
              <w:jc w:val="right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сельское поселение «</w:t>
            </w:r>
            <w:proofErr w:type="spellStart"/>
            <w:r w:rsidRPr="000F0AC5">
              <w:rPr>
                <w:sz w:val="20"/>
                <w:szCs w:val="20"/>
              </w:rPr>
              <w:t>Бичурское</w:t>
            </w:r>
            <w:proofErr w:type="spellEnd"/>
            <w:r w:rsidRPr="000F0AC5">
              <w:rPr>
                <w:sz w:val="20"/>
                <w:szCs w:val="20"/>
              </w:rPr>
              <w:t>» на 202</w:t>
            </w:r>
            <w:r w:rsidR="003B7E0C">
              <w:rPr>
                <w:sz w:val="20"/>
                <w:szCs w:val="20"/>
              </w:rPr>
              <w:t>3</w:t>
            </w:r>
            <w:r w:rsidRPr="000F0AC5">
              <w:rPr>
                <w:sz w:val="20"/>
                <w:szCs w:val="20"/>
              </w:rPr>
              <w:t xml:space="preserve"> год</w:t>
            </w:r>
          </w:p>
          <w:p w:rsidR="00EC7F55" w:rsidRPr="000F0AC5" w:rsidRDefault="00EC7F55" w:rsidP="00EC7F55">
            <w:pPr>
              <w:pStyle w:val="23"/>
              <w:spacing w:line="240" w:lineRule="auto"/>
              <w:ind w:right="277"/>
              <w:jc w:val="right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и на плановый период 202</w:t>
            </w:r>
            <w:r w:rsidR="003B7E0C">
              <w:rPr>
                <w:sz w:val="20"/>
                <w:szCs w:val="20"/>
              </w:rPr>
              <w:t>4</w:t>
            </w:r>
            <w:r w:rsidRPr="000F0AC5">
              <w:rPr>
                <w:sz w:val="20"/>
                <w:szCs w:val="20"/>
              </w:rPr>
              <w:t xml:space="preserve"> и 202</w:t>
            </w:r>
            <w:r w:rsidR="003B7E0C">
              <w:rPr>
                <w:sz w:val="20"/>
                <w:szCs w:val="20"/>
              </w:rPr>
              <w:t>5</w:t>
            </w:r>
            <w:r w:rsidRPr="000F0AC5">
              <w:rPr>
                <w:sz w:val="20"/>
                <w:szCs w:val="20"/>
              </w:rPr>
              <w:t xml:space="preserve"> годы» </w:t>
            </w:r>
          </w:p>
          <w:p w:rsidR="00EC7F55" w:rsidRPr="000F0AC5" w:rsidRDefault="00EC7F55" w:rsidP="00EC7F55">
            <w:pPr>
              <w:pStyle w:val="23"/>
              <w:spacing w:line="240" w:lineRule="auto"/>
              <w:ind w:right="277"/>
              <w:jc w:val="center"/>
              <w:rPr>
                <w:b/>
                <w:sz w:val="20"/>
                <w:szCs w:val="20"/>
              </w:rPr>
            </w:pPr>
            <w:r w:rsidRPr="000F0AC5">
              <w:rPr>
                <w:b/>
                <w:sz w:val="20"/>
                <w:szCs w:val="20"/>
              </w:rPr>
              <w:t xml:space="preserve">Источники финансирования дефицита бюджета </w:t>
            </w:r>
          </w:p>
          <w:p w:rsidR="00EC7F55" w:rsidRPr="000F0AC5" w:rsidRDefault="00EC7F55" w:rsidP="00EC7F55">
            <w:pPr>
              <w:pStyle w:val="23"/>
              <w:spacing w:line="240" w:lineRule="auto"/>
              <w:ind w:right="277"/>
              <w:jc w:val="center"/>
              <w:rPr>
                <w:b/>
                <w:sz w:val="20"/>
                <w:szCs w:val="20"/>
              </w:rPr>
            </w:pPr>
            <w:r w:rsidRPr="000F0AC5">
              <w:rPr>
                <w:b/>
                <w:sz w:val="20"/>
                <w:szCs w:val="20"/>
              </w:rPr>
              <w:t>муниципального образования – сельское поселение «</w:t>
            </w:r>
            <w:proofErr w:type="spellStart"/>
            <w:r w:rsidRPr="000F0AC5">
              <w:rPr>
                <w:b/>
                <w:sz w:val="20"/>
                <w:szCs w:val="20"/>
              </w:rPr>
              <w:t>Бичурское</w:t>
            </w:r>
            <w:proofErr w:type="spellEnd"/>
            <w:r w:rsidRPr="000F0AC5">
              <w:rPr>
                <w:b/>
                <w:sz w:val="20"/>
                <w:szCs w:val="20"/>
              </w:rPr>
              <w:t>» на 202</w:t>
            </w:r>
            <w:r w:rsidR="003B7E0C">
              <w:rPr>
                <w:b/>
                <w:sz w:val="20"/>
                <w:szCs w:val="20"/>
              </w:rPr>
              <w:t>3</w:t>
            </w:r>
            <w:r w:rsidRPr="000F0AC5">
              <w:rPr>
                <w:b/>
                <w:sz w:val="20"/>
                <w:szCs w:val="20"/>
              </w:rPr>
              <w:t xml:space="preserve"> год</w:t>
            </w:r>
          </w:p>
          <w:p w:rsidR="00EC7F55" w:rsidRPr="000F0AC5" w:rsidRDefault="00EC7F55" w:rsidP="00EC7F55">
            <w:pPr>
              <w:pStyle w:val="23"/>
              <w:spacing w:line="240" w:lineRule="auto"/>
              <w:ind w:right="277"/>
              <w:jc w:val="right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 xml:space="preserve">    (тыс. рублей)</w:t>
            </w:r>
          </w:p>
          <w:tbl>
            <w:tblPr>
              <w:tblW w:w="9315" w:type="dxa"/>
              <w:tblInd w:w="103" w:type="dxa"/>
              <w:tblLayout w:type="fixed"/>
              <w:tblLook w:val="0000" w:firstRow="0" w:lastRow="0" w:firstColumn="0" w:lastColumn="0" w:noHBand="0" w:noVBand="0"/>
            </w:tblPr>
            <w:tblGrid>
              <w:gridCol w:w="3124"/>
              <w:gridCol w:w="4598"/>
              <w:gridCol w:w="1593"/>
            </w:tblGrid>
            <w:tr w:rsidR="00EC7F55" w:rsidRPr="000F0AC5" w:rsidTr="00F07DEB">
              <w:trPr>
                <w:trHeight w:val="435"/>
              </w:trPr>
              <w:tc>
                <w:tcPr>
                  <w:tcW w:w="31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C7F55" w:rsidRPr="000F0AC5" w:rsidRDefault="00EC7F55" w:rsidP="00EC7F55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Код</w:t>
                  </w:r>
                </w:p>
              </w:tc>
              <w:tc>
                <w:tcPr>
                  <w:tcW w:w="45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C7F55" w:rsidRPr="000F0AC5" w:rsidRDefault="00EC7F55" w:rsidP="00EC7F55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Наименование</w:t>
                  </w:r>
                </w:p>
              </w:tc>
              <w:tc>
                <w:tcPr>
                  <w:tcW w:w="15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C7F55" w:rsidRPr="000F0AC5" w:rsidRDefault="00EC7F55" w:rsidP="00EC7F55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Сумма</w:t>
                  </w:r>
                </w:p>
              </w:tc>
            </w:tr>
            <w:tr w:rsidR="00EC7F55" w:rsidRPr="000F0AC5" w:rsidTr="00F07DEB">
              <w:trPr>
                <w:trHeight w:val="359"/>
              </w:trPr>
              <w:tc>
                <w:tcPr>
                  <w:tcW w:w="31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C7F55" w:rsidRPr="000F0AC5" w:rsidRDefault="00EC7F55" w:rsidP="00EC7F55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850 01 00 00 00 00 0000 000</w:t>
                  </w:r>
                </w:p>
              </w:tc>
              <w:tc>
                <w:tcPr>
                  <w:tcW w:w="45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C7F55" w:rsidRPr="000F0AC5" w:rsidRDefault="00EC7F55" w:rsidP="00EC7F55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ИСТОЧНИКИ ВНУТРЕННЕГО ФИНАНСИРОВАНИЯ ДЕФИЦИТОВ БЮДЖЕТОВ</w:t>
                  </w:r>
                </w:p>
              </w:tc>
              <w:tc>
                <w:tcPr>
                  <w:tcW w:w="15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C7F55" w:rsidRPr="000F0AC5" w:rsidRDefault="00EC7F55" w:rsidP="00EC7F55">
                  <w:pPr>
                    <w:jc w:val="right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0,0</w:t>
                  </w:r>
                </w:p>
              </w:tc>
            </w:tr>
            <w:tr w:rsidR="00EC7F55" w:rsidRPr="000F0AC5" w:rsidTr="00F07DEB">
              <w:trPr>
                <w:trHeight w:val="359"/>
              </w:trPr>
              <w:tc>
                <w:tcPr>
                  <w:tcW w:w="31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C7F55" w:rsidRPr="000F0AC5" w:rsidRDefault="00EC7F55" w:rsidP="00EC7F55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850 01 05 00 00 00 0000 000</w:t>
                  </w:r>
                </w:p>
              </w:tc>
              <w:tc>
                <w:tcPr>
                  <w:tcW w:w="45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C7F55" w:rsidRPr="000F0AC5" w:rsidRDefault="00EC7F55" w:rsidP="00EC7F55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0F0AC5">
                    <w:rPr>
                      <w:color w:val="000000"/>
                      <w:sz w:val="20"/>
                      <w:szCs w:val="20"/>
                    </w:rPr>
                    <w:t>Изменение остатков средств на счетах по учету средств бюджетов</w:t>
                  </w:r>
                </w:p>
              </w:tc>
              <w:tc>
                <w:tcPr>
                  <w:tcW w:w="15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C7F55" w:rsidRPr="000F0AC5" w:rsidRDefault="00EC7F55" w:rsidP="00EC7F55">
                  <w:pPr>
                    <w:jc w:val="right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0,0</w:t>
                  </w:r>
                </w:p>
              </w:tc>
            </w:tr>
            <w:tr w:rsidR="00EC7F55" w:rsidRPr="000F0AC5" w:rsidTr="00F07DEB">
              <w:trPr>
                <w:trHeight w:val="315"/>
              </w:trPr>
              <w:tc>
                <w:tcPr>
                  <w:tcW w:w="31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C7F55" w:rsidRPr="000F0AC5" w:rsidRDefault="00EC7F55" w:rsidP="00EC7F55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850 01 05 00 00 00 0000 500</w:t>
                  </w:r>
                </w:p>
              </w:tc>
              <w:tc>
                <w:tcPr>
                  <w:tcW w:w="45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C7F55" w:rsidRPr="000F0AC5" w:rsidRDefault="00EC7F55" w:rsidP="00EC7F55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0F0AC5">
                    <w:rPr>
                      <w:color w:val="000000"/>
                      <w:sz w:val="20"/>
                      <w:szCs w:val="20"/>
                    </w:rPr>
                    <w:t>Увеличение остатков средств бюджетов</w:t>
                  </w:r>
                </w:p>
              </w:tc>
              <w:tc>
                <w:tcPr>
                  <w:tcW w:w="15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C7F55" w:rsidRPr="000F0AC5" w:rsidRDefault="00EC7F55" w:rsidP="00290ABE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-</w:t>
                  </w:r>
                  <w:r w:rsidR="00290ABE">
                    <w:rPr>
                      <w:sz w:val="20"/>
                      <w:szCs w:val="20"/>
                    </w:rPr>
                    <w:t>11337,78948</w:t>
                  </w:r>
                </w:p>
              </w:tc>
            </w:tr>
            <w:tr w:rsidR="00290ABE" w:rsidRPr="000F0AC5" w:rsidTr="00290ABE">
              <w:trPr>
                <w:trHeight w:val="630"/>
              </w:trPr>
              <w:tc>
                <w:tcPr>
                  <w:tcW w:w="31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290ABE" w:rsidRPr="000F0AC5" w:rsidRDefault="00290ABE" w:rsidP="00290ABE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850 01 05 02 00 00 0000 500</w:t>
                  </w:r>
                </w:p>
              </w:tc>
              <w:tc>
                <w:tcPr>
                  <w:tcW w:w="45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90ABE" w:rsidRPr="000F0AC5" w:rsidRDefault="00290ABE" w:rsidP="00290ABE">
                  <w:pPr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Увеличение прочих остатков средств бюджетов</w:t>
                  </w:r>
                </w:p>
              </w:tc>
              <w:tc>
                <w:tcPr>
                  <w:tcW w:w="15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90ABE" w:rsidRDefault="00290ABE" w:rsidP="00290ABE">
                  <w:pPr>
                    <w:jc w:val="center"/>
                  </w:pPr>
                  <w:r w:rsidRPr="00553B8F">
                    <w:rPr>
                      <w:sz w:val="20"/>
                      <w:szCs w:val="20"/>
                    </w:rPr>
                    <w:t>-11337,78948</w:t>
                  </w:r>
                </w:p>
              </w:tc>
            </w:tr>
            <w:tr w:rsidR="00290ABE" w:rsidRPr="000F0AC5" w:rsidTr="00290ABE">
              <w:trPr>
                <w:trHeight w:val="630"/>
              </w:trPr>
              <w:tc>
                <w:tcPr>
                  <w:tcW w:w="31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290ABE" w:rsidRPr="000F0AC5" w:rsidRDefault="00290ABE" w:rsidP="00290ABE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850 01 05 02 01 00 0000 510</w:t>
                  </w:r>
                </w:p>
              </w:tc>
              <w:tc>
                <w:tcPr>
                  <w:tcW w:w="45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90ABE" w:rsidRPr="000F0AC5" w:rsidRDefault="00290ABE" w:rsidP="00290ABE">
                  <w:pPr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Увеличение прочих остатков денежных средств бюджетов</w:t>
                  </w:r>
                </w:p>
              </w:tc>
              <w:tc>
                <w:tcPr>
                  <w:tcW w:w="15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90ABE" w:rsidRDefault="00290ABE" w:rsidP="00290ABE">
                  <w:pPr>
                    <w:jc w:val="center"/>
                  </w:pPr>
                  <w:r w:rsidRPr="00553B8F">
                    <w:rPr>
                      <w:sz w:val="20"/>
                      <w:szCs w:val="20"/>
                    </w:rPr>
                    <w:t>-11337,78948</w:t>
                  </w:r>
                </w:p>
              </w:tc>
            </w:tr>
            <w:tr w:rsidR="00290ABE" w:rsidRPr="000F0AC5" w:rsidTr="00290ABE">
              <w:trPr>
                <w:trHeight w:val="630"/>
              </w:trPr>
              <w:tc>
                <w:tcPr>
                  <w:tcW w:w="31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290ABE" w:rsidRPr="000F0AC5" w:rsidRDefault="00290ABE" w:rsidP="00290ABE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850 01 05 02 01 10 0000 510</w:t>
                  </w:r>
                </w:p>
              </w:tc>
              <w:tc>
                <w:tcPr>
                  <w:tcW w:w="45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90ABE" w:rsidRPr="000F0AC5" w:rsidRDefault="00290ABE" w:rsidP="00290ABE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Увеличение прочих остатков денежных средств бюджетов сельских поселений</w:t>
                  </w:r>
                </w:p>
              </w:tc>
              <w:tc>
                <w:tcPr>
                  <w:tcW w:w="15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90ABE" w:rsidRDefault="00290ABE" w:rsidP="00290ABE">
                  <w:pPr>
                    <w:jc w:val="center"/>
                  </w:pPr>
                  <w:r w:rsidRPr="00553B8F">
                    <w:rPr>
                      <w:sz w:val="20"/>
                      <w:szCs w:val="20"/>
                    </w:rPr>
                    <w:t>-11337,78948</w:t>
                  </w:r>
                </w:p>
              </w:tc>
            </w:tr>
            <w:tr w:rsidR="00290ABE" w:rsidRPr="000F0AC5" w:rsidTr="00290ABE">
              <w:trPr>
                <w:trHeight w:val="345"/>
              </w:trPr>
              <w:tc>
                <w:tcPr>
                  <w:tcW w:w="31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90ABE" w:rsidRPr="000F0AC5" w:rsidRDefault="00290ABE" w:rsidP="00290ABE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850 01 05 00 00 00 0000 600</w:t>
                  </w:r>
                </w:p>
              </w:tc>
              <w:tc>
                <w:tcPr>
                  <w:tcW w:w="45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90ABE" w:rsidRPr="000F0AC5" w:rsidRDefault="00290ABE" w:rsidP="00290ABE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Уменьшение остатков средств бюджетов</w:t>
                  </w:r>
                </w:p>
              </w:tc>
              <w:tc>
                <w:tcPr>
                  <w:tcW w:w="15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90ABE" w:rsidRDefault="00290ABE" w:rsidP="00290ABE">
                  <w:pPr>
                    <w:jc w:val="center"/>
                  </w:pPr>
                  <w:r w:rsidRPr="00553B8F">
                    <w:rPr>
                      <w:sz w:val="20"/>
                      <w:szCs w:val="20"/>
                    </w:rPr>
                    <w:t>11337,78948</w:t>
                  </w:r>
                </w:p>
              </w:tc>
            </w:tr>
            <w:tr w:rsidR="00290ABE" w:rsidRPr="000F0AC5" w:rsidTr="00290ABE">
              <w:trPr>
                <w:trHeight w:val="345"/>
              </w:trPr>
              <w:tc>
                <w:tcPr>
                  <w:tcW w:w="31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90ABE" w:rsidRPr="000F0AC5" w:rsidRDefault="00290ABE" w:rsidP="00290ABE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850 01 05 02 00 00 0000 600</w:t>
                  </w:r>
                </w:p>
              </w:tc>
              <w:tc>
                <w:tcPr>
                  <w:tcW w:w="45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90ABE" w:rsidRPr="000F0AC5" w:rsidRDefault="00290ABE" w:rsidP="00290ABE">
                  <w:pPr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Уменьшение прочих остатков средств бюджетов</w:t>
                  </w:r>
                </w:p>
              </w:tc>
              <w:tc>
                <w:tcPr>
                  <w:tcW w:w="15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90ABE" w:rsidRDefault="00290ABE" w:rsidP="00290ABE">
                  <w:pPr>
                    <w:jc w:val="center"/>
                  </w:pPr>
                  <w:r w:rsidRPr="00A22C43">
                    <w:rPr>
                      <w:sz w:val="20"/>
                      <w:szCs w:val="20"/>
                    </w:rPr>
                    <w:t>11337,78948</w:t>
                  </w:r>
                </w:p>
              </w:tc>
            </w:tr>
            <w:tr w:rsidR="00290ABE" w:rsidRPr="000F0AC5" w:rsidTr="00290ABE">
              <w:trPr>
                <w:trHeight w:val="345"/>
              </w:trPr>
              <w:tc>
                <w:tcPr>
                  <w:tcW w:w="31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90ABE" w:rsidRPr="000F0AC5" w:rsidRDefault="00290ABE" w:rsidP="00290ABE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850 01 05 02 01 00 0000 610</w:t>
                  </w:r>
                </w:p>
              </w:tc>
              <w:tc>
                <w:tcPr>
                  <w:tcW w:w="45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90ABE" w:rsidRPr="000F0AC5" w:rsidRDefault="00290ABE" w:rsidP="00290ABE">
                  <w:pPr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Уменьшение прочих остатков денежных средств бюджетов</w:t>
                  </w:r>
                </w:p>
              </w:tc>
              <w:tc>
                <w:tcPr>
                  <w:tcW w:w="15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90ABE" w:rsidRDefault="00290ABE" w:rsidP="00290ABE">
                  <w:pPr>
                    <w:jc w:val="center"/>
                  </w:pPr>
                  <w:r w:rsidRPr="00A22C43">
                    <w:rPr>
                      <w:sz w:val="20"/>
                      <w:szCs w:val="20"/>
                    </w:rPr>
                    <w:t>11337,78948</w:t>
                  </w:r>
                </w:p>
              </w:tc>
            </w:tr>
            <w:tr w:rsidR="00290ABE" w:rsidRPr="000F0AC5" w:rsidTr="00290ABE">
              <w:trPr>
                <w:trHeight w:val="345"/>
              </w:trPr>
              <w:tc>
                <w:tcPr>
                  <w:tcW w:w="31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90ABE" w:rsidRPr="000F0AC5" w:rsidRDefault="00290ABE" w:rsidP="00290ABE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850 01 05 02 01 10 0000 610</w:t>
                  </w:r>
                </w:p>
              </w:tc>
              <w:tc>
                <w:tcPr>
                  <w:tcW w:w="45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90ABE" w:rsidRPr="000F0AC5" w:rsidRDefault="00290ABE" w:rsidP="00290ABE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Уменьшение прочих остатков денежных  средств бюджетов сельских поселений</w:t>
                  </w:r>
                </w:p>
              </w:tc>
              <w:tc>
                <w:tcPr>
                  <w:tcW w:w="15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90ABE" w:rsidRDefault="00290ABE" w:rsidP="00290ABE">
                  <w:pPr>
                    <w:jc w:val="center"/>
                  </w:pPr>
                  <w:r w:rsidRPr="00A22C43">
                    <w:rPr>
                      <w:sz w:val="20"/>
                      <w:szCs w:val="20"/>
                    </w:rPr>
                    <w:t>11337,78948</w:t>
                  </w:r>
                </w:p>
              </w:tc>
            </w:tr>
            <w:tr w:rsidR="00EC7F55" w:rsidRPr="000F0AC5" w:rsidTr="00F07DEB">
              <w:trPr>
                <w:trHeight w:val="315"/>
              </w:trPr>
              <w:tc>
                <w:tcPr>
                  <w:tcW w:w="772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C7F55" w:rsidRPr="000F0AC5" w:rsidRDefault="00EC7F55" w:rsidP="00EC7F55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 w:rsidRPr="000F0AC5">
                    <w:rPr>
                      <w:bCs/>
                      <w:sz w:val="20"/>
                      <w:szCs w:val="20"/>
                    </w:rPr>
                    <w:t>ИТОГО источников финансирования</w:t>
                  </w:r>
                </w:p>
              </w:tc>
              <w:tc>
                <w:tcPr>
                  <w:tcW w:w="15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C7F55" w:rsidRPr="000F0AC5" w:rsidRDefault="00EC7F55" w:rsidP="00EC7F55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 w:rsidRPr="000F0AC5">
                    <w:rPr>
                      <w:bCs/>
                      <w:sz w:val="20"/>
                      <w:szCs w:val="20"/>
                    </w:rPr>
                    <w:t>0,0</w:t>
                  </w:r>
                </w:p>
              </w:tc>
            </w:tr>
          </w:tbl>
          <w:p w:rsidR="00EC7F55" w:rsidRPr="000F0AC5" w:rsidRDefault="00EC7F55" w:rsidP="00EC7F55">
            <w:pPr>
              <w:ind w:firstLine="300"/>
              <w:jc w:val="both"/>
              <w:rPr>
                <w:sz w:val="20"/>
                <w:szCs w:val="20"/>
              </w:rPr>
            </w:pPr>
          </w:p>
          <w:p w:rsidR="00EC7F55" w:rsidRPr="000F0AC5" w:rsidRDefault="00EC7F55" w:rsidP="00EC7F55">
            <w:pPr>
              <w:ind w:firstLine="300"/>
              <w:jc w:val="both"/>
              <w:rPr>
                <w:sz w:val="20"/>
                <w:szCs w:val="20"/>
              </w:rPr>
            </w:pPr>
          </w:p>
          <w:p w:rsidR="00EC7F55" w:rsidRPr="000F0AC5" w:rsidRDefault="00EC7F55" w:rsidP="00EC7F55">
            <w:pPr>
              <w:ind w:firstLine="300"/>
              <w:jc w:val="both"/>
              <w:rPr>
                <w:sz w:val="20"/>
                <w:szCs w:val="20"/>
              </w:rPr>
            </w:pPr>
          </w:p>
          <w:p w:rsidR="00EC7F55" w:rsidRPr="000F0AC5" w:rsidRDefault="00EC7F55" w:rsidP="00EC7F55">
            <w:pPr>
              <w:ind w:firstLine="300"/>
              <w:jc w:val="both"/>
              <w:rPr>
                <w:sz w:val="20"/>
                <w:szCs w:val="20"/>
              </w:rPr>
            </w:pPr>
          </w:p>
          <w:p w:rsidR="00EC7F55" w:rsidRPr="000F0AC5" w:rsidRDefault="00EC7F55" w:rsidP="00EC7F55">
            <w:pPr>
              <w:ind w:firstLine="300"/>
              <w:jc w:val="both"/>
              <w:rPr>
                <w:sz w:val="20"/>
                <w:szCs w:val="20"/>
              </w:rPr>
            </w:pPr>
          </w:p>
          <w:p w:rsidR="00EC7F55" w:rsidRPr="000F0AC5" w:rsidRDefault="00EC7F55" w:rsidP="00EC7F55">
            <w:pPr>
              <w:ind w:firstLine="300"/>
              <w:jc w:val="both"/>
              <w:rPr>
                <w:sz w:val="20"/>
                <w:szCs w:val="20"/>
              </w:rPr>
            </w:pPr>
          </w:p>
          <w:p w:rsidR="00EC7F55" w:rsidRPr="000F0AC5" w:rsidRDefault="00EC7F55" w:rsidP="00EC7F55">
            <w:pPr>
              <w:ind w:firstLine="300"/>
              <w:jc w:val="both"/>
              <w:rPr>
                <w:sz w:val="20"/>
                <w:szCs w:val="20"/>
              </w:rPr>
            </w:pPr>
          </w:p>
          <w:p w:rsidR="00EC7F55" w:rsidRPr="000F0AC5" w:rsidRDefault="00EC7F55" w:rsidP="00EC7F55">
            <w:pPr>
              <w:pStyle w:val="23"/>
              <w:spacing w:line="240" w:lineRule="auto"/>
              <w:ind w:right="277"/>
              <w:jc w:val="right"/>
              <w:rPr>
                <w:sz w:val="20"/>
                <w:szCs w:val="20"/>
              </w:rPr>
            </w:pPr>
          </w:p>
          <w:p w:rsidR="00EC7F55" w:rsidRPr="000F0AC5" w:rsidRDefault="00EC7F55" w:rsidP="00EC7F55">
            <w:pPr>
              <w:pStyle w:val="23"/>
              <w:spacing w:line="240" w:lineRule="auto"/>
              <w:ind w:right="277"/>
              <w:jc w:val="right"/>
              <w:rPr>
                <w:sz w:val="20"/>
                <w:szCs w:val="20"/>
              </w:rPr>
            </w:pPr>
          </w:p>
          <w:p w:rsidR="00EC7F55" w:rsidRPr="000F0AC5" w:rsidRDefault="00EC7F55" w:rsidP="00EC7F55">
            <w:pPr>
              <w:pStyle w:val="23"/>
              <w:spacing w:line="240" w:lineRule="auto"/>
              <w:ind w:right="277"/>
              <w:jc w:val="right"/>
              <w:rPr>
                <w:sz w:val="20"/>
                <w:szCs w:val="20"/>
              </w:rPr>
            </w:pPr>
          </w:p>
          <w:p w:rsidR="00EC7F55" w:rsidRPr="000F0AC5" w:rsidRDefault="00EC7F55" w:rsidP="00EC7F55">
            <w:pPr>
              <w:pStyle w:val="23"/>
              <w:spacing w:line="240" w:lineRule="auto"/>
              <w:ind w:right="277"/>
              <w:jc w:val="right"/>
              <w:rPr>
                <w:sz w:val="20"/>
                <w:szCs w:val="20"/>
              </w:rPr>
            </w:pPr>
          </w:p>
          <w:p w:rsidR="00EC7F55" w:rsidRDefault="00EC7F55" w:rsidP="00EC7F55">
            <w:pPr>
              <w:pStyle w:val="23"/>
              <w:spacing w:line="240" w:lineRule="auto"/>
              <w:ind w:right="277"/>
              <w:jc w:val="right"/>
              <w:rPr>
                <w:sz w:val="20"/>
                <w:szCs w:val="20"/>
              </w:rPr>
            </w:pPr>
          </w:p>
          <w:p w:rsidR="00EC7F55" w:rsidRDefault="00EC7F55" w:rsidP="00EC7F55">
            <w:pPr>
              <w:pStyle w:val="23"/>
              <w:spacing w:line="240" w:lineRule="auto"/>
              <w:ind w:right="277"/>
              <w:jc w:val="right"/>
              <w:rPr>
                <w:sz w:val="20"/>
                <w:szCs w:val="20"/>
              </w:rPr>
            </w:pPr>
          </w:p>
          <w:p w:rsidR="00EC7F55" w:rsidRDefault="00EC7F55" w:rsidP="00EC7F55">
            <w:pPr>
              <w:pStyle w:val="23"/>
              <w:spacing w:line="240" w:lineRule="auto"/>
              <w:ind w:right="277"/>
              <w:jc w:val="right"/>
              <w:rPr>
                <w:sz w:val="20"/>
                <w:szCs w:val="20"/>
              </w:rPr>
            </w:pPr>
          </w:p>
          <w:p w:rsidR="00EC7F55" w:rsidRDefault="00EC7F55" w:rsidP="00EC7F55">
            <w:pPr>
              <w:pStyle w:val="23"/>
              <w:spacing w:line="240" w:lineRule="auto"/>
              <w:ind w:right="277"/>
              <w:jc w:val="right"/>
              <w:rPr>
                <w:sz w:val="20"/>
                <w:szCs w:val="20"/>
              </w:rPr>
            </w:pPr>
          </w:p>
          <w:p w:rsidR="00EC7F55" w:rsidRPr="000F0AC5" w:rsidRDefault="00EC7F55" w:rsidP="00EC7F55">
            <w:pPr>
              <w:pStyle w:val="23"/>
              <w:spacing w:line="240" w:lineRule="auto"/>
              <w:ind w:right="277"/>
              <w:jc w:val="right"/>
              <w:rPr>
                <w:sz w:val="20"/>
                <w:szCs w:val="20"/>
              </w:rPr>
            </w:pPr>
          </w:p>
          <w:p w:rsidR="00EC7F55" w:rsidRPr="000F0AC5" w:rsidRDefault="00EC7F55" w:rsidP="00EC7F55">
            <w:pPr>
              <w:pStyle w:val="23"/>
              <w:spacing w:line="240" w:lineRule="auto"/>
              <w:ind w:right="277"/>
              <w:jc w:val="right"/>
              <w:rPr>
                <w:sz w:val="20"/>
                <w:szCs w:val="20"/>
              </w:rPr>
            </w:pPr>
          </w:p>
          <w:p w:rsidR="00EC7F55" w:rsidRPr="000F0AC5" w:rsidRDefault="00EC7F55" w:rsidP="00EC7F55">
            <w:pPr>
              <w:pStyle w:val="23"/>
              <w:spacing w:line="240" w:lineRule="auto"/>
              <w:ind w:right="277"/>
              <w:jc w:val="right"/>
              <w:rPr>
                <w:sz w:val="20"/>
                <w:szCs w:val="20"/>
              </w:rPr>
            </w:pPr>
          </w:p>
          <w:p w:rsidR="00EC7F55" w:rsidRPr="000F0AC5" w:rsidRDefault="00EC7F55" w:rsidP="00EC7F55">
            <w:pPr>
              <w:pStyle w:val="23"/>
              <w:spacing w:line="240" w:lineRule="auto"/>
              <w:ind w:right="277"/>
              <w:jc w:val="right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lastRenderedPageBreak/>
              <w:t xml:space="preserve">Приложение </w:t>
            </w:r>
            <w:r w:rsidR="00151E87">
              <w:rPr>
                <w:sz w:val="20"/>
                <w:szCs w:val="20"/>
              </w:rPr>
              <w:t>12</w:t>
            </w:r>
          </w:p>
          <w:p w:rsidR="00EC7F55" w:rsidRPr="000F0AC5" w:rsidRDefault="00EC7F55" w:rsidP="00EC7F55">
            <w:pPr>
              <w:pStyle w:val="23"/>
              <w:spacing w:line="240" w:lineRule="auto"/>
              <w:ind w:right="277"/>
              <w:jc w:val="right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 xml:space="preserve">к решению Совета депутатов муниципального образования – </w:t>
            </w:r>
          </w:p>
          <w:p w:rsidR="00EC7F55" w:rsidRPr="000F0AC5" w:rsidRDefault="00EC7F55" w:rsidP="00EC7F55">
            <w:pPr>
              <w:pStyle w:val="23"/>
              <w:spacing w:line="240" w:lineRule="auto"/>
              <w:ind w:right="277"/>
              <w:jc w:val="right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сельское поселение «</w:t>
            </w:r>
            <w:proofErr w:type="spellStart"/>
            <w:r w:rsidRPr="000F0AC5">
              <w:rPr>
                <w:sz w:val="20"/>
                <w:szCs w:val="20"/>
              </w:rPr>
              <w:t>Бичурское</w:t>
            </w:r>
            <w:proofErr w:type="spellEnd"/>
            <w:r w:rsidRPr="000F0AC5">
              <w:rPr>
                <w:sz w:val="20"/>
                <w:szCs w:val="20"/>
              </w:rPr>
              <w:t xml:space="preserve">» </w:t>
            </w:r>
          </w:p>
          <w:p w:rsidR="00EC7F55" w:rsidRPr="000F0AC5" w:rsidRDefault="00EC7F55" w:rsidP="00EC7F55">
            <w:pPr>
              <w:pStyle w:val="23"/>
              <w:spacing w:line="240" w:lineRule="auto"/>
              <w:ind w:right="277"/>
              <w:jc w:val="right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«</w:t>
            </w:r>
            <w:proofErr w:type="gramStart"/>
            <w:r w:rsidRPr="000F0AC5">
              <w:rPr>
                <w:sz w:val="20"/>
                <w:szCs w:val="20"/>
              </w:rPr>
              <w:t>О  бюджете</w:t>
            </w:r>
            <w:proofErr w:type="gramEnd"/>
            <w:r w:rsidRPr="000F0AC5">
              <w:rPr>
                <w:sz w:val="20"/>
                <w:szCs w:val="20"/>
              </w:rPr>
              <w:t xml:space="preserve"> муниципального образования – </w:t>
            </w:r>
          </w:p>
          <w:p w:rsidR="00EC7F55" w:rsidRPr="000F0AC5" w:rsidRDefault="00EC7F55" w:rsidP="00EC7F55">
            <w:pPr>
              <w:pStyle w:val="23"/>
              <w:spacing w:line="240" w:lineRule="auto"/>
              <w:ind w:right="277"/>
              <w:jc w:val="right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сельское поселение «</w:t>
            </w:r>
            <w:proofErr w:type="spellStart"/>
            <w:r w:rsidRPr="000F0AC5">
              <w:rPr>
                <w:sz w:val="20"/>
                <w:szCs w:val="20"/>
              </w:rPr>
              <w:t>Бичурское</w:t>
            </w:r>
            <w:proofErr w:type="spellEnd"/>
            <w:r w:rsidRPr="000F0AC5">
              <w:rPr>
                <w:sz w:val="20"/>
                <w:szCs w:val="20"/>
              </w:rPr>
              <w:t>» на 202</w:t>
            </w:r>
            <w:r w:rsidR="003B7E0C">
              <w:rPr>
                <w:sz w:val="20"/>
                <w:szCs w:val="20"/>
              </w:rPr>
              <w:t>3</w:t>
            </w:r>
            <w:r w:rsidRPr="000F0AC5">
              <w:rPr>
                <w:sz w:val="20"/>
                <w:szCs w:val="20"/>
              </w:rPr>
              <w:t xml:space="preserve"> год</w:t>
            </w:r>
          </w:p>
          <w:p w:rsidR="00EC7F55" w:rsidRPr="000F0AC5" w:rsidRDefault="00EC7F55" w:rsidP="00EC7F55">
            <w:pPr>
              <w:pStyle w:val="23"/>
              <w:spacing w:line="240" w:lineRule="auto"/>
              <w:ind w:right="277"/>
              <w:jc w:val="right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и на плановый период 202</w:t>
            </w:r>
            <w:r w:rsidR="003B7E0C">
              <w:rPr>
                <w:sz w:val="20"/>
                <w:szCs w:val="20"/>
              </w:rPr>
              <w:t>4</w:t>
            </w:r>
            <w:r w:rsidRPr="000F0AC5">
              <w:rPr>
                <w:sz w:val="20"/>
                <w:szCs w:val="20"/>
              </w:rPr>
              <w:t xml:space="preserve"> и 202</w:t>
            </w:r>
            <w:r w:rsidR="003B7E0C">
              <w:rPr>
                <w:sz w:val="20"/>
                <w:szCs w:val="20"/>
              </w:rPr>
              <w:t>5</w:t>
            </w:r>
            <w:r w:rsidRPr="000F0AC5">
              <w:rPr>
                <w:sz w:val="20"/>
                <w:szCs w:val="20"/>
              </w:rPr>
              <w:t xml:space="preserve"> годы» </w:t>
            </w:r>
          </w:p>
          <w:p w:rsidR="00EC7F55" w:rsidRPr="000F0AC5" w:rsidRDefault="00EC7F55" w:rsidP="00EC7F55">
            <w:pPr>
              <w:pStyle w:val="23"/>
              <w:spacing w:line="240" w:lineRule="auto"/>
              <w:ind w:right="277"/>
              <w:jc w:val="center"/>
              <w:rPr>
                <w:b/>
                <w:sz w:val="20"/>
                <w:szCs w:val="20"/>
              </w:rPr>
            </w:pPr>
            <w:r w:rsidRPr="000F0AC5">
              <w:rPr>
                <w:b/>
                <w:sz w:val="20"/>
                <w:szCs w:val="20"/>
              </w:rPr>
              <w:t xml:space="preserve">Источники финансирования дефицита бюджета </w:t>
            </w:r>
          </w:p>
          <w:p w:rsidR="00EC7F55" w:rsidRPr="000F0AC5" w:rsidRDefault="00EC7F55" w:rsidP="00EC7F55">
            <w:pPr>
              <w:pStyle w:val="23"/>
              <w:spacing w:line="240" w:lineRule="auto"/>
              <w:ind w:right="277"/>
              <w:jc w:val="center"/>
              <w:rPr>
                <w:b/>
                <w:sz w:val="20"/>
                <w:szCs w:val="20"/>
              </w:rPr>
            </w:pPr>
            <w:r w:rsidRPr="000F0AC5">
              <w:rPr>
                <w:b/>
                <w:sz w:val="20"/>
                <w:szCs w:val="20"/>
              </w:rPr>
              <w:t>муниципального образования – сельское поселение «</w:t>
            </w:r>
            <w:proofErr w:type="spellStart"/>
            <w:r w:rsidRPr="000F0AC5">
              <w:rPr>
                <w:b/>
                <w:sz w:val="20"/>
                <w:szCs w:val="20"/>
              </w:rPr>
              <w:t>Бичурское</w:t>
            </w:r>
            <w:proofErr w:type="spellEnd"/>
            <w:r w:rsidRPr="000F0AC5">
              <w:rPr>
                <w:b/>
                <w:sz w:val="20"/>
                <w:szCs w:val="20"/>
              </w:rPr>
              <w:t>» на 202</w:t>
            </w:r>
            <w:r w:rsidR="003B7E0C">
              <w:rPr>
                <w:b/>
                <w:sz w:val="20"/>
                <w:szCs w:val="20"/>
              </w:rPr>
              <w:t>4</w:t>
            </w:r>
            <w:r w:rsidRPr="000F0AC5">
              <w:rPr>
                <w:b/>
                <w:sz w:val="20"/>
                <w:szCs w:val="20"/>
              </w:rPr>
              <w:t xml:space="preserve"> и 202</w:t>
            </w:r>
            <w:r w:rsidR="003B7E0C">
              <w:rPr>
                <w:b/>
                <w:sz w:val="20"/>
                <w:szCs w:val="20"/>
              </w:rPr>
              <w:t>5</w:t>
            </w:r>
            <w:r w:rsidRPr="000F0AC5">
              <w:rPr>
                <w:b/>
                <w:sz w:val="20"/>
                <w:szCs w:val="20"/>
              </w:rPr>
              <w:t xml:space="preserve"> годы</w:t>
            </w:r>
          </w:p>
          <w:p w:rsidR="00EC7F55" w:rsidRPr="000F0AC5" w:rsidRDefault="00EC7F55" w:rsidP="00EC7F55">
            <w:pPr>
              <w:pStyle w:val="23"/>
              <w:spacing w:line="240" w:lineRule="auto"/>
              <w:ind w:right="277"/>
              <w:jc w:val="right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 xml:space="preserve">    (тыс. рублей)</w:t>
            </w:r>
          </w:p>
          <w:tbl>
            <w:tblPr>
              <w:tblW w:w="9361" w:type="dxa"/>
              <w:tblInd w:w="103" w:type="dxa"/>
              <w:tblLayout w:type="fixed"/>
              <w:tblLook w:val="0000" w:firstRow="0" w:lastRow="0" w:firstColumn="0" w:lastColumn="0" w:noHBand="0" w:noVBand="0"/>
            </w:tblPr>
            <w:tblGrid>
              <w:gridCol w:w="3124"/>
              <w:gridCol w:w="3969"/>
              <w:gridCol w:w="1134"/>
              <w:gridCol w:w="1134"/>
            </w:tblGrid>
            <w:tr w:rsidR="00EC7F55" w:rsidRPr="000F0AC5" w:rsidTr="00F07DEB">
              <w:trPr>
                <w:trHeight w:val="435"/>
              </w:trPr>
              <w:tc>
                <w:tcPr>
                  <w:tcW w:w="31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C7F55" w:rsidRPr="000F0AC5" w:rsidRDefault="00EC7F55" w:rsidP="00EC7F55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Код</w:t>
                  </w: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C7F55" w:rsidRPr="000F0AC5" w:rsidRDefault="00EC7F55" w:rsidP="00EC7F55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Наименование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C7F55" w:rsidRPr="000F0AC5" w:rsidRDefault="00EC7F55" w:rsidP="003B7E0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Сумма 202</w:t>
                  </w:r>
                  <w:r w:rsidR="003B7E0C">
                    <w:rPr>
                      <w:b/>
                      <w:bCs/>
                      <w:sz w:val="20"/>
                      <w:szCs w:val="20"/>
                    </w:rPr>
                    <w:t>4</w:t>
                  </w:r>
                  <w:r w:rsidRPr="000F0AC5">
                    <w:rPr>
                      <w:b/>
                      <w:bCs/>
                      <w:sz w:val="20"/>
                      <w:szCs w:val="20"/>
                    </w:rPr>
                    <w:t>г.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C7F55" w:rsidRPr="000F0AC5" w:rsidRDefault="00EC7F55" w:rsidP="003B7E0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Сумма 202</w:t>
                  </w:r>
                  <w:r w:rsidR="003B7E0C">
                    <w:rPr>
                      <w:b/>
                      <w:bCs/>
                      <w:sz w:val="20"/>
                      <w:szCs w:val="20"/>
                    </w:rPr>
                    <w:t>5</w:t>
                  </w:r>
                  <w:r w:rsidRPr="000F0AC5">
                    <w:rPr>
                      <w:b/>
                      <w:bCs/>
                      <w:sz w:val="20"/>
                      <w:szCs w:val="20"/>
                    </w:rPr>
                    <w:t>г.</w:t>
                  </w:r>
                </w:p>
              </w:tc>
            </w:tr>
            <w:tr w:rsidR="00EC7F55" w:rsidRPr="000F0AC5" w:rsidTr="00F07DEB">
              <w:trPr>
                <w:trHeight w:val="359"/>
              </w:trPr>
              <w:tc>
                <w:tcPr>
                  <w:tcW w:w="31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C7F55" w:rsidRPr="000F0AC5" w:rsidRDefault="00EC7F55" w:rsidP="00EC7F55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850 01 00 00 00 00 0000 000</w:t>
                  </w: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C7F55" w:rsidRPr="000F0AC5" w:rsidRDefault="00EC7F55" w:rsidP="00EC7F55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ИСТОЧНИКИ ВНУТРЕННЕГО ФИНАНСИРОВАНИЯ ДЕФИЦИТОВ БЮДЖЕТОВ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C7F55" w:rsidRPr="000F0AC5" w:rsidRDefault="00EC7F55" w:rsidP="00EC7F55">
                  <w:pPr>
                    <w:jc w:val="right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7F55" w:rsidRPr="000F0AC5" w:rsidRDefault="00EC7F55" w:rsidP="00EC7F55">
                  <w:pPr>
                    <w:jc w:val="right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0,0</w:t>
                  </w:r>
                </w:p>
              </w:tc>
            </w:tr>
            <w:tr w:rsidR="00EC7F55" w:rsidRPr="000F0AC5" w:rsidTr="00F07DEB">
              <w:trPr>
                <w:trHeight w:val="359"/>
              </w:trPr>
              <w:tc>
                <w:tcPr>
                  <w:tcW w:w="31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C7F55" w:rsidRPr="000F0AC5" w:rsidRDefault="00EC7F55" w:rsidP="00EC7F55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850 01 05 00 00 00 0000 000</w:t>
                  </w: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C7F55" w:rsidRPr="000F0AC5" w:rsidRDefault="00EC7F55" w:rsidP="00EC7F55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0F0AC5">
                    <w:rPr>
                      <w:color w:val="000000"/>
                      <w:sz w:val="20"/>
                      <w:szCs w:val="20"/>
                    </w:rPr>
                    <w:t>Изменение остатков средств на счетах по учету средств бюджета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C7F55" w:rsidRPr="000F0AC5" w:rsidRDefault="00EC7F55" w:rsidP="00EC7F55">
                  <w:pPr>
                    <w:jc w:val="right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7F55" w:rsidRPr="000F0AC5" w:rsidRDefault="00EC7F55" w:rsidP="00EC7F55">
                  <w:pPr>
                    <w:jc w:val="right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0,0</w:t>
                  </w:r>
                </w:p>
              </w:tc>
            </w:tr>
            <w:tr w:rsidR="00EC7F55" w:rsidRPr="000F0AC5" w:rsidTr="00F07DEB">
              <w:trPr>
                <w:trHeight w:val="315"/>
              </w:trPr>
              <w:tc>
                <w:tcPr>
                  <w:tcW w:w="31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C7F55" w:rsidRPr="000F0AC5" w:rsidRDefault="00EC7F55" w:rsidP="00EC7F55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850 01 05 00 00 00 0000 500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C7F55" w:rsidRPr="000F0AC5" w:rsidRDefault="00EC7F55" w:rsidP="00EC7F55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0F0AC5">
                    <w:rPr>
                      <w:color w:val="000000"/>
                      <w:sz w:val="20"/>
                      <w:szCs w:val="20"/>
                    </w:rPr>
                    <w:t>Увеличение остатков средств бюджетов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C7F55" w:rsidRPr="000F0AC5" w:rsidRDefault="00EC7F55" w:rsidP="004F35F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-</w:t>
                  </w:r>
                  <w:r w:rsidR="004F35FA">
                    <w:rPr>
                      <w:sz w:val="20"/>
                      <w:szCs w:val="20"/>
                    </w:rPr>
                    <w:t>11630,9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C7F55" w:rsidRPr="000F0AC5" w:rsidRDefault="00EC7F55" w:rsidP="00547115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-</w:t>
                  </w:r>
                  <w:r w:rsidR="00547115">
                    <w:rPr>
                      <w:sz w:val="20"/>
                      <w:szCs w:val="20"/>
                    </w:rPr>
                    <w:t>10667,5</w:t>
                  </w:r>
                </w:p>
              </w:tc>
            </w:tr>
            <w:tr w:rsidR="004F35FA" w:rsidRPr="000F0AC5" w:rsidTr="004F35FA">
              <w:trPr>
                <w:trHeight w:val="630"/>
              </w:trPr>
              <w:tc>
                <w:tcPr>
                  <w:tcW w:w="31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F35FA" w:rsidRPr="000F0AC5" w:rsidRDefault="004F35FA" w:rsidP="004F35F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850 01 05 02 00 00 0000 500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F35FA" w:rsidRPr="000F0AC5" w:rsidRDefault="004F35FA" w:rsidP="004F35FA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Увеличение прочих остатков средств бюджетов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F35FA" w:rsidRDefault="004F35FA" w:rsidP="004F35FA">
                  <w:pPr>
                    <w:jc w:val="center"/>
                  </w:pPr>
                  <w:r w:rsidRPr="00991517">
                    <w:rPr>
                      <w:sz w:val="20"/>
                      <w:szCs w:val="20"/>
                    </w:rPr>
                    <w:t>-11630,9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F35FA" w:rsidRPr="000F0AC5" w:rsidRDefault="004F35FA" w:rsidP="004F35F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-</w:t>
                  </w:r>
                  <w:r>
                    <w:rPr>
                      <w:sz w:val="20"/>
                      <w:szCs w:val="20"/>
                    </w:rPr>
                    <w:t>10667,5</w:t>
                  </w:r>
                </w:p>
              </w:tc>
            </w:tr>
            <w:tr w:rsidR="004F35FA" w:rsidRPr="000F0AC5" w:rsidTr="004F35FA">
              <w:trPr>
                <w:trHeight w:val="630"/>
              </w:trPr>
              <w:tc>
                <w:tcPr>
                  <w:tcW w:w="31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F35FA" w:rsidRPr="000F0AC5" w:rsidRDefault="004F35FA" w:rsidP="004F35F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850 01 05 02 01 00 0000510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F35FA" w:rsidRPr="000F0AC5" w:rsidRDefault="004F35FA" w:rsidP="004F35FA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Увеличение прочих остатков денежных средств бюджетов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F35FA" w:rsidRDefault="004F35FA" w:rsidP="004F35FA">
                  <w:pPr>
                    <w:jc w:val="center"/>
                  </w:pPr>
                  <w:r w:rsidRPr="00991517">
                    <w:rPr>
                      <w:sz w:val="20"/>
                      <w:szCs w:val="20"/>
                    </w:rPr>
                    <w:t>-11630,9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F35FA" w:rsidRPr="000F0AC5" w:rsidRDefault="004F35FA" w:rsidP="004F35F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-</w:t>
                  </w:r>
                  <w:r>
                    <w:rPr>
                      <w:sz w:val="20"/>
                      <w:szCs w:val="20"/>
                    </w:rPr>
                    <w:t>10667,5</w:t>
                  </w:r>
                </w:p>
              </w:tc>
            </w:tr>
            <w:tr w:rsidR="004F35FA" w:rsidRPr="000F0AC5" w:rsidTr="004F35FA">
              <w:trPr>
                <w:trHeight w:val="630"/>
              </w:trPr>
              <w:tc>
                <w:tcPr>
                  <w:tcW w:w="31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F35FA" w:rsidRPr="000F0AC5" w:rsidRDefault="004F35FA" w:rsidP="004F35F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850 01 05 02 01 10 0000 510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F35FA" w:rsidRPr="000F0AC5" w:rsidRDefault="004F35FA" w:rsidP="004F35FA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Увеличение прочих остатков денежных средств бюджетов сельских поселений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F35FA" w:rsidRDefault="004F35FA" w:rsidP="004F35FA">
                  <w:pPr>
                    <w:jc w:val="center"/>
                  </w:pPr>
                  <w:r w:rsidRPr="00991517">
                    <w:rPr>
                      <w:sz w:val="20"/>
                      <w:szCs w:val="20"/>
                    </w:rPr>
                    <w:t>-11630,9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F35FA" w:rsidRPr="000F0AC5" w:rsidRDefault="004F35FA" w:rsidP="004F35F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-</w:t>
                  </w:r>
                  <w:r>
                    <w:rPr>
                      <w:sz w:val="20"/>
                      <w:szCs w:val="20"/>
                    </w:rPr>
                    <w:t>10667,5</w:t>
                  </w:r>
                </w:p>
              </w:tc>
            </w:tr>
            <w:tr w:rsidR="00547115" w:rsidRPr="000F0AC5" w:rsidTr="00F07DEB">
              <w:trPr>
                <w:trHeight w:val="345"/>
              </w:trPr>
              <w:tc>
                <w:tcPr>
                  <w:tcW w:w="31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47115" w:rsidRPr="000F0AC5" w:rsidRDefault="00547115" w:rsidP="00547115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850 01 05 00 00 00 0000 600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47115" w:rsidRPr="000F0AC5" w:rsidRDefault="00547115" w:rsidP="00547115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Уменьшение остатков средств бюджетов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547115" w:rsidRPr="000F0AC5" w:rsidRDefault="004F35FA" w:rsidP="0054711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11630,9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47115" w:rsidRPr="000F0AC5" w:rsidRDefault="00547115" w:rsidP="0054711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10667,5</w:t>
                  </w:r>
                </w:p>
              </w:tc>
            </w:tr>
            <w:tr w:rsidR="00A278C0" w:rsidRPr="000F0AC5" w:rsidTr="00A278C0">
              <w:trPr>
                <w:trHeight w:val="345"/>
              </w:trPr>
              <w:tc>
                <w:tcPr>
                  <w:tcW w:w="31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278C0" w:rsidRPr="000F0AC5" w:rsidRDefault="00A278C0" w:rsidP="00A278C0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850 01 05 02 00 00 0000 600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278C0" w:rsidRPr="000F0AC5" w:rsidRDefault="00A278C0" w:rsidP="00A278C0">
                  <w:pPr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Уменьшение прочих остатков средств бюджетов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278C0" w:rsidRDefault="00A278C0" w:rsidP="00A278C0">
                  <w:pPr>
                    <w:jc w:val="center"/>
                  </w:pPr>
                  <w:r w:rsidRPr="00712E4A">
                    <w:rPr>
                      <w:sz w:val="20"/>
                      <w:szCs w:val="20"/>
                    </w:rPr>
                    <w:t>11630,9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278C0" w:rsidRPr="000F0AC5" w:rsidRDefault="00A278C0" w:rsidP="00A278C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10667,5</w:t>
                  </w:r>
                </w:p>
              </w:tc>
            </w:tr>
            <w:tr w:rsidR="00A278C0" w:rsidRPr="000F0AC5" w:rsidTr="00A278C0">
              <w:trPr>
                <w:trHeight w:val="345"/>
              </w:trPr>
              <w:tc>
                <w:tcPr>
                  <w:tcW w:w="31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278C0" w:rsidRPr="000F0AC5" w:rsidRDefault="00A278C0" w:rsidP="00A278C0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850 01 05 02 01 00 0000 610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278C0" w:rsidRPr="000F0AC5" w:rsidRDefault="00A278C0" w:rsidP="00A278C0">
                  <w:pPr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Уменьшение прочих остатков денежных средств бюджетов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278C0" w:rsidRDefault="00A278C0" w:rsidP="00A278C0">
                  <w:pPr>
                    <w:jc w:val="center"/>
                  </w:pPr>
                  <w:r w:rsidRPr="00712E4A">
                    <w:rPr>
                      <w:sz w:val="20"/>
                      <w:szCs w:val="20"/>
                    </w:rPr>
                    <w:t>11630,9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278C0" w:rsidRPr="000F0AC5" w:rsidRDefault="00A278C0" w:rsidP="00A278C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10667,5</w:t>
                  </w:r>
                </w:p>
              </w:tc>
            </w:tr>
            <w:tr w:rsidR="00A278C0" w:rsidRPr="000F0AC5" w:rsidTr="00A278C0">
              <w:trPr>
                <w:trHeight w:val="345"/>
              </w:trPr>
              <w:tc>
                <w:tcPr>
                  <w:tcW w:w="31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278C0" w:rsidRPr="000F0AC5" w:rsidRDefault="00A278C0" w:rsidP="00A278C0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850 01 05 02 01 10 0000 610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278C0" w:rsidRPr="000F0AC5" w:rsidRDefault="00A278C0" w:rsidP="00A278C0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Уменьшение прочих остатков денежных  средств бюджетов сельских поселений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278C0" w:rsidRDefault="00A278C0" w:rsidP="00A278C0">
                  <w:pPr>
                    <w:jc w:val="center"/>
                  </w:pPr>
                  <w:r w:rsidRPr="00712E4A">
                    <w:rPr>
                      <w:sz w:val="20"/>
                      <w:szCs w:val="20"/>
                    </w:rPr>
                    <w:t>11630,9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278C0" w:rsidRPr="000F0AC5" w:rsidRDefault="00A278C0" w:rsidP="00A278C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10667,5</w:t>
                  </w:r>
                </w:p>
              </w:tc>
            </w:tr>
            <w:tr w:rsidR="00EC7F55" w:rsidRPr="000F0AC5" w:rsidTr="00F07DEB">
              <w:trPr>
                <w:trHeight w:val="315"/>
              </w:trPr>
              <w:tc>
                <w:tcPr>
                  <w:tcW w:w="709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C7F55" w:rsidRPr="000F0AC5" w:rsidRDefault="00EC7F55" w:rsidP="00EC7F55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 w:rsidRPr="000F0AC5">
                    <w:rPr>
                      <w:bCs/>
                      <w:sz w:val="20"/>
                      <w:szCs w:val="20"/>
                    </w:rPr>
                    <w:t>ИТОГО источников финансирования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C7F55" w:rsidRPr="000F0AC5" w:rsidRDefault="00EC7F55" w:rsidP="00EC7F55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 w:rsidRPr="000F0AC5">
                    <w:rPr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7F55" w:rsidRPr="000F0AC5" w:rsidRDefault="00EC7F55" w:rsidP="00EC7F55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 w:rsidRPr="000F0AC5">
                    <w:rPr>
                      <w:bCs/>
                      <w:sz w:val="20"/>
                      <w:szCs w:val="20"/>
                    </w:rPr>
                    <w:t>0,0</w:t>
                  </w:r>
                </w:p>
              </w:tc>
            </w:tr>
          </w:tbl>
          <w:p w:rsidR="00EC7F55" w:rsidRPr="000F0AC5" w:rsidRDefault="00EC7F55" w:rsidP="00EC7F55">
            <w:pPr>
              <w:ind w:firstLine="300"/>
              <w:jc w:val="both"/>
              <w:rPr>
                <w:sz w:val="20"/>
                <w:szCs w:val="20"/>
              </w:rPr>
            </w:pPr>
          </w:p>
          <w:p w:rsidR="00EC7F55" w:rsidRPr="000F0AC5" w:rsidRDefault="00EC7F55" w:rsidP="00EC7F55">
            <w:pPr>
              <w:ind w:firstLine="300"/>
              <w:jc w:val="both"/>
              <w:rPr>
                <w:sz w:val="20"/>
                <w:szCs w:val="20"/>
              </w:rPr>
            </w:pPr>
          </w:p>
          <w:p w:rsidR="00EC7F55" w:rsidRPr="000F0AC5" w:rsidRDefault="00EC7F55" w:rsidP="00EC7F55">
            <w:pPr>
              <w:ind w:firstLine="300"/>
              <w:jc w:val="both"/>
              <w:rPr>
                <w:sz w:val="20"/>
                <w:szCs w:val="20"/>
              </w:rPr>
            </w:pPr>
          </w:p>
          <w:p w:rsidR="00EC7F55" w:rsidRPr="000F0AC5" w:rsidRDefault="00EC7F55" w:rsidP="00EC7F55">
            <w:pPr>
              <w:ind w:firstLine="300"/>
              <w:jc w:val="both"/>
              <w:rPr>
                <w:sz w:val="20"/>
                <w:szCs w:val="20"/>
              </w:rPr>
            </w:pPr>
          </w:p>
          <w:p w:rsidR="00EC7F55" w:rsidRPr="000F0AC5" w:rsidRDefault="00EC7F55" w:rsidP="00EC7F55">
            <w:pPr>
              <w:ind w:firstLine="300"/>
              <w:jc w:val="both"/>
              <w:rPr>
                <w:sz w:val="20"/>
                <w:szCs w:val="20"/>
              </w:rPr>
            </w:pPr>
          </w:p>
          <w:p w:rsidR="00EC7F55" w:rsidRPr="000F0AC5" w:rsidRDefault="00EC7F55" w:rsidP="00EC7F55">
            <w:pPr>
              <w:ind w:firstLine="300"/>
              <w:jc w:val="both"/>
              <w:rPr>
                <w:sz w:val="20"/>
                <w:szCs w:val="20"/>
              </w:rPr>
            </w:pPr>
          </w:p>
          <w:p w:rsidR="00EC7F55" w:rsidRPr="000F0AC5" w:rsidRDefault="00EC7F55" w:rsidP="00EC7F55">
            <w:pPr>
              <w:ind w:firstLine="300"/>
              <w:jc w:val="both"/>
              <w:rPr>
                <w:sz w:val="20"/>
                <w:szCs w:val="20"/>
              </w:rPr>
            </w:pPr>
          </w:p>
          <w:p w:rsidR="00EC7F55" w:rsidRPr="000F0AC5" w:rsidRDefault="00EC7F55" w:rsidP="00EC7F55">
            <w:pPr>
              <w:ind w:firstLine="300"/>
              <w:jc w:val="both"/>
              <w:rPr>
                <w:sz w:val="20"/>
                <w:szCs w:val="20"/>
              </w:rPr>
            </w:pPr>
          </w:p>
          <w:p w:rsidR="00EC7F55" w:rsidRDefault="00EC7F55" w:rsidP="00EC7F55">
            <w:pPr>
              <w:ind w:firstLine="300"/>
              <w:jc w:val="both"/>
              <w:rPr>
                <w:sz w:val="20"/>
                <w:szCs w:val="20"/>
              </w:rPr>
            </w:pPr>
          </w:p>
          <w:p w:rsidR="00EC7F55" w:rsidRDefault="00EC7F55" w:rsidP="00EC7F55">
            <w:pPr>
              <w:ind w:firstLine="300"/>
              <w:jc w:val="both"/>
              <w:rPr>
                <w:sz w:val="20"/>
                <w:szCs w:val="20"/>
              </w:rPr>
            </w:pPr>
          </w:p>
          <w:p w:rsidR="00EC7F55" w:rsidRDefault="00EC7F55" w:rsidP="00EC7F55">
            <w:pPr>
              <w:ind w:firstLine="300"/>
              <w:jc w:val="both"/>
              <w:rPr>
                <w:sz w:val="20"/>
                <w:szCs w:val="20"/>
              </w:rPr>
            </w:pPr>
          </w:p>
          <w:p w:rsidR="00EC7F55" w:rsidRDefault="00EC7F55" w:rsidP="00EC7F55">
            <w:pPr>
              <w:ind w:firstLine="300"/>
              <w:jc w:val="both"/>
              <w:rPr>
                <w:sz w:val="20"/>
                <w:szCs w:val="20"/>
              </w:rPr>
            </w:pPr>
          </w:p>
          <w:p w:rsidR="00EC7F55" w:rsidRDefault="00EC7F55" w:rsidP="00EC7F55">
            <w:pPr>
              <w:ind w:firstLine="300"/>
              <w:jc w:val="both"/>
              <w:rPr>
                <w:sz w:val="20"/>
                <w:szCs w:val="20"/>
              </w:rPr>
            </w:pPr>
          </w:p>
          <w:p w:rsidR="00EC7F55" w:rsidRDefault="00EC7F55" w:rsidP="00EC7F55">
            <w:pPr>
              <w:ind w:firstLine="300"/>
              <w:jc w:val="both"/>
              <w:rPr>
                <w:sz w:val="20"/>
                <w:szCs w:val="20"/>
              </w:rPr>
            </w:pPr>
          </w:p>
          <w:p w:rsidR="00EC7F55" w:rsidRDefault="00EC7F55" w:rsidP="00EC7F55">
            <w:pPr>
              <w:ind w:firstLine="300"/>
              <w:jc w:val="both"/>
              <w:rPr>
                <w:sz w:val="20"/>
                <w:szCs w:val="20"/>
              </w:rPr>
            </w:pPr>
          </w:p>
          <w:p w:rsidR="00EC7F55" w:rsidRDefault="00EC7F55" w:rsidP="00EC7F55">
            <w:pPr>
              <w:ind w:firstLine="300"/>
              <w:jc w:val="both"/>
              <w:rPr>
                <w:sz w:val="20"/>
                <w:szCs w:val="20"/>
              </w:rPr>
            </w:pPr>
          </w:p>
          <w:p w:rsidR="00EC7F55" w:rsidRDefault="00EC7F55" w:rsidP="00EC7F55">
            <w:pPr>
              <w:ind w:firstLine="300"/>
              <w:jc w:val="both"/>
              <w:rPr>
                <w:sz w:val="20"/>
                <w:szCs w:val="20"/>
              </w:rPr>
            </w:pPr>
          </w:p>
          <w:p w:rsidR="00EC7F55" w:rsidRDefault="00EC7F55" w:rsidP="00EC7F55">
            <w:pPr>
              <w:ind w:firstLine="300"/>
              <w:jc w:val="both"/>
              <w:rPr>
                <w:sz w:val="20"/>
                <w:szCs w:val="20"/>
              </w:rPr>
            </w:pPr>
          </w:p>
          <w:p w:rsidR="00EC7F55" w:rsidRDefault="00EC7F55" w:rsidP="00EC7F55">
            <w:pPr>
              <w:ind w:firstLine="300"/>
              <w:jc w:val="both"/>
              <w:rPr>
                <w:sz w:val="20"/>
                <w:szCs w:val="20"/>
              </w:rPr>
            </w:pPr>
          </w:p>
          <w:p w:rsidR="00EC7F55" w:rsidRPr="000F0AC5" w:rsidRDefault="00EC7F55" w:rsidP="00EC7F55">
            <w:pPr>
              <w:ind w:firstLine="300"/>
              <w:jc w:val="both"/>
              <w:rPr>
                <w:sz w:val="20"/>
                <w:szCs w:val="20"/>
              </w:rPr>
            </w:pPr>
          </w:p>
          <w:p w:rsidR="00EC7F55" w:rsidRPr="000F0AC5" w:rsidRDefault="00EC7F55" w:rsidP="00EC7F55">
            <w:pPr>
              <w:ind w:firstLine="300"/>
              <w:jc w:val="both"/>
              <w:rPr>
                <w:sz w:val="20"/>
                <w:szCs w:val="20"/>
              </w:rPr>
            </w:pPr>
          </w:p>
          <w:p w:rsidR="00EC7F55" w:rsidRPr="000F0AC5" w:rsidRDefault="00EC7F55" w:rsidP="00EC7F55">
            <w:pPr>
              <w:ind w:firstLine="300"/>
              <w:jc w:val="both"/>
              <w:rPr>
                <w:sz w:val="20"/>
                <w:szCs w:val="20"/>
              </w:rPr>
            </w:pPr>
          </w:p>
          <w:p w:rsidR="00EC7F55" w:rsidRPr="000F0AC5" w:rsidRDefault="00EC7F55" w:rsidP="00EC7F55">
            <w:pPr>
              <w:ind w:firstLine="300"/>
              <w:jc w:val="both"/>
              <w:rPr>
                <w:sz w:val="20"/>
                <w:szCs w:val="20"/>
              </w:rPr>
            </w:pPr>
          </w:p>
          <w:p w:rsidR="00EC7F55" w:rsidRPr="000F0AC5" w:rsidRDefault="00EC7F55" w:rsidP="00EC7F55">
            <w:pPr>
              <w:jc w:val="right"/>
              <w:outlineLvl w:val="0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lastRenderedPageBreak/>
              <w:t>Приложение</w:t>
            </w:r>
            <w:r w:rsidR="00151E87">
              <w:rPr>
                <w:sz w:val="20"/>
                <w:szCs w:val="20"/>
              </w:rPr>
              <w:t>13</w:t>
            </w:r>
            <w:r w:rsidRPr="000F0AC5">
              <w:rPr>
                <w:sz w:val="20"/>
                <w:szCs w:val="20"/>
              </w:rPr>
              <w:t xml:space="preserve"> </w:t>
            </w:r>
          </w:p>
          <w:p w:rsidR="00EC7F55" w:rsidRPr="000F0AC5" w:rsidRDefault="00EC7F55" w:rsidP="00EC7F55">
            <w:pPr>
              <w:jc w:val="right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 xml:space="preserve">к решению Совета депутатов Муниципального образования- </w:t>
            </w:r>
          </w:p>
          <w:p w:rsidR="00EC7F55" w:rsidRPr="000F0AC5" w:rsidRDefault="00EC7F55" w:rsidP="00EC7F55">
            <w:pPr>
              <w:jc w:val="right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сельское поселение «</w:t>
            </w:r>
            <w:proofErr w:type="spellStart"/>
            <w:r w:rsidRPr="000F0AC5">
              <w:rPr>
                <w:sz w:val="20"/>
                <w:szCs w:val="20"/>
              </w:rPr>
              <w:t>Бичурское</w:t>
            </w:r>
            <w:proofErr w:type="spellEnd"/>
            <w:r w:rsidRPr="000F0AC5">
              <w:rPr>
                <w:sz w:val="20"/>
                <w:szCs w:val="20"/>
              </w:rPr>
              <w:t>»</w:t>
            </w:r>
          </w:p>
          <w:p w:rsidR="00EC7F55" w:rsidRPr="000F0AC5" w:rsidRDefault="00EC7F55" w:rsidP="00EC7F55">
            <w:pPr>
              <w:jc w:val="right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«О бюджете Муниципального образования –</w:t>
            </w:r>
          </w:p>
          <w:p w:rsidR="00EC7F55" w:rsidRPr="000F0AC5" w:rsidRDefault="00EC7F55" w:rsidP="00EC7F55">
            <w:pPr>
              <w:jc w:val="right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сельское поселение «</w:t>
            </w:r>
            <w:proofErr w:type="spellStart"/>
            <w:r w:rsidRPr="000F0AC5">
              <w:rPr>
                <w:sz w:val="20"/>
                <w:szCs w:val="20"/>
              </w:rPr>
              <w:t>Бичурское</w:t>
            </w:r>
            <w:proofErr w:type="spellEnd"/>
            <w:r w:rsidRPr="000F0AC5">
              <w:rPr>
                <w:sz w:val="20"/>
                <w:szCs w:val="20"/>
              </w:rPr>
              <w:t>» на 202</w:t>
            </w:r>
            <w:r w:rsidR="003B7E0C">
              <w:rPr>
                <w:sz w:val="20"/>
                <w:szCs w:val="20"/>
              </w:rPr>
              <w:t>3</w:t>
            </w:r>
            <w:r w:rsidRPr="000F0AC5">
              <w:rPr>
                <w:sz w:val="20"/>
                <w:szCs w:val="20"/>
              </w:rPr>
              <w:t xml:space="preserve"> год</w:t>
            </w:r>
          </w:p>
          <w:p w:rsidR="00EC7F55" w:rsidRPr="000F0AC5" w:rsidRDefault="00EC7F55" w:rsidP="00EC7F55">
            <w:pPr>
              <w:jc w:val="right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 xml:space="preserve"> и на плановый период 202</w:t>
            </w:r>
            <w:r w:rsidR="003B7E0C">
              <w:rPr>
                <w:sz w:val="20"/>
                <w:szCs w:val="20"/>
              </w:rPr>
              <w:t>4</w:t>
            </w:r>
            <w:r w:rsidRPr="000F0AC5">
              <w:rPr>
                <w:sz w:val="20"/>
                <w:szCs w:val="20"/>
              </w:rPr>
              <w:t>-202</w:t>
            </w:r>
            <w:r w:rsidR="003B7E0C">
              <w:rPr>
                <w:sz w:val="20"/>
                <w:szCs w:val="20"/>
              </w:rPr>
              <w:t xml:space="preserve">5 </w:t>
            </w:r>
            <w:r w:rsidRPr="000F0AC5">
              <w:rPr>
                <w:sz w:val="20"/>
                <w:szCs w:val="20"/>
              </w:rPr>
              <w:t>годов»</w:t>
            </w:r>
          </w:p>
          <w:p w:rsidR="00EC7F55" w:rsidRPr="000F0AC5" w:rsidRDefault="00EC7F55" w:rsidP="00EC7F55">
            <w:pPr>
              <w:rPr>
                <w:sz w:val="20"/>
                <w:szCs w:val="20"/>
              </w:rPr>
            </w:pPr>
          </w:p>
          <w:p w:rsidR="00EC7F55" w:rsidRPr="000F0AC5" w:rsidRDefault="00EC7F55" w:rsidP="00EC7F55">
            <w:pPr>
              <w:tabs>
                <w:tab w:val="left" w:pos="3640"/>
              </w:tabs>
              <w:jc w:val="center"/>
              <w:outlineLvl w:val="0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ПРОГРАММА</w:t>
            </w:r>
          </w:p>
          <w:p w:rsidR="00EC7F55" w:rsidRPr="000F0AC5" w:rsidRDefault="00EC7F55" w:rsidP="00EC7F55">
            <w:pPr>
              <w:tabs>
                <w:tab w:val="left" w:pos="3640"/>
              </w:tabs>
              <w:jc w:val="center"/>
              <w:outlineLvl w:val="0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 xml:space="preserve"> Муниципальных внутренних заимствований</w:t>
            </w:r>
          </w:p>
          <w:p w:rsidR="00EC7F55" w:rsidRPr="000F0AC5" w:rsidRDefault="00EC7F55" w:rsidP="00EC7F55">
            <w:pPr>
              <w:tabs>
                <w:tab w:val="left" w:pos="3640"/>
              </w:tabs>
              <w:jc w:val="center"/>
              <w:outlineLvl w:val="0"/>
              <w:rPr>
                <w:b/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Муниципального образования – сельское поселение «</w:t>
            </w:r>
            <w:proofErr w:type="spellStart"/>
            <w:r w:rsidRPr="000F0AC5">
              <w:rPr>
                <w:sz w:val="20"/>
                <w:szCs w:val="20"/>
              </w:rPr>
              <w:t>Бичурское</w:t>
            </w:r>
            <w:proofErr w:type="spellEnd"/>
            <w:r w:rsidRPr="000F0AC5">
              <w:rPr>
                <w:sz w:val="20"/>
                <w:szCs w:val="20"/>
              </w:rPr>
              <w:t>» на 202</w:t>
            </w:r>
            <w:r w:rsidR="003B7E0C">
              <w:rPr>
                <w:sz w:val="20"/>
                <w:szCs w:val="20"/>
              </w:rPr>
              <w:t>3</w:t>
            </w:r>
            <w:r w:rsidRPr="000F0AC5">
              <w:rPr>
                <w:sz w:val="20"/>
                <w:szCs w:val="20"/>
              </w:rPr>
              <w:t xml:space="preserve"> год.</w:t>
            </w:r>
          </w:p>
          <w:p w:rsidR="00EC7F55" w:rsidRPr="000F0AC5" w:rsidRDefault="00EC7F55" w:rsidP="00EC7F55">
            <w:pPr>
              <w:tabs>
                <w:tab w:val="left" w:pos="3640"/>
              </w:tabs>
              <w:jc w:val="center"/>
              <w:outlineLvl w:val="0"/>
              <w:rPr>
                <w:b/>
                <w:sz w:val="20"/>
                <w:szCs w:val="20"/>
              </w:rPr>
            </w:pPr>
          </w:p>
          <w:p w:rsidR="00EC7F55" w:rsidRPr="000F0AC5" w:rsidRDefault="00EC7F55" w:rsidP="00EC7F55">
            <w:pPr>
              <w:numPr>
                <w:ilvl w:val="0"/>
                <w:numId w:val="22"/>
              </w:numPr>
              <w:tabs>
                <w:tab w:val="num" w:pos="399"/>
                <w:tab w:val="left" w:pos="3640"/>
              </w:tabs>
              <w:jc w:val="center"/>
              <w:outlineLvl w:val="0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Перечень муниципальных заимствований</w:t>
            </w:r>
          </w:p>
          <w:p w:rsidR="00EC7F55" w:rsidRPr="000F0AC5" w:rsidRDefault="00EC7F55" w:rsidP="00EC7F55">
            <w:pPr>
              <w:tabs>
                <w:tab w:val="left" w:pos="3640"/>
              </w:tabs>
              <w:ind w:left="228"/>
              <w:outlineLvl w:val="0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 xml:space="preserve">                        Муниципального образования – сельское поселение «</w:t>
            </w:r>
            <w:proofErr w:type="spellStart"/>
            <w:r w:rsidRPr="000F0AC5">
              <w:rPr>
                <w:sz w:val="20"/>
                <w:szCs w:val="20"/>
              </w:rPr>
              <w:t>Бичурское</w:t>
            </w:r>
            <w:proofErr w:type="spellEnd"/>
            <w:r w:rsidRPr="000F0AC5">
              <w:rPr>
                <w:sz w:val="20"/>
                <w:szCs w:val="20"/>
              </w:rPr>
              <w:t>» на 202</w:t>
            </w:r>
            <w:r w:rsidR="003B7E0C">
              <w:rPr>
                <w:sz w:val="20"/>
                <w:szCs w:val="20"/>
              </w:rPr>
              <w:t>3</w:t>
            </w:r>
            <w:r w:rsidRPr="000F0AC5">
              <w:rPr>
                <w:sz w:val="20"/>
                <w:szCs w:val="20"/>
              </w:rPr>
              <w:t xml:space="preserve"> год.</w:t>
            </w:r>
          </w:p>
          <w:p w:rsidR="00EC7F55" w:rsidRPr="000F0AC5" w:rsidRDefault="00EC7F55" w:rsidP="00EC7F55">
            <w:pPr>
              <w:tabs>
                <w:tab w:val="num" w:pos="399"/>
                <w:tab w:val="left" w:pos="3640"/>
              </w:tabs>
              <w:ind w:left="228"/>
              <w:jc w:val="center"/>
              <w:outlineLvl w:val="0"/>
              <w:rPr>
                <w:sz w:val="20"/>
                <w:szCs w:val="20"/>
              </w:rPr>
            </w:pPr>
          </w:p>
          <w:p w:rsidR="00EC7F55" w:rsidRPr="000F0AC5" w:rsidRDefault="00EC7F55" w:rsidP="00EC7F55">
            <w:pPr>
              <w:tabs>
                <w:tab w:val="num" w:pos="0"/>
                <w:tab w:val="left" w:pos="3640"/>
              </w:tabs>
              <w:ind w:firstLine="57"/>
              <w:jc w:val="right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(тыс. руб.)</w:t>
            </w:r>
          </w:p>
          <w:tbl>
            <w:tblPr>
              <w:tblW w:w="9253" w:type="dxa"/>
              <w:tblInd w:w="16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80"/>
              <w:gridCol w:w="5244"/>
              <w:gridCol w:w="2929"/>
            </w:tblGrid>
            <w:tr w:rsidR="00EC7F55" w:rsidRPr="000F0AC5" w:rsidTr="00F07DEB">
              <w:trPr>
                <w:trHeight w:val="534"/>
              </w:trPr>
              <w:tc>
                <w:tcPr>
                  <w:tcW w:w="1080" w:type="dxa"/>
                  <w:shd w:val="clear" w:color="auto" w:fill="auto"/>
                </w:tcPr>
                <w:p w:rsidR="00EC7F55" w:rsidRPr="000F0AC5" w:rsidRDefault="00EC7F55" w:rsidP="00EC7F55">
                  <w:pPr>
                    <w:tabs>
                      <w:tab w:val="num" w:pos="0"/>
                      <w:tab w:val="left" w:pos="3640"/>
                    </w:tabs>
                    <w:ind w:firstLine="57"/>
                    <w:jc w:val="both"/>
                    <w:rPr>
                      <w:b/>
                      <w:sz w:val="20"/>
                      <w:szCs w:val="20"/>
                    </w:rPr>
                  </w:pPr>
                  <w:r w:rsidRPr="000F0AC5">
                    <w:rPr>
                      <w:b/>
                      <w:sz w:val="20"/>
                      <w:szCs w:val="20"/>
                    </w:rPr>
                    <w:t>№</w:t>
                  </w:r>
                </w:p>
                <w:p w:rsidR="00EC7F55" w:rsidRPr="000F0AC5" w:rsidRDefault="00EC7F55" w:rsidP="00EC7F55">
                  <w:pPr>
                    <w:tabs>
                      <w:tab w:val="num" w:pos="0"/>
                    </w:tabs>
                    <w:ind w:firstLine="57"/>
                    <w:jc w:val="both"/>
                    <w:rPr>
                      <w:sz w:val="20"/>
                      <w:szCs w:val="20"/>
                    </w:rPr>
                  </w:pPr>
                  <w:r w:rsidRPr="000F0AC5">
                    <w:rPr>
                      <w:b/>
                      <w:sz w:val="20"/>
                      <w:szCs w:val="20"/>
                    </w:rPr>
                    <w:t>п/п</w:t>
                  </w:r>
                </w:p>
              </w:tc>
              <w:tc>
                <w:tcPr>
                  <w:tcW w:w="5244" w:type="dxa"/>
                  <w:shd w:val="clear" w:color="auto" w:fill="auto"/>
                </w:tcPr>
                <w:p w:rsidR="00EC7F55" w:rsidRPr="000F0AC5" w:rsidRDefault="00EC7F55" w:rsidP="00EC7F55">
                  <w:pPr>
                    <w:tabs>
                      <w:tab w:val="num" w:pos="0"/>
                      <w:tab w:val="left" w:pos="3640"/>
                    </w:tabs>
                    <w:ind w:firstLine="57"/>
                    <w:jc w:val="both"/>
                    <w:rPr>
                      <w:sz w:val="20"/>
                      <w:szCs w:val="20"/>
                    </w:rPr>
                  </w:pPr>
                </w:p>
                <w:p w:rsidR="00EC7F55" w:rsidRPr="000F0AC5" w:rsidRDefault="00EC7F55" w:rsidP="00EC7F55">
                  <w:pPr>
                    <w:tabs>
                      <w:tab w:val="num" w:pos="0"/>
                      <w:tab w:val="left" w:pos="3640"/>
                    </w:tabs>
                    <w:ind w:firstLine="57"/>
                    <w:jc w:val="both"/>
                    <w:rPr>
                      <w:b/>
                      <w:sz w:val="20"/>
                      <w:szCs w:val="20"/>
                    </w:rPr>
                  </w:pPr>
                  <w:r w:rsidRPr="000F0AC5">
                    <w:rPr>
                      <w:b/>
                      <w:sz w:val="20"/>
                      <w:szCs w:val="20"/>
                    </w:rPr>
                    <w:t>Наименование видов заимствований</w:t>
                  </w:r>
                </w:p>
              </w:tc>
              <w:tc>
                <w:tcPr>
                  <w:tcW w:w="2929" w:type="dxa"/>
                  <w:shd w:val="clear" w:color="auto" w:fill="auto"/>
                </w:tcPr>
                <w:p w:rsidR="00EC7F55" w:rsidRPr="000F0AC5" w:rsidRDefault="00EC7F55" w:rsidP="00EC7F55">
                  <w:pPr>
                    <w:tabs>
                      <w:tab w:val="num" w:pos="0"/>
                      <w:tab w:val="left" w:pos="3640"/>
                    </w:tabs>
                    <w:ind w:firstLine="57"/>
                    <w:jc w:val="both"/>
                    <w:rPr>
                      <w:sz w:val="20"/>
                      <w:szCs w:val="20"/>
                    </w:rPr>
                  </w:pPr>
                </w:p>
                <w:p w:rsidR="00EC7F55" w:rsidRPr="000F0AC5" w:rsidRDefault="00EC7F55" w:rsidP="00EC7F55">
                  <w:pPr>
                    <w:tabs>
                      <w:tab w:val="num" w:pos="0"/>
                      <w:tab w:val="left" w:pos="3640"/>
                    </w:tabs>
                    <w:ind w:firstLine="57"/>
                    <w:jc w:val="both"/>
                    <w:rPr>
                      <w:b/>
                      <w:sz w:val="20"/>
                      <w:szCs w:val="20"/>
                    </w:rPr>
                  </w:pPr>
                  <w:r w:rsidRPr="000F0AC5">
                    <w:rPr>
                      <w:b/>
                      <w:sz w:val="20"/>
                      <w:szCs w:val="20"/>
                    </w:rPr>
                    <w:t>Сумма</w:t>
                  </w:r>
                </w:p>
              </w:tc>
            </w:tr>
            <w:tr w:rsidR="00EC7F55" w:rsidRPr="000F0AC5" w:rsidTr="00F07DEB">
              <w:tblPrEx>
                <w:tblLook w:val="0000" w:firstRow="0" w:lastRow="0" w:firstColumn="0" w:lastColumn="0" w:noHBand="0" w:noVBand="0"/>
              </w:tblPrEx>
              <w:trPr>
                <w:trHeight w:val="322"/>
              </w:trPr>
              <w:tc>
                <w:tcPr>
                  <w:tcW w:w="1080" w:type="dxa"/>
                  <w:vMerge w:val="restart"/>
                  <w:shd w:val="clear" w:color="auto" w:fill="auto"/>
                </w:tcPr>
                <w:p w:rsidR="00EC7F55" w:rsidRPr="000F0AC5" w:rsidRDefault="00EC7F55" w:rsidP="00EC7F55">
                  <w:pPr>
                    <w:tabs>
                      <w:tab w:val="num" w:pos="0"/>
                      <w:tab w:val="left" w:pos="3640"/>
                    </w:tabs>
                    <w:ind w:firstLine="57"/>
                    <w:jc w:val="both"/>
                    <w:rPr>
                      <w:b/>
                      <w:sz w:val="20"/>
                      <w:szCs w:val="20"/>
                    </w:rPr>
                  </w:pPr>
                </w:p>
                <w:p w:rsidR="00EC7F55" w:rsidRPr="000F0AC5" w:rsidRDefault="00EC7F55" w:rsidP="00EC7F55">
                  <w:pPr>
                    <w:tabs>
                      <w:tab w:val="num" w:pos="0"/>
                      <w:tab w:val="left" w:pos="3640"/>
                    </w:tabs>
                    <w:ind w:firstLine="57"/>
                    <w:jc w:val="both"/>
                    <w:rPr>
                      <w:b/>
                      <w:sz w:val="20"/>
                      <w:szCs w:val="20"/>
                    </w:rPr>
                  </w:pPr>
                </w:p>
                <w:p w:rsidR="00EC7F55" w:rsidRPr="000F0AC5" w:rsidRDefault="00EC7F55" w:rsidP="00EC7F55">
                  <w:pPr>
                    <w:tabs>
                      <w:tab w:val="num" w:pos="0"/>
                      <w:tab w:val="left" w:pos="3640"/>
                    </w:tabs>
                    <w:ind w:firstLine="57"/>
                    <w:jc w:val="both"/>
                    <w:rPr>
                      <w:b/>
                      <w:sz w:val="20"/>
                      <w:szCs w:val="20"/>
                    </w:rPr>
                  </w:pPr>
                  <w:r w:rsidRPr="000F0AC5">
                    <w:rPr>
                      <w:b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8173" w:type="dxa"/>
                  <w:gridSpan w:val="2"/>
                  <w:shd w:val="clear" w:color="auto" w:fill="auto"/>
                </w:tcPr>
                <w:p w:rsidR="00EC7F55" w:rsidRPr="000F0AC5" w:rsidRDefault="00EC7F55" w:rsidP="00EC7F55">
                  <w:pPr>
                    <w:tabs>
                      <w:tab w:val="num" w:pos="0"/>
                      <w:tab w:val="left" w:pos="3640"/>
                    </w:tabs>
                    <w:ind w:firstLine="57"/>
                    <w:jc w:val="both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Бюджетные кредиты от других бюджетов бюджетной системы Российской Федерации</w:t>
                  </w:r>
                </w:p>
              </w:tc>
            </w:tr>
            <w:tr w:rsidR="00EC7F55" w:rsidRPr="000F0AC5" w:rsidTr="00F07DEB">
              <w:tblPrEx>
                <w:tblLook w:val="0000" w:firstRow="0" w:lastRow="0" w:firstColumn="0" w:lastColumn="0" w:noHBand="0" w:noVBand="0"/>
              </w:tblPrEx>
              <w:trPr>
                <w:trHeight w:val="333"/>
              </w:trPr>
              <w:tc>
                <w:tcPr>
                  <w:tcW w:w="1080" w:type="dxa"/>
                  <w:vMerge/>
                  <w:shd w:val="clear" w:color="auto" w:fill="auto"/>
                </w:tcPr>
                <w:p w:rsidR="00EC7F55" w:rsidRPr="000F0AC5" w:rsidRDefault="00EC7F55" w:rsidP="00EC7F55">
                  <w:pPr>
                    <w:tabs>
                      <w:tab w:val="num" w:pos="0"/>
                      <w:tab w:val="left" w:pos="3640"/>
                    </w:tabs>
                    <w:ind w:firstLine="57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244" w:type="dxa"/>
                  <w:shd w:val="clear" w:color="auto" w:fill="auto"/>
                </w:tcPr>
                <w:p w:rsidR="00EC7F55" w:rsidRPr="000F0AC5" w:rsidRDefault="00EC7F55" w:rsidP="00EC7F55">
                  <w:pPr>
                    <w:tabs>
                      <w:tab w:val="num" w:pos="0"/>
                      <w:tab w:val="left" w:pos="3640"/>
                    </w:tabs>
                    <w:ind w:firstLine="57"/>
                    <w:jc w:val="both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привлечение средств</w:t>
                  </w:r>
                </w:p>
              </w:tc>
              <w:tc>
                <w:tcPr>
                  <w:tcW w:w="2929" w:type="dxa"/>
                  <w:shd w:val="clear" w:color="auto" w:fill="auto"/>
                </w:tcPr>
                <w:p w:rsidR="00EC7F55" w:rsidRPr="000F0AC5" w:rsidRDefault="00EC7F55" w:rsidP="00EC7F55">
                  <w:pPr>
                    <w:tabs>
                      <w:tab w:val="num" w:pos="0"/>
                      <w:tab w:val="left" w:pos="3640"/>
                    </w:tabs>
                    <w:ind w:firstLine="57"/>
                    <w:jc w:val="both"/>
                    <w:rPr>
                      <w:sz w:val="20"/>
                      <w:szCs w:val="20"/>
                    </w:rPr>
                  </w:pPr>
                  <w:r w:rsidRPr="007B0C29">
                    <w:rPr>
                      <w:sz w:val="20"/>
                      <w:szCs w:val="20"/>
                    </w:rPr>
                    <w:t>0</w:t>
                  </w:r>
                  <w:r w:rsidRPr="000F0AC5">
                    <w:rPr>
                      <w:sz w:val="20"/>
                      <w:szCs w:val="20"/>
                    </w:rPr>
                    <w:t>,0</w:t>
                  </w:r>
                </w:p>
              </w:tc>
            </w:tr>
            <w:tr w:rsidR="00EC7F55" w:rsidRPr="000F0AC5" w:rsidTr="00F07DEB">
              <w:tblPrEx>
                <w:tblLook w:val="0000" w:firstRow="0" w:lastRow="0" w:firstColumn="0" w:lastColumn="0" w:noHBand="0" w:noVBand="0"/>
              </w:tblPrEx>
              <w:trPr>
                <w:trHeight w:val="289"/>
              </w:trPr>
              <w:tc>
                <w:tcPr>
                  <w:tcW w:w="1080" w:type="dxa"/>
                  <w:vMerge/>
                  <w:shd w:val="clear" w:color="auto" w:fill="auto"/>
                </w:tcPr>
                <w:p w:rsidR="00EC7F55" w:rsidRPr="000F0AC5" w:rsidRDefault="00EC7F55" w:rsidP="00EC7F55">
                  <w:pPr>
                    <w:tabs>
                      <w:tab w:val="num" w:pos="0"/>
                      <w:tab w:val="left" w:pos="3640"/>
                    </w:tabs>
                    <w:ind w:firstLine="57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244" w:type="dxa"/>
                  <w:shd w:val="clear" w:color="auto" w:fill="auto"/>
                </w:tcPr>
                <w:p w:rsidR="00EC7F55" w:rsidRPr="000F0AC5" w:rsidRDefault="00EC7F55" w:rsidP="00EC7F55">
                  <w:pPr>
                    <w:tabs>
                      <w:tab w:val="num" w:pos="0"/>
                      <w:tab w:val="left" w:pos="3640"/>
                    </w:tabs>
                    <w:ind w:firstLine="57"/>
                    <w:jc w:val="both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погашение основной суммы долга </w:t>
                  </w:r>
                </w:p>
              </w:tc>
              <w:tc>
                <w:tcPr>
                  <w:tcW w:w="2929" w:type="dxa"/>
                  <w:shd w:val="clear" w:color="auto" w:fill="auto"/>
                </w:tcPr>
                <w:p w:rsidR="00EC7F55" w:rsidRPr="000F0AC5" w:rsidRDefault="00EC7F55" w:rsidP="00EC7F55">
                  <w:pPr>
                    <w:tabs>
                      <w:tab w:val="num" w:pos="0"/>
                      <w:tab w:val="left" w:pos="3640"/>
                    </w:tabs>
                    <w:ind w:firstLine="57"/>
                    <w:jc w:val="both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0,0</w:t>
                  </w:r>
                </w:p>
              </w:tc>
            </w:tr>
          </w:tbl>
          <w:p w:rsidR="00EC7F55" w:rsidRPr="000F0AC5" w:rsidRDefault="00EC7F55" w:rsidP="00EC7F55">
            <w:pPr>
              <w:jc w:val="right"/>
              <w:rPr>
                <w:sz w:val="20"/>
                <w:szCs w:val="20"/>
              </w:rPr>
            </w:pPr>
          </w:p>
          <w:p w:rsidR="00EC7F55" w:rsidRPr="000F0AC5" w:rsidRDefault="00EC7F55" w:rsidP="00EC7F55">
            <w:pPr>
              <w:jc w:val="right"/>
              <w:rPr>
                <w:sz w:val="20"/>
                <w:szCs w:val="20"/>
              </w:rPr>
            </w:pPr>
          </w:p>
          <w:p w:rsidR="00EC7F55" w:rsidRPr="000F0AC5" w:rsidRDefault="00EC7F55" w:rsidP="00EC7F55">
            <w:pPr>
              <w:jc w:val="right"/>
              <w:rPr>
                <w:sz w:val="20"/>
                <w:szCs w:val="20"/>
              </w:rPr>
            </w:pPr>
          </w:p>
          <w:p w:rsidR="00EC7F55" w:rsidRPr="000F0AC5" w:rsidRDefault="00EC7F55" w:rsidP="00EC7F55">
            <w:pPr>
              <w:jc w:val="right"/>
              <w:rPr>
                <w:sz w:val="20"/>
                <w:szCs w:val="20"/>
              </w:rPr>
            </w:pPr>
          </w:p>
          <w:p w:rsidR="00EC7F55" w:rsidRPr="000F0AC5" w:rsidRDefault="00EC7F55" w:rsidP="00EC7F55">
            <w:pPr>
              <w:jc w:val="right"/>
              <w:rPr>
                <w:sz w:val="20"/>
                <w:szCs w:val="20"/>
              </w:rPr>
            </w:pPr>
          </w:p>
          <w:p w:rsidR="00EC7F55" w:rsidRPr="000F0AC5" w:rsidRDefault="00EC7F55" w:rsidP="00EC7F55">
            <w:pPr>
              <w:jc w:val="right"/>
              <w:rPr>
                <w:sz w:val="20"/>
                <w:szCs w:val="20"/>
              </w:rPr>
            </w:pPr>
          </w:p>
          <w:p w:rsidR="00EC7F55" w:rsidRPr="000F0AC5" w:rsidRDefault="00EC7F55" w:rsidP="00EC7F55">
            <w:pPr>
              <w:jc w:val="right"/>
              <w:rPr>
                <w:sz w:val="20"/>
                <w:szCs w:val="20"/>
              </w:rPr>
            </w:pPr>
          </w:p>
          <w:p w:rsidR="00EC7F55" w:rsidRPr="000F0AC5" w:rsidRDefault="00EC7F55" w:rsidP="00EC7F55">
            <w:pPr>
              <w:jc w:val="right"/>
              <w:rPr>
                <w:sz w:val="20"/>
                <w:szCs w:val="20"/>
              </w:rPr>
            </w:pPr>
          </w:p>
          <w:p w:rsidR="00EC7F55" w:rsidRPr="000F0AC5" w:rsidRDefault="00EC7F55" w:rsidP="00EC7F55">
            <w:pPr>
              <w:jc w:val="right"/>
              <w:rPr>
                <w:sz w:val="20"/>
                <w:szCs w:val="20"/>
              </w:rPr>
            </w:pPr>
          </w:p>
          <w:p w:rsidR="00EC7F55" w:rsidRPr="000F0AC5" w:rsidRDefault="00EC7F55" w:rsidP="00EC7F55">
            <w:pPr>
              <w:jc w:val="right"/>
              <w:rPr>
                <w:sz w:val="20"/>
                <w:szCs w:val="20"/>
              </w:rPr>
            </w:pPr>
          </w:p>
          <w:p w:rsidR="00EC7F55" w:rsidRPr="000F0AC5" w:rsidRDefault="00EC7F55" w:rsidP="00EC7F55">
            <w:pPr>
              <w:jc w:val="right"/>
              <w:rPr>
                <w:sz w:val="20"/>
                <w:szCs w:val="20"/>
              </w:rPr>
            </w:pPr>
          </w:p>
          <w:p w:rsidR="00EC7F55" w:rsidRPr="000F0AC5" w:rsidRDefault="00EC7F55" w:rsidP="00EC7F55">
            <w:pPr>
              <w:jc w:val="right"/>
              <w:rPr>
                <w:sz w:val="20"/>
                <w:szCs w:val="20"/>
              </w:rPr>
            </w:pPr>
          </w:p>
          <w:p w:rsidR="00EC7F55" w:rsidRPr="000F0AC5" w:rsidRDefault="00EC7F55" w:rsidP="00EC7F55">
            <w:pPr>
              <w:jc w:val="right"/>
              <w:rPr>
                <w:sz w:val="20"/>
                <w:szCs w:val="20"/>
              </w:rPr>
            </w:pPr>
          </w:p>
          <w:p w:rsidR="00EC7F55" w:rsidRPr="000F0AC5" w:rsidRDefault="00EC7F55" w:rsidP="00EC7F55">
            <w:pPr>
              <w:jc w:val="right"/>
              <w:rPr>
                <w:sz w:val="20"/>
                <w:szCs w:val="20"/>
              </w:rPr>
            </w:pPr>
          </w:p>
          <w:p w:rsidR="00EC7F55" w:rsidRPr="000F0AC5" w:rsidRDefault="00EC7F55" w:rsidP="00EC7F55">
            <w:pPr>
              <w:jc w:val="right"/>
              <w:rPr>
                <w:sz w:val="20"/>
                <w:szCs w:val="20"/>
              </w:rPr>
            </w:pPr>
          </w:p>
          <w:p w:rsidR="00EC7F55" w:rsidRPr="000F0AC5" w:rsidRDefault="00EC7F55" w:rsidP="00EC7F55">
            <w:pPr>
              <w:jc w:val="right"/>
              <w:rPr>
                <w:sz w:val="20"/>
                <w:szCs w:val="20"/>
              </w:rPr>
            </w:pPr>
          </w:p>
          <w:p w:rsidR="00EC7F55" w:rsidRPr="000F0AC5" w:rsidRDefault="00EC7F55" w:rsidP="00EC7F55">
            <w:pPr>
              <w:jc w:val="right"/>
              <w:rPr>
                <w:sz w:val="20"/>
                <w:szCs w:val="20"/>
              </w:rPr>
            </w:pPr>
          </w:p>
          <w:p w:rsidR="00EC7F55" w:rsidRPr="000F0AC5" w:rsidRDefault="00EC7F55" w:rsidP="00EC7F55">
            <w:pPr>
              <w:jc w:val="right"/>
              <w:rPr>
                <w:sz w:val="20"/>
                <w:szCs w:val="20"/>
              </w:rPr>
            </w:pPr>
          </w:p>
          <w:p w:rsidR="00EC7F55" w:rsidRPr="000F0AC5" w:rsidRDefault="00EC7F55" w:rsidP="00EC7F55">
            <w:pPr>
              <w:jc w:val="right"/>
              <w:rPr>
                <w:sz w:val="20"/>
                <w:szCs w:val="20"/>
              </w:rPr>
            </w:pPr>
          </w:p>
          <w:p w:rsidR="00EC7F55" w:rsidRPr="000F0AC5" w:rsidRDefault="00EC7F55" w:rsidP="00EC7F55">
            <w:pPr>
              <w:jc w:val="right"/>
              <w:rPr>
                <w:sz w:val="20"/>
                <w:szCs w:val="20"/>
              </w:rPr>
            </w:pPr>
          </w:p>
          <w:p w:rsidR="00EC7F55" w:rsidRPr="000F0AC5" w:rsidRDefault="00EC7F55" w:rsidP="00EC7F55">
            <w:pPr>
              <w:jc w:val="right"/>
              <w:rPr>
                <w:sz w:val="20"/>
                <w:szCs w:val="20"/>
              </w:rPr>
            </w:pPr>
          </w:p>
          <w:p w:rsidR="00EC7F55" w:rsidRPr="000F0AC5" w:rsidRDefault="00EC7F55" w:rsidP="00EC7F55">
            <w:pPr>
              <w:jc w:val="right"/>
              <w:rPr>
                <w:sz w:val="20"/>
                <w:szCs w:val="20"/>
              </w:rPr>
            </w:pPr>
          </w:p>
          <w:p w:rsidR="00EC7F55" w:rsidRPr="000F0AC5" w:rsidRDefault="00EC7F55" w:rsidP="00EC7F55">
            <w:pPr>
              <w:jc w:val="right"/>
              <w:rPr>
                <w:sz w:val="20"/>
                <w:szCs w:val="20"/>
              </w:rPr>
            </w:pPr>
          </w:p>
          <w:p w:rsidR="00EC7F55" w:rsidRPr="000F0AC5" w:rsidRDefault="00EC7F55" w:rsidP="00EC7F55">
            <w:pPr>
              <w:jc w:val="right"/>
              <w:rPr>
                <w:sz w:val="20"/>
                <w:szCs w:val="20"/>
              </w:rPr>
            </w:pPr>
          </w:p>
          <w:p w:rsidR="00EC7F55" w:rsidRPr="000F0AC5" w:rsidRDefault="00EC7F55" w:rsidP="00EC7F55">
            <w:pPr>
              <w:jc w:val="right"/>
              <w:rPr>
                <w:sz w:val="20"/>
                <w:szCs w:val="20"/>
              </w:rPr>
            </w:pPr>
          </w:p>
          <w:p w:rsidR="00EC7F55" w:rsidRPr="000F0AC5" w:rsidRDefault="00EC7F55" w:rsidP="00EC7F55">
            <w:pPr>
              <w:jc w:val="right"/>
              <w:rPr>
                <w:sz w:val="20"/>
                <w:szCs w:val="20"/>
              </w:rPr>
            </w:pPr>
          </w:p>
          <w:p w:rsidR="00EC7F55" w:rsidRPr="000F0AC5" w:rsidRDefault="00EC7F55" w:rsidP="00EC7F55">
            <w:pPr>
              <w:jc w:val="right"/>
              <w:rPr>
                <w:sz w:val="20"/>
                <w:szCs w:val="20"/>
              </w:rPr>
            </w:pPr>
          </w:p>
          <w:p w:rsidR="00EC7F55" w:rsidRPr="000F0AC5" w:rsidRDefault="00EC7F55" w:rsidP="00EC7F55">
            <w:pPr>
              <w:jc w:val="right"/>
              <w:rPr>
                <w:sz w:val="20"/>
                <w:szCs w:val="20"/>
              </w:rPr>
            </w:pPr>
          </w:p>
          <w:p w:rsidR="00EC7F55" w:rsidRDefault="00EC7F55" w:rsidP="00EC7F55">
            <w:pPr>
              <w:jc w:val="right"/>
              <w:rPr>
                <w:sz w:val="20"/>
                <w:szCs w:val="20"/>
              </w:rPr>
            </w:pPr>
          </w:p>
          <w:p w:rsidR="00EC7F55" w:rsidRDefault="00EC7F55" w:rsidP="00EC7F55">
            <w:pPr>
              <w:jc w:val="right"/>
              <w:rPr>
                <w:sz w:val="20"/>
                <w:szCs w:val="20"/>
              </w:rPr>
            </w:pPr>
          </w:p>
          <w:p w:rsidR="00EC7F55" w:rsidRDefault="00EC7F55" w:rsidP="00EC7F55">
            <w:pPr>
              <w:jc w:val="right"/>
              <w:rPr>
                <w:sz w:val="20"/>
                <w:szCs w:val="20"/>
              </w:rPr>
            </w:pPr>
          </w:p>
          <w:p w:rsidR="00EC7F55" w:rsidRDefault="00EC7F55" w:rsidP="00EC7F55">
            <w:pPr>
              <w:jc w:val="right"/>
              <w:rPr>
                <w:sz w:val="20"/>
                <w:szCs w:val="20"/>
              </w:rPr>
            </w:pPr>
          </w:p>
          <w:p w:rsidR="00EC7F55" w:rsidRDefault="00EC7F55" w:rsidP="00EC7F55">
            <w:pPr>
              <w:jc w:val="right"/>
              <w:rPr>
                <w:sz w:val="20"/>
                <w:szCs w:val="20"/>
              </w:rPr>
            </w:pPr>
          </w:p>
          <w:p w:rsidR="00EC7F55" w:rsidRDefault="00EC7F55" w:rsidP="00EC7F55">
            <w:pPr>
              <w:jc w:val="right"/>
              <w:rPr>
                <w:sz w:val="20"/>
                <w:szCs w:val="20"/>
              </w:rPr>
            </w:pPr>
          </w:p>
          <w:p w:rsidR="00EC7F55" w:rsidRDefault="00EC7F55" w:rsidP="00EC7F55">
            <w:pPr>
              <w:jc w:val="right"/>
              <w:rPr>
                <w:sz w:val="20"/>
                <w:szCs w:val="20"/>
              </w:rPr>
            </w:pPr>
          </w:p>
          <w:p w:rsidR="00EC7F55" w:rsidRDefault="00EC7F55" w:rsidP="00EC7F55">
            <w:pPr>
              <w:jc w:val="right"/>
              <w:rPr>
                <w:sz w:val="20"/>
                <w:szCs w:val="20"/>
              </w:rPr>
            </w:pPr>
          </w:p>
          <w:p w:rsidR="00EC7F55" w:rsidRDefault="00EC7F55" w:rsidP="00EC7F55">
            <w:pPr>
              <w:jc w:val="right"/>
              <w:rPr>
                <w:sz w:val="20"/>
                <w:szCs w:val="20"/>
              </w:rPr>
            </w:pPr>
          </w:p>
          <w:p w:rsidR="00EC7F55" w:rsidRDefault="00EC7F55" w:rsidP="00EC7F55">
            <w:pPr>
              <w:jc w:val="right"/>
              <w:rPr>
                <w:sz w:val="20"/>
                <w:szCs w:val="20"/>
              </w:rPr>
            </w:pPr>
          </w:p>
          <w:p w:rsidR="00EC7F55" w:rsidRPr="000F0AC5" w:rsidRDefault="00EC7F55" w:rsidP="00EC7F55">
            <w:pPr>
              <w:jc w:val="right"/>
              <w:rPr>
                <w:sz w:val="20"/>
                <w:szCs w:val="20"/>
              </w:rPr>
            </w:pPr>
          </w:p>
          <w:p w:rsidR="00EC7F55" w:rsidRPr="000F0AC5" w:rsidRDefault="00EC7F55" w:rsidP="00EC7F55">
            <w:pPr>
              <w:jc w:val="right"/>
              <w:rPr>
                <w:sz w:val="20"/>
                <w:szCs w:val="20"/>
              </w:rPr>
            </w:pPr>
          </w:p>
          <w:p w:rsidR="00EC7F55" w:rsidRPr="000F0AC5" w:rsidRDefault="00EC7F55" w:rsidP="00EC7F55">
            <w:pPr>
              <w:jc w:val="right"/>
              <w:rPr>
                <w:sz w:val="20"/>
                <w:szCs w:val="20"/>
              </w:rPr>
            </w:pPr>
          </w:p>
          <w:p w:rsidR="00EC7F55" w:rsidRPr="000F0AC5" w:rsidRDefault="00EC7F55" w:rsidP="00EC7F55">
            <w:pPr>
              <w:jc w:val="right"/>
              <w:outlineLvl w:val="0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lastRenderedPageBreak/>
              <w:t xml:space="preserve">Приложение </w:t>
            </w:r>
            <w:r w:rsidR="00151E87">
              <w:rPr>
                <w:sz w:val="20"/>
                <w:szCs w:val="20"/>
              </w:rPr>
              <w:t>14</w:t>
            </w:r>
          </w:p>
          <w:p w:rsidR="00EC7F55" w:rsidRPr="000F0AC5" w:rsidRDefault="00EC7F55" w:rsidP="00EC7F55">
            <w:pPr>
              <w:jc w:val="right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к решению Совета депутатов Муниципального образования –</w:t>
            </w:r>
          </w:p>
          <w:p w:rsidR="00EC7F55" w:rsidRPr="000F0AC5" w:rsidRDefault="00EC7F55" w:rsidP="00EC7F55">
            <w:pPr>
              <w:jc w:val="right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сельское поселение «</w:t>
            </w:r>
            <w:proofErr w:type="spellStart"/>
            <w:r w:rsidRPr="000F0AC5">
              <w:rPr>
                <w:sz w:val="20"/>
                <w:szCs w:val="20"/>
              </w:rPr>
              <w:t>Бичурское</w:t>
            </w:r>
            <w:proofErr w:type="spellEnd"/>
            <w:r w:rsidRPr="000F0AC5">
              <w:rPr>
                <w:sz w:val="20"/>
                <w:szCs w:val="20"/>
              </w:rPr>
              <w:t>»</w:t>
            </w:r>
          </w:p>
          <w:p w:rsidR="00EC7F55" w:rsidRPr="000F0AC5" w:rsidRDefault="00EC7F55" w:rsidP="00EC7F55">
            <w:pPr>
              <w:jc w:val="right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«О бюджете Муниципального образования –</w:t>
            </w:r>
          </w:p>
          <w:p w:rsidR="00EC7F55" w:rsidRPr="000F0AC5" w:rsidRDefault="00EC7F55" w:rsidP="00EC7F55">
            <w:pPr>
              <w:jc w:val="right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сельское поселение «</w:t>
            </w:r>
            <w:proofErr w:type="spellStart"/>
            <w:r w:rsidRPr="000F0AC5">
              <w:rPr>
                <w:sz w:val="20"/>
                <w:szCs w:val="20"/>
              </w:rPr>
              <w:t>Бичурское</w:t>
            </w:r>
            <w:proofErr w:type="spellEnd"/>
            <w:r w:rsidRPr="000F0AC5">
              <w:rPr>
                <w:sz w:val="20"/>
                <w:szCs w:val="20"/>
              </w:rPr>
              <w:t>» на 202</w:t>
            </w:r>
            <w:r w:rsidR="003B7E0C">
              <w:rPr>
                <w:sz w:val="20"/>
                <w:szCs w:val="20"/>
              </w:rPr>
              <w:t>3</w:t>
            </w:r>
            <w:r w:rsidRPr="000F0AC5">
              <w:rPr>
                <w:sz w:val="20"/>
                <w:szCs w:val="20"/>
              </w:rPr>
              <w:t xml:space="preserve"> год</w:t>
            </w:r>
          </w:p>
          <w:p w:rsidR="00EC7F55" w:rsidRPr="000F0AC5" w:rsidRDefault="00EC7F55" w:rsidP="00EC7F55">
            <w:pPr>
              <w:jc w:val="right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 xml:space="preserve"> и на плановый период 202</w:t>
            </w:r>
            <w:r w:rsidR="003B7E0C">
              <w:rPr>
                <w:sz w:val="20"/>
                <w:szCs w:val="20"/>
              </w:rPr>
              <w:t>4</w:t>
            </w:r>
            <w:r w:rsidRPr="000F0AC5">
              <w:rPr>
                <w:sz w:val="20"/>
                <w:szCs w:val="20"/>
              </w:rPr>
              <w:t>-202</w:t>
            </w:r>
            <w:r w:rsidR="003B7E0C">
              <w:rPr>
                <w:sz w:val="20"/>
                <w:szCs w:val="20"/>
              </w:rPr>
              <w:t>5</w:t>
            </w:r>
            <w:r w:rsidRPr="000F0AC5">
              <w:rPr>
                <w:sz w:val="20"/>
                <w:szCs w:val="20"/>
              </w:rPr>
              <w:t xml:space="preserve"> годов»</w:t>
            </w:r>
          </w:p>
          <w:p w:rsidR="00EC7F55" w:rsidRPr="000F0AC5" w:rsidRDefault="00EC7F55" w:rsidP="00EC7F55">
            <w:pPr>
              <w:rPr>
                <w:sz w:val="20"/>
                <w:szCs w:val="20"/>
              </w:rPr>
            </w:pPr>
          </w:p>
          <w:p w:rsidR="00EC7F55" w:rsidRPr="000F0AC5" w:rsidRDefault="00EC7F55" w:rsidP="00EC7F55">
            <w:pPr>
              <w:tabs>
                <w:tab w:val="left" w:pos="3640"/>
              </w:tabs>
              <w:jc w:val="center"/>
              <w:outlineLvl w:val="0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ПРОГРАММА</w:t>
            </w:r>
          </w:p>
          <w:p w:rsidR="00EC7F55" w:rsidRPr="000F0AC5" w:rsidRDefault="00EC7F55" w:rsidP="00EC7F55">
            <w:pPr>
              <w:tabs>
                <w:tab w:val="left" w:pos="3640"/>
              </w:tabs>
              <w:jc w:val="center"/>
              <w:outlineLvl w:val="0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 xml:space="preserve"> Муниципальных внутренних заимствований</w:t>
            </w:r>
          </w:p>
          <w:p w:rsidR="00EC7F55" w:rsidRPr="000F0AC5" w:rsidRDefault="00EC7F55" w:rsidP="00EC7F55">
            <w:pPr>
              <w:tabs>
                <w:tab w:val="left" w:pos="3640"/>
              </w:tabs>
              <w:jc w:val="center"/>
              <w:outlineLvl w:val="0"/>
              <w:rPr>
                <w:b/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Муниципального образования – сельское поселение «</w:t>
            </w:r>
            <w:proofErr w:type="spellStart"/>
            <w:r w:rsidRPr="000F0AC5">
              <w:rPr>
                <w:sz w:val="20"/>
                <w:szCs w:val="20"/>
              </w:rPr>
              <w:t>Бичурское</w:t>
            </w:r>
            <w:proofErr w:type="spellEnd"/>
            <w:r w:rsidRPr="000F0AC5">
              <w:rPr>
                <w:sz w:val="20"/>
                <w:szCs w:val="20"/>
              </w:rPr>
              <w:t>» на 202</w:t>
            </w:r>
            <w:r w:rsidR="003B7E0C">
              <w:rPr>
                <w:sz w:val="20"/>
                <w:szCs w:val="20"/>
              </w:rPr>
              <w:t>4</w:t>
            </w:r>
            <w:r w:rsidRPr="000F0AC5">
              <w:rPr>
                <w:sz w:val="20"/>
                <w:szCs w:val="20"/>
              </w:rPr>
              <w:t>-202</w:t>
            </w:r>
            <w:r w:rsidR="003B7E0C">
              <w:rPr>
                <w:sz w:val="20"/>
                <w:szCs w:val="20"/>
              </w:rPr>
              <w:t>5</w:t>
            </w:r>
            <w:r w:rsidRPr="000F0AC5">
              <w:rPr>
                <w:sz w:val="20"/>
                <w:szCs w:val="20"/>
              </w:rPr>
              <w:t xml:space="preserve"> годы.</w:t>
            </w:r>
          </w:p>
          <w:p w:rsidR="00EC7F55" w:rsidRPr="000F0AC5" w:rsidRDefault="00EC7F55" w:rsidP="00EC7F55">
            <w:pPr>
              <w:tabs>
                <w:tab w:val="left" w:pos="3640"/>
              </w:tabs>
              <w:jc w:val="center"/>
              <w:outlineLvl w:val="0"/>
              <w:rPr>
                <w:b/>
                <w:sz w:val="20"/>
                <w:szCs w:val="20"/>
              </w:rPr>
            </w:pPr>
          </w:p>
          <w:p w:rsidR="00EC7F55" w:rsidRPr="000F0AC5" w:rsidRDefault="00EC7F55" w:rsidP="00EC7F55">
            <w:pPr>
              <w:numPr>
                <w:ilvl w:val="0"/>
                <w:numId w:val="24"/>
              </w:numPr>
              <w:tabs>
                <w:tab w:val="left" w:pos="3640"/>
              </w:tabs>
              <w:jc w:val="center"/>
              <w:outlineLvl w:val="0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Перечень муниципальных заимствований</w:t>
            </w:r>
          </w:p>
          <w:p w:rsidR="00EC7F55" w:rsidRPr="000F0AC5" w:rsidRDefault="00EC7F55" w:rsidP="00EC7F55">
            <w:pPr>
              <w:tabs>
                <w:tab w:val="left" w:pos="3640"/>
              </w:tabs>
              <w:ind w:left="228"/>
              <w:jc w:val="center"/>
              <w:outlineLvl w:val="0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Муниципального образования – сельское поселение «</w:t>
            </w:r>
            <w:proofErr w:type="spellStart"/>
            <w:r w:rsidRPr="000F0AC5">
              <w:rPr>
                <w:sz w:val="20"/>
                <w:szCs w:val="20"/>
              </w:rPr>
              <w:t>Бичурское</w:t>
            </w:r>
            <w:proofErr w:type="spellEnd"/>
            <w:r w:rsidRPr="000F0AC5">
              <w:rPr>
                <w:sz w:val="20"/>
                <w:szCs w:val="20"/>
              </w:rPr>
              <w:t>» на 202</w:t>
            </w:r>
            <w:r w:rsidR="003B7E0C">
              <w:rPr>
                <w:sz w:val="20"/>
                <w:szCs w:val="20"/>
              </w:rPr>
              <w:t>4</w:t>
            </w:r>
            <w:r w:rsidRPr="000F0AC5">
              <w:rPr>
                <w:sz w:val="20"/>
                <w:szCs w:val="20"/>
              </w:rPr>
              <w:t>-202</w:t>
            </w:r>
            <w:r w:rsidR="003B7E0C">
              <w:rPr>
                <w:sz w:val="20"/>
                <w:szCs w:val="20"/>
              </w:rPr>
              <w:t>5</w:t>
            </w:r>
            <w:r w:rsidRPr="000F0AC5">
              <w:rPr>
                <w:sz w:val="20"/>
                <w:szCs w:val="20"/>
              </w:rPr>
              <w:t xml:space="preserve"> годы.</w:t>
            </w:r>
          </w:p>
          <w:p w:rsidR="00EC7F55" w:rsidRPr="000F0AC5" w:rsidRDefault="00EC7F55" w:rsidP="00EC7F55">
            <w:pPr>
              <w:tabs>
                <w:tab w:val="num" w:pos="0"/>
                <w:tab w:val="left" w:pos="3640"/>
              </w:tabs>
              <w:ind w:firstLine="57"/>
              <w:jc w:val="right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(тыс. руб.)</w:t>
            </w:r>
          </w:p>
          <w:tbl>
            <w:tblPr>
              <w:tblW w:w="0" w:type="auto"/>
              <w:tblInd w:w="16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80"/>
              <w:gridCol w:w="5244"/>
              <w:gridCol w:w="1429"/>
              <w:gridCol w:w="1429"/>
            </w:tblGrid>
            <w:tr w:rsidR="00EC7F55" w:rsidRPr="000F0AC5" w:rsidTr="00F07DEB">
              <w:trPr>
                <w:trHeight w:val="278"/>
              </w:trPr>
              <w:tc>
                <w:tcPr>
                  <w:tcW w:w="1080" w:type="dxa"/>
                  <w:vMerge w:val="restart"/>
                  <w:shd w:val="clear" w:color="auto" w:fill="auto"/>
                </w:tcPr>
                <w:p w:rsidR="00EC7F55" w:rsidRPr="000F0AC5" w:rsidRDefault="00EC7F55" w:rsidP="00EC7F55">
                  <w:pPr>
                    <w:tabs>
                      <w:tab w:val="num" w:pos="0"/>
                      <w:tab w:val="left" w:pos="3640"/>
                    </w:tabs>
                    <w:ind w:firstLine="57"/>
                    <w:jc w:val="both"/>
                    <w:rPr>
                      <w:b/>
                      <w:sz w:val="20"/>
                      <w:szCs w:val="20"/>
                    </w:rPr>
                  </w:pPr>
                  <w:r w:rsidRPr="000F0AC5">
                    <w:rPr>
                      <w:b/>
                      <w:sz w:val="20"/>
                      <w:szCs w:val="20"/>
                    </w:rPr>
                    <w:t>№</w:t>
                  </w:r>
                </w:p>
                <w:p w:rsidR="00EC7F55" w:rsidRPr="000F0AC5" w:rsidRDefault="00EC7F55" w:rsidP="00EC7F55">
                  <w:pPr>
                    <w:tabs>
                      <w:tab w:val="num" w:pos="0"/>
                    </w:tabs>
                    <w:ind w:firstLine="57"/>
                    <w:jc w:val="both"/>
                    <w:rPr>
                      <w:sz w:val="20"/>
                      <w:szCs w:val="20"/>
                    </w:rPr>
                  </w:pPr>
                  <w:r w:rsidRPr="000F0AC5">
                    <w:rPr>
                      <w:b/>
                      <w:sz w:val="20"/>
                      <w:szCs w:val="20"/>
                    </w:rPr>
                    <w:t>п/п</w:t>
                  </w:r>
                </w:p>
              </w:tc>
              <w:tc>
                <w:tcPr>
                  <w:tcW w:w="5244" w:type="dxa"/>
                  <w:vMerge w:val="restart"/>
                  <w:shd w:val="clear" w:color="auto" w:fill="auto"/>
                </w:tcPr>
                <w:p w:rsidR="00EC7F55" w:rsidRPr="000F0AC5" w:rsidRDefault="00EC7F55" w:rsidP="00EC7F55">
                  <w:pPr>
                    <w:tabs>
                      <w:tab w:val="num" w:pos="0"/>
                      <w:tab w:val="left" w:pos="3640"/>
                    </w:tabs>
                    <w:ind w:firstLine="57"/>
                    <w:jc w:val="both"/>
                    <w:rPr>
                      <w:sz w:val="20"/>
                      <w:szCs w:val="20"/>
                    </w:rPr>
                  </w:pPr>
                </w:p>
                <w:p w:rsidR="00EC7F55" w:rsidRPr="000F0AC5" w:rsidRDefault="00EC7F55" w:rsidP="00EC7F55">
                  <w:pPr>
                    <w:tabs>
                      <w:tab w:val="num" w:pos="0"/>
                      <w:tab w:val="left" w:pos="3640"/>
                    </w:tabs>
                    <w:ind w:firstLine="57"/>
                    <w:jc w:val="both"/>
                    <w:rPr>
                      <w:b/>
                      <w:sz w:val="20"/>
                      <w:szCs w:val="20"/>
                    </w:rPr>
                  </w:pPr>
                  <w:r w:rsidRPr="000F0AC5">
                    <w:rPr>
                      <w:b/>
                      <w:sz w:val="20"/>
                      <w:szCs w:val="20"/>
                    </w:rPr>
                    <w:t>Наименование видов заимствований</w:t>
                  </w:r>
                </w:p>
              </w:tc>
              <w:tc>
                <w:tcPr>
                  <w:tcW w:w="1429" w:type="dxa"/>
                  <w:shd w:val="clear" w:color="auto" w:fill="auto"/>
                </w:tcPr>
                <w:p w:rsidR="00EC7F55" w:rsidRPr="000F0AC5" w:rsidRDefault="00EC7F55" w:rsidP="003B7E0C">
                  <w:pPr>
                    <w:tabs>
                      <w:tab w:val="num" w:pos="0"/>
                      <w:tab w:val="left" w:pos="3640"/>
                    </w:tabs>
                    <w:ind w:firstLine="57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0F0AC5">
                    <w:rPr>
                      <w:b/>
                      <w:sz w:val="20"/>
                      <w:szCs w:val="20"/>
                    </w:rPr>
                    <w:t>202</w:t>
                  </w:r>
                  <w:r w:rsidR="003B7E0C">
                    <w:rPr>
                      <w:b/>
                      <w:sz w:val="20"/>
                      <w:szCs w:val="20"/>
                    </w:rPr>
                    <w:t>4</w:t>
                  </w:r>
                  <w:r w:rsidRPr="000F0AC5">
                    <w:rPr>
                      <w:b/>
                      <w:sz w:val="20"/>
                      <w:szCs w:val="20"/>
                    </w:rPr>
                    <w:t xml:space="preserve"> год</w:t>
                  </w:r>
                </w:p>
              </w:tc>
              <w:tc>
                <w:tcPr>
                  <w:tcW w:w="1429" w:type="dxa"/>
                </w:tcPr>
                <w:p w:rsidR="00EC7F55" w:rsidRPr="000F0AC5" w:rsidRDefault="00EC7F55" w:rsidP="003B7E0C">
                  <w:pPr>
                    <w:tabs>
                      <w:tab w:val="num" w:pos="0"/>
                      <w:tab w:val="left" w:pos="3640"/>
                    </w:tabs>
                    <w:ind w:firstLine="57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0F0AC5">
                    <w:rPr>
                      <w:b/>
                      <w:sz w:val="20"/>
                      <w:szCs w:val="20"/>
                    </w:rPr>
                    <w:t>202</w:t>
                  </w:r>
                  <w:r w:rsidR="003B7E0C">
                    <w:rPr>
                      <w:b/>
                      <w:sz w:val="20"/>
                      <w:szCs w:val="20"/>
                    </w:rPr>
                    <w:t>5</w:t>
                  </w:r>
                  <w:r w:rsidRPr="000F0AC5">
                    <w:rPr>
                      <w:b/>
                      <w:sz w:val="20"/>
                      <w:szCs w:val="20"/>
                    </w:rPr>
                    <w:t xml:space="preserve"> год</w:t>
                  </w:r>
                </w:p>
              </w:tc>
            </w:tr>
            <w:tr w:rsidR="00EC7F55" w:rsidRPr="000F0AC5" w:rsidTr="00F07DEB">
              <w:trPr>
                <w:trHeight w:val="277"/>
              </w:trPr>
              <w:tc>
                <w:tcPr>
                  <w:tcW w:w="1080" w:type="dxa"/>
                  <w:vMerge/>
                  <w:shd w:val="clear" w:color="auto" w:fill="auto"/>
                </w:tcPr>
                <w:p w:rsidR="00EC7F55" w:rsidRPr="000F0AC5" w:rsidRDefault="00EC7F55" w:rsidP="00EC7F55">
                  <w:pPr>
                    <w:tabs>
                      <w:tab w:val="num" w:pos="0"/>
                      <w:tab w:val="left" w:pos="3640"/>
                    </w:tabs>
                    <w:ind w:firstLine="57"/>
                    <w:jc w:val="both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244" w:type="dxa"/>
                  <w:vMerge/>
                  <w:shd w:val="clear" w:color="auto" w:fill="auto"/>
                </w:tcPr>
                <w:p w:rsidR="00EC7F55" w:rsidRPr="000F0AC5" w:rsidRDefault="00EC7F55" w:rsidP="00EC7F55">
                  <w:pPr>
                    <w:tabs>
                      <w:tab w:val="num" w:pos="0"/>
                      <w:tab w:val="left" w:pos="3640"/>
                    </w:tabs>
                    <w:ind w:firstLine="57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9" w:type="dxa"/>
                  <w:shd w:val="clear" w:color="auto" w:fill="auto"/>
                </w:tcPr>
                <w:p w:rsidR="00EC7F55" w:rsidRPr="000F0AC5" w:rsidRDefault="00EC7F55" w:rsidP="00EC7F55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Сумма</w:t>
                  </w:r>
                </w:p>
              </w:tc>
              <w:tc>
                <w:tcPr>
                  <w:tcW w:w="1429" w:type="dxa"/>
                </w:tcPr>
                <w:p w:rsidR="00EC7F55" w:rsidRPr="000F0AC5" w:rsidRDefault="00EC7F55" w:rsidP="00EC7F55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Сумма</w:t>
                  </w:r>
                </w:p>
              </w:tc>
            </w:tr>
            <w:tr w:rsidR="00EC7F55" w:rsidRPr="000F0AC5" w:rsidTr="00F07DEB">
              <w:tblPrEx>
                <w:tblLook w:val="0000" w:firstRow="0" w:lastRow="0" w:firstColumn="0" w:lastColumn="0" w:noHBand="0" w:noVBand="0"/>
              </w:tblPrEx>
              <w:trPr>
                <w:trHeight w:val="322"/>
              </w:trPr>
              <w:tc>
                <w:tcPr>
                  <w:tcW w:w="1080" w:type="dxa"/>
                  <w:vMerge w:val="restart"/>
                  <w:shd w:val="clear" w:color="auto" w:fill="auto"/>
                </w:tcPr>
                <w:p w:rsidR="00EC7F55" w:rsidRPr="000F0AC5" w:rsidRDefault="00EC7F55" w:rsidP="00EC7F55">
                  <w:pPr>
                    <w:tabs>
                      <w:tab w:val="num" w:pos="0"/>
                      <w:tab w:val="left" w:pos="3640"/>
                    </w:tabs>
                    <w:ind w:firstLine="57"/>
                    <w:jc w:val="both"/>
                    <w:rPr>
                      <w:b/>
                      <w:sz w:val="20"/>
                      <w:szCs w:val="20"/>
                    </w:rPr>
                  </w:pPr>
                </w:p>
                <w:p w:rsidR="00EC7F55" w:rsidRPr="000F0AC5" w:rsidRDefault="00EC7F55" w:rsidP="00EC7F55">
                  <w:pPr>
                    <w:tabs>
                      <w:tab w:val="num" w:pos="0"/>
                      <w:tab w:val="left" w:pos="3640"/>
                    </w:tabs>
                    <w:ind w:firstLine="57"/>
                    <w:jc w:val="both"/>
                    <w:rPr>
                      <w:b/>
                      <w:sz w:val="20"/>
                      <w:szCs w:val="20"/>
                    </w:rPr>
                  </w:pPr>
                </w:p>
                <w:p w:rsidR="00EC7F55" w:rsidRPr="000F0AC5" w:rsidRDefault="00EC7F55" w:rsidP="00EC7F55">
                  <w:pPr>
                    <w:tabs>
                      <w:tab w:val="num" w:pos="0"/>
                      <w:tab w:val="left" w:pos="3640"/>
                    </w:tabs>
                    <w:ind w:firstLine="57"/>
                    <w:jc w:val="both"/>
                    <w:rPr>
                      <w:b/>
                      <w:sz w:val="20"/>
                      <w:szCs w:val="20"/>
                    </w:rPr>
                  </w:pPr>
                  <w:r w:rsidRPr="000F0AC5">
                    <w:rPr>
                      <w:b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244" w:type="dxa"/>
                  <w:shd w:val="clear" w:color="auto" w:fill="auto"/>
                </w:tcPr>
                <w:p w:rsidR="00EC7F55" w:rsidRPr="000F0AC5" w:rsidRDefault="00EC7F55" w:rsidP="00EC7F55">
                  <w:pPr>
                    <w:tabs>
                      <w:tab w:val="num" w:pos="173"/>
                      <w:tab w:val="left" w:pos="3640"/>
                    </w:tabs>
                    <w:ind w:left="31" w:hanging="142"/>
                    <w:jc w:val="both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  Бюджетные кредиты от других бюджетов      бюджетной системы Российской Федерации</w:t>
                  </w:r>
                </w:p>
              </w:tc>
              <w:tc>
                <w:tcPr>
                  <w:tcW w:w="1429" w:type="dxa"/>
                  <w:shd w:val="clear" w:color="auto" w:fill="auto"/>
                </w:tcPr>
                <w:p w:rsidR="00EC7F55" w:rsidRPr="000F0AC5" w:rsidRDefault="00EC7F55" w:rsidP="00EC7F55">
                  <w:pPr>
                    <w:tabs>
                      <w:tab w:val="num" w:pos="0"/>
                      <w:tab w:val="left" w:pos="3640"/>
                    </w:tabs>
                    <w:ind w:firstLine="57"/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429" w:type="dxa"/>
                  <w:shd w:val="clear" w:color="auto" w:fill="auto"/>
                </w:tcPr>
                <w:p w:rsidR="00EC7F55" w:rsidRPr="000F0AC5" w:rsidRDefault="00EC7F55" w:rsidP="00EC7F55">
                  <w:pPr>
                    <w:tabs>
                      <w:tab w:val="num" w:pos="0"/>
                      <w:tab w:val="left" w:pos="3640"/>
                    </w:tabs>
                    <w:ind w:firstLine="57"/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0,0</w:t>
                  </w:r>
                </w:p>
              </w:tc>
            </w:tr>
            <w:tr w:rsidR="00EC7F55" w:rsidRPr="000F0AC5" w:rsidTr="00F07DEB">
              <w:tblPrEx>
                <w:tblLook w:val="0000" w:firstRow="0" w:lastRow="0" w:firstColumn="0" w:lastColumn="0" w:noHBand="0" w:noVBand="0"/>
              </w:tblPrEx>
              <w:trPr>
                <w:trHeight w:val="333"/>
              </w:trPr>
              <w:tc>
                <w:tcPr>
                  <w:tcW w:w="1080" w:type="dxa"/>
                  <w:vMerge/>
                  <w:shd w:val="clear" w:color="auto" w:fill="auto"/>
                </w:tcPr>
                <w:p w:rsidR="00EC7F55" w:rsidRPr="000F0AC5" w:rsidRDefault="00EC7F55" w:rsidP="00EC7F55">
                  <w:pPr>
                    <w:tabs>
                      <w:tab w:val="num" w:pos="0"/>
                      <w:tab w:val="left" w:pos="3640"/>
                    </w:tabs>
                    <w:ind w:firstLine="57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244" w:type="dxa"/>
                  <w:shd w:val="clear" w:color="auto" w:fill="auto"/>
                </w:tcPr>
                <w:p w:rsidR="00EC7F55" w:rsidRPr="000F0AC5" w:rsidRDefault="00EC7F55" w:rsidP="00EC7F55">
                  <w:pPr>
                    <w:tabs>
                      <w:tab w:val="num" w:pos="0"/>
                      <w:tab w:val="left" w:pos="3640"/>
                    </w:tabs>
                    <w:ind w:firstLine="57"/>
                    <w:jc w:val="both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привлечение средств</w:t>
                  </w:r>
                </w:p>
              </w:tc>
              <w:tc>
                <w:tcPr>
                  <w:tcW w:w="1429" w:type="dxa"/>
                  <w:shd w:val="clear" w:color="auto" w:fill="auto"/>
                </w:tcPr>
                <w:p w:rsidR="00EC7F55" w:rsidRPr="000F0AC5" w:rsidRDefault="00EC7F55" w:rsidP="00EC7F55">
                  <w:pPr>
                    <w:tabs>
                      <w:tab w:val="num" w:pos="0"/>
                      <w:tab w:val="left" w:pos="3640"/>
                    </w:tabs>
                    <w:ind w:firstLine="57"/>
                    <w:jc w:val="center"/>
                    <w:rPr>
                      <w:sz w:val="20"/>
                      <w:szCs w:val="20"/>
                    </w:rPr>
                  </w:pPr>
                  <w:r w:rsidRPr="007B0C29">
                    <w:rPr>
                      <w:sz w:val="20"/>
                      <w:szCs w:val="20"/>
                    </w:rPr>
                    <w:t>0</w:t>
                  </w:r>
                  <w:r w:rsidRPr="000F0AC5">
                    <w:rPr>
                      <w:sz w:val="20"/>
                      <w:szCs w:val="20"/>
                    </w:rPr>
                    <w:t>,0</w:t>
                  </w:r>
                </w:p>
              </w:tc>
              <w:tc>
                <w:tcPr>
                  <w:tcW w:w="1429" w:type="dxa"/>
                </w:tcPr>
                <w:p w:rsidR="00EC7F55" w:rsidRPr="000F0AC5" w:rsidRDefault="00EC7F55" w:rsidP="00EC7F55">
                  <w:pPr>
                    <w:tabs>
                      <w:tab w:val="num" w:pos="0"/>
                      <w:tab w:val="left" w:pos="3640"/>
                    </w:tabs>
                    <w:ind w:firstLine="57"/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0,0</w:t>
                  </w:r>
                </w:p>
              </w:tc>
            </w:tr>
            <w:tr w:rsidR="00EC7F55" w:rsidRPr="000F0AC5" w:rsidTr="00F07DEB">
              <w:tblPrEx>
                <w:tblLook w:val="0000" w:firstRow="0" w:lastRow="0" w:firstColumn="0" w:lastColumn="0" w:noHBand="0" w:noVBand="0"/>
              </w:tblPrEx>
              <w:trPr>
                <w:trHeight w:val="289"/>
              </w:trPr>
              <w:tc>
                <w:tcPr>
                  <w:tcW w:w="1080" w:type="dxa"/>
                  <w:vMerge/>
                  <w:shd w:val="clear" w:color="auto" w:fill="auto"/>
                </w:tcPr>
                <w:p w:rsidR="00EC7F55" w:rsidRPr="000F0AC5" w:rsidRDefault="00EC7F55" w:rsidP="00EC7F55">
                  <w:pPr>
                    <w:tabs>
                      <w:tab w:val="num" w:pos="0"/>
                      <w:tab w:val="left" w:pos="3640"/>
                    </w:tabs>
                    <w:ind w:firstLine="57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244" w:type="dxa"/>
                  <w:shd w:val="clear" w:color="auto" w:fill="auto"/>
                </w:tcPr>
                <w:p w:rsidR="00EC7F55" w:rsidRPr="000F0AC5" w:rsidRDefault="00EC7F55" w:rsidP="00EC7F55">
                  <w:pPr>
                    <w:tabs>
                      <w:tab w:val="num" w:pos="0"/>
                      <w:tab w:val="left" w:pos="3640"/>
                    </w:tabs>
                    <w:ind w:firstLine="57"/>
                    <w:jc w:val="both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погашение основной суммы долга </w:t>
                  </w:r>
                </w:p>
              </w:tc>
              <w:tc>
                <w:tcPr>
                  <w:tcW w:w="1429" w:type="dxa"/>
                  <w:shd w:val="clear" w:color="auto" w:fill="auto"/>
                </w:tcPr>
                <w:p w:rsidR="00EC7F55" w:rsidRPr="000F0AC5" w:rsidRDefault="00EC7F55" w:rsidP="00EC7F55">
                  <w:pPr>
                    <w:tabs>
                      <w:tab w:val="num" w:pos="0"/>
                      <w:tab w:val="left" w:pos="3640"/>
                    </w:tabs>
                    <w:ind w:firstLine="57"/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429" w:type="dxa"/>
                </w:tcPr>
                <w:p w:rsidR="00EC7F55" w:rsidRPr="000F0AC5" w:rsidRDefault="00EC7F55" w:rsidP="00EC7F55">
                  <w:pPr>
                    <w:tabs>
                      <w:tab w:val="num" w:pos="0"/>
                      <w:tab w:val="left" w:pos="3640"/>
                    </w:tabs>
                    <w:ind w:firstLine="57"/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0,0</w:t>
                  </w:r>
                </w:p>
              </w:tc>
            </w:tr>
          </w:tbl>
          <w:p w:rsidR="00EC7F55" w:rsidRPr="000F0AC5" w:rsidRDefault="00EC7F55" w:rsidP="00EC7F55">
            <w:pPr>
              <w:tabs>
                <w:tab w:val="num" w:pos="0"/>
                <w:tab w:val="left" w:pos="3640"/>
              </w:tabs>
              <w:ind w:firstLine="57"/>
              <w:jc w:val="both"/>
              <w:rPr>
                <w:sz w:val="20"/>
                <w:szCs w:val="20"/>
              </w:rPr>
            </w:pPr>
          </w:p>
          <w:p w:rsidR="00EC7F55" w:rsidRPr="000F0AC5" w:rsidRDefault="00EC7F55" w:rsidP="00EC7F55">
            <w:pPr>
              <w:tabs>
                <w:tab w:val="num" w:pos="0"/>
              </w:tabs>
              <w:ind w:firstLine="57"/>
              <w:rPr>
                <w:sz w:val="20"/>
                <w:szCs w:val="20"/>
              </w:rPr>
            </w:pPr>
          </w:p>
          <w:p w:rsidR="00EC7F55" w:rsidRPr="000F0AC5" w:rsidRDefault="00EC7F55" w:rsidP="00EC7F55">
            <w:pPr>
              <w:jc w:val="right"/>
              <w:rPr>
                <w:sz w:val="20"/>
                <w:szCs w:val="20"/>
              </w:rPr>
            </w:pPr>
          </w:p>
          <w:p w:rsidR="00EC7F55" w:rsidRPr="000F0AC5" w:rsidRDefault="00EC7F55" w:rsidP="00EC7F55">
            <w:pPr>
              <w:jc w:val="right"/>
              <w:rPr>
                <w:sz w:val="20"/>
                <w:szCs w:val="20"/>
              </w:rPr>
            </w:pPr>
          </w:p>
          <w:p w:rsidR="00EC7F55" w:rsidRPr="000F0AC5" w:rsidRDefault="00EC7F55" w:rsidP="00EC7F55">
            <w:pPr>
              <w:jc w:val="right"/>
              <w:rPr>
                <w:sz w:val="20"/>
                <w:szCs w:val="20"/>
              </w:rPr>
            </w:pPr>
          </w:p>
          <w:p w:rsidR="00EC7F55" w:rsidRPr="000F0AC5" w:rsidRDefault="00EC7F55" w:rsidP="00EC7F55">
            <w:pPr>
              <w:jc w:val="right"/>
              <w:rPr>
                <w:sz w:val="20"/>
                <w:szCs w:val="20"/>
              </w:rPr>
            </w:pPr>
          </w:p>
          <w:p w:rsidR="00EC7F55" w:rsidRPr="000F0AC5" w:rsidRDefault="00EC7F55" w:rsidP="00EC7F55">
            <w:pPr>
              <w:jc w:val="right"/>
              <w:rPr>
                <w:sz w:val="20"/>
                <w:szCs w:val="20"/>
              </w:rPr>
            </w:pPr>
          </w:p>
          <w:p w:rsidR="00EC7F55" w:rsidRPr="000F0AC5" w:rsidRDefault="00EC7F55" w:rsidP="00EC7F55">
            <w:pPr>
              <w:jc w:val="right"/>
              <w:rPr>
                <w:sz w:val="20"/>
                <w:szCs w:val="20"/>
              </w:rPr>
            </w:pPr>
          </w:p>
          <w:p w:rsidR="00EC7F55" w:rsidRPr="000F0AC5" w:rsidRDefault="00EC7F55" w:rsidP="00EC7F55">
            <w:pPr>
              <w:jc w:val="right"/>
              <w:rPr>
                <w:sz w:val="20"/>
                <w:szCs w:val="20"/>
              </w:rPr>
            </w:pPr>
          </w:p>
          <w:p w:rsidR="00EC7F55" w:rsidRPr="000F0AC5" w:rsidRDefault="00EC7F55" w:rsidP="00EC7F55">
            <w:pPr>
              <w:jc w:val="right"/>
              <w:rPr>
                <w:sz w:val="20"/>
                <w:szCs w:val="20"/>
              </w:rPr>
            </w:pPr>
          </w:p>
          <w:p w:rsidR="00EC7F55" w:rsidRPr="000F0AC5" w:rsidRDefault="00EC7F55" w:rsidP="00EC7F55">
            <w:pPr>
              <w:jc w:val="right"/>
              <w:rPr>
                <w:sz w:val="20"/>
                <w:szCs w:val="20"/>
              </w:rPr>
            </w:pPr>
          </w:p>
          <w:p w:rsidR="00EC7F55" w:rsidRPr="000F0AC5" w:rsidRDefault="00EC7F55" w:rsidP="00EC7F55">
            <w:pPr>
              <w:jc w:val="right"/>
              <w:rPr>
                <w:sz w:val="20"/>
                <w:szCs w:val="20"/>
              </w:rPr>
            </w:pPr>
          </w:p>
          <w:p w:rsidR="00EC7F55" w:rsidRPr="000F0AC5" w:rsidRDefault="00EC7F55" w:rsidP="00EC7F55">
            <w:pPr>
              <w:jc w:val="right"/>
              <w:rPr>
                <w:sz w:val="20"/>
                <w:szCs w:val="20"/>
              </w:rPr>
            </w:pPr>
          </w:p>
          <w:p w:rsidR="00EC7F55" w:rsidRPr="000F0AC5" w:rsidRDefault="00EC7F55" w:rsidP="00EC7F55">
            <w:pPr>
              <w:jc w:val="right"/>
              <w:rPr>
                <w:sz w:val="20"/>
                <w:szCs w:val="20"/>
              </w:rPr>
            </w:pPr>
          </w:p>
          <w:p w:rsidR="00EC7F55" w:rsidRPr="000F0AC5" w:rsidRDefault="00EC7F55" w:rsidP="00EC7F55">
            <w:pPr>
              <w:jc w:val="right"/>
              <w:rPr>
                <w:sz w:val="20"/>
                <w:szCs w:val="20"/>
              </w:rPr>
            </w:pPr>
          </w:p>
          <w:p w:rsidR="00EC7F55" w:rsidRPr="000F0AC5" w:rsidRDefault="00EC7F55" w:rsidP="00EC7F55">
            <w:pPr>
              <w:jc w:val="right"/>
              <w:rPr>
                <w:sz w:val="20"/>
                <w:szCs w:val="20"/>
              </w:rPr>
            </w:pPr>
          </w:p>
          <w:p w:rsidR="00EC7F55" w:rsidRPr="000F0AC5" w:rsidRDefault="00EC7F55" w:rsidP="00EC7F55">
            <w:pPr>
              <w:jc w:val="right"/>
              <w:rPr>
                <w:sz w:val="20"/>
                <w:szCs w:val="20"/>
              </w:rPr>
            </w:pPr>
          </w:p>
          <w:p w:rsidR="00EC7F55" w:rsidRPr="000F0AC5" w:rsidRDefault="00EC7F55" w:rsidP="00EC7F55">
            <w:pPr>
              <w:jc w:val="right"/>
              <w:rPr>
                <w:sz w:val="20"/>
                <w:szCs w:val="20"/>
              </w:rPr>
            </w:pPr>
          </w:p>
          <w:p w:rsidR="00EC7F55" w:rsidRPr="000F0AC5" w:rsidRDefault="00EC7F55" w:rsidP="00EC7F55">
            <w:pPr>
              <w:jc w:val="right"/>
              <w:rPr>
                <w:sz w:val="20"/>
                <w:szCs w:val="20"/>
              </w:rPr>
            </w:pPr>
          </w:p>
          <w:p w:rsidR="00EC7F55" w:rsidRPr="000F0AC5" w:rsidRDefault="00EC7F55" w:rsidP="00EC7F55">
            <w:pPr>
              <w:jc w:val="right"/>
              <w:rPr>
                <w:sz w:val="20"/>
                <w:szCs w:val="20"/>
              </w:rPr>
            </w:pPr>
          </w:p>
          <w:p w:rsidR="00EC7F55" w:rsidRPr="000F0AC5" w:rsidRDefault="00EC7F55" w:rsidP="00EC7F55">
            <w:pPr>
              <w:jc w:val="right"/>
              <w:rPr>
                <w:sz w:val="20"/>
                <w:szCs w:val="20"/>
              </w:rPr>
            </w:pPr>
          </w:p>
          <w:p w:rsidR="00EC7F55" w:rsidRPr="000F0AC5" w:rsidRDefault="00EC7F55" w:rsidP="00EC7F55">
            <w:pPr>
              <w:jc w:val="right"/>
              <w:rPr>
                <w:sz w:val="20"/>
                <w:szCs w:val="20"/>
              </w:rPr>
            </w:pPr>
          </w:p>
          <w:p w:rsidR="00EC7F55" w:rsidRPr="000F0AC5" w:rsidRDefault="00EC7F55" w:rsidP="00EC7F55">
            <w:pPr>
              <w:jc w:val="right"/>
              <w:rPr>
                <w:sz w:val="20"/>
                <w:szCs w:val="20"/>
              </w:rPr>
            </w:pPr>
          </w:p>
          <w:p w:rsidR="00EC7F55" w:rsidRPr="000F0AC5" w:rsidRDefault="00EC7F55" w:rsidP="00EC7F55">
            <w:pPr>
              <w:jc w:val="right"/>
              <w:rPr>
                <w:sz w:val="20"/>
                <w:szCs w:val="20"/>
              </w:rPr>
            </w:pPr>
          </w:p>
          <w:p w:rsidR="00EC7F55" w:rsidRPr="000F0AC5" w:rsidRDefault="00EC7F55" w:rsidP="00EC7F55">
            <w:pPr>
              <w:jc w:val="right"/>
              <w:rPr>
                <w:sz w:val="20"/>
                <w:szCs w:val="20"/>
              </w:rPr>
            </w:pPr>
          </w:p>
          <w:p w:rsidR="00EC7F55" w:rsidRPr="000F0AC5" w:rsidRDefault="00EC7F55" w:rsidP="00EC7F55">
            <w:pPr>
              <w:jc w:val="right"/>
              <w:rPr>
                <w:sz w:val="20"/>
                <w:szCs w:val="20"/>
              </w:rPr>
            </w:pPr>
          </w:p>
          <w:p w:rsidR="00EC7F55" w:rsidRPr="000F0AC5" w:rsidRDefault="00EC7F55" w:rsidP="00EC7F55">
            <w:pPr>
              <w:jc w:val="right"/>
              <w:rPr>
                <w:sz w:val="20"/>
                <w:szCs w:val="20"/>
              </w:rPr>
            </w:pPr>
          </w:p>
          <w:p w:rsidR="00EC7F55" w:rsidRDefault="00EC7F55" w:rsidP="00EC7F55">
            <w:pPr>
              <w:jc w:val="right"/>
              <w:rPr>
                <w:sz w:val="20"/>
                <w:szCs w:val="20"/>
              </w:rPr>
            </w:pPr>
          </w:p>
          <w:p w:rsidR="00EC7F55" w:rsidRDefault="00EC7F55" w:rsidP="00EC7F55">
            <w:pPr>
              <w:jc w:val="right"/>
              <w:rPr>
                <w:sz w:val="20"/>
                <w:szCs w:val="20"/>
              </w:rPr>
            </w:pPr>
          </w:p>
          <w:p w:rsidR="00EC7F55" w:rsidRDefault="00EC7F55" w:rsidP="00EC7F55">
            <w:pPr>
              <w:jc w:val="right"/>
              <w:rPr>
                <w:sz w:val="20"/>
                <w:szCs w:val="20"/>
              </w:rPr>
            </w:pPr>
          </w:p>
          <w:p w:rsidR="00EC7F55" w:rsidRDefault="00EC7F55" w:rsidP="00EC7F55">
            <w:pPr>
              <w:jc w:val="right"/>
              <w:rPr>
                <w:sz w:val="20"/>
                <w:szCs w:val="20"/>
              </w:rPr>
            </w:pPr>
          </w:p>
          <w:p w:rsidR="00EC7F55" w:rsidRDefault="00EC7F55" w:rsidP="00EC7F55">
            <w:pPr>
              <w:jc w:val="right"/>
              <w:rPr>
                <w:sz w:val="20"/>
                <w:szCs w:val="20"/>
              </w:rPr>
            </w:pPr>
          </w:p>
          <w:p w:rsidR="00EC7F55" w:rsidRDefault="00EC7F55" w:rsidP="00EC7F55">
            <w:pPr>
              <w:jc w:val="right"/>
              <w:rPr>
                <w:sz w:val="20"/>
                <w:szCs w:val="20"/>
              </w:rPr>
            </w:pPr>
          </w:p>
          <w:p w:rsidR="00EC7F55" w:rsidRDefault="00EC7F55" w:rsidP="00EC7F55">
            <w:pPr>
              <w:jc w:val="right"/>
              <w:rPr>
                <w:sz w:val="20"/>
                <w:szCs w:val="20"/>
              </w:rPr>
            </w:pPr>
          </w:p>
          <w:p w:rsidR="00EC7F55" w:rsidRDefault="00EC7F55" w:rsidP="00EC7F55">
            <w:pPr>
              <w:jc w:val="right"/>
              <w:rPr>
                <w:sz w:val="20"/>
                <w:szCs w:val="20"/>
              </w:rPr>
            </w:pPr>
          </w:p>
          <w:p w:rsidR="00EC7F55" w:rsidRDefault="00EC7F55" w:rsidP="00EC7F55">
            <w:pPr>
              <w:jc w:val="right"/>
              <w:rPr>
                <w:sz w:val="20"/>
                <w:szCs w:val="20"/>
              </w:rPr>
            </w:pPr>
          </w:p>
          <w:p w:rsidR="00EC7F55" w:rsidRPr="000F0AC5" w:rsidRDefault="00EC7F55" w:rsidP="00EC7F55">
            <w:pPr>
              <w:jc w:val="right"/>
              <w:rPr>
                <w:sz w:val="20"/>
                <w:szCs w:val="20"/>
              </w:rPr>
            </w:pPr>
          </w:p>
          <w:p w:rsidR="00EC7F55" w:rsidRPr="000F0AC5" w:rsidRDefault="00EC7F55" w:rsidP="00EC7F55">
            <w:pPr>
              <w:jc w:val="right"/>
              <w:rPr>
                <w:sz w:val="20"/>
                <w:szCs w:val="20"/>
              </w:rPr>
            </w:pPr>
          </w:p>
          <w:p w:rsidR="00EC7F55" w:rsidRPr="000F0AC5" w:rsidRDefault="00EC7F55" w:rsidP="00EC7F55">
            <w:pPr>
              <w:jc w:val="right"/>
              <w:rPr>
                <w:sz w:val="20"/>
                <w:szCs w:val="20"/>
              </w:rPr>
            </w:pPr>
          </w:p>
          <w:p w:rsidR="00EC7F55" w:rsidRPr="000F0AC5" w:rsidRDefault="00EC7F55" w:rsidP="00EC7F55">
            <w:pPr>
              <w:jc w:val="right"/>
              <w:rPr>
                <w:sz w:val="20"/>
                <w:szCs w:val="20"/>
              </w:rPr>
            </w:pPr>
          </w:p>
          <w:p w:rsidR="00EC7F55" w:rsidRPr="000F0AC5" w:rsidRDefault="00EC7F55" w:rsidP="00EC7F55">
            <w:pPr>
              <w:jc w:val="right"/>
              <w:rPr>
                <w:sz w:val="20"/>
                <w:szCs w:val="20"/>
              </w:rPr>
            </w:pPr>
          </w:p>
          <w:p w:rsidR="00EC7F55" w:rsidRPr="000F0AC5" w:rsidRDefault="00EC7F55" w:rsidP="00EC7F55">
            <w:pPr>
              <w:jc w:val="right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lastRenderedPageBreak/>
              <w:t xml:space="preserve">Приложение </w:t>
            </w:r>
            <w:r w:rsidR="00151E87">
              <w:rPr>
                <w:sz w:val="20"/>
                <w:szCs w:val="20"/>
              </w:rPr>
              <w:t>15</w:t>
            </w:r>
          </w:p>
          <w:p w:rsidR="00EC7F55" w:rsidRPr="000F0AC5" w:rsidRDefault="00EC7F55" w:rsidP="00EC7F55">
            <w:pPr>
              <w:jc w:val="right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 xml:space="preserve">к решению Совета депутатов муниципального образования – </w:t>
            </w:r>
          </w:p>
          <w:p w:rsidR="00EC7F55" w:rsidRPr="000F0AC5" w:rsidRDefault="00EC7F55" w:rsidP="00EC7F55">
            <w:pPr>
              <w:jc w:val="right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сельское поселение «</w:t>
            </w:r>
            <w:proofErr w:type="spellStart"/>
            <w:r w:rsidRPr="000F0AC5">
              <w:rPr>
                <w:sz w:val="20"/>
                <w:szCs w:val="20"/>
              </w:rPr>
              <w:t>Бичурское</w:t>
            </w:r>
            <w:proofErr w:type="spellEnd"/>
            <w:r w:rsidRPr="000F0AC5">
              <w:rPr>
                <w:sz w:val="20"/>
                <w:szCs w:val="20"/>
              </w:rPr>
              <w:t>»</w:t>
            </w:r>
          </w:p>
          <w:p w:rsidR="00EC7F55" w:rsidRPr="000F0AC5" w:rsidRDefault="00EC7F55" w:rsidP="00EC7F55">
            <w:pPr>
              <w:jc w:val="right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«О бюджете муниципального образования –</w:t>
            </w:r>
          </w:p>
          <w:p w:rsidR="00EC7F55" w:rsidRPr="000F0AC5" w:rsidRDefault="00EC7F55" w:rsidP="00EC7F55">
            <w:pPr>
              <w:jc w:val="right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сельское поселение «</w:t>
            </w:r>
            <w:proofErr w:type="spellStart"/>
            <w:r w:rsidRPr="000F0AC5">
              <w:rPr>
                <w:sz w:val="20"/>
                <w:szCs w:val="20"/>
              </w:rPr>
              <w:t>Бичурское</w:t>
            </w:r>
            <w:proofErr w:type="spellEnd"/>
            <w:r w:rsidRPr="000F0AC5">
              <w:rPr>
                <w:sz w:val="20"/>
                <w:szCs w:val="20"/>
              </w:rPr>
              <w:t>» на 202</w:t>
            </w:r>
            <w:r w:rsidR="003B7E0C">
              <w:rPr>
                <w:sz w:val="20"/>
                <w:szCs w:val="20"/>
              </w:rPr>
              <w:t>3</w:t>
            </w:r>
            <w:r w:rsidRPr="000F0AC5">
              <w:rPr>
                <w:sz w:val="20"/>
                <w:szCs w:val="20"/>
              </w:rPr>
              <w:t xml:space="preserve"> год</w:t>
            </w:r>
          </w:p>
          <w:p w:rsidR="00EC7F55" w:rsidRPr="000F0AC5" w:rsidRDefault="00EC7F55" w:rsidP="00EC7F55">
            <w:pPr>
              <w:jc w:val="right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и на плановый период 202</w:t>
            </w:r>
            <w:r w:rsidR="003B7E0C">
              <w:rPr>
                <w:sz w:val="20"/>
                <w:szCs w:val="20"/>
              </w:rPr>
              <w:t xml:space="preserve">4 </w:t>
            </w:r>
            <w:r w:rsidRPr="000F0AC5">
              <w:rPr>
                <w:sz w:val="20"/>
                <w:szCs w:val="20"/>
              </w:rPr>
              <w:t>и 202</w:t>
            </w:r>
            <w:r w:rsidR="003B7E0C">
              <w:rPr>
                <w:sz w:val="20"/>
                <w:szCs w:val="20"/>
              </w:rPr>
              <w:t>5</w:t>
            </w:r>
            <w:r w:rsidRPr="000F0AC5">
              <w:rPr>
                <w:sz w:val="20"/>
                <w:szCs w:val="20"/>
              </w:rPr>
              <w:t xml:space="preserve"> годов» </w:t>
            </w:r>
          </w:p>
          <w:p w:rsidR="00EC7F55" w:rsidRDefault="00EC7F55" w:rsidP="00EC7F55">
            <w:pPr>
              <w:jc w:val="right"/>
              <w:rPr>
                <w:sz w:val="20"/>
                <w:szCs w:val="20"/>
              </w:rPr>
            </w:pPr>
          </w:p>
          <w:p w:rsidR="00446E25" w:rsidRDefault="00446E25" w:rsidP="00EC7F55">
            <w:pPr>
              <w:jc w:val="right"/>
              <w:rPr>
                <w:sz w:val="20"/>
                <w:szCs w:val="20"/>
              </w:rPr>
            </w:pPr>
          </w:p>
          <w:p w:rsidR="00446E25" w:rsidRDefault="00446E25" w:rsidP="00EC7F55">
            <w:pPr>
              <w:jc w:val="right"/>
              <w:rPr>
                <w:sz w:val="20"/>
                <w:szCs w:val="20"/>
              </w:rPr>
            </w:pPr>
          </w:p>
          <w:p w:rsidR="00446E25" w:rsidRPr="00446E25" w:rsidRDefault="00446E25" w:rsidP="00446E25">
            <w:pPr>
              <w:jc w:val="center"/>
              <w:rPr>
                <w:b/>
                <w:sz w:val="20"/>
                <w:szCs w:val="20"/>
              </w:rPr>
            </w:pPr>
            <w:r w:rsidRPr="00446E25">
              <w:rPr>
                <w:b/>
                <w:sz w:val="20"/>
                <w:szCs w:val="20"/>
              </w:rPr>
              <w:t>Методика расчета иных межбюджетных трансфертов</w:t>
            </w:r>
          </w:p>
          <w:p w:rsidR="00446E25" w:rsidRPr="00446E25" w:rsidRDefault="00446E25" w:rsidP="00446E25">
            <w:pPr>
              <w:jc w:val="center"/>
              <w:rPr>
                <w:b/>
                <w:sz w:val="20"/>
                <w:szCs w:val="20"/>
              </w:rPr>
            </w:pPr>
            <w:r w:rsidRPr="00446E25">
              <w:rPr>
                <w:b/>
                <w:sz w:val="20"/>
                <w:szCs w:val="20"/>
              </w:rPr>
              <w:t xml:space="preserve"> бюджету МО «</w:t>
            </w:r>
            <w:proofErr w:type="spellStart"/>
            <w:r w:rsidRPr="00446E25">
              <w:rPr>
                <w:b/>
                <w:sz w:val="20"/>
                <w:szCs w:val="20"/>
              </w:rPr>
              <w:t>Бичурский</w:t>
            </w:r>
            <w:proofErr w:type="spellEnd"/>
            <w:r w:rsidRPr="00446E25">
              <w:rPr>
                <w:b/>
                <w:sz w:val="20"/>
                <w:szCs w:val="20"/>
              </w:rPr>
              <w:t xml:space="preserve"> район» на реализацию полномочий,</w:t>
            </w:r>
          </w:p>
          <w:p w:rsidR="00446E25" w:rsidRPr="00446E25" w:rsidRDefault="00446E25" w:rsidP="00446E25">
            <w:pPr>
              <w:jc w:val="center"/>
              <w:rPr>
                <w:b/>
                <w:sz w:val="20"/>
                <w:szCs w:val="20"/>
              </w:rPr>
            </w:pPr>
            <w:r w:rsidRPr="00446E25">
              <w:rPr>
                <w:b/>
                <w:sz w:val="20"/>
                <w:szCs w:val="20"/>
              </w:rPr>
              <w:t xml:space="preserve"> переданных МО-СП «</w:t>
            </w:r>
            <w:proofErr w:type="spellStart"/>
            <w:r>
              <w:rPr>
                <w:b/>
                <w:sz w:val="20"/>
                <w:szCs w:val="20"/>
              </w:rPr>
              <w:t>Бичурс</w:t>
            </w:r>
            <w:r w:rsidRPr="00446E25">
              <w:rPr>
                <w:b/>
                <w:sz w:val="20"/>
                <w:szCs w:val="20"/>
              </w:rPr>
              <w:t>кое</w:t>
            </w:r>
            <w:proofErr w:type="spellEnd"/>
            <w:r w:rsidRPr="00446E25">
              <w:rPr>
                <w:b/>
                <w:sz w:val="20"/>
                <w:szCs w:val="20"/>
              </w:rPr>
              <w:t>», по осуществлению внешнего муниципального финансового контроля</w:t>
            </w:r>
          </w:p>
          <w:p w:rsidR="00446E25" w:rsidRPr="00446E25" w:rsidRDefault="00446E25" w:rsidP="00446E25">
            <w:pPr>
              <w:jc w:val="center"/>
              <w:rPr>
                <w:sz w:val="20"/>
                <w:szCs w:val="20"/>
              </w:rPr>
            </w:pPr>
          </w:p>
          <w:p w:rsidR="00446E25" w:rsidRPr="00446E25" w:rsidRDefault="00446E25" w:rsidP="00446E25">
            <w:pPr>
              <w:tabs>
                <w:tab w:val="left" w:pos="851"/>
              </w:tabs>
              <w:ind w:firstLine="567"/>
              <w:jc w:val="both"/>
              <w:rPr>
                <w:sz w:val="20"/>
                <w:szCs w:val="20"/>
              </w:rPr>
            </w:pPr>
            <w:r w:rsidRPr="00446E25">
              <w:rPr>
                <w:sz w:val="20"/>
                <w:szCs w:val="20"/>
              </w:rPr>
              <w:t>Настоящая методика определяет цели предоставления и порядок расчёта объёма иных межбюджетных трансфертов бюджету МО «</w:t>
            </w:r>
            <w:proofErr w:type="spellStart"/>
            <w:r w:rsidRPr="00446E25">
              <w:rPr>
                <w:sz w:val="20"/>
                <w:szCs w:val="20"/>
              </w:rPr>
              <w:t>Бичурский</w:t>
            </w:r>
            <w:proofErr w:type="spellEnd"/>
            <w:r w:rsidRPr="00446E25">
              <w:rPr>
                <w:sz w:val="20"/>
                <w:szCs w:val="20"/>
              </w:rPr>
              <w:t xml:space="preserve"> район» на реализацию полномочий, переданных МО-СП «</w:t>
            </w:r>
            <w:proofErr w:type="spellStart"/>
            <w:r>
              <w:rPr>
                <w:sz w:val="20"/>
                <w:szCs w:val="20"/>
              </w:rPr>
              <w:t>Бичур</w:t>
            </w:r>
            <w:r w:rsidRPr="00446E25">
              <w:rPr>
                <w:sz w:val="20"/>
                <w:szCs w:val="20"/>
              </w:rPr>
              <w:t>ское</w:t>
            </w:r>
            <w:proofErr w:type="spellEnd"/>
            <w:r w:rsidRPr="00446E25">
              <w:rPr>
                <w:sz w:val="20"/>
                <w:szCs w:val="20"/>
              </w:rPr>
              <w:t>», по осуществлению внешнего муниципального финансового контроля.</w:t>
            </w:r>
          </w:p>
          <w:p w:rsidR="00446E25" w:rsidRPr="00446E25" w:rsidRDefault="00446E25" w:rsidP="00446E25">
            <w:pPr>
              <w:numPr>
                <w:ilvl w:val="0"/>
                <w:numId w:val="25"/>
              </w:numPr>
              <w:tabs>
                <w:tab w:val="left" w:pos="851"/>
              </w:tabs>
              <w:ind w:left="0" w:firstLine="567"/>
              <w:jc w:val="both"/>
              <w:rPr>
                <w:sz w:val="20"/>
                <w:szCs w:val="20"/>
              </w:rPr>
            </w:pPr>
            <w:r w:rsidRPr="00446E25">
              <w:rPr>
                <w:sz w:val="20"/>
                <w:szCs w:val="20"/>
              </w:rPr>
              <w:t>Объем иных межбюджетных трансфертов определяется исходя из годового фонда оплаты труда (с учетом начислений на оплату труда) 0,45 штатной единицы инспектора МКУ КСП, численности населения МО «</w:t>
            </w:r>
            <w:proofErr w:type="spellStart"/>
            <w:r w:rsidRPr="00446E25">
              <w:rPr>
                <w:sz w:val="20"/>
                <w:szCs w:val="20"/>
              </w:rPr>
              <w:t>Бичурский</w:t>
            </w:r>
            <w:proofErr w:type="spellEnd"/>
            <w:r w:rsidRPr="00446E25">
              <w:rPr>
                <w:sz w:val="20"/>
                <w:szCs w:val="20"/>
              </w:rPr>
              <w:t xml:space="preserve"> район» и МО-СП «</w:t>
            </w:r>
            <w:proofErr w:type="spellStart"/>
            <w:r>
              <w:rPr>
                <w:sz w:val="20"/>
                <w:szCs w:val="20"/>
              </w:rPr>
              <w:t>Бичур</w:t>
            </w:r>
            <w:r w:rsidRPr="00446E25">
              <w:rPr>
                <w:sz w:val="20"/>
                <w:szCs w:val="20"/>
              </w:rPr>
              <w:t>ское</w:t>
            </w:r>
            <w:proofErr w:type="spellEnd"/>
            <w:r w:rsidRPr="00446E25">
              <w:rPr>
                <w:sz w:val="20"/>
                <w:szCs w:val="20"/>
              </w:rPr>
              <w:t>» по формуле:</w:t>
            </w:r>
          </w:p>
          <w:p w:rsidR="00446E25" w:rsidRPr="00446E25" w:rsidRDefault="00446E25" w:rsidP="00446E25">
            <w:pPr>
              <w:tabs>
                <w:tab w:val="left" w:pos="851"/>
              </w:tabs>
              <w:ind w:left="567"/>
              <w:jc w:val="both"/>
              <w:rPr>
                <w:sz w:val="20"/>
                <w:szCs w:val="20"/>
              </w:rPr>
            </w:pPr>
          </w:p>
          <w:p w:rsidR="00446E25" w:rsidRPr="00446E25" w:rsidRDefault="00446E25" w:rsidP="00446E25">
            <w:pPr>
              <w:tabs>
                <w:tab w:val="left" w:pos="851"/>
              </w:tabs>
              <w:ind w:left="567"/>
              <w:jc w:val="center"/>
              <w:rPr>
                <w:sz w:val="20"/>
                <w:szCs w:val="20"/>
              </w:rPr>
            </w:pPr>
            <w:proofErr w:type="spellStart"/>
            <w:r w:rsidRPr="00446E25">
              <w:rPr>
                <w:sz w:val="20"/>
                <w:szCs w:val="20"/>
                <w:lang w:val="en-US"/>
              </w:rPr>
              <w:t>Ssp</w:t>
            </w:r>
            <w:proofErr w:type="spellEnd"/>
            <w:r w:rsidRPr="00446E25">
              <w:rPr>
                <w:sz w:val="20"/>
                <w:szCs w:val="20"/>
              </w:rPr>
              <w:t xml:space="preserve"> = </w:t>
            </w:r>
            <w:proofErr w:type="spellStart"/>
            <w:r w:rsidRPr="00446E25">
              <w:rPr>
                <w:sz w:val="20"/>
                <w:szCs w:val="20"/>
                <w:lang w:val="en-US"/>
              </w:rPr>
              <w:t>Fksp</w:t>
            </w:r>
            <w:proofErr w:type="spellEnd"/>
            <w:r w:rsidRPr="00446E25">
              <w:rPr>
                <w:sz w:val="20"/>
                <w:szCs w:val="20"/>
              </w:rPr>
              <w:t>* (Ч</w:t>
            </w:r>
            <w:proofErr w:type="spellStart"/>
            <w:r w:rsidRPr="00446E25">
              <w:rPr>
                <w:sz w:val="20"/>
                <w:szCs w:val="20"/>
                <w:lang w:val="en-US"/>
              </w:rPr>
              <w:t>sp</w:t>
            </w:r>
            <w:proofErr w:type="spellEnd"/>
            <w:r w:rsidRPr="00446E25">
              <w:rPr>
                <w:sz w:val="20"/>
                <w:szCs w:val="20"/>
              </w:rPr>
              <w:t xml:space="preserve"> / Ч </w:t>
            </w:r>
            <w:proofErr w:type="spellStart"/>
            <w:r w:rsidRPr="00446E25">
              <w:rPr>
                <w:sz w:val="20"/>
                <w:szCs w:val="20"/>
                <w:lang w:val="en-US"/>
              </w:rPr>
              <w:t>mo</w:t>
            </w:r>
            <w:proofErr w:type="spellEnd"/>
            <w:r w:rsidRPr="00446E25">
              <w:rPr>
                <w:sz w:val="20"/>
                <w:szCs w:val="20"/>
              </w:rPr>
              <w:t xml:space="preserve">), где </w:t>
            </w:r>
          </w:p>
          <w:p w:rsidR="00446E25" w:rsidRPr="00446E25" w:rsidRDefault="00446E25" w:rsidP="00446E25">
            <w:pPr>
              <w:tabs>
                <w:tab w:val="left" w:pos="851"/>
              </w:tabs>
              <w:ind w:left="567"/>
              <w:jc w:val="center"/>
              <w:rPr>
                <w:sz w:val="20"/>
                <w:szCs w:val="20"/>
              </w:rPr>
            </w:pPr>
          </w:p>
          <w:p w:rsidR="00446E25" w:rsidRPr="00446E25" w:rsidRDefault="00446E25" w:rsidP="00446E25">
            <w:pPr>
              <w:tabs>
                <w:tab w:val="left" w:pos="851"/>
              </w:tabs>
              <w:ind w:firstLine="567"/>
              <w:jc w:val="both"/>
              <w:rPr>
                <w:sz w:val="20"/>
                <w:szCs w:val="20"/>
              </w:rPr>
            </w:pPr>
            <w:proofErr w:type="spellStart"/>
            <w:r w:rsidRPr="00446E25">
              <w:rPr>
                <w:sz w:val="20"/>
                <w:szCs w:val="20"/>
                <w:lang w:val="en-US"/>
              </w:rPr>
              <w:t>Ssp</w:t>
            </w:r>
            <w:proofErr w:type="spellEnd"/>
            <w:r w:rsidRPr="00446E25">
              <w:rPr>
                <w:sz w:val="20"/>
                <w:szCs w:val="20"/>
              </w:rPr>
              <w:t xml:space="preserve"> – объем иных межбюджетных трансфертов МО-СП «</w:t>
            </w:r>
            <w:proofErr w:type="spellStart"/>
            <w:r>
              <w:rPr>
                <w:sz w:val="20"/>
                <w:szCs w:val="20"/>
              </w:rPr>
              <w:t>Бичур</w:t>
            </w:r>
            <w:r w:rsidRPr="00446E25">
              <w:rPr>
                <w:sz w:val="20"/>
                <w:szCs w:val="20"/>
              </w:rPr>
              <w:t>ское</w:t>
            </w:r>
            <w:proofErr w:type="spellEnd"/>
            <w:r w:rsidRPr="00446E25">
              <w:rPr>
                <w:sz w:val="20"/>
                <w:szCs w:val="20"/>
              </w:rPr>
              <w:t>»;</w:t>
            </w:r>
          </w:p>
          <w:p w:rsidR="00446E25" w:rsidRPr="00446E25" w:rsidRDefault="00446E25" w:rsidP="00446E25">
            <w:pPr>
              <w:tabs>
                <w:tab w:val="left" w:pos="851"/>
              </w:tabs>
              <w:ind w:firstLine="567"/>
              <w:jc w:val="both"/>
              <w:rPr>
                <w:sz w:val="20"/>
                <w:szCs w:val="20"/>
              </w:rPr>
            </w:pPr>
            <w:proofErr w:type="spellStart"/>
            <w:r w:rsidRPr="00446E25">
              <w:rPr>
                <w:sz w:val="20"/>
                <w:szCs w:val="20"/>
                <w:lang w:val="en-US"/>
              </w:rPr>
              <w:t>Fksp</w:t>
            </w:r>
            <w:proofErr w:type="spellEnd"/>
            <w:r w:rsidRPr="00446E25">
              <w:rPr>
                <w:sz w:val="20"/>
                <w:szCs w:val="20"/>
              </w:rPr>
              <w:t xml:space="preserve"> – годовой фонд оплаты труда (с учетом начислений на оплату труда) 0,45 штатной единицы инспектора МКУ КСП МО «</w:t>
            </w:r>
            <w:proofErr w:type="spellStart"/>
            <w:r w:rsidRPr="00446E25">
              <w:rPr>
                <w:sz w:val="20"/>
                <w:szCs w:val="20"/>
              </w:rPr>
              <w:t>Бичурский</w:t>
            </w:r>
            <w:proofErr w:type="spellEnd"/>
            <w:r w:rsidRPr="00446E25">
              <w:rPr>
                <w:sz w:val="20"/>
                <w:szCs w:val="20"/>
              </w:rPr>
              <w:t xml:space="preserve"> район»;</w:t>
            </w:r>
          </w:p>
          <w:p w:rsidR="00446E25" w:rsidRPr="00446E25" w:rsidRDefault="00446E25" w:rsidP="00446E25">
            <w:pPr>
              <w:tabs>
                <w:tab w:val="left" w:pos="851"/>
              </w:tabs>
              <w:ind w:firstLine="567"/>
              <w:jc w:val="both"/>
              <w:rPr>
                <w:sz w:val="20"/>
                <w:szCs w:val="20"/>
              </w:rPr>
            </w:pPr>
            <w:r w:rsidRPr="00446E25">
              <w:rPr>
                <w:sz w:val="20"/>
                <w:szCs w:val="20"/>
              </w:rPr>
              <w:t>Ч</w:t>
            </w:r>
            <w:proofErr w:type="spellStart"/>
            <w:r w:rsidRPr="00446E25">
              <w:rPr>
                <w:sz w:val="20"/>
                <w:szCs w:val="20"/>
                <w:lang w:val="en-US"/>
              </w:rPr>
              <w:t>sp</w:t>
            </w:r>
            <w:proofErr w:type="spellEnd"/>
            <w:r w:rsidRPr="00446E25">
              <w:rPr>
                <w:sz w:val="20"/>
                <w:szCs w:val="20"/>
              </w:rPr>
              <w:t xml:space="preserve"> – численность населения МО-СП «</w:t>
            </w:r>
            <w:proofErr w:type="spellStart"/>
            <w:r>
              <w:rPr>
                <w:sz w:val="20"/>
                <w:szCs w:val="20"/>
              </w:rPr>
              <w:t>Бичурское</w:t>
            </w:r>
            <w:proofErr w:type="spellEnd"/>
            <w:r w:rsidRPr="00446E25">
              <w:rPr>
                <w:sz w:val="20"/>
                <w:szCs w:val="20"/>
              </w:rPr>
              <w:t>» на 01 января 2023 года;</w:t>
            </w:r>
          </w:p>
          <w:p w:rsidR="00446E25" w:rsidRPr="00446E25" w:rsidRDefault="00446E25" w:rsidP="00446E25">
            <w:pPr>
              <w:tabs>
                <w:tab w:val="left" w:pos="851"/>
              </w:tabs>
              <w:ind w:firstLine="567"/>
              <w:jc w:val="both"/>
              <w:rPr>
                <w:sz w:val="20"/>
                <w:szCs w:val="20"/>
              </w:rPr>
            </w:pPr>
            <w:r w:rsidRPr="00446E25">
              <w:rPr>
                <w:sz w:val="20"/>
                <w:szCs w:val="20"/>
              </w:rPr>
              <w:t xml:space="preserve">Ч </w:t>
            </w:r>
            <w:proofErr w:type="spellStart"/>
            <w:r w:rsidRPr="00446E25">
              <w:rPr>
                <w:sz w:val="20"/>
                <w:szCs w:val="20"/>
                <w:lang w:val="en-US"/>
              </w:rPr>
              <w:t>mo</w:t>
            </w:r>
            <w:proofErr w:type="spellEnd"/>
            <w:r w:rsidRPr="00446E25">
              <w:rPr>
                <w:sz w:val="20"/>
                <w:szCs w:val="20"/>
              </w:rPr>
              <w:t xml:space="preserve"> – численность населения МО «</w:t>
            </w:r>
            <w:proofErr w:type="spellStart"/>
            <w:r w:rsidRPr="00446E25">
              <w:rPr>
                <w:sz w:val="20"/>
                <w:szCs w:val="20"/>
              </w:rPr>
              <w:t>Бичурский</w:t>
            </w:r>
            <w:proofErr w:type="spellEnd"/>
            <w:r w:rsidRPr="00446E25">
              <w:rPr>
                <w:sz w:val="20"/>
                <w:szCs w:val="20"/>
              </w:rPr>
              <w:t xml:space="preserve"> район» на 01 января 2023 года.</w:t>
            </w:r>
          </w:p>
          <w:p w:rsidR="00446E25" w:rsidRPr="00446E25" w:rsidRDefault="00446E25" w:rsidP="00446E25">
            <w:pPr>
              <w:tabs>
                <w:tab w:val="left" w:pos="851"/>
              </w:tabs>
              <w:ind w:left="567"/>
              <w:jc w:val="both"/>
              <w:rPr>
                <w:sz w:val="20"/>
                <w:szCs w:val="20"/>
              </w:rPr>
            </w:pPr>
          </w:p>
          <w:p w:rsidR="00446E25" w:rsidRPr="000F0AC5" w:rsidRDefault="00446E25" w:rsidP="00446E25">
            <w:pPr>
              <w:rPr>
                <w:sz w:val="20"/>
                <w:szCs w:val="20"/>
              </w:rPr>
            </w:pPr>
          </w:p>
          <w:p w:rsidR="00EC7F55" w:rsidRPr="000F0AC5" w:rsidRDefault="00EC7F55" w:rsidP="00EC7F55">
            <w:pPr>
              <w:jc w:val="right"/>
              <w:rPr>
                <w:sz w:val="20"/>
                <w:szCs w:val="20"/>
              </w:rPr>
            </w:pPr>
          </w:p>
          <w:p w:rsidR="00446E25" w:rsidRDefault="00446E25" w:rsidP="00EC7F55">
            <w:pPr>
              <w:jc w:val="both"/>
              <w:rPr>
                <w:b/>
                <w:sz w:val="20"/>
                <w:szCs w:val="20"/>
              </w:rPr>
            </w:pPr>
          </w:p>
          <w:p w:rsidR="00446E25" w:rsidRDefault="00446E25" w:rsidP="00EC7F55">
            <w:pPr>
              <w:jc w:val="both"/>
              <w:rPr>
                <w:b/>
                <w:sz w:val="20"/>
                <w:szCs w:val="20"/>
              </w:rPr>
            </w:pPr>
          </w:p>
          <w:p w:rsidR="00EC7F55" w:rsidRPr="000F0AC5" w:rsidRDefault="00EC7F55" w:rsidP="00EC7F55">
            <w:pPr>
              <w:jc w:val="both"/>
              <w:rPr>
                <w:b/>
                <w:sz w:val="20"/>
                <w:szCs w:val="20"/>
              </w:rPr>
            </w:pPr>
            <w:r w:rsidRPr="000F0AC5">
              <w:rPr>
                <w:b/>
                <w:sz w:val="20"/>
                <w:szCs w:val="20"/>
              </w:rPr>
              <w:t xml:space="preserve">        </w:t>
            </w:r>
          </w:p>
          <w:p w:rsidR="00EC7F55" w:rsidRPr="000F0AC5" w:rsidRDefault="00EC7F55" w:rsidP="00EC7F55">
            <w:pPr>
              <w:jc w:val="both"/>
              <w:rPr>
                <w:sz w:val="20"/>
                <w:szCs w:val="20"/>
              </w:rPr>
            </w:pPr>
          </w:p>
          <w:p w:rsidR="00EC7F55" w:rsidRPr="000F0AC5" w:rsidRDefault="00EC7F55" w:rsidP="00EC7F55">
            <w:pPr>
              <w:jc w:val="right"/>
              <w:rPr>
                <w:sz w:val="20"/>
                <w:szCs w:val="20"/>
              </w:rPr>
            </w:pPr>
          </w:p>
          <w:p w:rsidR="00EC7F55" w:rsidRPr="000F0AC5" w:rsidRDefault="00EC7F55" w:rsidP="00EC7F55">
            <w:pPr>
              <w:jc w:val="right"/>
              <w:rPr>
                <w:sz w:val="20"/>
                <w:szCs w:val="20"/>
              </w:rPr>
            </w:pPr>
          </w:p>
          <w:p w:rsidR="00EC7F55" w:rsidRPr="000F0AC5" w:rsidRDefault="00EC7F55" w:rsidP="00EC7F55">
            <w:pPr>
              <w:jc w:val="right"/>
              <w:rPr>
                <w:sz w:val="20"/>
                <w:szCs w:val="20"/>
              </w:rPr>
            </w:pPr>
          </w:p>
          <w:p w:rsidR="00EC7F55" w:rsidRPr="000F0AC5" w:rsidRDefault="00EC7F55" w:rsidP="00EC7F55">
            <w:pPr>
              <w:jc w:val="right"/>
              <w:rPr>
                <w:sz w:val="20"/>
                <w:szCs w:val="20"/>
              </w:rPr>
            </w:pPr>
          </w:p>
          <w:p w:rsidR="00EC7F55" w:rsidRPr="000F0AC5" w:rsidRDefault="00EC7F55" w:rsidP="00EC7F55">
            <w:pPr>
              <w:jc w:val="right"/>
              <w:rPr>
                <w:sz w:val="20"/>
                <w:szCs w:val="20"/>
              </w:rPr>
            </w:pPr>
          </w:p>
          <w:p w:rsidR="00EC7F55" w:rsidRPr="000F0AC5" w:rsidRDefault="00EC7F55" w:rsidP="00EC7F55">
            <w:pPr>
              <w:jc w:val="right"/>
              <w:rPr>
                <w:sz w:val="20"/>
                <w:szCs w:val="20"/>
              </w:rPr>
            </w:pPr>
          </w:p>
          <w:p w:rsidR="00EC7F55" w:rsidRPr="000F0AC5" w:rsidRDefault="00EC7F55" w:rsidP="00EC7F55">
            <w:pPr>
              <w:jc w:val="right"/>
              <w:rPr>
                <w:sz w:val="20"/>
                <w:szCs w:val="20"/>
              </w:rPr>
            </w:pPr>
          </w:p>
          <w:p w:rsidR="00EC7F55" w:rsidRPr="000F0AC5" w:rsidRDefault="00EC7F55" w:rsidP="00EC7F55">
            <w:pPr>
              <w:jc w:val="right"/>
              <w:rPr>
                <w:sz w:val="20"/>
                <w:szCs w:val="20"/>
              </w:rPr>
            </w:pPr>
          </w:p>
          <w:p w:rsidR="00EC7F55" w:rsidRDefault="00EC7F55" w:rsidP="00EC7F55">
            <w:pPr>
              <w:jc w:val="right"/>
              <w:rPr>
                <w:sz w:val="20"/>
                <w:szCs w:val="20"/>
              </w:rPr>
            </w:pPr>
          </w:p>
          <w:p w:rsidR="00EC7F55" w:rsidRDefault="00EC7F55" w:rsidP="00EC7F55">
            <w:pPr>
              <w:jc w:val="right"/>
              <w:rPr>
                <w:sz w:val="20"/>
                <w:szCs w:val="20"/>
              </w:rPr>
            </w:pPr>
          </w:p>
          <w:p w:rsidR="00EC7F55" w:rsidRDefault="00EC7F55" w:rsidP="00EC7F55">
            <w:pPr>
              <w:jc w:val="right"/>
              <w:rPr>
                <w:sz w:val="20"/>
                <w:szCs w:val="20"/>
              </w:rPr>
            </w:pPr>
          </w:p>
          <w:p w:rsidR="00EC7F55" w:rsidRDefault="00EC7F55" w:rsidP="00EC7F55">
            <w:pPr>
              <w:jc w:val="right"/>
              <w:rPr>
                <w:sz w:val="20"/>
                <w:szCs w:val="20"/>
              </w:rPr>
            </w:pPr>
          </w:p>
          <w:p w:rsidR="00EC7F55" w:rsidRDefault="00EC7F55" w:rsidP="00EC7F55">
            <w:pPr>
              <w:jc w:val="right"/>
              <w:rPr>
                <w:sz w:val="20"/>
                <w:szCs w:val="20"/>
              </w:rPr>
            </w:pPr>
          </w:p>
          <w:p w:rsidR="00EC7F55" w:rsidRDefault="00EC7F55" w:rsidP="00EC7F55">
            <w:pPr>
              <w:jc w:val="right"/>
              <w:rPr>
                <w:sz w:val="20"/>
                <w:szCs w:val="20"/>
              </w:rPr>
            </w:pPr>
          </w:p>
          <w:p w:rsidR="00EC7F55" w:rsidRDefault="00EC7F55" w:rsidP="00EC7F55">
            <w:pPr>
              <w:jc w:val="right"/>
              <w:rPr>
                <w:sz w:val="20"/>
                <w:szCs w:val="20"/>
              </w:rPr>
            </w:pPr>
          </w:p>
          <w:p w:rsidR="00EC7F55" w:rsidRDefault="00EC7F55" w:rsidP="00EC7F55">
            <w:pPr>
              <w:jc w:val="right"/>
              <w:rPr>
                <w:sz w:val="20"/>
                <w:szCs w:val="20"/>
              </w:rPr>
            </w:pPr>
          </w:p>
          <w:p w:rsidR="00EC7F55" w:rsidRDefault="00EC7F55" w:rsidP="00EC7F55">
            <w:pPr>
              <w:jc w:val="right"/>
              <w:rPr>
                <w:sz w:val="20"/>
                <w:szCs w:val="20"/>
              </w:rPr>
            </w:pPr>
          </w:p>
          <w:p w:rsidR="00EC7F55" w:rsidRDefault="00EC7F55" w:rsidP="00EC7F55">
            <w:pPr>
              <w:jc w:val="right"/>
              <w:rPr>
                <w:sz w:val="20"/>
                <w:szCs w:val="20"/>
              </w:rPr>
            </w:pPr>
          </w:p>
          <w:p w:rsidR="00EC7F55" w:rsidRDefault="00EC7F55" w:rsidP="00EC7F55">
            <w:pPr>
              <w:jc w:val="right"/>
              <w:rPr>
                <w:sz w:val="20"/>
                <w:szCs w:val="20"/>
              </w:rPr>
            </w:pPr>
          </w:p>
          <w:p w:rsidR="00EC7F55" w:rsidRDefault="00EC7F55" w:rsidP="00EC7F55">
            <w:pPr>
              <w:jc w:val="right"/>
              <w:rPr>
                <w:sz w:val="20"/>
                <w:szCs w:val="20"/>
              </w:rPr>
            </w:pPr>
          </w:p>
          <w:p w:rsidR="00EC7F55" w:rsidRDefault="00EC7F55" w:rsidP="00EC7F55">
            <w:pPr>
              <w:jc w:val="right"/>
              <w:rPr>
                <w:sz w:val="20"/>
                <w:szCs w:val="20"/>
              </w:rPr>
            </w:pPr>
          </w:p>
          <w:p w:rsidR="00EC7F55" w:rsidRDefault="00EC7F55" w:rsidP="00EC7F55">
            <w:pPr>
              <w:jc w:val="right"/>
              <w:rPr>
                <w:sz w:val="20"/>
                <w:szCs w:val="20"/>
              </w:rPr>
            </w:pPr>
          </w:p>
          <w:p w:rsidR="00EC7F55" w:rsidRDefault="00EC7F55" w:rsidP="00EC7F55">
            <w:pPr>
              <w:jc w:val="right"/>
              <w:rPr>
                <w:sz w:val="20"/>
                <w:szCs w:val="20"/>
              </w:rPr>
            </w:pPr>
          </w:p>
          <w:p w:rsidR="00EC7F55" w:rsidRPr="000F0AC5" w:rsidRDefault="00EC7F55" w:rsidP="00EC7F55">
            <w:pPr>
              <w:jc w:val="right"/>
              <w:rPr>
                <w:sz w:val="20"/>
                <w:szCs w:val="20"/>
              </w:rPr>
            </w:pPr>
          </w:p>
          <w:p w:rsidR="00EC7F55" w:rsidRPr="000F0AC5" w:rsidRDefault="00EC7F55" w:rsidP="00EC7F55">
            <w:pPr>
              <w:jc w:val="right"/>
              <w:rPr>
                <w:sz w:val="20"/>
                <w:szCs w:val="20"/>
              </w:rPr>
            </w:pPr>
          </w:p>
          <w:p w:rsidR="00EC7F55" w:rsidRPr="000F0AC5" w:rsidRDefault="00EC7F55" w:rsidP="00EC7F55">
            <w:pPr>
              <w:jc w:val="right"/>
              <w:rPr>
                <w:sz w:val="20"/>
                <w:szCs w:val="20"/>
              </w:rPr>
            </w:pPr>
          </w:p>
          <w:p w:rsidR="00EC7F55" w:rsidRPr="000F0AC5" w:rsidRDefault="00EC7F55" w:rsidP="00EC7F55">
            <w:pPr>
              <w:jc w:val="right"/>
              <w:rPr>
                <w:sz w:val="20"/>
                <w:szCs w:val="20"/>
              </w:rPr>
            </w:pPr>
          </w:p>
          <w:p w:rsidR="00EC7F55" w:rsidRPr="000F0AC5" w:rsidRDefault="00EC7F55" w:rsidP="00EC7F55">
            <w:pPr>
              <w:jc w:val="right"/>
              <w:rPr>
                <w:sz w:val="20"/>
                <w:szCs w:val="20"/>
              </w:rPr>
            </w:pPr>
          </w:p>
          <w:p w:rsidR="00EC7F55" w:rsidRPr="000F0AC5" w:rsidRDefault="00EC7F55" w:rsidP="00EC7F55">
            <w:pPr>
              <w:jc w:val="right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lastRenderedPageBreak/>
              <w:t xml:space="preserve">Приложение </w:t>
            </w:r>
            <w:r w:rsidR="00151E87">
              <w:rPr>
                <w:sz w:val="20"/>
                <w:szCs w:val="20"/>
              </w:rPr>
              <w:t>16</w:t>
            </w:r>
          </w:p>
          <w:p w:rsidR="00EC7F55" w:rsidRPr="000F0AC5" w:rsidRDefault="00EC7F55" w:rsidP="00EC7F55">
            <w:pPr>
              <w:jc w:val="right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 xml:space="preserve">к решению Совета депутатов муниципального образования – </w:t>
            </w:r>
          </w:p>
          <w:p w:rsidR="00EC7F55" w:rsidRPr="000F0AC5" w:rsidRDefault="00EC7F55" w:rsidP="00EC7F55">
            <w:pPr>
              <w:jc w:val="right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сельское поселение «</w:t>
            </w:r>
            <w:proofErr w:type="spellStart"/>
            <w:r w:rsidRPr="000F0AC5">
              <w:rPr>
                <w:sz w:val="20"/>
                <w:szCs w:val="20"/>
              </w:rPr>
              <w:t>Бичурское</w:t>
            </w:r>
            <w:proofErr w:type="spellEnd"/>
            <w:r w:rsidRPr="000F0AC5">
              <w:rPr>
                <w:sz w:val="20"/>
                <w:szCs w:val="20"/>
              </w:rPr>
              <w:t>»</w:t>
            </w:r>
          </w:p>
          <w:p w:rsidR="00EC7F55" w:rsidRPr="000F0AC5" w:rsidRDefault="00EC7F55" w:rsidP="00EC7F55">
            <w:pPr>
              <w:jc w:val="right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«О бюджете муниципального образования –</w:t>
            </w:r>
          </w:p>
          <w:p w:rsidR="00EC7F55" w:rsidRPr="000F0AC5" w:rsidRDefault="00EC7F55" w:rsidP="00EC7F55">
            <w:pPr>
              <w:jc w:val="right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сельское поселение «</w:t>
            </w:r>
            <w:proofErr w:type="spellStart"/>
            <w:r w:rsidRPr="000F0AC5">
              <w:rPr>
                <w:sz w:val="20"/>
                <w:szCs w:val="20"/>
              </w:rPr>
              <w:t>Бичурское</w:t>
            </w:r>
            <w:proofErr w:type="spellEnd"/>
            <w:r w:rsidRPr="000F0AC5">
              <w:rPr>
                <w:sz w:val="20"/>
                <w:szCs w:val="20"/>
              </w:rPr>
              <w:t>» на 202</w:t>
            </w:r>
            <w:r w:rsidR="003B7E0C">
              <w:rPr>
                <w:sz w:val="20"/>
                <w:szCs w:val="20"/>
              </w:rPr>
              <w:t>3</w:t>
            </w:r>
            <w:r w:rsidRPr="000F0AC5">
              <w:rPr>
                <w:sz w:val="20"/>
                <w:szCs w:val="20"/>
              </w:rPr>
              <w:t xml:space="preserve"> год</w:t>
            </w:r>
          </w:p>
          <w:p w:rsidR="00EC7F55" w:rsidRPr="000F0AC5" w:rsidRDefault="00EC7F55" w:rsidP="00EC7F55">
            <w:pPr>
              <w:jc w:val="right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и на плановый период 202</w:t>
            </w:r>
            <w:r w:rsidR="003B7E0C">
              <w:rPr>
                <w:sz w:val="20"/>
                <w:szCs w:val="20"/>
              </w:rPr>
              <w:t>4</w:t>
            </w:r>
            <w:r w:rsidRPr="000F0AC5">
              <w:rPr>
                <w:sz w:val="20"/>
                <w:szCs w:val="20"/>
              </w:rPr>
              <w:t xml:space="preserve"> и 202</w:t>
            </w:r>
            <w:r w:rsidR="003B7E0C">
              <w:rPr>
                <w:sz w:val="20"/>
                <w:szCs w:val="20"/>
              </w:rPr>
              <w:t>5</w:t>
            </w:r>
            <w:r w:rsidRPr="000F0AC5">
              <w:rPr>
                <w:sz w:val="20"/>
                <w:szCs w:val="20"/>
              </w:rPr>
              <w:t xml:space="preserve"> годов»</w:t>
            </w:r>
          </w:p>
          <w:p w:rsidR="00EC7F55" w:rsidRPr="000F0AC5" w:rsidRDefault="00EC7F55" w:rsidP="00EC7F55">
            <w:pPr>
              <w:jc w:val="right"/>
              <w:rPr>
                <w:sz w:val="20"/>
                <w:szCs w:val="20"/>
              </w:rPr>
            </w:pPr>
          </w:p>
          <w:p w:rsidR="00EC7F55" w:rsidRPr="000F0AC5" w:rsidRDefault="00EC7F55" w:rsidP="00EC7F55">
            <w:pPr>
              <w:jc w:val="right"/>
              <w:rPr>
                <w:sz w:val="20"/>
                <w:szCs w:val="20"/>
              </w:rPr>
            </w:pPr>
          </w:p>
          <w:p w:rsidR="00EC7F55" w:rsidRPr="000F0AC5" w:rsidRDefault="00EC7F55" w:rsidP="00EC7F55">
            <w:pPr>
              <w:jc w:val="center"/>
              <w:rPr>
                <w:b/>
                <w:sz w:val="20"/>
                <w:szCs w:val="20"/>
              </w:rPr>
            </w:pPr>
            <w:r w:rsidRPr="000F0AC5">
              <w:rPr>
                <w:b/>
                <w:sz w:val="20"/>
                <w:szCs w:val="20"/>
              </w:rPr>
              <w:t xml:space="preserve">Распределение иных межбюджетных трансфертов бюджету </w:t>
            </w:r>
          </w:p>
          <w:p w:rsidR="00EC7F55" w:rsidRPr="000F0AC5" w:rsidRDefault="00EC7F55" w:rsidP="00EC7F55">
            <w:pPr>
              <w:jc w:val="center"/>
              <w:rPr>
                <w:sz w:val="20"/>
                <w:szCs w:val="20"/>
              </w:rPr>
            </w:pPr>
            <w:r w:rsidRPr="000F0AC5">
              <w:rPr>
                <w:b/>
                <w:sz w:val="20"/>
                <w:szCs w:val="20"/>
              </w:rPr>
              <w:t>муниципального образования «</w:t>
            </w:r>
            <w:proofErr w:type="spellStart"/>
            <w:r w:rsidRPr="000F0AC5">
              <w:rPr>
                <w:b/>
                <w:sz w:val="20"/>
                <w:szCs w:val="20"/>
              </w:rPr>
              <w:t>Бичурский</w:t>
            </w:r>
            <w:proofErr w:type="spellEnd"/>
            <w:r w:rsidRPr="000F0AC5">
              <w:rPr>
                <w:b/>
                <w:sz w:val="20"/>
                <w:szCs w:val="20"/>
              </w:rPr>
              <w:t xml:space="preserve"> район» </w:t>
            </w:r>
            <w:r w:rsidRPr="000F0AC5">
              <w:rPr>
                <w:sz w:val="20"/>
                <w:szCs w:val="20"/>
              </w:rPr>
              <w:t xml:space="preserve"> </w:t>
            </w:r>
          </w:p>
          <w:p w:rsidR="00EC7F55" w:rsidRPr="000F0AC5" w:rsidRDefault="00EC7F55" w:rsidP="00EC7F55">
            <w:pPr>
              <w:jc w:val="center"/>
              <w:rPr>
                <w:sz w:val="20"/>
                <w:szCs w:val="20"/>
              </w:rPr>
            </w:pPr>
            <w:r w:rsidRPr="000F0AC5">
              <w:rPr>
                <w:b/>
                <w:sz w:val="20"/>
                <w:szCs w:val="20"/>
              </w:rPr>
              <w:t xml:space="preserve">            </w:t>
            </w:r>
            <w:r w:rsidRPr="000F0AC5">
              <w:rPr>
                <w:sz w:val="20"/>
                <w:szCs w:val="20"/>
              </w:rPr>
              <w:t xml:space="preserve">                    </w:t>
            </w:r>
          </w:p>
          <w:p w:rsidR="00EC7F55" w:rsidRPr="000F0AC5" w:rsidRDefault="00EC7F55" w:rsidP="00EC7F55">
            <w:pPr>
              <w:jc w:val="right"/>
              <w:rPr>
                <w:sz w:val="20"/>
                <w:szCs w:val="20"/>
                <w:lang w:val="en-US"/>
              </w:rPr>
            </w:pPr>
            <w:r w:rsidRPr="000F0AC5">
              <w:rPr>
                <w:sz w:val="20"/>
                <w:szCs w:val="20"/>
              </w:rPr>
              <w:t xml:space="preserve">  (тыс. рублей)</w:t>
            </w:r>
          </w:p>
          <w:tbl>
            <w:tblPr>
              <w:tblW w:w="927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90"/>
              <w:gridCol w:w="4621"/>
              <w:gridCol w:w="1560"/>
              <w:gridCol w:w="1230"/>
              <w:gridCol w:w="1276"/>
            </w:tblGrid>
            <w:tr w:rsidR="00EC7F55" w:rsidRPr="000F0AC5" w:rsidTr="00F07DEB">
              <w:trPr>
                <w:trHeight w:val="562"/>
              </w:trPr>
              <w:tc>
                <w:tcPr>
                  <w:tcW w:w="590" w:type="dxa"/>
                </w:tcPr>
                <w:p w:rsidR="00EC7F55" w:rsidRPr="000F0AC5" w:rsidRDefault="00EC7F55" w:rsidP="00EC7F55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0F0AC5">
                    <w:rPr>
                      <w:b/>
                      <w:sz w:val="20"/>
                      <w:szCs w:val="20"/>
                    </w:rPr>
                    <w:t>№ п/п</w:t>
                  </w:r>
                </w:p>
              </w:tc>
              <w:tc>
                <w:tcPr>
                  <w:tcW w:w="4621" w:type="dxa"/>
                  <w:vAlign w:val="center"/>
                </w:tcPr>
                <w:p w:rsidR="00EC7F55" w:rsidRPr="000F0AC5" w:rsidRDefault="00EC7F55" w:rsidP="00EC7F55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0F0AC5">
                    <w:rPr>
                      <w:b/>
                      <w:sz w:val="20"/>
                      <w:szCs w:val="20"/>
                    </w:rPr>
                    <w:t>Наименование</w:t>
                  </w:r>
                </w:p>
              </w:tc>
              <w:tc>
                <w:tcPr>
                  <w:tcW w:w="1560" w:type="dxa"/>
                  <w:vAlign w:val="center"/>
                </w:tcPr>
                <w:p w:rsidR="00EC7F55" w:rsidRPr="000F0AC5" w:rsidRDefault="00EC7F55" w:rsidP="003B7E0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0F0AC5">
                    <w:rPr>
                      <w:b/>
                      <w:sz w:val="20"/>
                      <w:szCs w:val="20"/>
                    </w:rPr>
                    <w:t>202</w:t>
                  </w:r>
                  <w:r w:rsidR="003B7E0C">
                    <w:rPr>
                      <w:b/>
                      <w:sz w:val="20"/>
                      <w:szCs w:val="20"/>
                    </w:rPr>
                    <w:t>3</w:t>
                  </w:r>
                  <w:r w:rsidRPr="000F0AC5">
                    <w:rPr>
                      <w:b/>
                      <w:sz w:val="20"/>
                      <w:szCs w:val="20"/>
                    </w:rPr>
                    <w:t xml:space="preserve"> год</w:t>
                  </w:r>
                </w:p>
              </w:tc>
              <w:tc>
                <w:tcPr>
                  <w:tcW w:w="1230" w:type="dxa"/>
                  <w:vAlign w:val="center"/>
                </w:tcPr>
                <w:p w:rsidR="00EC7F55" w:rsidRPr="000F0AC5" w:rsidRDefault="00EC7F55" w:rsidP="003B7E0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0F0AC5">
                    <w:rPr>
                      <w:b/>
                      <w:sz w:val="20"/>
                      <w:szCs w:val="20"/>
                    </w:rPr>
                    <w:t>202</w:t>
                  </w:r>
                  <w:r w:rsidR="003B7E0C">
                    <w:rPr>
                      <w:b/>
                      <w:sz w:val="20"/>
                      <w:szCs w:val="20"/>
                    </w:rPr>
                    <w:t>4</w:t>
                  </w:r>
                  <w:r w:rsidRPr="000F0AC5">
                    <w:rPr>
                      <w:b/>
                      <w:sz w:val="20"/>
                      <w:szCs w:val="20"/>
                    </w:rPr>
                    <w:t xml:space="preserve"> год</w:t>
                  </w:r>
                </w:p>
              </w:tc>
              <w:tc>
                <w:tcPr>
                  <w:tcW w:w="1276" w:type="dxa"/>
                  <w:vAlign w:val="center"/>
                </w:tcPr>
                <w:p w:rsidR="00EC7F55" w:rsidRPr="000F0AC5" w:rsidRDefault="00EC7F55" w:rsidP="003B7E0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0F0AC5">
                    <w:rPr>
                      <w:b/>
                      <w:sz w:val="20"/>
                      <w:szCs w:val="20"/>
                    </w:rPr>
                    <w:t>202</w:t>
                  </w:r>
                  <w:r w:rsidR="003B7E0C">
                    <w:rPr>
                      <w:b/>
                      <w:sz w:val="20"/>
                      <w:szCs w:val="20"/>
                    </w:rPr>
                    <w:t>5</w:t>
                  </w:r>
                  <w:r w:rsidRPr="000F0AC5">
                    <w:rPr>
                      <w:b/>
                      <w:sz w:val="20"/>
                      <w:szCs w:val="20"/>
                    </w:rPr>
                    <w:t xml:space="preserve"> год</w:t>
                  </w:r>
                </w:p>
              </w:tc>
            </w:tr>
            <w:tr w:rsidR="00C84110" w:rsidRPr="000F0AC5" w:rsidTr="00C84110">
              <w:tc>
                <w:tcPr>
                  <w:tcW w:w="590" w:type="dxa"/>
                </w:tcPr>
                <w:p w:rsidR="00C84110" w:rsidRPr="000F0AC5" w:rsidRDefault="00C84110" w:rsidP="00C84110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621" w:type="dxa"/>
                </w:tcPr>
                <w:p w:rsidR="00C84110" w:rsidRPr="000F0AC5" w:rsidRDefault="00C84110" w:rsidP="00C84110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Иные межбюджетные трансферты на реализацию переданных полномочий по осуществлению внешнего муниципального финансового контроля </w:t>
                  </w:r>
                </w:p>
              </w:tc>
              <w:tc>
                <w:tcPr>
                  <w:tcW w:w="1560" w:type="dxa"/>
                  <w:vAlign w:val="center"/>
                </w:tcPr>
                <w:p w:rsidR="00C84110" w:rsidRPr="003B7E0C" w:rsidRDefault="00C84110" w:rsidP="00C84110">
                  <w:pPr>
                    <w:jc w:val="center"/>
                    <w:rPr>
                      <w:b/>
                      <w:sz w:val="20"/>
                      <w:szCs w:val="20"/>
                      <w:highlight w:val="yellow"/>
                    </w:rPr>
                  </w:pPr>
                  <w:r w:rsidRPr="00C84110">
                    <w:rPr>
                      <w:b/>
                      <w:sz w:val="20"/>
                      <w:szCs w:val="20"/>
                    </w:rPr>
                    <w:t>71,5</w:t>
                  </w:r>
                </w:p>
              </w:tc>
              <w:tc>
                <w:tcPr>
                  <w:tcW w:w="1230" w:type="dxa"/>
                  <w:vAlign w:val="center"/>
                </w:tcPr>
                <w:p w:rsidR="00C84110" w:rsidRDefault="00C84110" w:rsidP="00C84110">
                  <w:pPr>
                    <w:jc w:val="center"/>
                  </w:pPr>
                  <w:r w:rsidRPr="00E15CE2">
                    <w:rPr>
                      <w:b/>
                      <w:sz w:val="20"/>
                      <w:szCs w:val="20"/>
                    </w:rPr>
                    <w:t>71,5</w:t>
                  </w:r>
                </w:p>
              </w:tc>
              <w:tc>
                <w:tcPr>
                  <w:tcW w:w="1276" w:type="dxa"/>
                  <w:vAlign w:val="center"/>
                </w:tcPr>
                <w:p w:rsidR="00C84110" w:rsidRDefault="00C84110" w:rsidP="00C84110">
                  <w:pPr>
                    <w:jc w:val="center"/>
                  </w:pPr>
                  <w:r w:rsidRPr="00E15CE2">
                    <w:rPr>
                      <w:b/>
                      <w:sz w:val="20"/>
                      <w:szCs w:val="20"/>
                    </w:rPr>
                    <w:t>71,5</w:t>
                  </w:r>
                </w:p>
              </w:tc>
            </w:tr>
            <w:tr w:rsidR="00C84110" w:rsidRPr="000F0AC5" w:rsidTr="00734434">
              <w:tc>
                <w:tcPr>
                  <w:tcW w:w="590" w:type="dxa"/>
                </w:tcPr>
                <w:p w:rsidR="00C84110" w:rsidRPr="000F0AC5" w:rsidRDefault="00C84110" w:rsidP="00C8411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621" w:type="dxa"/>
                </w:tcPr>
                <w:p w:rsidR="00C84110" w:rsidRPr="000F0AC5" w:rsidRDefault="00C84110" w:rsidP="00C84110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ВСЕГО:</w:t>
                  </w:r>
                </w:p>
              </w:tc>
              <w:tc>
                <w:tcPr>
                  <w:tcW w:w="1560" w:type="dxa"/>
                  <w:vAlign w:val="center"/>
                </w:tcPr>
                <w:p w:rsidR="00C84110" w:rsidRPr="003B7E0C" w:rsidRDefault="00C84110" w:rsidP="00C84110">
                  <w:pPr>
                    <w:jc w:val="center"/>
                    <w:rPr>
                      <w:b/>
                      <w:sz w:val="20"/>
                      <w:szCs w:val="20"/>
                      <w:highlight w:val="yellow"/>
                    </w:rPr>
                  </w:pPr>
                  <w:r w:rsidRPr="00C84110">
                    <w:rPr>
                      <w:b/>
                      <w:sz w:val="20"/>
                      <w:szCs w:val="20"/>
                    </w:rPr>
                    <w:t>71,5</w:t>
                  </w:r>
                </w:p>
              </w:tc>
              <w:tc>
                <w:tcPr>
                  <w:tcW w:w="1230" w:type="dxa"/>
                  <w:vAlign w:val="center"/>
                </w:tcPr>
                <w:p w:rsidR="00C84110" w:rsidRDefault="00C84110" w:rsidP="00C84110">
                  <w:pPr>
                    <w:jc w:val="center"/>
                  </w:pPr>
                  <w:r w:rsidRPr="00E15CE2">
                    <w:rPr>
                      <w:b/>
                      <w:sz w:val="20"/>
                      <w:szCs w:val="20"/>
                    </w:rPr>
                    <w:t>71,5</w:t>
                  </w:r>
                </w:p>
              </w:tc>
              <w:tc>
                <w:tcPr>
                  <w:tcW w:w="1276" w:type="dxa"/>
                  <w:vAlign w:val="center"/>
                </w:tcPr>
                <w:p w:rsidR="00C84110" w:rsidRDefault="00C84110" w:rsidP="00C84110">
                  <w:pPr>
                    <w:jc w:val="center"/>
                  </w:pPr>
                  <w:r w:rsidRPr="00E15CE2">
                    <w:rPr>
                      <w:b/>
                      <w:sz w:val="20"/>
                      <w:szCs w:val="20"/>
                    </w:rPr>
                    <w:t>71,5</w:t>
                  </w:r>
                </w:p>
              </w:tc>
            </w:tr>
          </w:tbl>
          <w:p w:rsidR="00EC7F55" w:rsidRPr="000F0AC5" w:rsidRDefault="00EC7F55" w:rsidP="00EC7F55">
            <w:pPr>
              <w:jc w:val="both"/>
              <w:rPr>
                <w:sz w:val="20"/>
                <w:szCs w:val="20"/>
              </w:rPr>
            </w:pPr>
          </w:p>
          <w:p w:rsidR="00EC7F55" w:rsidRPr="000F0AC5" w:rsidRDefault="00EC7F55" w:rsidP="00EC7F55">
            <w:pPr>
              <w:jc w:val="right"/>
              <w:rPr>
                <w:sz w:val="20"/>
                <w:szCs w:val="20"/>
              </w:rPr>
            </w:pPr>
          </w:p>
          <w:p w:rsidR="00EC7F55" w:rsidRPr="000F0AC5" w:rsidRDefault="00EC7F55" w:rsidP="00EC7F55">
            <w:pPr>
              <w:jc w:val="right"/>
              <w:rPr>
                <w:sz w:val="20"/>
                <w:szCs w:val="20"/>
              </w:rPr>
            </w:pPr>
          </w:p>
          <w:p w:rsidR="00EC7F55" w:rsidRPr="000F0AC5" w:rsidRDefault="00EC7F55" w:rsidP="00EC7F55">
            <w:pPr>
              <w:jc w:val="both"/>
              <w:rPr>
                <w:b/>
                <w:sz w:val="20"/>
                <w:szCs w:val="20"/>
              </w:rPr>
            </w:pPr>
            <w:r w:rsidRPr="000F0AC5">
              <w:rPr>
                <w:b/>
                <w:sz w:val="20"/>
                <w:szCs w:val="20"/>
              </w:rPr>
              <w:t xml:space="preserve">                                                            </w:t>
            </w:r>
          </w:p>
          <w:p w:rsidR="00EC7F55" w:rsidRPr="000F0AC5" w:rsidRDefault="00EC7F55" w:rsidP="00EC7F55">
            <w:pPr>
              <w:jc w:val="right"/>
              <w:rPr>
                <w:sz w:val="20"/>
                <w:szCs w:val="20"/>
              </w:rPr>
            </w:pPr>
          </w:p>
          <w:p w:rsidR="00EC7F55" w:rsidRPr="000F0AC5" w:rsidRDefault="00EC7F55" w:rsidP="00EC7F55">
            <w:pPr>
              <w:jc w:val="right"/>
              <w:rPr>
                <w:sz w:val="20"/>
                <w:szCs w:val="20"/>
              </w:rPr>
            </w:pPr>
          </w:p>
          <w:p w:rsidR="00EC7F55" w:rsidRPr="000F0AC5" w:rsidRDefault="00EC7F55" w:rsidP="00EC7F55">
            <w:pPr>
              <w:jc w:val="right"/>
              <w:rPr>
                <w:sz w:val="20"/>
                <w:szCs w:val="20"/>
              </w:rPr>
            </w:pPr>
          </w:p>
          <w:p w:rsidR="00EC7F55" w:rsidRPr="000F0AC5" w:rsidRDefault="00EC7F55" w:rsidP="00EC7F55">
            <w:pPr>
              <w:jc w:val="right"/>
              <w:rPr>
                <w:sz w:val="20"/>
                <w:szCs w:val="20"/>
              </w:rPr>
            </w:pPr>
          </w:p>
          <w:p w:rsidR="00EC7F55" w:rsidRPr="000F0AC5" w:rsidRDefault="00EC7F55" w:rsidP="00EC7F55">
            <w:pPr>
              <w:jc w:val="right"/>
              <w:rPr>
                <w:sz w:val="20"/>
                <w:szCs w:val="20"/>
              </w:rPr>
            </w:pPr>
          </w:p>
          <w:p w:rsidR="00EC7F55" w:rsidRPr="000F0AC5" w:rsidRDefault="00EC7F55" w:rsidP="00EC7F55">
            <w:pPr>
              <w:jc w:val="right"/>
              <w:rPr>
                <w:sz w:val="20"/>
                <w:szCs w:val="20"/>
              </w:rPr>
            </w:pPr>
          </w:p>
          <w:p w:rsidR="00EC7F55" w:rsidRPr="000F0AC5" w:rsidRDefault="00EC7F55" w:rsidP="00EC7F55">
            <w:pPr>
              <w:jc w:val="right"/>
              <w:rPr>
                <w:sz w:val="20"/>
                <w:szCs w:val="20"/>
              </w:rPr>
            </w:pPr>
          </w:p>
          <w:p w:rsidR="00EC7F55" w:rsidRPr="000F0AC5" w:rsidRDefault="00EC7F55" w:rsidP="00EC7F55">
            <w:pPr>
              <w:jc w:val="right"/>
              <w:rPr>
                <w:sz w:val="20"/>
                <w:szCs w:val="20"/>
              </w:rPr>
            </w:pPr>
          </w:p>
          <w:p w:rsidR="00EC7F55" w:rsidRPr="000F0AC5" w:rsidRDefault="00EC7F55" w:rsidP="00EC7F55">
            <w:pPr>
              <w:jc w:val="right"/>
              <w:rPr>
                <w:sz w:val="20"/>
                <w:szCs w:val="20"/>
              </w:rPr>
            </w:pPr>
          </w:p>
          <w:p w:rsidR="00EC7F55" w:rsidRPr="000F0AC5" w:rsidRDefault="00EC7F55" w:rsidP="00EC7F55">
            <w:pPr>
              <w:jc w:val="right"/>
              <w:rPr>
                <w:sz w:val="20"/>
                <w:szCs w:val="20"/>
              </w:rPr>
            </w:pPr>
          </w:p>
          <w:p w:rsidR="00EC7F55" w:rsidRPr="000F0AC5" w:rsidRDefault="00EC7F55" w:rsidP="00EC7F55">
            <w:pPr>
              <w:jc w:val="right"/>
              <w:rPr>
                <w:sz w:val="20"/>
                <w:szCs w:val="20"/>
              </w:rPr>
            </w:pPr>
          </w:p>
          <w:p w:rsidR="00EC7F55" w:rsidRPr="000F0AC5" w:rsidRDefault="00EC7F55" w:rsidP="00EC7F55">
            <w:pPr>
              <w:jc w:val="right"/>
              <w:rPr>
                <w:sz w:val="20"/>
                <w:szCs w:val="20"/>
              </w:rPr>
            </w:pPr>
          </w:p>
          <w:p w:rsidR="00EC7F55" w:rsidRPr="000F0AC5" w:rsidRDefault="00EC7F55" w:rsidP="00EC7F55">
            <w:pPr>
              <w:jc w:val="right"/>
              <w:rPr>
                <w:sz w:val="20"/>
                <w:szCs w:val="20"/>
              </w:rPr>
            </w:pPr>
          </w:p>
          <w:p w:rsidR="00EC7F55" w:rsidRPr="000F0AC5" w:rsidRDefault="00EC7F55" w:rsidP="00EC7F55">
            <w:pPr>
              <w:jc w:val="right"/>
              <w:rPr>
                <w:sz w:val="20"/>
                <w:szCs w:val="20"/>
              </w:rPr>
            </w:pPr>
          </w:p>
          <w:p w:rsidR="00EC7F55" w:rsidRPr="000F0AC5" w:rsidRDefault="00EC7F55" w:rsidP="00EC7F55">
            <w:pPr>
              <w:jc w:val="right"/>
              <w:rPr>
                <w:sz w:val="20"/>
                <w:szCs w:val="20"/>
              </w:rPr>
            </w:pPr>
          </w:p>
          <w:p w:rsidR="00EC7F55" w:rsidRPr="000F0AC5" w:rsidRDefault="00EC7F55" w:rsidP="00EC7F55">
            <w:pPr>
              <w:jc w:val="right"/>
              <w:rPr>
                <w:sz w:val="20"/>
                <w:szCs w:val="20"/>
              </w:rPr>
            </w:pPr>
          </w:p>
          <w:p w:rsidR="00EC7F55" w:rsidRPr="000F0AC5" w:rsidRDefault="00EC7F55" w:rsidP="00EC7F55">
            <w:pPr>
              <w:jc w:val="right"/>
              <w:rPr>
                <w:sz w:val="20"/>
                <w:szCs w:val="20"/>
              </w:rPr>
            </w:pPr>
          </w:p>
          <w:p w:rsidR="00EC7F55" w:rsidRPr="000F0AC5" w:rsidRDefault="00EC7F55" w:rsidP="00EC7F55">
            <w:pPr>
              <w:jc w:val="right"/>
              <w:rPr>
                <w:sz w:val="20"/>
                <w:szCs w:val="20"/>
              </w:rPr>
            </w:pPr>
          </w:p>
          <w:p w:rsidR="00EC7F55" w:rsidRPr="000F0AC5" w:rsidRDefault="00EC7F55" w:rsidP="00EC7F55">
            <w:pPr>
              <w:jc w:val="right"/>
              <w:rPr>
                <w:sz w:val="20"/>
                <w:szCs w:val="20"/>
              </w:rPr>
            </w:pPr>
          </w:p>
          <w:p w:rsidR="00EC7F55" w:rsidRPr="000F0AC5" w:rsidRDefault="00EC7F55" w:rsidP="00EC7F55">
            <w:pPr>
              <w:jc w:val="right"/>
              <w:rPr>
                <w:sz w:val="20"/>
                <w:szCs w:val="20"/>
              </w:rPr>
            </w:pPr>
          </w:p>
          <w:p w:rsidR="00EC7F55" w:rsidRPr="000F0AC5" w:rsidRDefault="00EC7F55" w:rsidP="00EC7F55">
            <w:pPr>
              <w:jc w:val="right"/>
              <w:rPr>
                <w:sz w:val="20"/>
                <w:szCs w:val="20"/>
              </w:rPr>
            </w:pPr>
          </w:p>
          <w:p w:rsidR="00EC7F55" w:rsidRPr="000F0AC5" w:rsidRDefault="00EC7F55" w:rsidP="00EC7F55">
            <w:pPr>
              <w:jc w:val="right"/>
              <w:rPr>
                <w:sz w:val="20"/>
                <w:szCs w:val="20"/>
              </w:rPr>
            </w:pPr>
          </w:p>
          <w:p w:rsidR="00EC7F55" w:rsidRPr="000F0AC5" w:rsidRDefault="00EC7F55" w:rsidP="00EC7F55">
            <w:pPr>
              <w:jc w:val="right"/>
              <w:rPr>
                <w:sz w:val="20"/>
                <w:szCs w:val="20"/>
              </w:rPr>
            </w:pPr>
          </w:p>
          <w:p w:rsidR="00EC7F55" w:rsidRPr="000F0AC5" w:rsidRDefault="00EC7F55" w:rsidP="00EC7F55">
            <w:pPr>
              <w:jc w:val="right"/>
              <w:rPr>
                <w:sz w:val="20"/>
                <w:szCs w:val="20"/>
              </w:rPr>
            </w:pPr>
          </w:p>
          <w:p w:rsidR="00EC7F55" w:rsidRPr="000F0AC5" w:rsidRDefault="00EC7F55" w:rsidP="00EC7F55">
            <w:pPr>
              <w:jc w:val="right"/>
              <w:rPr>
                <w:sz w:val="20"/>
                <w:szCs w:val="20"/>
              </w:rPr>
            </w:pPr>
          </w:p>
          <w:p w:rsidR="00EC7F55" w:rsidRPr="000F0AC5" w:rsidRDefault="00EC7F55" w:rsidP="00EC7F55">
            <w:pPr>
              <w:jc w:val="right"/>
              <w:rPr>
                <w:sz w:val="20"/>
                <w:szCs w:val="20"/>
              </w:rPr>
            </w:pPr>
          </w:p>
          <w:p w:rsidR="00EC7F55" w:rsidRPr="000F0AC5" w:rsidRDefault="00EC7F55" w:rsidP="00EC7F55">
            <w:pPr>
              <w:jc w:val="right"/>
              <w:rPr>
                <w:sz w:val="20"/>
                <w:szCs w:val="20"/>
              </w:rPr>
            </w:pPr>
          </w:p>
          <w:p w:rsidR="00EC7F55" w:rsidRPr="000F0AC5" w:rsidRDefault="00EC7F55" w:rsidP="00EC7F55">
            <w:pPr>
              <w:jc w:val="right"/>
              <w:rPr>
                <w:sz w:val="20"/>
                <w:szCs w:val="20"/>
              </w:rPr>
            </w:pPr>
          </w:p>
          <w:p w:rsidR="00EC7F55" w:rsidRPr="000F0AC5" w:rsidRDefault="00EC7F55" w:rsidP="00EC7F55">
            <w:pPr>
              <w:jc w:val="right"/>
              <w:rPr>
                <w:sz w:val="20"/>
                <w:szCs w:val="20"/>
              </w:rPr>
            </w:pPr>
          </w:p>
          <w:p w:rsidR="00EC7F55" w:rsidRPr="000F0AC5" w:rsidRDefault="00EC7F55" w:rsidP="00EC7F55">
            <w:pPr>
              <w:jc w:val="right"/>
              <w:rPr>
                <w:sz w:val="20"/>
                <w:szCs w:val="20"/>
              </w:rPr>
            </w:pPr>
          </w:p>
          <w:bookmarkEnd w:id="0"/>
          <w:p w:rsidR="00EC7F55" w:rsidRDefault="00EC7F55" w:rsidP="00EC7F55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Пояснительная записка</w:t>
            </w:r>
          </w:p>
          <w:p w:rsidR="00EC7F55" w:rsidRDefault="00EC7F55" w:rsidP="00EC7F55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показателям проекта бюджета </w:t>
            </w:r>
          </w:p>
          <w:p w:rsidR="00EC7F55" w:rsidRDefault="00EC7F55" w:rsidP="00EC7F55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 – сельское поселение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Бичурское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:rsidR="00EC7F55" w:rsidRDefault="00EC7F55" w:rsidP="00EC7F55">
            <w:pPr>
              <w:pStyle w:val="1"/>
              <w:spacing w:before="0" w:after="0" w:line="36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202</w:t>
            </w:r>
            <w:r w:rsidR="00414F8C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год и плановый период 202</w:t>
            </w:r>
            <w:r w:rsidR="00414F8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202</w:t>
            </w:r>
            <w:r w:rsidR="000353C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годов</w:t>
            </w:r>
          </w:p>
          <w:p w:rsidR="00EC7F55" w:rsidRDefault="00EC7F55" w:rsidP="00EC7F55">
            <w:pPr>
              <w:pStyle w:val="1"/>
              <w:jc w:val="center"/>
              <w:rPr>
                <w:rStyle w:val="af5"/>
                <w:rFonts w:ascii="Times New Roman" w:hAnsi="Times New Roman" w:cs="Times New Roman"/>
                <w:b w:val="0"/>
                <w:caps/>
                <w:noProof/>
                <w:sz w:val="24"/>
                <w:szCs w:val="24"/>
              </w:rPr>
            </w:pPr>
            <w:bookmarkStart w:id="2" w:name="_Toc428798203"/>
            <w:bookmarkStart w:id="3" w:name="_Toc433899376"/>
            <w:bookmarkStart w:id="4" w:name="_Toc243185854"/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Д</w:t>
            </w:r>
            <w:r>
              <w:rPr>
                <w:rStyle w:val="af5"/>
                <w:rFonts w:ascii="Times New Roman" w:hAnsi="Times New Roman" w:cs="Times New Roman"/>
                <w:caps/>
                <w:noProof/>
                <w:sz w:val="24"/>
                <w:szCs w:val="24"/>
              </w:rPr>
              <w:t>ОХОДЫ БЮДЖЕТА</w:t>
            </w:r>
            <w:bookmarkEnd w:id="2"/>
            <w:bookmarkEnd w:id="3"/>
            <w:r>
              <w:rPr>
                <w:rStyle w:val="af5"/>
                <w:rFonts w:ascii="Times New Roman" w:hAnsi="Times New Roman" w:cs="Times New Roman"/>
                <w:caps/>
                <w:noProof/>
                <w:sz w:val="24"/>
                <w:szCs w:val="24"/>
              </w:rPr>
              <w:t xml:space="preserve"> Муниципального образования сельское поселение  «Бичурское»</w:t>
            </w:r>
          </w:p>
          <w:p w:rsidR="00EC7F55" w:rsidRDefault="00EC7F55" w:rsidP="00EC7F55">
            <w:pPr>
              <w:pStyle w:val="23"/>
              <w:spacing w:after="0" w:line="240" w:lineRule="auto"/>
              <w:ind w:left="0"/>
              <w:jc w:val="both"/>
            </w:pPr>
          </w:p>
          <w:p w:rsidR="00EC7F55" w:rsidRDefault="00EC7F55" w:rsidP="00EC7F55">
            <w:pPr>
              <w:pStyle w:val="23"/>
              <w:spacing w:after="0" w:line="240" w:lineRule="auto"/>
              <w:ind w:left="0" w:firstLine="709"/>
              <w:jc w:val="both"/>
            </w:pPr>
            <w:r>
              <w:t>В основу формирования проекта бюджета Муниципального образования сельское поселение «</w:t>
            </w:r>
            <w:proofErr w:type="spellStart"/>
            <w:r>
              <w:t>Бичурское</w:t>
            </w:r>
            <w:proofErr w:type="spellEnd"/>
            <w:r>
              <w:t>» на 202</w:t>
            </w:r>
            <w:r w:rsidR="00414F8C">
              <w:t>3</w:t>
            </w:r>
            <w:r>
              <w:t xml:space="preserve"> год и на плановый период 202</w:t>
            </w:r>
            <w:r w:rsidR="00414F8C">
              <w:t>4</w:t>
            </w:r>
            <w:r>
              <w:t xml:space="preserve"> и 202</w:t>
            </w:r>
            <w:r w:rsidR="00414F8C">
              <w:t>5</w:t>
            </w:r>
            <w:r>
              <w:t xml:space="preserve"> годов заложены:</w:t>
            </w:r>
          </w:p>
          <w:p w:rsidR="00EC7F55" w:rsidRDefault="00EC7F55" w:rsidP="00EC7F55">
            <w:pPr>
              <w:pStyle w:val="23"/>
              <w:numPr>
                <w:ilvl w:val="0"/>
                <w:numId w:val="20"/>
              </w:numPr>
              <w:tabs>
                <w:tab w:val="left" w:pos="1080"/>
              </w:tabs>
              <w:spacing w:after="0" w:line="240" w:lineRule="auto"/>
              <w:ind w:left="0" w:firstLine="720"/>
              <w:jc w:val="both"/>
            </w:pPr>
            <w:r>
              <w:t xml:space="preserve">Бюджетное послание Президента Республики Бурятия; </w:t>
            </w:r>
          </w:p>
          <w:p w:rsidR="00EC7F55" w:rsidRDefault="00EC7F55" w:rsidP="00EC7F55">
            <w:pPr>
              <w:pStyle w:val="23"/>
              <w:numPr>
                <w:ilvl w:val="0"/>
                <w:numId w:val="20"/>
              </w:numPr>
              <w:tabs>
                <w:tab w:val="left" w:pos="1080"/>
              </w:tabs>
              <w:spacing w:after="0" w:line="240" w:lineRule="auto"/>
              <w:ind w:left="0" w:firstLine="720"/>
              <w:jc w:val="both"/>
            </w:pPr>
            <w:r>
              <w:t>прогноз социально-экономического развития Муниципального образования сельское поселение «</w:t>
            </w:r>
            <w:proofErr w:type="spellStart"/>
            <w:r>
              <w:t>Бичурское</w:t>
            </w:r>
            <w:proofErr w:type="spellEnd"/>
            <w:r>
              <w:t>» на 202</w:t>
            </w:r>
            <w:r w:rsidR="00414F8C">
              <w:t>3</w:t>
            </w:r>
            <w:r>
              <w:t xml:space="preserve"> -202</w:t>
            </w:r>
            <w:r w:rsidR="00414F8C">
              <w:t>5</w:t>
            </w:r>
            <w:r>
              <w:t xml:space="preserve"> годы;</w:t>
            </w:r>
          </w:p>
          <w:p w:rsidR="00EC7F55" w:rsidRDefault="00EC7F55" w:rsidP="00EC7F55">
            <w:pPr>
              <w:pStyle w:val="23"/>
              <w:numPr>
                <w:ilvl w:val="0"/>
                <w:numId w:val="20"/>
              </w:numPr>
              <w:tabs>
                <w:tab w:val="left" w:pos="1080"/>
              </w:tabs>
              <w:spacing w:after="0" w:line="240" w:lineRule="auto"/>
              <w:ind w:left="0" w:firstLine="720"/>
              <w:jc w:val="both"/>
              <w:rPr>
                <w:bCs/>
              </w:rPr>
            </w:pPr>
            <w:r>
              <w:rPr>
                <w:bCs/>
              </w:rPr>
              <w:t>основные направления бюджетной и налоговой политики</w:t>
            </w:r>
            <w:r>
              <w:t xml:space="preserve"> на 202</w:t>
            </w:r>
            <w:r w:rsidR="00414F8C">
              <w:t>3</w:t>
            </w:r>
            <w:r>
              <w:t xml:space="preserve"> -202</w:t>
            </w:r>
            <w:r w:rsidR="00414F8C">
              <w:t>5</w:t>
            </w:r>
            <w:r>
              <w:t xml:space="preserve"> годы</w:t>
            </w:r>
            <w:r>
              <w:rPr>
                <w:bCs/>
              </w:rPr>
              <w:t>;</w:t>
            </w:r>
          </w:p>
          <w:p w:rsidR="00EC7F55" w:rsidRDefault="00EC7F55" w:rsidP="00EC7F55">
            <w:pPr>
              <w:pStyle w:val="23"/>
              <w:numPr>
                <w:ilvl w:val="0"/>
                <w:numId w:val="20"/>
              </w:numPr>
              <w:tabs>
                <w:tab w:val="left" w:pos="1080"/>
              </w:tabs>
              <w:spacing w:after="0" w:line="240" w:lineRule="auto"/>
              <w:ind w:left="0" w:firstLine="720"/>
              <w:jc w:val="both"/>
              <w:rPr>
                <w:bCs/>
              </w:rPr>
            </w:pPr>
            <w:r>
              <w:rPr>
                <w:bCs/>
              </w:rPr>
              <w:t xml:space="preserve">итоги исполнения бюджета </w:t>
            </w:r>
            <w:r>
              <w:t>Муниципального образования сельское поселение «</w:t>
            </w:r>
            <w:proofErr w:type="spellStart"/>
            <w:r>
              <w:t>Бичурское</w:t>
            </w:r>
            <w:proofErr w:type="spellEnd"/>
            <w:r>
              <w:t xml:space="preserve">» </w:t>
            </w:r>
            <w:r>
              <w:rPr>
                <w:bCs/>
              </w:rPr>
              <w:t>за 202</w:t>
            </w:r>
            <w:r w:rsidR="00414F8C">
              <w:rPr>
                <w:bCs/>
              </w:rPr>
              <w:t>1</w:t>
            </w:r>
            <w:r>
              <w:rPr>
                <w:bCs/>
              </w:rPr>
              <w:t xml:space="preserve"> год; </w:t>
            </w:r>
          </w:p>
          <w:p w:rsidR="00EC7F55" w:rsidRDefault="00EC7F55" w:rsidP="00EC7F55">
            <w:pPr>
              <w:pStyle w:val="23"/>
              <w:numPr>
                <w:ilvl w:val="0"/>
                <w:numId w:val="20"/>
              </w:numPr>
              <w:tabs>
                <w:tab w:val="left" w:pos="1080"/>
              </w:tabs>
              <w:spacing w:after="0" w:line="240" w:lineRule="auto"/>
              <w:ind w:left="0" w:firstLine="720"/>
              <w:jc w:val="both"/>
            </w:pPr>
            <w:r>
              <w:rPr>
                <w:bCs/>
              </w:rPr>
              <w:t xml:space="preserve">ожидаемое исполнение бюджета </w:t>
            </w:r>
            <w:r>
              <w:t>Муниципального образования сельское поселение «</w:t>
            </w:r>
            <w:proofErr w:type="spellStart"/>
            <w:r>
              <w:t>Бичурское</w:t>
            </w:r>
            <w:proofErr w:type="spellEnd"/>
            <w:r>
              <w:t xml:space="preserve">» </w:t>
            </w:r>
            <w:r>
              <w:rPr>
                <w:bCs/>
              </w:rPr>
              <w:t>за 202</w:t>
            </w:r>
            <w:r w:rsidR="00414F8C">
              <w:rPr>
                <w:bCs/>
              </w:rPr>
              <w:t>2</w:t>
            </w:r>
            <w:r>
              <w:rPr>
                <w:bCs/>
              </w:rPr>
              <w:t xml:space="preserve"> год;</w:t>
            </w:r>
          </w:p>
          <w:p w:rsidR="00EC7F55" w:rsidRDefault="00EC7F55" w:rsidP="00EC7F55">
            <w:pPr>
              <w:pStyle w:val="23"/>
              <w:numPr>
                <w:ilvl w:val="0"/>
                <w:numId w:val="20"/>
              </w:numPr>
              <w:tabs>
                <w:tab w:val="left" w:pos="1080"/>
              </w:tabs>
              <w:spacing w:after="0" w:line="240" w:lineRule="auto"/>
              <w:ind w:left="0" w:firstLine="720"/>
              <w:jc w:val="both"/>
            </w:pPr>
            <w:r>
              <w:rPr>
                <w:bCs/>
              </w:rPr>
              <w:t>прогнозные данные о поступлении доходов, согласованные с Муниципальным учреждением Финансовым Управлением МО «</w:t>
            </w:r>
            <w:proofErr w:type="spellStart"/>
            <w:r>
              <w:rPr>
                <w:bCs/>
              </w:rPr>
              <w:t>Бичурский</w:t>
            </w:r>
            <w:proofErr w:type="spellEnd"/>
            <w:r>
              <w:rPr>
                <w:bCs/>
              </w:rPr>
              <w:t xml:space="preserve"> район»;</w:t>
            </w:r>
          </w:p>
          <w:p w:rsidR="00EC7F55" w:rsidRDefault="00EC7F55" w:rsidP="00EC7F55">
            <w:pPr>
              <w:pStyle w:val="23"/>
              <w:numPr>
                <w:ilvl w:val="0"/>
                <w:numId w:val="20"/>
              </w:numPr>
              <w:tabs>
                <w:tab w:val="left" w:pos="1080"/>
              </w:tabs>
              <w:spacing w:after="0" w:line="240" w:lineRule="auto"/>
              <w:ind w:left="0" w:firstLine="720"/>
              <w:jc w:val="both"/>
            </w:pPr>
            <w:r>
              <w:rPr>
                <w:bCs/>
              </w:rPr>
              <w:t xml:space="preserve">установленные законодательством нормативы отчислений в бюджет муниципальных образований и изменения федерального законодательства. </w:t>
            </w:r>
          </w:p>
          <w:p w:rsidR="00EC7F55" w:rsidRDefault="00EC7F55" w:rsidP="00EC7F55">
            <w:pPr>
              <w:pStyle w:val="23"/>
              <w:spacing w:after="0" w:line="240" w:lineRule="auto"/>
              <w:ind w:left="0" w:firstLine="709"/>
              <w:jc w:val="both"/>
            </w:pPr>
            <w:r>
              <w:t xml:space="preserve">Для обеспечения устойчивости бюджета продолжена практика формирования бюджета на среднесрочный трехлетний период. </w:t>
            </w:r>
          </w:p>
          <w:p w:rsidR="00EC7F55" w:rsidRDefault="00EC7F55" w:rsidP="00EC7F55">
            <w:pPr>
              <w:pStyle w:val="ConsPlusNormal"/>
              <w:tabs>
                <w:tab w:val="num" w:pos="1134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Предельный объем муниципального долга в течение очередного финансового года и предстоящих двух плановых периодов предлагается установить следующие: в течение 202</w:t>
            </w:r>
            <w:r w:rsidR="00414F8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 не должен превышать 0,0 тыс. рублей,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течение  202</w:t>
            </w:r>
            <w:r w:rsidR="00414F8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 – 0,0 тыс. рублей, в течение  202</w:t>
            </w:r>
            <w:r w:rsidR="00414F8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 – 0,0 тыс. рублей.</w:t>
            </w:r>
          </w:p>
          <w:p w:rsidR="00EC7F55" w:rsidRDefault="00EC7F55" w:rsidP="00EC7F55">
            <w:pPr>
              <w:autoSpaceDE w:val="0"/>
              <w:autoSpaceDN w:val="0"/>
              <w:adjustRightInd w:val="0"/>
              <w:ind w:firstLine="720"/>
              <w:jc w:val="both"/>
            </w:pPr>
            <w:r>
              <w:t>В соответствии с абзацем 7 пункта 3 статьи 184.1 Бюджетного кодекса Российской Федерации общий объем условно утверждаемых (утвержденных) расходов на первый год планового периода утвержден в объеме до 2,5 % от общего объема расходов бюджета (202</w:t>
            </w:r>
            <w:r w:rsidR="00414F8C">
              <w:t>4</w:t>
            </w:r>
            <w:r>
              <w:t xml:space="preserve"> год – </w:t>
            </w:r>
            <w:r w:rsidR="006E64F4">
              <w:t>290,77</w:t>
            </w:r>
            <w:r>
              <w:t xml:space="preserve"> тыс. рублей), на второй год планового периода в объеме до 5 % от общего объема расходов бюджета (202</w:t>
            </w:r>
            <w:r w:rsidR="00414F8C">
              <w:t>5</w:t>
            </w:r>
            <w:r>
              <w:t xml:space="preserve"> год – </w:t>
            </w:r>
            <w:r w:rsidR="00971B6C">
              <w:t>533,38</w:t>
            </w:r>
            <w:r>
              <w:t xml:space="preserve"> тыс. рублей).</w:t>
            </w:r>
          </w:p>
          <w:p w:rsidR="00EC7F55" w:rsidRDefault="00EC7F55" w:rsidP="00EC7F55">
            <w:pPr>
              <w:pStyle w:val="23"/>
              <w:spacing w:after="0" w:line="240" w:lineRule="auto"/>
              <w:ind w:left="0" w:firstLine="709"/>
              <w:jc w:val="both"/>
            </w:pPr>
          </w:p>
          <w:p w:rsidR="00EC7F55" w:rsidRDefault="00EC7F55" w:rsidP="00EC7F55">
            <w:pPr>
              <w:pStyle w:val="ConsPlusNormal"/>
              <w:tabs>
                <w:tab w:val="left" w:pos="0"/>
              </w:tabs>
              <w:ind w:firstLine="709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5" w:name="_Toc428798205"/>
            <w:bookmarkStart w:id="6" w:name="_Toc433899377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Доходы проекта бюджета характеризуются следующими данными:</w:t>
            </w:r>
            <w:bookmarkEnd w:id="5"/>
            <w:bookmarkEnd w:id="6"/>
          </w:p>
          <w:p w:rsidR="00EC7F55" w:rsidRDefault="00EC7F55" w:rsidP="00EC7F55">
            <w:pPr>
              <w:pStyle w:val="ConsPlusNormal"/>
              <w:tabs>
                <w:tab w:val="left" w:pos="1134"/>
              </w:tabs>
              <w:ind w:left="709" w:firstLine="0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7" w:name="_Toc428529366"/>
            <w:bookmarkStart w:id="8" w:name="_Toc428798206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</w:t>
            </w:r>
            <w:bookmarkStart w:id="9" w:name="_Toc433894295"/>
            <w:bookmarkStart w:id="10" w:name="_Toc433899378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Тыс. рублей</w:t>
            </w:r>
            <w:bookmarkEnd w:id="7"/>
            <w:bookmarkEnd w:id="8"/>
            <w:bookmarkEnd w:id="9"/>
            <w:bookmarkEnd w:id="10"/>
          </w:p>
          <w:tbl>
            <w:tblPr>
              <w:tblW w:w="956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964"/>
              <w:gridCol w:w="1483"/>
              <w:gridCol w:w="1562"/>
              <w:gridCol w:w="1275"/>
              <w:gridCol w:w="1276"/>
            </w:tblGrid>
            <w:tr w:rsidR="00EC7F55" w:rsidTr="00290ABE">
              <w:tc>
                <w:tcPr>
                  <w:tcW w:w="39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7F55" w:rsidRDefault="00EC7F55" w:rsidP="00EC7F55">
                  <w:pPr>
                    <w:pStyle w:val="23"/>
                    <w:tabs>
                      <w:tab w:val="left" w:pos="1080"/>
                    </w:tabs>
                    <w:spacing w:after="0" w:line="240" w:lineRule="auto"/>
                    <w:ind w:left="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Наименование</w:t>
                  </w:r>
                </w:p>
              </w:tc>
              <w:tc>
                <w:tcPr>
                  <w:tcW w:w="14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7F55" w:rsidRDefault="00EC7F55" w:rsidP="00414F8C">
                  <w:pPr>
                    <w:pStyle w:val="27"/>
                    <w:shd w:val="clear" w:color="auto" w:fill="auto"/>
                    <w:spacing w:before="0"/>
                    <w:ind w:left="400" w:firstLine="0"/>
                    <w:jc w:val="left"/>
                  </w:pPr>
                  <w:r>
                    <w:rPr>
                      <w:rStyle w:val="211pt"/>
                    </w:rPr>
                    <w:t>202</w:t>
                  </w:r>
                  <w:r w:rsidR="00414F8C">
                    <w:rPr>
                      <w:rStyle w:val="211pt"/>
                    </w:rPr>
                    <w:t>2</w:t>
                  </w:r>
                  <w:r>
                    <w:rPr>
                      <w:rStyle w:val="211pt"/>
                    </w:rPr>
                    <w:t xml:space="preserve"> год (оценка)</w:t>
                  </w:r>
                </w:p>
              </w:tc>
              <w:tc>
                <w:tcPr>
                  <w:tcW w:w="1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7F55" w:rsidRDefault="00EC7F55" w:rsidP="00414F8C">
                  <w:pPr>
                    <w:pStyle w:val="27"/>
                    <w:shd w:val="clear" w:color="auto" w:fill="auto"/>
                    <w:spacing w:before="0" w:line="220" w:lineRule="exact"/>
                    <w:ind w:firstLine="0"/>
                    <w:jc w:val="center"/>
                  </w:pPr>
                  <w:r>
                    <w:rPr>
                      <w:rStyle w:val="211pt"/>
                    </w:rPr>
                    <w:t>202</w:t>
                  </w:r>
                  <w:r w:rsidR="00414F8C">
                    <w:rPr>
                      <w:rStyle w:val="211pt"/>
                    </w:rPr>
                    <w:t>3</w:t>
                  </w:r>
                  <w:r>
                    <w:rPr>
                      <w:rStyle w:val="211pt"/>
                    </w:rPr>
                    <w:t xml:space="preserve"> год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7F55" w:rsidRDefault="00EC7F55" w:rsidP="00414F8C">
                  <w:pPr>
                    <w:pStyle w:val="27"/>
                    <w:shd w:val="clear" w:color="auto" w:fill="auto"/>
                    <w:spacing w:before="0" w:line="220" w:lineRule="exact"/>
                    <w:ind w:firstLine="0"/>
                    <w:jc w:val="left"/>
                  </w:pPr>
                  <w:r>
                    <w:rPr>
                      <w:rStyle w:val="211pt"/>
                    </w:rPr>
                    <w:t>202</w:t>
                  </w:r>
                  <w:r w:rsidR="00414F8C">
                    <w:rPr>
                      <w:rStyle w:val="211pt"/>
                    </w:rPr>
                    <w:t>4</w:t>
                  </w:r>
                  <w:r>
                    <w:rPr>
                      <w:rStyle w:val="211pt"/>
                    </w:rPr>
                    <w:t xml:space="preserve"> год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7F55" w:rsidRDefault="00EC7F55" w:rsidP="00EC7F55">
                  <w:pPr>
                    <w:pStyle w:val="27"/>
                    <w:shd w:val="clear" w:color="auto" w:fill="auto"/>
                    <w:spacing w:before="0" w:after="120" w:line="220" w:lineRule="exact"/>
                    <w:ind w:left="140" w:firstLine="0"/>
                    <w:jc w:val="left"/>
                  </w:pPr>
                  <w:r>
                    <w:rPr>
                      <w:rStyle w:val="211pt"/>
                    </w:rPr>
                    <w:t>202</w:t>
                  </w:r>
                  <w:r w:rsidR="00414F8C">
                    <w:rPr>
                      <w:rStyle w:val="211pt"/>
                    </w:rPr>
                    <w:t>5</w:t>
                  </w:r>
                </w:p>
                <w:p w:rsidR="00EC7F55" w:rsidRDefault="00EC7F55" w:rsidP="00EC7F55">
                  <w:pPr>
                    <w:pStyle w:val="27"/>
                    <w:shd w:val="clear" w:color="auto" w:fill="auto"/>
                    <w:spacing w:before="120" w:line="220" w:lineRule="exact"/>
                    <w:ind w:left="140" w:firstLine="0"/>
                    <w:jc w:val="left"/>
                  </w:pPr>
                  <w:r>
                    <w:rPr>
                      <w:rStyle w:val="211pt"/>
                    </w:rPr>
                    <w:t>год</w:t>
                  </w:r>
                </w:p>
              </w:tc>
            </w:tr>
            <w:tr w:rsidR="00EC7F55" w:rsidTr="00290ABE">
              <w:tc>
                <w:tcPr>
                  <w:tcW w:w="39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7F55" w:rsidRDefault="00EC7F55" w:rsidP="00EC7F55">
                  <w:pPr>
                    <w:pStyle w:val="23"/>
                    <w:tabs>
                      <w:tab w:val="left" w:pos="1080"/>
                    </w:tabs>
                    <w:spacing w:after="0" w:line="240" w:lineRule="auto"/>
                    <w:ind w:left="0"/>
                  </w:pPr>
                  <w:r>
                    <w:t xml:space="preserve">Налоговые и неналоговые доходы </w:t>
                  </w:r>
                </w:p>
              </w:tc>
              <w:tc>
                <w:tcPr>
                  <w:tcW w:w="14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C7F55" w:rsidRDefault="00C84110" w:rsidP="00EC7F55">
                  <w:pPr>
                    <w:pStyle w:val="27"/>
                    <w:shd w:val="clear" w:color="auto" w:fill="auto"/>
                    <w:spacing w:before="0" w:line="240" w:lineRule="exact"/>
                    <w:ind w:firstLine="0"/>
                    <w:jc w:val="center"/>
                  </w:pPr>
                  <w:r>
                    <w:t>9846,33</w:t>
                  </w:r>
                </w:p>
              </w:tc>
              <w:tc>
                <w:tcPr>
                  <w:tcW w:w="1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C7F55" w:rsidRDefault="00971B6C" w:rsidP="00EC7F55">
                  <w:pPr>
                    <w:pStyle w:val="27"/>
                    <w:shd w:val="clear" w:color="auto" w:fill="auto"/>
                    <w:spacing w:before="0" w:line="240" w:lineRule="exact"/>
                    <w:ind w:firstLine="0"/>
                    <w:jc w:val="center"/>
                  </w:pPr>
                  <w:r>
                    <w:t>9927,006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C7F55" w:rsidRDefault="00971B6C" w:rsidP="00EC7F55">
                  <w:pPr>
                    <w:pStyle w:val="27"/>
                    <w:shd w:val="clear" w:color="auto" w:fill="auto"/>
                    <w:spacing w:before="0" w:line="240" w:lineRule="exact"/>
                    <w:ind w:left="300" w:firstLine="0"/>
                    <w:jc w:val="left"/>
                  </w:pPr>
                  <w:r>
                    <w:t>10309,4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C7F55" w:rsidRDefault="00971B6C" w:rsidP="00EC7F55">
                  <w:pPr>
                    <w:pStyle w:val="27"/>
                    <w:shd w:val="clear" w:color="auto" w:fill="auto"/>
                    <w:spacing w:before="0" w:line="240" w:lineRule="exact"/>
                    <w:ind w:left="260" w:firstLine="0"/>
                    <w:jc w:val="left"/>
                  </w:pPr>
                  <w:r>
                    <w:t>10638,0</w:t>
                  </w:r>
                </w:p>
              </w:tc>
            </w:tr>
            <w:tr w:rsidR="00EC7F55" w:rsidTr="00290ABE">
              <w:tc>
                <w:tcPr>
                  <w:tcW w:w="39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7F55" w:rsidRDefault="00EC7F55" w:rsidP="00EC7F55">
                  <w:pPr>
                    <w:pStyle w:val="23"/>
                    <w:tabs>
                      <w:tab w:val="left" w:pos="1080"/>
                    </w:tabs>
                    <w:spacing w:after="0" w:line="240" w:lineRule="auto"/>
                    <w:ind w:left="0"/>
                  </w:pPr>
                  <w:r>
                    <w:t>Безвозмездные поступления</w:t>
                  </w:r>
                </w:p>
              </w:tc>
              <w:tc>
                <w:tcPr>
                  <w:tcW w:w="14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C7F55" w:rsidRDefault="00C84110" w:rsidP="00EC7F55">
                  <w:pPr>
                    <w:pStyle w:val="27"/>
                    <w:shd w:val="clear" w:color="auto" w:fill="auto"/>
                    <w:spacing w:before="0" w:line="240" w:lineRule="exact"/>
                    <w:ind w:firstLine="0"/>
                    <w:jc w:val="center"/>
                  </w:pPr>
                  <w:r>
                    <w:t>10165,01</w:t>
                  </w:r>
                </w:p>
              </w:tc>
              <w:tc>
                <w:tcPr>
                  <w:tcW w:w="1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C7F55" w:rsidRDefault="00290ABE" w:rsidP="00EC7F55">
                  <w:pPr>
                    <w:pStyle w:val="27"/>
                    <w:shd w:val="clear" w:color="auto" w:fill="auto"/>
                    <w:spacing w:before="0" w:line="240" w:lineRule="exact"/>
                    <w:ind w:firstLine="0"/>
                    <w:jc w:val="center"/>
                  </w:pPr>
                  <w:r>
                    <w:t>1383,48348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C7F55" w:rsidRDefault="00A278C0" w:rsidP="00EC7F55">
                  <w:pPr>
                    <w:pStyle w:val="27"/>
                    <w:shd w:val="clear" w:color="auto" w:fill="auto"/>
                    <w:spacing w:before="0" w:line="240" w:lineRule="exact"/>
                    <w:ind w:firstLine="0"/>
                    <w:jc w:val="center"/>
                  </w:pPr>
                  <w:r>
                    <w:t>1321,5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C7F55" w:rsidRDefault="00971B6C" w:rsidP="00EC7F55">
                  <w:pPr>
                    <w:pStyle w:val="27"/>
                    <w:shd w:val="clear" w:color="auto" w:fill="auto"/>
                    <w:spacing w:before="0" w:line="240" w:lineRule="exact"/>
                    <w:ind w:firstLine="0"/>
                    <w:jc w:val="center"/>
                  </w:pPr>
                  <w:r>
                    <w:t>29,5</w:t>
                  </w:r>
                </w:p>
              </w:tc>
            </w:tr>
            <w:tr w:rsidR="00EC7F55" w:rsidTr="00290ABE">
              <w:tc>
                <w:tcPr>
                  <w:tcW w:w="39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7F55" w:rsidRDefault="00EC7F55" w:rsidP="00EC7F55">
                  <w:pPr>
                    <w:pStyle w:val="23"/>
                    <w:tabs>
                      <w:tab w:val="left" w:pos="1080"/>
                    </w:tabs>
                    <w:spacing w:after="0" w:line="240" w:lineRule="auto"/>
                    <w:ind w:left="0"/>
                    <w:rPr>
                      <w:b/>
                    </w:rPr>
                  </w:pPr>
                  <w:r>
                    <w:rPr>
                      <w:b/>
                    </w:rPr>
                    <w:t>Доходы - всего</w:t>
                  </w:r>
                </w:p>
              </w:tc>
              <w:tc>
                <w:tcPr>
                  <w:tcW w:w="14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C7F55" w:rsidRDefault="00C84110" w:rsidP="00EC7F55">
                  <w:pPr>
                    <w:pStyle w:val="27"/>
                    <w:shd w:val="clear" w:color="auto" w:fill="auto"/>
                    <w:spacing w:before="0" w:line="220" w:lineRule="exact"/>
                    <w:ind w:firstLine="0"/>
                    <w:jc w:val="center"/>
                  </w:pPr>
                  <w:r>
                    <w:t>20011,34</w:t>
                  </w:r>
                </w:p>
              </w:tc>
              <w:tc>
                <w:tcPr>
                  <w:tcW w:w="1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C7F55" w:rsidRDefault="00290ABE" w:rsidP="00EC7F55">
                  <w:pPr>
                    <w:pStyle w:val="27"/>
                    <w:shd w:val="clear" w:color="auto" w:fill="auto"/>
                    <w:spacing w:before="0" w:line="220" w:lineRule="exact"/>
                    <w:ind w:firstLine="0"/>
                    <w:jc w:val="center"/>
                  </w:pPr>
                  <w:r>
                    <w:t>11337,78948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C7F55" w:rsidRDefault="00A278C0" w:rsidP="00EC7F55">
                  <w:pPr>
                    <w:pStyle w:val="27"/>
                    <w:shd w:val="clear" w:color="auto" w:fill="auto"/>
                    <w:spacing w:before="0" w:line="220" w:lineRule="exact"/>
                    <w:ind w:left="300" w:firstLine="0"/>
                    <w:jc w:val="left"/>
                  </w:pPr>
                  <w:r>
                    <w:t>11630,9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C7F55" w:rsidRDefault="00971B6C" w:rsidP="00EC7F55">
                  <w:pPr>
                    <w:pStyle w:val="27"/>
                    <w:shd w:val="clear" w:color="auto" w:fill="auto"/>
                    <w:spacing w:before="0" w:line="220" w:lineRule="exact"/>
                    <w:ind w:left="260" w:firstLine="0"/>
                    <w:jc w:val="left"/>
                  </w:pPr>
                  <w:r>
                    <w:t>10667,5</w:t>
                  </w:r>
                </w:p>
              </w:tc>
            </w:tr>
          </w:tbl>
          <w:p w:rsidR="00EC7F55" w:rsidRDefault="00EC7F55" w:rsidP="00EC7F55">
            <w:pPr>
              <w:pStyle w:val="1"/>
              <w:jc w:val="center"/>
              <w:rPr>
                <w:rStyle w:val="af5"/>
                <w:rFonts w:ascii="Times New Roman" w:hAnsi="Times New Roman"/>
                <w:caps/>
                <w:noProof/>
                <w:sz w:val="24"/>
                <w:szCs w:val="24"/>
              </w:rPr>
            </w:pPr>
            <w:bookmarkStart w:id="11" w:name="_Toc433899379"/>
            <w:r>
              <w:rPr>
                <w:rStyle w:val="af5"/>
                <w:rFonts w:ascii="Times New Roman" w:hAnsi="Times New Roman"/>
                <w:caps/>
                <w:noProof/>
                <w:sz w:val="24"/>
                <w:szCs w:val="24"/>
              </w:rPr>
              <w:t>НАЛОГОВЫЕ и НЕНАЛОГОВЫЕ ДОХОДЫ</w:t>
            </w:r>
            <w:bookmarkEnd w:id="11"/>
          </w:p>
          <w:p w:rsidR="00EC7F55" w:rsidRDefault="00EC7F55" w:rsidP="00EC7F55">
            <w:pPr>
              <w:ind w:firstLine="709"/>
              <w:jc w:val="both"/>
            </w:pPr>
            <w:r>
              <w:t>Прогноз налоговых и неналоговых доходов сформирован с учетом основных показателей социально-экономического развития поселения.</w:t>
            </w:r>
          </w:p>
          <w:p w:rsidR="00EC7F55" w:rsidRDefault="00EC7F55" w:rsidP="00EC7F55">
            <w:pPr>
              <w:ind w:firstLine="709"/>
              <w:jc w:val="both"/>
              <w:rPr>
                <w:bCs/>
                <w:color w:val="000000"/>
              </w:rPr>
            </w:pPr>
            <w:r>
              <w:t xml:space="preserve">Объем налоговых и неналоговых доходов бюджета муниципального </w:t>
            </w:r>
            <w:proofErr w:type="gramStart"/>
            <w:r>
              <w:t>образования  на</w:t>
            </w:r>
            <w:proofErr w:type="gramEnd"/>
            <w:r>
              <w:t xml:space="preserve"> 202</w:t>
            </w:r>
            <w:r w:rsidR="00414F8C">
              <w:t>2</w:t>
            </w:r>
            <w:r>
              <w:t xml:space="preserve"> год прогнозируется в сумме </w:t>
            </w:r>
            <w:r w:rsidR="00C84110">
              <w:rPr>
                <w:bCs/>
                <w:color w:val="000000"/>
              </w:rPr>
              <w:t>9846,33</w:t>
            </w:r>
            <w:r>
              <w:rPr>
                <w:color w:val="000000"/>
              </w:rPr>
              <w:t xml:space="preserve"> </w:t>
            </w:r>
            <w:r>
              <w:rPr>
                <w:bCs/>
                <w:color w:val="000000"/>
              </w:rPr>
              <w:t xml:space="preserve">тыс. рублей., что составляет  </w:t>
            </w:r>
            <w:r w:rsidR="00C84110">
              <w:rPr>
                <w:bCs/>
                <w:color w:val="000000"/>
              </w:rPr>
              <w:t>49,2</w:t>
            </w:r>
            <w:r>
              <w:rPr>
                <w:bCs/>
                <w:color w:val="000000"/>
              </w:rPr>
              <w:t xml:space="preserve"> % от всех доходов</w:t>
            </w:r>
          </w:p>
          <w:p w:rsidR="000353C6" w:rsidRDefault="00EC7F55" w:rsidP="00EC7F55">
            <w:pPr>
              <w:pStyle w:val="af3"/>
              <w:rPr>
                <w:sz w:val="24"/>
              </w:rPr>
            </w:pPr>
            <w:r>
              <w:rPr>
                <w:sz w:val="24"/>
              </w:rPr>
              <w:t xml:space="preserve">       </w:t>
            </w:r>
          </w:p>
          <w:p w:rsidR="000353C6" w:rsidRDefault="000353C6" w:rsidP="00EC7F55">
            <w:pPr>
              <w:pStyle w:val="af3"/>
              <w:rPr>
                <w:sz w:val="24"/>
              </w:rPr>
            </w:pPr>
          </w:p>
          <w:p w:rsidR="00EC7F55" w:rsidRDefault="00EC7F55" w:rsidP="00EC7F55">
            <w:pPr>
              <w:pStyle w:val="af3"/>
              <w:rPr>
                <w:b/>
                <w:bCs/>
                <w:sz w:val="24"/>
              </w:rPr>
            </w:pPr>
            <w:r>
              <w:rPr>
                <w:sz w:val="24"/>
              </w:rPr>
              <w:lastRenderedPageBreak/>
              <w:t xml:space="preserve">                                                                                                                (тыс. рублей)</w:t>
            </w:r>
          </w:p>
          <w:tbl>
            <w:tblPr>
              <w:tblW w:w="918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09"/>
              <w:gridCol w:w="1276"/>
              <w:gridCol w:w="992"/>
              <w:gridCol w:w="1021"/>
              <w:gridCol w:w="1106"/>
              <w:gridCol w:w="1021"/>
              <w:gridCol w:w="1000"/>
              <w:gridCol w:w="955"/>
            </w:tblGrid>
            <w:tr w:rsidR="00EC7F55" w:rsidTr="0054693D">
              <w:trPr>
                <w:cantSplit/>
                <w:trHeight w:val="349"/>
              </w:trPr>
              <w:tc>
                <w:tcPr>
                  <w:tcW w:w="180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7F55" w:rsidRDefault="00EC7F55" w:rsidP="00EC7F55">
                  <w:pPr>
                    <w:widowControl w:val="0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Наименование</w:t>
                  </w:r>
                </w:p>
                <w:p w:rsidR="00EC7F55" w:rsidRDefault="00EC7F55" w:rsidP="00EC7F55">
                  <w:pPr>
                    <w:widowControl w:val="0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показателей</w:t>
                  </w:r>
                </w:p>
              </w:tc>
              <w:tc>
                <w:tcPr>
                  <w:tcW w:w="127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7F55" w:rsidRDefault="00EC7F55" w:rsidP="00EC7F55">
                  <w:pPr>
                    <w:widowControl w:val="0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202</w:t>
                  </w:r>
                  <w:r w:rsidR="00414F8C">
                    <w:rPr>
                      <w:b/>
                      <w:bCs/>
                    </w:rPr>
                    <w:t>2</w:t>
                  </w:r>
                  <w:r>
                    <w:rPr>
                      <w:b/>
                      <w:bCs/>
                    </w:rPr>
                    <w:t xml:space="preserve"> год</w:t>
                  </w:r>
                </w:p>
                <w:p w:rsidR="00EC7F55" w:rsidRDefault="00EC7F55" w:rsidP="00EC7F55">
                  <w:pPr>
                    <w:widowControl w:val="0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(оценка)</w:t>
                  </w:r>
                </w:p>
              </w:tc>
              <w:tc>
                <w:tcPr>
                  <w:tcW w:w="201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7F55" w:rsidRDefault="00EC7F55" w:rsidP="00414F8C">
                  <w:pPr>
                    <w:widowControl w:val="0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202</w:t>
                  </w:r>
                  <w:r w:rsidR="00414F8C">
                    <w:rPr>
                      <w:b/>
                      <w:bCs/>
                    </w:rPr>
                    <w:t>3</w:t>
                  </w:r>
                  <w:r>
                    <w:rPr>
                      <w:b/>
                      <w:bCs/>
                    </w:rPr>
                    <w:t xml:space="preserve"> год</w:t>
                  </w:r>
                </w:p>
              </w:tc>
              <w:tc>
                <w:tcPr>
                  <w:tcW w:w="21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7F55" w:rsidRDefault="00EC7F55" w:rsidP="00414F8C">
                  <w:pPr>
                    <w:widowControl w:val="0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202</w:t>
                  </w:r>
                  <w:r w:rsidR="00414F8C">
                    <w:rPr>
                      <w:b/>
                      <w:bCs/>
                    </w:rPr>
                    <w:t>4</w:t>
                  </w:r>
                  <w:r>
                    <w:rPr>
                      <w:b/>
                      <w:bCs/>
                    </w:rPr>
                    <w:t>год</w:t>
                  </w:r>
                </w:p>
              </w:tc>
              <w:tc>
                <w:tcPr>
                  <w:tcW w:w="195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7F55" w:rsidRDefault="00EC7F55" w:rsidP="00414F8C">
                  <w:pPr>
                    <w:widowControl w:val="0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202</w:t>
                  </w:r>
                  <w:r w:rsidR="00414F8C">
                    <w:rPr>
                      <w:b/>
                      <w:bCs/>
                    </w:rPr>
                    <w:t>5</w:t>
                  </w:r>
                  <w:r>
                    <w:rPr>
                      <w:b/>
                      <w:bCs/>
                    </w:rPr>
                    <w:t xml:space="preserve"> год</w:t>
                  </w:r>
                </w:p>
              </w:tc>
            </w:tr>
            <w:tr w:rsidR="00EC7F55" w:rsidTr="0054693D">
              <w:trPr>
                <w:cantSplit/>
                <w:trHeight w:val="359"/>
              </w:trPr>
              <w:tc>
                <w:tcPr>
                  <w:tcW w:w="180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7F55" w:rsidRDefault="00EC7F55" w:rsidP="00EC7F55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7F55" w:rsidRDefault="00EC7F55" w:rsidP="00EC7F55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7F55" w:rsidRDefault="00EC7F55" w:rsidP="00EC7F55">
                  <w:pPr>
                    <w:widowControl w:val="0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прогноз</w:t>
                  </w:r>
                </w:p>
              </w:tc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7F55" w:rsidRDefault="00EC7F55" w:rsidP="00414F8C">
                  <w:pPr>
                    <w:widowControl w:val="0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в % к 202</w:t>
                  </w:r>
                  <w:r w:rsidR="00414F8C">
                    <w:rPr>
                      <w:b/>
                      <w:bCs/>
                    </w:rPr>
                    <w:t>2</w:t>
                  </w:r>
                  <w:r>
                    <w:rPr>
                      <w:b/>
                      <w:bCs/>
                    </w:rPr>
                    <w:t xml:space="preserve"> году</w:t>
                  </w:r>
                </w:p>
              </w:tc>
              <w:tc>
                <w:tcPr>
                  <w:tcW w:w="1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7F55" w:rsidRDefault="00EC7F55" w:rsidP="00EC7F55">
                  <w:pPr>
                    <w:widowControl w:val="0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прогноз</w:t>
                  </w:r>
                </w:p>
              </w:tc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7F55" w:rsidRDefault="00EC7F55" w:rsidP="00414F8C">
                  <w:pPr>
                    <w:widowControl w:val="0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в % к 202</w:t>
                  </w:r>
                  <w:r w:rsidR="00414F8C">
                    <w:rPr>
                      <w:b/>
                      <w:bCs/>
                    </w:rPr>
                    <w:t>3</w:t>
                  </w:r>
                  <w:r>
                    <w:rPr>
                      <w:b/>
                      <w:bCs/>
                    </w:rPr>
                    <w:t xml:space="preserve"> году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7F55" w:rsidRDefault="00EC7F55" w:rsidP="00EC7F55">
                  <w:pPr>
                    <w:widowControl w:val="0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прогноз</w:t>
                  </w:r>
                </w:p>
              </w:tc>
              <w:tc>
                <w:tcPr>
                  <w:tcW w:w="9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7F55" w:rsidRDefault="00EC7F55" w:rsidP="00414F8C">
                  <w:pPr>
                    <w:widowControl w:val="0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в % к 202</w:t>
                  </w:r>
                  <w:r w:rsidR="00414F8C">
                    <w:rPr>
                      <w:b/>
                      <w:bCs/>
                    </w:rPr>
                    <w:t>4</w:t>
                  </w:r>
                  <w:r>
                    <w:rPr>
                      <w:b/>
                      <w:bCs/>
                    </w:rPr>
                    <w:t xml:space="preserve"> году</w:t>
                  </w:r>
                </w:p>
              </w:tc>
            </w:tr>
            <w:tr w:rsidR="001A2F7B" w:rsidTr="0054693D">
              <w:trPr>
                <w:cantSplit/>
                <w:trHeight w:val="636"/>
              </w:trPr>
              <w:tc>
                <w:tcPr>
                  <w:tcW w:w="18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A2F7B" w:rsidRDefault="001A2F7B" w:rsidP="001A2F7B">
                  <w:pPr>
                    <w:widowControl w:val="0"/>
                    <w:rPr>
                      <w:b/>
                    </w:rPr>
                  </w:pPr>
                  <w:r>
                    <w:rPr>
                      <w:b/>
                    </w:rPr>
                    <w:t>Налоговые доходы</w:t>
                  </w:r>
                </w:p>
                <w:p w:rsidR="001A2F7B" w:rsidRDefault="001A2F7B" w:rsidP="001A2F7B">
                  <w:pPr>
                    <w:widowControl w:val="0"/>
                    <w:rPr>
                      <w:b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2F7B" w:rsidRDefault="001A2F7B" w:rsidP="001A2F7B">
                  <w:pPr>
                    <w:pStyle w:val="27"/>
                    <w:shd w:val="clear" w:color="auto" w:fill="auto"/>
                    <w:spacing w:before="0" w:line="220" w:lineRule="exact"/>
                    <w:ind w:left="260" w:firstLine="0"/>
                    <w:jc w:val="left"/>
                  </w:pPr>
                  <w:r>
                    <w:t>8160,1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2F7B" w:rsidRDefault="001A2F7B" w:rsidP="001A2F7B">
                  <w:pPr>
                    <w:pStyle w:val="27"/>
                    <w:shd w:val="clear" w:color="auto" w:fill="auto"/>
                    <w:spacing w:before="0" w:line="220" w:lineRule="exact"/>
                    <w:ind w:firstLine="0"/>
                    <w:jc w:val="center"/>
                  </w:pPr>
                  <w:r>
                    <w:t>9083,6</w:t>
                  </w:r>
                </w:p>
              </w:tc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2F7B" w:rsidRDefault="001A2F7B" w:rsidP="001A2F7B">
                  <w:pPr>
                    <w:pStyle w:val="27"/>
                    <w:shd w:val="clear" w:color="auto" w:fill="auto"/>
                    <w:spacing w:before="0" w:line="220" w:lineRule="exact"/>
                    <w:ind w:firstLine="0"/>
                  </w:pPr>
                  <w:r>
                    <w:t>111,3</w:t>
                  </w:r>
                </w:p>
              </w:tc>
              <w:tc>
                <w:tcPr>
                  <w:tcW w:w="1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2F7B" w:rsidRDefault="001A2F7B" w:rsidP="001A2F7B">
                  <w:pPr>
                    <w:pStyle w:val="27"/>
                    <w:shd w:val="clear" w:color="auto" w:fill="auto"/>
                    <w:spacing w:before="0" w:line="220" w:lineRule="exact"/>
                    <w:ind w:left="240" w:firstLine="0"/>
                    <w:jc w:val="left"/>
                  </w:pPr>
                  <w:r>
                    <w:t>9423,5</w:t>
                  </w:r>
                </w:p>
              </w:tc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2F7B" w:rsidRDefault="001A2F7B" w:rsidP="001A2F7B">
                  <w:pPr>
                    <w:pStyle w:val="27"/>
                    <w:shd w:val="clear" w:color="auto" w:fill="auto"/>
                    <w:spacing w:before="0" w:line="220" w:lineRule="exact"/>
                    <w:ind w:left="160" w:firstLine="0"/>
                    <w:jc w:val="left"/>
                  </w:pPr>
                  <w:r>
                    <w:t>103,7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2F7B" w:rsidRDefault="001A2F7B" w:rsidP="001A2F7B">
                  <w:pPr>
                    <w:pStyle w:val="27"/>
                    <w:shd w:val="clear" w:color="auto" w:fill="auto"/>
                    <w:spacing w:before="0" w:line="220" w:lineRule="exact"/>
                    <w:ind w:left="220" w:firstLine="0"/>
                    <w:jc w:val="left"/>
                  </w:pPr>
                  <w:r>
                    <w:t>9662</w:t>
                  </w:r>
                </w:p>
              </w:tc>
              <w:tc>
                <w:tcPr>
                  <w:tcW w:w="9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2F7B" w:rsidRDefault="001A2F7B" w:rsidP="001A2F7B">
                  <w:pPr>
                    <w:pStyle w:val="27"/>
                    <w:shd w:val="clear" w:color="auto" w:fill="auto"/>
                    <w:spacing w:before="0" w:line="220" w:lineRule="exact"/>
                    <w:ind w:left="220" w:firstLine="0"/>
                    <w:jc w:val="left"/>
                  </w:pPr>
                  <w:r>
                    <w:t>102,5</w:t>
                  </w:r>
                </w:p>
              </w:tc>
            </w:tr>
            <w:tr w:rsidR="001A2F7B" w:rsidTr="0054693D">
              <w:trPr>
                <w:cantSplit/>
              </w:trPr>
              <w:tc>
                <w:tcPr>
                  <w:tcW w:w="18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A2F7B" w:rsidRDefault="001A2F7B" w:rsidP="001A2F7B">
                  <w:pPr>
                    <w:widowControl w:val="0"/>
                  </w:pPr>
                  <w:r>
                    <w:t xml:space="preserve">НДФЛ 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A2F7B" w:rsidRDefault="001A2F7B" w:rsidP="001A2F7B">
                  <w:pPr>
                    <w:pStyle w:val="27"/>
                    <w:shd w:val="clear" w:color="auto" w:fill="auto"/>
                    <w:spacing w:before="0" w:line="240" w:lineRule="exact"/>
                    <w:ind w:left="260" w:firstLine="0"/>
                    <w:jc w:val="left"/>
                  </w:pPr>
                  <w:r>
                    <w:t>2202,9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A2F7B" w:rsidRDefault="001A2F7B" w:rsidP="001A2F7B">
                  <w:pPr>
                    <w:pStyle w:val="27"/>
                    <w:shd w:val="clear" w:color="auto" w:fill="auto"/>
                    <w:spacing w:before="0" w:line="240" w:lineRule="exact"/>
                    <w:ind w:firstLine="0"/>
                    <w:jc w:val="center"/>
                  </w:pPr>
                  <w:r>
                    <w:t>2312</w:t>
                  </w:r>
                </w:p>
              </w:tc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A2F7B" w:rsidRDefault="001A2F7B" w:rsidP="001A2F7B">
                  <w:pPr>
                    <w:pStyle w:val="27"/>
                    <w:shd w:val="clear" w:color="auto" w:fill="auto"/>
                    <w:spacing w:before="0" w:line="240" w:lineRule="exact"/>
                    <w:ind w:firstLine="0"/>
                  </w:pPr>
                  <w:r>
                    <w:t>104,9</w:t>
                  </w:r>
                </w:p>
              </w:tc>
              <w:tc>
                <w:tcPr>
                  <w:tcW w:w="1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A2F7B" w:rsidRDefault="001A2F7B" w:rsidP="001A2F7B">
                  <w:pPr>
                    <w:pStyle w:val="27"/>
                    <w:shd w:val="clear" w:color="auto" w:fill="auto"/>
                    <w:spacing w:before="0" w:line="240" w:lineRule="exact"/>
                    <w:ind w:left="240" w:firstLine="0"/>
                    <w:jc w:val="left"/>
                  </w:pPr>
                  <w:r>
                    <w:t>2437,0</w:t>
                  </w:r>
                </w:p>
              </w:tc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A2F7B" w:rsidRDefault="001A2F7B" w:rsidP="001A2F7B">
                  <w:pPr>
                    <w:pStyle w:val="27"/>
                    <w:shd w:val="clear" w:color="auto" w:fill="auto"/>
                    <w:spacing w:before="0" w:line="240" w:lineRule="exact"/>
                    <w:ind w:firstLine="0"/>
                    <w:jc w:val="center"/>
                  </w:pPr>
                  <w:r>
                    <w:t>105,4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A2F7B" w:rsidRDefault="001A2F7B" w:rsidP="001A2F7B">
                  <w:pPr>
                    <w:pStyle w:val="27"/>
                    <w:shd w:val="clear" w:color="auto" w:fill="auto"/>
                    <w:spacing w:before="0" w:line="240" w:lineRule="exact"/>
                    <w:ind w:left="160" w:firstLine="0"/>
                    <w:jc w:val="left"/>
                  </w:pPr>
                  <w:r>
                    <w:t>2547</w:t>
                  </w:r>
                </w:p>
              </w:tc>
              <w:tc>
                <w:tcPr>
                  <w:tcW w:w="9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A2F7B" w:rsidRDefault="001A2F7B" w:rsidP="001A2F7B">
                  <w:pPr>
                    <w:pStyle w:val="27"/>
                    <w:shd w:val="clear" w:color="auto" w:fill="auto"/>
                    <w:spacing w:before="0" w:line="240" w:lineRule="exact"/>
                    <w:ind w:left="220" w:firstLine="0"/>
                    <w:jc w:val="left"/>
                  </w:pPr>
                  <w:r>
                    <w:t>104,5</w:t>
                  </w:r>
                </w:p>
              </w:tc>
            </w:tr>
            <w:tr w:rsidR="001A2F7B" w:rsidTr="0054693D">
              <w:trPr>
                <w:cantSplit/>
              </w:trPr>
              <w:tc>
                <w:tcPr>
                  <w:tcW w:w="18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A2F7B" w:rsidRDefault="001A2F7B" w:rsidP="001A2F7B">
                  <w:pPr>
                    <w:widowControl w:val="0"/>
                  </w:pPr>
                  <w:r>
                    <w:t xml:space="preserve">Налог на  имущество 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2F7B" w:rsidRDefault="001A2F7B" w:rsidP="001A2F7B">
                  <w:pPr>
                    <w:pStyle w:val="27"/>
                    <w:shd w:val="clear" w:color="auto" w:fill="auto"/>
                    <w:spacing w:before="0" w:line="240" w:lineRule="exact"/>
                    <w:ind w:left="260" w:firstLine="0"/>
                    <w:jc w:val="left"/>
                  </w:pPr>
                  <w:r>
                    <w:t>1900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2F7B" w:rsidRDefault="001A2F7B" w:rsidP="001A2F7B">
                  <w:pPr>
                    <w:pStyle w:val="27"/>
                    <w:shd w:val="clear" w:color="auto" w:fill="auto"/>
                    <w:spacing w:before="0" w:line="240" w:lineRule="exact"/>
                    <w:ind w:firstLine="0"/>
                    <w:jc w:val="center"/>
                  </w:pPr>
                  <w:r>
                    <w:t>2142</w:t>
                  </w:r>
                </w:p>
              </w:tc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2F7B" w:rsidRDefault="001A2F7B" w:rsidP="001A2F7B">
                  <w:pPr>
                    <w:pStyle w:val="27"/>
                    <w:shd w:val="clear" w:color="auto" w:fill="auto"/>
                    <w:spacing w:before="0" w:line="240" w:lineRule="exact"/>
                    <w:ind w:firstLine="0"/>
                  </w:pPr>
                  <w:r>
                    <w:t>112,7</w:t>
                  </w:r>
                </w:p>
              </w:tc>
              <w:tc>
                <w:tcPr>
                  <w:tcW w:w="1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2F7B" w:rsidRDefault="001A2F7B" w:rsidP="001A2F7B">
                  <w:pPr>
                    <w:pStyle w:val="27"/>
                    <w:shd w:val="clear" w:color="auto" w:fill="auto"/>
                    <w:spacing w:before="0" w:line="240" w:lineRule="exact"/>
                    <w:ind w:left="240" w:firstLine="0"/>
                    <w:jc w:val="left"/>
                  </w:pPr>
                  <w:r>
                    <w:t>2245</w:t>
                  </w:r>
                </w:p>
              </w:tc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2F7B" w:rsidRDefault="001A2F7B" w:rsidP="001A2F7B">
                  <w:pPr>
                    <w:pStyle w:val="27"/>
                    <w:shd w:val="clear" w:color="auto" w:fill="auto"/>
                    <w:spacing w:before="0" w:line="240" w:lineRule="exact"/>
                    <w:ind w:firstLine="0"/>
                    <w:jc w:val="center"/>
                  </w:pPr>
                  <w:r>
                    <w:t>104,8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2F7B" w:rsidRDefault="001A2F7B" w:rsidP="001A2F7B">
                  <w:pPr>
                    <w:pStyle w:val="27"/>
                    <w:shd w:val="clear" w:color="auto" w:fill="auto"/>
                    <w:spacing w:before="0" w:line="240" w:lineRule="exact"/>
                    <w:ind w:left="160" w:firstLine="0"/>
                    <w:jc w:val="left"/>
                  </w:pPr>
                  <w:r>
                    <w:t>2245</w:t>
                  </w:r>
                </w:p>
              </w:tc>
              <w:tc>
                <w:tcPr>
                  <w:tcW w:w="9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2F7B" w:rsidRDefault="001A2F7B" w:rsidP="001A2F7B">
                  <w:pPr>
                    <w:pStyle w:val="27"/>
                    <w:shd w:val="clear" w:color="auto" w:fill="auto"/>
                    <w:spacing w:before="0" w:line="240" w:lineRule="exact"/>
                    <w:ind w:left="220" w:firstLine="0"/>
                    <w:jc w:val="left"/>
                  </w:pPr>
                  <w:r>
                    <w:t>100,0</w:t>
                  </w:r>
                </w:p>
              </w:tc>
            </w:tr>
            <w:tr w:rsidR="001A2F7B" w:rsidTr="0054693D">
              <w:trPr>
                <w:cantSplit/>
              </w:trPr>
              <w:tc>
                <w:tcPr>
                  <w:tcW w:w="18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A2F7B" w:rsidRDefault="001A2F7B" w:rsidP="001A2F7B">
                  <w:pPr>
                    <w:widowControl w:val="0"/>
                  </w:pPr>
                  <w:r>
                    <w:t xml:space="preserve">Земельный налог 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2F7B" w:rsidRDefault="001A2F7B" w:rsidP="001A2F7B">
                  <w:pPr>
                    <w:pStyle w:val="27"/>
                    <w:shd w:val="clear" w:color="auto" w:fill="auto"/>
                    <w:spacing w:before="0" w:line="240" w:lineRule="exact"/>
                    <w:ind w:left="260" w:firstLine="0"/>
                    <w:jc w:val="left"/>
                  </w:pPr>
                  <w:r>
                    <w:t>3888,5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2F7B" w:rsidRDefault="001A2F7B" w:rsidP="001A2F7B">
                  <w:pPr>
                    <w:pStyle w:val="27"/>
                    <w:shd w:val="clear" w:color="auto" w:fill="auto"/>
                    <w:spacing w:before="0" w:line="240" w:lineRule="exact"/>
                    <w:ind w:firstLine="0"/>
                    <w:jc w:val="center"/>
                  </w:pPr>
                  <w:r>
                    <w:t>4550</w:t>
                  </w:r>
                </w:p>
              </w:tc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2F7B" w:rsidRDefault="001A2F7B" w:rsidP="001A2F7B">
                  <w:pPr>
                    <w:pStyle w:val="27"/>
                    <w:shd w:val="clear" w:color="auto" w:fill="auto"/>
                    <w:spacing w:before="0" w:line="240" w:lineRule="exact"/>
                    <w:ind w:firstLine="0"/>
                  </w:pPr>
                  <w:r>
                    <w:t>117,0</w:t>
                  </w:r>
                </w:p>
              </w:tc>
              <w:tc>
                <w:tcPr>
                  <w:tcW w:w="1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2F7B" w:rsidRDefault="001A2F7B" w:rsidP="001A2F7B">
                  <w:pPr>
                    <w:pStyle w:val="27"/>
                    <w:shd w:val="clear" w:color="auto" w:fill="auto"/>
                    <w:spacing w:before="0" w:line="240" w:lineRule="exact"/>
                    <w:ind w:left="240" w:firstLine="0"/>
                    <w:jc w:val="left"/>
                  </w:pPr>
                  <w:r>
                    <w:t>4650</w:t>
                  </w:r>
                </w:p>
              </w:tc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2F7B" w:rsidRDefault="001A2F7B" w:rsidP="001A2F7B">
                  <w:pPr>
                    <w:pStyle w:val="27"/>
                    <w:shd w:val="clear" w:color="auto" w:fill="auto"/>
                    <w:spacing w:before="0" w:line="240" w:lineRule="exact"/>
                    <w:ind w:firstLine="0"/>
                    <w:jc w:val="center"/>
                  </w:pPr>
                  <w:r>
                    <w:t>102,2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2F7B" w:rsidRDefault="001A2F7B" w:rsidP="001A2F7B">
                  <w:pPr>
                    <w:pStyle w:val="27"/>
                    <w:shd w:val="clear" w:color="auto" w:fill="auto"/>
                    <w:spacing w:before="0" w:line="240" w:lineRule="exact"/>
                    <w:ind w:left="160" w:firstLine="0"/>
                    <w:jc w:val="left"/>
                  </w:pPr>
                  <w:r>
                    <w:t>4750</w:t>
                  </w:r>
                </w:p>
              </w:tc>
              <w:tc>
                <w:tcPr>
                  <w:tcW w:w="9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2F7B" w:rsidRDefault="001A2F7B" w:rsidP="001A2F7B">
                  <w:pPr>
                    <w:pStyle w:val="27"/>
                    <w:shd w:val="clear" w:color="auto" w:fill="auto"/>
                    <w:spacing w:before="0" w:line="240" w:lineRule="exact"/>
                    <w:ind w:left="220" w:firstLine="0"/>
                    <w:jc w:val="left"/>
                  </w:pPr>
                  <w:r>
                    <w:t>102,1</w:t>
                  </w:r>
                </w:p>
              </w:tc>
            </w:tr>
            <w:tr w:rsidR="001A2F7B" w:rsidTr="0054693D">
              <w:trPr>
                <w:cantSplit/>
              </w:trPr>
              <w:tc>
                <w:tcPr>
                  <w:tcW w:w="18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A2F7B" w:rsidRDefault="001A2F7B" w:rsidP="001A2F7B">
                  <w:pPr>
                    <w:widowControl w:val="0"/>
                  </w:pPr>
                  <w:r>
                    <w:t>ЕСХН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A2F7B" w:rsidRDefault="001A2F7B" w:rsidP="001A2F7B">
                  <w:pPr>
                    <w:pStyle w:val="27"/>
                    <w:shd w:val="clear" w:color="auto" w:fill="auto"/>
                    <w:spacing w:before="0" w:line="240" w:lineRule="exact"/>
                    <w:ind w:firstLine="0"/>
                    <w:jc w:val="center"/>
                  </w:pPr>
                  <w:r>
                    <w:t>168,7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A2F7B" w:rsidRDefault="001A2F7B" w:rsidP="001A2F7B">
                  <w:pPr>
                    <w:pStyle w:val="27"/>
                    <w:shd w:val="clear" w:color="auto" w:fill="auto"/>
                    <w:spacing w:before="0" w:line="240" w:lineRule="exact"/>
                    <w:ind w:firstLine="0"/>
                    <w:jc w:val="center"/>
                  </w:pPr>
                  <w:r>
                    <w:t>79,6</w:t>
                  </w:r>
                </w:p>
              </w:tc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A2F7B" w:rsidRDefault="001A2F7B" w:rsidP="001A2F7B">
                  <w:pPr>
                    <w:pStyle w:val="27"/>
                    <w:shd w:val="clear" w:color="auto" w:fill="auto"/>
                    <w:spacing w:before="0" w:line="240" w:lineRule="exact"/>
                    <w:ind w:firstLine="0"/>
                  </w:pPr>
                  <w:r>
                    <w:t>47,2</w:t>
                  </w:r>
                </w:p>
              </w:tc>
              <w:tc>
                <w:tcPr>
                  <w:tcW w:w="1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A2F7B" w:rsidRDefault="001A2F7B" w:rsidP="001A2F7B">
                  <w:pPr>
                    <w:pStyle w:val="27"/>
                    <w:shd w:val="clear" w:color="auto" w:fill="auto"/>
                    <w:spacing w:before="0" w:line="240" w:lineRule="exact"/>
                    <w:ind w:left="240" w:firstLine="0"/>
                    <w:jc w:val="left"/>
                  </w:pPr>
                  <w:r>
                    <w:t>31,5</w:t>
                  </w:r>
                </w:p>
              </w:tc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A2F7B" w:rsidRDefault="001A2F7B" w:rsidP="001A2F7B">
                  <w:pPr>
                    <w:pStyle w:val="27"/>
                    <w:shd w:val="clear" w:color="auto" w:fill="auto"/>
                    <w:spacing w:before="0" w:line="240" w:lineRule="exact"/>
                    <w:ind w:firstLine="0"/>
                    <w:jc w:val="center"/>
                  </w:pPr>
                  <w:r>
                    <w:t>114,9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A2F7B" w:rsidRDefault="001A2F7B" w:rsidP="001A2F7B">
                  <w:pPr>
                    <w:pStyle w:val="27"/>
                    <w:shd w:val="clear" w:color="auto" w:fill="auto"/>
                    <w:spacing w:before="0" w:line="240" w:lineRule="exact"/>
                    <w:ind w:left="240" w:firstLine="0"/>
                    <w:jc w:val="left"/>
                  </w:pPr>
                  <w:r>
                    <w:t>120,0</w:t>
                  </w:r>
                </w:p>
              </w:tc>
              <w:tc>
                <w:tcPr>
                  <w:tcW w:w="9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A2F7B" w:rsidRDefault="001A2F7B" w:rsidP="001A2F7B">
                  <w:pPr>
                    <w:pStyle w:val="27"/>
                    <w:shd w:val="clear" w:color="auto" w:fill="auto"/>
                    <w:spacing w:before="0" w:line="240" w:lineRule="exact"/>
                    <w:ind w:left="220" w:firstLine="0"/>
                    <w:jc w:val="left"/>
                  </w:pPr>
                  <w:r>
                    <w:t>131,1</w:t>
                  </w:r>
                </w:p>
              </w:tc>
            </w:tr>
            <w:tr w:rsidR="001A2F7B" w:rsidTr="0054693D">
              <w:trPr>
                <w:cantSplit/>
              </w:trPr>
              <w:tc>
                <w:tcPr>
                  <w:tcW w:w="18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A2F7B" w:rsidRDefault="001A2F7B" w:rsidP="001A2F7B">
                  <w:pPr>
                    <w:widowControl w:val="0"/>
                    <w:rPr>
                      <w:b/>
                    </w:rPr>
                  </w:pPr>
                  <w:r>
                    <w:rPr>
                      <w:b/>
                    </w:rPr>
                    <w:t>Неналоговые доходы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2F7B" w:rsidRDefault="001A2F7B" w:rsidP="001A2F7B">
                  <w:pPr>
                    <w:pStyle w:val="27"/>
                    <w:shd w:val="clear" w:color="auto" w:fill="auto"/>
                    <w:spacing w:before="0" w:line="220" w:lineRule="exact"/>
                    <w:ind w:left="260" w:firstLine="0"/>
                    <w:jc w:val="left"/>
                  </w:pPr>
                  <w:r>
                    <w:t>1686,2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2F7B" w:rsidRDefault="001A2F7B" w:rsidP="001A2F7B">
                  <w:pPr>
                    <w:pStyle w:val="27"/>
                    <w:shd w:val="clear" w:color="auto" w:fill="auto"/>
                    <w:spacing w:before="0" w:line="220" w:lineRule="exact"/>
                    <w:ind w:firstLine="0"/>
                    <w:jc w:val="center"/>
                  </w:pPr>
                  <w:r>
                    <w:t>843,4</w:t>
                  </w:r>
                </w:p>
              </w:tc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2F7B" w:rsidRDefault="001A2F7B" w:rsidP="001A2F7B">
                  <w:pPr>
                    <w:pStyle w:val="27"/>
                    <w:shd w:val="clear" w:color="auto" w:fill="auto"/>
                    <w:spacing w:before="0" w:line="220" w:lineRule="exact"/>
                    <w:ind w:left="320" w:firstLine="0"/>
                    <w:jc w:val="left"/>
                  </w:pPr>
                  <w:r>
                    <w:t>50,0</w:t>
                  </w:r>
                </w:p>
              </w:tc>
              <w:tc>
                <w:tcPr>
                  <w:tcW w:w="1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2F7B" w:rsidRDefault="001A2F7B" w:rsidP="001A2F7B">
                  <w:pPr>
                    <w:pStyle w:val="27"/>
                    <w:shd w:val="clear" w:color="auto" w:fill="auto"/>
                    <w:spacing w:before="0" w:line="220" w:lineRule="exact"/>
                    <w:ind w:left="240" w:firstLine="0"/>
                    <w:jc w:val="left"/>
                  </w:pPr>
                  <w:r>
                    <w:t>885,9</w:t>
                  </w:r>
                </w:p>
              </w:tc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A2F7B" w:rsidRDefault="001A2F7B" w:rsidP="001A2F7B">
                  <w:pPr>
                    <w:pStyle w:val="27"/>
                    <w:shd w:val="clear" w:color="auto" w:fill="auto"/>
                    <w:spacing w:before="0" w:line="220" w:lineRule="exact"/>
                    <w:ind w:firstLine="0"/>
                    <w:jc w:val="center"/>
                  </w:pPr>
                  <w:r>
                    <w:t>105,0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2F7B" w:rsidRDefault="001A2F7B" w:rsidP="001A2F7B">
                  <w:pPr>
                    <w:pStyle w:val="27"/>
                    <w:shd w:val="clear" w:color="auto" w:fill="auto"/>
                    <w:spacing w:before="0" w:line="220" w:lineRule="exact"/>
                    <w:ind w:left="160" w:firstLine="0"/>
                    <w:jc w:val="left"/>
                  </w:pPr>
                  <w:r>
                    <w:t>976</w:t>
                  </w:r>
                </w:p>
              </w:tc>
              <w:tc>
                <w:tcPr>
                  <w:tcW w:w="9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2F7B" w:rsidRDefault="001A2F7B" w:rsidP="001A2F7B">
                  <w:pPr>
                    <w:pStyle w:val="27"/>
                    <w:shd w:val="clear" w:color="auto" w:fill="auto"/>
                    <w:spacing w:before="0" w:line="220" w:lineRule="exact"/>
                    <w:ind w:left="220" w:firstLine="0"/>
                    <w:jc w:val="left"/>
                  </w:pPr>
                  <w:r>
                    <w:t>110,2</w:t>
                  </w:r>
                </w:p>
              </w:tc>
            </w:tr>
            <w:tr w:rsidR="001A2F7B" w:rsidTr="0054693D">
              <w:trPr>
                <w:cantSplit/>
                <w:trHeight w:val="1142"/>
              </w:trPr>
              <w:tc>
                <w:tcPr>
                  <w:tcW w:w="18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A2F7B" w:rsidRDefault="001A2F7B" w:rsidP="001A2F7B">
                  <w:pPr>
                    <w:widowControl w:val="0"/>
                    <w:rPr>
                      <w:b/>
                    </w:rPr>
                  </w:pPr>
                  <w:r>
                    <w:rPr>
                      <w:b/>
                    </w:rPr>
                    <w:t>Налоговые и неналоговые доходы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2F7B" w:rsidRDefault="001A2F7B" w:rsidP="001A2F7B">
                  <w:pPr>
                    <w:pStyle w:val="27"/>
                    <w:shd w:val="clear" w:color="auto" w:fill="auto"/>
                    <w:spacing w:before="0" w:line="220" w:lineRule="exact"/>
                    <w:ind w:left="260" w:firstLine="0"/>
                    <w:jc w:val="left"/>
                  </w:pPr>
                  <w:r>
                    <w:t>9846,3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2F7B" w:rsidRDefault="001A2F7B" w:rsidP="001A2F7B">
                  <w:pPr>
                    <w:pStyle w:val="27"/>
                    <w:shd w:val="clear" w:color="auto" w:fill="auto"/>
                    <w:spacing w:before="0" w:line="220" w:lineRule="exact"/>
                    <w:ind w:firstLine="0"/>
                    <w:jc w:val="center"/>
                  </w:pPr>
                  <w:r>
                    <w:t>9927</w:t>
                  </w:r>
                </w:p>
              </w:tc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2F7B" w:rsidRDefault="001A2F7B" w:rsidP="001A2F7B">
                  <w:pPr>
                    <w:pStyle w:val="27"/>
                    <w:shd w:val="clear" w:color="auto" w:fill="auto"/>
                    <w:spacing w:before="0" w:line="220" w:lineRule="exact"/>
                    <w:ind w:firstLine="0"/>
                  </w:pPr>
                  <w:r>
                    <w:t>100,8</w:t>
                  </w:r>
                </w:p>
              </w:tc>
              <w:tc>
                <w:tcPr>
                  <w:tcW w:w="1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2F7B" w:rsidRDefault="001A2F7B" w:rsidP="001A2F7B">
                  <w:pPr>
                    <w:pStyle w:val="27"/>
                    <w:shd w:val="clear" w:color="auto" w:fill="auto"/>
                    <w:spacing w:before="0" w:line="220" w:lineRule="exact"/>
                    <w:ind w:left="240" w:firstLine="0"/>
                    <w:jc w:val="left"/>
                  </w:pPr>
                  <w:r>
                    <w:t>10309,4</w:t>
                  </w:r>
                </w:p>
              </w:tc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2F7B" w:rsidRDefault="001A2F7B" w:rsidP="001A2F7B">
                  <w:pPr>
                    <w:pStyle w:val="27"/>
                    <w:shd w:val="clear" w:color="auto" w:fill="auto"/>
                    <w:spacing w:before="0" w:line="220" w:lineRule="exact"/>
                    <w:ind w:firstLine="0"/>
                    <w:jc w:val="center"/>
                  </w:pPr>
                  <w:r>
                    <w:t>103,8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2F7B" w:rsidRDefault="001A2F7B" w:rsidP="001A2F7B">
                  <w:pPr>
                    <w:pStyle w:val="27"/>
                    <w:shd w:val="clear" w:color="auto" w:fill="auto"/>
                    <w:spacing w:before="0" w:line="220" w:lineRule="exact"/>
                    <w:ind w:left="160" w:firstLine="0"/>
                    <w:jc w:val="left"/>
                  </w:pPr>
                  <w:r>
                    <w:t>10638,0</w:t>
                  </w:r>
                </w:p>
              </w:tc>
              <w:tc>
                <w:tcPr>
                  <w:tcW w:w="9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2F7B" w:rsidRDefault="001A2F7B" w:rsidP="001A2F7B">
                  <w:pPr>
                    <w:pStyle w:val="27"/>
                    <w:shd w:val="clear" w:color="auto" w:fill="auto"/>
                    <w:spacing w:before="0" w:line="220" w:lineRule="exact"/>
                    <w:ind w:firstLine="0"/>
                    <w:jc w:val="left"/>
                  </w:pPr>
                  <w:r>
                    <w:t>103,2</w:t>
                  </w:r>
                </w:p>
              </w:tc>
            </w:tr>
          </w:tbl>
          <w:p w:rsidR="00EC7F55" w:rsidRDefault="00EC7F55" w:rsidP="00EC7F55">
            <w:pPr>
              <w:ind w:firstLine="709"/>
              <w:jc w:val="center"/>
              <w:rPr>
                <w:b/>
              </w:rPr>
            </w:pPr>
          </w:p>
          <w:p w:rsidR="00EC7F55" w:rsidRDefault="00EC7F55" w:rsidP="00EC7F55">
            <w:pPr>
              <w:jc w:val="center"/>
            </w:pPr>
          </w:p>
          <w:p w:rsidR="00EC7F55" w:rsidRDefault="00EC7F55" w:rsidP="00EC7F55">
            <w:pPr>
              <w:jc w:val="center"/>
            </w:pPr>
            <w:r>
              <w:t>НАЛОГОВЫЕ ДОХОДЫ</w:t>
            </w:r>
          </w:p>
          <w:p w:rsidR="00EC7F55" w:rsidRDefault="00EC7F55" w:rsidP="00EC7F55">
            <w:pPr>
              <w:pStyle w:val="3"/>
              <w:spacing w:before="0" w:after="0"/>
              <w:jc w:val="center"/>
              <w:rPr>
                <w:rStyle w:val="af5"/>
                <w:rFonts w:ascii="Times New Roman" w:hAnsi="Times New Roman"/>
                <w:b w:val="0"/>
                <w:noProof/>
                <w:sz w:val="24"/>
                <w:szCs w:val="24"/>
              </w:rPr>
            </w:pPr>
            <w:bookmarkStart w:id="12" w:name="_Toc433899381"/>
            <w:r>
              <w:rPr>
                <w:rStyle w:val="af5"/>
                <w:rFonts w:ascii="Times New Roman" w:hAnsi="Times New Roman"/>
                <w:noProof/>
                <w:sz w:val="24"/>
                <w:szCs w:val="24"/>
              </w:rPr>
              <w:t>Налог на доходы физических лиц</w:t>
            </w:r>
            <w:bookmarkEnd w:id="12"/>
          </w:p>
          <w:p w:rsidR="00EC7F55" w:rsidRDefault="00EC7F55" w:rsidP="00EC7F55">
            <w:pPr>
              <w:jc w:val="both"/>
            </w:pPr>
            <w:r>
              <w:t xml:space="preserve">          Налог на доходы физических лиц спрогнозирован отдельно по каждому виду экономической деятельности, бюджетной сфере исходя из ожидаемого фонда оплаты труда в </w:t>
            </w:r>
            <w:proofErr w:type="gramStart"/>
            <w:r>
              <w:t>202</w:t>
            </w:r>
            <w:r w:rsidR="00414F8C">
              <w:t>3</w:t>
            </w:r>
            <w:r>
              <w:t xml:space="preserve">  году</w:t>
            </w:r>
            <w:proofErr w:type="gramEnd"/>
            <w:r>
              <w:t xml:space="preserve"> – </w:t>
            </w:r>
            <w:r w:rsidR="001A2F7B">
              <w:t>954708,0</w:t>
            </w:r>
            <w:r>
              <w:t xml:space="preserve"> тыс. рублей, прогнозного облагаемого фонда оплаты труда в 202</w:t>
            </w:r>
            <w:r w:rsidR="00414F8C">
              <w:t>4</w:t>
            </w:r>
            <w:r>
              <w:t xml:space="preserve">году -  </w:t>
            </w:r>
            <w:r w:rsidR="001A2F7B">
              <w:t>971901,0</w:t>
            </w:r>
            <w:r>
              <w:t xml:space="preserve"> тыс. рублей в 202</w:t>
            </w:r>
            <w:r w:rsidR="00414F8C">
              <w:t>5</w:t>
            </w:r>
            <w:r>
              <w:t xml:space="preserve">году – </w:t>
            </w:r>
            <w:r w:rsidR="001A2F7B">
              <w:t>994309</w:t>
            </w:r>
            <w:r>
              <w:t xml:space="preserve"> </w:t>
            </w:r>
            <w:proofErr w:type="spellStart"/>
            <w:r>
              <w:t>тыс.руб</w:t>
            </w:r>
            <w:proofErr w:type="spellEnd"/>
            <w:r>
              <w:t xml:space="preserve">. </w:t>
            </w:r>
          </w:p>
          <w:p w:rsidR="00EC7F55" w:rsidRDefault="00EC7F55" w:rsidP="00EC7F55">
            <w:pPr>
              <w:ind w:firstLine="709"/>
              <w:jc w:val="both"/>
            </w:pPr>
            <w:r>
              <w:t xml:space="preserve">На основании прогнозирования социально-экономического мониторинга и муниципальных закупок расчетов, </w:t>
            </w:r>
            <w:proofErr w:type="gramStart"/>
            <w:r>
              <w:t>исходя  из</w:t>
            </w:r>
            <w:proofErr w:type="gramEnd"/>
            <w:r>
              <w:t xml:space="preserve"> норматива  зачисления  налога в бюджет муниципального поселения  2 %, ожидаемая сумма налога в бюджет муниципального образования составит в 202</w:t>
            </w:r>
            <w:r w:rsidR="001A2F7B">
              <w:t>2</w:t>
            </w:r>
            <w:r>
              <w:t xml:space="preserve"> году </w:t>
            </w:r>
            <w:r w:rsidR="001A2F7B">
              <w:t>2202,9</w:t>
            </w:r>
            <w:r>
              <w:t xml:space="preserve"> тыс. рублей. На 202</w:t>
            </w:r>
            <w:r w:rsidR="001A2F7B">
              <w:t xml:space="preserve">3 </w:t>
            </w:r>
            <w:r>
              <w:t xml:space="preserve">год поступление налога в бюджет муниципального образования прогнозируется в сумме </w:t>
            </w:r>
            <w:r w:rsidR="001A2F7B">
              <w:t>2312</w:t>
            </w:r>
            <w:r>
              <w:t xml:space="preserve"> тыс. рублей.  На 202</w:t>
            </w:r>
            <w:r w:rsidR="00414F8C">
              <w:t>4</w:t>
            </w:r>
            <w:r>
              <w:t xml:space="preserve"> год -</w:t>
            </w:r>
            <w:r w:rsidR="001A2F7B">
              <w:t>2437,0</w:t>
            </w:r>
            <w:r>
              <w:t xml:space="preserve"> тыс. рублей и на 202</w:t>
            </w:r>
            <w:r w:rsidR="00414F8C">
              <w:t>5</w:t>
            </w:r>
            <w:r>
              <w:t xml:space="preserve"> год – </w:t>
            </w:r>
            <w:r w:rsidR="001A2F7B">
              <w:t>2547,0</w:t>
            </w:r>
            <w:r>
              <w:t xml:space="preserve"> тыс. рублей.</w:t>
            </w:r>
          </w:p>
          <w:p w:rsidR="00EC7F55" w:rsidRDefault="00EC7F55" w:rsidP="00EC7F55">
            <w:pPr>
              <w:pStyle w:val="214"/>
              <w:numPr>
                <w:ilvl w:val="0"/>
                <w:numId w:val="0"/>
              </w:numPr>
              <w:spacing w:after="0"/>
              <w:ind w:firstLine="709"/>
              <w:rPr>
                <w:sz w:val="24"/>
                <w:szCs w:val="24"/>
              </w:rPr>
            </w:pPr>
          </w:p>
          <w:p w:rsidR="00EC7F55" w:rsidRDefault="00EC7F55" w:rsidP="00EC7F55">
            <w:pPr>
              <w:ind w:firstLine="709"/>
              <w:jc w:val="both"/>
              <w:rPr>
                <w:b/>
              </w:rPr>
            </w:pPr>
            <w:bookmarkStart w:id="13" w:name="_Toc433899384"/>
            <w:r>
              <w:t xml:space="preserve">            </w:t>
            </w:r>
            <w:bookmarkStart w:id="14" w:name="_Toc203788853"/>
            <w:r>
              <w:t>Единый сельскохозяйственный налог</w:t>
            </w:r>
            <w:bookmarkEnd w:id="14"/>
          </w:p>
          <w:p w:rsidR="00EC7F55" w:rsidRDefault="00EC7F55" w:rsidP="00EC7F55">
            <w:pPr>
              <w:pStyle w:val="af7"/>
              <w:spacing w:line="240" w:lineRule="auto"/>
              <w:ind w:left="0" w:firstLine="70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Прогнозные поступления ЕСХН в 20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  <w:r w:rsidR="00414F8C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году в сумме </w:t>
            </w:r>
            <w:r w:rsidR="001A2F7B">
              <w:rPr>
                <w:rFonts w:ascii="Times New Roman" w:hAnsi="Times New Roman"/>
                <w:sz w:val="24"/>
                <w:szCs w:val="24"/>
                <w:lang w:val="ru-RU"/>
              </w:rPr>
              <w:t>16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8,</w:t>
            </w:r>
            <w:r w:rsidR="001A2F7B"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рублей рассчитаны исходя из планируемой налоговой базы основных сельскохозяйственных организаций, осуществляющих деятельность на территории муниципального образования.  К ожидаемому объему 20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22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года в 20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23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году запланировано </w:t>
            </w:r>
            <w:r w:rsidR="001A2F7B">
              <w:rPr>
                <w:rFonts w:ascii="Times New Roman" w:hAnsi="Times New Roman"/>
                <w:sz w:val="24"/>
                <w:szCs w:val="24"/>
                <w:lang w:val="ru-RU"/>
              </w:rPr>
              <w:t>в размере 79,6 тыс. руб.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94238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уменьшен</w:t>
            </w:r>
            <w:proofErr w:type="spellStart"/>
            <w:r w:rsidR="00942384">
              <w:rPr>
                <w:rFonts w:ascii="Times New Roman" w:hAnsi="Times New Roman"/>
                <w:sz w:val="24"/>
                <w:szCs w:val="24"/>
              </w:rPr>
              <w:t>ие</w:t>
            </w:r>
            <w:proofErr w:type="spellEnd"/>
            <w:r w:rsidR="00942384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В 202</w:t>
            </w:r>
            <w:r w:rsidR="001A2F7B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году    </w:t>
            </w:r>
            <w:r w:rsidR="001A2F7B">
              <w:rPr>
                <w:rFonts w:ascii="Times New Roman" w:hAnsi="Times New Roman"/>
                <w:sz w:val="24"/>
                <w:szCs w:val="24"/>
                <w:lang w:val="ru-RU"/>
              </w:rPr>
              <w:t>91,5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тыс.</w:t>
            </w:r>
            <w:r w:rsidR="001A2F7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руб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 202</w:t>
            </w:r>
            <w:r w:rsidR="001A2F7B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году    </w:t>
            </w:r>
            <w:r w:rsidR="001A2F7B">
              <w:rPr>
                <w:rFonts w:ascii="Times New Roman" w:hAnsi="Times New Roman"/>
                <w:sz w:val="24"/>
                <w:szCs w:val="24"/>
                <w:lang w:val="ru-RU"/>
              </w:rPr>
              <w:t>120,0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тыс.</w:t>
            </w:r>
            <w:r w:rsidR="001A2F7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руб.</w:t>
            </w:r>
          </w:p>
          <w:p w:rsidR="00EC7F55" w:rsidRDefault="00EC7F55" w:rsidP="00EC7F55">
            <w:pPr>
              <w:ind w:firstLine="708"/>
              <w:jc w:val="both"/>
            </w:pPr>
            <w:r>
              <w:t>Прогнозный объем поступления ЕСХН рассчитан исходя из планируемой налоговой базы основных сельскохозяйственных организаций, осуществляющих деятельность на территории муниципального образования, норматива зачисления в МО-СП «</w:t>
            </w:r>
            <w:proofErr w:type="spellStart"/>
            <w:r>
              <w:t>Бичурское</w:t>
            </w:r>
            <w:proofErr w:type="spellEnd"/>
            <w:r>
              <w:t xml:space="preserve">» – 30%. </w:t>
            </w:r>
          </w:p>
          <w:p w:rsidR="00EC7F55" w:rsidRDefault="00EC7F55" w:rsidP="00EC7F55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Налоги  на</w:t>
            </w:r>
            <w:proofErr w:type="gramEnd"/>
            <w:r>
              <w:rPr>
                <w:b/>
              </w:rPr>
              <w:t xml:space="preserve"> имущество  </w:t>
            </w:r>
          </w:p>
          <w:p w:rsidR="00EC7F55" w:rsidRDefault="00EC7F55" w:rsidP="00EC7F55"/>
          <w:p w:rsidR="00EC7F55" w:rsidRDefault="00EC7F55" w:rsidP="00EC7F55">
            <w:r>
              <w:t xml:space="preserve">Налог на </w:t>
            </w:r>
            <w:proofErr w:type="gramStart"/>
            <w:r>
              <w:t>имущество  физических</w:t>
            </w:r>
            <w:proofErr w:type="gramEnd"/>
            <w:r>
              <w:t xml:space="preserve"> лиц  в 202</w:t>
            </w:r>
            <w:r w:rsidR="00942384">
              <w:t>3</w:t>
            </w:r>
            <w:r>
              <w:t xml:space="preserve"> г. – </w:t>
            </w:r>
            <w:r w:rsidR="00942384">
              <w:t>2142</w:t>
            </w:r>
            <w:r>
              <w:t xml:space="preserve"> тыс.</w:t>
            </w:r>
            <w:r w:rsidR="00942384">
              <w:t xml:space="preserve"> </w:t>
            </w:r>
            <w:r>
              <w:t>руб. 202</w:t>
            </w:r>
            <w:r w:rsidR="00942384">
              <w:t xml:space="preserve">4 и 2025 </w:t>
            </w:r>
            <w:r>
              <w:t xml:space="preserve"> г</w:t>
            </w:r>
            <w:r w:rsidR="00942384">
              <w:t>оды</w:t>
            </w:r>
            <w:r>
              <w:t xml:space="preserve"> – </w:t>
            </w:r>
            <w:r w:rsidR="00942384">
              <w:t xml:space="preserve">по 2245 </w:t>
            </w:r>
            <w:proofErr w:type="spellStart"/>
            <w:r w:rsidR="00942384">
              <w:t>тыс.руб</w:t>
            </w:r>
            <w:proofErr w:type="spellEnd"/>
            <w:r w:rsidR="00942384">
              <w:t xml:space="preserve"> .</w:t>
            </w:r>
          </w:p>
          <w:p w:rsidR="00EC7F55" w:rsidRDefault="00EC7F55" w:rsidP="00EC7F55">
            <w:r>
              <w:t xml:space="preserve"> Запланировано поступление </w:t>
            </w:r>
            <w:proofErr w:type="gramStart"/>
            <w:r>
              <w:t>налога  на</w:t>
            </w:r>
            <w:proofErr w:type="gramEnd"/>
            <w:r>
              <w:t xml:space="preserve"> имущество в 202</w:t>
            </w:r>
            <w:r w:rsidR="00942384">
              <w:t>3</w:t>
            </w:r>
            <w:r>
              <w:t xml:space="preserve"> году выше  202</w:t>
            </w:r>
            <w:r w:rsidR="00942384">
              <w:t>2</w:t>
            </w:r>
            <w:r>
              <w:t xml:space="preserve"> года  Увеличение   в 202</w:t>
            </w:r>
            <w:r w:rsidR="00942384">
              <w:t>3</w:t>
            </w:r>
            <w:r>
              <w:t xml:space="preserve"> году  на </w:t>
            </w:r>
            <w:r w:rsidR="00942384">
              <w:t>2,7</w:t>
            </w:r>
            <w:r>
              <w:t xml:space="preserve"> % и в 202</w:t>
            </w:r>
            <w:r w:rsidR="00942384">
              <w:t>4</w:t>
            </w:r>
            <w:r>
              <w:t xml:space="preserve"> году на </w:t>
            </w:r>
            <w:r w:rsidR="00942384">
              <w:t>4,8</w:t>
            </w:r>
            <w:r>
              <w:t xml:space="preserve"> %  за счет увеличения кадастровой </w:t>
            </w:r>
            <w:r>
              <w:lastRenderedPageBreak/>
              <w:t xml:space="preserve">стоимости и оформление право собственности на имущество через </w:t>
            </w:r>
            <w:proofErr w:type="spellStart"/>
            <w:r>
              <w:t>Росреестр</w:t>
            </w:r>
            <w:proofErr w:type="spellEnd"/>
            <w:r>
              <w:t xml:space="preserve">. </w:t>
            </w:r>
            <w:r w:rsidR="00942384">
              <w:t>Налог на имущество в 2025 году планируется на уровне 2022 года.</w:t>
            </w:r>
          </w:p>
          <w:p w:rsidR="00EC7F55" w:rsidRDefault="00EC7F55" w:rsidP="00EC7F55">
            <w:r>
              <w:t xml:space="preserve">Земельный </w:t>
            </w:r>
            <w:proofErr w:type="gramStart"/>
            <w:r>
              <w:t>налог  в</w:t>
            </w:r>
            <w:proofErr w:type="gramEnd"/>
            <w:r>
              <w:t xml:space="preserve"> 202</w:t>
            </w:r>
            <w:r w:rsidR="00942384">
              <w:t>3</w:t>
            </w:r>
            <w:r>
              <w:t xml:space="preserve"> г – </w:t>
            </w:r>
            <w:r w:rsidR="00942384">
              <w:t>4550</w:t>
            </w:r>
            <w:r>
              <w:t xml:space="preserve"> </w:t>
            </w:r>
            <w:proofErr w:type="spellStart"/>
            <w:r>
              <w:t>тыс.руб</w:t>
            </w:r>
            <w:proofErr w:type="spellEnd"/>
            <w:r>
              <w:t xml:space="preserve"> . Увеличение налога с 202</w:t>
            </w:r>
            <w:r w:rsidR="00942384">
              <w:t>3</w:t>
            </w:r>
            <w:r>
              <w:t xml:space="preserve"> </w:t>
            </w:r>
            <w:proofErr w:type="gramStart"/>
            <w:r>
              <w:t>годом  на</w:t>
            </w:r>
            <w:proofErr w:type="gramEnd"/>
            <w:r>
              <w:t xml:space="preserve"> </w:t>
            </w:r>
            <w:r w:rsidR="00942384">
              <w:t>17,0</w:t>
            </w:r>
            <w:r>
              <w:t xml:space="preserve"> %  за счет увеличения кадастровой стоимости и оформление право собственности на земельные участки  через Рос реестр 202</w:t>
            </w:r>
            <w:r w:rsidR="00942384">
              <w:t>3</w:t>
            </w:r>
            <w:r>
              <w:t xml:space="preserve"> г – </w:t>
            </w:r>
            <w:r w:rsidR="00942384">
              <w:t>4650,</w:t>
            </w:r>
            <w:r>
              <w:t xml:space="preserve"> </w:t>
            </w:r>
            <w:proofErr w:type="spellStart"/>
            <w:r>
              <w:t>тыс.руб</w:t>
            </w:r>
            <w:proofErr w:type="spellEnd"/>
            <w:r>
              <w:t xml:space="preserve"> , 202</w:t>
            </w:r>
            <w:r w:rsidR="00942384">
              <w:t>4</w:t>
            </w:r>
            <w:r>
              <w:t xml:space="preserve"> году  – </w:t>
            </w:r>
            <w:r w:rsidR="00942384">
              <w:t>4750</w:t>
            </w:r>
            <w:r>
              <w:t xml:space="preserve"> </w:t>
            </w:r>
            <w:proofErr w:type="spellStart"/>
            <w:r>
              <w:t>тыс.руб</w:t>
            </w:r>
            <w:proofErr w:type="spellEnd"/>
            <w:r>
              <w:t xml:space="preserve">. Рост  налога  составит  от </w:t>
            </w:r>
            <w:r w:rsidR="00942384">
              <w:t xml:space="preserve">102,2 </w:t>
            </w:r>
            <w:r>
              <w:t>% -2022 г . 10</w:t>
            </w:r>
            <w:r w:rsidR="00942384">
              <w:t>2</w:t>
            </w:r>
            <w:r>
              <w:t xml:space="preserve">,1 </w:t>
            </w:r>
            <w:proofErr w:type="gramStart"/>
            <w:r>
              <w:t>%  -</w:t>
            </w:r>
            <w:proofErr w:type="gramEnd"/>
            <w:r>
              <w:t>в 2023 году.</w:t>
            </w:r>
          </w:p>
          <w:p w:rsidR="00EC7F55" w:rsidRDefault="00EC7F55" w:rsidP="00EC7F55">
            <w:pPr>
              <w:jc w:val="center"/>
              <w:rPr>
                <w:b/>
              </w:rPr>
            </w:pPr>
            <w:r>
              <w:rPr>
                <w:b/>
              </w:rPr>
              <w:t>НЕНАЛОГОВЫЕ ДОХОДЫ</w:t>
            </w:r>
          </w:p>
          <w:p w:rsidR="00EC7F55" w:rsidRDefault="00EC7F55" w:rsidP="00EC7F55">
            <w:pPr>
              <w:jc w:val="center"/>
              <w:rPr>
                <w:b/>
              </w:rPr>
            </w:pPr>
          </w:p>
          <w:p w:rsidR="00EC7F55" w:rsidRDefault="00EC7F55" w:rsidP="00EC7F55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Доходы от использования имущества, находящегося в государственной и муниципальной собственности</w:t>
            </w:r>
          </w:p>
          <w:p w:rsidR="00EC7F55" w:rsidRDefault="00EC7F55" w:rsidP="00EC7F55"/>
          <w:p w:rsidR="00EC7F55" w:rsidRDefault="00EC7F55" w:rsidP="00EC7F55">
            <w:r>
              <w:t xml:space="preserve"> Неналоговые доходы </w:t>
            </w:r>
            <w:proofErr w:type="gramStart"/>
            <w:r>
              <w:t>бюджета  муниципального</w:t>
            </w:r>
            <w:proofErr w:type="gramEnd"/>
            <w:r>
              <w:t xml:space="preserve"> образования планируются в 202</w:t>
            </w:r>
            <w:r w:rsidR="00942384">
              <w:t>3</w:t>
            </w:r>
            <w:r>
              <w:t xml:space="preserve"> году в сумме </w:t>
            </w:r>
            <w:r w:rsidR="00942384">
              <w:t>843,4</w:t>
            </w:r>
            <w:r>
              <w:t xml:space="preserve"> тыс. рублей(от уровня  202</w:t>
            </w:r>
            <w:r w:rsidR="00942384">
              <w:t>2</w:t>
            </w:r>
            <w:r>
              <w:t xml:space="preserve"> года </w:t>
            </w:r>
            <w:r w:rsidR="00942384">
              <w:t>50,4</w:t>
            </w:r>
            <w:r>
              <w:t xml:space="preserve"> % ). 202</w:t>
            </w:r>
            <w:r w:rsidR="00942384">
              <w:t>4</w:t>
            </w:r>
            <w:r>
              <w:t xml:space="preserve"> г – </w:t>
            </w:r>
            <w:r w:rsidR="00942384">
              <w:t>885,9</w:t>
            </w:r>
            <w:r>
              <w:t xml:space="preserve"> тыс.</w:t>
            </w:r>
            <w:r w:rsidR="00942384">
              <w:t xml:space="preserve"> </w:t>
            </w:r>
            <w:proofErr w:type="spellStart"/>
            <w:proofErr w:type="gramStart"/>
            <w:r>
              <w:t>руб</w:t>
            </w:r>
            <w:proofErr w:type="spellEnd"/>
            <w:r>
              <w:t xml:space="preserve"> ,</w:t>
            </w:r>
            <w:proofErr w:type="gramEnd"/>
            <w:r>
              <w:t xml:space="preserve"> 202</w:t>
            </w:r>
            <w:r w:rsidR="00942384">
              <w:t>5</w:t>
            </w:r>
            <w:r>
              <w:t xml:space="preserve">г – </w:t>
            </w:r>
            <w:r w:rsidR="00942384">
              <w:t>976</w:t>
            </w:r>
            <w:r>
              <w:t xml:space="preserve">,0 </w:t>
            </w:r>
            <w:proofErr w:type="spellStart"/>
            <w:r>
              <w:t>тыс.руб</w:t>
            </w:r>
            <w:proofErr w:type="spellEnd"/>
            <w:r>
              <w:t xml:space="preserve">. </w:t>
            </w:r>
          </w:p>
          <w:p w:rsidR="00EC7F55" w:rsidRDefault="00EC7F55" w:rsidP="00EC7F55">
            <w:r>
              <w:t xml:space="preserve">Объем поступлений </w:t>
            </w:r>
            <w:proofErr w:type="gramStart"/>
            <w:r>
              <w:t>в  бюджет</w:t>
            </w:r>
            <w:proofErr w:type="gramEnd"/>
            <w:r>
              <w:t xml:space="preserve"> сформирован в соответствии с реестром  договоров  аренды   земельных участков. </w:t>
            </w:r>
          </w:p>
          <w:p w:rsidR="00EC7F55" w:rsidRDefault="00EC7F55" w:rsidP="00EC7F55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Прочие неналоговые доходы</w:t>
            </w:r>
          </w:p>
          <w:p w:rsidR="00EC7F55" w:rsidRDefault="00EC7F55" w:rsidP="00EC7F55">
            <w:pPr>
              <w:jc w:val="center"/>
              <w:rPr>
                <w:b/>
                <w:u w:val="single"/>
              </w:rPr>
            </w:pPr>
          </w:p>
          <w:p w:rsidR="00EC7F55" w:rsidRDefault="00EC7F55" w:rsidP="00EC7F55">
            <w:r>
              <w:t>Общая сумма прочих неналоговых доходов   составит –202</w:t>
            </w:r>
            <w:r w:rsidR="00942384">
              <w:t>3</w:t>
            </w:r>
            <w:r>
              <w:t xml:space="preserve"> г- 202</w:t>
            </w:r>
            <w:r w:rsidR="00942384">
              <w:t>5</w:t>
            </w:r>
            <w:r>
              <w:t xml:space="preserve"> годы по -25 тыс. </w:t>
            </w:r>
            <w:proofErr w:type="gramStart"/>
            <w:r>
              <w:t>рублей .</w:t>
            </w:r>
            <w:proofErr w:type="gramEnd"/>
            <w:r>
              <w:t xml:space="preserve"> </w:t>
            </w:r>
          </w:p>
          <w:p w:rsidR="00EC7F55" w:rsidRDefault="00EC7F55" w:rsidP="00EC7F55">
            <w:pPr>
              <w:rPr>
                <w:i/>
                <w:u w:val="single"/>
              </w:rPr>
            </w:pPr>
          </w:p>
          <w:p w:rsidR="00EC7F55" w:rsidRDefault="00EC7F55" w:rsidP="00EC7F55">
            <w:pPr>
              <w:rPr>
                <w:i/>
                <w:u w:val="single"/>
              </w:rPr>
            </w:pPr>
            <w:r>
              <w:rPr>
                <w:i/>
                <w:u w:val="single"/>
              </w:rPr>
              <w:t>БЕЗВОЗМЕЗДНЫЕ ПОСТУПЛЕНИЯ</w:t>
            </w:r>
          </w:p>
          <w:p w:rsidR="00EC7F55" w:rsidRDefault="00EC7F55" w:rsidP="00EC7F55">
            <w:pPr>
              <w:rPr>
                <w:i/>
                <w:u w:val="single"/>
              </w:rPr>
            </w:pPr>
          </w:p>
          <w:p w:rsidR="00EC7F55" w:rsidRDefault="00EC7F55" w:rsidP="00EC7F55">
            <w:r>
              <w:t xml:space="preserve">         Объем безвозмездных поступлений планируется в 202</w:t>
            </w:r>
            <w:r w:rsidR="00CC2F26">
              <w:t>3</w:t>
            </w:r>
            <w:r w:rsidR="00A278C0">
              <w:t xml:space="preserve"> </w:t>
            </w:r>
            <w:r>
              <w:t xml:space="preserve">году – </w:t>
            </w:r>
            <w:r w:rsidR="00CC2F26">
              <w:t>1383,48348</w:t>
            </w:r>
            <w:r>
              <w:t xml:space="preserve"> тыс. рублей. Безвозмездные поступления </w:t>
            </w:r>
            <w:proofErr w:type="gramStart"/>
            <w:r>
              <w:t>учтены  в</w:t>
            </w:r>
            <w:proofErr w:type="gramEnd"/>
            <w:r>
              <w:t xml:space="preserve"> объемах,  утвержденных Законом Республики Бурятия «О республиканском  бюджете на 202</w:t>
            </w:r>
            <w:r w:rsidR="00CD50BA">
              <w:t>3</w:t>
            </w:r>
            <w:r>
              <w:t>год и на плановый период  202</w:t>
            </w:r>
            <w:r w:rsidR="00CD50BA">
              <w:t>4</w:t>
            </w:r>
            <w:r>
              <w:t xml:space="preserve"> и 202</w:t>
            </w:r>
            <w:r w:rsidR="00CD50BA">
              <w:t>5</w:t>
            </w:r>
            <w:r>
              <w:t xml:space="preserve"> годов » и    Бюджете МО» </w:t>
            </w:r>
            <w:proofErr w:type="spellStart"/>
            <w:r>
              <w:t>Бичурский</w:t>
            </w:r>
            <w:proofErr w:type="spellEnd"/>
            <w:r>
              <w:t xml:space="preserve"> район».</w:t>
            </w:r>
          </w:p>
          <w:p w:rsidR="00EC7F55" w:rsidRDefault="00EC7F55" w:rsidP="00EC7F55">
            <w:r>
              <w:t xml:space="preserve">          </w:t>
            </w:r>
          </w:p>
          <w:p w:rsidR="00EC7F55" w:rsidRDefault="00EC7F55" w:rsidP="00EC7F55">
            <w:r>
              <w:t xml:space="preserve">        </w:t>
            </w:r>
            <w:r w:rsidR="00CD50BA">
              <w:t xml:space="preserve">В </w:t>
            </w:r>
            <w:proofErr w:type="spellStart"/>
            <w:r w:rsidR="00CD50BA">
              <w:t>т.ч</w:t>
            </w:r>
            <w:proofErr w:type="spellEnd"/>
            <w:r w:rsidR="00CD50BA">
              <w:t>.</w:t>
            </w:r>
            <w:r>
              <w:t xml:space="preserve">  Дотации </w:t>
            </w:r>
            <w:proofErr w:type="gramStart"/>
            <w:r>
              <w:t>бюджетам  сельских</w:t>
            </w:r>
            <w:proofErr w:type="gramEnd"/>
            <w:r>
              <w:t xml:space="preserve"> поселений  на выравнивание  бюджетной обеспеченности  в размере </w:t>
            </w:r>
            <w:r w:rsidR="00CD50BA">
              <w:t>27,5</w:t>
            </w:r>
            <w:r>
              <w:t xml:space="preserve"> тыс. </w:t>
            </w:r>
            <w:proofErr w:type="spellStart"/>
            <w:r>
              <w:t>руб</w:t>
            </w:r>
            <w:proofErr w:type="spellEnd"/>
            <w:r>
              <w:t xml:space="preserve"> в 202</w:t>
            </w:r>
            <w:r w:rsidR="00CD50BA">
              <w:t>3</w:t>
            </w:r>
            <w:r>
              <w:t xml:space="preserve"> году.</w:t>
            </w:r>
          </w:p>
          <w:p w:rsidR="00A278C0" w:rsidRDefault="00A278C0" w:rsidP="00A278C0">
            <w:pPr>
              <w:pStyle w:val="27"/>
              <w:shd w:val="clear" w:color="auto" w:fill="auto"/>
              <w:spacing w:before="0"/>
              <w:ind w:firstLine="70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Прочие </w:t>
            </w:r>
            <w:proofErr w:type="gramStart"/>
            <w:r>
              <w:rPr>
                <w:sz w:val="24"/>
                <w:szCs w:val="24"/>
              </w:rPr>
              <w:t>безвозмездные  поступления</w:t>
            </w:r>
            <w:proofErr w:type="gramEnd"/>
            <w:r>
              <w:rPr>
                <w:sz w:val="24"/>
                <w:szCs w:val="24"/>
              </w:rPr>
              <w:t xml:space="preserve">  в бюджет поселения от бюджета  района  на реализацию  программы Формирования современной городской среды в размере  </w:t>
            </w:r>
            <w:r w:rsidR="00CC2F26">
              <w:rPr>
                <w:sz w:val="24"/>
                <w:szCs w:val="24"/>
              </w:rPr>
              <w:t>1383,48348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тыс.руб</w:t>
            </w:r>
            <w:proofErr w:type="spellEnd"/>
          </w:p>
          <w:p w:rsidR="00A278C0" w:rsidRDefault="00EC7F55" w:rsidP="00EC7F55">
            <w:pPr>
              <w:pStyle w:val="27"/>
              <w:shd w:val="clear" w:color="auto" w:fill="auto"/>
              <w:spacing w:before="0"/>
              <w:ind w:firstLine="700"/>
              <w:jc w:val="left"/>
              <w:rPr>
                <w:sz w:val="24"/>
                <w:szCs w:val="24"/>
              </w:rPr>
            </w:pPr>
            <w:r w:rsidRPr="0051022E">
              <w:rPr>
                <w:sz w:val="24"/>
                <w:szCs w:val="24"/>
              </w:rPr>
              <w:t>Объем безвозмездных поступлений планируется в 202</w:t>
            </w:r>
            <w:r w:rsidR="00CD50BA">
              <w:rPr>
                <w:sz w:val="24"/>
                <w:szCs w:val="24"/>
              </w:rPr>
              <w:t>4</w:t>
            </w:r>
            <w:r w:rsidRPr="0051022E">
              <w:rPr>
                <w:sz w:val="24"/>
                <w:szCs w:val="24"/>
              </w:rPr>
              <w:t xml:space="preserve"> г -</w:t>
            </w:r>
            <w:r>
              <w:rPr>
                <w:sz w:val="24"/>
                <w:szCs w:val="24"/>
              </w:rPr>
              <w:t xml:space="preserve"> </w:t>
            </w:r>
            <w:r>
              <w:t xml:space="preserve">Дотации </w:t>
            </w:r>
            <w:proofErr w:type="gramStart"/>
            <w:r>
              <w:t>бюджетам  сельских</w:t>
            </w:r>
            <w:proofErr w:type="gramEnd"/>
            <w:r>
              <w:t xml:space="preserve"> поселений  на выравнивание  бюджетной обеспеченности</w:t>
            </w:r>
            <w:r w:rsidRPr="0051022E">
              <w:rPr>
                <w:sz w:val="24"/>
                <w:szCs w:val="24"/>
              </w:rPr>
              <w:t xml:space="preserve"> </w:t>
            </w:r>
            <w:r w:rsidR="00CD50BA">
              <w:rPr>
                <w:sz w:val="24"/>
                <w:szCs w:val="24"/>
              </w:rPr>
              <w:t>28,4</w:t>
            </w:r>
            <w:r w:rsidRPr="0051022E">
              <w:rPr>
                <w:sz w:val="24"/>
                <w:szCs w:val="24"/>
              </w:rPr>
              <w:t xml:space="preserve"> тыс. </w:t>
            </w:r>
            <w:proofErr w:type="spellStart"/>
            <w:r w:rsidRPr="0051022E">
              <w:rPr>
                <w:sz w:val="24"/>
                <w:szCs w:val="24"/>
              </w:rPr>
              <w:t>руб</w:t>
            </w:r>
            <w:proofErr w:type="spellEnd"/>
          </w:p>
          <w:p w:rsidR="00A278C0" w:rsidRDefault="00A278C0" w:rsidP="00A278C0">
            <w:pPr>
              <w:pStyle w:val="27"/>
              <w:shd w:val="clear" w:color="auto" w:fill="auto"/>
              <w:spacing w:before="0"/>
              <w:ind w:firstLine="70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Прочие </w:t>
            </w:r>
            <w:proofErr w:type="gramStart"/>
            <w:r>
              <w:rPr>
                <w:sz w:val="24"/>
                <w:szCs w:val="24"/>
              </w:rPr>
              <w:t>безвозмездные  поступления</w:t>
            </w:r>
            <w:proofErr w:type="gramEnd"/>
            <w:r>
              <w:rPr>
                <w:sz w:val="24"/>
                <w:szCs w:val="24"/>
              </w:rPr>
              <w:t xml:space="preserve">  в бюджет поселения от бюджета  района  на реализацию  программы Формирования современной городской среды в размере  1293,1 </w:t>
            </w:r>
            <w:proofErr w:type="spellStart"/>
            <w:r>
              <w:rPr>
                <w:sz w:val="24"/>
                <w:szCs w:val="24"/>
              </w:rPr>
              <w:t>тыс.руб</w:t>
            </w:r>
            <w:proofErr w:type="spellEnd"/>
          </w:p>
          <w:p w:rsidR="00EC7F55" w:rsidRDefault="00EC7F55" w:rsidP="00EC7F55">
            <w:pPr>
              <w:pStyle w:val="27"/>
              <w:shd w:val="clear" w:color="auto" w:fill="auto"/>
              <w:spacing w:before="0"/>
              <w:ind w:firstLine="700"/>
              <w:jc w:val="left"/>
              <w:rPr>
                <w:sz w:val="24"/>
                <w:szCs w:val="24"/>
              </w:rPr>
            </w:pPr>
            <w:r w:rsidRPr="0051022E">
              <w:rPr>
                <w:sz w:val="24"/>
                <w:szCs w:val="24"/>
              </w:rPr>
              <w:t xml:space="preserve"> </w:t>
            </w:r>
          </w:p>
          <w:p w:rsidR="00EC7F55" w:rsidRDefault="00EC7F55" w:rsidP="00EC7F55">
            <w:pPr>
              <w:pStyle w:val="27"/>
              <w:shd w:val="clear" w:color="auto" w:fill="auto"/>
              <w:spacing w:before="0"/>
              <w:ind w:firstLine="700"/>
              <w:jc w:val="left"/>
              <w:rPr>
                <w:sz w:val="24"/>
                <w:szCs w:val="24"/>
              </w:rPr>
            </w:pPr>
            <w:r w:rsidRPr="0051022E">
              <w:rPr>
                <w:sz w:val="24"/>
                <w:szCs w:val="24"/>
              </w:rPr>
              <w:t xml:space="preserve"> 202</w:t>
            </w:r>
            <w:r w:rsidR="00CD50BA">
              <w:rPr>
                <w:sz w:val="24"/>
                <w:szCs w:val="24"/>
              </w:rPr>
              <w:t>5</w:t>
            </w:r>
            <w:r w:rsidRPr="0051022E">
              <w:rPr>
                <w:sz w:val="24"/>
                <w:szCs w:val="24"/>
              </w:rPr>
              <w:t xml:space="preserve"> г –</w:t>
            </w:r>
            <w:r>
              <w:t xml:space="preserve"> Дотации </w:t>
            </w:r>
            <w:proofErr w:type="gramStart"/>
            <w:r>
              <w:t>бюджетам  сельских</w:t>
            </w:r>
            <w:proofErr w:type="gramEnd"/>
            <w:r>
              <w:t xml:space="preserve"> поселений  на выравнивание  бюджетной обеспеченности</w:t>
            </w:r>
            <w:r w:rsidRPr="0051022E">
              <w:rPr>
                <w:sz w:val="24"/>
                <w:szCs w:val="24"/>
              </w:rPr>
              <w:t xml:space="preserve"> </w:t>
            </w:r>
            <w:r w:rsidR="00CD50BA">
              <w:rPr>
                <w:sz w:val="24"/>
                <w:szCs w:val="24"/>
              </w:rPr>
              <w:t>29,5</w:t>
            </w:r>
            <w:r w:rsidRPr="0051022E">
              <w:rPr>
                <w:sz w:val="24"/>
                <w:szCs w:val="24"/>
              </w:rPr>
              <w:t xml:space="preserve"> </w:t>
            </w:r>
            <w:proofErr w:type="spellStart"/>
            <w:r w:rsidRPr="0051022E">
              <w:rPr>
                <w:sz w:val="24"/>
                <w:szCs w:val="24"/>
              </w:rPr>
              <w:t>тыс.руб</w:t>
            </w:r>
            <w:proofErr w:type="spellEnd"/>
            <w:r w:rsidRPr="0051022E">
              <w:rPr>
                <w:sz w:val="24"/>
                <w:szCs w:val="24"/>
              </w:rPr>
              <w:t>.</w:t>
            </w:r>
          </w:p>
          <w:p w:rsidR="00EC7F55" w:rsidRDefault="00EC7F55" w:rsidP="00EC7F55">
            <w:r w:rsidRPr="0051022E">
              <w:t xml:space="preserve">         </w:t>
            </w:r>
            <w:bookmarkEnd w:id="4"/>
            <w:bookmarkEnd w:id="13"/>
          </w:p>
          <w:p w:rsidR="00EC7F55" w:rsidRDefault="00EC7F55" w:rsidP="00EC7F5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РАСХОДЫ БЮДЖЕТА МУНИЦИПАЛЬНОГО ОБРАЗОВАНИЯ СЕЛЬСКОЕ ПОСЕЛЕНИЕ «БИЧУРСКОЕ»</w:t>
            </w:r>
          </w:p>
          <w:p w:rsidR="00EC7F55" w:rsidRDefault="00EC7F55" w:rsidP="00EC7F55"/>
          <w:p w:rsidR="00EC7F55" w:rsidRDefault="00EC7F55" w:rsidP="00EC7F55">
            <w:pPr>
              <w:rPr>
                <w:bCs/>
              </w:rPr>
            </w:pPr>
            <w:r>
              <w:rPr>
                <w:bCs/>
                <w:color w:val="000000"/>
                <w:spacing w:val="-3"/>
              </w:rPr>
              <w:t xml:space="preserve">          Расходы   бюджета муниципального образования </w:t>
            </w:r>
            <w:r>
              <w:rPr>
                <w:bCs/>
                <w:color w:val="000000"/>
                <w:spacing w:val="-1"/>
              </w:rPr>
              <w:t>сельское поселение «</w:t>
            </w:r>
            <w:proofErr w:type="spellStart"/>
            <w:r>
              <w:rPr>
                <w:bCs/>
                <w:color w:val="000000"/>
                <w:spacing w:val="-1"/>
              </w:rPr>
              <w:t>Бичурское</w:t>
            </w:r>
            <w:proofErr w:type="spellEnd"/>
            <w:r>
              <w:rPr>
                <w:bCs/>
                <w:color w:val="000000"/>
                <w:spacing w:val="-1"/>
              </w:rPr>
              <w:t>»</w:t>
            </w:r>
          </w:p>
          <w:p w:rsidR="00EC7F55" w:rsidRDefault="00EC7F55" w:rsidP="00EC7F55">
            <w:pPr>
              <w:rPr>
                <w:color w:val="000000"/>
                <w:spacing w:val="1"/>
              </w:rPr>
            </w:pPr>
            <w:r>
              <w:rPr>
                <w:color w:val="000000"/>
                <w:spacing w:val="4"/>
              </w:rPr>
              <w:t>Общий объем расходов бюджета на 202</w:t>
            </w:r>
            <w:r w:rsidR="00CD50BA">
              <w:rPr>
                <w:color w:val="000000"/>
                <w:spacing w:val="4"/>
              </w:rPr>
              <w:t>3</w:t>
            </w:r>
            <w:r>
              <w:rPr>
                <w:color w:val="000000"/>
                <w:spacing w:val="4"/>
              </w:rPr>
              <w:t xml:space="preserve"> год определен </w:t>
            </w:r>
            <w:r>
              <w:rPr>
                <w:bCs/>
                <w:color w:val="000000"/>
                <w:spacing w:val="4"/>
              </w:rPr>
              <w:t xml:space="preserve">на </w:t>
            </w:r>
            <w:r>
              <w:rPr>
                <w:color w:val="000000"/>
                <w:spacing w:val="4"/>
              </w:rPr>
              <w:t xml:space="preserve">уровне </w:t>
            </w:r>
            <w:r w:rsidR="00CC2F26">
              <w:rPr>
                <w:color w:val="000000"/>
              </w:rPr>
              <w:t>11337,78948</w:t>
            </w:r>
            <w:r>
              <w:rPr>
                <w:color w:val="000000"/>
              </w:rPr>
              <w:t xml:space="preserve"> тыс. рублей, В номинальном выражении темпы роста бюджетных расходов к </w:t>
            </w:r>
            <w:r>
              <w:rPr>
                <w:color w:val="000000"/>
                <w:spacing w:val="1"/>
              </w:rPr>
              <w:t>202</w:t>
            </w:r>
            <w:r w:rsidR="00CD50BA">
              <w:rPr>
                <w:color w:val="000000"/>
                <w:spacing w:val="1"/>
              </w:rPr>
              <w:t>2</w:t>
            </w:r>
            <w:r>
              <w:rPr>
                <w:color w:val="000000"/>
                <w:spacing w:val="1"/>
              </w:rPr>
              <w:t xml:space="preserve"> году </w:t>
            </w:r>
            <w:proofErr w:type="gramStart"/>
            <w:r>
              <w:rPr>
                <w:color w:val="000000"/>
                <w:spacing w:val="1"/>
              </w:rPr>
              <w:t>составят  –</w:t>
            </w:r>
            <w:proofErr w:type="gramEnd"/>
            <w:r>
              <w:rPr>
                <w:color w:val="000000"/>
                <w:spacing w:val="1"/>
              </w:rPr>
              <w:t xml:space="preserve"> </w:t>
            </w:r>
            <w:r w:rsidR="00A278C0">
              <w:rPr>
                <w:color w:val="000000"/>
                <w:spacing w:val="1"/>
              </w:rPr>
              <w:t>53,3</w:t>
            </w:r>
            <w:r>
              <w:rPr>
                <w:color w:val="000000"/>
                <w:spacing w:val="1"/>
              </w:rPr>
              <w:t>%,</w:t>
            </w:r>
          </w:p>
          <w:p w:rsidR="00EC7F55" w:rsidRDefault="00EC7F55" w:rsidP="00EC7F55">
            <w:pPr>
              <w:rPr>
                <w:color w:val="000000"/>
                <w:spacing w:val="1"/>
              </w:rPr>
            </w:pPr>
            <w:r>
              <w:rPr>
                <w:color w:val="000000"/>
                <w:spacing w:val="4"/>
              </w:rPr>
              <w:t xml:space="preserve">Общий объем расходов бюджета </w:t>
            </w:r>
            <w:r>
              <w:rPr>
                <w:color w:val="000000"/>
              </w:rPr>
              <w:t>на 202</w:t>
            </w:r>
            <w:r w:rsidR="00734434">
              <w:rPr>
                <w:color w:val="000000"/>
              </w:rPr>
              <w:t>4</w:t>
            </w:r>
            <w:r>
              <w:rPr>
                <w:color w:val="000000"/>
              </w:rPr>
              <w:t xml:space="preserve"> год- </w:t>
            </w:r>
            <w:r w:rsidR="00A278C0">
              <w:rPr>
                <w:color w:val="000000"/>
              </w:rPr>
              <w:t>11630,9</w:t>
            </w:r>
            <w:r>
              <w:rPr>
                <w:color w:val="000000"/>
              </w:rPr>
              <w:t xml:space="preserve"> тыс. рублей, на 202</w:t>
            </w:r>
            <w:r w:rsidR="00734434">
              <w:rPr>
                <w:color w:val="000000"/>
              </w:rPr>
              <w:t>5</w:t>
            </w:r>
            <w:r>
              <w:rPr>
                <w:color w:val="000000"/>
              </w:rPr>
              <w:t xml:space="preserve"> год – </w:t>
            </w:r>
            <w:r w:rsidR="00734434">
              <w:rPr>
                <w:color w:val="000000"/>
              </w:rPr>
              <w:t>10667,5</w:t>
            </w:r>
            <w:r>
              <w:rPr>
                <w:color w:val="000000"/>
              </w:rPr>
              <w:t xml:space="preserve"> тыс. рублей. В номинальном выражении темпы роста бюджетных расходов к </w:t>
            </w:r>
            <w:r>
              <w:rPr>
                <w:color w:val="000000"/>
                <w:spacing w:val="1"/>
              </w:rPr>
              <w:t xml:space="preserve">предыдущему году </w:t>
            </w:r>
            <w:proofErr w:type="gramStart"/>
            <w:r>
              <w:rPr>
                <w:color w:val="000000"/>
                <w:spacing w:val="1"/>
              </w:rPr>
              <w:t>составят  в</w:t>
            </w:r>
            <w:proofErr w:type="gramEnd"/>
            <w:r>
              <w:rPr>
                <w:color w:val="000000"/>
                <w:spacing w:val="1"/>
              </w:rPr>
              <w:t xml:space="preserve">  202</w:t>
            </w:r>
            <w:r w:rsidR="00734434">
              <w:rPr>
                <w:color w:val="000000"/>
                <w:spacing w:val="1"/>
              </w:rPr>
              <w:t>4</w:t>
            </w:r>
            <w:r>
              <w:rPr>
                <w:color w:val="000000"/>
                <w:spacing w:val="1"/>
              </w:rPr>
              <w:t xml:space="preserve">году </w:t>
            </w:r>
            <w:r w:rsidR="00734434">
              <w:rPr>
                <w:color w:val="000000"/>
                <w:spacing w:val="1"/>
              </w:rPr>
              <w:t>103,8</w:t>
            </w:r>
            <w:r>
              <w:rPr>
                <w:color w:val="000000"/>
                <w:spacing w:val="1"/>
              </w:rPr>
              <w:t xml:space="preserve"> %, в 202</w:t>
            </w:r>
            <w:r w:rsidR="00734434">
              <w:rPr>
                <w:color w:val="000000"/>
                <w:spacing w:val="1"/>
              </w:rPr>
              <w:t>5</w:t>
            </w:r>
            <w:r>
              <w:rPr>
                <w:color w:val="000000"/>
                <w:spacing w:val="1"/>
              </w:rPr>
              <w:t xml:space="preserve"> году – </w:t>
            </w:r>
            <w:r w:rsidR="00734434">
              <w:rPr>
                <w:color w:val="000000"/>
                <w:spacing w:val="1"/>
              </w:rPr>
              <w:t>103,2</w:t>
            </w:r>
            <w:r>
              <w:rPr>
                <w:color w:val="000000"/>
                <w:spacing w:val="1"/>
              </w:rPr>
              <w:t xml:space="preserve"> %</w:t>
            </w:r>
          </w:p>
          <w:p w:rsidR="00EC7F55" w:rsidRDefault="00EC7F55" w:rsidP="00EC7F55">
            <w:pPr>
              <w:rPr>
                <w:color w:val="000000"/>
                <w:spacing w:val="1"/>
              </w:rPr>
            </w:pPr>
            <w:r>
              <w:rPr>
                <w:color w:val="000000"/>
                <w:spacing w:val="1"/>
              </w:rPr>
              <w:lastRenderedPageBreak/>
              <w:t xml:space="preserve"> </w:t>
            </w:r>
          </w:p>
          <w:p w:rsidR="00EC7F55" w:rsidRDefault="00EC7F55" w:rsidP="00EC7F55">
            <w:pPr>
              <w:ind w:firstLine="720"/>
              <w:jc w:val="both"/>
            </w:pPr>
            <w:r>
              <w:t xml:space="preserve">При формировании расходов бюджета Муниципального образования –сельское </w:t>
            </w:r>
            <w:proofErr w:type="gramStart"/>
            <w:r>
              <w:t>поселение  «</w:t>
            </w:r>
            <w:proofErr w:type="spellStart"/>
            <w:proofErr w:type="gramEnd"/>
            <w:r>
              <w:t>Бичурское</w:t>
            </w:r>
            <w:proofErr w:type="spellEnd"/>
            <w:r>
              <w:t>» учтено следующее:</w:t>
            </w:r>
          </w:p>
          <w:p w:rsidR="00EC7F55" w:rsidRDefault="00EC7F55" w:rsidP="00EC7F55">
            <w:pPr>
              <w:numPr>
                <w:ilvl w:val="0"/>
                <w:numId w:val="21"/>
              </w:numPr>
              <w:jc w:val="both"/>
              <w:rPr>
                <w:bCs/>
              </w:rPr>
            </w:pPr>
            <w:r>
              <w:t>Тарифы страховых взносов на обязательное пенсионное страхование, обязательное социальное страхование на случай временной нетрудоспособности 30,2%</w:t>
            </w:r>
            <w:r>
              <w:rPr>
                <w:bCs/>
              </w:rPr>
              <w:t>.</w:t>
            </w:r>
          </w:p>
          <w:p w:rsidR="00EC7F55" w:rsidRDefault="00EC7F55" w:rsidP="00EC7F55">
            <w:pPr>
              <w:jc w:val="both"/>
              <w:rPr>
                <w:bCs/>
              </w:rPr>
            </w:pPr>
            <w:r>
              <w:rPr>
                <w:bCs/>
              </w:rPr>
              <w:t xml:space="preserve"> </w:t>
            </w:r>
          </w:p>
          <w:p w:rsidR="00EC7F55" w:rsidRDefault="00EC7F55" w:rsidP="00EC7F55">
            <w:pPr>
              <w:ind w:firstLine="708"/>
              <w:jc w:val="both"/>
            </w:pPr>
            <w:r>
              <w:t xml:space="preserve">2. Расходы по коммунальным услугам учтены </w:t>
            </w:r>
            <w:r>
              <w:rPr>
                <w:bCs/>
              </w:rPr>
              <w:t>из учета заключенных договоров с поставщиками коммунальных услуг на 202</w:t>
            </w:r>
            <w:r w:rsidR="00734434">
              <w:rPr>
                <w:bCs/>
              </w:rPr>
              <w:t>2</w:t>
            </w:r>
            <w:r>
              <w:rPr>
                <w:bCs/>
              </w:rPr>
              <w:t xml:space="preserve"> год и </w:t>
            </w:r>
            <w:r>
              <w:t xml:space="preserve">увеличением на индекс – дефлятор, на </w:t>
            </w:r>
            <w:proofErr w:type="spellStart"/>
            <w:r>
              <w:t>теплоэнергию</w:t>
            </w:r>
            <w:proofErr w:type="spellEnd"/>
            <w:r>
              <w:t>, воду, электроэнергию 202</w:t>
            </w:r>
            <w:r w:rsidR="00734434">
              <w:t>3</w:t>
            </w:r>
            <w:r>
              <w:t xml:space="preserve"> год - 10</w:t>
            </w:r>
            <w:r w:rsidR="00734434">
              <w:t>9</w:t>
            </w:r>
            <w:r>
              <w:t>,0;</w:t>
            </w:r>
          </w:p>
          <w:p w:rsidR="00EC7F55" w:rsidRDefault="007D5D91" w:rsidP="00EC7F55">
            <w:pPr>
              <w:ind w:firstLine="708"/>
              <w:jc w:val="both"/>
            </w:pPr>
            <w:r>
              <w:t xml:space="preserve">4. Расходы </w:t>
            </w:r>
            <w:proofErr w:type="gramStart"/>
            <w:r>
              <w:t>на</w:t>
            </w:r>
            <w:r w:rsidR="00EC7F55">
              <w:t xml:space="preserve"> </w:t>
            </w:r>
            <w:r>
              <w:t xml:space="preserve"> заработная</w:t>
            </w:r>
            <w:proofErr w:type="gramEnd"/>
            <w:r>
              <w:t xml:space="preserve"> плата с начислением предусмотрены  на 10 </w:t>
            </w:r>
            <w:proofErr w:type="spellStart"/>
            <w:r>
              <w:t>мес</w:t>
            </w:r>
            <w:proofErr w:type="spellEnd"/>
            <w:r>
              <w:t>, ТЭР 100 % ,На субсидию на выполнение муниципального задания МБУ ХТО МО-СП «</w:t>
            </w:r>
            <w:proofErr w:type="spellStart"/>
            <w:r>
              <w:t>Бичурское</w:t>
            </w:r>
            <w:proofErr w:type="spellEnd"/>
            <w:r>
              <w:t>»</w:t>
            </w:r>
            <w:r w:rsidR="00EC7F55">
              <w:t xml:space="preserve"> </w:t>
            </w:r>
            <w:r>
              <w:t xml:space="preserve"> в размере 60% от потребности</w:t>
            </w:r>
            <w:r w:rsidR="00EC7F55">
              <w:t>.</w:t>
            </w:r>
          </w:p>
          <w:p w:rsidR="00EC7F55" w:rsidRDefault="00EC7F55" w:rsidP="00EC7F55">
            <w:pPr>
              <w:ind w:firstLine="720"/>
              <w:jc w:val="both"/>
            </w:pPr>
            <w:r>
              <w:t>Распределение бюджетных ассигнований по разделам и подразделам классификации расходов бюджета Муниципального образования – сельское поселение «</w:t>
            </w:r>
            <w:proofErr w:type="spellStart"/>
            <w:r>
              <w:t>Бичурское</w:t>
            </w:r>
            <w:proofErr w:type="spellEnd"/>
            <w:r>
              <w:t>»</w:t>
            </w:r>
            <w:r>
              <w:rPr>
                <w:spacing w:val="-4"/>
              </w:rPr>
              <w:t xml:space="preserve"> </w:t>
            </w:r>
            <w:r>
              <w:t>предусмотрено в приложении №8, 9,10,11,12,13:</w:t>
            </w:r>
          </w:p>
          <w:p w:rsidR="00EC7F55" w:rsidRDefault="00EC7F55" w:rsidP="00EC7F55">
            <w:pPr>
              <w:ind w:firstLine="708"/>
              <w:jc w:val="center"/>
              <w:rPr>
                <w:b/>
              </w:rPr>
            </w:pPr>
            <w:r>
              <w:rPr>
                <w:b/>
              </w:rPr>
              <w:t>Раздел 0100 «Общегосударственные вопросы»</w:t>
            </w:r>
          </w:p>
          <w:p w:rsidR="00EC7F55" w:rsidRDefault="00EC7F55" w:rsidP="00EC7F55">
            <w:pPr>
              <w:ind w:firstLine="708"/>
              <w:jc w:val="center"/>
              <w:rPr>
                <w:b/>
              </w:rPr>
            </w:pPr>
          </w:p>
          <w:p w:rsidR="00EC7F55" w:rsidRDefault="00EC7F55" w:rsidP="00EC7F55"/>
          <w:p w:rsidR="00EC7F55" w:rsidRDefault="00EC7F55" w:rsidP="00EC7F55">
            <w:pPr>
              <w:ind w:firstLine="709"/>
              <w:jc w:val="both"/>
            </w:pPr>
            <w:r>
              <w:t xml:space="preserve">Бюджетные ассигнования бюджета Муниципального образования сельское </w:t>
            </w:r>
            <w:proofErr w:type="gramStart"/>
            <w:r>
              <w:t>поселение  «</w:t>
            </w:r>
            <w:proofErr w:type="spellStart"/>
            <w:proofErr w:type="gramEnd"/>
            <w:r>
              <w:t>Бичурское</w:t>
            </w:r>
            <w:proofErr w:type="spellEnd"/>
            <w:r>
              <w:t>» по разделу «Общегосударственные вопросы» характеризуются следующими данными:</w:t>
            </w:r>
          </w:p>
          <w:p w:rsidR="00EC7F55" w:rsidRDefault="00EC7F55" w:rsidP="00EC7F55">
            <w:pPr>
              <w:ind w:firstLine="709"/>
              <w:jc w:val="right"/>
            </w:pPr>
            <w:r>
              <w:t>(тыс. руб.)</w:t>
            </w:r>
          </w:p>
          <w:tbl>
            <w:tblPr>
              <w:tblW w:w="9662" w:type="dxa"/>
              <w:tblInd w:w="93" w:type="dxa"/>
              <w:tblLayout w:type="fixed"/>
              <w:tblLook w:val="04A0" w:firstRow="1" w:lastRow="0" w:firstColumn="1" w:lastColumn="0" w:noHBand="0" w:noVBand="1"/>
            </w:tblPr>
            <w:tblGrid>
              <w:gridCol w:w="3255"/>
              <w:gridCol w:w="1863"/>
              <w:gridCol w:w="1418"/>
              <w:gridCol w:w="1701"/>
              <w:gridCol w:w="1425"/>
            </w:tblGrid>
            <w:tr w:rsidR="00EC7F55" w:rsidTr="0054693D">
              <w:trPr>
                <w:trHeight w:val="714"/>
              </w:trPr>
              <w:tc>
                <w:tcPr>
                  <w:tcW w:w="325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7F55" w:rsidRDefault="00EC7F55" w:rsidP="00EC7F55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 xml:space="preserve">Наименование </w:t>
                  </w:r>
                </w:p>
              </w:tc>
              <w:tc>
                <w:tcPr>
                  <w:tcW w:w="186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7F55" w:rsidRDefault="00EC7F55" w:rsidP="00EC7F55">
                  <w:pPr>
                    <w:jc w:val="center"/>
                  </w:pPr>
                  <w:r>
                    <w:t>202</w:t>
                  </w:r>
                  <w:r w:rsidR="007D5D91">
                    <w:t>2</w:t>
                  </w:r>
                  <w:r>
                    <w:t xml:space="preserve"> год </w:t>
                  </w:r>
                </w:p>
                <w:p w:rsidR="00EC7F55" w:rsidRDefault="00EC7F55" w:rsidP="007D5D91">
                  <w:pPr>
                    <w:jc w:val="center"/>
                  </w:pPr>
                  <w:r>
                    <w:t>(Решение Совета депутатов МО-СП «</w:t>
                  </w:r>
                  <w:proofErr w:type="spellStart"/>
                  <w:r>
                    <w:t>Бичурское</w:t>
                  </w:r>
                  <w:proofErr w:type="spellEnd"/>
                  <w:r>
                    <w:t xml:space="preserve">»     № </w:t>
                  </w:r>
                  <w:r w:rsidR="007D5D91">
                    <w:t>139</w:t>
                  </w:r>
                  <w:r>
                    <w:t xml:space="preserve"> от  </w:t>
                  </w:r>
                  <w:r w:rsidR="007D5D91">
                    <w:t>30</w:t>
                  </w:r>
                  <w:r>
                    <w:t>.</w:t>
                  </w:r>
                  <w:r w:rsidR="007D5D91">
                    <w:t>09</w:t>
                  </w:r>
                  <w:r>
                    <w:t>.202</w:t>
                  </w:r>
                  <w:r w:rsidR="007D5D91">
                    <w:t xml:space="preserve">2 </w:t>
                  </w:r>
                  <w:r>
                    <w:t xml:space="preserve">г. </w:t>
                  </w:r>
                </w:p>
              </w:tc>
              <w:tc>
                <w:tcPr>
                  <w:tcW w:w="454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7F55" w:rsidRDefault="00EC7F55" w:rsidP="00EC7F55">
                  <w:pPr>
                    <w:jc w:val="center"/>
                  </w:pPr>
                  <w:r>
                    <w:t>Проект бюджета</w:t>
                  </w:r>
                </w:p>
              </w:tc>
            </w:tr>
            <w:tr w:rsidR="00EC7F55" w:rsidTr="0054693D">
              <w:trPr>
                <w:trHeight w:val="310"/>
              </w:trPr>
              <w:tc>
                <w:tcPr>
                  <w:tcW w:w="325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7F55" w:rsidRDefault="00EC7F55" w:rsidP="00EC7F55">
                  <w:pPr>
                    <w:rPr>
                      <w:bCs/>
                    </w:rPr>
                  </w:pPr>
                </w:p>
              </w:tc>
              <w:tc>
                <w:tcPr>
                  <w:tcW w:w="186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7F55" w:rsidRDefault="00EC7F55" w:rsidP="00EC7F55"/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7F55" w:rsidRDefault="00EC7F55" w:rsidP="007D5D91">
                  <w:pPr>
                    <w:jc w:val="center"/>
                  </w:pPr>
                  <w:r>
                    <w:t>202</w:t>
                  </w:r>
                  <w:r w:rsidR="007D5D91">
                    <w:t>3</w:t>
                  </w:r>
                  <w:r>
                    <w:t xml:space="preserve"> год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7F55" w:rsidRDefault="00EC7F55" w:rsidP="007D5D91">
                  <w:r>
                    <w:t>202</w:t>
                  </w:r>
                  <w:r w:rsidR="007D5D91">
                    <w:t>4</w:t>
                  </w:r>
                  <w:r>
                    <w:t>год</w:t>
                  </w:r>
                </w:p>
              </w:tc>
              <w:tc>
                <w:tcPr>
                  <w:tcW w:w="1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7F55" w:rsidRDefault="00EC7F55" w:rsidP="007D5D91">
                  <w:pPr>
                    <w:jc w:val="center"/>
                  </w:pPr>
                  <w:r>
                    <w:t>202</w:t>
                  </w:r>
                  <w:r w:rsidR="007D5D91">
                    <w:t>5</w:t>
                  </w:r>
                  <w:r>
                    <w:t xml:space="preserve"> год</w:t>
                  </w:r>
                </w:p>
              </w:tc>
            </w:tr>
            <w:tr w:rsidR="00EC7F55" w:rsidTr="0054693D">
              <w:trPr>
                <w:trHeight w:val="325"/>
              </w:trPr>
              <w:tc>
                <w:tcPr>
                  <w:tcW w:w="3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7F55" w:rsidRDefault="00EC7F55" w:rsidP="00EC7F55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>Общий объем, тыс. руб.</w:t>
                  </w:r>
                </w:p>
              </w:tc>
              <w:tc>
                <w:tcPr>
                  <w:tcW w:w="18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7F55" w:rsidRDefault="00621788" w:rsidP="00EC7F55">
                  <w:pPr>
                    <w:jc w:val="center"/>
                  </w:pPr>
                  <w:r>
                    <w:t>12038,79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7F55" w:rsidRDefault="00621788" w:rsidP="00621788">
                  <w:pPr>
                    <w:jc w:val="center"/>
                  </w:pPr>
                  <w:r>
                    <w:t>8881,7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7F55" w:rsidRDefault="00621788" w:rsidP="00EC7F55">
                  <w:pPr>
                    <w:jc w:val="center"/>
                  </w:pPr>
                  <w:r>
                    <w:t>8882</w:t>
                  </w:r>
                  <w:r w:rsidR="00246CDF">
                    <w:t>,78</w:t>
                  </w:r>
                </w:p>
              </w:tc>
              <w:tc>
                <w:tcPr>
                  <w:tcW w:w="1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7F55" w:rsidRDefault="00246CDF" w:rsidP="00EC7F55">
                  <w:pPr>
                    <w:jc w:val="center"/>
                  </w:pPr>
                  <w:r>
                    <w:t>8883,88</w:t>
                  </w:r>
                </w:p>
              </w:tc>
            </w:tr>
            <w:tr w:rsidR="00EC7F55" w:rsidTr="0054693D">
              <w:trPr>
                <w:trHeight w:val="345"/>
              </w:trPr>
              <w:tc>
                <w:tcPr>
                  <w:tcW w:w="3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7F55" w:rsidRDefault="00EC7F55" w:rsidP="00EC7F55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>Прирост к предыдущему году, тыс. руб.</w:t>
                  </w:r>
                </w:p>
              </w:tc>
              <w:tc>
                <w:tcPr>
                  <w:tcW w:w="18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7F55" w:rsidRDefault="00EC7F55" w:rsidP="00EC7F55">
                  <w:pPr>
                    <w:jc w:val="center"/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C7F55" w:rsidRDefault="00246CDF" w:rsidP="00EC7F55">
                  <w:pPr>
                    <w:jc w:val="center"/>
                  </w:pPr>
                  <w:r>
                    <w:t>-3157,09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C7F55" w:rsidRDefault="00246CDF" w:rsidP="00EC7F55">
                  <w:pPr>
                    <w:jc w:val="center"/>
                  </w:pPr>
                  <w:r>
                    <w:t>+1,08</w:t>
                  </w:r>
                </w:p>
              </w:tc>
              <w:tc>
                <w:tcPr>
                  <w:tcW w:w="1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C7F55" w:rsidRDefault="00246CDF" w:rsidP="00EC7F55">
                  <w:pPr>
                    <w:jc w:val="center"/>
                  </w:pPr>
                  <w:r>
                    <w:t>+1,1</w:t>
                  </w:r>
                </w:p>
              </w:tc>
            </w:tr>
            <w:tr w:rsidR="00EC7F55" w:rsidTr="0054693D">
              <w:trPr>
                <w:trHeight w:val="354"/>
              </w:trPr>
              <w:tc>
                <w:tcPr>
                  <w:tcW w:w="3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7F55" w:rsidRDefault="00EC7F55" w:rsidP="00EC7F55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>Прирост к предыдущему году, %</w:t>
                  </w:r>
                </w:p>
              </w:tc>
              <w:tc>
                <w:tcPr>
                  <w:tcW w:w="18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7F55" w:rsidRDefault="00EC7F55" w:rsidP="00EC7F55">
                  <w:pPr>
                    <w:jc w:val="center"/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C7F55" w:rsidRDefault="00246CDF" w:rsidP="00EC7F55">
                  <w:pPr>
                    <w:jc w:val="center"/>
                  </w:pPr>
                  <w:r>
                    <w:t>73,8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C7F55" w:rsidRDefault="00246CDF" w:rsidP="00EC7F55">
                  <w:pPr>
                    <w:jc w:val="center"/>
                  </w:pPr>
                  <w:r>
                    <w:t>100,0</w:t>
                  </w:r>
                </w:p>
              </w:tc>
              <w:tc>
                <w:tcPr>
                  <w:tcW w:w="1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C7F55" w:rsidRDefault="00246CDF" w:rsidP="00EC7F55">
                  <w:pPr>
                    <w:jc w:val="center"/>
                  </w:pPr>
                  <w:r>
                    <w:t>100,0</w:t>
                  </w:r>
                </w:p>
              </w:tc>
            </w:tr>
          </w:tbl>
          <w:p w:rsidR="00EC7F55" w:rsidRDefault="00EC7F55" w:rsidP="00EC7F55">
            <w:pPr>
              <w:ind w:firstLine="709"/>
              <w:jc w:val="both"/>
            </w:pPr>
            <w:r>
              <w:t xml:space="preserve">Основное место в их структуре занимают бюджетные ассигнования функционирование Муниципального бюджетного </w:t>
            </w:r>
            <w:proofErr w:type="gramStart"/>
            <w:r>
              <w:t>учреждения  хозяйственно</w:t>
            </w:r>
            <w:proofErr w:type="gramEnd"/>
            <w:r>
              <w:t xml:space="preserve"> транспортного отдела МО-СП «</w:t>
            </w:r>
            <w:proofErr w:type="spellStart"/>
            <w:r>
              <w:t>Бичурское</w:t>
            </w:r>
            <w:proofErr w:type="spellEnd"/>
            <w:r>
              <w:t>» и  администрации Муниципального образования сельское поселение «</w:t>
            </w:r>
            <w:proofErr w:type="spellStart"/>
            <w:r>
              <w:t>Бичурское</w:t>
            </w:r>
            <w:proofErr w:type="spellEnd"/>
            <w:r>
              <w:t>».</w:t>
            </w:r>
          </w:p>
          <w:p w:rsidR="00EC7F55" w:rsidRDefault="00EC7F55" w:rsidP="00EC7F55">
            <w:pPr>
              <w:ind w:firstLine="709"/>
              <w:jc w:val="both"/>
            </w:pPr>
          </w:p>
          <w:p w:rsidR="00EC7F55" w:rsidRDefault="00EC7F55" w:rsidP="00EC7F55">
            <w:pPr>
              <w:ind w:firstLine="708"/>
              <w:jc w:val="center"/>
              <w:rPr>
                <w:i/>
                <w:u w:val="single"/>
              </w:rPr>
            </w:pPr>
            <w:r>
              <w:rPr>
                <w:i/>
                <w:u w:val="single"/>
              </w:rPr>
              <w:t>Подраздел 0102 «Функционирование высшего должностного лица субъекта Российской Федерации и муниципального образования»</w:t>
            </w:r>
          </w:p>
          <w:p w:rsidR="00EC7F55" w:rsidRDefault="00EC7F55" w:rsidP="00EC7F55">
            <w:pPr>
              <w:ind w:firstLine="708"/>
              <w:jc w:val="center"/>
              <w:rPr>
                <w:i/>
                <w:u w:val="single"/>
              </w:rPr>
            </w:pPr>
          </w:p>
          <w:p w:rsidR="00EC7F55" w:rsidRDefault="00EC7F55" w:rsidP="00EC7F55">
            <w:pPr>
              <w:jc w:val="both"/>
            </w:pPr>
            <w:r>
              <w:tab/>
              <w:t>Расходные обязательства по обеспечению деятельности главы Муниципального образования- сельское поселение «</w:t>
            </w:r>
            <w:proofErr w:type="spellStart"/>
            <w:r>
              <w:t>Бичурское</w:t>
            </w:r>
            <w:proofErr w:type="spellEnd"/>
            <w:r>
              <w:t xml:space="preserve">» определяются Положением об оплате труда депутатов, выборных должностных лиц, осуществляющих свои полномочия на постоянной основе, муниципальных служащих в Муниципальном образовании сельское </w:t>
            </w:r>
            <w:proofErr w:type="gramStart"/>
            <w:r>
              <w:t>поселение  «</w:t>
            </w:r>
            <w:proofErr w:type="spellStart"/>
            <w:proofErr w:type="gramEnd"/>
            <w:r>
              <w:t>Бичурское</w:t>
            </w:r>
            <w:proofErr w:type="spellEnd"/>
            <w:r>
              <w:t>».</w:t>
            </w:r>
          </w:p>
          <w:p w:rsidR="00EC7F55" w:rsidRDefault="00EC7F55" w:rsidP="00EC7F55">
            <w:pPr>
              <w:pStyle w:val="23"/>
              <w:spacing w:after="0" w:line="240" w:lineRule="auto"/>
              <w:ind w:left="0" w:firstLine="709"/>
              <w:jc w:val="both"/>
            </w:pPr>
            <w:r>
              <w:t xml:space="preserve">Предусмотренные проектом бюджета Муниципального образования сельское </w:t>
            </w:r>
            <w:proofErr w:type="gramStart"/>
            <w:r>
              <w:t>поселение  «</w:t>
            </w:r>
            <w:proofErr w:type="spellStart"/>
            <w:proofErr w:type="gramEnd"/>
            <w:r>
              <w:t>Бичурское</w:t>
            </w:r>
            <w:proofErr w:type="spellEnd"/>
            <w:r>
              <w:t>» бюджетные ассигнования на их исполнение характеризуются следующими данными:</w:t>
            </w:r>
          </w:p>
          <w:p w:rsidR="00EC7F55" w:rsidRDefault="00EC7F55" w:rsidP="00EC7F55">
            <w:pPr>
              <w:ind w:firstLine="709"/>
              <w:jc w:val="right"/>
            </w:pPr>
            <w:r>
              <w:lastRenderedPageBreak/>
              <w:t>(тыс. руб.)</w:t>
            </w:r>
          </w:p>
          <w:tbl>
            <w:tblPr>
              <w:tblW w:w="9662" w:type="dxa"/>
              <w:tblInd w:w="93" w:type="dxa"/>
              <w:tblLayout w:type="fixed"/>
              <w:tblLook w:val="04A0" w:firstRow="1" w:lastRow="0" w:firstColumn="1" w:lastColumn="0" w:noHBand="0" w:noVBand="1"/>
            </w:tblPr>
            <w:tblGrid>
              <w:gridCol w:w="3255"/>
              <w:gridCol w:w="2005"/>
              <w:gridCol w:w="1418"/>
              <w:gridCol w:w="1492"/>
              <w:gridCol w:w="1492"/>
            </w:tblGrid>
            <w:tr w:rsidR="007D5D91" w:rsidTr="0054693D">
              <w:trPr>
                <w:trHeight w:val="695"/>
              </w:trPr>
              <w:tc>
                <w:tcPr>
                  <w:tcW w:w="325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D5D91" w:rsidRDefault="007D5D91" w:rsidP="007D5D91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 xml:space="preserve">Наименование </w:t>
                  </w:r>
                </w:p>
              </w:tc>
              <w:tc>
                <w:tcPr>
                  <w:tcW w:w="200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D5D91" w:rsidRDefault="007D5D91" w:rsidP="007D5D91">
                  <w:pPr>
                    <w:jc w:val="center"/>
                  </w:pPr>
                  <w:r>
                    <w:t xml:space="preserve">2022 год </w:t>
                  </w:r>
                </w:p>
                <w:p w:rsidR="007D5D91" w:rsidRDefault="007D5D91" w:rsidP="007D5D91">
                  <w:pPr>
                    <w:jc w:val="center"/>
                  </w:pPr>
                  <w:r>
                    <w:t>(Решение Совета депутатов МО-СП «</w:t>
                  </w:r>
                  <w:proofErr w:type="spellStart"/>
                  <w:r>
                    <w:t>Бичурское</w:t>
                  </w:r>
                  <w:proofErr w:type="spellEnd"/>
                  <w:r>
                    <w:t xml:space="preserve">»     № 139 от  30.09.2022 г. </w:t>
                  </w:r>
                </w:p>
              </w:tc>
              <w:tc>
                <w:tcPr>
                  <w:tcW w:w="440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D5D91" w:rsidRDefault="007D5D91" w:rsidP="007D5D91">
                  <w:pPr>
                    <w:jc w:val="center"/>
                  </w:pPr>
                  <w:r>
                    <w:t>Проект бюджета</w:t>
                  </w:r>
                </w:p>
              </w:tc>
            </w:tr>
            <w:tr w:rsidR="007D5D91" w:rsidTr="0054693D">
              <w:trPr>
                <w:trHeight w:val="404"/>
              </w:trPr>
              <w:tc>
                <w:tcPr>
                  <w:tcW w:w="325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D5D91" w:rsidRDefault="007D5D91" w:rsidP="007D5D91">
                  <w:pPr>
                    <w:rPr>
                      <w:bCs/>
                    </w:rPr>
                  </w:pPr>
                </w:p>
              </w:tc>
              <w:tc>
                <w:tcPr>
                  <w:tcW w:w="200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D5D91" w:rsidRDefault="007D5D91" w:rsidP="007D5D91"/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D5D91" w:rsidRDefault="007D5D91" w:rsidP="007D5D91">
                  <w:pPr>
                    <w:jc w:val="center"/>
                  </w:pPr>
                  <w:r>
                    <w:t>2023 год</w:t>
                  </w:r>
                </w:p>
              </w:tc>
              <w:tc>
                <w:tcPr>
                  <w:tcW w:w="14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D5D91" w:rsidRDefault="007D5D91" w:rsidP="007D5D91">
                  <w:r>
                    <w:t>2024 год</w:t>
                  </w:r>
                </w:p>
              </w:tc>
              <w:tc>
                <w:tcPr>
                  <w:tcW w:w="14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D5D91" w:rsidRDefault="007D5D91" w:rsidP="007D5D91">
                  <w:pPr>
                    <w:jc w:val="center"/>
                  </w:pPr>
                  <w:r>
                    <w:t>2025 год</w:t>
                  </w:r>
                </w:p>
              </w:tc>
            </w:tr>
            <w:tr w:rsidR="00EC7F55" w:rsidTr="0054693D">
              <w:trPr>
                <w:trHeight w:val="325"/>
              </w:trPr>
              <w:tc>
                <w:tcPr>
                  <w:tcW w:w="3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7F55" w:rsidRDefault="00EC7F55" w:rsidP="00EC7F55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>Общий объем, тыс. руб.</w:t>
                  </w:r>
                </w:p>
              </w:tc>
              <w:tc>
                <w:tcPr>
                  <w:tcW w:w="2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7F55" w:rsidRDefault="00246CDF" w:rsidP="00EC7F55">
                  <w:pPr>
                    <w:jc w:val="center"/>
                  </w:pPr>
                  <w:r>
                    <w:t>1329,9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7F55" w:rsidRDefault="00246CDF" w:rsidP="00EC7F55">
                  <w:r>
                    <w:t>1293,16</w:t>
                  </w:r>
                </w:p>
              </w:tc>
              <w:tc>
                <w:tcPr>
                  <w:tcW w:w="14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7F55" w:rsidRDefault="00246CDF" w:rsidP="00EC7F55">
                  <w:r>
                    <w:t>1293,16</w:t>
                  </w:r>
                </w:p>
              </w:tc>
              <w:tc>
                <w:tcPr>
                  <w:tcW w:w="14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7F55" w:rsidRDefault="00246CDF" w:rsidP="00EC7F55">
                  <w:r>
                    <w:t>1293,16</w:t>
                  </w:r>
                </w:p>
              </w:tc>
            </w:tr>
            <w:tr w:rsidR="00EC7F55" w:rsidTr="0054693D">
              <w:trPr>
                <w:trHeight w:val="325"/>
              </w:trPr>
              <w:tc>
                <w:tcPr>
                  <w:tcW w:w="3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7F55" w:rsidRDefault="00EC7F55" w:rsidP="00EC7F55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>Удельный вес расходов в разделе, %</w:t>
                  </w:r>
                </w:p>
              </w:tc>
              <w:tc>
                <w:tcPr>
                  <w:tcW w:w="2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C7F55" w:rsidRDefault="00EC7F55" w:rsidP="00246CDF">
                  <w:pPr>
                    <w:jc w:val="center"/>
                  </w:pPr>
                  <w:r>
                    <w:t>11,</w:t>
                  </w:r>
                  <w:r w:rsidR="00246CDF">
                    <w:t>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C7F55" w:rsidRDefault="00246CDF" w:rsidP="00EC7F55">
                  <w:pPr>
                    <w:jc w:val="center"/>
                  </w:pPr>
                  <w:r>
                    <w:t>14,6</w:t>
                  </w:r>
                </w:p>
              </w:tc>
              <w:tc>
                <w:tcPr>
                  <w:tcW w:w="14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C7F55" w:rsidRDefault="00246CDF" w:rsidP="00EC7F55">
                  <w:pPr>
                    <w:jc w:val="center"/>
                  </w:pPr>
                  <w:r>
                    <w:t>14,6</w:t>
                  </w:r>
                </w:p>
              </w:tc>
              <w:tc>
                <w:tcPr>
                  <w:tcW w:w="14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C7F55" w:rsidRDefault="00246CDF" w:rsidP="00EC7F55">
                  <w:pPr>
                    <w:jc w:val="center"/>
                  </w:pPr>
                  <w:r>
                    <w:t>14,6</w:t>
                  </w:r>
                </w:p>
              </w:tc>
            </w:tr>
            <w:tr w:rsidR="00EC7F55" w:rsidTr="0054693D">
              <w:trPr>
                <w:trHeight w:val="345"/>
              </w:trPr>
              <w:tc>
                <w:tcPr>
                  <w:tcW w:w="3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7F55" w:rsidRDefault="00EC7F55" w:rsidP="00EC7F55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>Прирост к предыдущему году, тыс. руб.</w:t>
                  </w:r>
                </w:p>
              </w:tc>
              <w:tc>
                <w:tcPr>
                  <w:tcW w:w="2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7F55" w:rsidRDefault="00EC7F55" w:rsidP="00EC7F55">
                  <w:pPr>
                    <w:jc w:val="center"/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7F55" w:rsidRDefault="00246CDF" w:rsidP="00EC7F55">
                  <w:pPr>
                    <w:jc w:val="center"/>
                  </w:pPr>
                  <w:r>
                    <w:t>-36,77</w:t>
                  </w:r>
                </w:p>
              </w:tc>
              <w:tc>
                <w:tcPr>
                  <w:tcW w:w="14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7F55" w:rsidRDefault="00EC7F55" w:rsidP="00EC7F55">
                  <w:pPr>
                    <w:jc w:val="center"/>
                  </w:pPr>
                  <w:r>
                    <w:t>0</w:t>
                  </w:r>
                </w:p>
              </w:tc>
              <w:tc>
                <w:tcPr>
                  <w:tcW w:w="14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7F55" w:rsidRDefault="00EC7F55" w:rsidP="00EC7F55">
                  <w:pPr>
                    <w:jc w:val="center"/>
                  </w:pPr>
                  <w:r>
                    <w:t>0</w:t>
                  </w:r>
                </w:p>
              </w:tc>
            </w:tr>
            <w:tr w:rsidR="00EC7F55" w:rsidTr="0054693D">
              <w:trPr>
                <w:trHeight w:val="354"/>
              </w:trPr>
              <w:tc>
                <w:tcPr>
                  <w:tcW w:w="3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7F55" w:rsidRDefault="00EC7F55" w:rsidP="00EC7F55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>Прирост к предыдущему году, %</w:t>
                  </w:r>
                </w:p>
              </w:tc>
              <w:tc>
                <w:tcPr>
                  <w:tcW w:w="2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7F55" w:rsidRDefault="00EC7F55" w:rsidP="00EC7F55">
                  <w:pPr>
                    <w:jc w:val="center"/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7F55" w:rsidRDefault="00246CDF" w:rsidP="00EC7F55">
                  <w:pPr>
                    <w:jc w:val="center"/>
                  </w:pPr>
                  <w:r>
                    <w:t>97,2</w:t>
                  </w:r>
                </w:p>
              </w:tc>
              <w:tc>
                <w:tcPr>
                  <w:tcW w:w="14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7F55" w:rsidRDefault="00EC7F55" w:rsidP="00EC7F55">
                  <w:pPr>
                    <w:jc w:val="center"/>
                  </w:pPr>
                  <w:r>
                    <w:t>100,0</w:t>
                  </w:r>
                </w:p>
              </w:tc>
              <w:tc>
                <w:tcPr>
                  <w:tcW w:w="14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7F55" w:rsidRDefault="00EC7F55" w:rsidP="00EC7F55">
                  <w:pPr>
                    <w:jc w:val="center"/>
                  </w:pPr>
                  <w:r>
                    <w:t>100,0</w:t>
                  </w:r>
                </w:p>
              </w:tc>
            </w:tr>
          </w:tbl>
          <w:p w:rsidR="00EC7F55" w:rsidRDefault="00EC7F55" w:rsidP="00EC7F55">
            <w:pPr>
              <w:jc w:val="both"/>
            </w:pPr>
            <w:r>
              <w:tab/>
              <w:t xml:space="preserve">В их составе предусмотрены средства на обеспечение деятельности Главы Муниципального образования- сельское </w:t>
            </w:r>
            <w:proofErr w:type="gramStart"/>
            <w:r>
              <w:t>поселение  «</w:t>
            </w:r>
            <w:proofErr w:type="spellStart"/>
            <w:proofErr w:type="gramEnd"/>
            <w:r>
              <w:t>Бичурское</w:t>
            </w:r>
            <w:proofErr w:type="spellEnd"/>
            <w:r>
              <w:t>»</w:t>
            </w:r>
            <w:r w:rsidR="00246CDF">
              <w:t xml:space="preserve"> в </w:t>
            </w:r>
            <w:proofErr w:type="spellStart"/>
            <w:r w:rsidR="00246CDF">
              <w:t>т.ч</w:t>
            </w:r>
            <w:proofErr w:type="spellEnd"/>
            <w:r w:rsidR="00246CDF">
              <w:t xml:space="preserve"> на оплату труда на 10 месяцев</w:t>
            </w:r>
            <w:r>
              <w:t>.</w:t>
            </w:r>
          </w:p>
          <w:p w:rsidR="00EC7F55" w:rsidRDefault="00EC7F55" w:rsidP="00EC7F55"/>
          <w:p w:rsidR="00EC7F55" w:rsidRDefault="00EC7F55" w:rsidP="00EC7F55">
            <w:pPr>
              <w:jc w:val="center"/>
              <w:rPr>
                <w:i/>
                <w:u w:val="single"/>
              </w:rPr>
            </w:pPr>
            <w:r>
              <w:rPr>
                <w:i/>
                <w:u w:val="single"/>
              </w:rPr>
              <w:t>Подраздел 0104 «Функционирование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администраций»</w:t>
            </w:r>
          </w:p>
          <w:p w:rsidR="00EC7F55" w:rsidRDefault="00EC7F55" w:rsidP="00EC7F55">
            <w:pPr>
              <w:jc w:val="center"/>
              <w:rPr>
                <w:i/>
                <w:u w:val="single"/>
              </w:rPr>
            </w:pPr>
          </w:p>
          <w:p w:rsidR="00EC7F55" w:rsidRDefault="00EC7F55" w:rsidP="00EC7F55">
            <w:pPr>
              <w:jc w:val="both"/>
            </w:pPr>
            <w:r>
              <w:tab/>
              <w:t>Расходные обязательства по обеспечению деятельности аппарата администрации Муниципального образования – сельское поселение «</w:t>
            </w:r>
            <w:proofErr w:type="spellStart"/>
            <w:r>
              <w:t>Бичурское</w:t>
            </w:r>
            <w:proofErr w:type="spellEnd"/>
            <w:r>
              <w:t>» определены Положением об оплате труда депутатов, выборных должностных лиц, осуществляющих свои полномочия на постоянной основе, муниципальных служащих в Муниципальном образовании сельское поселение «</w:t>
            </w:r>
            <w:proofErr w:type="spellStart"/>
            <w:proofErr w:type="gramStart"/>
            <w:r>
              <w:t>Бичурское</w:t>
            </w:r>
            <w:proofErr w:type="spellEnd"/>
            <w:r>
              <w:t>»  .</w:t>
            </w:r>
            <w:proofErr w:type="gramEnd"/>
          </w:p>
          <w:p w:rsidR="00EC7F55" w:rsidRDefault="00EC7F55" w:rsidP="00EC7F55">
            <w:pPr>
              <w:pStyle w:val="23"/>
              <w:spacing w:after="0" w:line="240" w:lineRule="auto"/>
              <w:ind w:left="0" w:firstLine="709"/>
              <w:jc w:val="both"/>
            </w:pPr>
            <w:r>
              <w:t>Предусмотренные проектом бюджета Муниципального образования сельское поселение «</w:t>
            </w:r>
            <w:proofErr w:type="spellStart"/>
            <w:r>
              <w:t>Бичурское</w:t>
            </w:r>
            <w:proofErr w:type="spellEnd"/>
            <w:r>
              <w:t>» бюджетные ассигнования на их исполнение характеризуются следующими данными:</w:t>
            </w:r>
          </w:p>
          <w:p w:rsidR="00EC7F55" w:rsidRDefault="00EC7F55" w:rsidP="00EC7F55">
            <w:pPr>
              <w:ind w:firstLine="709"/>
              <w:jc w:val="right"/>
            </w:pPr>
            <w:r>
              <w:t>(тыс. руб.)</w:t>
            </w:r>
          </w:p>
          <w:tbl>
            <w:tblPr>
              <w:tblW w:w="9325" w:type="dxa"/>
              <w:tblInd w:w="93" w:type="dxa"/>
              <w:tblLayout w:type="fixed"/>
              <w:tblLook w:val="04A0" w:firstRow="1" w:lastRow="0" w:firstColumn="1" w:lastColumn="0" w:noHBand="0" w:noVBand="1"/>
            </w:tblPr>
            <w:tblGrid>
              <w:gridCol w:w="3211"/>
              <w:gridCol w:w="2571"/>
              <w:gridCol w:w="1275"/>
              <w:gridCol w:w="1134"/>
              <w:gridCol w:w="1134"/>
            </w:tblGrid>
            <w:tr w:rsidR="007D5D91" w:rsidTr="00246CDF">
              <w:trPr>
                <w:trHeight w:val="712"/>
              </w:trPr>
              <w:tc>
                <w:tcPr>
                  <w:tcW w:w="321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D5D91" w:rsidRDefault="007D5D91" w:rsidP="007D5D91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 xml:space="preserve">Наименование </w:t>
                  </w:r>
                </w:p>
              </w:tc>
              <w:tc>
                <w:tcPr>
                  <w:tcW w:w="257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D5D91" w:rsidRDefault="007D5D91" w:rsidP="007D5D91">
                  <w:pPr>
                    <w:jc w:val="center"/>
                  </w:pPr>
                  <w:r>
                    <w:t xml:space="preserve">2022 год </w:t>
                  </w:r>
                </w:p>
                <w:p w:rsidR="007D5D91" w:rsidRDefault="007D5D91" w:rsidP="007D5D91">
                  <w:pPr>
                    <w:jc w:val="center"/>
                  </w:pPr>
                  <w:r>
                    <w:t>(Решение Совета депутатов МО-СП «</w:t>
                  </w:r>
                  <w:proofErr w:type="spellStart"/>
                  <w:r>
                    <w:t>Бичурское</w:t>
                  </w:r>
                  <w:proofErr w:type="spellEnd"/>
                  <w:r>
                    <w:t xml:space="preserve">»     № 139 от  30.09.2022 г. </w:t>
                  </w:r>
                </w:p>
              </w:tc>
              <w:tc>
                <w:tcPr>
                  <w:tcW w:w="354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D5D91" w:rsidRDefault="007D5D91" w:rsidP="007D5D91">
                  <w:pPr>
                    <w:jc w:val="center"/>
                  </w:pPr>
                  <w:r>
                    <w:t>Проект бюджета</w:t>
                  </w:r>
                </w:p>
              </w:tc>
            </w:tr>
            <w:tr w:rsidR="007D5D91" w:rsidTr="00246CDF">
              <w:trPr>
                <w:trHeight w:val="404"/>
              </w:trPr>
              <w:tc>
                <w:tcPr>
                  <w:tcW w:w="321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D5D91" w:rsidRDefault="007D5D91" w:rsidP="007D5D91">
                  <w:pPr>
                    <w:rPr>
                      <w:bCs/>
                    </w:rPr>
                  </w:pPr>
                </w:p>
              </w:tc>
              <w:tc>
                <w:tcPr>
                  <w:tcW w:w="257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D5D91" w:rsidRDefault="007D5D91" w:rsidP="007D5D91"/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D5D91" w:rsidRDefault="007D5D91" w:rsidP="007D5D91">
                  <w:pPr>
                    <w:jc w:val="center"/>
                  </w:pPr>
                  <w:r>
                    <w:t>2023 год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D5D91" w:rsidRDefault="007D5D91" w:rsidP="007D5D91">
                  <w:r>
                    <w:t>2024 год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D5D91" w:rsidRDefault="007D5D91" w:rsidP="007D5D91">
                  <w:pPr>
                    <w:jc w:val="center"/>
                  </w:pPr>
                  <w:r>
                    <w:t>2025 год</w:t>
                  </w:r>
                </w:p>
              </w:tc>
            </w:tr>
            <w:tr w:rsidR="00EC7F55" w:rsidTr="00246CDF">
              <w:trPr>
                <w:trHeight w:val="325"/>
              </w:trPr>
              <w:tc>
                <w:tcPr>
                  <w:tcW w:w="3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7F55" w:rsidRDefault="00EC7F55" w:rsidP="00EC7F55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>Общий объем, тыс. руб.</w:t>
                  </w:r>
                </w:p>
              </w:tc>
              <w:tc>
                <w:tcPr>
                  <w:tcW w:w="2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7F55" w:rsidRDefault="00246CDF" w:rsidP="00EC7F55">
                  <w:pPr>
                    <w:jc w:val="center"/>
                  </w:pPr>
                  <w:r>
                    <w:t>3543,68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7F55" w:rsidRDefault="00246CDF" w:rsidP="00EC7F55">
                  <w:r>
                    <w:t>2528,43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7F55" w:rsidRDefault="00246CDF" w:rsidP="00EC7F55">
                  <w:r>
                    <w:t>2529,53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7F55" w:rsidRDefault="00246CDF" w:rsidP="00EC7F55">
                  <w:r>
                    <w:t>2530,63</w:t>
                  </w:r>
                </w:p>
              </w:tc>
            </w:tr>
            <w:tr w:rsidR="00EC7F55" w:rsidTr="00246CDF">
              <w:trPr>
                <w:trHeight w:val="325"/>
              </w:trPr>
              <w:tc>
                <w:tcPr>
                  <w:tcW w:w="3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7F55" w:rsidRDefault="00EC7F55" w:rsidP="00EC7F55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>Удельный вес расходов в разделе, %</w:t>
                  </w:r>
                </w:p>
              </w:tc>
              <w:tc>
                <w:tcPr>
                  <w:tcW w:w="2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C7F55" w:rsidRDefault="00246CDF" w:rsidP="00EC7F55">
                  <w:pPr>
                    <w:jc w:val="center"/>
                  </w:pPr>
                  <w:r>
                    <w:t>29,4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C7F55" w:rsidRDefault="00246CDF" w:rsidP="00EC7F55">
                  <w:pPr>
                    <w:jc w:val="center"/>
                  </w:pPr>
                  <w:r>
                    <w:t>28,5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C7F55" w:rsidRDefault="00246CDF" w:rsidP="00EC7F55">
                  <w:pPr>
                    <w:jc w:val="center"/>
                  </w:pPr>
                  <w:r>
                    <w:t>28,5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C7F55" w:rsidRDefault="00246CDF" w:rsidP="00EC7F55">
                  <w:r>
                    <w:t>28,5</w:t>
                  </w:r>
                </w:p>
              </w:tc>
            </w:tr>
            <w:tr w:rsidR="00EC7F55" w:rsidTr="00246CDF">
              <w:trPr>
                <w:trHeight w:val="345"/>
              </w:trPr>
              <w:tc>
                <w:tcPr>
                  <w:tcW w:w="3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7F55" w:rsidRDefault="00EC7F55" w:rsidP="00EC7F55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>Прирост к предыдущему году, тыс. руб.</w:t>
                  </w:r>
                </w:p>
              </w:tc>
              <w:tc>
                <w:tcPr>
                  <w:tcW w:w="2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7F55" w:rsidRDefault="00EC7F55" w:rsidP="00EC7F55">
                  <w:pPr>
                    <w:jc w:val="center"/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C7F55" w:rsidRDefault="00246CDF" w:rsidP="00EC7F55">
                  <w:pPr>
                    <w:jc w:val="center"/>
                  </w:pPr>
                  <w:r>
                    <w:t>-1015,68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C7F55" w:rsidRDefault="00246CDF" w:rsidP="00EC7F55">
                  <w:pPr>
                    <w:jc w:val="center"/>
                  </w:pPr>
                  <w:r>
                    <w:t>+1,1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C7F55" w:rsidRDefault="00246CDF" w:rsidP="00EC7F55">
                  <w:pPr>
                    <w:jc w:val="center"/>
                  </w:pPr>
                  <w:r>
                    <w:t>+1,1</w:t>
                  </w:r>
                </w:p>
              </w:tc>
            </w:tr>
            <w:tr w:rsidR="00EC7F55" w:rsidTr="00246CDF">
              <w:trPr>
                <w:trHeight w:val="354"/>
              </w:trPr>
              <w:tc>
                <w:tcPr>
                  <w:tcW w:w="3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7F55" w:rsidRDefault="00EC7F55" w:rsidP="00EC7F55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>Прирост к предыдущему году, %</w:t>
                  </w:r>
                </w:p>
              </w:tc>
              <w:tc>
                <w:tcPr>
                  <w:tcW w:w="2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7F55" w:rsidRDefault="00EC7F55" w:rsidP="00EC7F55">
                  <w:pPr>
                    <w:jc w:val="center"/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C7F55" w:rsidRDefault="00246CDF" w:rsidP="00EC7F55">
                  <w:pPr>
                    <w:jc w:val="center"/>
                  </w:pPr>
                  <w:r>
                    <w:t>71,4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C7F55" w:rsidRDefault="00246CDF" w:rsidP="00EC7F55">
                  <w:pPr>
                    <w:jc w:val="center"/>
                  </w:pPr>
                  <w:r>
                    <w:t>100,0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C7F55" w:rsidRDefault="00246CDF" w:rsidP="00EC7F55">
                  <w:pPr>
                    <w:jc w:val="center"/>
                  </w:pPr>
                  <w:r>
                    <w:t>100,0</w:t>
                  </w:r>
                </w:p>
              </w:tc>
            </w:tr>
          </w:tbl>
          <w:p w:rsidR="00EC7F55" w:rsidRDefault="00EC7F55" w:rsidP="00EC7F55">
            <w:pPr>
              <w:jc w:val="both"/>
            </w:pPr>
          </w:p>
          <w:p w:rsidR="00EC7F55" w:rsidRDefault="00EC7F55" w:rsidP="00EC7F55">
            <w:pPr>
              <w:ind w:firstLine="708"/>
              <w:jc w:val="both"/>
            </w:pPr>
            <w:r>
              <w:t xml:space="preserve">По данному подразделу отражаются расходы на содержание аппарата администрации Муниципального образования сельское </w:t>
            </w:r>
            <w:proofErr w:type="gramStart"/>
            <w:r>
              <w:t>поселение  «</w:t>
            </w:r>
            <w:proofErr w:type="spellStart"/>
            <w:proofErr w:type="gramEnd"/>
            <w:r>
              <w:t>Бичурское</w:t>
            </w:r>
            <w:proofErr w:type="spellEnd"/>
            <w:r>
              <w:t>».</w:t>
            </w:r>
          </w:p>
          <w:p w:rsidR="00EC7F55" w:rsidRDefault="00EC7F55" w:rsidP="00EC7F55">
            <w:pPr>
              <w:rPr>
                <w:bCs/>
                <w:color w:val="000000"/>
                <w:spacing w:val="-5"/>
              </w:rPr>
            </w:pPr>
            <w:r>
              <w:rPr>
                <w:bCs/>
                <w:color w:val="000000"/>
                <w:spacing w:val="5"/>
              </w:rPr>
              <w:t xml:space="preserve">       </w:t>
            </w:r>
            <w:r w:rsidR="00246CDF">
              <w:rPr>
                <w:bCs/>
                <w:color w:val="000000"/>
                <w:spacing w:val="5"/>
              </w:rPr>
              <w:t xml:space="preserve">Предусмотрены расходы на заработную плату с </w:t>
            </w:r>
            <w:proofErr w:type="gramStart"/>
            <w:r w:rsidR="00246CDF">
              <w:rPr>
                <w:bCs/>
                <w:color w:val="000000"/>
                <w:spacing w:val="5"/>
              </w:rPr>
              <w:t>начислением  на</w:t>
            </w:r>
            <w:proofErr w:type="gramEnd"/>
            <w:r w:rsidR="00246CDF">
              <w:rPr>
                <w:bCs/>
                <w:color w:val="000000"/>
                <w:spacing w:val="5"/>
              </w:rPr>
              <w:t xml:space="preserve"> 10 </w:t>
            </w:r>
            <w:proofErr w:type="spellStart"/>
            <w:r w:rsidR="00246CDF">
              <w:rPr>
                <w:bCs/>
                <w:color w:val="000000"/>
                <w:spacing w:val="5"/>
              </w:rPr>
              <w:t>месяцев,ТЭР</w:t>
            </w:r>
            <w:proofErr w:type="spellEnd"/>
            <w:r w:rsidR="00246CDF">
              <w:rPr>
                <w:bCs/>
                <w:color w:val="000000"/>
                <w:spacing w:val="5"/>
              </w:rPr>
              <w:t xml:space="preserve">  в размере 100 % от потребности, на услуги связи на оплату договоров </w:t>
            </w:r>
            <w:proofErr w:type="spellStart"/>
            <w:r w:rsidR="00246CDF">
              <w:rPr>
                <w:bCs/>
                <w:color w:val="000000"/>
                <w:spacing w:val="5"/>
              </w:rPr>
              <w:t>гражданско</w:t>
            </w:r>
            <w:proofErr w:type="spellEnd"/>
            <w:r w:rsidR="00246CDF">
              <w:rPr>
                <w:bCs/>
                <w:color w:val="000000"/>
                <w:spacing w:val="5"/>
              </w:rPr>
              <w:t xml:space="preserve"> правого характера.</w:t>
            </w:r>
          </w:p>
          <w:p w:rsidR="00EC7F55" w:rsidRDefault="00EC7F55" w:rsidP="00EC7F55">
            <w:pPr>
              <w:rPr>
                <w:rStyle w:val="af6"/>
                <w:i w:val="0"/>
              </w:rPr>
            </w:pPr>
          </w:p>
          <w:p w:rsidR="00EC7F55" w:rsidRDefault="00EC7F55" w:rsidP="00EC7F55">
            <w:pPr>
              <w:ind w:firstLine="708"/>
              <w:jc w:val="center"/>
              <w:rPr>
                <w:i/>
                <w:u w:val="single"/>
              </w:rPr>
            </w:pPr>
            <w:r>
              <w:rPr>
                <w:i/>
                <w:u w:val="single"/>
              </w:rPr>
              <w:t>Подраздел 0111 «Резервные фонды»</w:t>
            </w:r>
          </w:p>
          <w:p w:rsidR="00EC7F55" w:rsidRDefault="00EC7F55" w:rsidP="00EC7F55">
            <w:pPr>
              <w:ind w:firstLine="708"/>
              <w:jc w:val="center"/>
              <w:rPr>
                <w:i/>
                <w:u w:val="single"/>
              </w:rPr>
            </w:pPr>
          </w:p>
          <w:p w:rsidR="00EC7F55" w:rsidRDefault="00EC7F55" w:rsidP="00EC7F55">
            <w:pPr>
              <w:jc w:val="both"/>
            </w:pPr>
            <w:r>
              <w:lastRenderedPageBreak/>
              <w:tab/>
              <w:t xml:space="preserve">Расходные </w:t>
            </w:r>
            <w:proofErr w:type="gramStart"/>
            <w:r>
              <w:t>обязательства  предусмотрены</w:t>
            </w:r>
            <w:proofErr w:type="gramEnd"/>
            <w:r>
              <w:t xml:space="preserve">  на резервный фонд  непредвиденных расходов .</w:t>
            </w:r>
          </w:p>
          <w:p w:rsidR="00EC7F55" w:rsidRDefault="00EC7F55" w:rsidP="00EC7F55">
            <w:pPr>
              <w:pStyle w:val="23"/>
              <w:spacing w:after="0" w:line="240" w:lineRule="auto"/>
              <w:ind w:left="0" w:firstLine="709"/>
              <w:jc w:val="both"/>
            </w:pPr>
            <w:r>
              <w:t xml:space="preserve">Предусмотренные проектом бюджета Муниципального образования сельское </w:t>
            </w:r>
            <w:proofErr w:type="gramStart"/>
            <w:r>
              <w:t>поселение  «</w:t>
            </w:r>
            <w:proofErr w:type="spellStart"/>
            <w:proofErr w:type="gramEnd"/>
            <w:r>
              <w:t>Бичурское</w:t>
            </w:r>
            <w:proofErr w:type="spellEnd"/>
            <w:r>
              <w:t>» бюджетные ассигнования на их исполнение характеризуются следующими данными:</w:t>
            </w:r>
          </w:p>
          <w:p w:rsidR="00EC7F55" w:rsidRDefault="00EC7F55" w:rsidP="00EC7F55">
            <w:pPr>
              <w:ind w:firstLine="709"/>
              <w:jc w:val="right"/>
            </w:pPr>
            <w:r>
              <w:t>(тыс. руб.)</w:t>
            </w:r>
          </w:p>
          <w:tbl>
            <w:tblPr>
              <w:tblW w:w="9662" w:type="dxa"/>
              <w:tblInd w:w="93" w:type="dxa"/>
              <w:tblLayout w:type="fixed"/>
              <w:tblLook w:val="04A0" w:firstRow="1" w:lastRow="0" w:firstColumn="1" w:lastColumn="0" w:noHBand="0" w:noVBand="1"/>
            </w:tblPr>
            <w:tblGrid>
              <w:gridCol w:w="3255"/>
              <w:gridCol w:w="2005"/>
              <w:gridCol w:w="1470"/>
              <w:gridCol w:w="1575"/>
              <w:gridCol w:w="1357"/>
            </w:tblGrid>
            <w:tr w:rsidR="007D5D91" w:rsidTr="0054693D">
              <w:trPr>
                <w:trHeight w:val="695"/>
              </w:trPr>
              <w:tc>
                <w:tcPr>
                  <w:tcW w:w="325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D5D91" w:rsidRDefault="007D5D91" w:rsidP="007D5D91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 xml:space="preserve">Наименование </w:t>
                  </w:r>
                </w:p>
              </w:tc>
              <w:tc>
                <w:tcPr>
                  <w:tcW w:w="200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D5D91" w:rsidRDefault="007D5D91" w:rsidP="007D5D91">
                  <w:pPr>
                    <w:jc w:val="center"/>
                  </w:pPr>
                  <w:r>
                    <w:t xml:space="preserve">2022 год </w:t>
                  </w:r>
                </w:p>
                <w:p w:rsidR="007D5D91" w:rsidRDefault="007D5D91" w:rsidP="007D5D91">
                  <w:pPr>
                    <w:jc w:val="center"/>
                  </w:pPr>
                  <w:r>
                    <w:t>(Решение Совета депутатов МО-СП «</w:t>
                  </w:r>
                  <w:proofErr w:type="spellStart"/>
                  <w:r>
                    <w:t>Бичурское</w:t>
                  </w:r>
                  <w:proofErr w:type="spellEnd"/>
                  <w:r>
                    <w:t xml:space="preserve">»     № 139 от  30.09.2022 г. </w:t>
                  </w:r>
                </w:p>
              </w:tc>
              <w:tc>
                <w:tcPr>
                  <w:tcW w:w="440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D5D91" w:rsidRDefault="007D5D91" w:rsidP="007D5D91">
                  <w:pPr>
                    <w:jc w:val="center"/>
                  </w:pPr>
                  <w:r>
                    <w:t>Проект бюджета</w:t>
                  </w:r>
                </w:p>
              </w:tc>
            </w:tr>
            <w:tr w:rsidR="007D5D91" w:rsidTr="0054693D">
              <w:trPr>
                <w:trHeight w:val="404"/>
              </w:trPr>
              <w:tc>
                <w:tcPr>
                  <w:tcW w:w="325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D5D91" w:rsidRDefault="007D5D91" w:rsidP="007D5D91">
                  <w:pPr>
                    <w:rPr>
                      <w:bCs/>
                    </w:rPr>
                  </w:pPr>
                </w:p>
              </w:tc>
              <w:tc>
                <w:tcPr>
                  <w:tcW w:w="200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D5D91" w:rsidRDefault="007D5D91" w:rsidP="007D5D91"/>
              </w:tc>
              <w:tc>
                <w:tcPr>
                  <w:tcW w:w="1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D5D91" w:rsidRDefault="007D5D91" w:rsidP="007D5D91">
                  <w:pPr>
                    <w:jc w:val="center"/>
                  </w:pPr>
                  <w:r>
                    <w:t>2023 год</w:t>
                  </w:r>
                </w:p>
              </w:tc>
              <w:tc>
                <w:tcPr>
                  <w:tcW w:w="1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D5D91" w:rsidRDefault="007D5D91" w:rsidP="007D5D91">
                  <w:r>
                    <w:t>2024 год</w:t>
                  </w:r>
                </w:p>
              </w:tc>
              <w:tc>
                <w:tcPr>
                  <w:tcW w:w="13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D5D91" w:rsidRDefault="007D5D91" w:rsidP="007D5D91">
                  <w:pPr>
                    <w:jc w:val="center"/>
                  </w:pPr>
                  <w:r>
                    <w:t>2025 год</w:t>
                  </w:r>
                </w:p>
              </w:tc>
            </w:tr>
            <w:tr w:rsidR="00EC7F55" w:rsidTr="0054693D">
              <w:trPr>
                <w:trHeight w:val="325"/>
              </w:trPr>
              <w:tc>
                <w:tcPr>
                  <w:tcW w:w="3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7F55" w:rsidRDefault="00EC7F55" w:rsidP="00EC7F55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>Общий объем, тыс. руб.</w:t>
                  </w:r>
                </w:p>
              </w:tc>
              <w:tc>
                <w:tcPr>
                  <w:tcW w:w="2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7F55" w:rsidRDefault="00EC7F55" w:rsidP="00EC7F55">
                  <w:pPr>
                    <w:jc w:val="center"/>
                  </w:pPr>
                  <w:r>
                    <w:t>100,0</w:t>
                  </w:r>
                </w:p>
              </w:tc>
              <w:tc>
                <w:tcPr>
                  <w:tcW w:w="1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7F55" w:rsidRDefault="00EC7F55" w:rsidP="00EC7F55">
                  <w:r>
                    <w:t>100,0</w:t>
                  </w:r>
                </w:p>
              </w:tc>
              <w:tc>
                <w:tcPr>
                  <w:tcW w:w="1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7F55" w:rsidRDefault="00EC7F55" w:rsidP="00EC7F55">
                  <w:r>
                    <w:t>100,0</w:t>
                  </w:r>
                </w:p>
              </w:tc>
              <w:tc>
                <w:tcPr>
                  <w:tcW w:w="13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7F55" w:rsidRDefault="00EC7F55" w:rsidP="00EC7F55">
                  <w:r>
                    <w:t>100,0</w:t>
                  </w:r>
                </w:p>
              </w:tc>
            </w:tr>
            <w:tr w:rsidR="00EC7F55" w:rsidTr="0054693D">
              <w:trPr>
                <w:trHeight w:val="325"/>
              </w:trPr>
              <w:tc>
                <w:tcPr>
                  <w:tcW w:w="3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7F55" w:rsidRDefault="00EC7F55" w:rsidP="00EC7F55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>Удельный вес расходов в разделе, %</w:t>
                  </w:r>
                </w:p>
              </w:tc>
              <w:tc>
                <w:tcPr>
                  <w:tcW w:w="2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7F55" w:rsidRDefault="00EC7F55" w:rsidP="00246CDF">
                  <w:pPr>
                    <w:jc w:val="center"/>
                  </w:pPr>
                  <w:r>
                    <w:t>0,</w:t>
                  </w:r>
                  <w:r w:rsidR="00246CDF">
                    <w:t>8</w:t>
                  </w:r>
                </w:p>
              </w:tc>
              <w:tc>
                <w:tcPr>
                  <w:tcW w:w="1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7F55" w:rsidRDefault="00EC7F55" w:rsidP="00246CDF">
                  <w:pPr>
                    <w:jc w:val="center"/>
                  </w:pPr>
                  <w:r>
                    <w:t>1,</w:t>
                  </w:r>
                  <w:r w:rsidR="00246CDF">
                    <w:t>1</w:t>
                  </w:r>
                </w:p>
              </w:tc>
              <w:tc>
                <w:tcPr>
                  <w:tcW w:w="1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7F55" w:rsidRDefault="00EC7F55" w:rsidP="00246CDF">
                  <w:pPr>
                    <w:jc w:val="center"/>
                  </w:pPr>
                  <w:r>
                    <w:t>1,</w:t>
                  </w:r>
                  <w:r w:rsidR="00246CDF">
                    <w:t>1</w:t>
                  </w:r>
                </w:p>
              </w:tc>
              <w:tc>
                <w:tcPr>
                  <w:tcW w:w="13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7F55" w:rsidRDefault="00EC7F55" w:rsidP="00246CDF">
                  <w:pPr>
                    <w:jc w:val="center"/>
                  </w:pPr>
                  <w:r>
                    <w:t>1,</w:t>
                  </w:r>
                  <w:r w:rsidR="00246CDF">
                    <w:t>1</w:t>
                  </w:r>
                </w:p>
              </w:tc>
            </w:tr>
            <w:tr w:rsidR="00EC7F55" w:rsidTr="0054693D">
              <w:trPr>
                <w:trHeight w:val="345"/>
              </w:trPr>
              <w:tc>
                <w:tcPr>
                  <w:tcW w:w="3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7F55" w:rsidRDefault="00EC7F55" w:rsidP="00EC7F55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>Прирост к предыдущему году, тыс. руб.</w:t>
                  </w:r>
                </w:p>
              </w:tc>
              <w:tc>
                <w:tcPr>
                  <w:tcW w:w="2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7F55" w:rsidRDefault="00EC7F55" w:rsidP="00EC7F55">
                  <w:pPr>
                    <w:jc w:val="center"/>
                  </w:pPr>
                </w:p>
              </w:tc>
              <w:tc>
                <w:tcPr>
                  <w:tcW w:w="1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7F55" w:rsidRDefault="00EC7F55" w:rsidP="00EC7F55">
                  <w:pPr>
                    <w:jc w:val="center"/>
                  </w:pPr>
                  <w:r>
                    <w:t>0,0</w:t>
                  </w:r>
                </w:p>
              </w:tc>
              <w:tc>
                <w:tcPr>
                  <w:tcW w:w="1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7F55" w:rsidRDefault="00EC7F55" w:rsidP="00EC7F55">
                  <w:pPr>
                    <w:jc w:val="center"/>
                  </w:pPr>
                  <w:r>
                    <w:t>0</w:t>
                  </w:r>
                </w:p>
              </w:tc>
              <w:tc>
                <w:tcPr>
                  <w:tcW w:w="13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7F55" w:rsidRDefault="00EC7F55" w:rsidP="00EC7F55">
                  <w:pPr>
                    <w:jc w:val="center"/>
                  </w:pPr>
                  <w:r>
                    <w:t>0</w:t>
                  </w:r>
                </w:p>
              </w:tc>
            </w:tr>
            <w:tr w:rsidR="00EC7F55" w:rsidTr="0054693D">
              <w:trPr>
                <w:trHeight w:val="354"/>
              </w:trPr>
              <w:tc>
                <w:tcPr>
                  <w:tcW w:w="3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7F55" w:rsidRDefault="00EC7F55" w:rsidP="00EC7F55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>Прирост к предыдущему году, %</w:t>
                  </w:r>
                </w:p>
              </w:tc>
              <w:tc>
                <w:tcPr>
                  <w:tcW w:w="2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7F55" w:rsidRDefault="00EC7F55" w:rsidP="00EC7F55">
                  <w:pPr>
                    <w:jc w:val="center"/>
                  </w:pPr>
                </w:p>
              </w:tc>
              <w:tc>
                <w:tcPr>
                  <w:tcW w:w="1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7F55" w:rsidRDefault="00EC7F55" w:rsidP="00EC7F55">
                  <w:pPr>
                    <w:jc w:val="center"/>
                  </w:pPr>
                  <w:r>
                    <w:t>100,0</w:t>
                  </w:r>
                </w:p>
              </w:tc>
              <w:tc>
                <w:tcPr>
                  <w:tcW w:w="1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7F55" w:rsidRDefault="00EC7F55" w:rsidP="00EC7F55">
                  <w:pPr>
                    <w:jc w:val="center"/>
                  </w:pPr>
                  <w:r>
                    <w:t>100,0</w:t>
                  </w:r>
                </w:p>
              </w:tc>
              <w:tc>
                <w:tcPr>
                  <w:tcW w:w="13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7F55" w:rsidRDefault="00EC7F55" w:rsidP="00EC7F55">
                  <w:pPr>
                    <w:jc w:val="center"/>
                  </w:pPr>
                  <w:r>
                    <w:t>100,0</w:t>
                  </w:r>
                </w:p>
              </w:tc>
            </w:tr>
          </w:tbl>
          <w:p w:rsidR="00EC7F55" w:rsidRDefault="00EC7F55" w:rsidP="00EC7F55">
            <w:pPr>
              <w:jc w:val="both"/>
              <w:rPr>
                <w:b/>
              </w:rPr>
            </w:pPr>
            <w:r>
              <w:tab/>
            </w:r>
          </w:p>
          <w:p w:rsidR="00EC7F55" w:rsidRDefault="00EC7F55" w:rsidP="00EC7F55">
            <w:pPr>
              <w:ind w:firstLine="708"/>
              <w:jc w:val="center"/>
              <w:rPr>
                <w:i/>
                <w:u w:val="single"/>
              </w:rPr>
            </w:pPr>
            <w:r>
              <w:rPr>
                <w:i/>
                <w:u w:val="single"/>
              </w:rPr>
              <w:t>Подраздел 0113 «Другие общегосударственные вопросы»</w:t>
            </w:r>
          </w:p>
          <w:p w:rsidR="00EC7F55" w:rsidRDefault="00EC7F55" w:rsidP="00EC7F55">
            <w:pPr>
              <w:ind w:firstLine="708"/>
              <w:jc w:val="center"/>
              <w:rPr>
                <w:i/>
                <w:u w:val="single"/>
              </w:rPr>
            </w:pPr>
          </w:p>
          <w:p w:rsidR="00EC7F55" w:rsidRDefault="00EC7F55" w:rsidP="00EC7F55">
            <w:pPr>
              <w:rPr>
                <w:rStyle w:val="af6"/>
              </w:rPr>
            </w:pPr>
            <w:r>
              <w:tab/>
              <w:t xml:space="preserve">Расходные </w:t>
            </w:r>
            <w:proofErr w:type="gramStart"/>
            <w:r>
              <w:t>обязательства  предусмотрены</w:t>
            </w:r>
            <w:proofErr w:type="gramEnd"/>
            <w:r>
              <w:t xml:space="preserve">  на  </w:t>
            </w:r>
            <w:r w:rsidR="00632EA0">
              <w:t>прочие расходы</w:t>
            </w:r>
            <w:r>
              <w:t xml:space="preserve"> </w:t>
            </w:r>
            <w:r w:rsidR="00246CDF">
              <w:t>200</w:t>
            </w:r>
            <w:r>
              <w:t>,0 тыс.,</w:t>
            </w:r>
            <w:r w:rsidR="00632EA0">
              <w:t xml:space="preserve"> </w:t>
            </w:r>
            <w:proofErr w:type="spellStart"/>
            <w:r>
              <w:t>на.субсидии</w:t>
            </w:r>
            <w:proofErr w:type="spellEnd"/>
            <w:r>
              <w:t xml:space="preserve"> МБУ ХТО МО-СП «</w:t>
            </w:r>
            <w:proofErr w:type="spellStart"/>
            <w:r>
              <w:t>Бичурское</w:t>
            </w:r>
            <w:proofErr w:type="spellEnd"/>
            <w:r>
              <w:t xml:space="preserve">» в размере </w:t>
            </w:r>
            <w:r w:rsidR="00246CDF">
              <w:t>4760,1</w:t>
            </w:r>
            <w:r>
              <w:t xml:space="preserve"> </w:t>
            </w:r>
            <w:proofErr w:type="spellStart"/>
            <w:r>
              <w:t>тыс.руб</w:t>
            </w:r>
            <w:proofErr w:type="spellEnd"/>
            <w:r>
              <w:t xml:space="preserve">., </w:t>
            </w:r>
          </w:p>
          <w:p w:rsidR="00EC7F55" w:rsidRDefault="00EC7F55" w:rsidP="00EC7F55">
            <w:pPr>
              <w:jc w:val="both"/>
            </w:pPr>
          </w:p>
          <w:p w:rsidR="00EC7F55" w:rsidRDefault="00EC7F55" w:rsidP="00EC7F55">
            <w:pPr>
              <w:pStyle w:val="23"/>
              <w:spacing w:after="0" w:line="240" w:lineRule="auto"/>
              <w:ind w:left="0" w:firstLine="709"/>
              <w:jc w:val="both"/>
            </w:pPr>
            <w:r>
              <w:t xml:space="preserve">Предусмотренные проектом бюджета Муниципального образования сельское </w:t>
            </w:r>
            <w:proofErr w:type="gramStart"/>
            <w:r>
              <w:t>поселение  «</w:t>
            </w:r>
            <w:proofErr w:type="spellStart"/>
            <w:proofErr w:type="gramEnd"/>
            <w:r>
              <w:t>Бичурское</w:t>
            </w:r>
            <w:proofErr w:type="spellEnd"/>
            <w:r>
              <w:t>» бюджетные ассигнования на их исполнение характеризуются следующими данными:</w:t>
            </w:r>
          </w:p>
          <w:p w:rsidR="00EC7F55" w:rsidRDefault="00EC7F55" w:rsidP="00EC7F55">
            <w:pPr>
              <w:ind w:firstLine="709"/>
              <w:jc w:val="right"/>
            </w:pPr>
            <w:r>
              <w:t>(тыс. руб.)</w:t>
            </w:r>
          </w:p>
          <w:tbl>
            <w:tblPr>
              <w:tblW w:w="9662" w:type="dxa"/>
              <w:tblInd w:w="93" w:type="dxa"/>
              <w:tblLayout w:type="fixed"/>
              <w:tblLook w:val="04A0" w:firstRow="1" w:lastRow="0" w:firstColumn="1" w:lastColumn="0" w:noHBand="0" w:noVBand="1"/>
            </w:tblPr>
            <w:tblGrid>
              <w:gridCol w:w="3255"/>
              <w:gridCol w:w="2147"/>
              <w:gridCol w:w="1200"/>
              <w:gridCol w:w="1515"/>
              <w:gridCol w:w="1545"/>
            </w:tblGrid>
            <w:tr w:rsidR="007D5D91" w:rsidTr="0054693D">
              <w:trPr>
                <w:trHeight w:val="695"/>
              </w:trPr>
              <w:tc>
                <w:tcPr>
                  <w:tcW w:w="325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D5D91" w:rsidRDefault="007D5D91" w:rsidP="007D5D91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 xml:space="preserve">Наименование </w:t>
                  </w:r>
                </w:p>
              </w:tc>
              <w:tc>
                <w:tcPr>
                  <w:tcW w:w="214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D5D91" w:rsidRDefault="007D5D91" w:rsidP="007D5D91">
                  <w:pPr>
                    <w:jc w:val="center"/>
                  </w:pPr>
                  <w:r>
                    <w:t xml:space="preserve">2022 год </w:t>
                  </w:r>
                </w:p>
                <w:p w:rsidR="007D5D91" w:rsidRDefault="007D5D91" w:rsidP="007D5D91">
                  <w:pPr>
                    <w:jc w:val="center"/>
                  </w:pPr>
                  <w:r>
                    <w:t>(Решение Совета депутатов МО-СП «</w:t>
                  </w:r>
                  <w:proofErr w:type="spellStart"/>
                  <w:r>
                    <w:t>Бичурское</w:t>
                  </w:r>
                  <w:proofErr w:type="spellEnd"/>
                  <w:r>
                    <w:t xml:space="preserve">»     № 139 от  30.09.2022 г. </w:t>
                  </w:r>
                </w:p>
              </w:tc>
              <w:tc>
                <w:tcPr>
                  <w:tcW w:w="426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D5D91" w:rsidRDefault="007D5D91" w:rsidP="007D5D91">
                  <w:pPr>
                    <w:jc w:val="center"/>
                  </w:pPr>
                  <w:r>
                    <w:t>Проект бюджета</w:t>
                  </w:r>
                </w:p>
              </w:tc>
            </w:tr>
            <w:tr w:rsidR="007D5D91" w:rsidTr="0054693D">
              <w:trPr>
                <w:trHeight w:val="404"/>
              </w:trPr>
              <w:tc>
                <w:tcPr>
                  <w:tcW w:w="325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D5D91" w:rsidRDefault="007D5D91" w:rsidP="007D5D91">
                  <w:pPr>
                    <w:rPr>
                      <w:bCs/>
                    </w:rPr>
                  </w:pPr>
                </w:p>
              </w:tc>
              <w:tc>
                <w:tcPr>
                  <w:tcW w:w="214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D5D91" w:rsidRDefault="007D5D91" w:rsidP="007D5D91"/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D5D91" w:rsidRDefault="007D5D91" w:rsidP="007D5D91">
                  <w:pPr>
                    <w:jc w:val="center"/>
                  </w:pPr>
                  <w:r>
                    <w:t>2023 год</w:t>
                  </w:r>
                </w:p>
              </w:tc>
              <w:tc>
                <w:tcPr>
                  <w:tcW w:w="15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D5D91" w:rsidRDefault="007D5D91" w:rsidP="007D5D91">
                  <w:r>
                    <w:t>2024 год</w:t>
                  </w:r>
                </w:p>
              </w:tc>
              <w:tc>
                <w:tcPr>
                  <w:tcW w:w="1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D5D91" w:rsidRDefault="007D5D91" w:rsidP="007D5D91">
                  <w:pPr>
                    <w:jc w:val="center"/>
                  </w:pPr>
                  <w:r>
                    <w:t>2025 год</w:t>
                  </w:r>
                </w:p>
              </w:tc>
            </w:tr>
            <w:tr w:rsidR="00EC7F55" w:rsidTr="0054693D">
              <w:trPr>
                <w:trHeight w:val="325"/>
              </w:trPr>
              <w:tc>
                <w:tcPr>
                  <w:tcW w:w="3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7F55" w:rsidRDefault="00EC7F55" w:rsidP="00EC7F55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>Общий объем, тыс. руб.</w:t>
                  </w:r>
                </w:p>
              </w:tc>
              <w:tc>
                <w:tcPr>
                  <w:tcW w:w="21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7F55" w:rsidRDefault="00246CDF" w:rsidP="00EC7F55">
                  <w:pPr>
                    <w:jc w:val="center"/>
                  </w:pPr>
                  <w:r>
                    <w:t>7065,19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7F55" w:rsidRDefault="00246CDF" w:rsidP="00246CDF">
                  <w:pPr>
                    <w:jc w:val="center"/>
                  </w:pPr>
                  <w:r>
                    <w:t>4960,1</w:t>
                  </w:r>
                </w:p>
              </w:tc>
              <w:tc>
                <w:tcPr>
                  <w:tcW w:w="15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7F55" w:rsidRDefault="00246CDF" w:rsidP="00EC7F55">
                  <w:pPr>
                    <w:jc w:val="center"/>
                  </w:pPr>
                  <w:r>
                    <w:t>4960,1</w:t>
                  </w:r>
                </w:p>
              </w:tc>
              <w:tc>
                <w:tcPr>
                  <w:tcW w:w="1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7F55" w:rsidRDefault="00246CDF" w:rsidP="00EC7F55">
                  <w:pPr>
                    <w:jc w:val="center"/>
                  </w:pPr>
                  <w:r>
                    <w:t>4960,1</w:t>
                  </w:r>
                </w:p>
              </w:tc>
            </w:tr>
            <w:tr w:rsidR="00EC7F55" w:rsidTr="0054693D">
              <w:trPr>
                <w:trHeight w:val="325"/>
              </w:trPr>
              <w:tc>
                <w:tcPr>
                  <w:tcW w:w="3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7F55" w:rsidRDefault="00EC7F55" w:rsidP="00EC7F55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>Удельный вес расходов в разделе, %</w:t>
                  </w:r>
                </w:p>
              </w:tc>
              <w:tc>
                <w:tcPr>
                  <w:tcW w:w="21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C7F55" w:rsidRDefault="00246CDF" w:rsidP="00EC7F55">
                  <w:pPr>
                    <w:jc w:val="center"/>
                  </w:pPr>
                  <w:r>
                    <w:t>58,7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C7F55" w:rsidRDefault="00246CDF" w:rsidP="00EC7F55">
                  <w:pPr>
                    <w:jc w:val="center"/>
                  </w:pPr>
                  <w:r>
                    <w:t>55,8</w:t>
                  </w:r>
                </w:p>
              </w:tc>
              <w:tc>
                <w:tcPr>
                  <w:tcW w:w="15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C7F55" w:rsidRDefault="00246CDF" w:rsidP="00EC7F55">
                  <w:pPr>
                    <w:jc w:val="center"/>
                  </w:pPr>
                  <w:r>
                    <w:t>55,8</w:t>
                  </w:r>
                </w:p>
              </w:tc>
              <w:tc>
                <w:tcPr>
                  <w:tcW w:w="1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C7F55" w:rsidRDefault="00246CDF" w:rsidP="00EC7F55">
                  <w:pPr>
                    <w:jc w:val="center"/>
                  </w:pPr>
                  <w:r>
                    <w:t>55,8</w:t>
                  </w:r>
                </w:p>
              </w:tc>
            </w:tr>
            <w:tr w:rsidR="00EC7F55" w:rsidTr="0054693D">
              <w:trPr>
                <w:trHeight w:val="345"/>
              </w:trPr>
              <w:tc>
                <w:tcPr>
                  <w:tcW w:w="3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7F55" w:rsidRDefault="00EC7F55" w:rsidP="00EC7F55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>Прирост к предыдущему году, тыс. руб.</w:t>
                  </w:r>
                </w:p>
              </w:tc>
              <w:tc>
                <w:tcPr>
                  <w:tcW w:w="21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7F55" w:rsidRDefault="00EC7F55" w:rsidP="00EC7F55">
                  <w:pPr>
                    <w:jc w:val="center"/>
                  </w:pP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C7F55" w:rsidRDefault="00246CDF" w:rsidP="00EC7F55">
                  <w:pPr>
                    <w:jc w:val="center"/>
                  </w:pPr>
                  <w:r>
                    <w:t>-2105,09</w:t>
                  </w:r>
                </w:p>
              </w:tc>
              <w:tc>
                <w:tcPr>
                  <w:tcW w:w="15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C7F55" w:rsidRDefault="00246CDF" w:rsidP="00EC7F55">
                  <w:pPr>
                    <w:jc w:val="center"/>
                  </w:pPr>
                  <w:r>
                    <w:t>0,0</w:t>
                  </w:r>
                </w:p>
              </w:tc>
              <w:tc>
                <w:tcPr>
                  <w:tcW w:w="1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C7F55" w:rsidRDefault="00246CDF" w:rsidP="00EC7F55">
                  <w:pPr>
                    <w:jc w:val="center"/>
                  </w:pPr>
                  <w:r>
                    <w:t>0,0</w:t>
                  </w:r>
                </w:p>
              </w:tc>
            </w:tr>
            <w:tr w:rsidR="00EC7F55" w:rsidTr="0054693D">
              <w:trPr>
                <w:trHeight w:val="354"/>
              </w:trPr>
              <w:tc>
                <w:tcPr>
                  <w:tcW w:w="3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7F55" w:rsidRDefault="00EC7F55" w:rsidP="00EC7F55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>Прирост к предыдущему году, %</w:t>
                  </w:r>
                </w:p>
              </w:tc>
              <w:tc>
                <w:tcPr>
                  <w:tcW w:w="21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7F55" w:rsidRDefault="00EC7F55" w:rsidP="00EC7F55">
                  <w:pPr>
                    <w:jc w:val="center"/>
                  </w:pP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C7F55" w:rsidRDefault="00246CDF" w:rsidP="00EC7F55">
                  <w:pPr>
                    <w:jc w:val="center"/>
                  </w:pPr>
                  <w:r>
                    <w:t>70,2</w:t>
                  </w:r>
                </w:p>
              </w:tc>
              <w:tc>
                <w:tcPr>
                  <w:tcW w:w="15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C7F55" w:rsidRDefault="00246CDF" w:rsidP="00EC7F55">
                  <w:pPr>
                    <w:jc w:val="center"/>
                  </w:pPr>
                  <w:r>
                    <w:t>100,0</w:t>
                  </w:r>
                </w:p>
              </w:tc>
              <w:tc>
                <w:tcPr>
                  <w:tcW w:w="1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C7F55" w:rsidRDefault="00246CDF" w:rsidP="00EC7F55">
                  <w:pPr>
                    <w:jc w:val="center"/>
                  </w:pPr>
                  <w:r>
                    <w:t>100,0</w:t>
                  </w:r>
                </w:p>
              </w:tc>
            </w:tr>
          </w:tbl>
          <w:p w:rsidR="00EC7F55" w:rsidRDefault="00EC7F55" w:rsidP="00EC7F55">
            <w:pPr>
              <w:ind w:firstLine="708"/>
              <w:jc w:val="center"/>
              <w:rPr>
                <w:b/>
              </w:rPr>
            </w:pPr>
          </w:p>
          <w:p w:rsidR="00EC7F55" w:rsidRDefault="00EC7F55" w:rsidP="00EC7F55">
            <w:pPr>
              <w:ind w:firstLine="708"/>
              <w:jc w:val="center"/>
              <w:rPr>
                <w:b/>
              </w:rPr>
            </w:pPr>
          </w:p>
          <w:p w:rsidR="00EC7F55" w:rsidRDefault="00EC7F55" w:rsidP="00EC7F55">
            <w:pPr>
              <w:ind w:firstLine="708"/>
              <w:jc w:val="center"/>
              <w:rPr>
                <w:b/>
              </w:rPr>
            </w:pPr>
            <w:r>
              <w:rPr>
                <w:b/>
              </w:rPr>
              <w:t xml:space="preserve">Раздел 0300 «Национальная безопасность и правоохранительная </w:t>
            </w:r>
            <w:proofErr w:type="gramStart"/>
            <w:r>
              <w:rPr>
                <w:b/>
              </w:rPr>
              <w:t>деятельность  »</w:t>
            </w:r>
            <w:proofErr w:type="gramEnd"/>
          </w:p>
          <w:p w:rsidR="00EC7F55" w:rsidRDefault="00EC7F55" w:rsidP="00EC7F55">
            <w:pPr>
              <w:ind w:firstLine="708"/>
              <w:jc w:val="center"/>
              <w:rPr>
                <w:b/>
              </w:rPr>
            </w:pPr>
            <w:r>
              <w:rPr>
                <w:i/>
                <w:u w:val="single"/>
              </w:rPr>
              <w:t>Подраздел 011</w:t>
            </w:r>
            <w:r w:rsidR="00632EA0">
              <w:rPr>
                <w:i/>
                <w:u w:val="single"/>
              </w:rPr>
              <w:t xml:space="preserve">0 </w:t>
            </w:r>
            <w:proofErr w:type="gramStart"/>
            <w:r w:rsidR="00632EA0">
              <w:rPr>
                <w:i/>
                <w:u w:val="single"/>
              </w:rPr>
              <w:t>« Защит</w:t>
            </w:r>
            <w:r>
              <w:rPr>
                <w:i/>
                <w:u w:val="single"/>
              </w:rPr>
              <w:t>а</w:t>
            </w:r>
            <w:proofErr w:type="gramEnd"/>
            <w:r>
              <w:rPr>
                <w:i/>
                <w:u w:val="single"/>
              </w:rPr>
              <w:t xml:space="preserve"> населения  и территории от  чрезвычайных ситуаций природного и  техногенного характ</w:t>
            </w:r>
            <w:r w:rsidR="00632EA0">
              <w:rPr>
                <w:i/>
                <w:u w:val="single"/>
              </w:rPr>
              <w:t>е</w:t>
            </w:r>
            <w:r>
              <w:rPr>
                <w:i/>
                <w:u w:val="single"/>
              </w:rPr>
              <w:t xml:space="preserve">ра, </w:t>
            </w:r>
            <w:r w:rsidR="008A4E47">
              <w:rPr>
                <w:i/>
                <w:u w:val="single"/>
              </w:rPr>
              <w:t xml:space="preserve">пожарная </w:t>
            </w:r>
            <w:r w:rsidR="00632EA0">
              <w:rPr>
                <w:i/>
                <w:u w:val="single"/>
              </w:rPr>
              <w:t>безопасность</w:t>
            </w:r>
            <w:r>
              <w:rPr>
                <w:i/>
                <w:u w:val="single"/>
              </w:rPr>
              <w:t xml:space="preserve"> »</w:t>
            </w:r>
          </w:p>
          <w:p w:rsidR="00EC7F55" w:rsidRDefault="00EC7F55" w:rsidP="00EC7F55">
            <w:pPr>
              <w:pStyle w:val="23"/>
              <w:spacing w:after="0" w:line="240" w:lineRule="auto"/>
              <w:ind w:left="0" w:firstLine="709"/>
              <w:jc w:val="both"/>
            </w:pPr>
            <w:r>
              <w:t>Предусмотренные проектом бюджета Муниципального образования сельское поселение «</w:t>
            </w:r>
            <w:proofErr w:type="spellStart"/>
            <w:r>
              <w:t>Бичурское</w:t>
            </w:r>
            <w:proofErr w:type="spellEnd"/>
            <w:r>
              <w:t>» бюджетные ассигнования на их исполнение характеризуются следующими данными:</w:t>
            </w:r>
          </w:p>
          <w:p w:rsidR="00EC7F55" w:rsidRDefault="00EC7F55" w:rsidP="00EC7F55">
            <w:pPr>
              <w:pStyle w:val="23"/>
              <w:spacing w:after="0" w:line="240" w:lineRule="auto"/>
              <w:ind w:left="0" w:firstLine="709"/>
              <w:jc w:val="both"/>
            </w:pPr>
          </w:p>
          <w:p w:rsidR="00EC7F55" w:rsidRDefault="00EC7F55" w:rsidP="00EC7F55">
            <w:pPr>
              <w:ind w:firstLine="709"/>
              <w:jc w:val="right"/>
            </w:pPr>
            <w:r>
              <w:lastRenderedPageBreak/>
              <w:t>(тыс. руб.)</w:t>
            </w:r>
          </w:p>
          <w:tbl>
            <w:tblPr>
              <w:tblW w:w="9662" w:type="dxa"/>
              <w:tblInd w:w="93" w:type="dxa"/>
              <w:tblLayout w:type="fixed"/>
              <w:tblLook w:val="04A0" w:firstRow="1" w:lastRow="0" w:firstColumn="1" w:lastColumn="0" w:noHBand="0" w:noVBand="1"/>
            </w:tblPr>
            <w:tblGrid>
              <w:gridCol w:w="3255"/>
              <w:gridCol w:w="2289"/>
              <w:gridCol w:w="1140"/>
              <w:gridCol w:w="1635"/>
              <w:gridCol w:w="1343"/>
            </w:tblGrid>
            <w:tr w:rsidR="007D5D91" w:rsidTr="0054693D">
              <w:trPr>
                <w:trHeight w:val="712"/>
              </w:trPr>
              <w:tc>
                <w:tcPr>
                  <w:tcW w:w="325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D5D91" w:rsidRDefault="007D5D91" w:rsidP="007D5D91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 xml:space="preserve">Наименование </w:t>
                  </w:r>
                </w:p>
              </w:tc>
              <w:tc>
                <w:tcPr>
                  <w:tcW w:w="228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D5D91" w:rsidRDefault="007D5D91" w:rsidP="007D5D91">
                  <w:pPr>
                    <w:jc w:val="center"/>
                  </w:pPr>
                  <w:r>
                    <w:t xml:space="preserve">2022 год </w:t>
                  </w:r>
                </w:p>
                <w:p w:rsidR="007D5D91" w:rsidRDefault="007D5D91" w:rsidP="007D5D91">
                  <w:pPr>
                    <w:jc w:val="center"/>
                  </w:pPr>
                  <w:r>
                    <w:t>(Решение Совета депутатов МО-СП «</w:t>
                  </w:r>
                  <w:proofErr w:type="spellStart"/>
                  <w:r>
                    <w:t>Бичурское</w:t>
                  </w:r>
                  <w:proofErr w:type="spellEnd"/>
                  <w:r>
                    <w:t xml:space="preserve">»     № 139 от  30.09.2022 г. </w:t>
                  </w:r>
                </w:p>
              </w:tc>
              <w:tc>
                <w:tcPr>
                  <w:tcW w:w="411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D5D91" w:rsidRDefault="007D5D91" w:rsidP="007D5D91">
                  <w:pPr>
                    <w:jc w:val="center"/>
                  </w:pPr>
                  <w:r>
                    <w:t>Проект бюджета</w:t>
                  </w:r>
                </w:p>
              </w:tc>
            </w:tr>
            <w:tr w:rsidR="007D5D91" w:rsidTr="0054693D">
              <w:trPr>
                <w:trHeight w:val="404"/>
              </w:trPr>
              <w:tc>
                <w:tcPr>
                  <w:tcW w:w="325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D5D91" w:rsidRDefault="007D5D91" w:rsidP="007D5D91">
                  <w:pPr>
                    <w:rPr>
                      <w:bCs/>
                    </w:rPr>
                  </w:pPr>
                </w:p>
              </w:tc>
              <w:tc>
                <w:tcPr>
                  <w:tcW w:w="228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D5D91" w:rsidRDefault="007D5D91" w:rsidP="007D5D91"/>
              </w:tc>
              <w:tc>
                <w:tcPr>
                  <w:tcW w:w="1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D5D91" w:rsidRDefault="007D5D91" w:rsidP="007D5D91">
                  <w:pPr>
                    <w:jc w:val="center"/>
                  </w:pPr>
                  <w:r>
                    <w:t>2023 год</w:t>
                  </w:r>
                </w:p>
              </w:tc>
              <w:tc>
                <w:tcPr>
                  <w:tcW w:w="16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D5D91" w:rsidRDefault="007D5D91" w:rsidP="007D5D91">
                  <w:r>
                    <w:t>2024 год</w:t>
                  </w:r>
                </w:p>
              </w:tc>
              <w:tc>
                <w:tcPr>
                  <w:tcW w:w="13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D5D91" w:rsidRDefault="007D5D91" w:rsidP="007D5D91">
                  <w:pPr>
                    <w:jc w:val="center"/>
                  </w:pPr>
                  <w:r>
                    <w:t>2025 год</w:t>
                  </w:r>
                </w:p>
              </w:tc>
            </w:tr>
            <w:tr w:rsidR="00EC7F55" w:rsidTr="0054693D">
              <w:trPr>
                <w:trHeight w:val="325"/>
              </w:trPr>
              <w:tc>
                <w:tcPr>
                  <w:tcW w:w="3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7F55" w:rsidRDefault="00EC7F55" w:rsidP="00EC7F55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>Общий объем, тыс. руб.</w:t>
                  </w:r>
                </w:p>
              </w:tc>
              <w:tc>
                <w:tcPr>
                  <w:tcW w:w="22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7F55" w:rsidRDefault="008A4E47" w:rsidP="00EC7F55">
                  <w:pPr>
                    <w:jc w:val="center"/>
                  </w:pPr>
                  <w:r>
                    <w:t>76,485</w:t>
                  </w: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7F55" w:rsidRDefault="008A4E47" w:rsidP="00EC7F55">
                  <w:r>
                    <w:t>40,0</w:t>
                  </w:r>
                </w:p>
              </w:tc>
              <w:tc>
                <w:tcPr>
                  <w:tcW w:w="16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7F55" w:rsidRDefault="008A4E47" w:rsidP="00EC7F55">
                  <w:r>
                    <w:t>4</w:t>
                  </w:r>
                  <w:r w:rsidR="00EC7F55">
                    <w:t>0,0</w:t>
                  </w:r>
                </w:p>
              </w:tc>
              <w:tc>
                <w:tcPr>
                  <w:tcW w:w="13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7F55" w:rsidRDefault="008A4E47" w:rsidP="00EC7F55">
                  <w:r>
                    <w:t>4</w:t>
                  </w:r>
                  <w:r w:rsidR="00EC7F55">
                    <w:t>0,0</w:t>
                  </w:r>
                </w:p>
              </w:tc>
            </w:tr>
            <w:tr w:rsidR="00EC7F55" w:rsidTr="0054693D">
              <w:trPr>
                <w:trHeight w:val="345"/>
              </w:trPr>
              <w:tc>
                <w:tcPr>
                  <w:tcW w:w="3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7F55" w:rsidRDefault="00EC7F55" w:rsidP="00EC7F55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>Прирост к предыдущему году, тыс. руб.</w:t>
                  </w:r>
                </w:p>
              </w:tc>
              <w:tc>
                <w:tcPr>
                  <w:tcW w:w="22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7F55" w:rsidRDefault="00EC7F55" w:rsidP="00EC7F55">
                  <w:pPr>
                    <w:jc w:val="center"/>
                  </w:pP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7F55" w:rsidRDefault="00EC7F55" w:rsidP="008A4E47">
                  <w:pPr>
                    <w:jc w:val="center"/>
                  </w:pPr>
                  <w:r>
                    <w:t>-</w:t>
                  </w:r>
                  <w:r w:rsidR="008A4E47">
                    <w:t>36,485</w:t>
                  </w:r>
                </w:p>
              </w:tc>
              <w:tc>
                <w:tcPr>
                  <w:tcW w:w="16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7F55" w:rsidRDefault="008A4E47" w:rsidP="00EC7F55">
                  <w:pPr>
                    <w:jc w:val="center"/>
                  </w:pPr>
                  <w:r>
                    <w:t>0,0</w:t>
                  </w:r>
                </w:p>
              </w:tc>
              <w:tc>
                <w:tcPr>
                  <w:tcW w:w="13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7F55" w:rsidRDefault="00EC7F55" w:rsidP="00EC7F55">
                  <w:pPr>
                    <w:jc w:val="center"/>
                  </w:pPr>
                  <w:r>
                    <w:t>0,0</w:t>
                  </w:r>
                </w:p>
              </w:tc>
            </w:tr>
            <w:tr w:rsidR="00EC7F55" w:rsidTr="0054693D">
              <w:trPr>
                <w:trHeight w:val="354"/>
              </w:trPr>
              <w:tc>
                <w:tcPr>
                  <w:tcW w:w="3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7F55" w:rsidRDefault="00EC7F55" w:rsidP="00EC7F55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>Прирост к предыдущему году, %</w:t>
                  </w:r>
                </w:p>
              </w:tc>
              <w:tc>
                <w:tcPr>
                  <w:tcW w:w="22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7F55" w:rsidRDefault="00EC7F55" w:rsidP="00EC7F55">
                  <w:pPr>
                    <w:jc w:val="center"/>
                  </w:pP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7F55" w:rsidRDefault="008A4E47" w:rsidP="00EC7F55">
                  <w:pPr>
                    <w:jc w:val="center"/>
                  </w:pPr>
                  <w:r>
                    <w:t>52,3</w:t>
                  </w:r>
                </w:p>
              </w:tc>
              <w:tc>
                <w:tcPr>
                  <w:tcW w:w="16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7F55" w:rsidRDefault="008A4E47" w:rsidP="00EC7F55">
                  <w:pPr>
                    <w:jc w:val="center"/>
                  </w:pPr>
                  <w:r>
                    <w:t>100,0</w:t>
                  </w:r>
                </w:p>
              </w:tc>
              <w:tc>
                <w:tcPr>
                  <w:tcW w:w="13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7F55" w:rsidRDefault="008A4E47" w:rsidP="00EC7F55">
                  <w:pPr>
                    <w:jc w:val="center"/>
                  </w:pPr>
                  <w:r>
                    <w:t>10</w:t>
                  </w:r>
                  <w:r w:rsidR="00EC7F55">
                    <w:t>0,0</w:t>
                  </w:r>
                </w:p>
              </w:tc>
            </w:tr>
          </w:tbl>
          <w:p w:rsidR="00EC7F55" w:rsidRDefault="00EC7F55" w:rsidP="00EC7F55">
            <w:pPr>
              <w:pStyle w:val="ac"/>
              <w:tabs>
                <w:tab w:val="left" w:pos="1080"/>
              </w:tabs>
              <w:spacing w:after="0"/>
              <w:ind w:left="284"/>
              <w:jc w:val="both"/>
            </w:pPr>
          </w:p>
          <w:p w:rsidR="00EC7F55" w:rsidRDefault="00EC7F55" w:rsidP="00EC7F55">
            <w:pPr>
              <w:pStyle w:val="ac"/>
              <w:tabs>
                <w:tab w:val="left" w:pos="1080"/>
              </w:tabs>
              <w:spacing w:after="0"/>
              <w:ind w:left="284"/>
              <w:jc w:val="both"/>
              <w:rPr>
                <w:rStyle w:val="af6"/>
                <w:i w:val="0"/>
              </w:rPr>
            </w:pPr>
            <w:r>
              <w:rPr>
                <w:rStyle w:val="af6"/>
              </w:rPr>
              <w:t xml:space="preserve">Предусмотрены   расходы на обустройство </w:t>
            </w:r>
            <w:proofErr w:type="gramStart"/>
            <w:r>
              <w:rPr>
                <w:rStyle w:val="af6"/>
              </w:rPr>
              <w:t>противопожарных  минерализованных</w:t>
            </w:r>
            <w:proofErr w:type="gramEnd"/>
            <w:r>
              <w:rPr>
                <w:rStyle w:val="af6"/>
              </w:rPr>
              <w:t xml:space="preserve">  полос  .</w:t>
            </w:r>
          </w:p>
          <w:p w:rsidR="00A278C0" w:rsidRDefault="00A278C0" w:rsidP="00A278C0">
            <w:pPr>
              <w:ind w:firstLine="708"/>
              <w:jc w:val="center"/>
              <w:rPr>
                <w:b/>
              </w:rPr>
            </w:pPr>
            <w:r>
              <w:rPr>
                <w:b/>
              </w:rPr>
              <w:t xml:space="preserve">Раздел 0400 «Национальная </w:t>
            </w:r>
            <w:proofErr w:type="gramStart"/>
            <w:r>
              <w:rPr>
                <w:b/>
              </w:rPr>
              <w:t>экономика  »</w:t>
            </w:r>
            <w:proofErr w:type="gramEnd"/>
          </w:p>
          <w:p w:rsidR="00A278C0" w:rsidRDefault="00A278C0" w:rsidP="00A278C0">
            <w:pPr>
              <w:ind w:firstLine="708"/>
              <w:jc w:val="center"/>
              <w:rPr>
                <w:b/>
              </w:rPr>
            </w:pPr>
            <w:r>
              <w:rPr>
                <w:i/>
                <w:u w:val="single"/>
              </w:rPr>
              <w:t xml:space="preserve">Подраздел 0409 </w:t>
            </w:r>
            <w:proofErr w:type="gramStart"/>
            <w:r>
              <w:rPr>
                <w:i/>
                <w:u w:val="single"/>
              </w:rPr>
              <w:t>« Дорожное</w:t>
            </w:r>
            <w:proofErr w:type="gramEnd"/>
            <w:r>
              <w:rPr>
                <w:i/>
                <w:u w:val="single"/>
              </w:rPr>
              <w:t xml:space="preserve"> хозяйство »</w:t>
            </w:r>
          </w:p>
          <w:p w:rsidR="00A278C0" w:rsidRDefault="00A278C0" w:rsidP="00A278C0">
            <w:pPr>
              <w:pStyle w:val="23"/>
              <w:spacing w:after="0" w:line="240" w:lineRule="auto"/>
              <w:ind w:left="0" w:firstLine="709"/>
              <w:jc w:val="both"/>
            </w:pPr>
            <w:r>
              <w:t>Предусмотренные проектом бюджета Муниципального образования сельское поселение «</w:t>
            </w:r>
            <w:proofErr w:type="spellStart"/>
            <w:r>
              <w:t>Бичурское</w:t>
            </w:r>
            <w:proofErr w:type="spellEnd"/>
            <w:r>
              <w:t>» бюджетные ассигнования на их исполнение характеризуются следующими данными:</w:t>
            </w:r>
          </w:p>
          <w:p w:rsidR="00A278C0" w:rsidRDefault="00A278C0" w:rsidP="00A278C0">
            <w:pPr>
              <w:pStyle w:val="23"/>
              <w:spacing w:after="0" w:line="240" w:lineRule="auto"/>
              <w:ind w:left="0" w:firstLine="709"/>
              <w:jc w:val="both"/>
            </w:pPr>
          </w:p>
          <w:p w:rsidR="00A278C0" w:rsidRDefault="00A278C0" w:rsidP="00A278C0">
            <w:pPr>
              <w:ind w:firstLine="709"/>
              <w:jc w:val="right"/>
            </w:pPr>
            <w:r>
              <w:t>(тыс. руб.)</w:t>
            </w:r>
          </w:p>
          <w:tbl>
            <w:tblPr>
              <w:tblW w:w="9325" w:type="dxa"/>
              <w:tblInd w:w="93" w:type="dxa"/>
              <w:tblLayout w:type="fixed"/>
              <w:tblLook w:val="04A0" w:firstRow="1" w:lastRow="0" w:firstColumn="1" w:lastColumn="0" w:noHBand="0" w:noVBand="1"/>
            </w:tblPr>
            <w:tblGrid>
              <w:gridCol w:w="3255"/>
              <w:gridCol w:w="2289"/>
              <w:gridCol w:w="1372"/>
              <w:gridCol w:w="1403"/>
              <w:gridCol w:w="1006"/>
            </w:tblGrid>
            <w:tr w:rsidR="00A278C0" w:rsidTr="00310090">
              <w:trPr>
                <w:trHeight w:val="712"/>
              </w:trPr>
              <w:tc>
                <w:tcPr>
                  <w:tcW w:w="325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278C0" w:rsidRDefault="00A278C0" w:rsidP="00A278C0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 xml:space="preserve">Наименование </w:t>
                  </w:r>
                </w:p>
              </w:tc>
              <w:tc>
                <w:tcPr>
                  <w:tcW w:w="228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849EF" w:rsidRDefault="008849EF" w:rsidP="008849EF">
                  <w:pPr>
                    <w:jc w:val="center"/>
                  </w:pPr>
                  <w:r>
                    <w:t xml:space="preserve">2022 год </w:t>
                  </w:r>
                </w:p>
                <w:p w:rsidR="00A278C0" w:rsidRDefault="008849EF" w:rsidP="008849EF">
                  <w:pPr>
                    <w:jc w:val="center"/>
                  </w:pPr>
                  <w:r>
                    <w:t>(Решение Совета депутатов МО-СП «</w:t>
                  </w:r>
                  <w:proofErr w:type="spellStart"/>
                  <w:r>
                    <w:t>Бичурское</w:t>
                  </w:r>
                  <w:proofErr w:type="spellEnd"/>
                  <w:r>
                    <w:t>»     № 139 от  30.09.2022 г.</w:t>
                  </w:r>
                </w:p>
              </w:tc>
              <w:tc>
                <w:tcPr>
                  <w:tcW w:w="378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278C0" w:rsidRDefault="00A278C0" w:rsidP="00A278C0">
                  <w:pPr>
                    <w:jc w:val="center"/>
                  </w:pPr>
                  <w:r>
                    <w:t>Проект бюджета</w:t>
                  </w:r>
                </w:p>
              </w:tc>
            </w:tr>
            <w:tr w:rsidR="00A278C0" w:rsidTr="00310090">
              <w:trPr>
                <w:trHeight w:val="404"/>
              </w:trPr>
              <w:tc>
                <w:tcPr>
                  <w:tcW w:w="325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278C0" w:rsidRDefault="00A278C0" w:rsidP="00A278C0">
                  <w:pPr>
                    <w:rPr>
                      <w:bCs/>
                    </w:rPr>
                  </w:pPr>
                </w:p>
              </w:tc>
              <w:tc>
                <w:tcPr>
                  <w:tcW w:w="228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278C0" w:rsidRDefault="00A278C0" w:rsidP="00A278C0"/>
              </w:tc>
              <w:tc>
                <w:tcPr>
                  <w:tcW w:w="1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278C0" w:rsidRDefault="00A278C0" w:rsidP="00A278C0">
                  <w:pPr>
                    <w:jc w:val="center"/>
                  </w:pPr>
                  <w:r>
                    <w:t>2022 год</w:t>
                  </w:r>
                </w:p>
              </w:tc>
              <w:tc>
                <w:tcPr>
                  <w:tcW w:w="14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278C0" w:rsidRDefault="00A278C0" w:rsidP="00A278C0">
                  <w:r>
                    <w:t>2023 год</w:t>
                  </w:r>
                </w:p>
              </w:tc>
              <w:tc>
                <w:tcPr>
                  <w:tcW w:w="10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278C0" w:rsidRDefault="00A278C0" w:rsidP="00A278C0">
                  <w:pPr>
                    <w:jc w:val="center"/>
                  </w:pPr>
                  <w:r>
                    <w:t>2024 год</w:t>
                  </w:r>
                </w:p>
              </w:tc>
            </w:tr>
            <w:tr w:rsidR="00A278C0" w:rsidTr="00310090">
              <w:trPr>
                <w:trHeight w:val="325"/>
              </w:trPr>
              <w:tc>
                <w:tcPr>
                  <w:tcW w:w="3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278C0" w:rsidRDefault="00A278C0" w:rsidP="00A278C0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>Общий объем, тыс. руб.</w:t>
                  </w:r>
                </w:p>
              </w:tc>
              <w:tc>
                <w:tcPr>
                  <w:tcW w:w="22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78C0" w:rsidRDefault="008849EF" w:rsidP="00A278C0">
                  <w:pPr>
                    <w:jc w:val="center"/>
                  </w:pPr>
                  <w:r>
                    <w:t>699,89894</w:t>
                  </w:r>
                </w:p>
              </w:tc>
              <w:tc>
                <w:tcPr>
                  <w:tcW w:w="1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78C0" w:rsidRDefault="008849EF" w:rsidP="00A278C0">
                  <w:r>
                    <w:t>598,56</w:t>
                  </w:r>
                </w:p>
              </w:tc>
              <w:tc>
                <w:tcPr>
                  <w:tcW w:w="14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78C0" w:rsidRDefault="008849EF" w:rsidP="00A278C0">
                  <w:r>
                    <w:t>598,56</w:t>
                  </w:r>
                </w:p>
              </w:tc>
              <w:tc>
                <w:tcPr>
                  <w:tcW w:w="10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78C0" w:rsidRDefault="008849EF" w:rsidP="00A278C0">
                  <w:r>
                    <w:t>0,0</w:t>
                  </w:r>
                </w:p>
              </w:tc>
            </w:tr>
            <w:tr w:rsidR="00A278C0" w:rsidTr="00310090">
              <w:trPr>
                <w:trHeight w:val="345"/>
              </w:trPr>
              <w:tc>
                <w:tcPr>
                  <w:tcW w:w="3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278C0" w:rsidRDefault="00A278C0" w:rsidP="00A278C0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>Прирост к предыдущему году, тыс. руб.</w:t>
                  </w:r>
                </w:p>
              </w:tc>
              <w:tc>
                <w:tcPr>
                  <w:tcW w:w="22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78C0" w:rsidRDefault="00A278C0" w:rsidP="00A278C0">
                  <w:pPr>
                    <w:jc w:val="center"/>
                  </w:pPr>
                </w:p>
              </w:tc>
              <w:tc>
                <w:tcPr>
                  <w:tcW w:w="1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278C0" w:rsidRDefault="00A278C0" w:rsidP="008849EF">
                  <w:pPr>
                    <w:jc w:val="center"/>
                  </w:pPr>
                  <w:r>
                    <w:t>-</w:t>
                  </w:r>
                  <w:r w:rsidR="008849EF">
                    <w:t>101,33894</w:t>
                  </w:r>
                </w:p>
              </w:tc>
              <w:tc>
                <w:tcPr>
                  <w:tcW w:w="14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278C0" w:rsidRDefault="00A278C0" w:rsidP="00A278C0">
                  <w:pPr>
                    <w:jc w:val="center"/>
                  </w:pPr>
                  <w:r>
                    <w:t>-1,61794</w:t>
                  </w:r>
                </w:p>
              </w:tc>
              <w:tc>
                <w:tcPr>
                  <w:tcW w:w="10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278C0" w:rsidRDefault="008849EF" w:rsidP="00A278C0">
                  <w:pPr>
                    <w:jc w:val="center"/>
                  </w:pPr>
                  <w:r>
                    <w:t>0,0</w:t>
                  </w:r>
                </w:p>
              </w:tc>
            </w:tr>
            <w:tr w:rsidR="00A278C0" w:rsidTr="00310090">
              <w:trPr>
                <w:trHeight w:val="354"/>
              </w:trPr>
              <w:tc>
                <w:tcPr>
                  <w:tcW w:w="3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278C0" w:rsidRDefault="00A278C0" w:rsidP="00A278C0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>Прирост к предыдущему году, %</w:t>
                  </w:r>
                </w:p>
              </w:tc>
              <w:tc>
                <w:tcPr>
                  <w:tcW w:w="22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78C0" w:rsidRDefault="00A278C0" w:rsidP="00A278C0">
                  <w:pPr>
                    <w:jc w:val="center"/>
                  </w:pPr>
                </w:p>
              </w:tc>
              <w:tc>
                <w:tcPr>
                  <w:tcW w:w="1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278C0" w:rsidRDefault="008849EF" w:rsidP="00A278C0">
                  <w:pPr>
                    <w:jc w:val="center"/>
                  </w:pPr>
                  <w:r>
                    <w:t>85,5</w:t>
                  </w:r>
                </w:p>
              </w:tc>
              <w:tc>
                <w:tcPr>
                  <w:tcW w:w="14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278C0" w:rsidRDefault="008849EF" w:rsidP="00A278C0">
                  <w:pPr>
                    <w:jc w:val="center"/>
                  </w:pPr>
                  <w:r>
                    <w:t>100,0</w:t>
                  </w:r>
                </w:p>
              </w:tc>
              <w:tc>
                <w:tcPr>
                  <w:tcW w:w="10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278C0" w:rsidRDefault="008849EF" w:rsidP="00A278C0">
                  <w:pPr>
                    <w:jc w:val="center"/>
                  </w:pPr>
                  <w:r>
                    <w:t>0</w:t>
                  </w:r>
                </w:p>
              </w:tc>
            </w:tr>
          </w:tbl>
          <w:p w:rsidR="00A278C0" w:rsidRDefault="00A278C0" w:rsidP="00A278C0">
            <w:pPr>
              <w:pStyle w:val="ac"/>
              <w:tabs>
                <w:tab w:val="left" w:pos="1080"/>
              </w:tabs>
              <w:spacing w:after="0"/>
              <w:ind w:left="284"/>
              <w:jc w:val="both"/>
            </w:pPr>
          </w:p>
          <w:p w:rsidR="00A278C0" w:rsidRDefault="00A278C0" w:rsidP="00A278C0">
            <w:pPr>
              <w:ind w:firstLine="708"/>
              <w:jc w:val="center"/>
              <w:rPr>
                <w:rStyle w:val="af6"/>
              </w:rPr>
            </w:pPr>
            <w:r>
              <w:rPr>
                <w:rStyle w:val="af6"/>
              </w:rPr>
              <w:t xml:space="preserve">Предусмотрены   расходы на реализацию программы формирование городской среды   </w:t>
            </w:r>
            <w:proofErr w:type="gramStart"/>
            <w:r>
              <w:rPr>
                <w:rStyle w:val="af6"/>
              </w:rPr>
              <w:t>Благоустройство  дворовых</w:t>
            </w:r>
            <w:proofErr w:type="gramEnd"/>
            <w:r>
              <w:rPr>
                <w:rStyle w:val="af6"/>
              </w:rPr>
              <w:t xml:space="preserve"> территорий МКД </w:t>
            </w:r>
            <w:proofErr w:type="spellStart"/>
            <w:r>
              <w:rPr>
                <w:rStyle w:val="af6"/>
              </w:rPr>
              <w:t>с.Бичура</w:t>
            </w:r>
            <w:proofErr w:type="spellEnd"/>
            <w:r>
              <w:rPr>
                <w:rStyle w:val="af6"/>
              </w:rPr>
              <w:t xml:space="preserve">  </w:t>
            </w:r>
            <w:proofErr w:type="spellStart"/>
            <w:r>
              <w:rPr>
                <w:rStyle w:val="af6"/>
              </w:rPr>
              <w:t>ул.</w:t>
            </w:r>
            <w:r w:rsidR="008849EF">
              <w:rPr>
                <w:rStyle w:val="af6"/>
              </w:rPr>
              <w:t>Мира</w:t>
            </w:r>
            <w:proofErr w:type="spellEnd"/>
            <w:r w:rsidR="008849EF">
              <w:rPr>
                <w:rStyle w:val="af6"/>
              </w:rPr>
              <w:t xml:space="preserve"> 14</w:t>
            </w:r>
            <w:r>
              <w:rPr>
                <w:rStyle w:val="af6"/>
              </w:rPr>
              <w:t xml:space="preserve"> в размере  </w:t>
            </w:r>
            <w:r w:rsidR="008849EF">
              <w:rPr>
                <w:rStyle w:val="af6"/>
              </w:rPr>
              <w:t>598,56</w:t>
            </w:r>
            <w:r>
              <w:rPr>
                <w:rStyle w:val="af6"/>
              </w:rPr>
              <w:t xml:space="preserve"> </w:t>
            </w:r>
            <w:proofErr w:type="spellStart"/>
            <w:r>
              <w:rPr>
                <w:rStyle w:val="af6"/>
              </w:rPr>
              <w:t>тыс.руб</w:t>
            </w:r>
            <w:proofErr w:type="spellEnd"/>
            <w:r>
              <w:rPr>
                <w:rStyle w:val="af6"/>
              </w:rPr>
              <w:t>. в 202</w:t>
            </w:r>
            <w:r w:rsidR="008849EF">
              <w:rPr>
                <w:rStyle w:val="af6"/>
              </w:rPr>
              <w:t>3</w:t>
            </w:r>
            <w:r>
              <w:rPr>
                <w:rStyle w:val="af6"/>
              </w:rPr>
              <w:t xml:space="preserve"> году </w:t>
            </w:r>
          </w:p>
          <w:p w:rsidR="00A278C0" w:rsidRDefault="00A278C0" w:rsidP="00A278C0">
            <w:pPr>
              <w:ind w:firstLine="708"/>
              <w:rPr>
                <w:rStyle w:val="af6"/>
              </w:rPr>
            </w:pPr>
            <w:r>
              <w:rPr>
                <w:rStyle w:val="af6"/>
              </w:rPr>
              <w:t>На 202</w:t>
            </w:r>
            <w:r w:rsidR="008849EF">
              <w:rPr>
                <w:rStyle w:val="af6"/>
              </w:rPr>
              <w:t>4</w:t>
            </w:r>
            <w:r>
              <w:rPr>
                <w:rStyle w:val="af6"/>
              </w:rPr>
              <w:t xml:space="preserve"> год предусмотрены денежные </w:t>
            </w:r>
            <w:proofErr w:type="gramStart"/>
            <w:r>
              <w:rPr>
                <w:rStyle w:val="af6"/>
              </w:rPr>
              <w:t>средства  в</w:t>
            </w:r>
            <w:proofErr w:type="gramEnd"/>
            <w:r>
              <w:rPr>
                <w:rStyle w:val="af6"/>
              </w:rPr>
              <w:t xml:space="preserve"> сумме </w:t>
            </w:r>
            <w:r w:rsidR="008849EF">
              <w:rPr>
                <w:rStyle w:val="af6"/>
              </w:rPr>
              <w:t>598,56</w:t>
            </w:r>
            <w:r>
              <w:rPr>
                <w:rStyle w:val="af6"/>
              </w:rPr>
              <w:t xml:space="preserve"> </w:t>
            </w:r>
            <w:proofErr w:type="spellStart"/>
            <w:r>
              <w:rPr>
                <w:rStyle w:val="af6"/>
              </w:rPr>
              <w:t>тыс.руб</w:t>
            </w:r>
            <w:proofErr w:type="spellEnd"/>
            <w:r>
              <w:rPr>
                <w:rStyle w:val="af6"/>
              </w:rPr>
              <w:t xml:space="preserve">  </w:t>
            </w:r>
            <w:r w:rsidR="008849EF">
              <w:rPr>
                <w:rStyle w:val="af6"/>
              </w:rPr>
              <w:t xml:space="preserve"> </w:t>
            </w:r>
            <w:r>
              <w:rPr>
                <w:rStyle w:val="af6"/>
              </w:rPr>
              <w:t xml:space="preserve"> на  благоустройство  дворовых территорий МКД с. Бичура</w:t>
            </w:r>
          </w:p>
          <w:p w:rsidR="00EC7F55" w:rsidRDefault="00EC7F55" w:rsidP="00EC7F55">
            <w:pPr>
              <w:ind w:firstLine="708"/>
              <w:jc w:val="center"/>
              <w:rPr>
                <w:b/>
              </w:rPr>
            </w:pPr>
          </w:p>
          <w:p w:rsidR="00EC7F55" w:rsidRDefault="00EC7F55" w:rsidP="00EC7F55">
            <w:pPr>
              <w:ind w:firstLine="708"/>
              <w:jc w:val="center"/>
              <w:rPr>
                <w:b/>
              </w:rPr>
            </w:pPr>
            <w:r>
              <w:rPr>
                <w:b/>
              </w:rPr>
              <w:t>Раздел 0500 «Жилищно-коммунальное хозяйство»</w:t>
            </w:r>
          </w:p>
          <w:p w:rsidR="00EC7F55" w:rsidRPr="00584C89" w:rsidRDefault="00EC7F55" w:rsidP="00632EA0">
            <w:pPr>
              <w:ind w:firstLine="708"/>
              <w:rPr>
                <w:rStyle w:val="af6"/>
                <w:i w:val="0"/>
              </w:rPr>
            </w:pPr>
            <w:r w:rsidRPr="00584C89">
              <w:rPr>
                <w:rStyle w:val="af6"/>
              </w:rPr>
              <w:t xml:space="preserve">           </w:t>
            </w:r>
            <w:r w:rsidR="008A4E47" w:rsidRPr="008849EF">
              <w:rPr>
                <w:rStyle w:val="af6"/>
              </w:rPr>
              <w:t>Расходы</w:t>
            </w:r>
            <w:r w:rsidRPr="008849EF">
              <w:rPr>
                <w:rStyle w:val="af6"/>
              </w:rPr>
              <w:t xml:space="preserve">   в сфере благоустройства </w:t>
            </w:r>
            <w:r w:rsidR="008A4E47" w:rsidRPr="008849EF">
              <w:rPr>
                <w:rStyle w:val="af6"/>
              </w:rPr>
              <w:t xml:space="preserve">предусмотрены в размере </w:t>
            </w:r>
            <w:r w:rsidR="00CC2F26">
              <w:rPr>
                <w:rStyle w:val="af6"/>
              </w:rPr>
              <w:t>1404,92348</w:t>
            </w:r>
            <w:r w:rsidR="008A4E47" w:rsidRPr="008849EF">
              <w:rPr>
                <w:rStyle w:val="af6"/>
              </w:rPr>
              <w:t xml:space="preserve"> </w:t>
            </w:r>
            <w:proofErr w:type="spellStart"/>
            <w:proofErr w:type="gramStart"/>
            <w:r w:rsidR="008A4E47" w:rsidRPr="008849EF">
              <w:rPr>
                <w:rStyle w:val="af6"/>
              </w:rPr>
              <w:t>тыс.руб</w:t>
            </w:r>
            <w:proofErr w:type="spellEnd"/>
            <w:proofErr w:type="gramEnd"/>
            <w:r w:rsidR="008A4E47" w:rsidRPr="008849EF">
              <w:rPr>
                <w:rStyle w:val="af6"/>
              </w:rPr>
              <w:t xml:space="preserve"> в </w:t>
            </w:r>
            <w:proofErr w:type="spellStart"/>
            <w:r w:rsidR="008A4E47" w:rsidRPr="008849EF">
              <w:rPr>
                <w:rStyle w:val="af6"/>
              </w:rPr>
              <w:t>т.ч</w:t>
            </w:r>
            <w:proofErr w:type="spellEnd"/>
            <w:r w:rsidR="008A4E47" w:rsidRPr="008849EF">
              <w:rPr>
                <w:rStyle w:val="af6"/>
              </w:rPr>
              <w:t xml:space="preserve"> </w:t>
            </w:r>
            <w:r w:rsidR="008849EF" w:rsidRPr="008849EF">
              <w:rPr>
                <w:rStyle w:val="af6"/>
              </w:rPr>
              <w:t xml:space="preserve">на реализацию программы формирование городской среды   Благоустройство  общественных территорий </w:t>
            </w:r>
            <w:r w:rsidR="008849EF">
              <w:rPr>
                <w:rStyle w:val="af6"/>
              </w:rPr>
              <w:t>Благоустройство проезжей части  рынка</w:t>
            </w:r>
            <w:r w:rsidR="008849EF" w:rsidRPr="008849EF">
              <w:rPr>
                <w:rStyle w:val="af6"/>
              </w:rPr>
              <w:t xml:space="preserve"> </w:t>
            </w:r>
            <w:proofErr w:type="spellStart"/>
            <w:r w:rsidR="008849EF" w:rsidRPr="008849EF">
              <w:rPr>
                <w:rStyle w:val="af6"/>
              </w:rPr>
              <w:t>с.Бичура</w:t>
            </w:r>
            <w:proofErr w:type="spellEnd"/>
            <w:r w:rsidR="008849EF" w:rsidRPr="008849EF">
              <w:rPr>
                <w:rStyle w:val="af6"/>
              </w:rPr>
              <w:t xml:space="preserve">    в размере  </w:t>
            </w:r>
            <w:r w:rsidR="008849EF">
              <w:rPr>
                <w:rStyle w:val="af6"/>
              </w:rPr>
              <w:t>694,54</w:t>
            </w:r>
            <w:r w:rsidR="008849EF" w:rsidRPr="008849EF">
              <w:rPr>
                <w:rStyle w:val="af6"/>
              </w:rPr>
              <w:t xml:space="preserve"> </w:t>
            </w:r>
            <w:proofErr w:type="spellStart"/>
            <w:r w:rsidR="008849EF" w:rsidRPr="008849EF">
              <w:rPr>
                <w:rStyle w:val="af6"/>
              </w:rPr>
              <w:t>тыс.руб</w:t>
            </w:r>
            <w:proofErr w:type="spellEnd"/>
            <w:r w:rsidR="008849EF" w:rsidRPr="008849EF">
              <w:rPr>
                <w:rStyle w:val="af6"/>
              </w:rPr>
              <w:t>.. в 202</w:t>
            </w:r>
            <w:r w:rsidR="008849EF">
              <w:rPr>
                <w:rStyle w:val="af6"/>
              </w:rPr>
              <w:t>3</w:t>
            </w:r>
            <w:r w:rsidR="008849EF" w:rsidRPr="008849EF">
              <w:rPr>
                <w:rStyle w:val="af6"/>
              </w:rPr>
              <w:t xml:space="preserve"> год</w:t>
            </w:r>
            <w:r w:rsidR="008849EF">
              <w:rPr>
                <w:rStyle w:val="af6"/>
              </w:rPr>
              <w:t>у,</w:t>
            </w:r>
            <w:r w:rsidR="00632EA0">
              <w:rPr>
                <w:rStyle w:val="af6"/>
              </w:rPr>
              <w:t xml:space="preserve"> </w:t>
            </w:r>
            <w:r w:rsidR="008849EF">
              <w:rPr>
                <w:rStyle w:val="af6"/>
              </w:rPr>
              <w:t>на</w:t>
            </w:r>
            <w:r w:rsidRPr="00584C89">
              <w:rPr>
                <w:rStyle w:val="af6"/>
              </w:rPr>
              <w:t xml:space="preserve"> Озеленение</w:t>
            </w:r>
            <w:r w:rsidR="008A4E47">
              <w:rPr>
                <w:rStyle w:val="af6"/>
              </w:rPr>
              <w:t xml:space="preserve">- 50,0 </w:t>
            </w:r>
            <w:proofErr w:type="spellStart"/>
            <w:r w:rsidR="008A4E47">
              <w:rPr>
                <w:rStyle w:val="af6"/>
              </w:rPr>
              <w:t>тыс.руб</w:t>
            </w:r>
            <w:proofErr w:type="spellEnd"/>
            <w:r w:rsidRPr="00584C89">
              <w:rPr>
                <w:rStyle w:val="af6"/>
              </w:rPr>
              <w:t>, содержание кладбищ</w:t>
            </w:r>
            <w:r w:rsidR="008A4E47">
              <w:rPr>
                <w:rStyle w:val="af6"/>
              </w:rPr>
              <w:t xml:space="preserve">-200 </w:t>
            </w:r>
            <w:proofErr w:type="spellStart"/>
            <w:r w:rsidR="008A4E47">
              <w:rPr>
                <w:rStyle w:val="af6"/>
              </w:rPr>
              <w:t>тыс.руб</w:t>
            </w:r>
            <w:proofErr w:type="spellEnd"/>
            <w:r w:rsidRPr="00584C89">
              <w:rPr>
                <w:rStyle w:val="af6"/>
              </w:rPr>
              <w:t xml:space="preserve">, уборка и вывоз мусора </w:t>
            </w:r>
            <w:r w:rsidR="008A4E47">
              <w:rPr>
                <w:rStyle w:val="af6"/>
              </w:rPr>
              <w:t xml:space="preserve">-150,0 </w:t>
            </w:r>
            <w:proofErr w:type="spellStart"/>
            <w:r w:rsidR="008A4E47">
              <w:rPr>
                <w:rStyle w:val="af6"/>
              </w:rPr>
              <w:t>тыс.руб</w:t>
            </w:r>
            <w:proofErr w:type="spellEnd"/>
            <w:r w:rsidR="00632EA0">
              <w:rPr>
                <w:rStyle w:val="af6"/>
              </w:rPr>
              <w:t xml:space="preserve"> </w:t>
            </w:r>
            <w:r w:rsidRPr="00584C89">
              <w:rPr>
                <w:rStyle w:val="af6"/>
              </w:rPr>
              <w:t xml:space="preserve">,подача и закрытие воды  в частный сектор </w:t>
            </w:r>
            <w:r w:rsidR="008A4E47">
              <w:rPr>
                <w:rStyle w:val="af6"/>
              </w:rPr>
              <w:t xml:space="preserve">-150,0 </w:t>
            </w:r>
            <w:proofErr w:type="spellStart"/>
            <w:r w:rsidR="008A4E47">
              <w:rPr>
                <w:rStyle w:val="af6"/>
              </w:rPr>
              <w:t>тыс.руб</w:t>
            </w:r>
            <w:r w:rsidR="008A4E47" w:rsidRPr="00584C89">
              <w:rPr>
                <w:rStyle w:val="af6"/>
              </w:rPr>
              <w:t>,</w:t>
            </w:r>
            <w:r w:rsidR="008A4E47">
              <w:rPr>
                <w:rStyle w:val="af6"/>
              </w:rPr>
              <w:t>на</w:t>
            </w:r>
            <w:proofErr w:type="spellEnd"/>
            <w:r w:rsidR="008A4E47">
              <w:rPr>
                <w:rStyle w:val="af6"/>
              </w:rPr>
              <w:t xml:space="preserve"> проведения Дня Победы -70,0 </w:t>
            </w:r>
            <w:proofErr w:type="spellStart"/>
            <w:r w:rsidR="008A4E47">
              <w:rPr>
                <w:rStyle w:val="af6"/>
              </w:rPr>
              <w:t>тыс.руб</w:t>
            </w:r>
            <w:proofErr w:type="spellEnd"/>
            <w:r w:rsidR="008A4E47">
              <w:rPr>
                <w:rStyle w:val="af6"/>
              </w:rPr>
              <w:t>.</w:t>
            </w:r>
          </w:p>
          <w:p w:rsidR="00EC7F55" w:rsidRPr="00584C89" w:rsidRDefault="00632EA0" w:rsidP="00EC7F55">
            <w:pPr>
              <w:pStyle w:val="27"/>
              <w:shd w:val="clear" w:color="auto" w:fill="auto"/>
              <w:spacing w:before="0"/>
              <w:ind w:firstLine="700"/>
              <w:jc w:val="left"/>
              <w:rPr>
                <w:i/>
                <w:sz w:val="24"/>
                <w:szCs w:val="24"/>
              </w:rPr>
            </w:pPr>
            <w:r w:rsidRPr="00584C89">
              <w:rPr>
                <w:rStyle w:val="af6"/>
                <w:sz w:val="24"/>
                <w:szCs w:val="24"/>
              </w:rPr>
              <w:t>Предусмотренн</w:t>
            </w:r>
            <w:r>
              <w:rPr>
                <w:rStyle w:val="af6"/>
                <w:sz w:val="24"/>
                <w:szCs w:val="24"/>
              </w:rPr>
              <w:t>ые</w:t>
            </w:r>
            <w:r w:rsidR="00EC7F55" w:rsidRPr="00584C89">
              <w:rPr>
                <w:rStyle w:val="af6"/>
                <w:sz w:val="24"/>
                <w:szCs w:val="24"/>
              </w:rPr>
              <w:t xml:space="preserve">   расходы </w:t>
            </w:r>
            <w:proofErr w:type="gramStart"/>
            <w:r w:rsidR="00EC7F55" w:rsidRPr="00584C89">
              <w:rPr>
                <w:rStyle w:val="af6"/>
                <w:sz w:val="24"/>
                <w:szCs w:val="24"/>
              </w:rPr>
              <w:t xml:space="preserve">по </w:t>
            </w:r>
            <w:r w:rsidR="008A4E47">
              <w:rPr>
                <w:rStyle w:val="af6"/>
                <w:sz w:val="24"/>
                <w:szCs w:val="24"/>
              </w:rPr>
              <w:t xml:space="preserve"> благоустройству</w:t>
            </w:r>
            <w:proofErr w:type="gramEnd"/>
            <w:r w:rsidR="008A4E47">
              <w:rPr>
                <w:rStyle w:val="af6"/>
                <w:sz w:val="24"/>
                <w:szCs w:val="24"/>
              </w:rPr>
              <w:t xml:space="preserve"> в </w:t>
            </w:r>
            <w:r w:rsidR="00EC7F55" w:rsidRPr="00584C89">
              <w:rPr>
                <w:rStyle w:val="af6"/>
                <w:sz w:val="24"/>
                <w:szCs w:val="24"/>
              </w:rPr>
              <w:t xml:space="preserve"> 202</w:t>
            </w:r>
            <w:r w:rsidR="008A4E47">
              <w:rPr>
                <w:rStyle w:val="af6"/>
                <w:sz w:val="24"/>
                <w:szCs w:val="24"/>
              </w:rPr>
              <w:t>3</w:t>
            </w:r>
            <w:r w:rsidR="00EC7F55" w:rsidRPr="00584C89">
              <w:rPr>
                <w:rStyle w:val="af6"/>
                <w:sz w:val="24"/>
                <w:szCs w:val="24"/>
              </w:rPr>
              <w:t xml:space="preserve"> г , составя</w:t>
            </w:r>
            <w:r w:rsidR="008A4E47">
              <w:rPr>
                <w:rStyle w:val="af6"/>
                <w:sz w:val="24"/>
                <w:szCs w:val="24"/>
              </w:rPr>
              <w:t>т  7,0</w:t>
            </w:r>
            <w:r w:rsidR="00EC7F55" w:rsidRPr="00584C89">
              <w:rPr>
                <w:rStyle w:val="af6"/>
                <w:sz w:val="24"/>
                <w:szCs w:val="24"/>
              </w:rPr>
              <w:t xml:space="preserve"> % от  всех  расходов. </w:t>
            </w:r>
          </w:p>
          <w:p w:rsidR="00EC7F55" w:rsidRPr="00584C89" w:rsidRDefault="00EC7F55" w:rsidP="00EC7F55">
            <w:pPr>
              <w:rPr>
                <w:rStyle w:val="af6"/>
                <w:i w:val="0"/>
              </w:rPr>
            </w:pPr>
          </w:p>
          <w:p w:rsidR="00EC7F55" w:rsidRDefault="00EC7F55" w:rsidP="00EC7F55">
            <w:pPr>
              <w:pStyle w:val="23"/>
              <w:spacing w:after="0" w:line="240" w:lineRule="auto"/>
              <w:ind w:left="0" w:firstLine="709"/>
              <w:jc w:val="both"/>
            </w:pPr>
            <w:r>
              <w:t>Предусмотренные проектом бюджета Муниципального образования сельское поселение «</w:t>
            </w:r>
            <w:proofErr w:type="spellStart"/>
            <w:r>
              <w:t>Бичурское</w:t>
            </w:r>
            <w:proofErr w:type="spellEnd"/>
            <w:r>
              <w:t>» бюджетные ассигнования на их исполнение характеризуются следующими данными:</w:t>
            </w:r>
          </w:p>
          <w:p w:rsidR="00EC7F55" w:rsidRDefault="00EC7F55" w:rsidP="00EC7F55">
            <w:pPr>
              <w:ind w:firstLine="709"/>
              <w:jc w:val="right"/>
            </w:pPr>
            <w:r>
              <w:lastRenderedPageBreak/>
              <w:t>(тыс. руб.)</w:t>
            </w:r>
          </w:p>
          <w:tbl>
            <w:tblPr>
              <w:tblW w:w="9662" w:type="dxa"/>
              <w:tblInd w:w="93" w:type="dxa"/>
              <w:tblLayout w:type="fixed"/>
              <w:tblLook w:val="04A0" w:firstRow="1" w:lastRow="0" w:firstColumn="1" w:lastColumn="0" w:noHBand="0" w:noVBand="1"/>
            </w:tblPr>
            <w:tblGrid>
              <w:gridCol w:w="3255"/>
              <w:gridCol w:w="2005"/>
              <w:gridCol w:w="1515"/>
              <w:gridCol w:w="15"/>
              <w:gridCol w:w="1365"/>
              <w:gridCol w:w="82"/>
              <w:gridCol w:w="1425"/>
            </w:tblGrid>
            <w:tr w:rsidR="007D5D91" w:rsidTr="0054693D">
              <w:trPr>
                <w:trHeight w:val="712"/>
              </w:trPr>
              <w:tc>
                <w:tcPr>
                  <w:tcW w:w="325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D5D91" w:rsidRDefault="007D5D91" w:rsidP="007D5D91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 xml:space="preserve">Наименование </w:t>
                  </w:r>
                </w:p>
              </w:tc>
              <w:tc>
                <w:tcPr>
                  <w:tcW w:w="200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D5D91" w:rsidRDefault="007D5D91" w:rsidP="007D5D91">
                  <w:pPr>
                    <w:jc w:val="center"/>
                  </w:pPr>
                  <w:r>
                    <w:t xml:space="preserve">2022 год </w:t>
                  </w:r>
                </w:p>
                <w:p w:rsidR="007D5D91" w:rsidRDefault="007D5D91" w:rsidP="007D5D91">
                  <w:pPr>
                    <w:jc w:val="center"/>
                  </w:pPr>
                  <w:r>
                    <w:t>(Решение Совета депутатов МО-СП «</w:t>
                  </w:r>
                  <w:proofErr w:type="spellStart"/>
                  <w:r>
                    <w:t>Бичурское</w:t>
                  </w:r>
                  <w:proofErr w:type="spellEnd"/>
                  <w:r>
                    <w:t xml:space="preserve">»     № 139 от  30.09.2022 г. </w:t>
                  </w:r>
                </w:p>
              </w:tc>
              <w:tc>
                <w:tcPr>
                  <w:tcW w:w="4402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D5D91" w:rsidRDefault="007D5D91" w:rsidP="007D5D91">
                  <w:pPr>
                    <w:jc w:val="center"/>
                  </w:pPr>
                  <w:r>
                    <w:t>Проект бюджета</w:t>
                  </w:r>
                </w:p>
              </w:tc>
            </w:tr>
            <w:tr w:rsidR="007D5D91" w:rsidTr="0054693D">
              <w:trPr>
                <w:trHeight w:val="404"/>
              </w:trPr>
              <w:tc>
                <w:tcPr>
                  <w:tcW w:w="325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D5D91" w:rsidRDefault="007D5D91" w:rsidP="007D5D91">
                  <w:pPr>
                    <w:rPr>
                      <w:bCs/>
                    </w:rPr>
                  </w:pPr>
                </w:p>
              </w:tc>
              <w:tc>
                <w:tcPr>
                  <w:tcW w:w="200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D5D91" w:rsidRDefault="007D5D91" w:rsidP="007D5D91"/>
              </w:tc>
              <w:tc>
                <w:tcPr>
                  <w:tcW w:w="15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D5D91" w:rsidRDefault="007D5D91" w:rsidP="007D5D91">
                  <w:pPr>
                    <w:jc w:val="center"/>
                  </w:pPr>
                  <w:r>
                    <w:t>2023 год</w:t>
                  </w:r>
                </w:p>
              </w:tc>
              <w:tc>
                <w:tcPr>
                  <w:tcW w:w="13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D5D91" w:rsidRDefault="007D5D91" w:rsidP="007D5D91">
                  <w:r>
                    <w:t>2024 год</w:t>
                  </w:r>
                </w:p>
              </w:tc>
              <w:tc>
                <w:tcPr>
                  <w:tcW w:w="150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D5D91" w:rsidRDefault="007D5D91" w:rsidP="007D5D91">
                  <w:pPr>
                    <w:jc w:val="center"/>
                  </w:pPr>
                  <w:r>
                    <w:t>2025 год</w:t>
                  </w:r>
                </w:p>
              </w:tc>
            </w:tr>
            <w:tr w:rsidR="00EC7F55" w:rsidTr="008A4E47">
              <w:trPr>
                <w:trHeight w:val="325"/>
              </w:trPr>
              <w:tc>
                <w:tcPr>
                  <w:tcW w:w="3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7F55" w:rsidRDefault="00EC7F55" w:rsidP="00EC7F55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>Общий объем, тыс. руб.</w:t>
                  </w:r>
                </w:p>
              </w:tc>
              <w:tc>
                <w:tcPr>
                  <w:tcW w:w="2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7F55" w:rsidRDefault="008A4E47" w:rsidP="00EC7F55">
                  <w:pPr>
                    <w:jc w:val="center"/>
                  </w:pPr>
                  <w:r>
                    <w:t>9463,87</w:t>
                  </w:r>
                </w:p>
              </w:tc>
              <w:tc>
                <w:tcPr>
                  <w:tcW w:w="153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7F55" w:rsidRDefault="00CC2F26" w:rsidP="00EC7F55">
                  <w:r>
                    <w:t>1404,92348</w:t>
                  </w:r>
                </w:p>
              </w:tc>
              <w:tc>
                <w:tcPr>
                  <w:tcW w:w="144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7F55" w:rsidRDefault="008849EF" w:rsidP="00EC7F55">
                  <w:r>
                    <w:t>1438,484</w:t>
                  </w:r>
                </w:p>
              </w:tc>
              <w:tc>
                <w:tcPr>
                  <w:tcW w:w="1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7F55" w:rsidRDefault="008A4E47" w:rsidP="008849EF">
                  <w:r>
                    <w:t>79</w:t>
                  </w:r>
                  <w:r w:rsidR="008849EF">
                    <w:t>7</w:t>
                  </w:r>
                  <w:r>
                    <w:t>,</w:t>
                  </w:r>
                  <w:r w:rsidR="008849EF">
                    <w:t>614</w:t>
                  </w:r>
                </w:p>
              </w:tc>
            </w:tr>
            <w:tr w:rsidR="00EC7F55" w:rsidTr="008A4E47">
              <w:trPr>
                <w:trHeight w:val="345"/>
              </w:trPr>
              <w:tc>
                <w:tcPr>
                  <w:tcW w:w="3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7F55" w:rsidRDefault="00EC7F55" w:rsidP="00EC7F55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>Прирост к предыдущему году, тыс. руб.</w:t>
                  </w:r>
                </w:p>
              </w:tc>
              <w:tc>
                <w:tcPr>
                  <w:tcW w:w="2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7F55" w:rsidRDefault="00EC7F55" w:rsidP="00EC7F55">
                  <w:pPr>
                    <w:jc w:val="center"/>
                  </w:pPr>
                </w:p>
              </w:tc>
              <w:tc>
                <w:tcPr>
                  <w:tcW w:w="153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C7F55" w:rsidRDefault="008A4E47" w:rsidP="00CC2F26">
                  <w:pPr>
                    <w:jc w:val="center"/>
                  </w:pPr>
                  <w:r>
                    <w:t>-</w:t>
                  </w:r>
                  <w:r w:rsidR="00CC2F26">
                    <w:t>805894652</w:t>
                  </w:r>
                </w:p>
              </w:tc>
              <w:tc>
                <w:tcPr>
                  <w:tcW w:w="144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C7F55" w:rsidRDefault="008A4E47" w:rsidP="00EC7F55">
                  <w:pPr>
                    <w:jc w:val="center"/>
                  </w:pPr>
                  <w:r>
                    <w:t>+123,94</w:t>
                  </w:r>
                  <w:r w:rsidR="006E64F4">
                    <w:t>4</w:t>
                  </w:r>
                </w:p>
              </w:tc>
              <w:tc>
                <w:tcPr>
                  <w:tcW w:w="1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C7F55" w:rsidRDefault="00D4068F" w:rsidP="00EC7F55">
                  <w:pPr>
                    <w:jc w:val="center"/>
                  </w:pPr>
                  <w:r>
                    <w:t>+52,77</w:t>
                  </w:r>
                </w:p>
              </w:tc>
            </w:tr>
            <w:tr w:rsidR="00EC7F55" w:rsidTr="008A4E47">
              <w:trPr>
                <w:trHeight w:val="354"/>
              </w:trPr>
              <w:tc>
                <w:tcPr>
                  <w:tcW w:w="3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7F55" w:rsidRDefault="00EC7F55" w:rsidP="00EC7F55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>Прирост к предыдущему году, %</w:t>
                  </w:r>
                </w:p>
              </w:tc>
              <w:tc>
                <w:tcPr>
                  <w:tcW w:w="2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7F55" w:rsidRDefault="00EC7F55" w:rsidP="00EC7F55">
                  <w:pPr>
                    <w:jc w:val="center"/>
                  </w:pPr>
                </w:p>
              </w:tc>
              <w:tc>
                <w:tcPr>
                  <w:tcW w:w="153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C7F55" w:rsidRDefault="006E64F4" w:rsidP="00CC2F26">
                  <w:pPr>
                    <w:jc w:val="center"/>
                  </w:pPr>
                  <w:r>
                    <w:t>1</w:t>
                  </w:r>
                  <w:r w:rsidR="00CC2F26">
                    <w:t>4</w:t>
                  </w:r>
                  <w:r>
                    <w:t>,8</w:t>
                  </w:r>
                </w:p>
              </w:tc>
              <w:tc>
                <w:tcPr>
                  <w:tcW w:w="144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C7F55" w:rsidRDefault="006E64F4" w:rsidP="00D4068F">
                  <w:pPr>
                    <w:jc w:val="center"/>
                  </w:pPr>
                  <w:r>
                    <w:t>109,4</w:t>
                  </w:r>
                </w:p>
              </w:tc>
              <w:tc>
                <w:tcPr>
                  <w:tcW w:w="1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C7F55" w:rsidRDefault="006E64F4" w:rsidP="00EC7F55">
                  <w:pPr>
                    <w:jc w:val="center"/>
                  </w:pPr>
                  <w:r>
                    <w:t>55,4</w:t>
                  </w:r>
                </w:p>
              </w:tc>
            </w:tr>
          </w:tbl>
          <w:p w:rsidR="00EC7F55" w:rsidRDefault="00EC7F55" w:rsidP="00EC7F55">
            <w:pPr>
              <w:pStyle w:val="ac"/>
              <w:tabs>
                <w:tab w:val="left" w:pos="1080"/>
              </w:tabs>
              <w:spacing w:after="0"/>
              <w:ind w:left="284"/>
              <w:jc w:val="both"/>
            </w:pPr>
            <w:r>
              <w:rPr>
                <w:color w:val="000000"/>
              </w:rPr>
              <w:t xml:space="preserve">    </w:t>
            </w:r>
          </w:p>
          <w:p w:rsidR="00EC7F55" w:rsidRDefault="00EC7F55" w:rsidP="00EC7F55">
            <w:pPr>
              <w:ind w:firstLine="708"/>
              <w:jc w:val="center"/>
              <w:rPr>
                <w:b/>
              </w:rPr>
            </w:pPr>
            <w:r>
              <w:rPr>
                <w:b/>
              </w:rPr>
              <w:t xml:space="preserve">Раздел 0800 «Культура, </w:t>
            </w:r>
            <w:proofErr w:type="gramStart"/>
            <w:r>
              <w:rPr>
                <w:b/>
              </w:rPr>
              <w:t>кинематография »</w:t>
            </w:r>
            <w:proofErr w:type="gramEnd"/>
          </w:p>
          <w:p w:rsidR="00EC7F55" w:rsidRDefault="00EC7F55" w:rsidP="00EC7F55">
            <w:pPr>
              <w:pStyle w:val="23"/>
              <w:spacing w:after="0" w:line="240" w:lineRule="auto"/>
              <w:ind w:left="0" w:firstLine="709"/>
              <w:jc w:val="both"/>
            </w:pPr>
            <w:r>
              <w:t>Предусмотренные проектом бюджета Муниципального образования сельское поселение «</w:t>
            </w:r>
            <w:proofErr w:type="spellStart"/>
            <w:r>
              <w:t>Бичурское</w:t>
            </w:r>
            <w:proofErr w:type="spellEnd"/>
            <w:r>
              <w:t>» бюджетные ассигнования на их исполнение характеризуются следующими данными:</w:t>
            </w:r>
          </w:p>
          <w:p w:rsidR="00EC7F55" w:rsidRDefault="00EC7F55" w:rsidP="00EC7F55">
            <w:pPr>
              <w:pStyle w:val="23"/>
              <w:spacing w:after="0" w:line="240" w:lineRule="auto"/>
              <w:ind w:left="0" w:firstLine="709"/>
              <w:jc w:val="both"/>
            </w:pPr>
          </w:p>
          <w:p w:rsidR="00EC7F55" w:rsidRDefault="00EC7F55" w:rsidP="00EC7F55">
            <w:pPr>
              <w:ind w:firstLine="709"/>
              <w:jc w:val="right"/>
            </w:pPr>
            <w:r>
              <w:t>(тыс. руб.)</w:t>
            </w:r>
          </w:p>
          <w:tbl>
            <w:tblPr>
              <w:tblW w:w="9662" w:type="dxa"/>
              <w:tblInd w:w="93" w:type="dxa"/>
              <w:tblLayout w:type="fixed"/>
              <w:tblLook w:val="04A0" w:firstRow="1" w:lastRow="0" w:firstColumn="1" w:lastColumn="0" w:noHBand="0" w:noVBand="1"/>
            </w:tblPr>
            <w:tblGrid>
              <w:gridCol w:w="3255"/>
              <w:gridCol w:w="2289"/>
              <w:gridCol w:w="1140"/>
              <w:gridCol w:w="1635"/>
              <w:gridCol w:w="1343"/>
            </w:tblGrid>
            <w:tr w:rsidR="007D5D91" w:rsidTr="0054693D">
              <w:trPr>
                <w:trHeight w:val="712"/>
              </w:trPr>
              <w:tc>
                <w:tcPr>
                  <w:tcW w:w="325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D5D91" w:rsidRDefault="007D5D91" w:rsidP="007D5D91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 xml:space="preserve">Наименование </w:t>
                  </w:r>
                </w:p>
              </w:tc>
              <w:tc>
                <w:tcPr>
                  <w:tcW w:w="228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D5D91" w:rsidRDefault="007D5D91" w:rsidP="007D5D91">
                  <w:pPr>
                    <w:jc w:val="center"/>
                  </w:pPr>
                  <w:r>
                    <w:t xml:space="preserve">2022 год </w:t>
                  </w:r>
                </w:p>
                <w:p w:rsidR="007D5D91" w:rsidRDefault="007D5D91" w:rsidP="007D5D91">
                  <w:pPr>
                    <w:jc w:val="center"/>
                  </w:pPr>
                  <w:r>
                    <w:t>(Решение Совета депутатов МО-СП «</w:t>
                  </w:r>
                  <w:proofErr w:type="spellStart"/>
                  <w:r>
                    <w:t>Бичурское</w:t>
                  </w:r>
                  <w:proofErr w:type="spellEnd"/>
                  <w:r>
                    <w:t xml:space="preserve">»     № 139 от  30.09.2022 г. </w:t>
                  </w:r>
                </w:p>
              </w:tc>
              <w:tc>
                <w:tcPr>
                  <w:tcW w:w="411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D5D91" w:rsidRDefault="007D5D91" w:rsidP="007D5D91">
                  <w:pPr>
                    <w:jc w:val="center"/>
                  </w:pPr>
                  <w:r>
                    <w:t>Проект бюджета</w:t>
                  </w:r>
                </w:p>
              </w:tc>
            </w:tr>
            <w:tr w:rsidR="007D5D91" w:rsidTr="0054693D">
              <w:trPr>
                <w:trHeight w:val="404"/>
              </w:trPr>
              <w:tc>
                <w:tcPr>
                  <w:tcW w:w="325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D5D91" w:rsidRDefault="007D5D91" w:rsidP="007D5D91">
                  <w:pPr>
                    <w:rPr>
                      <w:bCs/>
                    </w:rPr>
                  </w:pPr>
                </w:p>
              </w:tc>
              <w:tc>
                <w:tcPr>
                  <w:tcW w:w="228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D5D91" w:rsidRDefault="007D5D91" w:rsidP="007D5D91"/>
              </w:tc>
              <w:tc>
                <w:tcPr>
                  <w:tcW w:w="1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D5D91" w:rsidRDefault="007D5D91" w:rsidP="007D5D91">
                  <w:pPr>
                    <w:jc w:val="center"/>
                  </w:pPr>
                  <w:r>
                    <w:t>2023 год</w:t>
                  </w:r>
                </w:p>
              </w:tc>
              <w:tc>
                <w:tcPr>
                  <w:tcW w:w="16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D5D91" w:rsidRDefault="007D5D91" w:rsidP="007D5D91">
                  <w:r>
                    <w:t>2024 год</w:t>
                  </w:r>
                </w:p>
              </w:tc>
              <w:tc>
                <w:tcPr>
                  <w:tcW w:w="13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D5D91" w:rsidRDefault="007D5D91" w:rsidP="007D5D91">
                  <w:pPr>
                    <w:jc w:val="center"/>
                  </w:pPr>
                  <w:r>
                    <w:t>2025 год</w:t>
                  </w:r>
                </w:p>
              </w:tc>
            </w:tr>
            <w:tr w:rsidR="00D4068F" w:rsidTr="0054693D">
              <w:trPr>
                <w:trHeight w:val="325"/>
              </w:trPr>
              <w:tc>
                <w:tcPr>
                  <w:tcW w:w="3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068F" w:rsidRDefault="00D4068F" w:rsidP="00D4068F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>Общий объем, тыс. руб.</w:t>
                  </w:r>
                </w:p>
              </w:tc>
              <w:tc>
                <w:tcPr>
                  <w:tcW w:w="22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4068F" w:rsidRDefault="00D4068F" w:rsidP="00D4068F">
                  <w:pPr>
                    <w:jc w:val="center"/>
                  </w:pPr>
                  <w:r>
                    <w:t>484,0</w:t>
                  </w: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4068F" w:rsidRDefault="00D4068F" w:rsidP="00D4068F">
                  <w:r>
                    <w:t>43,5</w:t>
                  </w:r>
                </w:p>
              </w:tc>
              <w:tc>
                <w:tcPr>
                  <w:tcW w:w="16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4068F" w:rsidRDefault="00D4068F" w:rsidP="00D4068F">
                  <w:r>
                    <w:t>43,5</w:t>
                  </w:r>
                </w:p>
              </w:tc>
              <w:tc>
                <w:tcPr>
                  <w:tcW w:w="13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4068F" w:rsidRDefault="00D4068F" w:rsidP="00D4068F">
                  <w:r>
                    <w:t>43,5</w:t>
                  </w:r>
                </w:p>
              </w:tc>
            </w:tr>
            <w:tr w:rsidR="00EC7F55" w:rsidTr="0054693D">
              <w:trPr>
                <w:trHeight w:val="345"/>
              </w:trPr>
              <w:tc>
                <w:tcPr>
                  <w:tcW w:w="3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7F55" w:rsidRDefault="00EC7F55" w:rsidP="00EC7F55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>Прирост к предыдущему году, тыс. руб.</w:t>
                  </w:r>
                </w:p>
              </w:tc>
              <w:tc>
                <w:tcPr>
                  <w:tcW w:w="22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7F55" w:rsidRDefault="00EC7F55" w:rsidP="00EC7F55">
                  <w:pPr>
                    <w:jc w:val="center"/>
                  </w:pP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7F55" w:rsidRDefault="00EC7F55" w:rsidP="00D4068F">
                  <w:pPr>
                    <w:jc w:val="center"/>
                  </w:pPr>
                  <w:r>
                    <w:t>-</w:t>
                  </w:r>
                  <w:r w:rsidR="00D4068F">
                    <w:t>440,5</w:t>
                  </w:r>
                </w:p>
              </w:tc>
              <w:tc>
                <w:tcPr>
                  <w:tcW w:w="16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7F55" w:rsidRDefault="00EC7F55" w:rsidP="00EC7F55">
                  <w:pPr>
                    <w:jc w:val="center"/>
                  </w:pPr>
                  <w:r>
                    <w:t>0</w:t>
                  </w:r>
                </w:p>
              </w:tc>
              <w:tc>
                <w:tcPr>
                  <w:tcW w:w="13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7F55" w:rsidRDefault="00EC7F55" w:rsidP="00EC7F55">
                  <w:pPr>
                    <w:jc w:val="center"/>
                  </w:pPr>
                  <w:r>
                    <w:t>0</w:t>
                  </w:r>
                </w:p>
              </w:tc>
            </w:tr>
            <w:tr w:rsidR="00EC7F55" w:rsidTr="0054693D">
              <w:trPr>
                <w:trHeight w:val="354"/>
              </w:trPr>
              <w:tc>
                <w:tcPr>
                  <w:tcW w:w="3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7F55" w:rsidRDefault="00EC7F55" w:rsidP="00EC7F55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>Прирост к предыдущему году, %</w:t>
                  </w:r>
                </w:p>
              </w:tc>
              <w:tc>
                <w:tcPr>
                  <w:tcW w:w="22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7F55" w:rsidRDefault="00EC7F55" w:rsidP="00EC7F55">
                  <w:pPr>
                    <w:jc w:val="center"/>
                  </w:pP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7F55" w:rsidRDefault="00D4068F" w:rsidP="00EC7F55">
                  <w:pPr>
                    <w:jc w:val="center"/>
                  </w:pPr>
                  <w:r>
                    <w:t>8,98</w:t>
                  </w:r>
                </w:p>
              </w:tc>
              <w:tc>
                <w:tcPr>
                  <w:tcW w:w="16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7F55" w:rsidRDefault="00EC7F55" w:rsidP="00EC7F55">
                  <w:pPr>
                    <w:jc w:val="center"/>
                  </w:pPr>
                  <w:r>
                    <w:t>100,0</w:t>
                  </w:r>
                </w:p>
              </w:tc>
              <w:tc>
                <w:tcPr>
                  <w:tcW w:w="13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7F55" w:rsidRDefault="00EC7F55" w:rsidP="00EC7F55">
                  <w:pPr>
                    <w:jc w:val="center"/>
                  </w:pPr>
                  <w:r>
                    <w:t>100,0</w:t>
                  </w:r>
                </w:p>
              </w:tc>
            </w:tr>
          </w:tbl>
          <w:p w:rsidR="00EC7F55" w:rsidRDefault="00EC7F55" w:rsidP="00EC7F55">
            <w:pPr>
              <w:pStyle w:val="ac"/>
              <w:tabs>
                <w:tab w:val="left" w:pos="1080"/>
              </w:tabs>
              <w:spacing w:after="0"/>
              <w:ind w:left="284"/>
              <w:jc w:val="both"/>
            </w:pPr>
          </w:p>
          <w:p w:rsidR="00EC7F55" w:rsidRDefault="00EC7F55" w:rsidP="00EC7F55">
            <w:pPr>
              <w:pStyle w:val="ac"/>
              <w:tabs>
                <w:tab w:val="left" w:pos="1080"/>
              </w:tabs>
              <w:spacing w:after="0"/>
              <w:ind w:left="284"/>
              <w:jc w:val="both"/>
              <w:rPr>
                <w:rStyle w:val="af6"/>
                <w:i w:val="0"/>
              </w:rPr>
            </w:pPr>
            <w:r>
              <w:rPr>
                <w:rStyle w:val="af6"/>
              </w:rPr>
              <w:t xml:space="preserve">Предусмотрены   расходы на проведение культурных мероприятий </w:t>
            </w:r>
            <w:r w:rsidR="00D4068F">
              <w:rPr>
                <w:rStyle w:val="af6"/>
              </w:rPr>
              <w:t>и подписка периодической печати</w:t>
            </w:r>
            <w:r>
              <w:rPr>
                <w:rStyle w:val="af6"/>
              </w:rPr>
              <w:t>.</w:t>
            </w:r>
          </w:p>
          <w:p w:rsidR="00EC7F55" w:rsidRDefault="00EC7F55" w:rsidP="00EC7F55">
            <w:pPr>
              <w:ind w:firstLine="708"/>
              <w:jc w:val="center"/>
              <w:rPr>
                <w:b/>
              </w:rPr>
            </w:pPr>
            <w:r>
              <w:rPr>
                <w:b/>
              </w:rPr>
              <w:t>Раздел 1000 «Социальная политика»</w:t>
            </w:r>
          </w:p>
          <w:p w:rsidR="00EC7F55" w:rsidRDefault="00EC7F55" w:rsidP="00EC7F55"/>
          <w:p w:rsidR="00EC7F55" w:rsidRDefault="00EC7F55" w:rsidP="00EC7F55">
            <w:pPr>
              <w:pStyle w:val="23"/>
              <w:spacing w:after="0" w:line="240" w:lineRule="auto"/>
              <w:ind w:left="0" w:firstLine="709"/>
              <w:jc w:val="both"/>
            </w:pPr>
            <w:r>
              <w:t>Предусмотренные проектом бюджета Муниципального образования сельское поселение «</w:t>
            </w:r>
            <w:proofErr w:type="spellStart"/>
            <w:r>
              <w:t>Бичурское</w:t>
            </w:r>
            <w:proofErr w:type="spellEnd"/>
            <w:r>
              <w:t>» бюджетные ассигнования на их исполнение характеризуются следующими данными:</w:t>
            </w:r>
          </w:p>
          <w:p w:rsidR="00EC7F55" w:rsidRDefault="00EC7F55" w:rsidP="00EC7F55">
            <w:pPr>
              <w:ind w:firstLine="709"/>
              <w:jc w:val="right"/>
            </w:pPr>
            <w:r>
              <w:t>(тыс. руб.)</w:t>
            </w:r>
          </w:p>
          <w:tbl>
            <w:tblPr>
              <w:tblW w:w="9662" w:type="dxa"/>
              <w:tblInd w:w="93" w:type="dxa"/>
              <w:tblLayout w:type="fixed"/>
              <w:tblLook w:val="04A0" w:firstRow="1" w:lastRow="0" w:firstColumn="1" w:lastColumn="0" w:noHBand="0" w:noVBand="1"/>
            </w:tblPr>
            <w:tblGrid>
              <w:gridCol w:w="3255"/>
              <w:gridCol w:w="2289"/>
              <w:gridCol w:w="1140"/>
              <w:gridCol w:w="1635"/>
              <w:gridCol w:w="1343"/>
            </w:tblGrid>
            <w:tr w:rsidR="007D5D91" w:rsidTr="0054693D">
              <w:trPr>
                <w:trHeight w:val="712"/>
              </w:trPr>
              <w:tc>
                <w:tcPr>
                  <w:tcW w:w="325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D5D91" w:rsidRDefault="007D5D91" w:rsidP="007D5D91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 xml:space="preserve">Наименование </w:t>
                  </w:r>
                </w:p>
              </w:tc>
              <w:tc>
                <w:tcPr>
                  <w:tcW w:w="228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D5D91" w:rsidRDefault="007D5D91" w:rsidP="007D5D91">
                  <w:pPr>
                    <w:jc w:val="center"/>
                  </w:pPr>
                  <w:r>
                    <w:t xml:space="preserve">2022 год </w:t>
                  </w:r>
                </w:p>
                <w:p w:rsidR="007D5D91" w:rsidRDefault="007D5D91" w:rsidP="007D5D91">
                  <w:pPr>
                    <w:jc w:val="center"/>
                  </w:pPr>
                  <w:r>
                    <w:t>(Решение Совета депутатов МО-СП «</w:t>
                  </w:r>
                  <w:proofErr w:type="spellStart"/>
                  <w:r>
                    <w:t>Бичурское</w:t>
                  </w:r>
                  <w:proofErr w:type="spellEnd"/>
                  <w:r>
                    <w:t xml:space="preserve">»     № 139 от  30.09.2022 г. </w:t>
                  </w:r>
                </w:p>
              </w:tc>
              <w:tc>
                <w:tcPr>
                  <w:tcW w:w="411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D5D91" w:rsidRDefault="007D5D91" w:rsidP="007D5D91">
                  <w:pPr>
                    <w:jc w:val="center"/>
                  </w:pPr>
                  <w:r>
                    <w:t>Проект бюджета</w:t>
                  </w:r>
                </w:p>
              </w:tc>
            </w:tr>
            <w:tr w:rsidR="007D5D91" w:rsidTr="0054693D">
              <w:trPr>
                <w:trHeight w:val="404"/>
              </w:trPr>
              <w:tc>
                <w:tcPr>
                  <w:tcW w:w="325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D5D91" w:rsidRDefault="007D5D91" w:rsidP="007D5D91">
                  <w:pPr>
                    <w:rPr>
                      <w:bCs/>
                    </w:rPr>
                  </w:pPr>
                </w:p>
              </w:tc>
              <w:tc>
                <w:tcPr>
                  <w:tcW w:w="228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D5D91" w:rsidRDefault="007D5D91" w:rsidP="007D5D91"/>
              </w:tc>
              <w:tc>
                <w:tcPr>
                  <w:tcW w:w="1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D5D91" w:rsidRDefault="007D5D91" w:rsidP="007D5D91">
                  <w:pPr>
                    <w:jc w:val="center"/>
                  </w:pPr>
                  <w:r>
                    <w:t>2023 год</w:t>
                  </w:r>
                </w:p>
              </w:tc>
              <w:tc>
                <w:tcPr>
                  <w:tcW w:w="16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D5D91" w:rsidRDefault="007D5D91" w:rsidP="007D5D91">
                  <w:r>
                    <w:t>2024 год</w:t>
                  </w:r>
                </w:p>
              </w:tc>
              <w:tc>
                <w:tcPr>
                  <w:tcW w:w="13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D5D91" w:rsidRDefault="007D5D91" w:rsidP="007D5D91">
                  <w:pPr>
                    <w:jc w:val="center"/>
                  </w:pPr>
                  <w:r>
                    <w:t>2025 год</w:t>
                  </w:r>
                </w:p>
              </w:tc>
            </w:tr>
            <w:tr w:rsidR="00D4068F" w:rsidTr="0054693D">
              <w:trPr>
                <w:trHeight w:val="325"/>
              </w:trPr>
              <w:tc>
                <w:tcPr>
                  <w:tcW w:w="3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068F" w:rsidRDefault="00D4068F" w:rsidP="00D4068F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>Общий объем, тыс. руб.</w:t>
                  </w:r>
                </w:p>
              </w:tc>
              <w:tc>
                <w:tcPr>
                  <w:tcW w:w="22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4068F" w:rsidRDefault="00D4068F" w:rsidP="00D4068F">
                  <w:pPr>
                    <w:jc w:val="center"/>
                  </w:pPr>
                  <w:r>
                    <w:t>308,837</w:t>
                  </w: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4068F" w:rsidRDefault="00D4068F" w:rsidP="00D4068F">
                  <w:r>
                    <w:t>277,623</w:t>
                  </w:r>
                </w:p>
              </w:tc>
              <w:tc>
                <w:tcPr>
                  <w:tcW w:w="16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4068F" w:rsidRDefault="00D4068F" w:rsidP="00D4068F">
                  <w:r>
                    <w:t>277,623</w:t>
                  </w:r>
                </w:p>
              </w:tc>
              <w:tc>
                <w:tcPr>
                  <w:tcW w:w="13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4068F" w:rsidRDefault="00D4068F" w:rsidP="00D4068F">
                  <w:r>
                    <w:t>277,623</w:t>
                  </w:r>
                </w:p>
              </w:tc>
            </w:tr>
            <w:tr w:rsidR="00EC7F55" w:rsidTr="0054693D">
              <w:trPr>
                <w:trHeight w:val="345"/>
              </w:trPr>
              <w:tc>
                <w:tcPr>
                  <w:tcW w:w="3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7F55" w:rsidRDefault="00EC7F55" w:rsidP="00EC7F55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>Прирост к предыдущему году, тыс. руб.</w:t>
                  </w:r>
                </w:p>
              </w:tc>
              <w:tc>
                <w:tcPr>
                  <w:tcW w:w="22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7F55" w:rsidRDefault="00EC7F55" w:rsidP="00EC7F55">
                  <w:pPr>
                    <w:jc w:val="center"/>
                  </w:pP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7F55" w:rsidRDefault="00EC7F55" w:rsidP="00D4068F">
                  <w:pPr>
                    <w:jc w:val="center"/>
                  </w:pPr>
                  <w:r>
                    <w:t>-</w:t>
                  </w:r>
                  <w:r w:rsidR="00D4068F">
                    <w:t>31,214</w:t>
                  </w:r>
                </w:p>
              </w:tc>
              <w:tc>
                <w:tcPr>
                  <w:tcW w:w="16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7F55" w:rsidRDefault="00EC7F55" w:rsidP="00EC7F55">
                  <w:pPr>
                    <w:jc w:val="center"/>
                  </w:pPr>
                  <w:r>
                    <w:t>0</w:t>
                  </w:r>
                </w:p>
              </w:tc>
              <w:tc>
                <w:tcPr>
                  <w:tcW w:w="13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7F55" w:rsidRDefault="00EC7F55" w:rsidP="00EC7F55">
                  <w:pPr>
                    <w:jc w:val="center"/>
                  </w:pPr>
                  <w:r>
                    <w:t>0</w:t>
                  </w:r>
                </w:p>
              </w:tc>
            </w:tr>
            <w:tr w:rsidR="00EC7F55" w:rsidTr="0054693D">
              <w:trPr>
                <w:trHeight w:val="354"/>
              </w:trPr>
              <w:tc>
                <w:tcPr>
                  <w:tcW w:w="3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7F55" w:rsidRDefault="00EC7F55" w:rsidP="00EC7F55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>Прирост к предыдущему году, %</w:t>
                  </w:r>
                </w:p>
              </w:tc>
              <w:tc>
                <w:tcPr>
                  <w:tcW w:w="22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7F55" w:rsidRDefault="00EC7F55" w:rsidP="00EC7F55">
                  <w:pPr>
                    <w:jc w:val="center"/>
                  </w:pP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7F55" w:rsidRDefault="00D4068F" w:rsidP="00EC7F55">
                  <w:pPr>
                    <w:jc w:val="center"/>
                  </w:pPr>
                  <w:r>
                    <w:t>89,9</w:t>
                  </w:r>
                </w:p>
              </w:tc>
              <w:tc>
                <w:tcPr>
                  <w:tcW w:w="16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7F55" w:rsidRDefault="00D4068F" w:rsidP="00EC7F55">
                  <w:pPr>
                    <w:jc w:val="center"/>
                  </w:pPr>
                  <w:r>
                    <w:t>10</w:t>
                  </w:r>
                  <w:r w:rsidR="00EC7F55">
                    <w:t>0,0</w:t>
                  </w:r>
                </w:p>
              </w:tc>
              <w:tc>
                <w:tcPr>
                  <w:tcW w:w="13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7F55" w:rsidRDefault="00D4068F" w:rsidP="00EC7F55">
                  <w:pPr>
                    <w:jc w:val="center"/>
                  </w:pPr>
                  <w:r>
                    <w:t>10</w:t>
                  </w:r>
                  <w:r w:rsidR="00EC7F55">
                    <w:t>0,0</w:t>
                  </w:r>
                </w:p>
              </w:tc>
            </w:tr>
          </w:tbl>
          <w:p w:rsidR="00EC7F55" w:rsidRDefault="00EC7F55" w:rsidP="00EC7F55">
            <w:pPr>
              <w:ind w:firstLine="708"/>
              <w:rPr>
                <w:b/>
              </w:rPr>
            </w:pPr>
            <w:r>
              <w:rPr>
                <w:rStyle w:val="af6"/>
              </w:rPr>
              <w:t xml:space="preserve">Предусмотрены   расходы на </w:t>
            </w:r>
            <w:r w:rsidR="00D4068F">
              <w:rPr>
                <w:rStyle w:val="af6"/>
              </w:rPr>
              <w:t xml:space="preserve">доплаты к пенсии муниципальным служащим </w:t>
            </w:r>
            <w:r>
              <w:rPr>
                <w:rStyle w:val="af6"/>
              </w:rPr>
              <w:t>МО-СП «</w:t>
            </w:r>
            <w:proofErr w:type="spellStart"/>
            <w:r>
              <w:rPr>
                <w:rStyle w:val="af6"/>
              </w:rPr>
              <w:t>Бичурское</w:t>
            </w:r>
            <w:proofErr w:type="spellEnd"/>
            <w:r>
              <w:rPr>
                <w:rStyle w:val="af6"/>
              </w:rPr>
              <w:t>»</w:t>
            </w:r>
          </w:p>
          <w:p w:rsidR="00EC7F55" w:rsidRDefault="00EC7F55" w:rsidP="00EC7F55">
            <w:pPr>
              <w:ind w:firstLine="708"/>
              <w:jc w:val="center"/>
              <w:rPr>
                <w:b/>
              </w:rPr>
            </w:pPr>
            <w:r>
              <w:rPr>
                <w:b/>
              </w:rPr>
              <w:t>Раздел 1100 «Физическая культура и спорт»</w:t>
            </w:r>
          </w:p>
          <w:p w:rsidR="00EC7F55" w:rsidRDefault="00EC7F55" w:rsidP="00EC7F55"/>
          <w:p w:rsidR="00EC7F55" w:rsidRDefault="00EC7F55" w:rsidP="00EC7F55">
            <w:pPr>
              <w:pStyle w:val="23"/>
              <w:spacing w:after="0" w:line="240" w:lineRule="auto"/>
              <w:ind w:left="0" w:firstLine="709"/>
              <w:jc w:val="both"/>
            </w:pPr>
            <w:r>
              <w:t>Предусмотренные проектом бюджета Муниципального образования сельское поселение «</w:t>
            </w:r>
            <w:proofErr w:type="spellStart"/>
            <w:r>
              <w:t>Бичурское</w:t>
            </w:r>
            <w:proofErr w:type="spellEnd"/>
            <w:r>
              <w:t>» бюджетные ассигнования на их исполнение характеризуются следующими данными:</w:t>
            </w:r>
          </w:p>
          <w:p w:rsidR="00EC7F55" w:rsidRDefault="00EC7F55" w:rsidP="00EC7F55">
            <w:pPr>
              <w:ind w:firstLine="709"/>
              <w:jc w:val="right"/>
            </w:pPr>
            <w:r>
              <w:t>(тыс. руб.)</w:t>
            </w:r>
          </w:p>
          <w:tbl>
            <w:tblPr>
              <w:tblW w:w="9662" w:type="dxa"/>
              <w:tblInd w:w="93" w:type="dxa"/>
              <w:tblLayout w:type="fixed"/>
              <w:tblLook w:val="04A0" w:firstRow="1" w:lastRow="0" w:firstColumn="1" w:lastColumn="0" w:noHBand="0" w:noVBand="1"/>
            </w:tblPr>
            <w:tblGrid>
              <w:gridCol w:w="3255"/>
              <w:gridCol w:w="2289"/>
              <w:gridCol w:w="1140"/>
              <w:gridCol w:w="1635"/>
              <w:gridCol w:w="1343"/>
            </w:tblGrid>
            <w:tr w:rsidR="007D5D91" w:rsidTr="0054693D">
              <w:trPr>
                <w:trHeight w:val="712"/>
              </w:trPr>
              <w:tc>
                <w:tcPr>
                  <w:tcW w:w="325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D5D91" w:rsidRDefault="007D5D91" w:rsidP="007D5D91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 xml:space="preserve">Наименование </w:t>
                  </w:r>
                </w:p>
              </w:tc>
              <w:tc>
                <w:tcPr>
                  <w:tcW w:w="228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D5D91" w:rsidRDefault="007D5D91" w:rsidP="007D5D91">
                  <w:pPr>
                    <w:jc w:val="center"/>
                  </w:pPr>
                  <w:r>
                    <w:t xml:space="preserve">2022 год </w:t>
                  </w:r>
                </w:p>
                <w:p w:rsidR="007D5D91" w:rsidRDefault="007D5D91" w:rsidP="007D5D91">
                  <w:pPr>
                    <w:jc w:val="center"/>
                  </w:pPr>
                  <w:r>
                    <w:t>(Решение Совета депутатов МО-СП «</w:t>
                  </w:r>
                  <w:proofErr w:type="spellStart"/>
                  <w:r>
                    <w:t>Бичурское</w:t>
                  </w:r>
                  <w:proofErr w:type="spellEnd"/>
                  <w:r>
                    <w:t xml:space="preserve">»     № 139 от  30.09.2022 г. </w:t>
                  </w:r>
                </w:p>
              </w:tc>
              <w:tc>
                <w:tcPr>
                  <w:tcW w:w="411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D5D91" w:rsidRDefault="007D5D91" w:rsidP="007D5D91">
                  <w:pPr>
                    <w:jc w:val="center"/>
                  </w:pPr>
                  <w:r>
                    <w:t>Проект бюджета</w:t>
                  </w:r>
                </w:p>
              </w:tc>
            </w:tr>
            <w:tr w:rsidR="007D5D91" w:rsidTr="0054693D">
              <w:trPr>
                <w:trHeight w:val="404"/>
              </w:trPr>
              <w:tc>
                <w:tcPr>
                  <w:tcW w:w="325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D5D91" w:rsidRDefault="007D5D91" w:rsidP="007D5D91">
                  <w:pPr>
                    <w:rPr>
                      <w:bCs/>
                    </w:rPr>
                  </w:pPr>
                </w:p>
              </w:tc>
              <w:tc>
                <w:tcPr>
                  <w:tcW w:w="228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D5D91" w:rsidRDefault="007D5D91" w:rsidP="007D5D91"/>
              </w:tc>
              <w:tc>
                <w:tcPr>
                  <w:tcW w:w="1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D5D91" w:rsidRDefault="007D5D91" w:rsidP="007D5D91">
                  <w:pPr>
                    <w:jc w:val="center"/>
                  </w:pPr>
                  <w:r>
                    <w:t>2023 год</w:t>
                  </w:r>
                </w:p>
              </w:tc>
              <w:tc>
                <w:tcPr>
                  <w:tcW w:w="16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D5D91" w:rsidRDefault="007D5D91" w:rsidP="007D5D91">
                  <w:r>
                    <w:t>2024 год</w:t>
                  </w:r>
                </w:p>
              </w:tc>
              <w:tc>
                <w:tcPr>
                  <w:tcW w:w="13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D5D91" w:rsidRDefault="007D5D91" w:rsidP="007D5D91">
                  <w:pPr>
                    <w:jc w:val="center"/>
                  </w:pPr>
                  <w:r>
                    <w:t>2025 год</w:t>
                  </w:r>
                </w:p>
              </w:tc>
            </w:tr>
            <w:tr w:rsidR="00D4068F" w:rsidTr="0054693D">
              <w:trPr>
                <w:trHeight w:val="325"/>
              </w:trPr>
              <w:tc>
                <w:tcPr>
                  <w:tcW w:w="3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068F" w:rsidRDefault="00D4068F" w:rsidP="00D4068F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>Общий объем, тыс. руб.</w:t>
                  </w:r>
                </w:p>
              </w:tc>
              <w:tc>
                <w:tcPr>
                  <w:tcW w:w="22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4068F" w:rsidRDefault="00D4068F" w:rsidP="00D4068F">
                  <w:pPr>
                    <w:jc w:val="center"/>
                  </w:pPr>
                  <w:r>
                    <w:t>100,0</w:t>
                  </w: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4068F" w:rsidRDefault="00D4068F" w:rsidP="00D4068F">
                  <w:r>
                    <w:t>20,0</w:t>
                  </w:r>
                </w:p>
              </w:tc>
              <w:tc>
                <w:tcPr>
                  <w:tcW w:w="16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4068F" w:rsidRDefault="00D4068F" w:rsidP="00D4068F">
                  <w:r>
                    <w:t>20,0</w:t>
                  </w:r>
                </w:p>
              </w:tc>
              <w:tc>
                <w:tcPr>
                  <w:tcW w:w="13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4068F" w:rsidRDefault="00D4068F" w:rsidP="00D4068F">
                  <w:r>
                    <w:t>20,0</w:t>
                  </w:r>
                </w:p>
              </w:tc>
            </w:tr>
            <w:tr w:rsidR="00EC7F55" w:rsidTr="0054693D">
              <w:trPr>
                <w:trHeight w:val="345"/>
              </w:trPr>
              <w:tc>
                <w:tcPr>
                  <w:tcW w:w="3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7F55" w:rsidRDefault="00EC7F55" w:rsidP="00EC7F55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>Прирост к предыдущему году, тыс. руб.</w:t>
                  </w:r>
                </w:p>
              </w:tc>
              <w:tc>
                <w:tcPr>
                  <w:tcW w:w="22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7F55" w:rsidRDefault="00EC7F55" w:rsidP="00EC7F55">
                  <w:pPr>
                    <w:jc w:val="center"/>
                  </w:pP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7F55" w:rsidRDefault="00EC7F55" w:rsidP="00D4068F">
                  <w:pPr>
                    <w:jc w:val="center"/>
                  </w:pPr>
                  <w:r>
                    <w:t>-</w:t>
                  </w:r>
                  <w:r w:rsidR="00D4068F">
                    <w:t>8</w:t>
                  </w:r>
                  <w:r>
                    <w:t>0,0</w:t>
                  </w:r>
                </w:p>
              </w:tc>
              <w:tc>
                <w:tcPr>
                  <w:tcW w:w="16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7F55" w:rsidRDefault="00EC7F55" w:rsidP="00EC7F55">
                  <w:pPr>
                    <w:jc w:val="center"/>
                  </w:pPr>
                  <w:r>
                    <w:t>0</w:t>
                  </w:r>
                </w:p>
              </w:tc>
              <w:tc>
                <w:tcPr>
                  <w:tcW w:w="13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7F55" w:rsidRDefault="00EC7F55" w:rsidP="00EC7F55">
                  <w:pPr>
                    <w:jc w:val="center"/>
                  </w:pPr>
                  <w:r>
                    <w:t>0</w:t>
                  </w:r>
                </w:p>
              </w:tc>
            </w:tr>
            <w:tr w:rsidR="00EC7F55" w:rsidTr="0054693D">
              <w:trPr>
                <w:trHeight w:val="354"/>
              </w:trPr>
              <w:tc>
                <w:tcPr>
                  <w:tcW w:w="3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7F55" w:rsidRDefault="00EC7F55" w:rsidP="00EC7F55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>Прирост к предыдущему году, %</w:t>
                  </w:r>
                </w:p>
              </w:tc>
              <w:tc>
                <w:tcPr>
                  <w:tcW w:w="22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7F55" w:rsidRDefault="00EC7F55" w:rsidP="00EC7F55">
                  <w:pPr>
                    <w:jc w:val="center"/>
                  </w:pP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7F55" w:rsidRDefault="00D4068F" w:rsidP="00EC7F55">
                  <w:pPr>
                    <w:jc w:val="center"/>
                  </w:pPr>
                  <w:r>
                    <w:t>20,0</w:t>
                  </w:r>
                </w:p>
              </w:tc>
              <w:tc>
                <w:tcPr>
                  <w:tcW w:w="16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7F55" w:rsidRDefault="00EC7F55" w:rsidP="00EC7F55">
                  <w:pPr>
                    <w:jc w:val="center"/>
                  </w:pPr>
                  <w:r>
                    <w:t>100,0</w:t>
                  </w:r>
                </w:p>
              </w:tc>
              <w:tc>
                <w:tcPr>
                  <w:tcW w:w="13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7F55" w:rsidRDefault="00EC7F55" w:rsidP="00EC7F55">
                  <w:pPr>
                    <w:jc w:val="center"/>
                  </w:pPr>
                  <w:r>
                    <w:t>100,0</w:t>
                  </w:r>
                </w:p>
              </w:tc>
            </w:tr>
          </w:tbl>
          <w:p w:rsidR="00EC7F55" w:rsidRDefault="00EC7F55" w:rsidP="00EC7F55">
            <w:pPr>
              <w:pStyle w:val="ac"/>
              <w:tabs>
                <w:tab w:val="left" w:pos="1080"/>
              </w:tabs>
              <w:spacing w:after="0"/>
              <w:ind w:left="284"/>
              <w:jc w:val="both"/>
            </w:pPr>
          </w:p>
          <w:p w:rsidR="00EC7F55" w:rsidRPr="002C60E6" w:rsidRDefault="00EC7F55" w:rsidP="00EC7F55">
            <w:pPr>
              <w:ind w:firstLine="708"/>
              <w:jc w:val="center"/>
              <w:rPr>
                <w:b/>
                <w:i/>
                <w:u w:val="single"/>
              </w:rPr>
            </w:pPr>
            <w:r w:rsidRPr="002C60E6">
              <w:rPr>
                <w:b/>
                <w:i/>
                <w:u w:val="single"/>
              </w:rPr>
              <w:t>Подраздел 1400 «Межбюджетные трансферты общего характера бюджетам бюджетной системы Российской Федерации»</w:t>
            </w:r>
          </w:p>
          <w:p w:rsidR="00EC7F55" w:rsidRDefault="00EC7F55" w:rsidP="00EC7F55">
            <w:pPr>
              <w:ind w:firstLine="708"/>
              <w:jc w:val="center"/>
              <w:rPr>
                <w:i/>
                <w:u w:val="single"/>
              </w:rPr>
            </w:pPr>
          </w:p>
          <w:p w:rsidR="00EC7F55" w:rsidRDefault="00EC7F55" w:rsidP="00EC7F55">
            <w:pPr>
              <w:jc w:val="both"/>
            </w:pPr>
            <w:r>
              <w:tab/>
              <w:t xml:space="preserve">Расходные </w:t>
            </w:r>
            <w:proofErr w:type="gramStart"/>
            <w:r>
              <w:t>обязательства  предусмотрены</w:t>
            </w:r>
            <w:proofErr w:type="gramEnd"/>
            <w:r>
              <w:t xml:space="preserve">  на осуществление внешнего муниципального  финансового МО-СП «</w:t>
            </w:r>
            <w:proofErr w:type="spellStart"/>
            <w:r>
              <w:t>Бичурское</w:t>
            </w:r>
            <w:proofErr w:type="spellEnd"/>
            <w:r>
              <w:t xml:space="preserve">»  </w:t>
            </w:r>
          </w:p>
          <w:p w:rsidR="00EC7F55" w:rsidRDefault="00EC7F55" w:rsidP="00EC7F55">
            <w:pPr>
              <w:pStyle w:val="23"/>
              <w:spacing w:after="0" w:line="240" w:lineRule="auto"/>
              <w:ind w:left="0" w:firstLine="709"/>
              <w:jc w:val="both"/>
            </w:pPr>
            <w:r>
              <w:t xml:space="preserve">Предусмотренные проектом бюджета Муниципального образования сельское </w:t>
            </w:r>
            <w:proofErr w:type="gramStart"/>
            <w:r>
              <w:t>поселение  «</w:t>
            </w:r>
            <w:proofErr w:type="spellStart"/>
            <w:proofErr w:type="gramEnd"/>
            <w:r>
              <w:t>Бичурское</w:t>
            </w:r>
            <w:proofErr w:type="spellEnd"/>
            <w:r>
              <w:t>» бюджетные ассигнования на их исполнение характеризуются следующими данными:</w:t>
            </w:r>
          </w:p>
          <w:p w:rsidR="00EC7F55" w:rsidRDefault="00EC7F55" w:rsidP="00EC7F55">
            <w:pPr>
              <w:ind w:firstLine="709"/>
              <w:jc w:val="right"/>
            </w:pPr>
            <w:r>
              <w:t>(тыс. руб.)</w:t>
            </w:r>
          </w:p>
          <w:tbl>
            <w:tblPr>
              <w:tblW w:w="9662" w:type="dxa"/>
              <w:tblInd w:w="93" w:type="dxa"/>
              <w:tblLayout w:type="fixed"/>
              <w:tblLook w:val="04A0" w:firstRow="1" w:lastRow="0" w:firstColumn="1" w:lastColumn="0" w:noHBand="0" w:noVBand="1"/>
            </w:tblPr>
            <w:tblGrid>
              <w:gridCol w:w="3255"/>
              <w:gridCol w:w="2005"/>
              <w:gridCol w:w="1418"/>
              <w:gridCol w:w="1447"/>
              <w:gridCol w:w="1537"/>
            </w:tblGrid>
            <w:tr w:rsidR="007D5D91" w:rsidTr="0054693D">
              <w:trPr>
                <w:trHeight w:val="695"/>
              </w:trPr>
              <w:tc>
                <w:tcPr>
                  <w:tcW w:w="325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D5D91" w:rsidRDefault="007D5D91" w:rsidP="007D5D91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 xml:space="preserve">Наименование </w:t>
                  </w:r>
                </w:p>
              </w:tc>
              <w:tc>
                <w:tcPr>
                  <w:tcW w:w="200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D5D91" w:rsidRDefault="007D5D91" w:rsidP="007D5D91">
                  <w:pPr>
                    <w:jc w:val="center"/>
                  </w:pPr>
                  <w:r>
                    <w:t xml:space="preserve">2022 год </w:t>
                  </w:r>
                </w:p>
                <w:p w:rsidR="007D5D91" w:rsidRDefault="007D5D91" w:rsidP="007D5D91">
                  <w:pPr>
                    <w:jc w:val="center"/>
                  </w:pPr>
                  <w:r>
                    <w:t>(Решение Совета депутатов МО-СП «</w:t>
                  </w:r>
                  <w:proofErr w:type="spellStart"/>
                  <w:r>
                    <w:t>Бичурское</w:t>
                  </w:r>
                  <w:proofErr w:type="spellEnd"/>
                  <w:r>
                    <w:t xml:space="preserve">»     № 139 от  30.09.2022 г. </w:t>
                  </w:r>
                </w:p>
              </w:tc>
              <w:tc>
                <w:tcPr>
                  <w:tcW w:w="440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D5D91" w:rsidRDefault="007D5D91" w:rsidP="007D5D91">
                  <w:pPr>
                    <w:jc w:val="center"/>
                  </w:pPr>
                  <w:r>
                    <w:t>Проект бюджета</w:t>
                  </w:r>
                </w:p>
              </w:tc>
            </w:tr>
            <w:tr w:rsidR="007D5D91" w:rsidTr="0054693D">
              <w:trPr>
                <w:trHeight w:val="404"/>
              </w:trPr>
              <w:tc>
                <w:tcPr>
                  <w:tcW w:w="325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D5D91" w:rsidRDefault="007D5D91" w:rsidP="007D5D91">
                  <w:pPr>
                    <w:rPr>
                      <w:bCs/>
                    </w:rPr>
                  </w:pPr>
                </w:p>
              </w:tc>
              <w:tc>
                <w:tcPr>
                  <w:tcW w:w="200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D5D91" w:rsidRDefault="007D5D91" w:rsidP="007D5D91"/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D5D91" w:rsidRDefault="007D5D91" w:rsidP="007D5D91">
                  <w:pPr>
                    <w:jc w:val="center"/>
                  </w:pPr>
                  <w:r>
                    <w:t>2023 год</w:t>
                  </w:r>
                </w:p>
              </w:tc>
              <w:tc>
                <w:tcPr>
                  <w:tcW w:w="14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D5D91" w:rsidRDefault="007D5D91" w:rsidP="007D5D91">
                  <w:r>
                    <w:t>2024 год</w:t>
                  </w:r>
                </w:p>
              </w:tc>
              <w:tc>
                <w:tcPr>
                  <w:tcW w:w="1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D5D91" w:rsidRDefault="007D5D91" w:rsidP="007D5D91">
                  <w:pPr>
                    <w:jc w:val="center"/>
                  </w:pPr>
                  <w:r>
                    <w:t>2025 год</w:t>
                  </w:r>
                </w:p>
              </w:tc>
            </w:tr>
            <w:tr w:rsidR="00EC7F55" w:rsidTr="0054693D">
              <w:trPr>
                <w:trHeight w:val="325"/>
              </w:trPr>
              <w:tc>
                <w:tcPr>
                  <w:tcW w:w="3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7F55" w:rsidRDefault="00EC7F55" w:rsidP="00EC7F55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>Общий объем, тыс. руб.</w:t>
                  </w:r>
                </w:p>
              </w:tc>
              <w:tc>
                <w:tcPr>
                  <w:tcW w:w="2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7F55" w:rsidRDefault="00D4068F" w:rsidP="00EC7F55">
                  <w:pPr>
                    <w:jc w:val="center"/>
                  </w:pPr>
                  <w:r>
                    <w:t>70</w:t>
                  </w:r>
                  <w:r w:rsidR="00EC7F55">
                    <w:t>,0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7F55" w:rsidRDefault="00D4068F" w:rsidP="00EC7F55">
                  <w:r>
                    <w:t>71,5</w:t>
                  </w:r>
                </w:p>
              </w:tc>
              <w:tc>
                <w:tcPr>
                  <w:tcW w:w="14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7F55" w:rsidRDefault="00D4068F" w:rsidP="00D4068F">
                  <w:r>
                    <w:t>71,5</w:t>
                  </w:r>
                </w:p>
              </w:tc>
              <w:tc>
                <w:tcPr>
                  <w:tcW w:w="1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7F55" w:rsidRDefault="00D4068F" w:rsidP="00EC7F55">
                  <w:r>
                    <w:t>71,5</w:t>
                  </w:r>
                </w:p>
              </w:tc>
            </w:tr>
            <w:tr w:rsidR="00EC7F55" w:rsidTr="0054693D">
              <w:trPr>
                <w:trHeight w:val="325"/>
              </w:trPr>
              <w:tc>
                <w:tcPr>
                  <w:tcW w:w="3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7F55" w:rsidRDefault="00EC7F55" w:rsidP="00EC7F55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>Удельный вес расходов в %</w:t>
                  </w:r>
                </w:p>
              </w:tc>
              <w:tc>
                <w:tcPr>
                  <w:tcW w:w="2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7F55" w:rsidRDefault="00EC7F55" w:rsidP="00D4068F">
                  <w:pPr>
                    <w:jc w:val="center"/>
                  </w:pPr>
                  <w:r>
                    <w:t>0,</w:t>
                  </w:r>
                  <w:r w:rsidR="00D4068F">
                    <w:t>3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7F55" w:rsidRDefault="00EC7F55" w:rsidP="00D4068F">
                  <w:pPr>
                    <w:jc w:val="center"/>
                  </w:pPr>
                  <w:r>
                    <w:t>0,</w:t>
                  </w:r>
                  <w:r w:rsidR="00D4068F">
                    <w:t>8</w:t>
                  </w:r>
                </w:p>
              </w:tc>
              <w:tc>
                <w:tcPr>
                  <w:tcW w:w="14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7F55" w:rsidRDefault="00EC7F55" w:rsidP="00D4068F">
                  <w:pPr>
                    <w:jc w:val="center"/>
                  </w:pPr>
                  <w:r>
                    <w:t>0,</w:t>
                  </w:r>
                  <w:r w:rsidR="00D4068F">
                    <w:t>8</w:t>
                  </w:r>
                </w:p>
              </w:tc>
              <w:tc>
                <w:tcPr>
                  <w:tcW w:w="1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7F55" w:rsidRDefault="00EC7F55" w:rsidP="00D4068F">
                  <w:pPr>
                    <w:jc w:val="center"/>
                  </w:pPr>
                  <w:r>
                    <w:t>0,</w:t>
                  </w:r>
                  <w:r w:rsidR="00D4068F">
                    <w:t>8</w:t>
                  </w:r>
                </w:p>
              </w:tc>
            </w:tr>
            <w:tr w:rsidR="00EC7F55" w:rsidTr="0054693D">
              <w:trPr>
                <w:trHeight w:val="345"/>
              </w:trPr>
              <w:tc>
                <w:tcPr>
                  <w:tcW w:w="3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7F55" w:rsidRDefault="00EC7F55" w:rsidP="00EC7F55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>Прирост к предыдущему году, тыс. руб.</w:t>
                  </w:r>
                </w:p>
              </w:tc>
              <w:tc>
                <w:tcPr>
                  <w:tcW w:w="2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7F55" w:rsidRDefault="00EC7F55" w:rsidP="00EC7F55">
                  <w:pPr>
                    <w:jc w:val="center"/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7F55" w:rsidRDefault="00D4068F" w:rsidP="00EC7F55">
                  <w:pPr>
                    <w:jc w:val="center"/>
                  </w:pPr>
                  <w:r>
                    <w:t>1,5</w:t>
                  </w:r>
                </w:p>
              </w:tc>
              <w:tc>
                <w:tcPr>
                  <w:tcW w:w="14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7F55" w:rsidRDefault="00EC7F55" w:rsidP="00EC7F55">
                  <w:pPr>
                    <w:jc w:val="center"/>
                  </w:pPr>
                  <w:r>
                    <w:t>0</w:t>
                  </w:r>
                </w:p>
              </w:tc>
              <w:tc>
                <w:tcPr>
                  <w:tcW w:w="1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7F55" w:rsidRDefault="00EC7F55" w:rsidP="00EC7F55">
                  <w:pPr>
                    <w:jc w:val="center"/>
                  </w:pPr>
                  <w:r>
                    <w:t>0</w:t>
                  </w:r>
                </w:p>
              </w:tc>
            </w:tr>
            <w:tr w:rsidR="00EC7F55" w:rsidTr="0054693D">
              <w:trPr>
                <w:trHeight w:val="354"/>
              </w:trPr>
              <w:tc>
                <w:tcPr>
                  <w:tcW w:w="3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7F55" w:rsidRDefault="00EC7F55" w:rsidP="00EC7F55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>Прирост к предыдущему году, %</w:t>
                  </w:r>
                </w:p>
              </w:tc>
              <w:tc>
                <w:tcPr>
                  <w:tcW w:w="2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7F55" w:rsidRDefault="00EC7F55" w:rsidP="00EC7F55">
                  <w:pPr>
                    <w:jc w:val="center"/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7F55" w:rsidRDefault="00D4068F" w:rsidP="00EC7F55">
                  <w:pPr>
                    <w:jc w:val="center"/>
                  </w:pPr>
                  <w:r>
                    <w:t>102,1</w:t>
                  </w:r>
                </w:p>
              </w:tc>
              <w:tc>
                <w:tcPr>
                  <w:tcW w:w="14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7F55" w:rsidRDefault="00EC7F55" w:rsidP="00EC7F55">
                  <w:pPr>
                    <w:jc w:val="center"/>
                  </w:pPr>
                  <w:r>
                    <w:t>100,0</w:t>
                  </w:r>
                </w:p>
              </w:tc>
              <w:tc>
                <w:tcPr>
                  <w:tcW w:w="1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7F55" w:rsidRDefault="00EC7F55" w:rsidP="00EC7F55">
                  <w:pPr>
                    <w:jc w:val="center"/>
                  </w:pPr>
                  <w:r>
                    <w:t>100,0</w:t>
                  </w:r>
                </w:p>
              </w:tc>
            </w:tr>
          </w:tbl>
          <w:p w:rsidR="00EC7F55" w:rsidRDefault="00EC7F55" w:rsidP="00EC7F55">
            <w:pPr>
              <w:pStyle w:val="ac"/>
              <w:tabs>
                <w:tab w:val="left" w:pos="1080"/>
              </w:tabs>
              <w:spacing w:after="0"/>
              <w:ind w:left="284"/>
              <w:jc w:val="both"/>
            </w:pPr>
          </w:p>
          <w:p w:rsidR="00EC7F55" w:rsidRDefault="00EC7F55" w:rsidP="00EC7F55">
            <w:pPr>
              <w:pStyle w:val="1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Пояснительная записка к текстовым статьям</w:t>
            </w:r>
            <w:r>
              <w:rPr>
                <w:b w:val="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проекта решения</w:t>
            </w:r>
          </w:p>
          <w:p w:rsidR="00EC7F55" w:rsidRDefault="00EC7F55" w:rsidP="00EC7F55">
            <w:pPr>
              <w:pStyle w:val="23"/>
              <w:spacing w:after="0" w:line="240" w:lineRule="auto"/>
              <w:ind w:left="0" w:firstLine="709"/>
              <w:jc w:val="both"/>
            </w:pPr>
            <w:r>
              <w:t>Статьи 1, 2, 4, 5, 6, проекта решения предусмотрена в соответствии со статьей 184.1 Бюджетного кодекса Российской Федерации.</w:t>
            </w:r>
          </w:p>
          <w:p w:rsidR="00EC7F55" w:rsidRDefault="00EC7F55" w:rsidP="00EC7F55">
            <w:pPr>
              <w:pStyle w:val="23"/>
              <w:spacing w:after="0" w:line="240" w:lineRule="auto"/>
              <w:ind w:left="0" w:firstLine="709"/>
              <w:jc w:val="both"/>
            </w:pPr>
            <w:r>
              <w:t>Статья 3 проекта решения предусмотрена в соответствии со статьей 35 Бюджетного кодекса Российской Федерации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>
              <w:t>предусмотрено направление добровольных взносов, пожертвований, поступающих в бюджет муниципального образования – сельское поселение «</w:t>
            </w:r>
            <w:proofErr w:type="spellStart"/>
            <w:r>
              <w:t>Бичурское</w:t>
            </w:r>
            <w:proofErr w:type="spellEnd"/>
            <w:r>
              <w:t>», согласно целям их зачисления.</w:t>
            </w:r>
          </w:p>
          <w:p w:rsidR="00EC7F55" w:rsidRDefault="00EC7F55" w:rsidP="00EC7F55">
            <w:pPr>
              <w:pStyle w:val="23"/>
              <w:spacing w:after="0" w:line="240" w:lineRule="auto"/>
              <w:ind w:left="0" w:firstLine="709"/>
              <w:jc w:val="both"/>
            </w:pPr>
            <w:r>
              <w:t>Статья 7 проекта</w:t>
            </w:r>
            <w:r>
              <w:rPr>
                <w:sz w:val="28"/>
                <w:szCs w:val="28"/>
              </w:rPr>
              <w:t xml:space="preserve"> </w:t>
            </w:r>
            <w:r>
              <w:t>предусмотрена в соответствии со статьей 179 Бюджетного кодекса Российской Федерации.</w:t>
            </w:r>
          </w:p>
          <w:p w:rsidR="00EC7F55" w:rsidRDefault="00EC7F55" w:rsidP="00EC7F55">
            <w:pPr>
              <w:pStyle w:val="23"/>
              <w:spacing w:after="0" w:line="240" w:lineRule="auto"/>
              <w:ind w:left="0" w:firstLine="709"/>
              <w:jc w:val="both"/>
            </w:pPr>
          </w:p>
          <w:p w:rsidR="00EC7F55" w:rsidRDefault="00EC7F55" w:rsidP="00EC7F55">
            <w:pPr>
              <w:pStyle w:val="ac"/>
              <w:tabs>
                <w:tab w:val="left" w:pos="1080"/>
              </w:tabs>
              <w:spacing w:after="0"/>
              <w:ind w:left="284"/>
              <w:jc w:val="both"/>
            </w:pPr>
          </w:p>
          <w:p w:rsidR="00EC7F55" w:rsidRDefault="00EC7F55" w:rsidP="00EC7F55">
            <w:r>
              <w:t>Глава МО-СП «</w:t>
            </w:r>
            <w:proofErr w:type="spellStart"/>
            <w:proofErr w:type="gramStart"/>
            <w:r>
              <w:t>Бичурское</w:t>
            </w:r>
            <w:proofErr w:type="spellEnd"/>
            <w:r>
              <w:t xml:space="preserve">»   </w:t>
            </w:r>
            <w:proofErr w:type="gramEnd"/>
            <w:r>
              <w:t xml:space="preserve">                              </w:t>
            </w:r>
            <w:proofErr w:type="spellStart"/>
            <w:r>
              <w:t>В.В.Тюрюханов</w:t>
            </w:r>
            <w:proofErr w:type="spellEnd"/>
          </w:p>
          <w:p w:rsidR="00EC7F55" w:rsidRDefault="00EC7F55" w:rsidP="00EC7F55"/>
          <w:p w:rsidR="00EC7F55" w:rsidRDefault="00EC7F55" w:rsidP="00EC7F55"/>
          <w:p w:rsidR="00EC7F55" w:rsidRDefault="00EC7F55" w:rsidP="00EC7F55"/>
          <w:p w:rsidR="00EC7F55" w:rsidRDefault="00EC7F55" w:rsidP="00EC7F55"/>
          <w:p w:rsidR="00EC7F55" w:rsidRDefault="00EC7F55" w:rsidP="00EC7F55"/>
          <w:p w:rsidR="00EC7F55" w:rsidRDefault="00EC7F55" w:rsidP="00EC7F55"/>
          <w:p w:rsidR="00EC7F55" w:rsidRPr="000F0AC5" w:rsidRDefault="00EC7F55" w:rsidP="00EC7F55">
            <w:pPr>
              <w:rPr>
                <w:sz w:val="20"/>
                <w:szCs w:val="20"/>
              </w:rPr>
            </w:pPr>
          </w:p>
        </w:tc>
      </w:tr>
    </w:tbl>
    <w:p w:rsidR="00017974" w:rsidRDefault="00017974"/>
    <w:sectPr w:rsidR="000179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E76EE"/>
    <w:multiLevelType w:val="hybridMultilevel"/>
    <w:tmpl w:val="69823368"/>
    <w:lvl w:ilvl="0" w:tplc="BF3281A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32E2202"/>
    <w:multiLevelType w:val="hybridMultilevel"/>
    <w:tmpl w:val="A93612A0"/>
    <w:lvl w:ilvl="0" w:tplc="CAC09D3C">
      <w:start w:val="1"/>
      <w:numFmt w:val="decimal"/>
      <w:lvlText w:val="%1)"/>
      <w:lvlJc w:val="left"/>
      <w:pPr>
        <w:tabs>
          <w:tab w:val="num" w:pos="1080"/>
        </w:tabs>
        <w:ind w:left="11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51"/>
        </w:tabs>
        <w:ind w:left="145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71"/>
        </w:tabs>
        <w:ind w:left="217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91"/>
        </w:tabs>
        <w:ind w:left="289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11"/>
        </w:tabs>
        <w:ind w:left="361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31"/>
        </w:tabs>
        <w:ind w:left="433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51"/>
        </w:tabs>
        <w:ind w:left="505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71"/>
        </w:tabs>
        <w:ind w:left="577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91"/>
        </w:tabs>
        <w:ind w:left="6491" w:hanging="180"/>
      </w:pPr>
    </w:lvl>
  </w:abstractNum>
  <w:abstractNum w:abstractNumId="2" w15:restartNumberingAfterBreak="0">
    <w:nsid w:val="073A6949"/>
    <w:multiLevelType w:val="hybridMultilevel"/>
    <w:tmpl w:val="E3F240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5955B6"/>
    <w:multiLevelType w:val="hybridMultilevel"/>
    <w:tmpl w:val="2092CC64"/>
    <w:lvl w:ilvl="0" w:tplc="7B9EE6F0">
      <w:start w:val="1"/>
      <w:numFmt w:val="upperRoman"/>
      <w:lvlText w:val="%1."/>
      <w:lvlJc w:val="left"/>
      <w:pPr>
        <w:tabs>
          <w:tab w:val="num" w:pos="948"/>
        </w:tabs>
        <w:ind w:left="94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4" w15:restartNumberingAfterBreak="0">
    <w:nsid w:val="16F151B7"/>
    <w:multiLevelType w:val="hybridMultilevel"/>
    <w:tmpl w:val="075CCECC"/>
    <w:lvl w:ilvl="0" w:tplc="3426EA16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 w:tplc="CAC09D3C">
      <w:start w:val="1"/>
      <w:numFmt w:val="decimal"/>
      <w:lvlText w:val="%2)"/>
      <w:lvlJc w:val="left"/>
      <w:pPr>
        <w:tabs>
          <w:tab w:val="num" w:pos="1800"/>
        </w:tabs>
        <w:ind w:left="731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1A86731"/>
    <w:multiLevelType w:val="hybridMultilevel"/>
    <w:tmpl w:val="24369622"/>
    <w:lvl w:ilvl="0" w:tplc="14AECE5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255496"/>
    <w:multiLevelType w:val="hybridMultilevel"/>
    <w:tmpl w:val="D00024BA"/>
    <w:lvl w:ilvl="0" w:tplc="C5280BD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304340E8"/>
    <w:multiLevelType w:val="hybridMultilevel"/>
    <w:tmpl w:val="50E60002"/>
    <w:lvl w:ilvl="0" w:tplc="76A2B632">
      <w:start w:val="1"/>
      <w:numFmt w:val="decimal"/>
      <w:lvlText w:val="%1)"/>
      <w:lvlJc w:val="left"/>
      <w:pPr>
        <w:ind w:left="1423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307D6B73"/>
    <w:multiLevelType w:val="hybridMultilevel"/>
    <w:tmpl w:val="EA149C92"/>
    <w:lvl w:ilvl="0" w:tplc="14AECE56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330C163D"/>
    <w:multiLevelType w:val="hybridMultilevel"/>
    <w:tmpl w:val="2092CC64"/>
    <w:lvl w:ilvl="0" w:tplc="7B9EE6F0">
      <w:start w:val="1"/>
      <w:numFmt w:val="upperRoman"/>
      <w:lvlText w:val="%1."/>
      <w:lvlJc w:val="left"/>
      <w:pPr>
        <w:tabs>
          <w:tab w:val="num" w:pos="948"/>
        </w:tabs>
        <w:ind w:left="94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10" w15:restartNumberingAfterBreak="0">
    <w:nsid w:val="351C3F6C"/>
    <w:multiLevelType w:val="hybridMultilevel"/>
    <w:tmpl w:val="2092CC64"/>
    <w:lvl w:ilvl="0" w:tplc="7B9EE6F0">
      <w:start w:val="1"/>
      <w:numFmt w:val="upperRoman"/>
      <w:lvlText w:val="%1."/>
      <w:lvlJc w:val="left"/>
      <w:pPr>
        <w:tabs>
          <w:tab w:val="num" w:pos="948"/>
        </w:tabs>
        <w:ind w:left="94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11" w15:restartNumberingAfterBreak="0">
    <w:nsid w:val="48716762"/>
    <w:multiLevelType w:val="hybridMultilevel"/>
    <w:tmpl w:val="4E4C0F7A"/>
    <w:lvl w:ilvl="0" w:tplc="7D1C2BD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4DE20C3A"/>
    <w:multiLevelType w:val="hybridMultilevel"/>
    <w:tmpl w:val="DC1250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02446B"/>
    <w:multiLevelType w:val="hybridMultilevel"/>
    <w:tmpl w:val="E29C05FC"/>
    <w:lvl w:ilvl="0" w:tplc="14AECE56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62692B24"/>
    <w:multiLevelType w:val="hybridMultilevel"/>
    <w:tmpl w:val="AC026AD0"/>
    <w:lvl w:ilvl="0" w:tplc="57745E1C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626C227D"/>
    <w:multiLevelType w:val="hybridMultilevel"/>
    <w:tmpl w:val="DFC2D3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1A6096"/>
    <w:multiLevelType w:val="hybridMultilevel"/>
    <w:tmpl w:val="6804EEC4"/>
    <w:lvl w:ilvl="0" w:tplc="6BA4D1B8">
      <w:start w:val="2"/>
      <w:numFmt w:val="decimal"/>
      <w:pStyle w:val="214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7666FE3"/>
    <w:multiLevelType w:val="hybridMultilevel"/>
    <w:tmpl w:val="3ACAA1A8"/>
    <w:lvl w:ilvl="0" w:tplc="AA622394">
      <w:start w:val="1"/>
      <w:numFmt w:val="decimal"/>
      <w:lvlText w:val="%1."/>
      <w:lvlJc w:val="left"/>
      <w:pPr>
        <w:ind w:left="115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AF87F43"/>
    <w:multiLevelType w:val="hybridMultilevel"/>
    <w:tmpl w:val="603C5692"/>
    <w:lvl w:ilvl="0" w:tplc="83DAD17E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6E4655B0"/>
    <w:multiLevelType w:val="hybridMultilevel"/>
    <w:tmpl w:val="FAFAE39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0" w15:restartNumberingAfterBreak="0">
    <w:nsid w:val="71F805CC"/>
    <w:multiLevelType w:val="hybridMultilevel"/>
    <w:tmpl w:val="41F004C8"/>
    <w:lvl w:ilvl="0" w:tplc="20C6B398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7B716A8F"/>
    <w:multiLevelType w:val="hybridMultilevel"/>
    <w:tmpl w:val="4656C43A"/>
    <w:lvl w:ilvl="0" w:tplc="F7B0A136">
      <w:start w:val="1"/>
      <w:numFmt w:val="decimal"/>
      <w:lvlText w:val="%1)"/>
      <w:lvlJc w:val="left"/>
      <w:pPr>
        <w:tabs>
          <w:tab w:val="num" w:pos="510"/>
        </w:tabs>
        <w:ind w:left="5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>
    <w:abstractNumId w:val="4"/>
  </w:num>
  <w:num w:numId="2">
    <w:abstractNumId w:val="1"/>
  </w:num>
  <w:num w:numId="3">
    <w:abstractNumId w:val="19"/>
  </w:num>
  <w:num w:numId="4">
    <w:abstractNumId w:val="14"/>
  </w:num>
  <w:num w:numId="5">
    <w:abstractNumId w:val="5"/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18"/>
  </w:num>
  <w:num w:numId="9">
    <w:abstractNumId w:val="20"/>
  </w:num>
  <w:num w:numId="10">
    <w:abstractNumId w:val="6"/>
  </w:num>
  <w:num w:numId="11">
    <w:abstractNumId w:val="21"/>
  </w:num>
  <w:num w:numId="12">
    <w:abstractNumId w:val="2"/>
  </w:num>
  <w:num w:numId="13">
    <w:abstractNumId w:val="7"/>
  </w:num>
  <w:num w:numId="14">
    <w:abstractNumId w:val="15"/>
  </w:num>
  <w:num w:numId="15">
    <w:abstractNumId w:val="16"/>
  </w:num>
  <w:num w:numId="16">
    <w:abstractNumId w:val="0"/>
  </w:num>
  <w:num w:numId="17">
    <w:abstractNumId w:val="17"/>
  </w:num>
  <w:num w:numId="18">
    <w:abstractNumId w:val="12"/>
  </w:num>
  <w:num w:numId="19">
    <w:abstractNumId w:val="1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</w:num>
  <w:num w:numId="23">
    <w:abstractNumId w:val="3"/>
  </w:num>
  <w:num w:numId="24">
    <w:abstractNumId w:val="9"/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8DF"/>
    <w:rsid w:val="00017974"/>
    <w:rsid w:val="000353C6"/>
    <w:rsid w:val="00074ECE"/>
    <w:rsid w:val="0008583A"/>
    <w:rsid w:val="000907C0"/>
    <w:rsid w:val="0009184C"/>
    <w:rsid w:val="00097C1C"/>
    <w:rsid w:val="000B0361"/>
    <w:rsid w:val="000B082B"/>
    <w:rsid w:val="000C406D"/>
    <w:rsid w:val="000C579D"/>
    <w:rsid w:val="000F0AC5"/>
    <w:rsid w:val="001326C0"/>
    <w:rsid w:val="0014361F"/>
    <w:rsid w:val="00151E87"/>
    <w:rsid w:val="001656F4"/>
    <w:rsid w:val="00172027"/>
    <w:rsid w:val="00184420"/>
    <w:rsid w:val="001A2936"/>
    <w:rsid w:val="001A2F7B"/>
    <w:rsid w:val="001A6290"/>
    <w:rsid w:val="00204276"/>
    <w:rsid w:val="002124FB"/>
    <w:rsid w:val="0023611C"/>
    <w:rsid w:val="00246CDF"/>
    <w:rsid w:val="00253DE6"/>
    <w:rsid w:val="00263F1D"/>
    <w:rsid w:val="00273E87"/>
    <w:rsid w:val="00285B71"/>
    <w:rsid w:val="00290ABE"/>
    <w:rsid w:val="002A212A"/>
    <w:rsid w:val="002D2659"/>
    <w:rsid w:val="002D4AA2"/>
    <w:rsid w:val="002E6C6D"/>
    <w:rsid w:val="002E7FC1"/>
    <w:rsid w:val="00310090"/>
    <w:rsid w:val="00310238"/>
    <w:rsid w:val="0032634B"/>
    <w:rsid w:val="003318EE"/>
    <w:rsid w:val="00347E4A"/>
    <w:rsid w:val="003804E4"/>
    <w:rsid w:val="003B7E0C"/>
    <w:rsid w:val="003C3390"/>
    <w:rsid w:val="003C38CC"/>
    <w:rsid w:val="003E7892"/>
    <w:rsid w:val="00414F8C"/>
    <w:rsid w:val="004207D2"/>
    <w:rsid w:val="00442817"/>
    <w:rsid w:val="00446E25"/>
    <w:rsid w:val="00463E96"/>
    <w:rsid w:val="00467B21"/>
    <w:rsid w:val="00472087"/>
    <w:rsid w:val="00474DC9"/>
    <w:rsid w:val="00477917"/>
    <w:rsid w:val="00477C44"/>
    <w:rsid w:val="00482379"/>
    <w:rsid w:val="004B7038"/>
    <w:rsid w:val="004C6EFA"/>
    <w:rsid w:val="004D0136"/>
    <w:rsid w:val="004F35FA"/>
    <w:rsid w:val="00540492"/>
    <w:rsid w:val="005414C3"/>
    <w:rsid w:val="005418F6"/>
    <w:rsid w:val="0054693D"/>
    <w:rsid w:val="00547115"/>
    <w:rsid w:val="0056638B"/>
    <w:rsid w:val="00580361"/>
    <w:rsid w:val="00585159"/>
    <w:rsid w:val="005A6EB2"/>
    <w:rsid w:val="005B5AA2"/>
    <w:rsid w:val="005C539D"/>
    <w:rsid w:val="005F59DA"/>
    <w:rsid w:val="00613EFD"/>
    <w:rsid w:val="006164E4"/>
    <w:rsid w:val="00621788"/>
    <w:rsid w:val="00632EA0"/>
    <w:rsid w:val="00641B8C"/>
    <w:rsid w:val="00653D19"/>
    <w:rsid w:val="00687A63"/>
    <w:rsid w:val="006A2E75"/>
    <w:rsid w:val="006B4238"/>
    <w:rsid w:val="006D21D1"/>
    <w:rsid w:val="006E64F4"/>
    <w:rsid w:val="006F23C0"/>
    <w:rsid w:val="007234EE"/>
    <w:rsid w:val="00734434"/>
    <w:rsid w:val="00734C59"/>
    <w:rsid w:val="00740AD2"/>
    <w:rsid w:val="007528DF"/>
    <w:rsid w:val="007B0C29"/>
    <w:rsid w:val="007C4D08"/>
    <w:rsid w:val="007D0149"/>
    <w:rsid w:val="007D5D91"/>
    <w:rsid w:val="007E1E92"/>
    <w:rsid w:val="007E373A"/>
    <w:rsid w:val="00800932"/>
    <w:rsid w:val="00802CF5"/>
    <w:rsid w:val="00802F00"/>
    <w:rsid w:val="00807EF9"/>
    <w:rsid w:val="008273FA"/>
    <w:rsid w:val="00871380"/>
    <w:rsid w:val="00876656"/>
    <w:rsid w:val="00877714"/>
    <w:rsid w:val="008849EF"/>
    <w:rsid w:val="008A4E47"/>
    <w:rsid w:val="008A5EBB"/>
    <w:rsid w:val="008C67C7"/>
    <w:rsid w:val="008C757C"/>
    <w:rsid w:val="008E3051"/>
    <w:rsid w:val="0092264C"/>
    <w:rsid w:val="00927B7C"/>
    <w:rsid w:val="00942384"/>
    <w:rsid w:val="009448AF"/>
    <w:rsid w:val="00961392"/>
    <w:rsid w:val="00971B6C"/>
    <w:rsid w:val="0097602D"/>
    <w:rsid w:val="009966FD"/>
    <w:rsid w:val="009D744E"/>
    <w:rsid w:val="00A21366"/>
    <w:rsid w:val="00A278C0"/>
    <w:rsid w:val="00AA65AE"/>
    <w:rsid w:val="00B43F7E"/>
    <w:rsid w:val="00B55C2B"/>
    <w:rsid w:val="00B80A07"/>
    <w:rsid w:val="00B865BE"/>
    <w:rsid w:val="00BF187C"/>
    <w:rsid w:val="00C33BFD"/>
    <w:rsid w:val="00C820D8"/>
    <w:rsid w:val="00C82B39"/>
    <w:rsid w:val="00C84110"/>
    <w:rsid w:val="00C96DC7"/>
    <w:rsid w:val="00CA0364"/>
    <w:rsid w:val="00CA0AD7"/>
    <w:rsid w:val="00CC2F26"/>
    <w:rsid w:val="00CC5A28"/>
    <w:rsid w:val="00CD32E1"/>
    <w:rsid w:val="00CD50BA"/>
    <w:rsid w:val="00D117ED"/>
    <w:rsid w:val="00D13CE8"/>
    <w:rsid w:val="00D159A2"/>
    <w:rsid w:val="00D24CB3"/>
    <w:rsid w:val="00D37ED1"/>
    <w:rsid w:val="00D4068F"/>
    <w:rsid w:val="00D43A8E"/>
    <w:rsid w:val="00D62FF4"/>
    <w:rsid w:val="00DD1C11"/>
    <w:rsid w:val="00DD26D7"/>
    <w:rsid w:val="00DD7931"/>
    <w:rsid w:val="00DE345A"/>
    <w:rsid w:val="00DF59B0"/>
    <w:rsid w:val="00E03587"/>
    <w:rsid w:val="00E158B1"/>
    <w:rsid w:val="00E4390A"/>
    <w:rsid w:val="00E61F89"/>
    <w:rsid w:val="00E86A36"/>
    <w:rsid w:val="00E91CE1"/>
    <w:rsid w:val="00EB5C5D"/>
    <w:rsid w:val="00EC7F55"/>
    <w:rsid w:val="00ED7980"/>
    <w:rsid w:val="00EE293F"/>
    <w:rsid w:val="00EE46EE"/>
    <w:rsid w:val="00EE7802"/>
    <w:rsid w:val="00EF3A30"/>
    <w:rsid w:val="00F07DEB"/>
    <w:rsid w:val="00F22A82"/>
    <w:rsid w:val="00F33B0A"/>
    <w:rsid w:val="00F43CCB"/>
    <w:rsid w:val="00F860D8"/>
    <w:rsid w:val="00F93F7F"/>
    <w:rsid w:val="00F97ABE"/>
    <w:rsid w:val="00FB4637"/>
    <w:rsid w:val="00FC0543"/>
    <w:rsid w:val="00FC0583"/>
    <w:rsid w:val="00FC522B"/>
    <w:rsid w:val="00FC5EDE"/>
    <w:rsid w:val="00FC7645"/>
    <w:rsid w:val="00FF5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94CCD"/>
  <w15:chartTrackingRefBased/>
  <w15:docId w15:val="{50491DF0-2182-49B6-9233-77D16ED5C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7D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07DE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F07DEB"/>
    <w:pPr>
      <w:keepNext/>
      <w:jc w:val="center"/>
      <w:outlineLvl w:val="1"/>
    </w:pPr>
    <w:rPr>
      <w:b/>
      <w:color w:val="000000"/>
      <w:sz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F07DE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07DE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F07DEB"/>
    <w:rPr>
      <w:rFonts w:ascii="Times New Roman" w:eastAsia="Times New Roman" w:hAnsi="Times New Roman" w:cs="Times New Roman"/>
      <w:b/>
      <w:color w:val="000000"/>
      <w:sz w:val="28"/>
      <w:szCs w:val="24"/>
      <w:lang w:val="x-none" w:eastAsia="x-none"/>
    </w:rPr>
  </w:style>
  <w:style w:type="character" w:customStyle="1" w:styleId="30">
    <w:name w:val="Заголовок 3 Знак"/>
    <w:basedOn w:val="a0"/>
    <w:link w:val="3"/>
    <w:rsid w:val="00F07DEB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ConsPlusNormal">
    <w:name w:val="ConsPlusNormal"/>
    <w:link w:val="ConsPlusNormal0"/>
    <w:rsid w:val="00F07DE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07DEB"/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2"/>
    <w:basedOn w:val="a"/>
    <w:link w:val="22"/>
    <w:rsid w:val="00F07DEB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rsid w:val="00F07DE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Indent 2"/>
    <w:basedOn w:val="a"/>
    <w:link w:val="24"/>
    <w:rsid w:val="00F07DEB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F07D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rsid w:val="00F07DEB"/>
    <w:pPr>
      <w:spacing w:after="120"/>
    </w:pPr>
  </w:style>
  <w:style w:type="character" w:customStyle="1" w:styleId="a4">
    <w:name w:val="Основной текст Знак"/>
    <w:basedOn w:val="a0"/>
    <w:link w:val="a3"/>
    <w:rsid w:val="00F07D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F07D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5">
    <w:name w:val="Текст выноски Знак"/>
    <w:basedOn w:val="a0"/>
    <w:link w:val="a6"/>
    <w:semiHidden/>
    <w:rsid w:val="00F07DEB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alloon Text"/>
    <w:basedOn w:val="a"/>
    <w:link w:val="a5"/>
    <w:semiHidden/>
    <w:rsid w:val="00F07DEB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rsid w:val="00F07DE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F07DE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F07DEB"/>
  </w:style>
  <w:style w:type="paragraph" w:styleId="aa">
    <w:name w:val="footer"/>
    <w:basedOn w:val="a"/>
    <w:link w:val="ab"/>
    <w:rsid w:val="00F07DE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F07D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basedOn w:val="a"/>
    <w:link w:val="ad"/>
    <w:rsid w:val="00F07DEB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F07D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Знак"/>
    <w:basedOn w:val="a"/>
    <w:rsid w:val="00F07DEB"/>
    <w:rPr>
      <w:rFonts w:ascii="Verdana" w:hAnsi="Verdana" w:cs="Verdana"/>
      <w:sz w:val="20"/>
      <w:szCs w:val="20"/>
      <w:lang w:val="en-US" w:eastAsia="en-US"/>
    </w:rPr>
  </w:style>
  <w:style w:type="paragraph" w:customStyle="1" w:styleId="af">
    <w:name w:val="Знак Знак Знак Знак"/>
    <w:basedOn w:val="a"/>
    <w:rsid w:val="00F07DEB"/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Знак1"/>
    <w:basedOn w:val="a"/>
    <w:rsid w:val="00F07DEB"/>
    <w:rPr>
      <w:rFonts w:ascii="Verdana" w:hAnsi="Verdana" w:cs="Verdana"/>
      <w:sz w:val="20"/>
      <w:szCs w:val="20"/>
      <w:lang w:val="en-US" w:eastAsia="en-US"/>
    </w:rPr>
  </w:style>
  <w:style w:type="paragraph" w:customStyle="1" w:styleId="ConsNormal">
    <w:name w:val="ConsNormal"/>
    <w:rsid w:val="00F07DE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footnote text"/>
    <w:basedOn w:val="a"/>
    <w:link w:val="af1"/>
    <w:rsid w:val="00F07DEB"/>
    <w:rPr>
      <w:sz w:val="20"/>
      <w:szCs w:val="20"/>
    </w:rPr>
  </w:style>
  <w:style w:type="character" w:customStyle="1" w:styleId="af1">
    <w:name w:val="Текст сноски Знак"/>
    <w:basedOn w:val="a0"/>
    <w:link w:val="af0"/>
    <w:rsid w:val="00F07DE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rsid w:val="00F07DEB"/>
    <w:rPr>
      <w:vertAlign w:val="superscript"/>
    </w:rPr>
  </w:style>
  <w:style w:type="paragraph" w:customStyle="1" w:styleId="ConsPlusNonformat">
    <w:name w:val="ConsPlusNonformat"/>
    <w:rsid w:val="00F07DE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2">
    <w:name w:val="Знак Знак Знак Знак1"/>
    <w:basedOn w:val="a"/>
    <w:rsid w:val="00F07DEB"/>
    <w:rPr>
      <w:rFonts w:ascii="Verdana" w:hAnsi="Verdana" w:cs="Verdana"/>
      <w:sz w:val="20"/>
      <w:szCs w:val="20"/>
      <w:lang w:val="en-US" w:eastAsia="en-US"/>
    </w:rPr>
  </w:style>
  <w:style w:type="paragraph" w:customStyle="1" w:styleId="13">
    <w:name w:val="1"/>
    <w:basedOn w:val="a"/>
    <w:rsid w:val="00F07DEB"/>
    <w:rPr>
      <w:rFonts w:ascii="Verdana" w:hAnsi="Verdana" w:cs="Verdana"/>
      <w:sz w:val="20"/>
      <w:szCs w:val="20"/>
      <w:lang w:val="en-US" w:eastAsia="en-US"/>
    </w:rPr>
  </w:style>
  <w:style w:type="paragraph" w:customStyle="1" w:styleId="25">
    <w:name w:val="2"/>
    <w:basedOn w:val="a"/>
    <w:next w:val="af3"/>
    <w:link w:val="af4"/>
    <w:qFormat/>
    <w:rsid w:val="000F0AC5"/>
    <w:pPr>
      <w:ind w:firstLine="540"/>
      <w:jc w:val="center"/>
    </w:pPr>
    <w:rPr>
      <w:b/>
      <w:bCs/>
      <w:sz w:val="28"/>
    </w:rPr>
  </w:style>
  <w:style w:type="paragraph" w:styleId="af3">
    <w:name w:val="Title"/>
    <w:basedOn w:val="a"/>
    <w:next w:val="a"/>
    <w:link w:val="14"/>
    <w:qFormat/>
    <w:rsid w:val="00F07DE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4">
    <w:name w:val="Заголовок Знак1"/>
    <w:basedOn w:val="a0"/>
    <w:link w:val="af3"/>
    <w:uiPriority w:val="10"/>
    <w:rsid w:val="00F07DEB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af4">
    <w:name w:val="Название Знак"/>
    <w:link w:val="25"/>
    <w:rsid w:val="00F07DE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f5">
    <w:name w:val="Hyperlink"/>
    <w:uiPriority w:val="99"/>
    <w:rsid w:val="00F07DEB"/>
    <w:rPr>
      <w:color w:val="0000FF"/>
      <w:u w:val="single"/>
    </w:rPr>
  </w:style>
  <w:style w:type="character" w:styleId="af6">
    <w:name w:val="Emphasis"/>
    <w:uiPriority w:val="20"/>
    <w:qFormat/>
    <w:rsid w:val="00F07DEB"/>
    <w:rPr>
      <w:i/>
      <w:iCs/>
    </w:rPr>
  </w:style>
  <w:style w:type="paragraph" w:customStyle="1" w:styleId="214">
    <w:name w:val="Основной текст 2 + 14 пт"/>
    <w:aliases w:val="По ширине,Междустр.интервал:  одинарный"/>
    <w:basedOn w:val="21"/>
    <w:rsid w:val="00F07DEB"/>
    <w:pPr>
      <w:numPr>
        <w:numId w:val="15"/>
      </w:numPr>
      <w:tabs>
        <w:tab w:val="left" w:pos="1080"/>
      </w:tabs>
      <w:spacing w:line="240" w:lineRule="auto"/>
      <w:jc w:val="both"/>
    </w:pPr>
    <w:rPr>
      <w:sz w:val="28"/>
      <w:szCs w:val="28"/>
    </w:rPr>
  </w:style>
  <w:style w:type="paragraph" w:styleId="af7">
    <w:name w:val="List Paragraph"/>
    <w:basedOn w:val="a"/>
    <w:link w:val="af8"/>
    <w:uiPriority w:val="34"/>
    <w:qFormat/>
    <w:rsid w:val="00F07DE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f8">
    <w:name w:val="Абзац списка Знак"/>
    <w:link w:val="af7"/>
    <w:uiPriority w:val="34"/>
    <w:rsid w:val="00F07DEB"/>
    <w:rPr>
      <w:rFonts w:ascii="Calibri" w:eastAsia="Calibri" w:hAnsi="Calibri" w:cs="Times New Roman"/>
      <w:lang w:val="x-none"/>
    </w:rPr>
  </w:style>
  <w:style w:type="paragraph" w:customStyle="1" w:styleId="align-center">
    <w:name w:val="align-center"/>
    <w:basedOn w:val="a"/>
    <w:rsid w:val="00F07DEB"/>
    <w:pPr>
      <w:spacing w:after="223"/>
      <w:jc w:val="center"/>
    </w:pPr>
  </w:style>
  <w:style w:type="character" w:customStyle="1" w:styleId="matches">
    <w:name w:val="matches"/>
    <w:rsid w:val="00F07DEB"/>
  </w:style>
  <w:style w:type="paragraph" w:customStyle="1" w:styleId="formattext">
    <w:name w:val="formattext"/>
    <w:basedOn w:val="a"/>
    <w:rsid w:val="00F07DEB"/>
    <w:pPr>
      <w:spacing w:after="223"/>
      <w:jc w:val="both"/>
    </w:pPr>
  </w:style>
  <w:style w:type="paragraph" w:customStyle="1" w:styleId="align-right">
    <w:name w:val="align-right"/>
    <w:basedOn w:val="a"/>
    <w:rsid w:val="00F07DEB"/>
    <w:pPr>
      <w:spacing w:after="223"/>
      <w:jc w:val="right"/>
    </w:pPr>
  </w:style>
  <w:style w:type="character" w:customStyle="1" w:styleId="af9">
    <w:name w:val="Заголовок Знак"/>
    <w:basedOn w:val="a0"/>
    <w:rsid w:val="00F07DEB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table" w:styleId="afa">
    <w:name w:val="Table Grid"/>
    <w:basedOn w:val="a1"/>
    <w:rsid w:val="000F0A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">
    <w:name w:val="Char Char Char Char"/>
    <w:basedOn w:val="a"/>
    <w:next w:val="a"/>
    <w:semiHidden/>
    <w:rsid w:val="000F0AC5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customStyle="1" w:styleId="26">
    <w:name w:val="Основной текст (2)_"/>
    <w:basedOn w:val="a0"/>
    <w:link w:val="27"/>
    <w:rsid w:val="0054693D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1pt">
    <w:name w:val="Основной текст (2) + 11 pt;Полужирный"/>
    <w:basedOn w:val="26"/>
    <w:rsid w:val="0054693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27">
    <w:name w:val="Основной текст (2)"/>
    <w:basedOn w:val="a"/>
    <w:link w:val="26"/>
    <w:rsid w:val="0054693D"/>
    <w:pPr>
      <w:widowControl w:val="0"/>
      <w:shd w:val="clear" w:color="auto" w:fill="FFFFFF"/>
      <w:spacing w:before="360" w:line="274" w:lineRule="exact"/>
      <w:ind w:hanging="440"/>
      <w:jc w:val="both"/>
    </w:pPr>
    <w:rPr>
      <w:sz w:val="22"/>
      <w:szCs w:val="22"/>
      <w:lang w:eastAsia="en-US"/>
    </w:rPr>
  </w:style>
  <w:style w:type="paragraph" w:styleId="afb">
    <w:name w:val="No Spacing"/>
    <w:uiPriority w:val="1"/>
    <w:qFormat/>
    <w:rsid w:val="003B7E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611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C66E9BAEE227DFDAEBD5127BAF52A4343ECDE4DDDEA359BC4730ABBE6A3F4DB10549285B980CBF1k0R0H" TargetMode="External"/><Relationship Id="rId13" Type="http://schemas.openxmlformats.org/officeDocument/2006/relationships/hyperlink" Target="consultantplus://offline/ref=AC66E9BAEE227DFDAEBD5127BAF52A4343ECDE4DDDEA359BC4730ABBE6A3F4DB10549285B980CBF1k0R0H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AC66E9BAEE227DFDAEBD5127BAF52A4343ECDE4DDDEA359BC4730ABBE6A3F4DB10549285B989C8kFRFH" TargetMode="External"/><Relationship Id="rId12" Type="http://schemas.openxmlformats.org/officeDocument/2006/relationships/hyperlink" Target="consultantplus://offline/ref=AC66E9BAEE227DFDAEBD5127BAF52A4343ECDE4DDDEA359BC4730ABBE6A3F4DB10549285B989C8kFRFH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AC66E9BAEE227DFDAEBD5127BAF52A4343ECDE4DDDEA359BC4730ABBE6A3F4DB10549287B980kCR6H" TargetMode="External"/><Relationship Id="rId11" Type="http://schemas.openxmlformats.org/officeDocument/2006/relationships/hyperlink" Target="consultantplus://offline/ref=AC66E9BAEE227DFDAEBD5127BAF52A4343ECDE4DDDEA359BC4730ABBE6A3F4DB10549287B980kCR6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consultant.ru/document/cons_doc_LAW_315079/f905a0b321f08cd291b6eee867ddfe62194b4115/" TargetMode="External"/><Relationship Id="rId10" Type="http://schemas.openxmlformats.org/officeDocument/2006/relationships/hyperlink" Target="http://www.consultant.ru/document/cons_doc_LAW_315079/f905a0b321f08cd291b6eee867ddfe62194b4115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315079/7f582f3c858aa7964afaa8323e3b99d9147afb9f/" TargetMode="External"/><Relationship Id="rId14" Type="http://schemas.openxmlformats.org/officeDocument/2006/relationships/hyperlink" Target="http://www.consultant.ru/document/cons_doc_LAW_315079/7f582f3c858aa7964afaa8323e3b99d9147afb9f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316046-5173-4BDF-AC84-0B01CA7126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2940</TotalTime>
  <Pages>59</Pages>
  <Words>12479</Words>
  <Characters>71131</Characters>
  <Application>Microsoft Office Word</Application>
  <DocSecurity>0</DocSecurity>
  <Lines>592</Lines>
  <Paragraphs>166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Абрамовна</dc:creator>
  <cp:keywords/>
  <dc:description/>
  <cp:lastModifiedBy>Елена Абрамовна</cp:lastModifiedBy>
  <cp:revision>48</cp:revision>
  <cp:lastPrinted>2023-01-10T00:49:00Z</cp:lastPrinted>
  <dcterms:created xsi:type="dcterms:W3CDTF">2020-12-07T06:49:00Z</dcterms:created>
  <dcterms:modified xsi:type="dcterms:W3CDTF">2023-01-10T00:53:00Z</dcterms:modified>
</cp:coreProperties>
</file>