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E90790" w:rsidRDefault="00E90790" w:rsidP="00F84D84">
      <w:pPr>
        <w:jc w:val="center"/>
        <w:rPr>
          <w:b/>
          <w:caps/>
        </w:rPr>
      </w:pPr>
    </w:p>
    <w:p w:rsidR="00E90790" w:rsidRPr="00465D87" w:rsidRDefault="00E90790" w:rsidP="00F84D84">
      <w:pPr>
        <w:jc w:val="center"/>
        <w:rPr>
          <w:b/>
          <w:caps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>
        <w:rPr>
          <w:b/>
        </w:rPr>
        <w:t xml:space="preserve"> </w:t>
      </w:r>
      <w:r w:rsidR="00C25900">
        <w:rPr>
          <w:b/>
        </w:rPr>
        <w:t>15</w:t>
      </w:r>
      <w:proofErr w:type="gramEnd"/>
      <w:r>
        <w:rPr>
          <w:b/>
        </w:rPr>
        <w:t xml:space="preserve"> </w:t>
      </w:r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270280">
        <w:rPr>
          <w:b/>
        </w:rPr>
        <w:t xml:space="preserve">мая 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20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>
        <w:rPr>
          <w:b/>
        </w:rPr>
        <w:t xml:space="preserve"> </w:t>
      </w:r>
      <w:r w:rsidR="008531B3">
        <w:rPr>
          <w:b/>
        </w:rPr>
        <w:t xml:space="preserve"> </w:t>
      </w:r>
      <w:r w:rsidR="00C25900">
        <w:rPr>
          <w:b/>
        </w:rPr>
        <w:t>55</w:t>
      </w:r>
    </w:p>
    <w:p w:rsidR="00F84D84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E90790" w:rsidRPr="00465D87" w:rsidRDefault="00E90790" w:rsidP="00F84D84">
      <w:pPr>
        <w:ind w:firstLine="540"/>
      </w:pPr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20</w:t>
      </w:r>
      <w:r>
        <w:rPr>
          <w:b/>
        </w:rPr>
        <w:t xml:space="preserve"> год и на плановый период 202</w:t>
      </w:r>
      <w:r w:rsidR="005E7ABD">
        <w:rPr>
          <w:b/>
        </w:rPr>
        <w:t>1</w:t>
      </w:r>
      <w:r>
        <w:rPr>
          <w:b/>
        </w:rPr>
        <w:t xml:space="preserve"> и 202</w:t>
      </w:r>
      <w:r w:rsidR="005E7ABD">
        <w:rPr>
          <w:b/>
        </w:rPr>
        <w:t>2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20</w:t>
      </w:r>
      <w:r w:rsidRPr="000373EE">
        <w:t xml:space="preserve"> год и на плановый период 20</w:t>
      </w:r>
      <w:r>
        <w:t>2</w:t>
      </w:r>
      <w:r w:rsidR="005E7ABD">
        <w:t>1</w:t>
      </w:r>
      <w:r w:rsidRPr="000373EE">
        <w:t xml:space="preserve"> и 20</w:t>
      </w:r>
      <w:r>
        <w:t>2</w:t>
      </w:r>
      <w:r w:rsidR="005E7ABD">
        <w:t>2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512A31" w:rsidRPr="00465D87" w:rsidRDefault="00F84D84" w:rsidP="00512A31">
      <w:pPr>
        <w:jc w:val="both"/>
      </w:pPr>
      <w:r w:rsidRPr="00465D87">
        <w:rPr>
          <w:b/>
        </w:rPr>
        <w:t xml:space="preserve">         </w:t>
      </w:r>
      <w:proofErr w:type="gramStart"/>
      <w:r w:rsidRPr="00465D87">
        <w:t>Внести  в</w:t>
      </w:r>
      <w:proofErr w:type="gramEnd"/>
      <w:r w:rsidRPr="00465D87">
        <w:t xml:space="preserve"> решения  от </w:t>
      </w:r>
      <w:r>
        <w:t>2</w:t>
      </w:r>
      <w:r w:rsidR="005E7ABD">
        <w:t>7</w:t>
      </w:r>
      <w:r w:rsidRPr="00465D87">
        <w:t>.12.201</w:t>
      </w:r>
      <w:r w:rsidR="005E7ABD">
        <w:t>9</w:t>
      </w:r>
      <w:r w:rsidRPr="00465D87">
        <w:t xml:space="preserve"> года № </w:t>
      </w:r>
      <w:r w:rsidR="005E7ABD">
        <w:t>45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20</w:t>
      </w:r>
      <w:r w:rsidRPr="000373EE">
        <w:t xml:space="preserve"> год и на плановый период 20</w:t>
      </w:r>
      <w:r>
        <w:t>2</w:t>
      </w:r>
      <w:r w:rsidR="005E7ABD">
        <w:t>1</w:t>
      </w:r>
      <w:r w:rsidRPr="000373EE">
        <w:t xml:space="preserve"> и 20</w:t>
      </w:r>
      <w:r>
        <w:t>2</w:t>
      </w:r>
      <w:r w:rsidR="005E7ABD">
        <w:t>2</w:t>
      </w:r>
      <w:r w:rsidRPr="000373EE">
        <w:t xml:space="preserve"> годов</w:t>
      </w:r>
      <w:r w:rsidRPr="00465D87">
        <w:rPr>
          <w:bCs/>
        </w:rPr>
        <w:t>»</w:t>
      </w:r>
      <w:r w:rsidR="00C25900" w:rsidRPr="00C25900">
        <w:rPr>
          <w:bCs/>
        </w:rPr>
        <w:t xml:space="preserve"> </w:t>
      </w:r>
      <w:r w:rsidR="00C25900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C25900" w:rsidRPr="00465D87">
        <w:rPr>
          <w:bCs/>
        </w:rPr>
        <w:t>Бичурское</w:t>
      </w:r>
      <w:proofErr w:type="spellEnd"/>
      <w:r w:rsidR="00C25900" w:rsidRPr="00465D87">
        <w:rPr>
          <w:bCs/>
        </w:rPr>
        <w:t xml:space="preserve">» «О бюджете </w:t>
      </w:r>
      <w:r w:rsidR="00C25900" w:rsidRPr="00465D87">
        <w:t xml:space="preserve">муниципального образования – сельское  поселение  « </w:t>
      </w:r>
      <w:proofErr w:type="spellStart"/>
      <w:r w:rsidR="00C25900" w:rsidRPr="00465D87">
        <w:t>Бичурское</w:t>
      </w:r>
      <w:proofErr w:type="spellEnd"/>
      <w:r w:rsidR="00C25900" w:rsidRPr="00465D87">
        <w:t xml:space="preserve"> » </w:t>
      </w:r>
      <w:r w:rsidR="00C25900" w:rsidRPr="000373EE">
        <w:t>на 20</w:t>
      </w:r>
      <w:r w:rsidR="00C25900">
        <w:t>20</w:t>
      </w:r>
      <w:r w:rsidR="00C25900" w:rsidRPr="000373EE">
        <w:t xml:space="preserve"> год и на плановый период 20</w:t>
      </w:r>
      <w:r w:rsidR="00C25900">
        <w:t>21</w:t>
      </w:r>
      <w:r w:rsidR="00C25900" w:rsidRPr="000373EE">
        <w:t xml:space="preserve"> и 20</w:t>
      </w:r>
      <w:r w:rsidR="00C25900">
        <w:t>22</w:t>
      </w:r>
      <w:r w:rsidR="00C25900" w:rsidRPr="000373EE">
        <w:t xml:space="preserve"> годов</w:t>
      </w:r>
      <w:r w:rsidR="00C25900" w:rsidRPr="00465D87">
        <w:rPr>
          <w:bCs/>
        </w:rPr>
        <w:t>»</w:t>
      </w:r>
      <w:r w:rsidR="00C25900">
        <w:rPr>
          <w:bCs/>
        </w:rPr>
        <w:t xml:space="preserve"> от 17.02.2020 года №49 и от 23.03.2020 года  №52</w:t>
      </w:r>
      <w:r w:rsidRPr="00A2602A">
        <w:t xml:space="preserve"> </w:t>
      </w:r>
      <w:r w:rsidR="00512A31" w:rsidRPr="00465D87">
        <w:t>следующие изменения:</w:t>
      </w:r>
    </w:p>
    <w:p w:rsidR="00512A31" w:rsidRPr="00465D87" w:rsidRDefault="00512A31" w:rsidP="00512A31">
      <w:pPr>
        <w:jc w:val="both"/>
      </w:pPr>
    </w:p>
    <w:p w:rsidR="00512A31" w:rsidRPr="00465D87" w:rsidRDefault="00512A31" w:rsidP="00512A31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512A31" w:rsidRPr="00465D87" w:rsidRDefault="00512A31" w:rsidP="00512A31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>
        <w:t xml:space="preserve">20 </w:t>
      </w:r>
      <w:r w:rsidRPr="00465D87">
        <w:t xml:space="preserve"> год</w:t>
      </w:r>
      <w:proofErr w:type="gramEnd"/>
      <w:r w:rsidRPr="00465D87">
        <w:t>:</w:t>
      </w:r>
    </w:p>
    <w:p w:rsidR="00512A31" w:rsidRPr="008442E8" w:rsidRDefault="00512A31" w:rsidP="00512A3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164D82">
        <w:rPr>
          <w:rFonts w:ascii="Times New Roman" w:hAnsi="Times New Roman" w:cs="Times New Roman"/>
          <w:sz w:val="24"/>
          <w:szCs w:val="24"/>
        </w:rPr>
        <w:t xml:space="preserve">10616,06298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AF6680">
        <w:rPr>
          <w:rFonts w:ascii="Times New Roman" w:hAnsi="Times New Roman" w:cs="Times New Roman"/>
          <w:sz w:val="24"/>
          <w:szCs w:val="24"/>
        </w:rPr>
        <w:t>2152,46045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2A31" w:rsidRPr="00465D87" w:rsidRDefault="00512A31" w:rsidP="00512A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164D82">
        <w:rPr>
          <w:rFonts w:ascii="Times New Roman" w:hAnsi="Times New Roman" w:cs="Times New Roman"/>
          <w:sz w:val="24"/>
          <w:szCs w:val="24"/>
        </w:rPr>
        <w:t>12</w:t>
      </w:r>
      <w:r w:rsidR="00AF6680">
        <w:rPr>
          <w:rFonts w:ascii="Times New Roman" w:hAnsi="Times New Roman" w:cs="Times New Roman"/>
          <w:sz w:val="24"/>
          <w:szCs w:val="24"/>
        </w:rPr>
        <w:t>282,57702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12A31" w:rsidRDefault="00512A31" w:rsidP="00512A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65D87">
        <w:rPr>
          <w:rFonts w:ascii="Times New Roman" w:hAnsi="Times New Roman" w:cs="Times New Roman"/>
          <w:sz w:val="24"/>
          <w:szCs w:val="24"/>
        </w:rPr>
        <w:t>Установить  дефицит</w:t>
      </w:r>
      <w:proofErr w:type="gramEnd"/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531B3">
        <w:rPr>
          <w:rFonts w:ascii="Times New Roman" w:hAnsi="Times New Roman" w:cs="Times New Roman"/>
          <w:sz w:val="24"/>
          <w:szCs w:val="24"/>
        </w:rPr>
        <w:t>1666,51404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512A31" w:rsidRDefault="00512A31" w:rsidP="00512A31">
      <w:pPr>
        <w:ind w:left="1418"/>
        <w:jc w:val="both"/>
      </w:pPr>
      <w:r>
        <w:t>2)</w:t>
      </w:r>
      <w:r w:rsidR="00F06ADB">
        <w:t xml:space="preserve">  </w:t>
      </w:r>
      <w:r>
        <w:t xml:space="preserve"> Приложение </w:t>
      </w:r>
      <w:r w:rsidR="00DE5971">
        <w:t>4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308" w:type="dxa"/>
        <w:tblInd w:w="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8"/>
      </w:tblGrid>
      <w:tr w:rsidR="00DE5971" w:rsidTr="00C25900">
        <w:trPr>
          <w:trHeight w:val="233"/>
        </w:trPr>
        <w:tc>
          <w:tcPr>
            <w:tcW w:w="9308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539"/>
              <w:gridCol w:w="4137"/>
              <w:gridCol w:w="1742"/>
            </w:tblGrid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«Приложение 4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Совета депутатов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Муниципального образования –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«О бюджете муниципального образования  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 на 2020 год</w:t>
                  </w:r>
                </w:p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 на плановый период 2021 и 2022 годов»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7502" w:type="dxa"/>
                  <w:gridSpan w:val="3"/>
                  <w:tcBorders>
                    <w:bottom w:val="nil"/>
                    <w:right w:val="nil"/>
                  </w:tcBorders>
                </w:tcPr>
                <w:p w:rsidR="00DE5971" w:rsidRPr="00681A78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Прогноз поступления н</w:t>
                  </w:r>
                  <w:r w:rsidRPr="00681A78">
                    <w:rPr>
                      <w:b/>
                      <w:bCs/>
                      <w:color w:val="000000"/>
                    </w:rPr>
                    <w:t>алоговы</w:t>
                  </w:r>
                  <w:r>
                    <w:rPr>
                      <w:b/>
                      <w:bCs/>
                      <w:color w:val="000000"/>
                    </w:rPr>
                    <w:t>х</w:t>
                  </w:r>
                  <w:r w:rsidRPr="00681A78">
                    <w:rPr>
                      <w:b/>
                      <w:bCs/>
                      <w:color w:val="000000"/>
                    </w:rPr>
                    <w:t xml:space="preserve"> и неналоговы</w:t>
                  </w:r>
                  <w:r>
                    <w:rPr>
                      <w:b/>
                      <w:bCs/>
                      <w:color w:val="000000"/>
                    </w:rPr>
                    <w:t>х</w:t>
                  </w:r>
                  <w:r w:rsidRPr="00681A78">
                    <w:rPr>
                      <w:b/>
                      <w:bCs/>
                      <w:color w:val="000000"/>
                    </w:rPr>
                    <w:t xml:space="preserve"> доход</w:t>
                  </w:r>
                  <w:r>
                    <w:rPr>
                      <w:b/>
                      <w:bCs/>
                      <w:color w:val="000000"/>
                    </w:rPr>
                    <w:t>ов</w:t>
                  </w:r>
                  <w:r w:rsidRPr="00681A78">
                    <w:rPr>
                      <w:b/>
                      <w:bCs/>
                      <w:color w:val="000000"/>
                    </w:rPr>
                    <w:t xml:space="preserve"> бюджета</w:t>
                  </w:r>
                  <w:r>
                    <w:rPr>
                      <w:b/>
                    </w:rPr>
                    <w:t xml:space="preserve"> м</w:t>
                  </w:r>
                  <w:r w:rsidRPr="00420F46">
                    <w:rPr>
                      <w:b/>
                    </w:rPr>
                    <w:t>униципального образования</w:t>
                  </w:r>
                  <w:r>
                    <w:rPr>
                      <w:b/>
                    </w:rPr>
                    <w:t xml:space="preserve"> – сельское поселение </w:t>
                  </w:r>
                  <w:r w:rsidRPr="000C65EA">
                    <w:rPr>
                      <w:b/>
                    </w:rPr>
                    <w:t>«</w:t>
                  </w:r>
                  <w:proofErr w:type="spellStart"/>
                  <w:r w:rsidRPr="008D0EFF">
                    <w:rPr>
                      <w:b/>
                    </w:rPr>
                    <w:t>Бичур</w:t>
                  </w:r>
                  <w:r w:rsidRPr="000C65EA">
                    <w:rPr>
                      <w:b/>
                    </w:rPr>
                    <w:t>ское</w:t>
                  </w:r>
                  <w:proofErr w:type="spellEnd"/>
                  <w:r w:rsidRPr="000C65EA">
                    <w:rPr>
                      <w:b/>
                    </w:rPr>
                    <w:t>»</w:t>
                  </w:r>
                  <w:r w:rsidRPr="00681A78">
                    <w:rPr>
                      <w:b/>
                      <w:bCs/>
                      <w:color w:val="000000"/>
                    </w:rPr>
                    <w:t xml:space="preserve"> на </w:t>
                  </w:r>
                  <w:r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742" w:type="dxa"/>
                  <w:tcBorders>
                    <w:left w:val="nil"/>
                  </w:tcBorders>
                </w:tcPr>
                <w:p w:rsidR="00DE5971" w:rsidRPr="00681A78" w:rsidRDefault="00DE5971" w:rsidP="00C2590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nil"/>
                    <w:right w:val="nil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right w:val="nil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tcBorders>
                    <w:top w:val="nil"/>
                    <w:left w:val="nil"/>
                    <w:right w:val="nil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9244" w:type="dxa"/>
                  <w:gridSpan w:val="4"/>
                  <w:tcBorders>
                    <w:bottom w:val="single" w:sz="4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тыс.рублей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ГАД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1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DE5971" w:rsidTr="00C25900">
              <w:trPr>
                <w:trHeight w:val="44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DE59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8463,60253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1882,3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1 01 02000 01 0000 110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Налог на доходы физических лиц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1882,3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5" w:history="1">
                    <w:r>
                      <w:rPr>
                        <w:color w:val="0000FF"/>
                      </w:rPr>
                      <w:t>статьями 227</w:t>
                    </w:r>
                  </w:hyperlink>
                  <w:r>
                    <w:t xml:space="preserve">, </w:t>
                  </w:r>
                  <w:hyperlink r:id="rId6" w:history="1">
                    <w:r>
                      <w:rPr>
                        <w:color w:val="0000FF"/>
                      </w:rPr>
                      <w:t>227.1</w:t>
                    </w:r>
                  </w:hyperlink>
                  <w:r>
                    <w:t xml:space="preserve"> и </w:t>
                  </w:r>
                  <w:hyperlink r:id="rId7" w:history="1">
                    <w:r>
                      <w:rPr>
                        <w:color w:val="0000FF"/>
                      </w:rPr>
                      <w:t>228</w:t>
                    </w:r>
                  </w:hyperlink>
                  <w:r>
                    <w:t xml:space="preserve"> Налогового кодекса Российской Федерации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1869,7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1 01 02020 01 0000 110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8" w:anchor="dst3019" w:history="1">
                    <w:r w:rsidRPr="00C84EFA"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</w:rPr>
                      <w:t>статьей 227</w:t>
                    </w:r>
                  </w:hyperlink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5,6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1 01 02030 01 0000 110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C84EFA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9" w:anchor="dst101491" w:history="1">
                    <w:r w:rsidRPr="00C84EFA"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</w:rPr>
                      <w:t>статьей 228</w:t>
                    </w:r>
                  </w:hyperlink>
                  <w:r w:rsidRPr="00C84EFA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43,8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1 05 03000 01 0000 110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53A17">
                    <w:t>Единый сельскохозяйственный налог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43,8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1 05 03010 01 0000 110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43,8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6045,6</w:t>
                  </w:r>
                </w:p>
              </w:tc>
            </w:tr>
            <w:tr w:rsidR="00DE5971" w:rsidTr="00C25900">
              <w:trPr>
                <w:trHeight w:val="929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53A17">
      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      </w:r>
                  <w:r>
                    <w:t xml:space="preserve">сельских </w:t>
                  </w:r>
                  <w:r w:rsidRPr="00253A17">
                    <w:t>поселений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963,0</w:t>
                  </w:r>
                </w:p>
              </w:tc>
            </w:tr>
            <w:tr w:rsidR="00DE5971" w:rsidTr="00C25900">
              <w:trPr>
                <w:trHeight w:val="929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0B6488">
                    <w:rPr>
                      <w:bCs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1667,0</w:t>
                  </w:r>
                </w:p>
              </w:tc>
            </w:tr>
            <w:tr w:rsidR="00DE5971" w:rsidTr="00C25900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253A17" w:rsidRDefault="00DE5971" w:rsidP="00C25900">
                  <w:pPr>
                    <w:autoSpaceDE w:val="0"/>
                    <w:autoSpaceDN w:val="0"/>
                    <w:adjustRightInd w:val="0"/>
                    <w:jc w:val="both"/>
                  </w:pPr>
                  <w:r w:rsidRPr="000B6488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3415,6</w:t>
                  </w:r>
                </w:p>
              </w:tc>
            </w:tr>
            <w:tr w:rsidR="00DE5971" w:rsidTr="00C25900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111 00000 00 0000 000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DE5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466,90253</w:t>
                  </w:r>
                </w:p>
              </w:tc>
            </w:tr>
            <w:tr w:rsidR="00DE5971" w:rsidTr="00C25900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111 05025 10 0000 120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Pr="000B6488" w:rsidRDefault="00DE5971" w:rsidP="00C2590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DE5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366,90253</w:t>
                  </w:r>
                </w:p>
              </w:tc>
            </w:tr>
            <w:tr w:rsidR="00DE5971" w:rsidTr="00C25900">
              <w:trPr>
                <w:trHeight w:val="1162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111 05035 10 0000 120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DE5971" w:rsidTr="00C25900">
              <w:trPr>
                <w:trHeight w:val="233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1 17 00000 00 0000 000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25,0</w:t>
                  </w:r>
                </w:p>
              </w:tc>
            </w:tr>
            <w:tr w:rsidR="00DE5971" w:rsidTr="00C25900">
              <w:trPr>
                <w:trHeight w:val="466"/>
              </w:trPr>
              <w:tc>
                <w:tcPr>
                  <w:tcW w:w="8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117 14030 10 0000 150</w:t>
                  </w:r>
                </w:p>
              </w:tc>
              <w:tc>
                <w:tcPr>
                  <w:tcW w:w="41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Средства самообложения граждан, зачисляемые в бюджеты сельских поселений</w:t>
                  </w:r>
                </w:p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5971" w:rsidRDefault="00DE5971" w:rsidP="00C259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25,0</w:t>
                  </w:r>
                </w:p>
              </w:tc>
            </w:tr>
          </w:tbl>
          <w:p w:rsidR="00DE5971" w:rsidRDefault="00DE5971" w:rsidP="00C25900">
            <w:pPr>
              <w:pStyle w:val="ConsNormal"/>
              <w:widowControl/>
              <w:ind w:left="705" w:right="0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71" w:rsidRDefault="00DE5971" w:rsidP="00C259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</w:tc>
      </w:tr>
    </w:tbl>
    <w:p w:rsidR="00DE5971" w:rsidRDefault="00DE5971" w:rsidP="00DE5971">
      <w:pPr>
        <w:ind w:left="1418"/>
        <w:jc w:val="both"/>
      </w:pPr>
      <w:r>
        <w:lastRenderedPageBreak/>
        <w:t xml:space="preserve">3)   Приложение 6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875" w:type="dxa"/>
        <w:tblInd w:w="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5"/>
      </w:tblGrid>
      <w:tr w:rsidR="00F84D84" w:rsidTr="0021008A">
        <w:trPr>
          <w:trHeight w:val="233"/>
        </w:trPr>
        <w:tc>
          <w:tcPr>
            <w:tcW w:w="9875" w:type="dxa"/>
          </w:tcPr>
          <w:tbl>
            <w:tblPr>
              <w:tblW w:w="1026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539"/>
              <w:gridCol w:w="6486"/>
              <w:gridCol w:w="338"/>
              <w:gridCol w:w="80"/>
            </w:tblGrid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76011E" w:rsidP="0021008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="006F7E35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21008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Совета депутатов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Муниципального образования –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«О бюджете муниципального образования  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 на 2020 год</w:t>
                  </w:r>
                </w:p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 на плановый период 2021 и 2022 годов»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F7E35" w:rsidTr="0021008A">
              <w:trPr>
                <w:trHeight w:val="233"/>
              </w:trPr>
              <w:tc>
                <w:tcPr>
                  <w:tcW w:w="10189" w:type="dxa"/>
                  <w:gridSpan w:val="4"/>
                  <w:tcBorders>
                    <w:bottom w:val="nil"/>
                    <w:right w:val="nil"/>
                  </w:tcBorders>
                </w:tcPr>
                <w:p w:rsidR="0021008A" w:rsidRPr="00584357" w:rsidRDefault="0021008A" w:rsidP="0021008A">
                  <w:pPr>
                    <w:pStyle w:val="21"/>
                    <w:spacing w:line="240" w:lineRule="auto"/>
                    <w:ind w:right="97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Объем безвозмездных поступлении </w:t>
                  </w:r>
                  <w:r w:rsidRPr="006A7275">
                    <w:rPr>
                      <w:b/>
                    </w:rPr>
                    <w:t>на 20</w:t>
                  </w:r>
                  <w:r>
                    <w:rPr>
                      <w:b/>
                    </w:rPr>
                    <w:t>20</w:t>
                  </w:r>
                  <w:r w:rsidRPr="006A7275">
                    <w:rPr>
                      <w:b/>
                    </w:rPr>
                    <w:t xml:space="preserve"> год</w:t>
                  </w:r>
                </w:p>
                <w:p w:rsidR="0021008A" w:rsidRPr="0026030A" w:rsidRDefault="0021008A" w:rsidP="0021008A">
                  <w:pPr>
                    <w:pStyle w:val="21"/>
                    <w:spacing w:line="240" w:lineRule="auto"/>
                    <w:ind w:left="0" w:right="97"/>
                  </w:pPr>
                  <w:r>
                    <w:t xml:space="preserve">                                                                                                                  </w:t>
                  </w:r>
                  <w:r w:rsidRPr="0026030A">
                    <w:t>(тыс. рублей)</w:t>
                  </w:r>
                </w:p>
                <w:tbl>
                  <w:tblPr>
                    <w:tblW w:w="9277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00"/>
                    <w:gridCol w:w="2520"/>
                    <w:gridCol w:w="4156"/>
                    <w:gridCol w:w="1701"/>
                  </w:tblGrid>
                  <w:tr w:rsidR="0021008A" w:rsidRPr="0088350C" w:rsidTr="0021008A">
                    <w:trPr>
                      <w:trHeight w:val="360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Pr="00822B47" w:rsidRDefault="0021008A" w:rsidP="002100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ГРБС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7A25C2" w:rsidRDefault="0021008A" w:rsidP="002100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A25C2">
                          <w:rPr>
                            <w:b/>
                            <w:bCs/>
                          </w:rPr>
                          <w:t>Код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7A25C2" w:rsidRDefault="0021008A" w:rsidP="002100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A25C2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7A25C2" w:rsidRDefault="0021008A" w:rsidP="0021008A">
                        <w:pPr>
                          <w:rPr>
                            <w:b/>
                            <w:bCs/>
                          </w:rPr>
                        </w:pPr>
                        <w:r w:rsidRPr="007A25C2">
                          <w:rPr>
                            <w:b/>
                            <w:bCs/>
                          </w:rPr>
                          <w:t>Сумма</w:t>
                        </w:r>
                      </w:p>
                    </w:tc>
                  </w:tr>
                  <w:tr w:rsidR="0021008A" w:rsidRPr="0088350C" w:rsidTr="0021008A">
                    <w:trPr>
                      <w:trHeight w:val="725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Default="0021008A" w:rsidP="002100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850</w:t>
                        </w:r>
                      </w:p>
                      <w:p w:rsidR="0021008A" w:rsidRPr="00054E1F" w:rsidRDefault="0021008A" w:rsidP="0021008A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054E1F" w:rsidRDefault="0021008A" w:rsidP="0021008A">
                        <w:pPr>
                          <w:ind w:left="-103" w:right="-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 w:rsidRPr="00054E1F">
                          <w:rPr>
                            <w:b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054E1F" w:rsidRDefault="0021008A" w:rsidP="0021008A">
                        <w:pPr>
                          <w:rPr>
                            <w:b/>
                          </w:rPr>
                        </w:pPr>
                        <w:r w:rsidRPr="00054E1F">
                          <w:rPr>
                            <w:b/>
                          </w:rPr>
                          <w:t xml:space="preserve">БЕЗВОЗМЕЗДНЫЕ ПОСТУПЛЕНИЯ ОТ ДРУГИХ БЮДЖЕТОВ </w:t>
                        </w:r>
                        <w:r>
                          <w:rPr>
                            <w:b/>
                          </w:rPr>
                          <w:t xml:space="preserve">БЮДЖЕТНОЙ </w:t>
                        </w:r>
                        <w:r w:rsidRPr="00054E1F">
                          <w:rPr>
                            <w:b/>
                          </w:rPr>
                          <w:t>СИСТЕМЫ РОССИЙСКОЙ ФЕДЕРАЦИИ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EB273B" w:rsidRDefault="00AF6680" w:rsidP="002100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2152,46045</w:t>
                        </w:r>
                      </w:p>
                    </w:tc>
                  </w:tr>
                  <w:tr w:rsidR="0021008A" w:rsidRPr="0088350C" w:rsidTr="0021008A">
                    <w:trPr>
                      <w:trHeight w:val="630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Default="0021008A" w:rsidP="0021008A">
                        <w:pPr>
                          <w:ind w:left="-103" w:right="-63"/>
                          <w:jc w:val="center"/>
                        </w:pPr>
                        <w:r>
                          <w:t>850</w:t>
                        </w:r>
                      </w:p>
                      <w:p w:rsidR="0021008A" w:rsidRPr="0088350C" w:rsidRDefault="0021008A" w:rsidP="0021008A">
                        <w:pPr>
                          <w:ind w:left="-103" w:right="-63"/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pPr>
                          <w:ind w:left="-103" w:right="-63"/>
                          <w:jc w:val="center"/>
                        </w:pPr>
                        <w:r w:rsidRPr="0088350C">
                          <w:t xml:space="preserve"> 2 02 1</w:t>
                        </w:r>
                        <w:r>
                          <w:t>0</w:t>
                        </w:r>
                        <w:r w:rsidRPr="0088350C">
                          <w:t>00</w:t>
                        </w:r>
                        <w:r>
                          <w:t>0</w:t>
                        </w:r>
                        <w:r w:rsidRPr="0088350C">
                          <w:t xml:space="preserve"> 00 0000 15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88350C" w:rsidRDefault="0021008A" w:rsidP="0021008A">
                        <w:pPr>
                          <w:jc w:val="center"/>
                        </w:pPr>
                        <w:r>
                          <w:t>24,2</w:t>
                        </w:r>
                      </w:p>
                    </w:tc>
                  </w:tr>
                  <w:tr w:rsidR="0021008A" w:rsidRPr="0088350C" w:rsidTr="0021008A">
                    <w:trPr>
                      <w:trHeight w:val="630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Pr="0088350C" w:rsidRDefault="0021008A" w:rsidP="0021008A">
                        <w:pPr>
                          <w:ind w:left="-103" w:right="-63"/>
                          <w:jc w:val="center"/>
                        </w:pPr>
                        <w:r>
                          <w:t>850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pPr>
                          <w:ind w:left="-103" w:right="-63"/>
                          <w:jc w:val="center"/>
                        </w:pPr>
                        <w:r w:rsidRPr="0088350C">
                          <w:t xml:space="preserve"> 2 02 1</w:t>
                        </w:r>
                        <w:r>
                          <w:t>5</w:t>
                        </w:r>
                        <w:r w:rsidRPr="0088350C">
                          <w:t xml:space="preserve">001 </w:t>
                        </w:r>
                        <w:r>
                          <w:t>1</w:t>
                        </w:r>
                        <w:r w:rsidRPr="0088350C">
                          <w:t>0 0000 15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r w:rsidRPr="0088350C">
                          <w:t>Дотации бюджетам</w:t>
                        </w:r>
                        <w:r>
                          <w:t xml:space="preserve"> сельских</w:t>
                        </w:r>
                        <w:r w:rsidRPr="0088350C">
                          <w:t xml:space="preserve"> </w:t>
                        </w:r>
                        <w:r>
                          <w:t>поселений</w:t>
                        </w:r>
                        <w:r w:rsidRPr="0088350C">
                          <w:t xml:space="preserve"> на выравнивание  бюджетной обеспеченности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1008A" w:rsidRPr="0088350C" w:rsidRDefault="0021008A" w:rsidP="0021008A">
                        <w:pPr>
                          <w:jc w:val="center"/>
                        </w:pPr>
                        <w:r>
                          <w:t>24,2</w:t>
                        </w:r>
                      </w:p>
                    </w:tc>
                  </w:tr>
                  <w:tr w:rsidR="00F06ADB" w:rsidRPr="0088350C" w:rsidTr="0021008A">
                    <w:trPr>
                      <w:trHeight w:val="630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6ADB" w:rsidRDefault="00F06ADB" w:rsidP="00F06ADB">
                        <w:pPr>
                          <w:ind w:left="-103" w:right="-63"/>
                          <w:jc w:val="center"/>
                        </w:pPr>
                        <w:r>
                          <w:t>850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6ADB" w:rsidRPr="0088350C" w:rsidRDefault="00F06ADB" w:rsidP="00F06ADB">
                        <w:pPr>
                          <w:ind w:left="-103" w:right="-63"/>
                          <w:jc w:val="center"/>
                        </w:pPr>
                        <w:r>
                          <w:t>202 90054 10 0000 150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6ADB" w:rsidRPr="0088350C" w:rsidRDefault="00F06ADB" w:rsidP="00F06ADB">
                        <w:r>
                          <w:t>Прочие безвозмездные поступления в бюджеты сельских поселений от бюджетов муниципальных районов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6ADB" w:rsidRDefault="00AF6680" w:rsidP="00F06ADB">
                        <w:pPr>
                          <w:jc w:val="center"/>
                        </w:pPr>
                        <w:r>
                          <w:t>2128,26045</w:t>
                        </w:r>
                      </w:p>
                    </w:tc>
                  </w:tr>
                  <w:tr w:rsidR="0021008A" w:rsidRPr="0088350C" w:rsidTr="0021008A">
                    <w:trPr>
                      <w:trHeight w:val="315"/>
                    </w:trPr>
                    <w:tc>
                      <w:tcPr>
                        <w:tcW w:w="757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Pr="00E04773" w:rsidRDefault="0021008A" w:rsidP="0021008A">
                        <w:pPr>
                          <w:jc w:val="right"/>
                          <w:rPr>
                            <w:b/>
                          </w:rPr>
                        </w:pPr>
                        <w:r w:rsidRPr="00E04773">
                          <w:rPr>
                            <w:b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EB273B" w:rsidRDefault="00AF6680" w:rsidP="002100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2152,46045</w:t>
                        </w:r>
                      </w:p>
                    </w:tc>
                  </w:tr>
                </w:tbl>
                <w:p w:rsidR="0021008A" w:rsidRDefault="0021008A" w:rsidP="0021008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  <w:p w:rsidR="006F7E35" w:rsidRPr="00681A78" w:rsidRDefault="00F06ADB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                                                              »;</w:t>
                  </w:r>
                </w:p>
              </w:tc>
              <w:tc>
                <w:tcPr>
                  <w:tcW w:w="80" w:type="dxa"/>
                  <w:tcBorders>
                    <w:left w:val="nil"/>
                  </w:tcBorders>
                </w:tcPr>
                <w:p w:rsidR="006F7E35" w:rsidRPr="00681A78" w:rsidRDefault="006F7E35" w:rsidP="006F7E3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F7E35" w:rsidTr="0021008A">
              <w:trPr>
                <w:trHeight w:val="233"/>
              </w:trPr>
              <w:tc>
                <w:tcPr>
                  <w:tcW w:w="826" w:type="dxa"/>
                  <w:tcBorders>
                    <w:top w:val="nil"/>
                    <w:righ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righ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2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21008A">
        <w:trPr>
          <w:trHeight w:val="233"/>
        </w:trPr>
        <w:tc>
          <w:tcPr>
            <w:tcW w:w="987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21008A">
        <w:trPr>
          <w:trHeight w:val="233"/>
        </w:trPr>
        <w:tc>
          <w:tcPr>
            <w:tcW w:w="987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DE5971" w:rsidP="00F06ADB">
      <w:pPr>
        <w:ind w:left="720"/>
        <w:jc w:val="both"/>
      </w:pPr>
      <w:r>
        <w:lastRenderedPageBreak/>
        <w:t>4</w:t>
      </w:r>
      <w:r w:rsidR="00F06ADB">
        <w:t>)</w:t>
      </w:r>
      <w:r>
        <w:t xml:space="preserve">  </w:t>
      </w:r>
      <w:r w:rsidR="00F84D84">
        <w:t xml:space="preserve">Приложение </w:t>
      </w:r>
      <w:r w:rsidR="0076011E">
        <w:t>8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«Приложение 8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и на плановый период 2021 и 2022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2020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AF6680" w:rsidP="00AF66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9325,22253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76011E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right"/>
            </w:pPr>
            <w:r>
              <w:t>1117,32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</w:p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AF6680">
            <w:pPr>
              <w:jc w:val="right"/>
            </w:pPr>
            <w:r>
              <w:t>2703,</w:t>
            </w:r>
            <w:r w:rsidR="00AF6680">
              <w:t>7025</w:t>
            </w:r>
            <w:r w:rsidR="002F48CD">
              <w:t>3</w:t>
            </w:r>
            <w: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100,0 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AF6680" w:rsidP="0076011E">
            <w:pPr>
              <w:jc w:val="right"/>
            </w:pPr>
            <w:r>
              <w:t>540</w:t>
            </w:r>
            <w:r w:rsidR="0076011E">
              <w:t>4,2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6E5FE6" w:rsidTr="00BF199F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6E5FE6" w:rsidRDefault="006E5FE6" w:rsidP="006E5FE6">
            <w:pPr>
              <w:jc w:val="center"/>
              <w:rPr>
                <w:b/>
              </w:rPr>
            </w:pPr>
            <w:r w:rsidRPr="006E5FE6">
              <w:rPr>
                <w:b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6E5FE6" w:rsidRDefault="006E5FE6" w:rsidP="006E5FE6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FE6" w:rsidRPr="006E5FE6" w:rsidRDefault="006E5FE6" w:rsidP="006E5FE6">
            <w:pPr>
              <w:rPr>
                <w:b/>
                <w:bCs/>
              </w:rPr>
            </w:pPr>
            <w:r w:rsidRPr="006E5FE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FE6" w:rsidRPr="006E5FE6" w:rsidRDefault="006E5FE6" w:rsidP="006E5FE6">
            <w:pPr>
              <w:jc w:val="right"/>
              <w:rPr>
                <w:b/>
              </w:rPr>
            </w:pPr>
            <w:r w:rsidRPr="006E5FE6">
              <w:rPr>
                <w:b/>
              </w:rPr>
              <w:t>15,742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E6" w:rsidRDefault="006E5FE6" w:rsidP="006E5FE6">
            <w:pPr>
              <w:jc w:val="right"/>
            </w:pPr>
          </w:p>
        </w:tc>
      </w:tr>
      <w:tr w:rsidR="006E5FE6" w:rsidTr="00BF199F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FE6" w:rsidRPr="006E5FE6" w:rsidRDefault="006E5FE6" w:rsidP="006E5FE6">
            <w:pPr>
              <w:rPr>
                <w:bCs/>
              </w:rPr>
            </w:pPr>
            <w:r w:rsidRPr="006E5FE6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FE6" w:rsidRDefault="006E5FE6" w:rsidP="006E5FE6">
            <w:pPr>
              <w:jc w:val="right"/>
            </w:pPr>
            <w:r>
              <w:t>15,742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E6" w:rsidRDefault="006E5FE6" w:rsidP="006E5FE6">
            <w:pPr>
              <w:jc w:val="right"/>
            </w:pPr>
          </w:p>
        </w:tc>
      </w:tr>
      <w:tr w:rsidR="009F343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76011E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76011E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Pr="006E5FE6" w:rsidRDefault="009F343E" w:rsidP="0076011E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Pr="006E5FE6" w:rsidRDefault="009F343E" w:rsidP="0076011E">
            <w:pPr>
              <w:jc w:val="right"/>
              <w:rPr>
                <w:b/>
              </w:rPr>
            </w:pPr>
            <w:r w:rsidRPr="006E5FE6">
              <w:rPr>
                <w:b/>
              </w:rPr>
              <w:t>920,091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76011E">
            <w:pPr>
              <w:jc w:val="right"/>
            </w:pPr>
          </w:p>
        </w:tc>
      </w:tr>
      <w:tr w:rsidR="009F343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Default="009F343E" w:rsidP="009F343E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Default="009F343E" w:rsidP="009F343E">
            <w:pPr>
              <w:jc w:val="right"/>
            </w:pPr>
            <w:r>
              <w:t>920,091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2F48CD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1727,51009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43E" w:rsidTr="0076011E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43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right"/>
            </w:pPr>
            <w:r>
              <w:t>1677,21009 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</w:pPr>
            <w:r>
              <w:t> </w:t>
            </w:r>
          </w:p>
        </w:tc>
      </w:tr>
      <w:tr w:rsidR="006E5FE6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2F48CD" w:rsidRDefault="006E5FE6" w:rsidP="006E5FE6">
            <w:pPr>
              <w:jc w:val="center"/>
              <w:rPr>
                <w:b/>
              </w:rPr>
            </w:pPr>
            <w:r w:rsidRPr="002F48CD">
              <w:rPr>
                <w:b/>
              </w:rP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2F48CD" w:rsidRDefault="006E5FE6" w:rsidP="006E5FE6">
            <w:pPr>
              <w:jc w:val="center"/>
              <w:rPr>
                <w:b/>
              </w:rPr>
            </w:pPr>
            <w:r w:rsidRPr="002F48CD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683F8E" w:rsidRDefault="006E5FE6" w:rsidP="006E5FE6">
            <w:pPr>
              <w:rPr>
                <w:b/>
              </w:rPr>
            </w:pPr>
            <w:r w:rsidRPr="00683F8E">
              <w:rPr>
                <w:b/>
              </w:rPr>
              <w:t xml:space="preserve">Образование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Pr="002F48CD" w:rsidRDefault="006E5FE6" w:rsidP="006E5FE6">
            <w:pPr>
              <w:jc w:val="right"/>
              <w:rPr>
                <w:b/>
              </w:rPr>
            </w:pPr>
            <w:r w:rsidRPr="002F48CD">
              <w:rPr>
                <w:b/>
              </w:rPr>
              <w:t>19,01140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E6" w:rsidRDefault="006E5FE6" w:rsidP="006E5FE6">
            <w:pPr>
              <w:jc w:val="right"/>
            </w:pPr>
          </w:p>
        </w:tc>
      </w:tr>
      <w:tr w:rsidR="006E5FE6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center"/>
            </w:pPr>
            <w:r>
              <w:t>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center"/>
            </w:pPr>
            <w:r>
              <w:t>05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FE6" w:rsidRDefault="006E5FE6" w:rsidP="006E5FE6">
            <w:pPr>
              <w:jc w:val="right"/>
            </w:pPr>
            <w:r>
              <w:t>19,01140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E6" w:rsidRDefault="006E5FE6" w:rsidP="006E5FE6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rPr>
                <w:b/>
              </w:rPr>
            </w:pPr>
            <w:r w:rsidRPr="006E5FE6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right"/>
              <w:rPr>
                <w:b/>
              </w:rPr>
            </w:pPr>
            <w:r w:rsidRPr="006E5FE6">
              <w:rPr>
                <w:b/>
              </w:rPr>
              <w:t>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</w:pPr>
            <w:r>
              <w:t>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rPr>
                <w:b/>
              </w:rPr>
            </w:pPr>
            <w:r w:rsidRPr="006E5FE6">
              <w:rPr>
                <w:b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right"/>
              <w:rPr>
                <w:b/>
              </w:rPr>
            </w:pPr>
            <w:r w:rsidRPr="006E5FE6">
              <w:rPr>
                <w:b/>
              </w:rP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lastRenderedPageBreak/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</w:pPr>
            <w: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43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right"/>
            </w:pPr>
            <w:r>
              <w:t>100,0 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</w:pPr>
            <w:r>
              <w:t>0,0</w:t>
            </w:r>
          </w:p>
        </w:tc>
      </w:tr>
      <w:tr w:rsidR="009F343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Pr="006E5FE6" w:rsidRDefault="009F343E" w:rsidP="009F343E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6E5FE6" w:rsidRDefault="009F343E" w:rsidP="009F343E">
            <w:pPr>
              <w:jc w:val="right"/>
              <w:rPr>
                <w:b/>
              </w:rPr>
            </w:pPr>
            <w:r w:rsidRPr="006E5FE6">
              <w:rPr>
                <w:b/>
              </w:rPr>
              <w:t>65,0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D04796" w:rsidRDefault="009F343E" w:rsidP="009F343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</w:pPr>
            <w:r>
              <w:t>65,0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6E5FE6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12282,57702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jc w:val="right"/>
      </w:pPr>
    </w:p>
    <w:p w:rsidR="00F84D84" w:rsidRDefault="00F84D84" w:rsidP="00F84D84">
      <w:r>
        <w:t xml:space="preserve">                </w:t>
      </w:r>
    </w:p>
    <w:p w:rsidR="00F84D84" w:rsidRDefault="00DE5971" w:rsidP="009F343E">
      <w:pPr>
        <w:ind w:left="720"/>
        <w:jc w:val="both"/>
      </w:pPr>
      <w:r>
        <w:t>5</w:t>
      </w:r>
      <w:r w:rsidR="009F343E">
        <w:t>)</w:t>
      </w:r>
      <w:r w:rsidR="00F84D84">
        <w:t xml:space="preserve"> Приложение </w:t>
      </w:r>
      <w:r w:rsidR="008F72B3">
        <w:t>10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958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263"/>
        <w:gridCol w:w="1351"/>
        <w:gridCol w:w="939"/>
        <w:gridCol w:w="778"/>
        <w:gridCol w:w="567"/>
        <w:gridCol w:w="850"/>
        <w:gridCol w:w="1418"/>
        <w:gridCol w:w="1417"/>
      </w:tblGrid>
      <w:tr w:rsidR="008F72B3" w:rsidTr="008F72B3">
        <w:trPr>
          <w:trHeight w:val="315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«Приложение 10</w:t>
            </w:r>
          </w:p>
        </w:tc>
      </w:tr>
      <w:tr w:rsidR="008F72B3" w:rsidTr="008F72B3">
        <w:trPr>
          <w:trHeight w:val="360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8F72B3">
        <w:trPr>
          <w:trHeight w:val="375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8F72B3">
        <w:trPr>
          <w:trHeight w:val="375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8F72B3">
        <w:trPr>
          <w:trHeight w:val="390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2020 год и на  плановый период 2021 и 2022 годов"</w:t>
            </w:r>
          </w:p>
        </w:tc>
      </w:tr>
      <w:tr w:rsidR="008F72B3" w:rsidTr="008F72B3">
        <w:trPr>
          <w:trHeight w:val="1260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2020 год </w:t>
            </w:r>
          </w:p>
        </w:tc>
      </w:tr>
      <w:tr w:rsidR="008F72B3" w:rsidTr="008F72B3">
        <w:trPr>
          <w:trHeight w:val="285"/>
        </w:trPr>
        <w:tc>
          <w:tcPr>
            <w:tcW w:w="95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8F72B3" w:rsidTr="000C5461">
        <w:trPr>
          <w:trHeight w:val="40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8F72B3" w:rsidTr="000C5461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F72B3" w:rsidTr="000C5461">
        <w:trPr>
          <w:trHeight w:val="5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DE6C06" w:rsidRDefault="009F343E" w:rsidP="009F343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1533,50705</w:t>
            </w:r>
          </w:p>
          <w:p w:rsidR="009F343E" w:rsidRDefault="009F343E" w:rsidP="009F3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1501,33558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дворовых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58498A" w:rsidRDefault="009F343E" w:rsidP="009F3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900,78749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D3A06" w:rsidRDefault="009F343E" w:rsidP="009F343E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4738F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B770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rPr>
                <w:b/>
                <w:bCs/>
                <w:sz w:val="18"/>
                <w:szCs w:val="18"/>
              </w:rPr>
            </w:pPr>
            <w:r w:rsidRPr="00B7706D">
              <w:rPr>
                <w:b/>
                <w:bCs/>
                <w:sz w:val="18"/>
                <w:szCs w:val="18"/>
              </w:rPr>
              <w:t>Благоустройство  общественных территорий  МО-СП «</w:t>
            </w:r>
            <w:proofErr w:type="spellStart"/>
            <w:r w:rsidRPr="00B7706D"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D3A06" w:rsidRDefault="009F343E" w:rsidP="009F343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D3A06">
              <w:rPr>
                <w:b/>
                <w:sz w:val="18"/>
                <w:szCs w:val="18"/>
              </w:rPr>
              <w:t>012 00</w:t>
            </w:r>
            <w:r w:rsidRPr="00BD3A0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D3A06">
              <w:rPr>
                <w:b/>
                <w:sz w:val="18"/>
                <w:szCs w:val="18"/>
              </w:rPr>
              <w:t>0000</w:t>
            </w:r>
            <w:r w:rsidRPr="00BD3A06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0C5461" w:rsidP="009F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0C5461" w:rsidP="009F343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600,54658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D3A06" w:rsidRDefault="009F343E" w:rsidP="009F343E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8C5BA8" w:rsidRDefault="000C5461" w:rsidP="009F34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8C5BA8" w:rsidRDefault="000C5461" w:rsidP="009F34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D3A06" w:rsidRDefault="000C5461" w:rsidP="000C5461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506B22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B770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506B22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506B22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DE6C06" w:rsidRDefault="000C5461" w:rsidP="000C54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99900 0000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6E5FE6" w:rsidP="000C5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10749,06997</w:t>
            </w:r>
          </w:p>
          <w:p w:rsidR="000C5461" w:rsidRDefault="000C5461" w:rsidP="000C54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0,00</w:t>
            </w:r>
          </w:p>
        </w:tc>
      </w:tr>
      <w:tr w:rsidR="000C5461" w:rsidTr="000C5461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6E5FE6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10749,06997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C5461" w:rsidTr="000C5461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6E5FE6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9325,22253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6E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2703,</w:t>
            </w:r>
            <w:r w:rsidR="006E5FE6">
              <w:rPr>
                <w:sz w:val="20"/>
                <w:szCs w:val="20"/>
              </w:rPr>
              <w:t>70253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Pr="00CD262A" w:rsidRDefault="000C5461" w:rsidP="000C5461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Pr="00644578" w:rsidRDefault="000C5461" w:rsidP="000C5461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в  сфере информационно-коммуникационных технологий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2084,</w:t>
            </w:r>
            <w:r w:rsidR="006E5FE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2</w:t>
            </w:r>
            <w:r w:rsidR="006E5FE6"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 персоналу государственных (муниципальных)органов , за  исключением фонда оплаты труда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F81ECF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F81ECF" w:rsidRDefault="00F81ECF" w:rsidP="00F81E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Pr="00F81ECF" w:rsidRDefault="00F81ECF" w:rsidP="000C54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5404.2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CD262A" w:rsidRDefault="00F81ECF" w:rsidP="00F81EC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2B3048" w:rsidRDefault="00F81ECF" w:rsidP="00F81ECF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F81ECF" w:rsidRDefault="00F81ECF" w:rsidP="00F81E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F81ECF" w:rsidRDefault="00F81ECF" w:rsidP="00F81E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</w:pPr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Pr="00D74356" w:rsidRDefault="00F81ECF" w:rsidP="00F81ECF">
            <w:pPr>
              <w:rPr>
                <w:b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Pr="00D74356" w:rsidRDefault="00F81ECF" w:rsidP="00F81ECF">
            <w:pPr>
              <w:rPr>
                <w:b/>
                <w:color w:val="333333"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D7435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170CF7">
        <w:trPr>
          <w:trHeight w:val="6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Pr="00170CF7" w:rsidRDefault="00F81ECF" w:rsidP="00F81ECF">
            <w:pPr>
              <w:rPr>
                <w:sz w:val="18"/>
                <w:szCs w:val="18"/>
              </w:rPr>
            </w:pPr>
            <w:r w:rsidRPr="00170CF7">
              <w:rPr>
                <w:sz w:val="18"/>
                <w:szCs w:val="18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170CF7" w:rsidRDefault="00F81ECF" w:rsidP="00F81ECF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170CF7" w:rsidRDefault="00F81ECF" w:rsidP="00F81E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D74356">
        <w:trPr>
          <w:trHeight w:val="55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CF" w:rsidRPr="00170CF7" w:rsidRDefault="00F81ECF" w:rsidP="00F81ECF">
            <w:pPr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170CF7" w:rsidRDefault="00F81ECF" w:rsidP="00F81ECF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170CF7" w:rsidRDefault="00F81ECF" w:rsidP="00F81ECF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1114,09404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связанные с выполнением обязательств 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CF" w:rsidRDefault="00F81ECF" w:rsidP="00F81EC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1063,79404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ECF" w:rsidRDefault="00F81ECF" w:rsidP="00F81EC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Прочие мероприятия по благоустройству территории сельского поселения</w:t>
            </w:r>
          </w:p>
          <w:p w:rsidR="00F81ECF" w:rsidRDefault="00F81ECF" w:rsidP="00F81E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D0EA6">
              <w:rPr>
                <w:b/>
                <w:sz w:val="20"/>
                <w:szCs w:val="20"/>
              </w:rPr>
              <w:t>63,79404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CF" w:rsidRDefault="00F81ECF" w:rsidP="00F81EC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563,79404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ECF" w:rsidRDefault="00F81ECF" w:rsidP="00F81EC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ECF" w:rsidRPr="002D0EA6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Озеленение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ECF" w:rsidRPr="00BC791A" w:rsidRDefault="00F81ECF" w:rsidP="00F81ECF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1ECF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F81ECF" w:rsidRDefault="00F81ECF" w:rsidP="00F81ECF">
            <w:pPr>
              <w:jc w:val="center"/>
              <w:rPr>
                <w:b/>
                <w:bCs/>
                <w:sz w:val="18"/>
                <w:szCs w:val="18"/>
              </w:rPr>
            </w:pPr>
            <w:r w:rsidRPr="00F81ECF">
              <w:rPr>
                <w:b/>
                <w:bCs/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1ECF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Pr="00F81ECF" w:rsidRDefault="00F81ECF" w:rsidP="00F81ECF">
            <w:pPr>
              <w:jc w:val="center"/>
              <w:rPr>
                <w:sz w:val="18"/>
                <w:szCs w:val="18"/>
              </w:rPr>
            </w:pPr>
            <w:r w:rsidRPr="00F81ECF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ECF" w:rsidRDefault="00F81ECF" w:rsidP="00F81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ECF" w:rsidRDefault="00F81ECF" w:rsidP="00F81EC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C2590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DA" w:rsidRPr="006A5C1B" w:rsidRDefault="00AA65DA" w:rsidP="00AA65DA">
            <w:pPr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 xml:space="preserve">Образование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F81ECF" w:rsidRDefault="00AA65DA" w:rsidP="00AA65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C2590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DA" w:rsidRPr="006A5C1B" w:rsidRDefault="00AA65DA" w:rsidP="00AA65DA">
            <w:pPr>
              <w:rPr>
                <w:sz w:val="18"/>
                <w:szCs w:val="18"/>
              </w:rPr>
            </w:pPr>
            <w:r w:rsidRPr="006A5C1B">
              <w:rPr>
                <w:sz w:val="18"/>
                <w:szCs w:val="18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F81ECF" w:rsidRDefault="00AA65DA" w:rsidP="00AA65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6A5C1B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профессиональной переподготовки, курсов повышения квалификации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AA65DA" w:rsidRDefault="00AA65DA" w:rsidP="00AA65D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99900S2870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AA65DA" w:rsidRDefault="00AA65DA" w:rsidP="00AA65DA">
            <w:pPr>
              <w:jc w:val="center"/>
              <w:rPr>
                <w:sz w:val="18"/>
                <w:szCs w:val="18"/>
                <w:lang w:val="en-US"/>
              </w:rPr>
            </w:pPr>
            <w:r w:rsidRPr="00AA65DA">
              <w:rPr>
                <w:sz w:val="18"/>
                <w:szCs w:val="18"/>
                <w:lang w:val="en-US"/>
              </w:rPr>
              <w:t>99900S2870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5DA" w:rsidRPr="00267C9C" w:rsidRDefault="00AA65DA" w:rsidP="00AA65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BC791A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BC791A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BC791A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BC791A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5DA" w:rsidRPr="00267C9C" w:rsidRDefault="00AA65DA" w:rsidP="00AA65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BC791A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BC791A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BC791A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BC791A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мероприятий, связанных с владением, пользованием и распоряжением имуществом, находящимся в </w:t>
            </w:r>
            <w:r>
              <w:rPr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5DA" w:rsidRPr="00680915" w:rsidRDefault="00AA65DA" w:rsidP="00AA65DA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5DA" w:rsidRPr="00680915" w:rsidRDefault="00AA65DA" w:rsidP="00AA65DA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880E8C" w:rsidRDefault="00AA65DA" w:rsidP="00AA65DA">
            <w:pPr>
              <w:jc w:val="center"/>
              <w:rPr>
                <w:sz w:val="18"/>
                <w:szCs w:val="18"/>
              </w:rPr>
            </w:pPr>
            <w:r w:rsidRPr="00880E8C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880E8C" w:rsidRDefault="00AA65DA" w:rsidP="00AA65DA">
            <w:pPr>
              <w:jc w:val="center"/>
              <w:rPr>
                <w:sz w:val="18"/>
                <w:szCs w:val="18"/>
              </w:rPr>
            </w:pPr>
            <w:r w:rsidRPr="00880E8C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5DA" w:rsidRDefault="00AA65DA" w:rsidP="00AA65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AA65DA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5DA" w:rsidRDefault="00AA65DA" w:rsidP="00AA65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AA65DA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AA65DA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AA65DA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680915" w:rsidRDefault="00AA65DA" w:rsidP="00AA65DA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</w:t>
            </w:r>
            <w:r w:rsidRPr="006809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5DA" w:rsidRPr="00680915" w:rsidRDefault="00AA65DA" w:rsidP="00AA65DA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bCs/>
                <w:sz w:val="18"/>
                <w:szCs w:val="18"/>
              </w:rPr>
              <w:t>Прочие межбюджетные трансферты  общего характера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680915" w:rsidRDefault="00AA65DA" w:rsidP="00AA65DA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</w:t>
            </w:r>
            <w:r w:rsidRPr="006809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5DA" w:rsidRDefault="00AA65DA" w:rsidP="00AA65DA">
            <w:pPr>
              <w:rPr>
                <w:sz w:val="18"/>
                <w:szCs w:val="18"/>
              </w:rPr>
            </w:pPr>
            <w:r w:rsidRPr="00BB775F"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bCs/>
                <w:sz w:val="18"/>
                <w:szCs w:val="18"/>
              </w:rPr>
              <w:t xml:space="preserve">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Default="00AA65DA" w:rsidP="00AA6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0C5461">
        <w:trPr>
          <w:trHeight w:val="510"/>
        </w:trPr>
        <w:tc>
          <w:tcPr>
            <w:tcW w:w="6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5DA" w:rsidRDefault="00AA65DA" w:rsidP="00AA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12282,57702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5DA" w:rsidRDefault="00AA65DA" w:rsidP="00AA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DE5971" w:rsidP="00F84D84">
      <w:pPr>
        <w:pStyle w:val="21"/>
        <w:spacing w:line="240" w:lineRule="auto"/>
        <w:ind w:left="786" w:right="277"/>
      </w:pPr>
      <w:r>
        <w:t>6</w:t>
      </w:r>
      <w:r w:rsidR="00F84D84">
        <w:t>) Приложение 1</w:t>
      </w:r>
      <w:r w:rsidR="001119BD">
        <w:t>2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F0157F">
        <w:t xml:space="preserve">                              </w:t>
      </w:r>
      <w:r>
        <w:t xml:space="preserve"> </w:t>
      </w:r>
      <w:r w:rsidR="00F0157F">
        <w:t>«</w:t>
      </w:r>
      <w:r>
        <w:t>Приложение 12</w:t>
      </w:r>
    </w:p>
    <w:tbl>
      <w:tblPr>
        <w:tblW w:w="100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97"/>
        <w:gridCol w:w="692"/>
        <w:gridCol w:w="507"/>
        <w:gridCol w:w="600"/>
        <w:gridCol w:w="1462"/>
        <w:gridCol w:w="640"/>
        <w:gridCol w:w="1378"/>
        <w:gridCol w:w="1173"/>
        <w:gridCol w:w="173"/>
      </w:tblGrid>
      <w:tr w:rsidR="001119BD" w:rsidTr="00F0157F">
        <w:trPr>
          <w:gridAfter w:val="1"/>
          <w:wAfter w:w="173" w:type="dxa"/>
          <w:trHeight w:val="30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F0157F">
        <w:trPr>
          <w:gridAfter w:val="1"/>
          <w:wAfter w:w="173" w:type="dxa"/>
          <w:trHeight w:val="30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F0157F">
        <w:trPr>
          <w:gridAfter w:val="1"/>
          <w:wAfter w:w="173" w:type="dxa"/>
          <w:trHeight w:val="36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F0157F">
        <w:trPr>
          <w:gridAfter w:val="1"/>
          <w:wAfter w:w="173" w:type="dxa"/>
          <w:trHeight w:val="30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1119BD" w:rsidTr="00F0157F">
        <w:trPr>
          <w:gridAfter w:val="1"/>
          <w:wAfter w:w="173" w:type="dxa"/>
          <w:trHeight w:val="30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и на плановый период 2021 и 2022 годов" </w:t>
            </w:r>
          </w:p>
        </w:tc>
      </w:tr>
      <w:tr w:rsidR="001119BD" w:rsidTr="00F0157F">
        <w:trPr>
          <w:gridAfter w:val="1"/>
          <w:wAfter w:w="173" w:type="dxa"/>
          <w:trHeight w:val="765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2020 год </w:t>
            </w:r>
          </w:p>
        </w:tc>
      </w:tr>
      <w:tr w:rsidR="001119BD" w:rsidTr="00F0157F">
        <w:trPr>
          <w:gridAfter w:val="1"/>
          <w:wAfter w:w="173" w:type="dxa"/>
          <w:trHeight w:val="285"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1119BD" w:rsidTr="00F0157F">
        <w:trPr>
          <w:trHeight w:val="33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1119BD" w:rsidTr="00F0157F">
        <w:trPr>
          <w:trHeight w:val="5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119BD" w:rsidTr="00F0157F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119BD" w:rsidTr="00F0157F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81EC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12282,57702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119BD" w:rsidTr="00F0157F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81EC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9325,22253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F01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0157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F01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0157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F0157F">
              <w:rPr>
                <w:sz w:val="20"/>
                <w:szCs w:val="20"/>
              </w:rPr>
              <w:t>32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F0157F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2703,</w:t>
            </w:r>
            <w:r w:rsidR="008D67BC">
              <w:rPr>
                <w:sz w:val="20"/>
                <w:szCs w:val="20"/>
              </w:rPr>
              <w:t>70253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Pr="00CD262A" w:rsidRDefault="001119BD" w:rsidP="001119BD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Pr="00644578" w:rsidRDefault="001119BD" w:rsidP="001119BD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 платежей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8D67BC" w:rsidTr="00BF199F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2084,50253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</w:rPr>
            </w:pPr>
          </w:p>
        </w:tc>
      </w:tr>
      <w:tr w:rsidR="008D67BC" w:rsidTr="00BF199F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</w:rPr>
            </w:pPr>
          </w:p>
        </w:tc>
      </w:tr>
      <w:tr w:rsidR="008D67BC" w:rsidTr="00BF199F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персоналу государственных (муниципальных)органов, за исключением фонда  оплаты труда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</w:rPr>
            </w:pPr>
          </w:p>
        </w:tc>
      </w:tr>
      <w:tr w:rsidR="008D67BC" w:rsidTr="00BF199F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0,30253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</w:rPr>
            </w:pPr>
          </w:p>
        </w:tc>
      </w:tr>
      <w:tr w:rsidR="008D67BC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BF199F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5404,2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8D67BC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CD262A" w:rsidRDefault="008D67BC" w:rsidP="008D67B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8D67BC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</w:pPr>
            <w: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Pr="00D74356" w:rsidRDefault="008D67BC" w:rsidP="008D67BC">
            <w:pPr>
              <w:rPr>
                <w:b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15,742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Pr="00D74356" w:rsidRDefault="008D67BC" w:rsidP="008D67BC">
            <w:pPr>
              <w:rPr>
                <w:b/>
                <w:color w:val="333333"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15,742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Pr="00170CF7" w:rsidRDefault="008D67BC" w:rsidP="008D67BC">
            <w:pPr>
              <w:rPr>
                <w:sz w:val="18"/>
                <w:szCs w:val="18"/>
              </w:rPr>
            </w:pPr>
            <w:r w:rsidRPr="00170CF7">
              <w:rPr>
                <w:sz w:val="18"/>
                <w:szCs w:val="18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170CF7" w:rsidRDefault="008D67BC" w:rsidP="008D67BC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170CF7" w:rsidRDefault="008D67BC" w:rsidP="008D6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15,742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170CF7" w:rsidRDefault="008D67BC" w:rsidP="008D67BC">
            <w:pPr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170CF7" w:rsidRDefault="008D67BC" w:rsidP="008D67BC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170CF7" w:rsidRDefault="008D67BC" w:rsidP="008D67BC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15,742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8D6AB9" w:rsidRDefault="008D67BC" w:rsidP="008D67BC">
            <w:pPr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8D6AB9" w:rsidRDefault="008D67BC" w:rsidP="008D67BC">
            <w:pPr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Дорожное хозяйство  (дорожное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E6C06" w:rsidRDefault="008D67BC" w:rsidP="008D67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C791A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дворовых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C791A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C791A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C791A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58498A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C791A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D3A06" w:rsidRDefault="008D67BC" w:rsidP="008D67BC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8D6AB9" w:rsidRDefault="008D67BC" w:rsidP="008D6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D3A06" w:rsidRDefault="008D67BC" w:rsidP="008D67BC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1727,51009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506B2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0,21715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506B2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0,21715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99900 88217 </w:t>
            </w:r>
          </w:p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50,08285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50,08285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1677,21009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DE6C06" w:rsidRDefault="008D67BC" w:rsidP="008D67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057096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057096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057096">
              <w:rPr>
                <w:b/>
                <w:sz w:val="20"/>
                <w:szCs w:val="20"/>
              </w:rPr>
              <w:t>613,41605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общественных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58498A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057096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057096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057096">
              <w:rPr>
                <w:b/>
                <w:sz w:val="20"/>
                <w:szCs w:val="20"/>
              </w:rPr>
              <w:t>613,41605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C791A" w:rsidRDefault="008D67BC" w:rsidP="008D67BC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C791A" w:rsidRDefault="008D67BC" w:rsidP="008D67BC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BC791A" w:rsidRDefault="008D67BC" w:rsidP="008D67BC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BD3A06" w:rsidRDefault="008D67BC" w:rsidP="008D67BC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613,41605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5914F0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C791A" w:rsidRDefault="008D67BC" w:rsidP="008D67BC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BC791A" w:rsidRDefault="008D67BC" w:rsidP="008D67BC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BC791A" w:rsidRDefault="008D67BC" w:rsidP="008D67BC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BD3A06" w:rsidRDefault="008D67BC" w:rsidP="008D67BC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613,41605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D13C67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D13C67" w:rsidRDefault="008D67BC" w:rsidP="008D67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D13C67">
              <w:rPr>
                <w:b/>
                <w:sz w:val="20"/>
                <w:szCs w:val="20"/>
              </w:rPr>
              <w:t>63,79404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563,79404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Озеленение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99900 8829</w:t>
            </w:r>
            <w:r>
              <w:rPr>
                <w:b/>
                <w:sz w:val="20"/>
                <w:szCs w:val="20"/>
              </w:rPr>
              <w:t>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A5C1B" w:rsidTr="00C25900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1B" w:rsidRPr="006A5C1B" w:rsidRDefault="006A5C1B" w:rsidP="006A5C1B">
            <w:pPr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 xml:space="preserve">Образование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5C1B" w:rsidRPr="006A5C1B" w:rsidRDefault="006A5C1B" w:rsidP="006A5C1B">
            <w:pPr>
              <w:jc w:val="center"/>
              <w:rPr>
                <w:b/>
                <w:sz w:val="18"/>
                <w:szCs w:val="18"/>
              </w:rPr>
            </w:pPr>
            <w:r w:rsidRPr="006A5C1B">
              <w:rPr>
                <w:b/>
                <w:sz w:val="18"/>
                <w:szCs w:val="18"/>
              </w:rPr>
              <w:t>19,01140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C1B" w:rsidRDefault="006A5C1B" w:rsidP="006A5C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A5C1B" w:rsidTr="00C25900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1B" w:rsidRPr="006A5C1B" w:rsidRDefault="006A5C1B" w:rsidP="006A5C1B">
            <w:pPr>
              <w:rPr>
                <w:sz w:val="18"/>
                <w:szCs w:val="18"/>
              </w:rPr>
            </w:pPr>
            <w:r w:rsidRPr="006A5C1B">
              <w:rPr>
                <w:sz w:val="18"/>
                <w:szCs w:val="18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B" w:rsidRPr="006A5C1B" w:rsidRDefault="006A5C1B" w:rsidP="006A5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5C1B" w:rsidRPr="006A5C1B" w:rsidRDefault="006A5C1B" w:rsidP="006A5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19,01140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C1B" w:rsidRDefault="006A5C1B" w:rsidP="006A5C1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6A5C1B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профессиональной переподготовки, курсов повышения квалификации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6A5C1B" w:rsidRDefault="00AA65DA" w:rsidP="00AA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6A5C1B" w:rsidRDefault="00AA65DA" w:rsidP="00AA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6A5C1B" w:rsidRDefault="00AA65DA" w:rsidP="00AA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AA65DA" w:rsidRDefault="00AA65DA" w:rsidP="00AA65D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99900S2870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6A5C1B" w:rsidRDefault="00AA65DA" w:rsidP="00AA65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AA65DA" w:rsidRDefault="00AA65DA" w:rsidP="00AA65D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01140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65D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Default="00AA65DA" w:rsidP="00AA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6A5C1B" w:rsidRDefault="00AA65DA" w:rsidP="00AA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6A5C1B" w:rsidRDefault="00AA65DA" w:rsidP="00AA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6A5C1B" w:rsidRDefault="00AA65DA" w:rsidP="00AA6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AA65DA" w:rsidRDefault="00AA65DA" w:rsidP="00AA65DA">
            <w:pPr>
              <w:jc w:val="center"/>
              <w:rPr>
                <w:sz w:val="18"/>
                <w:szCs w:val="18"/>
                <w:lang w:val="en-US"/>
              </w:rPr>
            </w:pPr>
            <w:r w:rsidRPr="00AA65DA">
              <w:rPr>
                <w:sz w:val="18"/>
                <w:szCs w:val="18"/>
                <w:lang w:val="en-US"/>
              </w:rPr>
              <w:t>99900S2870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5DA" w:rsidRPr="00AA65DA" w:rsidRDefault="00AA65DA" w:rsidP="00AA65DA">
            <w:pPr>
              <w:jc w:val="center"/>
              <w:rPr>
                <w:sz w:val="18"/>
                <w:szCs w:val="18"/>
                <w:lang w:val="en-US"/>
              </w:rPr>
            </w:pPr>
            <w:r w:rsidRPr="00AA65DA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5DA" w:rsidRPr="00AA65DA" w:rsidRDefault="00AA65DA" w:rsidP="00AA65DA">
            <w:pPr>
              <w:jc w:val="center"/>
              <w:rPr>
                <w:sz w:val="18"/>
                <w:szCs w:val="18"/>
              </w:rPr>
            </w:pPr>
            <w:r w:rsidRPr="00AA65DA">
              <w:rPr>
                <w:sz w:val="18"/>
                <w:szCs w:val="18"/>
                <w:lang w:val="en-US"/>
              </w:rPr>
              <w:t>19</w:t>
            </w:r>
            <w:r w:rsidRPr="00AA65DA">
              <w:rPr>
                <w:sz w:val="18"/>
                <w:szCs w:val="18"/>
              </w:rPr>
              <w:t>,01140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65DA" w:rsidRDefault="00AA65DA" w:rsidP="00AA65D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7BC" w:rsidRPr="005723A8" w:rsidRDefault="008D67BC" w:rsidP="008D67BC">
            <w:pPr>
              <w:rPr>
                <w:b/>
                <w:sz w:val="18"/>
                <w:szCs w:val="18"/>
              </w:rPr>
            </w:pPr>
            <w:r w:rsidRPr="005723A8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7BC" w:rsidRPr="00680915" w:rsidRDefault="008D67BC" w:rsidP="008D67BC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680915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490B7E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67BC" w:rsidRPr="00680915" w:rsidRDefault="008D67BC" w:rsidP="008D67BC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680915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BC" w:rsidRDefault="008D67BC" w:rsidP="008D67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F30B30" w:rsidRDefault="008D67BC" w:rsidP="008D67BC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F30B30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F30B30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F30B30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F30B30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F30B30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F30B30" w:rsidRDefault="008D67BC" w:rsidP="008D6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2965B3" w:rsidRDefault="008D67BC" w:rsidP="008D67BC">
            <w:pPr>
              <w:rPr>
                <w:sz w:val="18"/>
                <w:szCs w:val="18"/>
              </w:rPr>
            </w:pPr>
            <w:r w:rsidRPr="002965B3">
              <w:rPr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2965B3" w:rsidRDefault="008D67BC" w:rsidP="008D67BC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Pr="002965B3" w:rsidRDefault="008D67BC" w:rsidP="008D67BC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2965B3" w:rsidRDefault="008D67BC" w:rsidP="008D67BC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2965B3" w:rsidRDefault="008D67BC" w:rsidP="008D67BC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99900 40000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2965B3" w:rsidRDefault="008D67BC" w:rsidP="008D67BC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Pr="002965B3" w:rsidRDefault="008D67BC" w:rsidP="008D67BC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65,0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7BC" w:rsidRDefault="008D67BC" w:rsidP="008D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7BC" w:rsidRDefault="008D67BC" w:rsidP="008D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7BC" w:rsidRDefault="008D67BC" w:rsidP="008D67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7BC" w:rsidTr="00F0157F">
        <w:trPr>
          <w:trHeight w:val="458"/>
        </w:trPr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BC" w:rsidRDefault="008D67BC" w:rsidP="008D6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12282,57702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BC" w:rsidRDefault="008D67BC" w:rsidP="008D6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CF1C8A" w:rsidRDefault="00DE5971" w:rsidP="00CF1C8A">
      <w:pPr>
        <w:pStyle w:val="21"/>
        <w:spacing w:line="240" w:lineRule="auto"/>
        <w:ind w:left="786" w:right="277"/>
      </w:pPr>
      <w:r>
        <w:t>7</w:t>
      </w:r>
      <w:r w:rsidR="00CF1C8A">
        <w:t>) Приложение 1</w:t>
      </w:r>
      <w:r w:rsidR="00BC791A">
        <w:t>4</w:t>
      </w:r>
      <w:r w:rsidR="00CF1C8A">
        <w:t xml:space="preserve"> изложить  в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14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20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и на плановый период 2021 и 2022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20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BC791A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512A31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512A31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512A31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BC791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512A31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512A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CF1C8A" w:rsidP="00512A31">
            <w:pPr>
              <w:jc w:val="right"/>
            </w:pPr>
            <w:r w:rsidRPr="002736C2">
              <w:t>1666,51404</w:t>
            </w:r>
          </w:p>
          <w:p w:rsidR="002736C2" w:rsidRPr="002736C2" w:rsidRDefault="002736C2" w:rsidP="00512A31">
            <w:pPr>
              <w:jc w:val="right"/>
            </w:pPr>
          </w:p>
        </w:tc>
      </w:tr>
      <w:tr w:rsidR="00CF1C8A" w:rsidRPr="00385F37" w:rsidTr="00BC791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512A31">
            <w:pPr>
              <w:jc w:val="right"/>
            </w:pPr>
            <w:r w:rsidRPr="002736C2">
              <w:t>1666,51404</w:t>
            </w:r>
          </w:p>
        </w:tc>
      </w:tr>
      <w:tr w:rsidR="00CF1C8A" w:rsidRPr="00385F37" w:rsidTr="00BC791A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8D67BC">
            <w:pPr>
              <w:jc w:val="center"/>
            </w:pPr>
            <w:r w:rsidRPr="002736C2">
              <w:t>-</w:t>
            </w:r>
            <w:r w:rsidR="008D67BC">
              <w:t>10616,06298</w:t>
            </w:r>
          </w:p>
        </w:tc>
      </w:tr>
      <w:tr w:rsidR="008D67BC" w:rsidRPr="00385F37" w:rsidTr="00BC791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Default="008D67BC" w:rsidP="008D67BC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Default="008D67BC" w:rsidP="008D67BC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2736C2" w:rsidRDefault="008D67BC" w:rsidP="008D67BC">
            <w:pPr>
              <w:jc w:val="center"/>
            </w:pPr>
            <w:r w:rsidRPr="002736C2">
              <w:t>-</w:t>
            </w:r>
            <w:r>
              <w:t>10616,06298</w:t>
            </w:r>
          </w:p>
        </w:tc>
      </w:tr>
      <w:tr w:rsidR="008D67BC" w:rsidRPr="00385F37" w:rsidTr="00BC791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Default="008D67BC" w:rsidP="008D67BC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385F37" w:rsidRDefault="008D67BC" w:rsidP="008D67BC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2736C2" w:rsidRDefault="008D67BC" w:rsidP="008D67BC">
            <w:pPr>
              <w:jc w:val="center"/>
            </w:pPr>
            <w:r w:rsidRPr="002736C2">
              <w:t>-</w:t>
            </w:r>
            <w:r>
              <w:t>10616,06298</w:t>
            </w:r>
          </w:p>
        </w:tc>
      </w:tr>
      <w:tr w:rsidR="008D67BC" w:rsidRPr="00385F37" w:rsidTr="00BC791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385F37" w:rsidRDefault="008D67BC" w:rsidP="008D67BC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385F37" w:rsidRDefault="008D67BC" w:rsidP="008D67BC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2736C2" w:rsidRDefault="008D67BC" w:rsidP="008D67BC">
            <w:pPr>
              <w:jc w:val="center"/>
            </w:pPr>
            <w:r w:rsidRPr="002736C2">
              <w:t>-</w:t>
            </w:r>
            <w:r>
              <w:t>10616,06298</w:t>
            </w:r>
          </w:p>
        </w:tc>
      </w:tr>
      <w:tr w:rsidR="008D67BC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385F37" w:rsidRDefault="008D67BC" w:rsidP="008D67BC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C" w:rsidRPr="00385F37" w:rsidRDefault="008D67BC" w:rsidP="008D67BC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7BC" w:rsidRPr="002736C2" w:rsidRDefault="00FC7A57" w:rsidP="008D67BC">
            <w:pPr>
              <w:jc w:val="center"/>
            </w:pPr>
            <w:r>
              <w:t>12282,57702</w:t>
            </w:r>
          </w:p>
        </w:tc>
      </w:tr>
      <w:tr w:rsidR="00FC7A57" w:rsidRPr="00385F37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Default="00FC7A57" w:rsidP="00FC7A57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Default="00FC7A57" w:rsidP="00FC7A57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57" w:rsidRDefault="00FC7A57" w:rsidP="00FC7A57">
            <w:r w:rsidRPr="00303554">
              <w:t>12282,57702</w:t>
            </w:r>
          </w:p>
        </w:tc>
      </w:tr>
      <w:tr w:rsidR="00FC7A57" w:rsidRPr="00385F37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Default="00FC7A57" w:rsidP="00FC7A57">
            <w:pPr>
              <w:jc w:val="center"/>
            </w:pPr>
            <w:r>
              <w:lastRenderedPageBreak/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Pr="00385F37" w:rsidRDefault="00FC7A57" w:rsidP="00FC7A57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57" w:rsidRDefault="00FC7A57" w:rsidP="00FC7A57">
            <w:r w:rsidRPr="00303554">
              <w:t>12282,57702</w:t>
            </w:r>
          </w:p>
        </w:tc>
      </w:tr>
      <w:tr w:rsidR="00FC7A57" w:rsidRPr="00385F37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Pr="00385F37" w:rsidRDefault="00FC7A57" w:rsidP="00FC7A57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57" w:rsidRPr="00385F37" w:rsidRDefault="00FC7A57" w:rsidP="00FC7A57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A57" w:rsidRDefault="00FC7A57" w:rsidP="00FC7A57">
            <w:r w:rsidRPr="00303554">
              <w:t>12282,57702</w:t>
            </w:r>
          </w:p>
        </w:tc>
      </w:tr>
      <w:tr w:rsidR="00CF1C8A" w:rsidRPr="00385F37" w:rsidTr="00BC791A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512A31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CF1C8A" w:rsidP="00512A31">
            <w:pPr>
              <w:jc w:val="right"/>
              <w:rPr>
                <w:bCs/>
                <w:lang w:val="en-US"/>
              </w:rPr>
            </w:pPr>
            <w:r w:rsidRPr="002736C2">
              <w:rPr>
                <w:bCs/>
              </w:rPr>
              <w:t>1666,51404</w:t>
            </w:r>
          </w:p>
        </w:tc>
      </w:tr>
    </w:tbl>
    <w:p w:rsidR="00CF1C8A" w:rsidRDefault="00CF1C8A" w:rsidP="00CF1C8A">
      <w:pPr>
        <w:ind w:firstLine="300"/>
        <w:jc w:val="both"/>
      </w:pPr>
    </w:p>
    <w:p w:rsidR="00CF1C8A" w:rsidRDefault="00CF1C8A" w:rsidP="00CF1C8A">
      <w:pPr>
        <w:ind w:firstLine="300"/>
        <w:jc w:val="both"/>
      </w:pPr>
    </w:p>
    <w:p w:rsidR="00F84D84" w:rsidRDefault="00F84D84" w:rsidP="00CF1C8A">
      <w:pPr>
        <w:pStyle w:val="a3"/>
        <w:jc w:val="right"/>
      </w:pPr>
      <w:r>
        <w:t>»:</w:t>
      </w: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</w:p>
    <w:p w:rsidR="00FC7A57" w:rsidRDefault="00FC7A57" w:rsidP="00F84D84">
      <w:pPr>
        <w:ind w:left="60"/>
        <w:jc w:val="both"/>
        <w:rPr>
          <w:b/>
        </w:rPr>
      </w:pPr>
      <w:bookmarkStart w:id="0" w:name="_GoBack"/>
      <w:bookmarkEnd w:id="0"/>
    </w:p>
    <w:sectPr w:rsidR="00FC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2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8"/>
  </w:num>
  <w:num w:numId="5">
    <w:abstractNumId w:val="2"/>
  </w:num>
  <w:num w:numId="6">
    <w:abstractNumId w:val="6"/>
  </w:num>
  <w:num w:numId="7">
    <w:abstractNumId w:val="1"/>
  </w:num>
  <w:num w:numId="8">
    <w:abstractNumId w:val="24"/>
  </w:num>
  <w:num w:numId="9">
    <w:abstractNumId w:val="16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5"/>
  </w:num>
  <w:num w:numId="15">
    <w:abstractNumId w:val="8"/>
  </w:num>
  <w:num w:numId="16">
    <w:abstractNumId w:val="27"/>
  </w:num>
  <w:num w:numId="17">
    <w:abstractNumId w:val="3"/>
  </w:num>
  <w:num w:numId="18">
    <w:abstractNumId w:val="9"/>
  </w:num>
  <w:num w:numId="19">
    <w:abstractNumId w:val="17"/>
  </w:num>
  <w:num w:numId="20">
    <w:abstractNumId w:val="20"/>
  </w:num>
  <w:num w:numId="21">
    <w:abstractNumId w:val="0"/>
  </w:num>
  <w:num w:numId="22">
    <w:abstractNumId w:val="21"/>
  </w:num>
  <w:num w:numId="23">
    <w:abstractNumId w:val="14"/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19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00892"/>
    <w:rsid w:val="00057096"/>
    <w:rsid w:val="000C5461"/>
    <w:rsid w:val="000E526A"/>
    <w:rsid w:val="001119BD"/>
    <w:rsid w:val="00162473"/>
    <w:rsid w:val="00164D82"/>
    <w:rsid w:val="00170CF7"/>
    <w:rsid w:val="001B2AC8"/>
    <w:rsid w:val="0021008A"/>
    <w:rsid w:val="00270280"/>
    <w:rsid w:val="002736C2"/>
    <w:rsid w:val="002C6CCE"/>
    <w:rsid w:val="002D0EA6"/>
    <w:rsid w:val="002E0BD4"/>
    <w:rsid w:val="002F48CD"/>
    <w:rsid w:val="00331BC8"/>
    <w:rsid w:val="003B68AE"/>
    <w:rsid w:val="003B6A12"/>
    <w:rsid w:val="003D719C"/>
    <w:rsid w:val="003E608A"/>
    <w:rsid w:val="005032CC"/>
    <w:rsid w:val="00506B22"/>
    <w:rsid w:val="00512A31"/>
    <w:rsid w:val="005914F0"/>
    <w:rsid w:val="005A3221"/>
    <w:rsid w:val="005B02F0"/>
    <w:rsid w:val="005E5C7E"/>
    <w:rsid w:val="005E7ABD"/>
    <w:rsid w:val="00653F97"/>
    <w:rsid w:val="0066160A"/>
    <w:rsid w:val="006A5C1B"/>
    <w:rsid w:val="006E040B"/>
    <w:rsid w:val="006E5FE6"/>
    <w:rsid w:val="006F7E35"/>
    <w:rsid w:val="0076011E"/>
    <w:rsid w:val="008531B3"/>
    <w:rsid w:val="0087469C"/>
    <w:rsid w:val="008D53CE"/>
    <w:rsid w:val="008D67BC"/>
    <w:rsid w:val="008D6AB9"/>
    <w:rsid w:val="008F72B3"/>
    <w:rsid w:val="00912274"/>
    <w:rsid w:val="00975468"/>
    <w:rsid w:val="009F343E"/>
    <w:rsid w:val="009F727A"/>
    <w:rsid w:val="00A11DB5"/>
    <w:rsid w:val="00A23E0B"/>
    <w:rsid w:val="00A36C3F"/>
    <w:rsid w:val="00A81CB1"/>
    <w:rsid w:val="00AA65DA"/>
    <w:rsid w:val="00AB7F2B"/>
    <w:rsid w:val="00AC554C"/>
    <w:rsid w:val="00AF6680"/>
    <w:rsid w:val="00B35793"/>
    <w:rsid w:val="00B459B3"/>
    <w:rsid w:val="00B73B8F"/>
    <w:rsid w:val="00BB552F"/>
    <w:rsid w:val="00BC791A"/>
    <w:rsid w:val="00BF199F"/>
    <w:rsid w:val="00C00B33"/>
    <w:rsid w:val="00C04D4C"/>
    <w:rsid w:val="00C25900"/>
    <w:rsid w:val="00CF1C8A"/>
    <w:rsid w:val="00D123E3"/>
    <w:rsid w:val="00D13C67"/>
    <w:rsid w:val="00D74356"/>
    <w:rsid w:val="00DE5971"/>
    <w:rsid w:val="00E04002"/>
    <w:rsid w:val="00E63C56"/>
    <w:rsid w:val="00E84592"/>
    <w:rsid w:val="00E90790"/>
    <w:rsid w:val="00F0157F"/>
    <w:rsid w:val="00F0676B"/>
    <w:rsid w:val="00F06ADB"/>
    <w:rsid w:val="00F81ECF"/>
    <w:rsid w:val="00F84D84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85D9-AF62-4AA0-A540-4763C5E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79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E9BAEE227DFDAEBD5127BAF52A4343ECDE4DDDEA359BC4730ABBE6A3F4DB10549285B980CBF1k0R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6E9BAEE227DFDAEBD5127BAF52A4343ECDE4DDDEA359BC4730ABBE6A3F4DB10549285B989C8kFR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66E9BAEE227DFDAEBD5127BAF52A4343ECDE4DDDEA359BC4730ABBE6A3F4DB10549287B980kCR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079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16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19</cp:revision>
  <cp:lastPrinted>2020-05-18T06:26:00Z</cp:lastPrinted>
  <dcterms:created xsi:type="dcterms:W3CDTF">2020-03-15T07:28:00Z</dcterms:created>
  <dcterms:modified xsi:type="dcterms:W3CDTF">2020-05-20T06:10:00Z</dcterms:modified>
</cp:coreProperties>
</file>